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0C2BF7" w14:textId="3454AB02" w:rsidR="00807C01" w:rsidRDefault="002331BA" w:rsidP="00E6152E">
      <w:pPr>
        <w:pStyle w:val="a5"/>
        <w:spacing w:line="360" w:lineRule="auto"/>
        <w:ind w:firstLine="1080"/>
        <w:rPr>
          <w:rFonts w:hint="eastAsia"/>
        </w:rPr>
      </w:pPr>
      <w:r>
        <w:rPr>
          <w:rFonts w:hint="eastAsia"/>
        </w:rPr>
        <w:t>要圣洁</w:t>
      </w:r>
    </w:p>
    <w:p w14:paraId="0E87EBAC" w14:textId="6CA57D69" w:rsidR="002809E8" w:rsidRDefault="002809E8" w:rsidP="00E6152E">
      <w:pPr>
        <w:pStyle w:val="1"/>
        <w:spacing w:line="360" w:lineRule="auto"/>
      </w:pPr>
      <w:r>
        <w:rPr>
          <w:rFonts w:hint="eastAsia"/>
        </w:rPr>
        <w:t>导言</w:t>
      </w:r>
    </w:p>
    <w:p w14:paraId="65BA102B" w14:textId="77777777" w:rsidR="002809E8" w:rsidRPr="002809E8" w:rsidRDefault="002809E8" w:rsidP="00E6152E">
      <w:pPr>
        <w:spacing w:line="360" w:lineRule="auto"/>
        <w:ind w:firstLine="480"/>
      </w:pPr>
      <w:r w:rsidRPr="002809E8">
        <w:t>各位弟兄姐妹，今天我要和大家分享的经文是彼得前书</w:t>
      </w:r>
      <w:r w:rsidRPr="002809E8">
        <w:t>1:13-16</w:t>
      </w:r>
      <w:r w:rsidRPr="002809E8">
        <w:t>，这段经文在我们日常生活中有着深刻的启示和指导。让我先给大家讲一个贴近生活的小故事，帮助我们更好地理解这段经文。</w:t>
      </w:r>
    </w:p>
    <w:p w14:paraId="2E0B2F2B" w14:textId="77777777" w:rsidR="002809E8" w:rsidRPr="002809E8" w:rsidRDefault="002809E8" w:rsidP="00E6152E">
      <w:pPr>
        <w:spacing w:line="360" w:lineRule="auto"/>
        <w:ind w:firstLine="480"/>
      </w:pPr>
      <w:r w:rsidRPr="002809E8">
        <w:t>在一个现代都市里，有一位年轻的职员杰克。他每天在繁忙的公司工作，面对着各种压力和诱惑。为了升职加薪，他不得不加班加点，甚至在某些时候不得不放弃自己的一些原则。杰克知道自己是一名基督徒，但在现实的困境和诱惑面前，他时常感到迷茫和无助。</w:t>
      </w:r>
    </w:p>
    <w:p w14:paraId="7E1D4D86" w14:textId="77777777" w:rsidR="002809E8" w:rsidRPr="002809E8" w:rsidRDefault="002809E8" w:rsidP="00E6152E">
      <w:pPr>
        <w:spacing w:line="360" w:lineRule="auto"/>
        <w:ind w:firstLine="480"/>
      </w:pPr>
      <w:r w:rsidRPr="002809E8">
        <w:t>有一天，杰克的教会小组聚会时，大家讨论到了彼得前书</w:t>
      </w:r>
      <w:r w:rsidRPr="002809E8">
        <w:t>1:13-16</w:t>
      </w:r>
      <w:r w:rsidRPr="002809E8">
        <w:t>。他带着困惑问小组的领袖：</w:t>
      </w:r>
      <w:r w:rsidRPr="002809E8">
        <w:t>“</w:t>
      </w:r>
      <w:r w:rsidRPr="002809E8">
        <w:t>在这个充满诱惑和压力的世界里，我们如何能够保持圣洁，不被世俗所吞噬？</w:t>
      </w:r>
      <w:r w:rsidRPr="002809E8">
        <w:t>”</w:t>
      </w:r>
    </w:p>
    <w:p w14:paraId="453403C4" w14:textId="77777777" w:rsidR="002809E8" w:rsidRPr="002809E8" w:rsidRDefault="002809E8" w:rsidP="00E6152E">
      <w:pPr>
        <w:spacing w:line="360" w:lineRule="auto"/>
        <w:ind w:firstLine="480"/>
      </w:pPr>
      <w:r w:rsidRPr="002809E8">
        <w:t>小组领袖微笑着回答：</w:t>
      </w:r>
      <w:r w:rsidRPr="002809E8">
        <w:t>“</w:t>
      </w:r>
      <w:r w:rsidRPr="002809E8">
        <w:t>杰克，你的问题正是这段经文要解决的。彼得前书</w:t>
      </w:r>
      <w:r w:rsidRPr="002809E8">
        <w:t>1:13-16</w:t>
      </w:r>
      <w:r w:rsidRPr="002809E8">
        <w:t>告诉我们，</w:t>
      </w:r>
      <w:r w:rsidRPr="002809E8">
        <w:t>‘</w:t>
      </w:r>
      <w:r w:rsidRPr="002809E8">
        <w:t>要约束你们的心，谨慎自守，专心盼望耶稣基督显现的时候所带来给你们的恩。</w:t>
      </w:r>
      <w:r w:rsidRPr="002809E8">
        <w:t>’</w:t>
      </w:r>
      <w:r w:rsidRPr="002809E8">
        <w:t>这意味着我们要束上心中的腰，准备好面对挑战和诱惑，保持清醒，专注于神的恩典和应许。</w:t>
      </w:r>
      <w:r w:rsidRPr="002809E8">
        <w:t>”</w:t>
      </w:r>
    </w:p>
    <w:p w14:paraId="77815A3B" w14:textId="77777777" w:rsidR="002809E8" w:rsidRPr="002809E8" w:rsidRDefault="002809E8" w:rsidP="00E6152E">
      <w:pPr>
        <w:spacing w:line="360" w:lineRule="auto"/>
        <w:ind w:firstLine="480"/>
      </w:pPr>
      <w:r w:rsidRPr="002809E8">
        <w:t>杰克若有所思：</w:t>
      </w:r>
      <w:r w:rsidRPr="002809E8">
        <w:t>“</w:t>
      </w:r>
      <w:r w:rsidRPr="002809E8">
        <w:t>可是，这听起来好像很难做到啊，特别是在现实生活中。</w:t>
      </w:r>
      <w:r w:rsidRPr="002809E8">
        <w:t>”</w:t>
      </w:r>
    </w:p>
    <w:p w14:paraId="386F7615" w14:textId="77777777" w:rsidR="002809E8" w:rsidRPr="002809E8" w:rsidRDefault="002809E8" w:rsidP="00E6152E">
      <w:pPr>
        <w:spacing w:line="360" w:lineRule="auto"/>
        <w:ind w:firstLine="480"/>
      </w:pPr>
      <w:r w:rsidRPr="002809E8">
        <w:t>领袖继续解释道：</w:t>
      </w:r>
      <w:r w:rsidRPr="002809E8">
        <w:t>“</w:t>
      </w:r>
      <w:r w:rsidRPr="002809E8">
        <w:t>确实不容易，但我们要记住，</w:t>
      </w:r>
      <w:r w:rsidRPr="002809E8">
        <w:t>‘</w:t>
      </w:r>
      <w:r w:rsidRPr="002809E8">
        <w:t>你们既作顺命的儿女，就不要效法从前蒙昧无知的时候那放纵私欲的样子。那召你们的既是圣洁，你们在一切所行的事上也要圣洁。</w:t>
      </w:r>
      <w:r w:rsidRPr="002809E8">
        <w:t>’</w:t>
      </w:r>
      <w:r w:rsidRPr="002809E8">
        <w:t>神呼召我们过圣洁的生活，因为祂自己是圣洁的。我们所面对的每一个挑战，都是我们展示信仰和顺服神的机会。</w:t>
      </w:r>
      <w:r w:rsidRPr="002809E8">
        <w:t>”</w:t>
      </w:r>
    </w:p>
    <w:p w14:paraId="2711C5CB" w14:textId="77777777" w:rsidR="002809E8" w:rsidRPr="002809E8" w:rsidRDefault="002809E8" w:rsidP="00E6152E">
      <w:pPr>
        <w:spacing w:line="360" w:lineRule="auto"/>
        <w:ind w:firstLine="480"/>
      </w:pPr>
      <w:r w:rsidRPr="002809E8">
        <w:t>这个故事让我们思考：在我们的生活中，我们如何应对这些挑战？我们如何在纷繁复杂的世界中保持圣洁，专注于神的恩典？今天，我们将深入探讨这段经文，寻找答案和力量，帮助我们在现实生活中走出一条圣洁的道路。让我们一同打开彼得前书</w:t>
      </w:r>
      <w:r w:rsidRPr="002809E8">
        <w:t>1:13-16</w:t>
      </w:r>
      <w:r w:rsidRPr="002809E8">
        <w:t>，寻求神的引导和启示。</w:t>
      </w:r>
    </w:p>
    <w:p w14:paraId="35FDDE76" w14:textId="6DC08A56" w:rsidR="00BE24D7" w:rsidRDefault="00672F76" w:rsidP="00E6152E">
      <w:pPr>
        <w:pStyle w:val="1"/>
        <w:spacing w:line="360" w:lineRule="auto"/>
        <w:rPr>
          <w:rFonts w:hint="eastAsia"/>
        </w:rPr>
      </w:pPr>
      <w:r>
        <w:rPr>
          <w:rFonts w:hint="eastAsia"/>
        </w:rPr>
        <w:lastRenderedPageBreak/>
        <w:t>经文</w:t>
      </w:r>
    </w:p>
    <w:p w14:paraId="285F2425" w14:textId="77777777" w:rsidR="0057048E" w:rsidRDefault="0057048E" w:rsidP="00E6152E">
      <w:pPr>
        <w:spacing w:line="360" w:lineRule="auto"/>
        <w:ind w:firstLine="480"/>
        <w:rPr>
          <w:rFonts w:hint="eastAsia"/>
        </w:rPr>
      </w:pPr>
      <w:r>
        <w:rPr>
          <w:rFonts w:hint="eastAsia"/>
        </w:rPr>
        <w:t>【彼前</w:t>
      </w:r>
      <w:r>
        <w:t>1:13</w:t>
      </w:r>
      <w:r>
        <w:t>】所以要约束你们的心（原文作</w:t>
      </w:r>
      <w:r>
        <w:t>“</w:t>
      </w:r>
      <w:r>
        <w:t>束上你们心中的腰</w:t>
      </w:r>
      <w:r>
        <w:t>”</w:t>
      </w:r>
      <w:r>
        <w:t>），谨慎自守，专心盼望耶稣基督显现的时候所带来给你们的恩。</w:t>
      </w:r>
    </w:p>
    <w:p w14:paraId="64FA6559" w14:textId="77777777" w:rsidR="0057048E" w:rsidRDefault="0057048E" w:rsidP="00E6152E">
      <w:pPr>
        <w:spacing w:line="360" w:lineRule="auto"/>
        <w:ind w:firstLine="480"/>
        <w:rPr>
          <w:rFonts w:hint="eastAsia"/>
        </w:rPr>
      </w:pPr>
      <w:r>
        <w:rPr>
          <w:rFonts w:hint="eastAsia"/>
        </w:rPr>
        <w:t>【彼前</w:t>
      </w:r>
      <w:r>
        <w:t>1:14</w:t>
      </w:r>
      <w:r>
        <w:t>】你们既作顺命的儿女，就不要效法从前蒙昧无知的时候那放纵私欲的样子。</w:t>
      </w:r>
    </w:p>
    <w:p w14:paraId="750EF33A" w14:textId="77777777" w:rsidR="0057048E" w:rsidRDefault="0057048E" w:rsidP="00E6152E">
      <w:pPr>
        <w:spacing w:line="360" w:lineRule="auto"/>
        <w:ind w:firstLine="480"/>
        <w:rPr>
          <w:rFonts w:hint="eastAsia"/>
        </w:rPr>
      </w:pPr>
      <w:r>
        <w:rPr>
          <w:rFonts w:hint="eastAsia"/>
        </w:rPr>
        <w:t>【彼前</w:t>
      </w:r>
      <w:r>
        <w:t>1:15</w:t>
      </w:r>
      <w:r>
        <w:t>】那召你们的既是圣洁，你们在一切所行的事上也要圣洁。</w:t>
      </w:r>
    </w:p>
    <w:p w14:paraId="02F12F58" w14:textId="5995E77D" w:rsidR="0057048E" w:rsidRDefault="0057048E" w:rsidP="00E6152E">
      <w:pPr>
        <w:spacing w:line="360" w:lineRule="auto"/>
        <w:ind w:firstLine="480"/>
        <w:rPr>
          <w:rFonts w:hint="eastAsia"/>
        </w:rPr>
      </w:pPr>
      <w:r>
        <w:rPr>
          <w:rFonts w:hint="eastAsia"/>
        </w:rPr>
        <w:t>【彼前</w:t>
      </w:r>
      <w:r>
        <w:t>1:16</w:t>
      </w:r>
      <w:r>
        <w:t>】因为经上记着说：</w:t>
      </w:r>
      <w:r>
        <w:t>“</w:t>
      </w:r>
      <w:r>
        <w:t>你们要圣洁，因为我是圣洁的。</w:t>
      </w:r>
      <w:r>
        <w:t>”</w:t>
      </w:r>
    </w:p>
    <w:p w14:paraId="79A4A845" w14:textId="0FEAE9B3" w:rsidR="001146B5" w:rsidRDefault="00807C01" w:rsidP="00E6152E">
      <w:pPr>
        <w:pStyle w:val="1"/>
        <w:spacing w:line="360" w:lineRule="auto"/>
        <w:rPr>
          <w:rFonts w:hint="eastAsia"/>
        </w:rPr>
      </w:pPr>
      <w:r w:rsidRPr="00807C01">
        <w:t>背景</w:t>
      </w:r>
      <w:r w:rsidR="000829AA">
        <w:rPr>
          <w:rFonts w:hint="eastAsia"/>
        </w:rPr>
        <w:t>&amp;</w:t>
      </w:r>
      <w:r w:rsidR="000829AA">
        <w:rPr>
          <w:rFonts w:hint="eastAsia"/>
        </w:rPr>
        <w:t>上下文</w:t>
      </w:r>
    </w:p>
    <w:p w14:paraId="6E1457C3" w14:textId="5A2698B1" w:rsidR="0094724A" w:rsidRPr="0094724A" w:rsidRDefault="00AF3140" w:rsidP="00E6152E">
      <w:pPr>
        <w:pStyle w:val="2"/>
        <w:spacing w:line="360" w:lineRule="auto"/>
        <w:rPr>
          <w:rFonts w:hint="eastAsia"/>
        </w:rPr>
      </w:pPr>
      <w:r>
        <w:rPr>
          <w:rFonts w:hint="eastAsia"/>
        </w:rPr>
        <w:t>上下文</w:t>
      </w:r>
    </w:p>
    <w:p w14:paraId="67831BFC" w14:textId="070CD747" w:rsidR="00EA0A7F" w:rsidRDefault="00486205" w:rsidP="00E6152E">
      <w:pPr>
        <w:spacing w:line="360" w:lineRule="auto"/>
        <w:ind w:firstLine="480"/>
        <w:rPr>
          <w:rFonts w:hint="eastAsia"/>
        </w:rPr>
      </w:pPr>
      <w:r>
        <w:rPr>
          <w:rFonts w:hint="eastAsia"/>
        </w:rPr>
        <w:t>上文中我们看到彼得一再的提及我们所蒙的救恩，</w:t>
      </w:r>
      <w:r w:rsidR="000F7930">
        <w:rPr>
          <w:rFonts w:hint="eastAsia"/>
        </w:rPr>
        <w:t>如第</w:t>
      </w:r>
      <w:r w:rsidR="000F7930">
        <w:rPr>
          <w:rFonts w:hint="eastAsia"/>
        </w:rPr>
        <w:t>2</w:t>
      </w:r>
      <w:r w:rsidR="000F7930">
        <w:rPr>
          <w:rFonts w:hint="eastAsia"/>
        </w:rPr>
        <w:t>节，我们看到：</w:t>
      </w:r>
    </w:p>
    <w:p w14:paraId="55C198F2" w14:textId="2AB8DF73" w:rsidR="000F7930" w:rsidRDefault="000F7930" w:rsidP="00E6152E">
      <w:pPr>
        <w:spacing w:line="360" w:lineRule="auto"/>
        <w:ind w:firstLine="480"/>
        <w:rPr>
          <w:rFonts w:hint="eastAsia"/>
        </w:rPr>
      </w:pPr>
      <w:r w:rsidRPr="000F7930">
        <w:rPr>
          <w:rFonts w:hint="eastAsia"/>
        </w:rPr>
        <w:t>【彼前</w:t>
      </w:r>
      <w:r w:rsidRPr="000F7930">
        <w:t>1:2</w:t>
      </w:r>
      <w:r w:rsidRPr="000F7930">
        <w:t>】就是照</w:t>
      </w:r>
      <w:r w:rsidRPr="001B63CA">
        <w:rPr>
          <w:color w:val="FF0000"/>
        </w:rPr>
        <w:t>父　神的先见被拣选，藉着圣灵得成圣洁，以致顺服耶稣基督，又蒙他血所洒</w:t>
      </w:r>
      <w:r w:rsidRPr="000F7930">
        <w:t>的人。愿恩惠、平安多多地加给你们！</w:t>
      </w:r>
    </w:p>
    <w:p w14:paraId="19330257" w14:textId="6F571360" w:rsidR="002127E9" w:rsidRDefault="002127E9" w:rsidP="00E6152E">
      <w:pPr>
        <w:spacing w:line="360" w:lineRule="auto"/>
        <w:ind w:firstLine="480"/>
        <w:rPr>
          <w:rFonts w:hint="eastAsia"/>
        </w:rPr>
      </w:pPr>
      <w:r w:rsidRPr="002127E9">
        <w:rPr>
          <w:rFonts w:hint="eastAsia"/>
        </w:rPr>
        <w:t>【彼前</w:t>
      </w:r>
      <w:r w:rsidRPr="002127E9">
        <w:t>1:3</w:t>
      </w:r>
      <w:r w:rsidRPr="002127E9">
        <w:t>】愿颂赞归于我们主耶稣基督的父　神，他曾照自己的大怜悯，</w:t>
      </w:r>
      <w:r w:rsidRPr="00686191">
        <w:rPr>
          <w:color w:val="FF0000"/>
        </w:rPr>
        <w:t>藉耶稣基督从死里复活，</w:t>
      </w:r>
      <w:r w:rsidRPr="00686191">
        <w:t>重生了我们</w:t>
      </w:r>
      <w:r w:rsidRPr="002127E9">
        <w:t>，叫我们有活泼的盼望，</w:t>
      </w:r>
    </w:p>
    <w:p w14:paraId="53A7988E" w14:textId="3BCF4F52" w:rsidR="00222C4C" w:rsidRDefault="00222C4C" w:rsidP="00E6152E">
      <w:pPr>
        <w:spacing w:line="360" w:lineRule="auto"/>
        <w:ind w:firstLine="480"/>
        <w:rPr>
          <w:rFonts w:hint="eastAsia"/>
        </w:rPr>
      </w:pPr>
      <w:r w:rsidRPr="00222C4C">
        <w:rPr>
          <w:rFonts w:hint="eastAsia"/>
        </w:rPr>
        <w:t>【彼前</w:t>
      </w:r>
      <w:r w:rsidRPr="00222C4C">
        <w:t>1:5</w:t>
      </w:r>
      <w:r w:rsidRPr="00222C4C">
        <w:t>】你们这因信</w:t>
      </w:r>
      <w:r w:rsidRPr="00222C4C">
        <w:rPr>
          <w:color w:val="FF0000"/>
        </w:rPr>
        <w:t>蒙　神能力保守</w:t>
      </w:r>
      <w:r w:rsidRPr="00222C4C">
        <w:t>的人，必能得着所预备、到</w:t>
      </w:r>
      <w:r w:rsidRPr="00222C4C">
        <w:rPr>
          <w:color w:val="FF0000"/>
        </w:rPr>
        <w:t>末世要显现的救恩</w:t>
      </w:r>
      <w:r w:rsidRPr="00222C4C">
        <w:t>。</w:t>
      </w:r>
    </w:p>
    <w:p w14:paraId="7809B023" w14:textId="0F591799" w:rsidR="00437387" w:rsidRDefault="00437387" w:rsidP="00E6152E">
      <w:pPr>
        <w:spacing w:line="360" w:lineRule="auto"/>
        <w:ind w:firstLine="480"/>
        <w:rPr>
          <w:rFonts w:hint="eastAsia"/>
        </w:rPr>
      </w:pPr>
      <w:r w:rsidRPr="00437387">
        <w:rPr>
          <w:rFonts w:hint="eastAsia"/>
        </w:rPr>
        <w:t>【彼前</w:t>
      </w:r>
      <w:r w:rsidRPr="00437387">
        <w:t>1:9</w:t>
      </w:r>
      <w:r w:rsidRPr="00437387">
        <w:t>】并且得着你们信心的果效，就是</w:t>
      </w:r>
      <w:r w:rsidRPr="004E4DCF">
        <w:rPr>
          <w:color w:val="FF0000"/>
        </w:rPr>
        <w:t>灵魂的救恩</w:t>
      </w:r>
      <w:r w:rsidRPr="00437387">
        <w:t>。</w:t>
      </w:r>
    </w:p>
    <w:p w14:paraId="395DD188" w14:textId="29F5109B" w:rsidR="001B63CA" w:rsidRDefault="001B63CA" w:rsidP="00E6152E">
      <w:pPr>
        <w:spacing w:line="360" w:lineRule="auto"/>
        <w:ind w:firstLine="480"/>
        <w:rPr>
          <w:rFonts w:hint="eastAsia"/>
        </w:rPr>
      </w:pPr>
      <w:r>
        <w:rPr>
          <w:rFonts w:hint="eastAsia"/>
        </w:rPr>
        <w:t>这是在提醒我们我们所蒙的救恩</w:t>
      </w:r>
      <w:r w:rsidR="004E4DCF">
        <w:rPr>
          <w:rFonts w:hint="eastAsia"/>
        </w:rPr>
        <w:t>，我们是蒙基督血所撒的人，我们是藉基督从死里复活，我们要得是灵魂的救恩</w:t>
      </w:r>
      <w:r w:rsidR="00F71400">
        <w:rPr>
          <w:rFonts w:hint="eastAsia"/>
        </w:rPr>
        <w:t>。</w:t>
      </w:r>
    </w:p>
    <w:p w14:paraId="1CC780DD" w14:textId="57DEA9B4" w:rsidR="00F71400" w:rsidRDefault="00F71400" w:rsidP="00E6152E">
      <w:pPr>
        <w:spacing w:line="360" w:lineRule="auto"/>
        <w:ind w:firstLine="480"/>
        <w:rPr>
          <w:rFonts w:hint="eastAsia"/>
        </w:rPr>
      </w:pPr>
      <w:r>
        <w:rPr>
          <w:rFonts w:hint="eastAsia"/>
        </w:rPr>
        <w:t>同时，我们也看到彼得也一再的论述我们的救恩是已经详细的寻求考察过的。</w:t>
      </w:r>
    </w:p>
    <w:p w14:paraId="1666CC27" w14:textId="77777777" w:rsidR="00E8473C" w:rsidRDefault="00E8473C" w:rsidP="00E6152E">
      <w:pPr>
        <w:spacing w:line="360" w:lineRule="auto"/>
        <w:ind w:firstLine="480"/>
        <w:rPr>
          <w:rFonts w:hint="eastAsia"/>
        </w:rPr>
      </w:pPr>
      <w:r>
        <w:rPr>
          <w:rFonts w:hint="eastAsia"/>
        </w:rPr>
        <w:t>【彼前</w:t>
      </w:r>
      <w:r>
        <w:t>1:10</w:t>
      </w:r>
      <w:r>
        <w:t>】论到这救恩，那预先说你们要得恩典的</w:t>
      </w:r>
      <w:r w:rsidRPr="00E8473C">
        <w:rPr>
          <w:color w:val="FF0000"/>
        </w:rPr>
        <w:t>众先知</w:t>
      </w:r>
      <w:r>
        <w:t>早已详细地寻求考察，</w:t>
      </w:r>
    </w:p>
    <w:p w14:paraId="7CAE223B" w14:textId="77777777" w:rsidR="00AD1548" w:rsidRDefault="00E8473C" w:rsidP="00E6152E">
      <w:pPr>
        <w:spacing w:line="360" w:lineRule="auto"/>
        <w:ind w:firstLine="480"/>
        <w:rPr>
          <w:rFonts w:hint="eastAsia"/>
        </w:rPr>
      </w:pPr>
      <w:r>
        <w:rPr>
          <w:rFonts w:hint="eastAsia"/>
        </w:rPr>
        <w:lastRenderedPageBreak/>
        <w:t>【彼前</w:t>
      </w:r>
      <w:r>
        <w:t>1:12</w:t>
      </w:r>
      <w:r>
        <w:t>】他们得了启示，知道他们所传讲的一切事</w:t>
      </w:r>
    </w:p>
    <w:p w14:paraId="5D0ED7B8" w14:textId="00955A19" w:rsidR="00F71400" w:rsidRDefault="00E8473C" w:rsidP="00E6152E">
      <w:pPr>
        <w:spacing w:line="360" w:lineRule="auto"/>
        <w:ind w:firstLine="480"/>
        <w:rPr>
          <w:rFonts w:hint="eastAsia"/>
        </w:rPr>
      </w:pPr>
      <w:r>
        <w:t>（</w:t>
      </w:r>
      <w:r>
        <w:t>“</w:t>
      </w:r>
      <w:r>
        <w:t>传讲</w:t>
      </w:r>
      <w:r>
        <w:t>”</w:t>
      </w:r>
      <w:r>
        <w:t>原文作</w:t>
      </w:r>
      <w:r>
        <w:t>“</w:t>
      </w:r>
      <w:r>
        <w:t>服侍</w:t>
      </w:r>
      <w:r>
        <w:t>”</w:t>
      </w:r>
      <w:r>
        <w:t>），不是为自己，乃是为你们。那靠着从天上差来的</w:t>
      </w:r>
      <w:r w:rsidRPr="00E8473C">
        <w:rPr>
          <w:color w:val="FF0000"/>
        </w:rPr>
        <w:t>圣灵</w:t>
      </w:r>
      <w:r>
        <w:t>传福音给你们的人，现在将这些事报给你们，</w:t>
      </w:r>
      <w:r w:rsidRPr="00E8473C">
        <w:rPr>
          <w:color w:val="FF0000"/>
        </w:rPr>
        <w:t>天使</w:t>
      </w:r>
      <w:r>
        <w:t>也愿意详细察看这些事。</w:t>
      </w:r>
    </w:p>
    <w:p w14:paraId="2CFE514B" w14:textId="5D5993DA" w:rsidR="00E8473C" w:rsidRDefault="00E8473C" w:rsidP="00E6152E">
      <w:pPr>
        <w:spacing w:line="360" w:lineRule="auto"/>
        <w:ind w:firstLine="480"/>
        <w:rPr>
          <w:rFonts w:hint="eastAsia"/>
        </w:rPr>
      </w:pPr>
      <w:r>
        <w:rPr>
          <w:rFonts w:hint="eastAsia"/>
        </w:rPr>
        <w:t>所以我们所蒙的救恩是何等</w:t>
      </w:r>
      <w:r w:rsidR="00A35BE6">
        <w:rPr>
          <w:rFonts w:hint="eastAsia"/>
        </w:rPr>
        <w:t>浩大</w:t>
      </w:r>
      <w:r>
        <w:rPr>
          <w:rFonts w:hint="eastAsia"/>
        </w:rPr>
        <w:t>和信实</w:t>
      </w:r>
      <w:r w:rsidR="0023316F">
        <w:rPr>
          <w:rFonts w:hint="eastAsia"/>
        </w:rPr>
        <w:t>。</w:t>
      </w:r>
    </w:p>
    <w:p w14:paraId="1A3C96CC" w14:textId="627F94DC" w:rsidR="00674770" w:rsidRDefault="007B5B29" w:rsidP="00E6152E">
      <w:pPr>
        <w:spacing w:line="360" w:lineRule="auto"/>
        <w:ind w:firstLine="480"/>
        <w:rPr>
          <w:rFonts w:hint="eastAsia"/>
        </w:rPr>
      </w:pPr>
      <w:r>
        <w:rPr>
          <w:rFonts w:hint="eastAsia"/>
        </w:rPr>
        <w:t>本段中用三个“既”</w:t>
      </w:r>
      <w:r w:rsidR="007A3B5E">
        <w:rPr>
          <w:rFonts w:hint="eastAsia"/>
        </w:rPr>
        <w:t>来说明我们</w:t>
      </w:r>
      <w:r w:rsidR="00A9073D">
        <w:rPr>
          <w:rFonts w:hint="eastAsia"/>
        </w:rPr>
        <w:t>既然就理当如此的三个方面，第一个就是我们今天的主题经文，第</w:t>
      </w:r>
      <w:r w:rsidR="003F286F">
        <w:rPr>
          <w:rFonts w:hint="eastAsia"/>
        </w:rPr>
        <w:t>二三个分别是：</w:t>
      </w:r>
    </w:p>
    <w:p w14:paraId="1DA566D1" w14:textId="77777777" w:rsidR="003F286F" w:rsidRDefault="003F286F" w:rsidP="00E6152E">
      <w:pPr>
        <w:spacing w:line="360" w:lineRule="auto"/>
        <w:ind w:firstLine="480"/>
        <w:rPr>
          <w:rFonts w:hint="eastAsia"/>
        </w:rPr>
      </w:pPr>
      <w:r>
        <w:rPr>
          <w:rFonts w:hint="eastAsia"/>
        </w:rPr>
        <w:t>【彼前</w:t>
      </w:r>
      <w:r>
        <w:t>1:17</w:t>
      </w:r>
      <w:r>
        <w:t>】你们既称那不偏待人、按各人行为审判人的主为父，就当</w:t>
      </w:r>
      <w:r w:rsidRPr="00B56C83">
        <w:rPr>
          <w:color w:val="A02B93" w:themeColor="accent5"/>
        </w:rPr>
        <w:t>存敬畏的心，度你们在世寄居的日子</w:t>
      </w:r>
      <w:r>
        <w:t>，</w:t>
      </w:r>
    </w:p>
    <w:p w14:paraId="3E016072" w14:textId="6D661712" w:rsidR="003F286F" w:rsidRDefault="003F286F" w:rsidP="00E6152E">
      <w:pPr>
        <w:spacing w:line="360" w:lineRule="auto"/>
        <w:ind w:firstLine="480"/>
        <w:rPr>
          <w:rFonts w:hint="eastAsia"/>
        </w:rPr>
      </w:pPr>
      <w:r>
        <w:rPr>
          <w:rFonts w:hint="eastAsia"/>
        </w:rPr>
        <w:t>【彼前</w:t>
      </w:r>
      <w:r>
        <w:t>1:22</w:t>
      </w:r>
      <w:r>
        <w:t>】你们既因顺从真理，洁净了自己的心，以致爱弟兄没有虚假，就当从心里</w:t>
      </w:r>
      <w:r w:rsidRPr="00B56C83">
        <w:rPr>
          <w:color w:val="A02B93" w:themeColor="accent5"/>
        </w:rPr>
        <w:t>彼此切实相爱</w:t>
      </w:r>
      <w:r>
        <w:t>（</w:t>
      </w:r>
      <w:r>
        <w:t>“</w:t>
      </w:r>
      <w:r>
        <w:t>从心里</w:t>
      </w:r>
      <w:r>
        <w:t>”</w:t>
      </w:r>
      <w:r>
        <w:t>有古卷作</w:t>
      </w:r>
      <w:r>
        <w:t>“</w:t>
      </w:r>
      <w:r>
        <w:t>从清洁的心</w:t>
      </w:r>
      <w:r>
        <w:t>”</w:t>
      </w:r>
      <w:r>
        <w:t>）。</w:t>
      </w:r>
    </w:p>
    <w:p w14:paraId="59410C6D" w14:textId="57FCEDB2" w:rsidR="00E36675" w:rsidRPr="00674770" w:rsidRDefault="00E36675" w:rsidP="00E6152E">
      <w:pPr>
        <w:spacing w:line="360" w:lineRule="auto"/>
        <w:ind w:firstLine="480"/>
        <w:rPr>
          <w:rFonts w:hint="eastAsia"/>
        </w:rPr>
      </w:pPr>
      <w:r>
        <w:rPr>
          <w:rFonts w:hint="eastAsia"/>
        </w:rPr>
        <w:t>从这两节经文，我们可以看到</w:t>
      </w:r>
      <w:r w:rsidR="006F224D">
        <w:rPr>
          <w:rFonts w:hint="eastAsia"/>
        </w:rPr>
        <w:t>第</w:t>
      </w:r>
      <w:r w:rsidR="006A3DCA">
        <w:rPr>
          <w:rFonts w:hint="eastAsia"/>
        </w:rPr>
        <w:t>二个要求是存敬畏的心，第三个要求是</w:t>
      </w:r>
      <w:r w:rsidR="00F02249">
        <w:rPr>
          <w:rFonts w:hint="eastAsia"/>
        </w:rPr>
        <w:t>彼此切实相爱。</w:t>
      </w:r>
      <w:r w:rsidR="00D72928">
        <w:rPr>
          <w:rFonts w:hint="eastAsia"/>
        </w:rPr>
        <w:t>结合我们今天的</w:t>
      </w:r>
      <w:r w:rsidR="00D72928">
        <w:rPr>
          <w:rFonts w:hint="eastAsia"/>
        </w:rPr>
        <w:t xml:space="preserve"> </w:t>
      </w:r>
      <w:r w:rsidR="00D72928">
        <w:rPr>
          <w:rFonts w:hint="eastAsia"/>
        </w:rPr>
        <w:t>主题经文就是“圣洁”，所以我们看到的是</w:t>
      </w:r>
      <w:r w:rsidR="00085BD7">
        <w:rPr>
          <w:rFonts w:hint="eastAsia"/>
        </w:rPr>
        <w:t>三个要求，对我们这些蒙恩的人的要求。</w:t>
      </w:r>
    </w:p>
    <w:p w14:paraId="42BCA8D5" w14:textId="7CB35E91" w:rsidR="00FE3ABF" w:rsidRDefault="0020105D" w:rsidP="00E6152E">
      <w:pPr>
        <w:pStyle w:val="1"/>
        <w:spacing w:line="360" w:lineRule="auto"/>
        <w:rPr>
          <w:rFonts w:hint="eastAsia"/>
        </w:rPr>
      </w:pPr>
      <w:r>
        <w:rPr>
          <w:rFonts w:hint="eastAsia"/>
        </w:rPr>
        <w:t>分段</w:t>
      </w:r>
    </w:p>
    <w:p w14:paraId="06EE68A1" w14:textId="07718CF1" w:rsidR="0020105D" w:rsidRDefault="00E359D5" w:rsidP="00E6152E">
      <w:pPr>
        <w:spacing w:line="360" w:lineRule="auto"/>
        <w:ind w:firstLine="480"/>
        <w:rPr>
          <w:rFonts w:hint="eastAsia"/>
        </w:rPr>
      </w:pPr>
      <w:r>
        <w:rPr>
          <w:rFonts w:hint="eastAsia"/>
        </w:rPr>
        <w:t>第一段：</w:t>
      </w:r>
      <w:r>
        <w:rPr>
          <w:rFonts w:hint="eastAsia"/>
        </w:rPr>
        <w:t>13</w:t>
      </w:r>
      <w:r>
        <w:rPr>
          <w:rFonts w:hint="eastAsia"/>
        </w:rPr>
        <w:t>节，预备。</w:t>
      </w:r>
    </w:p>
    <w:p w14:paraId="13805F96" w14:textId="6871799F" w:rsidR="00B35ED5" w:rsidRDefault="00B35ED5" w:rsidP="00E6152E">
      <w:pPr>
        <w:spacing w:line="360" w:lineRule="auto"/>
        <w:ind w:firstLine="480"/>
        <w:rPr>
          <w:rFonts w:hint="eastAsia"/>
        </w:rPr>
      </w:pPr>
      <w:r>
        <w:rPr>
          <w:rFonts w:hint="eastAsia"/>
        </w:rPr>
        <w:t>第二段：</w:t>
      </w:r>
      <w:r>
        <w:rPr>
          <w:rFonts w:hint="eastAsia"/>
        </w:rPr>
        <w:t>14~22</w:t>
      </w:r>
      <w:r>
        <w:rPr>
          <w:rFonts w:hint="eastAsia"/>
        </w:rPr>
        <w:t>，要求</w:t>
      </w:r>
      <w:r w:rsidR="0095357A">
        <w:rPr>
          <w:rFonts w:hint="eastAsia"/>
        </w:rPr>
        <w:t>：</w:t>
      </w:r>
    </w:p>
    <w:p w14:paraId="5C020F53" w14:textId="4D29ED00" w:rsidR="00E359D5" w:rsidRDefault="00E359D5" w:rsidP="00E6152E">
      <w:pPr>
        <w:spacing w:line="360" w:lineRule="auto"/>
        <w:ind w:left="360" w:firstLine="480"/>
        <w:rPr>
          <w:rFonts w:hint="eastAsia"/>
        </w:rPr>
      </w:pPr>
      <w:r>
        <w:rPr>
          <w:rFonts w:hint="eastAsia"/>
        </w:rPr>
        <w:t>第</w:t>
      </w:r>
      <w:r w:rsidR="00B35ED5">
        <w:rPr>
          <w:rFonts w:hint="eastAsia"/>
        </w:rPr>
        <w:t>一</w:t>
      </w:r>
      <w:r w:rsidR="00EF4069">
        <w:rPr>
          <w:rFonts w:hint="eastAsia"/>
        </w:rPr>
        <w:t>节</w:t>
      </w:r>
      <w:r>
        <w:rPr>
          <w:rFonts w:hint="eastAsia"/>
        </w:rPr>
        <w:t>：</w:t>
      </w:r>
      <w:r w:rsidR="0002682E">
        <w:rPr>
          <w:rFonts w:hint="eastAsia"/>
        </w:rPr>
        <w:t>14</w:t>
      </w:r>
      <w:r w:rsidR="0002682E">
        <w:rPr>
          <w:rFonts w:hint="eastAsia"/>
        </w:rPr>
        <w:t>、</w:t>
      </w:r>
      <w:r w:rsidR="0002682E">
        <w:rPr>
          <w:rFonts w:hint="eastAsia"/>
        </w:rPr>
        <w:t>15</w:t>
      </w:r>
      <w:r w:rsidR="00AE2060">
        <w:rPr>
          <w:rFonts w:hint="eastAsia"/>
        </w:rPr>
        <w:t>、</w:t>
      </w:r>
      <w:r w:rsidR="00AE2060">
        <w:rPr>
          <w:rFonts w:hint="eastAsia"/>
        </w:rPr>
        <w:t>16</w:t>
      </w:r>
      <w:r w:rsidR="0002682E">
        <w:rPr>
          <w:rFonts w:hint="eastAsia"/>
        </w:rPr>
        <w:t>节，圣洁。</w:t>
      </w:r>
    </w:p>
    <w:p w14:paraId="5534BC59" w14:textId="27FF8F86" w:rsidR="0002682E" w:rsidRDefault="0002682E" w:rsidP="00E6152E">
      <w:pPr>
        <w:spacing w:line="360" w:lineRule="auto"/>
        <w:ind w:left="360" w:firstLine="480"/>
        <w:rPr>
          <w:rFonts w:hint="eastAsia"/>
        </w:rPr>
      </w:pPr>
      <w:r>
        <w:rPr>
          <w:rFonts w:hint="eastAsia"/>
        </w:rPr>
        <w:t>第</w:t>
      </w:r>
      <w:r w:rsidR="00B35ED5">
        <w:rPr>
          <w:rFonts w:hint="eastAsia"/>
        </w:rPr>
        <w:t>二</w:t>
      </w:r>
      <w:r w:rsidR="00EF4069">
        <w:rPr>
          <w:rFonts w:hint="eastAsia"/>
        </w:rPr>
        <w:t>节</w:t>
      </w:r>
      <w:r>
        <w:rPr>
          <w:rFonts w:hint="eastAsia"/>
        </w:rPr>
        <w:t>：</w:t>
      </w:r>
      <w:r>
        <w:rPr>
          <w:rFonts w:hint="eastAsia"/>
        </w:rPr>
        <w:t>17~21</w:t>
      </w:r>
      <w:r>
        <w:rPr>
          <w:rFonts w:hint="eastAsia"/>
        </w:rPr>
        <w:t>节，存敬畏的心。</w:t>
      </w:r>
    </w:p>
    <w:p w14:paraId="653340D0" w14:textId="7DC5C0C4" w:rsidR="0002682E" w:rsidRDefault="0002682E" w:rsidP="00E6152E">
      <w:pPr>
        <w:spacing w:line="360" w:lineRule="auto"/>
        <w:ind w:left="360" w:firstLine="480"/>
        <w:rPr>
          <w:rFonts w:hint="eastAsia"/>
        </w:rPr>
      </w:pPr>
      <w:r>
        <w:rPr>
          <w:rFonts w:hint="eastAsia"/>
        </w:rPr>
        <w:t>第</w:t>
      </w:r>
      <w:r w:rsidR="00B35ED5">
        <w:rPr>
          <w:rFonts w:hint="eastAsia"/>
        </w:rPr>
        <w:t>三</w:t>
      </w:r>
      <w:r w:rsidR="00EF4069">
        <w:rPr>
          <w:rFonts w:hint="eastAsia"/>
        </w:rPr>
        <w:t>节</w:t>
      </w:r>
      <w:r>
        <w:rPr>
          <w:rFonts w:hint="eastAsia"/>
        </w:rPr>
        <w:t>：</w:t>
      </w:r>
      <w:r>
        <w:rPr>
          <w:rFonts w:hint="eastAsia"/>
        </w:rPr>
        <w:t>22</w:t>
      </w:r>
      <w:r w:rsidR="00AF74B9">
        <w:rPr>
          <w:rFonts w:hint="eastAsia"/>
        </w:rPr>
        <w:t>节，</w:t>
      </w:r>
      <w:r w:rsidR="001D375C">
        <w:rPr>
          <w:rFonts w:hint="eastAsia"/>
        </w:rPr>
        <w:t>彼此相爱。</w:t>
      </w:r>
    </w:p>
    <w:p w14:paraId="01C8505B" w14:textId="6E294301" w:rsidR="001D375C" w:rsidRDefault="001D375C" w:rsidP="00E6152E">
      <w:pPr>
        <w:spacing w:line="360" w:lineRule="auto"/>
        <w:ind w:firstLine="480"/>
        <w:rPr>
          <w:rFonts w:hint="eastAsia"/>
        </w:rPr>
      </w:pPr>
      <w:r>
        <w:rPr>
          <w:rFonts w:hint="eastAsia"/>
        </w:rPr>
        <w:t>第</w:t>
      </w:r>
      <w:r w:rsidR="00B35ED5">
        <w:rPr>
          <w:rFonts w:hint="eastAsia"/>
        </w:rPr>
        <w:t>三</w:t>
      </w:r>
      <w:r>
        <w:rPr>
          <w:rFonts w:hint="eastAsia"/>
        </w:rPr>
        <w:t>段：主的道永存。</w:t>
      </w:r>
    </w:p>
    <w:p w14:paraId="441C3962" w14:textId="2E8B7028" w:rsidR="003E660C" w:rsidRDefault="00242191" w:rsidP="00E6152E">
      <w:pPr>
        <w:pStyle w:val="1"/>
        <w:spacing w:line="360" w:lineRule="auto"/>
        <w:rPr>
          <w:rFonts w:hint="eastAsia"/>
        </w:rPr>
      </w:pPr>
      <w:r>
        <w:rPr>
          <w:rFonts w:hint="eastAsia"/>
        </w:rPr>
        <w:lastRenderedPageBreak/>
        <w:t>第一段</w:t>
      </w:r>
    </w:p>
    <w:p w14:paraId="035C922D" w14:textId="12F8217E" w:rsidR="007A03AA" w:rsidRDefault="000A0186" w:rsidP="00E6152E">
      <w:pPr>
        <w:spacing w:line="360" w:lineRule="auto"/>
        <w:ind w:firstLine="480"/>
        <w:rPr>
          <w:rFonts w:hint="eastAsia"/>
        </w:rPr>
      </w:pPr>
      <w:r w:rsidRPr="000A0186">
        <w:rPr>
          <w:rFonts w:hint="eastAsia"/>
        </w:rPr>
        <w:t>【彼前</w:t>
      </w:r>
      <w:r w:rsidRPr="000A0186">
        <w:t>1:13</w:t>
      </w:r>
      <w:r w:rsidRPr="000A0186">
        <w:t>】所以要约束你们的心（原文作</w:t>
      </w:r>
      <w:r w:rsidRPr="000A0186">
        <w:t>“</w:t>
      </w:r>
      <w:r w:rsidRPr="000A0186">
        <w:t>束上你们心中的腰</w:t>
      </w:r>
      <w:r w:rsidRPr="000A0186">
        <w:t>”</w:t>
      </w:r>
      <w:r w:rsidRPr="000A0186">
        <w:t>），谨慎自守，专心盼望耶稣基督显现的时候所带来给你们的恩。</w:t>
      </w:r>
    </w:p>
    <w:p w14:paraId="514290DA" w14:textId="26A52B3B" w:rsidR="00094FC6" w:rsidRDefault="00094FC6" w:rsidP="00E6152E">
      <w:pPr>
        <w:spacing w:line="360" w:lineRule="auto"/>
        <w:ind w:firstLine="480"/>
        <w:rPr>
          <w:rFonts w:hint="eastAsia"/>
        </w:rPr>
      </w:pPr>
      <w:r>
        <w:rPr>
          <w:rFonts w:hint="eastAsia"/>
        </w:rPr>
        <w:t>本段我们上次已经提到过，我们在这里再略略</w:t>
      </w:r>
      <w:r w:rsidR="00406565">
        <w:rPr>
          <w:rFonts w:hint="eastAsia"/>
        </w:rPr>
        <w:t>提及</w:t>
      </w:r>
      <w:r w:rsidR="003772B4">
        <w:rPr>
          <w:rFonts w:hint="eastAsia"/>
        </w:rPr>
        <w:t>。</w:t>
      </w:r>
    </w:p>
    <w:p w14:paraId="3FCECEE9" w14:textId="77777777" w:rsidR="00570676" w:rsidRDefault="003772B4" w:rsidP="00E6152E">
      <w:pPr>
        <w:spacing w:line="360" w:lineRule="auto"/>
        <w:ind w:firstLine="480"/>
        <w:rPr>
          <w:rFonts w:hint="eastAsia"/>
        </w:rPr>
      </w:pPr>
      <w:r>
        <w:rPr>
          <w:rFonts w:hint="eastAsia"/>
        </w:rPr>
        <w:t>首先我们看到这段经文是一个要求，经过前面这么多的论述，我们知道我们的救恩是何等信实、浩大</w:t>
      </w:r>
      <w:r w:rsidR="00D54543">
        <w:rPr>
          <w:rFonts w:hint="eastAsia"/>
        </w:rPr>
        <w:t>，而彼得在</w:t>
      </w:r>
      <w:r w:rsidR="00D54543">
        <w:rPr>
          <w:rFonts w:hint="eastAsia"/>
        </w:rPr>
        <w:t>13</w:t>
      </w:r>
      <w:r w:rsidR="00D54543">
        <w:rPr>
          <w:rFonts w:hint="eastAsia"/>
        </w:rPr>
        <w:t>节的开始就说“所以要”，基督为我们做了如此厚重的救恩，我们理当做什么呢？</w:t>
      </w:r>
      <w:r w:rsidR="009A38E3">
        <w:rPr>
          <w:rFonts w:hint="eastAsia"/>
        </w:rPr>
        <w:t>我们理当如此行，首先是“专心盼望”</w:t>
      </w:r>
      <w:r w:rsidR="008531ED">
        <w:rPr>
          <w:rFonts w:hint="eastAsia"/>
        </w:rPr>
        <w:t>基督所给我们的恩，就是看重这救恩，看重我们的身份。</w:t>
      </w:r>
    </w:p>
    <w:p w14:paraId="0AB427FC" w14:textId="1030CFAB" w:rsidR="00570676" w:rsidRDefault="00570676" w:rsidP="00E6152E">
      <w:pPr>
        <w:spacing w:line="360" w:lineRule="auto"/>
        <w:ind w:firstLine="480"/>
        <w:rPr>
          <w:rFonts w:hint="eastAsia"/>
        </w:rPr>
      </w:pPr>
      <w:r>
        <w:rPr>
          <w:rFonts w:hint="eastAsia"/>
        </w:rPr>
        <w:t>“基督显现</w:t>
      </w:r>
      <w:r w:rsidR="00BF6A24">
        <w:rPr>
          <w:rFonts w:hint="eastAsia"/>
        </w:rPr>
        <w:t>……带来给你们的恩</w:t>
      </w:r>
      <w:r>
        <w:rPr>
          <w:rFonts w:hint="eastAsia"/>
        </w:rPr>
        <w:t>”</w:t>
      </w:r>
      <w:r w:rsidR="00BF6A24">
        <w:rPr>
          <w:rFonts w:hint="eastAsia"/>
        </w:rPr>
        <w:t>，这段经文告诉我们基督徒的真正盼望是什么？不是我们在</w:t>
      </w:r>
      <w:r w:rsidR="00ED25DF">
        <w:rPr>
          <w:rFonts w:hint="eastAsia"/>
        </w:rPr>
        <w:t>这个</w:t>
      </w:r>
      <w:r w:rsidR="00BF6A24">
        <w:rPr>
          <w:rFonts w:hint="eastAsia"/>
        </w:rPr>
        <w:t>地上的拥有</w:t>
      </w:r>
      <w:r w:rsidR="00ED25DF">
        <w:rPr>
          <w:rFonts w:hint="eastAsia"/>
        </w:rPr>
        <w:t>的，而真正的盼望是将来基督所给我们的。</w:t>
      </w:r>
      <w:r w:rsidR="00741BE1">
        <w:rPr>
          <w:rFonts w:hint="eastAsia"/>
        </w:rPr>
        <w:t>而经文也有</w:t>
      </w:r>
      <w:r w:rsidR="00D3584D">
        <w:rPr>
          <w:rFonts w:hint="eastAsia"/>
        </w:rPr>
        <w:t>将来必发生</w:t>
      </w:r>
      <w:r w:rsidR="005D408E">
        <w:rPr>
          <w:rFonts w:hint="eastAsia"/>
        </w:rPr>
        <w:t>而现在正在发生的意思，即将来基督必会再来给我们</w:t>
      </w:r>
      <w:r w:rsidR="002C08D7">
        <w:rPr>
          <w:rFonts w:hint="eastAsia"/>
        </w:rPr>
        <w:t>奖赏和荣耀</w:t>
      </w:r>
      <w:r w:rsidR="005D408E">
        <w:rPr>
          <w:rFonts w:hint="eastAsia"/>
        </w:rPr>
        <w:t>，但我们现在</w:t>
      </w:r>
      <w:r w:rsidR="00741BE1">
        <w:rPr>
          <w:rFonts w:hint="eastAsia"/>
        </w:rPr>
        <w:t>我们已经</w:t>
      </w:r>
      <w:r w:rsidR="00CD1A17">
        <w:rPr>
          <w:rFonts w:hint="eastAsia"/>
        </w:rPr>
        <w:t>拥有了救恩，这救恩已经给予我们了。</w:t>
      </w:r>
      <w:r w:rsidR="00C56C62">
        <w:rPr>
          <w:rFonts w:hint="eastAsia"/>
        </w:rPr>
        <w:t>而我们的确是不属这个世界的，如经文所说。</w:t>
      </w:r>
    </w:p>
    <w:p w14:paraId="4D3F2673" w14:textId="2F3E025B" w:rsidR="009034FF" w:rsidRDefault="009034FF" w:rsidP="00E6152E">
      <w:pPr>
        <w:spacing w:line="360" w:lineRule="auto"/>
        <w:ind w:firstLine="480"/>
        <w:rPr>
          <w:rFonts w:hint="eastAsia"/>
        </w:rPr>
      </w:pPr>
      <w:r w:rsidRPr="009034FF">
        <w:rPr>
          <w:rFonts w:hint="eastAsia"/>
        </w:rPr>
        <w:t>【约</w:t>
      </w:r>
      <w:r w:rsidRPr="009034FF">
        <w:t>17:16</w:t>
      </w:r>
      <w:r w:rsidRPr="009034FF">
        <w:t>】他们不属世界，正如我不属世界一样。</w:t>
      </w:r>
    </w:p>
    <w:p w14:paraId="5C6D8422" w14:textId="3A8F4144" w:rsidR="009678B8" w:rsidRDefault="009678B8" w:rsidP="00E6152E">
      <w:pPr>
        <w:spacing w:line="360" w:lineRule="auto"/>
        <w:ind w:firstLine="480"/>
        <w:rPr>
          <w:rFonts w:hint="eastAsia"/>
        </w:rPr>
      </w:pPr>
      <w:r>
        <w:rPr>
          <w:rFonts w:hint="eastAsia"/>
        </w:rPr>
        <w:t>但彼得告诉我们要对耶稣再来这事情心存盼望，</w:t>
      </w:r>
      <w:r w:rsidR="00274917">
        <w:rPr>
          <w:rFonts w:hint="eastAsia"/>
        </w:rPr>
        <w:t>就如同是现在已经是事实一般。</w:t>
      </w:r>
      <w:r w:rsidR="004A2EB1">
        <w:rPr>
          <w:rFonts w:hint="eastAsia"/>
        </w:rPr>
        <w:t>而每个基督徒都有义务和责任按照基督再临的视角来过我们现在的生活。</w:t>
      </w:r>
    </w:p>
    <w:p w14:paraId="7CF2B3CE" w14:textId="08CBE6F3" w:rsidR="00795C86" w:rsidRDefault="00795C86" w:rsidP="00E6152E">
      <w:pPr>
        <w:spacing w:line="360" w:lineRule="auto"/>
        <w:ind w:firstLine="480"/>
        <w:rPr>
          <w:rFonts w:hint="eastAsia"/>
        </w:rPr>
      </w:pPr>
      <w:r>
        <w:rPr>
          <w:rFonts w:hint="eastAsia"/>
        </w:rPr>
        <w:t>我们盼望是什么呢？</w:t>
      </w:r>
      <w:r w:rsidR="00C91F8C">
        <w:rPr>
          <w:rFonts w:hint="eastAsia"/>
        </w:rPr>
        <w:t>第一基督的再来</w:t>
      </w:r>
      <w:r w:rsidR="00AB6559">
        <w:rPr>
          <w:rFonts w:hint="eastAsia"/>
        </w:rPr>
        <w:t>的日子。</w:t>
      </w:r>
      <w:r w:rsidR="00C91F8C">
        <w:rPr>
          <w:rFonts w:hint="eastAsia"/>
        </w:rPr>
        <w:t>第二基督所给我们的</w:t>
      </w:r>
      <w:r w:rsidR="003819C5">
        <w:rPr>
          <w:rFonts w:hint="eastAsia"/>
        </w:rPr>
        <w:t>奖赏和</w:t>
      </w:r>
      <w:r w:rsidR="00C91F8C">
        <w:rPr>
          <w:rFonts w:hint="eastAsia"/>
        </w:rPr>
        <w:t>恩</w:t>
      </w:r>
      <w:r w:rsidR="003819C5">
        <w:rPr>
          <w:rFonts w:hint="eastAsia"/>
        </w:rPr>
        <w:t>典</w:t>
      </w:r>
      <w:r w:rsidR="00C91F8C">
        <w:rPr>
          <w:rFonts w:hint="eastAsia"/>
        </w:rPr>
        <w:t>。</w:t>
      </w:r>
    </w:p>
    <w:p w14:paraId="05567A01" w14:textId="1C889BD4" w:rsidR="003772B4" w:rsidRDefault="00D65F54" w:rsidP="00E6152E">
      <w:pPr>
        <w:spacing w:line="360" w:lineRule="auto"/>
        <w:ind w:firstLine="480"/>
        <w:rPr>
          <w:rFonts w:hint="eastAsia"/>
        </w:rPr>
      </w:pPr>
      <w:r>
        <w:rPr>
          <w:rFonts w:hint="eastAsia"/>
        </w:rPr>
        <w:t>把基督为我们所做的救恩看为宝贵，</w:t>
      </w:r>
      <w:r w:rsidR="00405895">
        <w:rPr>
          <w:rFonts w:hint="eastAsia"/>
        </w:rPr>
        <w:t>我们</w:t>
      </w:r>
      <w:r w:rsidR="00CA4636">
        <w:rPr>
          <w:rFonts w:hint="eastAsia"/>
        </w:rPr>
        <w:t>当竭力</w:t>
      </w:r>
      <w:r w:rsidR="00405895">
        <w:rPr>
          <w:rFonts w:hint="eastAsia"/>
        </w:rPr>
        <w:t>认识</w:t>
      </w:r>
      <w:r w:rsidR="00CA4636">
        <w:rPr>
          <w:rFonts w:hint="eastAsia"/>
        </w:rPr>
        <w:t>在这</w:t>
      </w:r>
      <w:r w:rsidR="00405895">
        <w:rPr>
          <w:rFonts w:hint="eastAsia"/>
        </w:rPr>
        <w:t>救恩</w:t>
      </w:r>
      <w:r w:rsidR="00CA4636">
        <w:rPr>
          <w:rFonts w:hint="eastAsia"/>
        </w:rPr>
        <w:t>中</w:t>
      </w:r>
      <w:r w:rsidR="005C1134">
        <w:rPr>
          <w:rFonts w:hint="eastAsia"/>
        </w:rPr>
        <w:t>父神所付上的代价和对我们带来了什么，我们就决不</w:t>
      </w:r>
      <w:r w:rsidR="00467DE7">
        <w:rPr>
          <w:rFonts w:hint="eastAsia"/>
        </w:rPr>
        <w:t>应</w:t>
      </w:r>
      <w:r w:rsidR="005C1134">
        <w:rPr>
          <w:rFonts w:hint="eastAsia"/>
        </w:rPr>
        <w:t>轻看这救恩，也就</w:t>
      </w:r>
      <w:r w:rsidR="00467DE7">
        <w:rPr>
          <w:rFonts w:hint="eastAsia"/>
        </w:rPr>
        <w:t>理当</w:t>
      </w:r>
      <w:r w:rsidR="005C1134">
        <w:rPr>
          <w:rFonts w:hint="eastAsia"/>
        </w:rPr>
        <w:t>主动愿意</w:t>
      </w:r>
      <w:r w:rsidR="00505681">
        <w:rPr>
          <w:rFonts w:hint="eastAsia"/>
        </w:rPr>
        <w:t>活出神所给我们的身份。</w:t>
      </w:r>
    </w:p>
    <w:p w14:paraId="4E40390C" w14:textId="16DD1FE0" w:rsidR="008B36AD" w:rsidRDefault="00487D0C" w:rsidP="00E6152E">
      <w:pPr>
        <w:spacing w:line="360" w:lineRule="auto"/>
        <w:ind w:firstLine="480"/>
        <w:rPr>
          <w:rFonts w:hint="eastAsia"/>
        </w:rPr>
      </w:pPr>
      <w:r>
        <w:rPr>
          <w:rFonts w:hint="eastAsia"/>
        </w:rPr>
        <w:t>不轻看救恩，也意味着我们要怎么行呢？“谨慎自守”，</w:t>
      </w:r>
      <w:r w:rsidR="00922056">
        <w:rPr>
          <w:rFonts w:hint="eastAsia"/>
        </w:rPr>
        <w:t>原意是“不要醉酒”，就是对我们自己要求清醒的认识和控制</w:t>
      </w:r>
      <w:r w:rsidR="00460CAD">
        <w:rPr>
          <w:rFonts w:hint="eastAsia"/>
        </w:rPr>
        <w:t>。</w:t>
      </w:r>
      <w:r w:rsidR="00D51CE9">
        <w:rPr>
          <w:rFonts w:hint="eastAsia"/>
        </w:rPr>
        <w:t>谨慎</w:t>
      </w:r>
      <w:r w:rsidR="00590B6B">
        <w:rPr>
          <w:rFonts w:hint="eastAsia"/>
        </w:rPr>
        <w:t>的</w:t>
      </w:r>
      <w:r w:rsidR="00D51CE9">
        <w:rPr>
          <w:rFonts w:hint="eastAsia"/>
        </w:rPr>
        <w:t>是心，</w:t>
      </w:r>
      <w:r>
        <w:rPr>
          <w:rFonts w:hint="eastAsia"/>
        </w:rPr>
        <w:t>就是凡事</w:t>
      </w:r>
      <w:r w:rsidR="00CE38E2">
        <w:rPr>
          <w:rFonts w:hint="eastAsia"/>
        </w:rPr>
        <w:t>要思想我应当如何才能对得住我的身份，我当如何才能有基督的样式</w:t>
      </w:r>
      <w:r w:rsidR="00C429B1">
        <w:rPr>
          <w:rFonts w:hint="eastAsia"/>
        </w:rPr>
        <w:t>？守住基督徒的身份，</w:t>
      </w:r>
      <w:r w:rsidR="00581E01">
        <w:rPr>
          <w:rFonts w:hint="eastAsia"/>
        </w:rPr>
        <w:t>同时因着身份而应有的言语和行为。</w:t>
      </w:r>
      <w:r w:rsidR="00590B6B">
        <w:rPr>
          <w:rFonts w:hint="eastAsia"/>
        </w:rPr>
        <w:t>有些事可行，有些事</w:t>
      </w:r>
      <w:r w:rsidR="00590B6B">
        <w:rPr>
          <w:rFonts w:hint="eastAsia"/>
        </w:rPr>
        <w:lastRenderedPageBreak/>
        <w:t>因着自己</w:t>
      </w:r>
      <w:r w:rsidR="004979E3">
        <w:rPr>
          <w:rFonts w:hint="eastAsia"/>
        </w:rPr>
        <w:t>基督徒的身份虽然别人都如此行，但却与我们的身份不合宜，而不可行。</w:t>
      </w:r>
      <w:r w:rsidR="00486F95">
        <w:rPr>
          <w:rFonts w:hint="eastAsia"/>
        </w:rPr>
        <w:t>不再看重地上的得失和享受，而是看重自己身份所应该有的</w:t>
      </w:r>
      <w:r w:rsidR="00D87035">
        <w:rPr>
          <w:rFonts w:hint="eastAsia"/>
        </w:rPr>
        <w:t>为主受苦和背起自己的十字架跟随主。</w:t>
      </w:r>
    </w:p>
    <w:p w14:paraId="7F473148" w14:textId="68ABB213" w:rsidR="008B36AD" w:rsidRDefault="00AA6315" w:rsidP="00E6152E">
      <w:pPr>
        <w:spacing w:line="360" w:lineRule="auto"/>
        <w:ind w:firstLine="480"/>
        <w:rPr>
          <w:rFonts w:hint="eastAsia"/>
        </w:rPr>
      </w:pPr>
      <w:r>
        <w:rPr>
          <w:rFonts w:hint="eastAsia"/>
        </w:rPr>
        <w:t>“谨慎自守”也有节制、</w:t>
      </w:r>
      <w:r w:rsidR="00501414">
        <w:rPr>
          <w:rFonts w:hint="eastAsia"/>
        </w:rPr>
        <w:t>清醒的意思</w:t>
      </w:r>
      <w:r w:rsidR="00F95F73">
        <w:rPr>
          <w:rFonts w:hint="eastAsia"/>
        </w:rPr>
        <w:t>。</w:t>
      </w:r>
      <w:r w:rsidR="008B36AD">
        <w:rPr>
          <w:rFonts w:hint="eastAsia"/>
        </w:rPr>
        <w:t>如守住我个</w:t>
      </w:r>
      <w:r w:rsidR="00EF63E9">
        <w:rPr>
          <w:rFonts w:hint="eastAsia"/>
        </w:rPr>
        <w:t>人</w:t>
      </w:r>
      <w:r w:rsidR="008B36AD">
        <w:rPr>
          <w:rFonts w:hint="eastAsia"/>
        </w:rPr>
        <w:t>的祷告，我个人的灵修生活等等。</w:t>
      </w:r>
    </w:p>
    <w:p w14:paraId="4B50C5F4" w14:textId="2C351EAC" w:rsidR="008B36AD" w:rsidRDefault="008B36AD" w:rsidP="00E6152E">
      <w:pPr>
        <w:spacing w:line="360" w:lineRule="auto"/>
        <w:ind w:firstLine="480"/>
        <w:rPr>
          <w:rFonts w:hint="eastAsia"/>
        </w:rPr>
      </w:pPr>
      <w:r w:rsidRPr="008B36AD">
        <w:rPr>
          <w:rFonts w:hint="eastAsia"/>
        </w:rPr>
        <w:t>【徒</w:t>
      </w:r>
      <w:r w:rsidRPr="008B36AD">
        <w:t>10:30</w:t>
      </w:r>
      <w:r w:rsidRPr="008B36AD">
        <w:t>】哥尼流说：</w:t>
      </w:r>
      <w:r w:rsidRPr="008B36AD">
        <w:t>“</w:t>
      </w:r>
      <w:r w:rsidRPr="008B36AD">
        <w:t>前四天这个时候，我在家中守着申初的祷告，忽然有一个人穿着光明的衣裳，站在我面前，</w:t>
      </w:r>
    </w:p>
    <w:p w14:paraId="0CECEBCD" w14:textId="5382B053" w:rsidR="00487D0C" w:rsidRDefault="0039311F" w:rsidP="00E6152E">
      <w:pPr>
        <w:spacing w:line="360" w:lineRule="auto"/>
        <w:ind w:firstLine="480"/>
        <w:rPr>
          <w:rFonts w:hint="eastAsia"/>
        </w:rPr>
      </w:pPr>
      <w:r w:rsidRPr="0039311F">
        <w:t>申初</w:t>
      </w:r>
      <w:r w:rsidR="004A7DE0">
        <w:rPr>
          <w:rFonts w:hint="eastAsia"/>
        </w:rPr>
        <w:t>是说的</w:t>
      </w:r>
      <w:r w:rsidRPr="0039311F">
        <w:t>下午三</w:t>
      </w:r>
      <w:r w:rsidR="004A7DE0">
        <w:rPr>
          <w:rFonts w:hint="eastAsia"/>
        </w:rPr>
        <w:t>点，而哥尼流一个外邦人都可以严格按照</w:t>
      </w:r>
      <w:r w:rsidR="00DA7644">
        <w:rPr>
          <w:rFonts w:hint="eastAsia"/>
        </w:rPr>
        <w:t>每天的要求祷告，我们也理当如此。</w:t>
      </w:r>
      <w:r w:rsidR="00B77129">
        <w:rPr>
          <w:rFonts w:hint="eastAsia"/>
        </w:rPr>
        <w:t>一个下午醉酒的人，会有申初的祷告吗？不会</w:t>
      </w:r>
      <w:r w:rsidR="00FD7BE1">
        <w:rPr>
          <w:rFonts w:hint="eastAsia"/>
        </w:rPr>
        <w:t>。</w:t>
      </w:r>
      <w:r w:rsidR="0025197C">
        <w:rPr>
          <w:rFonts w:hint="eastAsia"/>
        </w:rPr>
        <w:t>而我们要做的就是要谨慎自守，守住我们自己的</w:t>
      </w:r>
      <w:r w:rsidR="0078288F">
        <w:rPr>
          <w:rFonts w:hint="eastAsia"/>
        </w:rPr>
        <w:t>身份。</w:t>
      </w:r>
    </w:p>
    <w:p w14:paraId="66A49FEE" w14:textId="272B0403" w:rsidR="00C74870" w:rsidRDefault="00C74870" w:rsidP="00E6152E">
      <w:pPr>
        <w:spacing w:line="360" w:lineRule="auto"/>
        <w:ind w:firstLine="480"/>
        <w:rPr>
          <w:rFonts w:hint="eastAsia"/>
        </w:rPr>
      </w:pPr>
      <w:r>
        <w:rPr>
          <w:rFonts w:hint="eastAsia"/>
        </w:rPr>
        <w:t>“约束你们的心”上次我们讲要</w:t>
      </w:r>
      <w:r w:rsidR="00A24E0B">
        <w:rPr>
          <w:rFonts w:hint="eastAsia"/>
        </w:rPr>
        <w:t>预备做主工，</w:t>
      </w:r>
      <w:r w:rsidR="003E3C8A">
        <w:rPr>
          <w:rFonts w:hint="eastAsia"/>
        </w:rPr>
        <w:t>起来立志为主</w:t>
      </w:r>
      <w:r w:rsidR="00E349DF">
        <w:rPr>
          <w:rFonts w:hint="eastAsia"/>
        </w:rPr>
        <w:t>作</w:t>
      </w:r>
      <w:r w:rsidR="003E3C8A">
        <w:rPr>
          <w:rFonts w:hint="eastAsia"/>
        </w:rPr>
        <w:t>见证，同时</w:t>
      </w:r>
      <w:r w:rsidR="003E0D93">
        <w:rPr>
          <w:rFonts w:hint="eastAsia"/>
        </w:rPr>
        <w:t>“</w:t>
      </w:r>
      <w:r w:rsidR="009542B1" w:rsidRPr="00807C01">
        <w:rPr>
          <w:szCs w:val="22"/>
        </w:rPr>
        <w:t>用真理当作带子束腰</w:t>
      </w:r>
      <w:r w:rsidR="003E0D93">
        <w:rPr>
          <w:rFonts w:hint="eastAsia"/>
        </w:rPr>
        <w:t>”</w:t>
      </w:r>
      <w:r w:rsidR="009542B1">
        <w:rPr>
          <w:rFonts w:hint="eastAsia"/>
        </w:rPr>
        <w:t>，要按真理而行，而不随自己的意思而行</w:t>
      </w:r>
      <w:r w:rsidR="007F2751">
        <w:rPr>
          <w:rFonts w:hint="eastAsia"/>
        </w:rPr>
        <w:t>，</w:t>
      </w:r>
      <w:r w:rsidR="009542B1">
        <w:rPr>
          <w:rFonts w:hint="eastAsia"/>
        </w:rPr>
        <w:t>行事为人要有真理的</w:t>
      </w:r>
      <w:r w:rsidR="001B175E">
        <w:rPr>
          <w:rFonts w:hint="eastAsia"/>
        </w:rPr>
        <w:t>样式。</w:t>
      </w:r>
    </w:p>
    <w:p w14:paraId="07012507" w14:textId="4C6406ED" w:rsidR="000277A3" w:rsidRDefault="000277A3" w:rsidP="00E6152E">
      <w:pPr>
        <w:pStyle w:val="1"/>
        <w:spacing w:line="360" w:lineRule="auto"/>
        <w:rPr>
          <w:rFonts w:hint="eastAsia"/>
        </w:rPr>
      </w:pPr>
      <w:r>
        <w:rPr>
          <w:rFonts w:hint="eastAsia"/>
        </w:rPr>
        <w:t>第二段</w:t>
      </w:r>
    </w:p>
    <w:p w14:paraId="035B5315" w14:textId="0BA2406A" w:rsidR="00FB2824" w:rsidRDefault="00FB2824" w:rsidP="00E6152E">
      <w:pPr>
        <w:pStyle w:val="2"/>
        <w:spacing w:line="360" w:lineRule="auto"/>
        <w:rPr>
          <w:rFonts w:hint="eastAsia"/>
        </w:rPr>
      </w:pPr>
      <w:r>
        <w:rPr>
          <w:rFonts w:hint="eastAsia"/>
        </w:rPr>
        <w:t>第一节</w:t>
      </w:r>
    </w:p>
    <w:p w14:paraId="33AAB707" w14:textId="77777777" w:rsidR="00E145CF" w:rsidRDefault="00E145CF" w:rsidP="00E6152E">
      <w:pPr>
        <w:spacing w:line="360" w:lineRule="auto"/>
        <w:ind w:firstLine="480"/>
        <w:rPr>
          <w:rFonts w:hint="eastAsia"/>
        </w:rPr>
      </w:pPr>
      <w:r>
        <w:rPr>
          <w:rFonts w:hint="eastAsia"/>
        </w:rPr>
        <w:t>【彼前</w:t>
      </w:r>
      <w:r>
        <w:t>1:14</w:t>
      </w:r>
      <w:r>
        <w:t>】你们既作顺命的儿女，就不要效法从前蒙昧无知的时候那放纵私欲的样子。</w:t>
      </w:r>
    </w:p>
    <w:p w14:paraId="373C588B" w14:textId="77777777" w:rsidR="00E145CF" w:rsidRDefault="00E145CF" w:rsidP="00E6152E">
      <w:pPr>
        <w:spacing w:line="360" w:lineRule="auto"/>
        <w:ind w:firstLine="480"/>
        <w:rPr>
          <w:rFonts w:hint="eastAsia"/>
        </w:rPr>
      </w:pPr>
      <w:r>
        <w:rPr>
          <w:rFonts w:hint="eastAsia"/>
        </w:rPr>
        <w:t>【彼前</w:t>
      </w:r>
      <w:r>
        <w:t>1:15</w:t>
      </w:r>
      <w:r>
        <w:t>】那召你们的既是圣洁，你们在一切所行的事上也要圣洁。</w:t>
      </w:r>
    </w:p>
    <w:p w14:paraId="211D8D89" w14:textId="77777777" w:rsidR="00E145CF" w:rsidRDefault="00E145CF" w:rsidP="00E6152E">
      <w:pPr>
        <w:spacing w:line="360" w:lineRule="auto"/>
        <w:ind w:firstLine="480"/>
        <w:rPr>
          <w:rFonts w:hint="eastAsia"/>
        </w:rPr>
      </w:pPr>
      <w:r>
        <w:rPr>
          <w:rFonts w:hint="eastAsia"/>
        </w:rPr>
        <w:t>【彼前</w:t>
      </w:r>
      <w:r>
        <w:t>1:16</w:t>
      </w:r>
      <w:r>
        <w:t>】因为经上记着说：</w:t>
      </w:r>
      <w:r>
        <w:t>“</w:t>
      </w:r>
      <w:r>
        <w:t>你们要圣洁，因为我是圣洁的。</w:t>
      </w:r>
      <w:r>
        <w:t>”</w:t>
      </w:r>
    </w:p>
    <w:p w14:paraId="19D13A1E" w14:textId="5A4CD1A4" w:rsidR="003C37C3" w:rsidRDefault="00572B97" w:rsidP="00E6152E">
      <w:pPr>
        <w:spacing w:line="360" w:lineRule="auto"/>
        <w:ind w:firstLine="480"/>
        <w:rPr>
          <w:rFonts w:hint="eastAsia"/>
        </w:rPr>
      </w:pPr>
      <w:r>
        <w:rPr>
          <w:rFonts w:hint="eastAsia"/>
        </w:rPr>
        <w:t>这是我们今天的主题经文第二部分，既圣洁。</w:t>
      </w:r>
      <w:r w:rsidR="003C37C3">
        <w:rPr>
          <w:rFonts w:hint="eastAsia"/>
        </w:rPr>
        <w:t>这段经文是</w:t>
      </w:r>
      <w:r w:rsidR="000D1EC9">
        <w:rPr>
          <w:rFonts w:hint="eastAsia"/>
        </w:rPr>
        <w:t>在对比中而提出了要求，即圣洁。</w:t>
      </w:r>
    </w:p>
    <w:p w14:paraId="02E7FB26" w14:textId="12DAC2D3" w:rsidR="00E2013C" w:rsidRDefault="00592612" w:rsidP="00E6152E">
      <w:pPr>
        <w:spacing w:line="360" w:lineRule="auto"/>
        <w:ind w:firstLine="480"/>
        <w:rPr>
          <w:rFonts w:hint="eastAsia"/>
        </w:rPr>
      </w:pPr>
      <w:r>
        <w:rPr>
          <w:rFonts w:hint="eastAsia"/>
        </w:rPr>
        <w:t>这里面首先是提到我们之前是什么样子</w:t>
      </w:r>
      <w:r w:rsidR="00E2013C">
        <w:rPr>
          <w:rFonts w:hint="eastAsia"/>
        </w:rPr>
        <w:t>？</w:t>
      </w:r>
      <w:r>
        <w:rPr>
          <w:rFonts w:hint="eastAsia"/>
        </w:rPr>
        <w:t>“蒙昧无知”</w:t>
      </w:r>
      <w:r w:rsidR="0027775C">
        <w:rPr>
          <w:rFonts w:hint="eastAsia"/>
        </w:rPr>
        <w:t>、“放纵私欲”。</w:t>
      </w:r>
      <w:r w:rsidR="00E2013C">
        <w:rPr>
          <w:rFonts w:hint="eastAsia"/>
        </w:rPr>
        <w:t>而我们现在是什么样子呢？顺命的儿女，要圣洁。</w:t>
      </w:r>
    </w:p>
    <w:p w14:paraId="4A486611" w14:textId="55310AB6" w:rsidR="005B2882" w:rsidRDefault="005B2882" w:rsidP="00E6152E">
      <w:pPr>
        <w:pStyle w:val="3"/>
        <w:spacing w:line="360" w:lineRule="auto"/>
        <w:ind w:firstLine="640"/>
        <w:rPr>
          <w:rFonts w:hint="eastAsia"/>
        </w:rPr>
      </w:pPr>
      <w:r>
        <w:rPr>
          <w:rFonts w:hint="eastAsia"/>
        </w:rPr>
        <w:lastRenderedPageBreak/>
        <w:t>从前</w:t>
      </w:r>
      <w:r w:rsidR="00CD0C37">
        <w:rPr>
          <w:rFonts w:hint="eastAsia"/>
        </w:rPr>
        <w:t>和</w:t>
      </w:r>
      <w:r>
        <w:rPr>
          <w:rFonts w:hint="eastAsia"/>
        </w:rPr>
        <w:t>现在</w:t>
      </w:r>
    </w:p>
    <w:p w14:paraId="74E6DD3F" w14:textId="2830ECB7" w:rsidR="00DB750F" w:rsidRDefault="00447F3B" w:rsidP="00E6152E">
      <w:pPr>
        <w:spacing w:line="360" w:lineRule="auto"/>
        <w:ind w:firstLine="480"/>
        <w:rPr>
          <w:rFonts w:hint="eastAsia"/>
        </w:rPr>
      </w:pPr>
      <w:r>
        <w:rPr>
          <w:rFonts w:hint="eastAsia"/>
        </w:rPr>
        <w:t>“即”是现在已成的事实，每个</w:t>
      </w:r>
      <w:r w:rsidR="006129EC">
        <w:rPr>
          <w:rFonts w:hint="eastAsia"/>
        </w:rPr>
        <w:t>神的儿女，被耶稣宝血所赎的人都是顺命的儿女</w:t>
      </w:r>
      <w:r w:rsidR="00E43CB3">
        <w:rPr>
          <w:rFonts w:hint="eastAsia"/>
        </w:rPr>
        <w:t>。这里面是两层意思，一层是顺命，二层是儿女。</w:t>
      </w:r>
    </w:p>
    <w:p w14:paraId="2F294A7C" w14:textId="05F68B8B" w:rsidR="00196C21" w:rsidRDefault="00196C21" w:rsidP="00E6152E">
      <w:pPr>
        <w:spacing w:line="360" w:lineRule="auto"/>
        <w:ind w:firstLine="480"/>
        <w:rPr>
          <w:rFonts w:hint="eastAsia"/>
        </w:rPr>
      </w:pPr>
      <w:r>
        <w:rPr>
          <w:rFonts w:hint="eastAsia"/>
        </w:rPr>
        <w:t>“顺命”是我们已经拥有的特点，每个属神的儿女都有顺服的特点</w:t>
      </w:r>
      <w:r w:rsidR="00EB47F7">
        <w:rPr>
          <w:rFonts w:hint="eastAsia"/>
        </w:rPr>
        <w:t>。而顺服是一个基督徒与非基督徒区别</w:t>
      </w:r>
      <w:r w:rsidR="00702EB9">
        <w:rPr>
          <w:rFonts w:hint="eastAsia"/>
        </w:rPr>
        <w:t>。非基督徒是“悖逆之子”。</w:t>
      </w:r>
    </w:p>
    <w:p w14:paraId="53830C3B" w14:textId="7A7A9309" w:rsidR="00EE02A0" w:rsidRDefault="00EE02A0" w:rsidP="00E6152E">
      <w:pPr>
        <w:spacing w:line="360" w:lineRule="auto"/>
        <w:ind w:firstLine="480"/>
        <w:rPr>
          <w:rFonts w:hint="eastAsia"/>
        </w:rPr>
      </w:pPr>
      <w:r w:rsidRPr="00EE02A0">
        <w:rPr>
          <w:rFonts w:hint="eastAsia"/>
        </w:rPr>
        <w:t>【弗</w:t>
      </w:r>
      <w:r w:rsidRPr="00EE02A0">
        <w:t>2:2</w:t>
      </w:r>
      <w:r w:rsidRPr="00EE02A0">
        <w:t>】那时，你们在其中行事为人，随从今世的风俗，顺服空中掌权者的首领，就是现今在悖逆之子心中运行的邪灵。</w:t>
      </w:r>
    </w:p>
    <w:p w14:paraId="61AE7857" w14:textId="7D9F41A3" w:rsidR="00F67BC2" w:rsidRDefault="00232026" w:rsidP="00E6152E">
      <w:pPr>
        <w:spacing w:line="360" w:lineRule="auto"/>
        <w:ind w:firstLine="480"/>
        <w:rPr>
          <w:rFonts w:hint="eastAsia"/>
        </w:rPr>
      </w:pPr>
      <w:r w:rsidRPr="00232026">
        <w:rPr>
          <w:rFonts w:hint="eastAsia"/>
        </w:rPr>
        <w:t>【约</w:t>
      </w:r>
      <w:r w:rsidRPr="00232026">
        <w:t>8:31</w:t>
      </w:r>
      <w:r w:rsidRPr="00232026">
        <w:t>】耶稣对信他的犹太人说：</w:t>
      </w:r>
      <w:r w:rsidRPr="00232026">
        <w:t>“</w:t>
      </w:r>
      <w:r w:rsidRPr="00232026">
        <w:t>你们若常常遵守我的道，就真是我的门徒。</w:t>
      </w:r>
    </w:p>
    <w:p w14:paraId="588FA309" w14:textId="16CC2A13" w:rsidR="00D90A0A" w:rsidRDefault="00D90A0A" w:rsidP="00E6152E">
      <w:pPr>
        <w:spacing w:line="360" w:lineRule="auto"/>
        <w:ind w:firstLine="480"/>
        <w:rPr>
          <w:rFonts w:hint="eastAsia"/>
        </w:rPr>
      </w:pPr>
      <w:r w:rsidRPr="00D90A0A">
        <w:rPr>
          <w:rFonts w:hint="eastAsia"/>
        </w:rPr>
        <w:t>【约</w:t>
      </w:r>
      <w:r w:rsidRPr="00D90A0A">
        <w:t>14:15</w:t>
      </w:r>
      <w:r w:rsidRPr="00D90A0A">
        <w:t>】</w:t>
      </w:r>
      <w:r w:rsidRPr="00D90A0A">
        <w:t>“</w:t>
      </w:r>
      <w:r w:rsidRPr="00D90A0A">
        <w:t>你们若爱我，就必遵守我的命令。</w:t>
      </w:r>
    </w:p>
    <w:p w14:paraId="7569F8C9" w14:textId="310FD9E9" w:rsidR="00AD71D1" w:rsidRDefault="00AD71D1" w:rsidP="00E6152E">
      <w:pPr>
        <w:spacing w:line="360" w:lineRule="auto"/>
        <w:ind w:firstLine="480"/>
        <w:rPr>
          <w:rFonts w:hint="eastAsia"/>
        </w:rPr>
      </w:pPr>
      <w:r w:rsidRPr="00AD71D1">
        <w:rPr>
          <w:rFonts w:hint="eastAsia"/>
        </w:rPr>
        <w:t>【罗</w:t>
      </w:r>
      <w:r w:rsidRPr="00AD71D1">
        <w:t>6:17</w:t>
      </w:r>
      <w:r w:rsidRPr="00AD71D1">
        <w:t>】感谢　神！因为你们从前虽然作罪的奴仆，现今却从心里顺服了所传给你们道理的模范。</w:t>
      </w:r>
    </w:p>
    <w:p w14:paraId="3C1A55AA" w14:textId="03DD0C46" w:rsidR="0077773F" w:rsidRDefault="00F56DA3" w:rsidP="00E6152E">
      <w:pPr>
        <w:spacing w:line="360" w:lineRule="auto"/>
        <w:ind w:firstLine="480"/>
        <w:rPr>
          <w:rFonts w:hint="eastAsia"/>
        </w:rPr>
      </w:pPr>
      <w:r>
        <w:rPr>
          <w:rFonts w:hint="eastAsia"/>
        </w:rPr>
        <w:t>所以我们看到基督徒基本特点就是顺服，而非基督徒</w:t>
      </w:r>
      <w:r w:rsidR="000661E5">
        <w:rPr>
          <w:rFonts w:hint="eastAsia"/>
        </w:rPr>
        <w:t>基本特点则是不顺服。</w:t>
      </w:r>
      <w:r w:rsidR="00CC0D4B">
        <w:rPr>
          <w:rFonts w:hint="eastAsia"/>
        </w:rPr>
        <w:t>但我们同时也知道一个基督徒有时候也会犯罪得罪神，</w:t>
      </w:r>
      <w:r w:rsidR="005538E4">
        <w:rPr>
          <w:rFonts w:hint="eastAsia"/>
        </w:rPr>
        <w:t>由于罪的残留、罪对我们的影响。</w:t>
      </w:r>
    </w:p>
    <w:p w14:paraId="6227251F" w14:textId="63C5A8C0" w:rsidR="002A2E0F" w:rsidRDefault="002A2E0F" w:rsidP="00E6152E">
      <w:pPr>
        <w:spacing w:line="360" w:lineRule="auto"/>
        <w:ind w:firstLine="480"/>
        <w:rPr>
          <w:rFonts w:hint="eastAsia"/>
        </w:rPr>
      </w:pPr>
      <w:r w:rsidRPr="002A2E0F">
        <w:rPr>
          <w:rFonts w:hint="eastAsia"/>
        </w:rPr>
        <w:t>【罗</w:t>
      </w:r>
      <w:r w:rsidRPr="002A2E0F">
        <w:t>7:23</w:t>
      </w:r>
      <w:r w:rsidRPr="002A2E0F">
        <w:t>】但我觉得肢体中另有个律和我心中的律交战，把我掳去叫我附从那肢体中犯罪的律。</w:t>
      </w:r>
    </w:p>
    <w:p w14:paraId="1C242643" w14:textId="3022D52B" w:rsidR="00121215" w:rsidRDefault="00A94D86" w:rsidP="00E6152E">
      <w:pPr>
        <w:spacing w:line="360" w:lineRule="auto"/>
        <w:ind w:firstLine="480"/>
        <w:rPr>
          <w:rFonts w:hint="eastAsia"/>
        </w:rPr>
      </w:pPr>
      <w:r>
        <w:rPr>
          <w:rFonts w:hint="eastAsia"/>
        </w:rPr>
        <w:t>但即使是这样，我们也与之前是不一样的，我们之前是什么样呢？</w:t>
      </w:r>
      <w:r w:rsidR="000132DF">
        <w:rPr>
          <w:rFonts w:hint="eastAsia"/>
        </w:rPr>
        <w:t>前面提到了，我们在未做神顺命儿女之前是“蒙昧无知”、“放纵私欲”。</w:t>
      </w:r>
    </w:p>
    <w:p w14:paraId="5EDB2536" w14:textId="6669ACDA" w:rsidR="00611739" w:rsidRDefault="00F8189F" w:rsidP="00E6152E">
      <w:pPr>
        <w:spacing w:line="360" w:lineRule="auto"/>
        <w:ind w:firstLine="480"/>
        <w:rPr>
          <w:rFonts w:hint="eastAsia"/>
        </w:rPr>
      </w:pPr>
      <w:r>
        <w:rPr>
          <w:rFonts w:hint="eastAsia"/>
        </w:rPr>
        <w:t>蒙昧</w:t>
      </w:r>
      <w:r w:rsidR="0089672F">
        <w:rPr>
          <w:rFonts w:hint="eastAsia"/>
        </w:rPr>
        <w:t>无知就是没有真知识，没有真理</w:t>
      </w:r>
      <w:r w:rsidR="0006307D">
        <w:rPr>
          <w:rFonts w:hint="eastAsia"/>
        </w:rPr>
        <w:t>。我们思想下，这是不是我们不认识神、不认识真理时的状态</w:t>
      </w:r>
      <w:r w:rsidR="006C3CF8">
        <w:rPr>
          <w:rFonts w:hint="eastAsia"/>
        </w:rPr>
        <w:t>？我们如果不认识神，不知道何为真理，我们</w:t>
      </w:r>
      <w:r w:rsidR="001E41E7">
        <w:rPr>
          <w:rFonts w:hint="eastAsia"/>
        </w:rPr>
        <w:t>是不是就以自己的喜好、欲望、认知等等为自己知识，而且还认为自己</w:t>
      </w:r>
      <w:r w:rsidR="00780E9B">
        <w:rPr>
          <w:rFonts w:hint="eastAsia"/>
        </w:rPr>
        <w:t>是对的。</w:t>
      </w:r>
      <w:r w:rsidR="00611739">
        <w:rPr>
          <w:rFonts w:hint="eastAsia"/>
        </w:rPr>
        <w:t>自己喜欢什么就做什么，</w:t>
      </w:r>
      <w:r w:rsidR="00070880">
        <w:rPr>
          <w:rFonts w:hint="eastAsia"/>
        </w:rPr>
        <w:t>世俗</w:t>
      </w:r>
      <w:r w:rsidR="00611739">
        <w:rPr>
          <w:rFonts w:hint="eastAsia"/>
        </w:rPr>
        <w:t>宣传什么就认可什么，</w:t>
      </w:r>
      <w:r w:rsidR="00070880">
        <w:rPr>
          <w:rFonts w:hint="eastAsia"/>
        </w:rPr>
        <w:t>都是随着自己的喜好去行。</w:t>
      </w:r>
      <w:r w:rsidR="005A324C">
        <w:rPr>
          <w:rFonts w:hint="eastAsia"/>
        </w:rPr>
        <w:t>都是为了满足自己的私欲与恶念，因为那个时候的我们完全不认识神，也不知道真</w:t>
      </w:r>
      <w:r w:rsidR="005A324C">
        <w:rPr>
          <w:rFonts w:hint="eastAsia"/>
        </w:rPr>
        <w:lastRenderedPageBreak/>
        <w:t>理，就以自己的喜好和感觉为</w:t>
      </w:r>
      <w:r w:rsidR="006C064E">
        <w:rPr>
          <w:rFonts w:hint="eastAsia"/>
        </w:rPr>
        <w:t>是</w:t>
      </w:r>
      <w:r w:rsidR="005A324C">
        <w:rPr>
          <w:rFonts w:hint="eastAsia"/>
        </w:rPr>
        <w:t>。</w:t>
      </w:r>
    </w:p>
    <w:p w14:paraId="78971129" w14:textId="77777777" w:rsidR="00F26759" w:rsidRDefault="00F026F5" w:rsidP="00E6152E">
      <w:pPr>
        <w:spacing w:line="360" w:lineRule="auto"/>
        <w:ind w:firstLine="480"/>
        <w:rPr>
          <w:rFonts w:hint="eastAsia"/>
        </w:rPr>
      </w:pPr>
      <w:r>
        <w:rPr>
          <w:rFonts w:hint="eastAsia"/>
        </w:rPr>
        <w:t>而彼得在此处提出说，不</w:t>
      </w:r>
      <w:r w:rsidR="00603EA4">
        <w:rPr>
          <w:rFonts w:hint="eastAsia"/>
        </w:rPr>
        <w:t>！你们从前是这样的，但你们现在不是了。</w:t>
      </w:r>
    </w:p>
    <w:p w14:paraId="6C4F00D2" w14:textId="1C4DBA2B" w:rsidR="00D23356" w:rsidRDefault="00D23356" w:rsidP="00E6152E">
      <w:pPr>
        <w:pStyle w:val="3"/>
        <w:spacing w:line="360" w:lineRule="auto"/>
        <w:ind w:firstLine="640"/>
        <w:rPr>
          <w:rFonts w:hint="eastAsia"/>
        </w:rPr>
      </w:pPr>
      <w:r>
        <w:rPr>
          <w:rFonts w:hint="eastAsia"/>
        </w:rPr>
        <w:t>圣洁的</w:t>
      </w:r>
      <w:r w:rsidR="006A2A1C">
        <w:rPr>
          <w:rFonts w:hint="eastAsia"/>
        </w:rPr>
        <w:t>源</w:t>
      </w:r>
      <w:r>
        <w:rPr>
          <w:rFonts w:hint="eastAsia"/>
        </w:rPr>
        <w:t>头</w:t>
      </w:r>
    </w:p>
    <w:p w14:paraId="7D647757" w14:textId="1ED7838C" w:rsidR="008B0098" w:rsidRDefault="00603EA4" w:rsidP="00E6152E">
      <w:pPr>
        <w:spacing w:line="360" w:lineRule="auto"/>
        <w:ind w:firstLine="480"/>
        <w:rPr>
          <w:rFonts w:hint="eastAsia"/>
        </w:rPr>
      </w:pPr>
      <w:r>
        <w:rPr>
          <w:rFonts w:hint="eastAsia"/>
        </w:rPr>
        <w:t>首先</w:t>
      </w:r>
      <w:r w:rsidR="00A83E95">
        <w:rPr>
          <w:rFonts w:hint="eastAsia"/>
        </w:rPr>
        <w:t>我</w:t>
      </w:r>
      <w:r>
        <w:rPr>
          <w:rFonts w:hint="eastAsia"/>
        </w:rPr>
        <w:t>们</w:t>
      </w:r>
      <w:r w:rsidR="00EE7D92">
        <w:rPr>
          <w:rFonts w:hint="eastAsia"/>
        </w:rPr>
        <w:t>从</w:t>
      </w:r>
      <w:r w:rsidR="00B16348">
        <w:rPr>
          <w:rFonts w:hint="eastAsia"/>
        </w:rPr>
        <w:t>“蒙昧无知”、“放纵私欲”</w:t>
      </w:r>
      <w:r w:rsidR="00EE7D92">
        <w:rPr>
          <w:rFonts w:hint="eastAsia"/>
        </w:rPr>
        <w:t>状态中蒙神的恩典和基督宝血所赎，而成为了</w:t>
      </w:r>
      <w:r w:rsidR="008B0098">
        <w:rPr>
          <w:rFonts w:hint="eastAsia"/>
        </w:rPr>
        <w:t>顺命的儿女。</w:t>
      </w:r>
      <w:r w:rsidR="00CB745F">
        <w:rPr>
          <w:rFonts w:hint="eastAsia"/>
        </w:rPr>
        <w:t>是什么样的儿女呢？</w:t>
      </w:r>
      <w:r w:rsidR="001B5FEC">
        <w:rPr>
          <w:rFonts w:hint="eastAsia"/>
        </w:rPr>
        <w:t>是</w:t>
      </w:r>
      <w:r w:rsidR="00B438CD">
        <w:rPr>
          <w:rFonts w:hint="eastAsia"/>
        </w:rPr>
        <w:t>顺命的</w:t>
      </w:r>
      <w:r w:rsidR="00F1176D">
        <w:rPr>
          <w:rFonts w:hint="eastAsia"/>
        </w:rPr>
        <w:t>儿女，而是谁的儿女呢？是</w:t>
      </w:r>
      <w:r w:rsidR="001B5FEC">
        <w:rPr>
          <w:rFonts w:hint="eastAsia"/>
        </w:rPr>
        <w:t>圣洁的父神的儿女</w:t>
      </w:r>
      <w:r w:rsidR="005C652A">
        <w:rPr>
          <w:rFonts w:hint="eastAsia"/>
        </w:rPr>
        <w:t>，故此</w:t>
      </w:r>
      <w:r w:rsidR="001B5FEC">
        <w:rPr>
          <w:rFonts w:hint="eastAsia"/>
        </w:rPr>
        <w:t>我们理当圣洁，</w:t>
      </w:r>
      <w:r w:rsidR="009D7E69">
        <w:rPr>
          <w:rFonts w:hint="eastAsia"/>
        </w:rPr>
        <w:t>因为召我们的父神是圣洁的。</w:t>
      </w:r>
    </w:p>
    <w:p w14:paraId="2A4409B3" w14:textId="77777777" w:rsidR="006726E7" w:rsidRDefault="006726E7" w:rsidP="00E6152E">
      <w:pPr>
        <w:spacing w:line="360" w:lineRule="auto"/>
        <w:ind w:firstLine="480"/>
        <w:rPr>
          <w:rFonts w:hint="eastAsia"/>
        </w:rPr>
      </w:pPr>
      <w:r>
        <w:rPr>
          <w:rFonts w:hint="eastAsia"/>
        </w:rPr>
        <w:t>【彼前</w:t>
      </w:r>
      <w:r>
        <w:t>1:15</w:t>
      </w:r>
      <w:r>
        <w:t>】那召你们的既是圣洁，你们在一切所行的事上也要圣洁。</w:t>
      </w:r>
    </w:p>
    <w:p w14:paraId="08E29FA8" w14:textId="77777777" w:rsidR="00D2419D" w:rsidRDefault="001D3CF4" w:rsidP="00E6152E">
      <w:pPr>
        <w:spacing w:line="360" w:lineRule="auto"/>
        <w:ind w:firstLine="480"/>
        <w:rPr>
          <w:rFonts w:hint="eastAsia"/>
        </w:rPr>
      </w:pPr>
      <w:r>
        <w:rPr>
          <w:rFonts w:hint="eastAsia"/>
        </w:rPr>
        <w:t>召我们的是圣洁的，召我们的是谁呢？就是父神。祂是圣洁的，故此我们也要圣洁，因为我们是祂的儿女。</w:t>
      </w:r>
    </w:p>
    <w:p w14:paraId="75D8722F" w14:textId="77777777" w:rsidR="00D2419D" w:rsidRDefault="00D2419D" w:rsidP="00E6152E">
      <w:pPr>
        <w:spacing w:line="360" w:lineRule="auto"/>
        <w:ind w:firstLine="480"/>
        <w:rPr>
          <w:rFonts w:hint="eastAsia"/>
        </w:rPr>
      </w:pPr>
      <w:r>
        <w:rPr>
          <w:rFonts w:hint="eastAsia"/>
        </w:rPr>
        <w:t>【彼前</w:t>
      </w:r>
      <w:r>
        <w:t>1:16</w:t>
      </w:r>
      <w:r>
        <w:t>】因为经上记着说：</w:t>
      </w:r>
      <w:r>
        <w:t>“</w:t>
      </w:r>
      <w:r>
        <w:t>你们要圣洁，因为我是圣洁的。</w:t>
      </w:r>
      <w:r>
        <w:t>”</w:t>
      </w:r>
    </w:p>
    <w:p w14:paraId="26442F4C" w14:textId="46C862A7" w:rsidR="006D73CB" w:rsidRDefault="001D3CF4" w:rsidP="00E6152E">
      <w:pPr>
        <w:spacing w:line="360" w:lineRule="auto"/>
        <w:ind w:firstLine="480"/>
        <w:rPr>
          <w:rFonts w:hint="eastAsia"/>
        </w:rPr>
      </w:pPr>
      <w:r>
        <w:rPr>
          <w:rFonts w:hint="eastAsia"/>
        </w:rPr>
        <w:t>父神的圣洁</w:t>
      </w:r>
      <w:r w:rsidR="00403075">
        <w:rPr>
          <w:rFonts w:hint="eastAsia"/>
        </w:rPr>
        <w:t>是</w:t>
      </w:r>
      <w:r>
        <w:rPr>
          <w:rFonts w:hint="eastAsia"/>
        </w:rPr>
        <w:t>怎样的呢</w:t>
      </w:r>
      <w:r w:rsidR="003B022C">
        <w:rPr>
          <w:rFonts w:hint="eastAsia"/>
        </w:rPr>
        <w:t>？唯有神才是真正的圣洁，离开了神就</w:t>
      </w:r>
      <w:r w:rsidR="00AD2F76">
        <w:rPr>
          <w:rFonts w:hint="eastAsia"/>
        </w:rPr>
        <w:t>是离开了圣洁的源头。</w:t>
      </w:r>
      <w:r w:rsidR="00E320AA">
        <w:rPr>
          <w:rFonts w:hint="eastAsia"/>
        </w:rPr>
        <w:t>在圣经中神的本性是神命令的基础</w:t>
      </w:r>
      <w:r w:rsidR="000F6B04">
        <w:rPr>
          <w:rFonts w:hint="eastAsia"/>
        </w:rPr>
        <w:t>，神的圣洁也是如此，因神的圣洁，而祂也要求我们圣洁。此处并没有具体的命令，而仅仅以神的属性即圣洁做为要求。</w:t>
      </w:r>
      <w:r w:rsidR="0087152E">
        <w:rPr>
          <w:rFonts w:hint="eastAsia"/>
        </w:rPr>
        <w:t>同时我们知道在旧约圣经中，</w:t>
      </w:r>
      <w:r w:rsidR="0033344D">
        <w:rPr>
          <w:rFonts w:hint="eastAsia"/>
        </w:rPr>
        <w:t>“圣洁”并非</w:t>
      </w:r>
      <w:r w:rsidR="00BF0D5F">
        <w:rPr>
          <w:rFonts w:hint="eastAsia"/>
        </w:rPr>
        <w:t>自己</w:t>
      </w:r>
      <w:r w:rsidR="0033344D">
        <w:rPr>
          <w:rFonts w:hint="eastAsia"/>
        </w:rPr>
        <w:t>人所能拥有和达到的，而全属乎神自己。</w:t>
      </w:r>
      <w:r w:rsidR="00C97DCA">
        <w:rPr>
          <w:rFonts w:hint="eastAsia"/>
        </w:rPr>
        <w:t>而因着神与人立约而</w:t>
      </w:r>
      <w:r w:rsidR="001C1C46">
        <w:rPr>
          <w:rFonts w:hint="eastAsia"/>
        </w:rPr>
        <w:t>以色列人成为圣洁神的子民，因着</w:t>
      </w:r>
      <w:r w:rsidR="00376A76">
        <w:rPr>
          <w:rFonts w:hint="eastAsia"/>
        </w:rPr>
        <w:t>立约，以色列人分别出</w:t>
      </w:r>
      <w:r w:rsidR="005226EE">
        <w:rPr>
          <w:rFonts w:hint="eastAsia"/>
        </w:rPr>
        <w:t>来</w:t>
      </w:r>
      <w:r w:rsidR="00376A76">
        <w:rPr>
          <w:rFonts w:hint="eastAsia"/>
        </w:rPr>
        <w:t>从世界，而成为神圣洁的子民。</w:t>
      </w:r>
      <w:r w:rsidR="00CF7160">
        <w:rPr>
          <w:rFonts w:hint="eastAsia"/>
        </w:rPr>
        <w:t>这是从这罪恶的世代中分别出来，</w:t>
      </w:r>
      <w:r w:rsidR="00217416">
        <w:rPr>
          <w:rFonts w:hint="eastAsia"/>
        </w:rPr>
        <w:t>不仅仅是身份的分别，也指的是道德行为的分别</w:t>
      </w:r>
      <w:r w:rsidR="009949D6">
        <w:rPr>
          <w:rFonts w:hint="eastAsia"/>
        </w:rPr>
        <w:t>，为要过忠</w:t>
      </w:r>
      <w:r w:rsidR="00F8362E">
        <w:rPr>
          <w:rFonts w:hint="eastAsia"/>
        </w:rPr>
        <w:t>于</w:t>
      </w:r>
      <w:r w:rsidR="009949D6">
        <w:rPr>
          <w:rFonts w:hint="eastAsia"/>
        </w:rPr>
        <w:t>神的生活。</w:t>
      </w:r>
    </w:p>
    <w:p w14:paraId="41BB5428" w14:textId="77777777" w:rsidR="00264C0F" w:rsidRDefault="00787946" w:rsidP="00E6152E">
      <w:pPr>
        <w:spacing w:line="360" w:lineRule="auto"/>
        <w:ind w:firstLine="480"/>
        <w:rPr>
          <w:rFonts w:hint="eastAsia"/>
        </w:rPr>
      </w:pPr>
      <w:r>
        <w:rPr>
          <w:rFonts w:hint="eastAsia"/>
        </w:rPr>
        <w:t>而神的圣洁在于两个方面</w:t>
      </w:r>
      <w:r w:rsidR="00264C0F">
        <w:rPr>
          <w:rFonts w:hint="eastAsia"/>
        </w:rPr>
        <w:t>：</w:t>
      </w:r>
    </w:p>
    <w:p w14:paraId="48D3409D" w14:textId="4A986AC2" w:rsidR="00787946" w:rsidRDefault="00787946" w:rsidP="00E6152E">
      <w:pPr>
        <w:spacing w:line="360" w:lineRule="auto"/>
        <w:ind w:firstLine="480"/>
        <w:rPr>
          <w:rFonts w:hint="eastAsia"/>
        </w:rPr>
      </w:pPr>
      <w:r>
        <w:rPr>
          <w:rFonts w:hint="eastAsia"/>
        </w:rPr>
        <w:t>一属灵忌邪的神，</w:t>
      </w:r>
      <w:r w:rsidR="00982360">
        <w:rPr>
          <w:rFonts w:hint="eastAsia"/>
        </w:rPr>
        <w:t>单单敬拜做属神的子民。</w:t>
      </w:r>
    </w:p>
    <w:p w14:paraId="26F3BE7D" w14:textId="77777777" w:rsidR="007F385C" w:rsidRDefault="007F385C" w:rsidP="00E6152E">
      <w:pPr>
        <w:spacing w:line="360" w:lineRule="auto"/>
        <w:ind w:firstLine="480"/>
        <w:rPr>
          <w:rFonts w:hint="eastAsia"/>
        </w:rPr>
      </w:pPr>
      <w:r>
        <w:rPr>
          <w:rFonts w:hint="eastAsia"/>
        </w:rPr>
        <w:t>【出</w:t>
      </w:r>
      <w:r>
        <w:t>20:4</w:t>
      </w:r>
      <w:r>
        <w:t>】</w:t>
      </w:r>
      <w:r>
        <w:t>“</w:t>
      </w:r>
      <w:r>
        <w:t>不可为自己雕刻偶像；也不可作什么形像仿佛上天、下地和地底下、水中的百物。</w:t>
      </w:r>
    </w:p>
    <w:p w14:paraId="0B5C223F" w14:textId="7F9C46F0" w:rsidR="007F385C" w:rsidRDefault="007F385C" w:rsidP="00E6152E">
      <w:pPr>
        <w:spacing w:line="360" w:lineRule="auto"/>
        <w:ind w:firstLine="480"/>
        <w:rPr>
          <w:rFonts w:hint="eastAsia"/>
        </w:rPr>
      </w:pPr>
      <w:r>
        <w:rPr>
          <w:rFonts w:hint="eastAsia"/>
        </w:rPr>
        <w:t>【出</w:t>
      </w:r>
      <w:r>
        <w:t>20:5</w:t>
      </w:r>
      <w:r>
        <w:t>】不可跪拜那些像；也不可侍奉它，因为我耶和华你的　神，是忌邪的　神。</w:t>
      </w:r>
      <w:r w:rsidR="008516F6">
        <w:rPr>
          <w:rFonts w:hint="eastAsia"/>
        </w:rPr>
        <w:t>……</w:t>
      </w:r>
    </w:p>
    <w:p w14:paraId="43A7763E" w14:textId="1667D29B" w:rsidR="00313D4F" w:rsidRDefault="00313D4F" w:rsidP="00E6152E">
      <w:pPr>
        <w:spacing w:line="360" w:lineRule="auto"/>
        <w:ind w:firstLine="480"/>
        <w:rPr>
          <w:rFonts w:hint="eastAsia"/>
        </w:rPr>
      </w:pPr>
      <w:r>
        <w:rPr>
          <w:rFonts w:hint="eastAsia"/>
        </w:rPr>
        <w:lastRenderedPageBreak/>
        <w:t>在十诫中，祂要求以色列人单单敬拜祂，做属神的子民。</w:t>
      </w:r>
    </w:p>
    <w:p w14:paraId="5E40CCBA" w14:textId="5444615A" w:rsidR="00243AD4" w:rsidRDefault="00243AD4" w:rsidP="00E6152E">
      <w:pPr>
        <w:spacing w:line="360" w:lineRule="auto"/>
        <w:ind w:firstLine="480"/>
        <w:rPr>
          <w:rFonts w:hint="eastAsia"/>
        </w:rPr>
      </w:pPr>
      <w:r>
        <w:rPr>
          <w:rFonts w:hint="eastAsia"/>
        </w:rPr>
        <w:t>二在道德行为上要分别出来做属神的子民。</w:t>
      </w:r>
    </w:p>
    <w:p w14:paraId="0AE5F539" w14:textId="77777777" w:rsidR="00467EA1" w:rsidRDefault="00467EA1" w:rsidP="00E6152E">
      <w:pPr>
        <w:spacing w:line="360" w:lineRule="auto"/>
        <w:ind w:firstLine="480"/>
        <w:rPr>
          <w:rFonts w:hint="eastAsia"/>
        </w:rPr>
      </w:pPr>
      <w:r>
        <w:rPr>
          <w:rFonts w:hint="eastAsia"/>
        </w:rPr>
        <w:t>【利</w:t>
      </w:r>
      <w:r>
        <w:t>11:44</w:t>
      </w:r>
      <w:r>
        <w:t>】我是耶和华你们的　神，所以你们要成为圣洁，因为我是圣洁的，你们也不可因地上的爬物污秽自己。</w:t>
      </w:r>
    </w:p>
    <w:p w14:paraId="69A65EB4" w14:textId="32FD4135" w:rsidR="00467EA1" w:rsidRDefault="00467EA1" w:rsidP="00E6152E">
      <w:pPr>
        <w:spacing w:line="360" w:lineRule="auto"/>
        <w:ind w:firstLine="480"/>
        <w:rPr>
          <w:rFonts w:hint="eastAsia"/>
        </w:rPr>
      </w:pPr>
      <w:r>
        <w:rPr>
          <w:rFonts w:hint="eastAsia"/>
        </w:rPr>
        <w:t>【利</w:t>
      </w:r>
      <w:r>
        <w:t>11:45</w:t>
      </w:r>
      <w:r>
        <w:t>】我是把你们从埃及地领出来的耶和华，要作你们的　神，所以你们要圣洁，因为我是圣洁的。</w:t>
      </w:r>
    </w:p>
    <w:p w14:paraId="54A0373A" w14:textId="77777777" w:rsidR="00591F14" w:rsidRDefault="00994429" w:rsidP="00E6152E">
      <w:pPr>
        <w:spacing w:line="360" w:lineRule="auto"/>
        <w:ind w:firstLine="480"/>
        <w:rPr>
          <w:rFonts w:hint="eastAsia"/>
        </w:rPr>
      </w:pPr>
      <w:r>
        <w:rPr>
          <w:rFonts w:hint="eastAsia"/>
        </w:rPr>
        <w:t>属神的子民必须要圣洁，过圣洁的生活</w:t>
      </w:r>
      <w:r w:rsidR="00211D65">
        <w:rPr>
          <w:rFonts w:hint="eastAsia"/>
        </w:rPr>
        <w:t>。因神的圣洁要求其子民也要圣洁，</w:t>
      </w:r>
      <w:r w:rsidR="00FD1E66">
        <w:rPr>
          <w:rFonts w:hint="eastAsia"/>
        </w:rPr>
        <w:t>蒙神的呼召来爱神，事奉祂，且要离开淫乱和污秽的事</w:t>
      </w:r>
      <w:r w:rsidR="008B46F6">
        <w:rPr>
          <w:rFonts w:hint="eastAsia"/>
        </w:rPr>
        <w:t>。</w:t>
      </w:r>
    </w:p>
    <w:p w14:paraId="0ABAE067" w14:textId="6A139FE8" w:rsidR="007C79FA" w:rsidRDefault="008B46F6" w:rsidP="00E6152E">
      <w:pPr>
        <w:spacing w:line="360" w:lineRule="auto"/>
        <w:ind w:firstLine="480"/>
        <w:rPr>
          <w:rFonts w:hint="eastAsia"/>
        </w:rPr>
      </w:pPr>
      <w:r>
        <w:rPr>
          <w:rFonts w:hint="eastAsia"/>
        </w:rPr>
        <w:t>而同样今天的我们也被要求如此</w:t>
      </w:r>
      <w:r w:rsidR="00591F14">
        <w:rPr>
          <w:rFonts w:hint="eastAsia"/>
        </w:rPr>
        <w:t>，</w:t>
      </w:r>
      <w:r w:rsidR="00803136">
        <w:rPr>
          <w:rFonts w:hint="eastAsia"/>
        </w:rPr>
        <w:t>在新约中，</w:t>
      </w:r>
      <w:r w:rsidR="007C79FA">
        <w:rPr>
          <w:rFonts w:hint="eastAsia"/>
        </w:rPr>
        <w:t>主耶稣也说过类似的话。</w:t>
      </w:r>
    </w:p>
    <w:p w14:paraId="3E3F8AE9" w14:textId="77777777" w:rsidR="007C79FA" w:rsidRDefault="007C79FA" w:rsidP="00E6152E">
      <w:pPr>
        <w:spacing w:line="360" w:lineRule="auto"/>
        <w:ind w:firstLine="480"/>
        <w:rPr>
          <w:rFonts w:hint="eastAsia"/>
        </w:rPr>
      </w:pPr>
      <w:r w:rsidRPr="008A5E22">
        <w:rPr>
          <w:rFonts w:hint="eastAsia"/>
        </w:rPr>
        <w:t>【太</w:t>
      </w:r>
      <w:r w:rsidRPr="008A5E22">
        <w:t>5:48</w:t>
      </w:r>
      <w:r w:rsidRPr="008A5E22">
        <w:t>】所以你们要完全，像你们的天父完全一样。</w:t>
      </w:r>
      <w:r w:rsidRPr="008A5E22">
        <w:t>”</w:t>
      </w:r>
      <w:r>
        <w:rPr>
          <w:rFonts w:hint="eastAsia"/>
        </w:rPr>
        <w:t xml:space="preserve"> </w:t>
      </w:r>
    </w:p>
    <w:p w14:paraId="20AE99DE" w14:textId="3EE99B76" w:rsidR="00D04AAC" w:rsidRDefault="00D04AAC" w:rsidP="00E6152E">
      <w:pPr>
        <w:spacing w:line="360" w:lineRule="auto"/>
        <w:ind w:firstLine="480"/>
        <w:rPr>
          <w:rFonts w:hint="eastAsia"/>
        </w:rPr>
      </w:pPr>
      <w:r>
        <w:rPr>
          <w:rFonts w:hint="eastAsia"/>
        </w:rPr>
        <w:t>这是对属天国子民的要求</w:t>
      </w:r>
      <w:r w:rsidR="00F12BB2">
        <w:rPr>
          <w:rFonts w:hint="eastAsia"/>
        </w:rPr>
        <w:t>。</w:t>
      </w:r>
      <w:r>
        <w:rPr>
          <w:rFonts w:hint="eastAsia"/>
        </w:rPr>
        <w:t>那我们是如何得圣洁呢？即依靠主耶稣基督。</w:t>
      </w:r>
    </w:p>
    <w:p w14:paraId="1D69725A" w14:textId="77777777" w:rsidR="00727802" w:rsidRDefault="00727802" w:rsidP="00E6152E">
      <w:pPr>
        <w:spacing w:line="360" w:lineRule="auto"/>
        <w:ind w:firstLine="480"/>
        <w:rPr>
          <w:rFonts w:hint="eastAsia"/>
        </w:rPr>
      </w:pPr>
      <w:r>
        <w:rPr>
          <w:rFonts w:hint="eastAsia"/>
        </w:rPr>
        <w:t>【约</w:t>
      </w:r>
      <w:r>
        <w:t>1:1</w:t>
      </w:r>
      <w:r>
        <w:t>】太初有道，道与　神同在，道就是　神。</w:t>
      </w:r>
    </w:p>
    <w:p w14:paraId="5C525BFB" w14:textId="7154AC9A" w:rsidR="00727802" w:rsidRDefault="00727802" w:rsidP="00E6152E">
      <w:pPr>
        <w:spacing w:line="360" w:lineRule="auto"/>
        <w:ind w:firstLine="480"/>
        <w:rPr>
          <w:rFonts w:hint="eastAsia"/>
        </w:rPr>
      </w:pPr>
      <w:r>
        <w:rPr>
          <w:rFonts w:hint="eastAsia"/>
        </w:rPr>
        <w:t>【约</w:t>
      </w:r>
      <w:r>
        <w:t>1:14</w:t>
      </w:r>
      <w:r>
        <w:t>】道成了肉身，住在我们中间，充充满满地有恩典，有真理。我们也见过他的荣光，正是父独生子的荣光。</w:t>
      </w:r>
    </w:p>
    <w:p w14:paraId="572029ED" w14:textId="77777777" w:rsidR="00CD7871" w:rsidRDefault="007D5C5E" w:rsidP="00E6152E">
      <w:pPr>
        <w:spacing w:line="360" w:lineRule="auto"/>
        <w:ind w:firstLine="480"/>
        <w:rPr>
          <w:rFonts w:hint="eastAsia"/>
        </w:rPr>
      </w:pPr>
      <w:r w:rsidRPr="007D5C5E">
        <w:rPr>
          <w:rFonts w:hint="eastAsia"/>
        </w:rPr>
        <w:t>【约</w:t>
      </w:r>
      <w:r w:rsidRPr="007D5C5E">
        <w:t>19:30</w:t>
      </w:r>
      <w:r w:rsidRPr="007D5C5E">
        <w:t>】耶稣尝（原文作</w:t>
      </w:r>
      <w:r w:rsidRPr="007D5C5E">
        <w:t>“</w:t>
      </w:r>
      <w:r w:rsidRPr="007D5C5E">
        <w:t>受</w:t>
      </w:r>
      <w:r w:rsidRPr="007D5C5E">
        <w:t>”</w:t>
      </w:r>
      <w:r w:rsidRPr="007D5C5E">
        <w:t>）了那醋，就说：</w:t>
      </w:r>
      <w:r w:rsidRPr="007D5C5E">
        <w:t>“</w:t>
      </w:r>
      <w:r w:rsidRPr="007D5C5E">
        <w:t>成了！</w:t>
      </w:r>
      <w:r w:rsidRPr="007D5C5E">
        <w:t>”</w:t>
      </w:r>
      <w:r w:rsidRPr="007D5C5E">
        <w:t>便低下头，将灵魂交付　神了。</w:t>
      </w:r>
    </w:p>
    <w:p w14:paraId="55B5BBE0" w14:textId="3FFE7884" w:rsidR="007D5C5E" w:rsidRDefault="00CD7871" w:rsidP="00E6152E">
      <w:pPr>
        <w:spacing w:line="360" w:lineRule="auto"/>
        <w:ind w:firstLine="480"/>
        <w:rPr>
          <w:rFonts w:hint="eastAsia"/>
        </w:rPr>
      </w:pPr>
      <w:r>
        <w:rPr>
          <w:rFonts w:hint="eastAsia"/>
        </w:rPr>
        <w:t>所以因着主耶稣基督的宝血，鞭打、流血、牺牲、复活等，做成了这功，而我们要做的就是单单的信靠耶稣基督的救赎。</w:t>
      </w:r>
    </w:p>
    <w:p w14:paraId="449CACC7" w14:textId="77777777" w:rsidR="002F2550" w:rsidRDefault="002F2550" w:rsidP="00E6152E">
      <w:pPr>
        <w:spacing w:line="360" w:lineRule="auto"/>
        <w:ind w:firstLine="480"/>
        <w:rPr>
          <w:rFonts w:hint="eastAsia"/>
        </w:rPr>
      </w:pPr>
      <w:r>
        <w:rPr>
          <w:rFonts w:hint="eastAsia"/>
        </w:rPr>
        <w:t>【来</w:t>
      </w:r>
      <w:r>
        <w:t>10:11</w:t>
      </w:r>
      <w:r>
        <w:t>】凡祭司天天站着侍奉　神，屡次献上一样的祭物，这祭物永不能除罪。</w:t>
      </w:r>
    </w:p>
    <w:p w14:paraId="482C7EC6" w14:textId="499D2356" w:rsidR="002F2550" w:rsidRDefault="002F2550" w:rsidP="00E6152E">
      <w:pPr>
        <w:spacing w:line="360" w:lineRule="auto"/>
        <w:ind w:firstLine="480"/>
        <w:rPr>
          <w:rFonts w:hint="eastAsia"/>
        </w:rPr>
      </w:pPr>
      <w:r>
        <w:rPr>
          <w:rFonts w:hint="eastAsia"/>
        </w:rPr>
        <w:t>【来</w:t>
      </w:r>
      <w:r>
        <w:t>10:12</w:t>
      </w:r>
      <w:r>
        <w:t>】但基督献了一次永远的赎罪祭，就在　神的右边坐下了，</w:t>
      </w:r>
    </w:p>
    <w:p w14:paraId="46AC28D2" w14:textId="1C1C03D1" w:rsidR="00DF724D" w:rsidRDefault="00DF724D" w:rsidP="00E6152E">
      <w:pPr>
        <w:spacing w:line="360" w:lineRule="auto"/>
        <w:ind w:firstLine="480"/>
        <w:rPr>
          <w:rFonts w:hint="eastAsia"/>
        </w:rPr>
      </w:pPr>
      <w:r>
        <w:rPr>
          <w:rFonts w:hint="eastAsia"/>
        </w:rPr>
        <w:t>耶稣最终做成了救恩，而此时在座的各位，则蒙</w:t>
      </w:r>
      <w:r w:rsidR="00FC24CC">
        <w:rPr>
          <w:rFonts w:hint="eastAsia"/>
        </w:rPr>
        <w:t>了神莫大的救</w:t>
      </w:r>
      <w:r>
        <w:rPr>
          <w:rFonts w:hint="eastAsia"/>
        </w:rPr>
        <w:t>恩</w:t>
      </w:r>
      <w:r w:rsidR="000E0255">
        <w:rPr>
          <w:rFonts w:hint="eastAsia"/>
        </w:rPr>
        <w:t>。</w:t>
      </w:r>
      <w:r w:rsidR="00E2097C">
        <w:rPr>
          <w:rFonts w:hint="eastAsia"/>
        </w:rPr>
        <w:t>同时，也唯有依靠才能</w:t>
      </w:r>
      <w:r w:rsidR="00690064">
        <w:rPr>
          <w:rFonts w:hint="eastAsia"/>
        </w:rPr>
        <w:t>拥有</w:t>
      </w:r>
      <w:r w:rsidR="00690064">
        <w:rPr>
          <w:rFonts w:hint="eastAsia"/>
        </w:rPr>
        <w:lastRenderedPageBreak/>
        <w:t>这救恩，离了基督我们就不能做什么？</w:t>
      </w:r>
    </w:p>
    <w:p w14:paraId="04435C99" w14:textId="032ED29C" w:rsidR="00690064" w:rsidRDefault="008C45A8" w:rsidP="00E6152E">
      <w:pPr>
        <w:spacing w:line="360" w:lineRule="auto"/>
        <w:ind w:firstLine="480"/>
        <w:rPr>
          <w:rFonts w:hint="eastAsia"/>
        </w:rPr>
      </w:pPr>
      <w:r w:rsidRPr="008C45A8">
        <w:rPr>
          <w:rFonts w:hint="eastAsia"/>
        </w:rPr>
        <w:t>【约</w:t>
      </w:r>
      <w:r w:rsidRPr="008C45A8">
        <w:t>14:6</w:t>
      </w:r>
      <w:r w:rsidRPr="008C45A8">
        <w:t>】耶稣说：</w:t>
      </w:r>
      <w:r w:rsidRPr="008C45A8">
        <w:t>“</w:t>
      </w:r>
      <w:r w:rsidRPr="008C45A8">
        <w:t>我就是道路、真理、生命；若不藉着我，没有人能到父那里去。</w:t>
      </w:r>
    </w:p>
    <w:p w14:paraId="40B7FA2A" w14:textId="18C90335" w:rsidR="008416C2" w:rsidRDefault="00405C88" w:rsidP="00E6152E">
      <w:pPr>
        <w:spacing w:line="360" w:lineRule="auto"/>
        <w:ind w:firstLine="480"/>
        <w:rPr>
          <w:rFonts w:hint="eastAsia"/>
        </w:rPr>
      </w:pPr>
      <w:r>
        <w:rPr>
          <w:rFonts w:hint="eastAsia"/>
        </w:rPr>
        <w:t>唯有耶稣是唯一可以成为圣洁</w:t>
      </w:r>
      <w:r w:rsidR="00526016">
        <w:rPr>
          <w:rFonts w:hint="eastAsia"/>
        </w:rPr>
        <w:t>道路</w:t>
      </w:r>
      <w:r>
        <w:rPr>
          <w:rFonts w:hint="eastAsia"/>
        </w:rPr>
        <w:t>。</w:t>
      </w:r>
      <w:r w:rsidR="007E4B58">
        <w:rPr>
          <w:rFonts w:hint="eastAsia"/>
        </w:rPr>
        <w:t>而每个信靠基督的人都已经踏入了圣洁的大门，而成为了</w:t>
      </w:r>
      <w:r w:rsidR="00B50B75">
        <w:rPr>
          <w:rFonts w:hint="eastAsia"/>
        </w:rPr>
        <w:t>神</w:t>
      </w:r>
      <w:r w:rsidR="007E4B58">
        <w:rPr>
          <w:rFonts w:hint="eastAsia"/>
        </w:rPr>
        <w:t>顺命的儿女。</w:t>
      </w:r>
    </w:p>
    <w:p w14:paraId="6CE7EC9F" w14:textId="77777777" w:rsidR="005C4629" w:rsidRDefault="005C4629" w:rsidP="00E6152E">
      <w:pPr>
        <w:spacing w:line="360" w:lineRule="auto"/>
        <w:ind w:firstLine="480"/>
        <w:rPr>
          <w:rFonts w:hint="eastAsia"/>
        </w:rPr>
      </w:pPr>
      <w:r w:rsidRPr="00C164A8">
        <w:rPr>
          <w:rFonts w:hint="eastAsia"/>
        </w:rPr>
        <w:t>【彼前</w:t>
      </w:r>
      <w:r w:rsidRPr="00C164A8">
        <w:t>1:7</w:t>
      </w:r>
      <w:r w:rsidRPr="00C164A8">
        <w:t>】叫你们的</w:t>
      </w:r>
      <w:r w:rsidRPr="00514653">
        <w:rPr>
          <w:color w:val="FF0000"/>
        </w:rPr>
        <w:t>信心既被试验</w:t>
      </w:r>
      <w:r w:rsidRPr="00C164A8">
        <w:t>，就比那被火试验仍然能坏的金子更显宝贵，可以在耶稣基督显现的时候，得着称赞、荣耀、尊贵。</w:t>
      </w:r>
    </w:p>
    <w:p w14:paraId="38C80801" w14:textId="43ADBF0D" w:rsidR="005C4629" w:rsidRDefault="00C67D29" w:rsidP="00E6152E">
      <w:pPr>
        <w:spacing w:line="360" w:lineRule="auto"/>
        <w:ind w:firstLine="480"/>
        <w:rPr>
          <w:rFonts w:hint="eastAsia"/>
        </w:rPr>
      </w:pPr>
      <w:r>
        <w:rPr>
          <w:rFonts w:hint="eastAsia"/>
        </w:rPr>
        <w:t>此处提到我们的信靠耶稣基督的心是需要被试验，不是靠行为得救，而是你的信心需要被试验，而不仅仅是言语上所表达出来的信心。</w:t>
      </w:r>
    </w:p>
    <w:p w14:paraId="10C1A97B" w14:textId="11EDE809" w:rsidR="005D2CB0" w:rsidRPr="005C4629" w:rsidRDefault="005D2CB0" w:rsidP="00E6152E">
      <w:pPr>
        <w:spacing w:line="360" w:lineRule="auto"/>
        <w:ind w:firstLine="480"/>
        <w:rPr>
          <w:rFonts w:hint="eastAsia"/>
        </w:rPr>
      </w:pPr>
      <w:r>
        <w:rPr>
          <w:rFonts w:hint="eastAsia"/>
        </w:rPr>
        <w:t>所以此处彼得要求信徒要圣洁并不是废弃了因信称义，而是</w:t>
      </w:r>
      <w:r w:rsidR="00476FBD">
        <w:rPr>
          <w:rFonts w:hint="eastAsia"/>
        </w:rPr>
        <w:t>强调</w:t>
      </w:r>
      <w:r>
        <w:rPr>
          <w:rFonts w:hint="eastAsia"/>
        </w:rPr>
        <w:t>信的</w:t>
      </w:r>
      <w:r w:rsidR="00476FBD">
        <w:rPr>
          <w:rFonts w:hint="eastAsia"/>
        </w:rPr>
        <w:t>外在表现。</w:t>
      </w:r>
      <w:r w:rsidR="006C25F2">
        <w:rPr>
          <w:rFonts w:hint="eastAsia"/>
        </w:rPr>
        <w:t>而当逼迫来临的时候，我们知道外在的环境对我们的信仰是一个</w:t>
      </w:r>
      <w:r w:rsidR="00AD64DA">
        <w:rPr>
          <w:rFonts w:hint="eastAsia"/>
        </w:rPr>
        <w:t>很大的</w:t>
      </w:r>
      <w:r w:rsidR="006C25F2">
        <w:rPr>
          <w:rFonts w:hint="eastAsia"/>
        </w:rPr>
        <w:t>试验。</w:t>
      </w:r>
    </w:p>
    <w:p w14:paraId="64378F13" w14:textId="54ABBAEA" w:rsidR="00E115EA" w:rsidRDefault="006E3537" w:rsidP="00E6152E">
      <w:pPr>
        <w:spacing w:line="360" w:lineRule="auto"/>
        <w:ind w:firstLine="480"/>
        <w:rPr>
          <w:rFonts w:hint="eastAsia"/>
        </w:rPr>
      </w:pPr>
      <w:r>
        <w:rPr>
          <w:rFonts w:hint="eastAsia"/>
        </w:rPr>
        <w:t>同样</w:t>
      </w:r>
      <w:r w:rsidR="00E115EA">
        <w:rPr>
          <w:rFonts w:hint="eastAsia"/>
        </w:rPr>
        <w:t>，我们看到神所要求的是我们每个人全然的成圣，</w:t>
      </w:r>
    </w:p>
    <w:p w14:paraId="4278C5BC" w14:textId="77777777" w:rsidR="00E115EA" w:rsidRDefault="00E115EA" w:rsidP="00E6152E">
      <w:pPr>
        <w:spacing w:line="360" w:lineRule="auto"/>
        <w:ind w:firstLine="480"/>
        <w:rPr>
          <w:rFonts w:hint="eastAsia"/>
        </w:rPr>
      </w:pPr>
      <w:r w:rsidRPr="0041224B">
        <w:rPr>
          <w:rFonts w:hint="eastAsia"/>
        </w:rPr>
        <w:t>【罗</w:t>
      </w:r>
      <w:r w:rsidRPr="0041224B">
        <w:t>12:1</w:t>
      </w:r>
      <w:r w:rsidRPr="0041224B">
        <w:t>】所以弟兄们，我以　神的慈悲劝你们，将身体献上，当作活祭，是圣洁的，是　神所喜悦的，你们如此侍奉，乃是理所当然的。</w:t>
      </w:r>
    </w:p>
    <w:p w14:paraId="2E46A479" w14:textId="77777777" w:rsidR="00E115EA" w:rsidRDefault="00E115EA" w:rsidP="00E6152E">
      <w:pPr>
        <w:spacing w:line="360" w:lineRule="auto"/>
        <w:ind w:firstLine="480"/>
        <w:rPr>
          <w:rFonts w:hint="eastAsia"/>
        </w:rPr>
      </w:pPr>
      <w:r>
        <w:rPr>
          <w:rFonts w:hint="eastAsia"/>
        </w:rPr>
        <w:t>把自己完全的奉献给神，当做活祭，而此是理所当然的。</w:t>
      </w:r>
    </w:p>
    <w:p w14:paraId="31082FE5" w14:textId="317E1389" w:rsidR="00F3385D" w:rsidRDefault="00F3385D" w:rsidP="00E6152E">
      <w:pPr>
        <w:pStyle w:val="3"/>
        <w:spacing w:line="360" w:lineRule="auto"/>
        <w:ind w:firstLine="640"/>
        <w:rPr>
          <w:rFonts w:hint="eastAsia"/>
        </w:rPr>
      </w:pPr>
      <w:r>
        <w:rPr>
          <w:rFonts w:hint="eastAsia"/>
        </w:rPr>
        <w:t>应当如何</w:t>
      </w:r>
      <w:r w:rsidR="00CD0C37">
        <w:rPr>
          <w:rFonts w:hint="eastAsia"/>
        </w:rPr>
        <w:t>行</w:t>
      </w:r>
    </w:p>
    <w:p w14:paraId="5F4E1AA7" w14:textId="64E671CA" w:rsidR="008B0098" w:rsidRDefault="002946F6" w:rsidP="00E6152E">
      <w:pPr>
        <w:spacing w:line="360" w:lineRule="auto"/>
        <w:ind w:firstLine="480"/>
        <w:rPr>
          <w:rFonts w:hint="eastAsia"/>
        </w:rPr>
      </w:pPr>
      <w:r>
        <w:rPr>
          <w:rFonts w:hint="eastAsia"/>
        </w:rPr>
        <w:t>现在我们已经是神的儿女，那我们如何圣洁呢？</w:t>
      </w:r>
    </w:p>
    <w:p w14:paraId="6B23804A" w14:textId="1AF6EFBC" w:rsidR="00963676" w:rsidRDefault="00963676" w:rsidP="00E6152E">
      <w:pPr>
        <w:spacing w:line="360" w:lineRule="auto"/>
        <w:ind w:firstLine="480"/>
        <w:rPr>
          <w:rFonts w:hint="eastAsia"/>
        </w:rPr>
      </w:pPr>
      <w:r>
        <w:rPr>
          <w:rFonts w:hint="eastAsia"/>
        </w:rPr>
        <w:t>经文说“一切所行的都要圣洁”</w:t>
      </w:r>
      <w:r w:rsidR="00540FF6">
        <w:rPr>
          <w:rFonts w:hint="eastAsia"/>
        </w:rPr>
        <w:t>。此处所说的不是某些方面我们要圣洁而行，某些方面我们可以和</w:t>
      </w:r>
      <w:r w:rsidR="003E5286">
        <w:rPr>
          <w:rFonts w:hint="eastAsia"/>
        </w:rPr>
        <w:t>世俗相合，而是说所有的事情上都要圣洁。</w:t>
      </w:r>
      <w:r w:rsidR="00C00F64">
        <w:rPr>
          <w:rFonts w:hint="eastAsia"/>
        </w:rPr>
        <w:t>如同经文所说，“</w:t>
      </w:r>
      <w:r w:rsidR="00367771">
        <w:rPr>
          <w:rFonts w:hint="eastAsia"/>
        </w:rPr>
        <w:t>你们要圣洁，因为我是圣洁的</w:t>
      </w:r>
      <w:r w:rsidR="00C00F64">
        <w:rPr>
          <w:rFonts w:hint="eastAsia"/>
        </w:rPr>
        <w:t>”</w:t>
      </w:r>
      <w:r w:rsidR="00367771">
        <w:rPr>
          <w:rFonts w:hint="eastAsia"/>
        </w:rPr>
        <w:t>，我们首先要效法神的圣洁，而不是自己认为的圣洁。也就是前面所说，</w:t>
      </w:r>
      <w:r w:rsidR="00225077">
        <w:rPr>
          <w:rFonts w:hint="eastAsia"/>
        </w:rPr>
        <w:t>不是“蒙昧无知”，而是按真理而行</w:t>
      </w:r>
      <w:r w:rsidR="00EC0A46">
        <w:rPr>
          <w:rFonts w:hint="eastAsia"/>
        </w:rPr>
        <w:t>。不是“放纵私欲”，而是“谨慎自守”。</w:t>
      </w:r>
    </w:p>
    <w:p w14:paraId="5CA780D6" w14:textId="770CE701" w:rsidR="00F84896" w:rsidRDefault="00F84896" w:rsidP="00E6152E">
      <w:pPr>
        <w:spacing w:line="360" w:lineRule="auto"/>
        <w:ind w:firstLine="480"/>
        <w:rPr>
          <w:rFonts w:hint="eastAsia"/>
        </w:rPr>
      </w:pPr>
      <w:r>
        <w:rPr>
          <w:rFonts w:hint="eastAsia"/>
        </w:rPr>
        <w:lastRenderedPageBreak/>
        <w:t>圣洁的前提是“顺命的儿女”，</w:t>
      </w:r>
      <w:r w:rsidR="00652B8E">
        <w:rPr>
          <w:rFonts w:hint="eastAsia"/>
        </w:rPr>
        <w:t>所以顺服是圣洁的前提，</w:t>
      </w:r>
      <w:r w:rsidR="007D45BD">
        <w:rPr>
          <w:rFonts w:hint="eastAsia"/>
        </w:rPr>
        <w:t>而此处我们结合前面提到的第７节，我们看到我们的顺服是</w:t>
      </w:r>
      <w:r w:rsidR="003A382E">
        <w:rPr>
          <w:rFonts w:hint="eastAsia"/>
        </w:rPr>
        <w:t>要</w:t>
      </w:r>
      <w:r w:rsidR="007D45BD">
        <w:rPr>
          <w:rFonts w:hint="eastAsia"/>
        </w:rPr>
        <w:t>有外在的表现</w:t>
      </w:r>
      <w:r w:rsidR="00D613F1">
        <w:rPr>
          <w:rFonts w:hint="eastAsia"/>
        </w:rPr>
        <w:t>。从我们的生活</w:t>
      </w:r>
      <w:r w:rsidR="00204E74">
        <w:rPr>
          <w:rFonts w:hint="eastAsia"/>
        </w:rPr>
        <w:t>、</w:t>
      </w:r>
      <w:r w:rsidR="00D613F1">
        <w:rPr>
          <w:rFonts w:hint="eastAsia"/>
        </w:rPr>
        <w:t>与人的相处</w:t>
      </w:r>
      <w:r w:rsidR="00204E74">
        <w:rPr>
          <w:rFonts w:hint="eastAsia"/>
        </w:rPr>
        <w:t>、各种规章制度等等。</w:t>
      </w:r>
    </w:p>
    <w:p w14:paraId="689CA69C" w14:textId="77777777" w:rsidR="003A0281" w:rsidRDefault="00A54EFC" w:rsidP="00E6152E">
      <w:pPr>
        <w:spacing w:line="360" w:lineRule="auto"/>
        <w:ind w:firstLine="480"/>
        <w:rPr>
          <w:rFonts w:hint="eastAsia"/>
        </w:rPr>
      </w:pPr>
      <w:r>
        <w:rPr>
          <w:rFonts w:hint="eastAsia"/>
        </w:rPr>
        <w:t>按真理而行，</w:t>
      </w:r>
      <w:r w:rsidR="002B4EA9">
        <w:rPr>
          <w:rFonts w:hint="eastAsia"/>
        </w:rPr>
        <w:t>是说的不要以自己所认为对的而行，而是按照圣经所要求的而行。</w:t>
      </w:r>
    </w:p>
    <w:p w14:paraId="6BC13496" w14:textId="20B3ACE4" w:rsidR="00573E0D" w:rsidRDefault="005977CD" w:rsidP="00E6152E">
      <w:pPr>
        <w:pStyle w:val="ab"/>
        <w:numPr>
          <w:ilvl w:val="0"/>
          <w:numId w:val="9"/>
        </w:numPr>
        <w:spacing w:line="360" w:lineRule="auto"/>
        <w:ind w:firstLineChars="0"/>
        <w:rPr>
          <w:rFonts w:hint="eastAsia"/>
        </w:rPr>
      </w:pPr>
      <w:r>
        <w:rPr>
          <w:rFonts w:hint="eastAsia"/>
        </w:rPr>
        <w:t>在</w:t>
      </w:r>
      <w:r w:rsidR="00573E0D">
        <w:rPr>
          <w:rFonts w:hint="eastAsia"/>
        </w:rPr>
        <w:t>属灵方面</w:t>
      </w:r>
    </w:p>
    <w:p w14:paraId="7F432F4A" w14:textId="3AE15FFA" w:rsidR="003A0281" w:rsidRDefault="003A0281" w:rsidP="00E6152E">
      <w:pPr>
        <w:spacing w:line="360" w:lineRule="auto"/>
        <w:ind w:firstLine="480"/>
        <w:rPr>
          <w:rFonts w:hint="eastAsia"/>
        </w:rPr>
      </w:pPr>
      <w:r w:rsidRPr="003A0281">
        <w:rPr>
          <w:rFonts w:hint="eastAsia"/>
        </w:rPr>
        <w:t>【出</w:t>
      </w:r>
      <w:r w:rsidRPr="003A0281">
        <w:t>20:3</w:t>
      </w:r>
      <w:r w:rsidRPr="003A0281">
        <w:t>】</w:t>
      </w:r>
      <w:r w:rsidRPr="003A0281">
        <w:t>“</w:t>
      </w:r>
      <w:r w:rsidRPr="003A0281">
        <w:t>除了我以外，你不可有别的神。</w:t>
      </w:r>
    </w:p>
    <w:p w14:paraId="48E9474A" w14:textId="77777777" w:rsidR="00A31E3F" w:rsidRDefault="00D84860" w:rsidP="00E6152E">
      <w:pPr>
        <w:spacing w:line="360" w:lineRule="auto"/>
        <w:ind w:firstLine="480"/>
        <w:rPr>
          <w:rFonts w:hint="eastAsia"/>
        </w:rPr>
      </w:pPr>
      <w:r>
        <w:rPr>
          <w:rFonts w:hint="eastAsia"/>
        </w:rPr>
        <w:t>十诫的第一诫是</w:t>
      </w:r>
      <w:r w:rsidR="009723CF">
        <w:rPr>
          <w:rFonts w:hint="eastAsia"/>
        </w:rPr>
        <w:t>唯独以神为我们的神，我们都是祂的</w:t>
      </w:r>
      <w:r w:rsidR="00670BA2">
        <w:rPr>
          <w:rFonts w:hint="eastAsia"/>
        </w:rPr>
        <w:t>子民。而我们需要思想我们是否以神我们的神，还是我们的生活中还有其他的神。</w:t>
      </w:r>
    </w:p>
    <w:p w14:paraId="6FE692B5" w14:textId="556E8E08" w:rsidR="00A31E3F" w:rsidRDefault="00670BA2" w:rsidP="00E6152E">
      <w:pPr>
        <w:spacing w:line="360" w:lineRule="auto"/>
        <w:ind w:firstLine="480"/>
        <w:rPr>
          <w:rFonts w:hint="eastAsia"/>
        </w:rPr>
      </w:pPr>
      <w:r>
        <w:rPr>
          <w:rFonts w:hint="eastAsia"/>
        </w:rPr>
        <w:t>我们是否</w:t>
      </w:r>
      <w:r w:rsidR="004C65F9">
        <w:rPr>
          <w:rFonts w:hint="eastAsia"/>
        </w:rPr>
        <w:t>以金钱为我们的神，为我们崇拜的对象？</w:t>
      </w:r>
      <w:r w:rsidR="00734D13">
        <w:rPr>
          <w:rFonts w:hint="eastAsia"/>
        </w:rPr>
        <w:t>我们以为得金钱的能力是我们自己的，我们可以靠我们自己的能力去赚取更多，但殊不知</w:t>
      </w:r>
      <w:r w:rsidR="00DB3D49">
        <w:rPr>
          <w:rFonts w:hint="eastAsia"/>
        </w:rPr>
        <w:t>，</w:t>
      </w:r>
    </w:p>
    <w:p w14:paraId="469201FF" w14:textId="466619F8" w:rsidR="00256661" w:rsidRDefault="00256661" w:rsidP="00E6152E">
      <w:pPr>
        <w:spacing w:line="360" w:lineRule="auto"/>
        <w:ind w:firstLine="480"/>
        <w:rPr>
          <w:rFonts w:hint="eastAsia"/>
        </w:rPr>
      </w:pPr>
      <w:r w:rsidRPr="00256661">
        <w:rPr>
          <w:rFonts w:hint="eastAsia"/>
        </w:rPr>
        <w:t>【申</w:t>
      </w:r>
      <w:r w:rsidRPr="00256661">
        <w:t>8:18</w:t>
      </w:r>
      <w:r w:rsidRPr="00256661">
        <w:t>】你要记念耶和华你的　神，因为</w:t>
      </w:r>
      <w:r w:rsidRPr="00773A0A">
        <w:rPr>
          <w:color w:val="FF0000"/>
        </w:rPr>
        <w:t>得货财的力量</w:t>
      </w:r>
      <w:r w:rsidRPr="00256661">
        <w:t>是他给你的，为要坚定他向你列祖起誓所立的约，像今日一样。</w:t>
      </w:r>
    </w:p>
    <w:p w14:paraId="2F224CCB" w14:textId="5AA64880" w:rsidR="00A54EFC" w:rsidRDefault="004C65F9" w:rsidP="00E6152E">
      <w:pPr>
        <w:spacing w:line="360" w:lineRule="auto"/>
        <w:ind w:firstLine="480"/>
        <w:rPr>
          <w:rFonts w:hint="eastAsia"/>
        </w:rPr>
      </w:pPr>
      <w:r>
        <w:rPr>
          <w:rFonts w:hint="eastAsia"/>
        </w:rPr>
        <w:t>我们是否以我们自己的享受为我们心中的神，</w:t>
      </w:r>
      <w:r w:rsidR="0093332C">
        <w:rPr>
          <w:rFonts w:hint="eastAsia"/>
        </w:rPr>
        <w:t>看重自己舒适和舒服，而不愿意为信仰付代价？</w:t>
      </w:r>
      <w:r w:rsidR="008D677D">
        <w:rPr>
          <w:rFonts w:hint="eastAsia"/>
        </w:rPr>
        <w:t>我们是否愿意节制的使用手机，而愿意更多时间去读经祷告</w:t>
      </w:r>
      <w:r w:rsidR="00A32113">
        <w:rPr>
          <w:rFonts w:hint="eastAsia"/>
        </w:rPr>
        <w:t>、陪伴家人</w:t>
      </w:r>
      <w:r w:rsidR="008D677D">
        <w:rPr>
          <w:rFonts w:hint="eastAsia"/>
        </w:rPr>
        <w:t>呢？</w:t>
      </w:r>
    </w:p>
    <w:p w14:paraId="6EF8475B" w14:textId="6E514CA6" w:rsidR="00A31E3F" w:rsidRDefault="00A31E3F" w:rsidP="00E6152E">
      <w:pPr>
        <w:spacing w:line="360" w:lineRule="auto"/>
        <w:ind w:firstLine="480"/>
        <w:rPr>
          <w:rFonts w:hint="eastAsia"/>
        </w:rPr>
      </w:pPr>
      <w:r>
        <w:rPr>
          <w:rFonts w:hint="eastAsia"/>
        </w:rPr>
        <w:t>我们是否以我们自己的儿女为我们的神，看他们</w:t>
      </w:r>
      <w:r w:rsidR="002A3AEE">
        <w:rPr>
          <w:rFonts w:hint="eastAsia"/>
        </w:rPr>
        <w:t>需要</w:t>
      </w:r>
      <w:r>
        <w:rPr>
          <w:rFonts w:hint="eastAsia"/>
        </w:rPr>
        <w:t>超过</w:t>
      </w:r>
      <w:r w:rsidR="002A3AEE">
        <w:rPr>
          <w:rFonts w:hint="eastAsia"/>
        </w:rPr>
        <w:t>神</w:t>
      </w:r>
      <w:r w:rsidR="00631B0F">
        <w:rPr>
          <w:rFonts w:hint="eastAsia"/>
        </w:rPr>
        <w:t>？</w:t>
      </w:r>
      <w:r w:rsidR="00530400">
        <w:rPr>
          <w:rFonts w:hint="eastAsia"/>
        </w:rPr>
        <w:t>还是单单</w:t>
      </w:r>
      <w:r w:rsidR="00B2216D">
        <w:rPr>
          <w:rFonts w:hint="eastAsia"/>
        </w:rPr>
        <w:t>信靠神的主权，单单把他们交到神的手中，切切的为他们祷告</w:t>
      </w:r>
      <w:r w:rsidR="00841FDA">
        <w:rPr>
          <w:rFonts w:hint="eastAsia"/>
        </w:rPr>
        <w:t>。</w:t>
      </w:r>
    </w:p>
    <w:p w14:paraId="6B8A55FF" w14:textId="46849379" w:rsidR="0036393F" w:rsidRDefault="0036393F" w:rsidP="00E6152E">
      <w:pPr>
        <w:spacing w:line="360" w:lineRule="auto"/>
        <w:ind w:firstLine="480"/>
        <w:rPr>
          <w:rFonts w:hint="eastAsia"/>
        </w:rPr>
      </w:pPr>
      <w:r>
        <w:rPr>
          <w:rFonts w:hint="eastAsia"/>
        </w:rPr>
        <w:t>另外一个方面则是尊主为我们的主，凡事以主我们的主，而我们是祂的</w:t>
      </w:r>
      <w:r w:rsidR="00757D4D">
        <w:rPr>
          <w:rFonts w:hint="eastAsia"/>
        </w:rPr>
        <w:t>仆人。</w:t>
      </w:r>
      <w:r w:rsidR="00105478">
        <w:rPr>
          <w:rFonts w:hint="eastAsia"/>
        </w:rPr>
        <w:t>摆正自己的位置这很重要，很多时候我们就是不愿意让主做我们的主，而我们自己是我们的主</w:t>
      </w:r>
      <w:r w:rsidR="0039345D">
        <w:rPr>
          <w:rFonts w:hint="eastAsia"/>
        </w:rPr>
        <w:t>。比如你不愿意按圣经</w:t>
      </w:r>
      <w:r w:rsidR="00EE2E05">
        <w:rPr>
          <w:rFonts w:hint="eastAsia"/>
        </w:rPr>
        <w:t>而行，怎么能说你是尊主为主呢？我们明明的知道圣经都是神的话，</w:t>
      </w:r>
    </w:p>
    <w:p w14:paraId="78E88DD1" w14:textId="00BD3D5C" w:rsidR="007B6F97" w:rsidRDefault="007B6F97" w:rsidP="00E6152E">
      <w:pPr>
        <w:spacing w:line="360" w:lineRule="auto"/>
        <w:ind w:firstLine="480"/>
        <w:rPr>
          <w:rFonts w:hint="eastAsia"/>
        </w:rPr>
      </w:pPr>
      <w:r w:rsidRPr="007B6F97">
        <w:rPr>
          <w:rFonts w:hint="eastAsia"/>
        </w:rPr>
        <w:t>【提后</w:t>
      </w:r>
      <w:r w:rsidRPr="007B6F97">
        <w:t>3:16</w:t>
      </w:r>
      <w:r w:rsidRPr="007B6F97">
        <w:t>】圣经都是　神所默示的（或作</w:t>
      </w:r>
      <w:r w:rsidRPr="007B6F97">
        <w:t>“</w:t>
      </w:r>
      <w:r w:rsidRPr="007B6F97">
        <w:t>凡　神所默示的圣经</w:t>
      </w:r>
      <w:r w:rsidRPr="007B6F97">
        <w:t>”</w:t>
      </w:r>
      <w:r w:rsidRPr="007B6F97">
        <w:t>），于教训、督责、使人归正、教导人学义都是有益的，</w:t>
      </w:r>
    </w:p>
    <w:p w14:paraId="0F15F457" w14:textId="1D91D0AA" w:rsidR="00051461" w:rsidRDefault="00051461" w:rsidP="00E6152E">
      <w:pPr>
        <w:pStyle w:val="ab"/>
        <w:numPr>
          <w:ilvl w:val="0"/>
          <w:numId w:val="9"/>
        </w:numPr>
        <w:spacing w:line="360" w:lineRule="auto"/>
        <w:ind w:firstLineChars="0"/>
        <w:rPr>
          <w:rFonts w:hint="eastAsia"/>
        </w:rPr>
      </w:pPr>
      <w:r>
        <w:rPr>
          <w:rFonts w:hint="eastAsia"/>
        </w:rPr>
        <w:t>二</w:t>
      </w:r>
      <w:r w:rsidR="005224A2">
        <w:rPr>
          <w:rFonts w:hint="eastAsia"/>
        </w:rPr>
        <w:t>、</w:t>
      </w:r>
      <w:r w:rsidR="00911A6D">
        <w:rPr>
          <w:rFonts w:hint="eastAsia"/>
        </w:rPr>
        <w:t>与</w:t>
      </w:r>
      <w:r>
        <w:rPr>
          <w:rFonts w:hint="eastAsia"/>
        </w:rPr>
        <w:t>世界分别</w:t>
      </w:r>
    </w:p>
    <w:p w14:paraId="7CAFC038" w14:textId="1CA423C6" w:rsidR="00631B0F" w:rsidRDefault="006B357D" w:rsidP="00E6152E">
      <w:pPr>
        <w:spacing w:line="360" w:lineRule="auto"/>
        <w:ind w:firstLine="480"/>
        <w:rPr>
          <w:rFonts w:hint="eastAsia"/>
        </w:rPr>
      </w:pPr>
      <w:r>
        <w:rPr>
          <w:rFonts w:hint="eastAsia"/>
        </w:rPr>
        <w:lastRenderedPageBreak/>
        <w:t>从世界中分别出来，单单为神而行。</w:t>
      </w:r>
      <w:r w:rsidR="00266EFD">
        <w:rPr>
          <w:rFonts w:hint="eastAsia"/>
        </w:rPr>
        <w:t>前面我们提到以色列人他们是神分别的一群人，而我们也同样如此，我们也是被神分别的一群人，</w:t>
      </w:r>
    </w:p>
    <w:p w14:paraId="315E717E" w14:textId="227EB8B7" w:rsidR="00845317" w:rsidRDefault="00845317" w:rsidP="00E6152E">
      <w:pPr>
        <w:spacing w:line="360" w:lineRule="auto"/>
        <w:ind w:firstLine="480"/>
        <w:rPr>
          <w:rFonts w:hint="eastAsia"/>
        </w:rPr>
      </w:pPr>
      <w:r w:rsidRPr="00845317">
        <w:rPr>
          <w:rFonts w:hint="eastAsia"/>
        </w:rPr>
        <w:t>【彼前</w:t>
      </w:r>
      <w:r w:rsidRPr="00845317">
        <w:t>2:9</w:t>
      </w:r>
      <w:r w:rsidRPr="00845317">
        <w:t>】惟有你们是被拣选的族类，是有君尊的祭司，是圣洁的国度，是属　神的子民，要叫你们宣扬那召你们出黑暗、入奇妙光明者的美德。</w:t>
      </w:r>
    </w:p>
    <w:p w14:paraId="4FD2630B" w14:textId="77777777" w:rsidR="00FE56F7" w:rsidRDefault="00F3667D" w:rsidP="00E6152E">
      <w:pPr>
        <w:spacing w:line="360" w:lineRule="auto"/>
        <w:ind w:firstLine="480"/>
        <w:rPr>
          <w:rFonts w:hint="eastAsia"/>
        </w:rPr>
      </w:pPr>
      <w:r>
        <w:rPr>
          <w:rFonts w:hint="eastAsia"/>
        </w:rPr>
        <w:t>我们是被神捡选而分别的一群人，我们是“</w:t>
      </w:r>
      <w:r w:rsidRPr="00845317">
        <w:t>君尊的祭司，是圣洁的国度，是属　神的子民</w:t>
      </w:r>
      <w:r>
        <w:rPr>
          <w:rFonts w:hint="eastAsia"/>
        </w:rPr>
        <w:t>”</w:t>
      </w:r>
      <w:r w:rsidR="00505429">
        <w:rPr>
          <w:rFonts w:hint="eastAsia"/>
        </w:rPr>
        <w:t>。所以我们要与这个世界有分别，我们不再是从前随从私欲</w:t>
      </w:r>
      <w:r w:rsidR="00C220E4">
        <w:rPr>
          <w:rFonts w:hint="eastAsia"/>
        </w:rPr>
        <w:t>而任意而行的一群人。我们是有分别，</w:t>
      </w:r>
      <w:r w:rsidR="0054322D">
        <w:rPr>
          <w:rFonts w:hint="eastAsia"/>
        </w:rPr>
        <w:t>是有使命的一群人</w:t>
      </w:r>
      <w:r w:rsidR="00E0091D">
        <w:rPr>
          <w:rFonts w:hint="eastAsia"/>
        </w:rPr>
        <w:t>。</w:t>
      </w:r>
      <w:r w:rsidR="00023872">
        <w:rPr>
          <w:rFonts w:hint="eastAsia"/>
        </w:rPr>
        <w:t>这使命就是如同经文所说“</w:t>
      </w:r>
      <w:r w:rsidR="00023872" w:rsidRPr="00845317">
        <w:t>宣扬那召你们出黑暗、入奇妙光明者的美德</w:t>
      </w:r>
      <w:r w:rsidR="00023872">
        <w:rPr>
          <w:rFonts w:hint="eastAsia"/>
        </w:rPr>
        <w:t>”</w:t>
      </w:r>
      <w:r w:rsidR="00E05A56">
        <w:rPr>
          <w:rFonts w:hint="eastAsia"/>
        </w:rPr>
        <w:t>。</w:t>
      </w:r>
    </w:p>
    <w:p w14:paraId="7D2C3252" w14:textId="0382E686" w:rsidR="00214892" w:rsidRDefault="001E40C1" w:rsidP="00E6152E">
      <w:pPr>
        <w:spacing w:line="360" w:lineRule="auto"/>
        <w:ind w:firstLine="480"/>
        <w:rPr>
          <w:rFonts w:hint="eastAsia"/>
        </w:rPr>
      </w:pPr>
      <w:r>
        <w:rPr>
          <w:rFonts w:hint="eastAsia"/>
        </w:rPr>
        <w:t>《威斯敏斯特小要理问答》</w:t>
      </w:r>
      <w:r w:rsidR="002042F2">
        <w:t>1</w:t>
      </w:r>
      <w:r w:rsidR="002042F2">
        <w:t>问：人的主要目的是什么？</w:t>
      </w:r>
      <w:r w:rsidR="002042F2">
        <w:t xml:space="preserve"> </w:t>
      </w:r>
      <w:r w:rsidR="002042F2">
        <w:t>答：人的主要目的是，荣耀神，以祂为乐，直到永远。</w:t>
      </w:r>
    </w:p>
    <w:p w14:paraId="649994F7" w14:textId="77777777" w:rsidR="007B2E0F" w:rsidRDefault="00E842CC" w:rsidP="00E6152E">
      <w:pPr>
        <w:spacing w:line="360" w:lineRule="auto"/>
        <w:ind w:firstLine="480"/>
        <w:rPr>
          <w:rFonts w:hint="eastAsia"/>
        </w:rPr>
      </w:pPr>
      <w:r>
        <w:rPr>
          <w:rFonts w:hint="eastAsia"/>
        </w:rPr>
        <w:t>特别说明，我们不是为了凸显我们自己的独特而分别，而是</w:t>
      </w:r>
      <w:r w:rsidR="003870D0">
        <w:rPr>
          <w:rFonts w:hint="eastAsia"/>
        </w:rPr>
        <w:t>坚守神的道而分别</w:t>
      </w:r>
      <w:r w:rsidR="00C442EA">
        <w:rPr>
          <w:rFonts w:hint="eastAsia"/>
        </w:rPr>
        <w:t>。</w:t>
      </w:r>
    </w:p>
    <w:p w14:paraId="39558534" w14:textId="4A12237B" w:rsidR="00C6163F" w:rsidRDefault="007B2E0F" w:rsidP="00E6152E">
      <w:pPr>
        <w:spacing w:line="360" w:lineRule="auto"/>
        <w:ind w:firstLine="480"/>
        <w:rPr>
          <w:rFonts w:hint="eastAsia"/>
        </w:rPr>
      </w:pPr>
      <w:r>
        <w:rPr>
          <w:rFonts w:hint="eastAsia"/>
        </w:rPr>
        <w:t>我们知道有人为了</w:t>
      </w:r>
      <w:r w:rsidR="00371898">
        <w:rPr>
          <w:rFonts w:hint="eastAsia"/>
        </w:rPr>
        <w:t>标榜与众不同而特例独行，而</w:t>
      </w:r>
      <w:r w:rsidR="00E56230">
        <w:rPr>
          <w:rFonts w:hint="eastAsia"/>
        </w:rPr>
        <w:t>我们</w:t>
      </w:r>
      <w:r w:rsidR="00716E07">
        <w:rPr>
          <w:rFonts w:hint="eastAsia"/>
        </w:rPr>
        <w:t>不是。我们是一群愿意坚守主的道，但这个世界是与神为敌的世界，所以我们才与之分别。</w:t>
      </w:r>
    </w:p>
    <w:p w14:paraId="7CE1535E" w14:textId="1AF6ADD7" w:rsidR="007E4F88" w:rsidRDefault="007E4F88" w:rsidP="00E6152E">
      <w:pPr>
        <w:spacing w:line="360" w:lineRule="auto"/>
        <w:ind w:firstLine="480"/>
        <w:rPr>
          <w:rFonts w:hint="eastAsia"/>
        </w:rPr>
      </w:pPr>
      <w:r>
        <w:rPr>
          <w:rFonts w:hint="eastAsia"/>
        </w:rPr>
        <w:t>在</w:t>
      </w:r>
      <w:r w:rsidR="00FD2E46">
        <w:rPr>
          <w:rFonts w:hint="eastAsia"/>
        </w:rPr>
        <w:t>三</w:t>
      </w:r>
      <w:r>
        <w:rPr>
          <w:rFonts w:hint="eastAsia"/>
        </w:rPr>
        <w:t>观上与世界分别</w:t>
      </w:r>
      <w:r w:rsidR="00FD2E46">
        <w:rPr>
          <w:rFonts w:hint="eastAsia"/>
        </w:rPr>
        <w:t>（世界观、人生观、价值观）</w:t>
      </w:r>
      <w:r w:rsidR="004A1EFF">
        <w:rPr>
          <w:rFonts w:hint="eastAsia"/>
        </w:rPr>
        <w:t>。</w:t>
      </w:r>
      <w:r w:rsidR="0070344F">
        <w:rPr>
          <w:rFonts w:hint="eastAsia"/>
        </w:rPr>
        <w:t>在</w:t>
      </w:r>
      <w:r w:rsidR="00E36E92">
        <w:rPr>
          <w:rFonts w:hint="eastAsia"/>
        </w:rPr>
        <w:t>做事的原则</w:t>
      </w:r>
      <w:r w:rsidR="0070344F">
        <w:rPr>
          <w:rFonts w:hint="eastAsia"/>
        </w:rPr>
        <w:t>上与世界分别，</w:t>
      </w:r>
      <w:r w:rsidR="00E36E92">
        <w:rPr>
          <w:rFonts w:hint="eastAsia"/>
        </w:rPr>
        <w:t>我们是有真理的一群人，我们不随自己的意思</w:t>
      </w:r>
      <w:r w:rsidR="003F2A6E">
        <w:rPr>
          <w:rFonts w:hint="eastAsia"/>
        </w:rPr>
        <w:t>行，我们是按真理而行。</w:t>
      </w:r>
    </w:p>
    <w:p w14:paraId="02C00E2A" w14:textId="4B9EE6A0" w:rsidR="003F2A6E" w:rsidRDefault="003F2A6E" w:rsidP="00E6152E">
      <w:pPr>
        <w:spacing w:line="360" w:lineRule="auto"/>
        <w:ind w:firstLine="480"/>
        <w:rPr>
          <w:rFonts w:hint="eastAsia"/>
        </w:rPr>
      </w:pPr>
      <w:r>
        <w:rPr>
          <w:rFonts w:hint="eastAsia"/>
        </w:rPr>
        <w:t>三、</w:t>
      </w:r>
      <w:r w:rsidR="00377D24">
        <w:rPr>
          <w:rFonts w:hint="eastAsia"/>
        </w:rPr>
        <w:t>最大</w:t>
      </w:r>
      <w:r w:rsidR="00170F29">
        <w:rPr>
          <w:rFonts w:hint="eastAsia"/>
        </w:rPr>
        <w:t>的</w:t>
      </w:r>
      <w:r w:rsidR="00377D24">
        <w:rPr>
          <w:rFonts w:hint="eastAsia"/>
        </w:rPr>
        <w:t>诫命</w:t>
      </w:r>
    </w:p>
    <w:p w14:paraId="55212D29" w14:textId="56136C3F" w:rsidR="006E22B8" w:rsidRDefault="006E22B8" w:rsidP="00E6152E">
      <w:pPr>
        <w:spacing w:line="360" w:lineRule="auto"/>
        <w:ind w:firstLine="480"/>
        <w:rPr>
          <w:rFonts w:hint="eastAsia"/>
        </w:rPr>
      </w:pPr>
      <w:r>
        <w:rPr>
          <w:rFonts w:hint="eastAsia"/>
        </w:rPr>
        <w:t>效法神而行的作为是从心</w:t>
      </w:r>
      <w:r w:rsidR="00875995">
        <w:rPr>
          <w:rFonts w:hint="eastAsia"/>
        </w:rPr>
        <w:t>开始，我们不是律法主义，</w:t>
      </w:r>
      <w:r w:rsidR="006E12D3">
        <w:rPr>
          <w:rFonts w:hint="eastAsia"/>
        </w:rPr>
        <w:t>靠遵守律法得救，</w:t>
      </w:r>
      <w:r w:rsidR="00875995">
        <w:rPr>
          <w:rFonts w:hint="eastAsia"/>
        </w:rPr>
        <w:t>但我们依然</w:t>
      </w:r>
      <w:r w:rsidR="00000733">
        <w:rPr>
          <w:rFonts w:hint="eastAsia"/>
        </w:rPr>
        <w:t>因着爱神而</w:t>
      </w:r>
      <w:r w:rsidR="00875995">
        <w:rPr>
          <w:rFonts w:hint="eastAsia"/>
        </w:rPr>
        <w:t>愿意遵守神</w:t>
      </w:r>
      <w:r w:rsidR="00000733">
        <w:rPr>
          <w:rFonts w:hint="eastAsia"/>
        </w:rPr>
        <w:t>律法</w:t>
      </w:r>
      <w:r w:rsidR="006D01D4">
        <w:rPr>
          <w:rFonts w:hint="eastAsia"/>
        </w:rPr>
        <w:t>。</w:t>
      </w:r>
    </w:p>
    <w:p w14:paraId="03001A2B" w14:textId="1B84DB2F" w:rsidR="004C7C11" w:rsidRDefault="004C7C11" w:rsidP="00E6152E">
      <w:pPr>
        <w:spacing w:line="360" w:lineRule="auto"/>
        <w:ind w:firstLine="480"/>
        <w:rPr>
          <w:rFonts w:hint="eastAsia"/>
        </w:rPr>
      </w:pPr>
      <w:r w:rsidRPr="004C7C11">
        <w:rPr>
          <w:rFonts w:hint="eastAsia"/>
        </w:rPr>
        <w:t>【路</w:t>
      </w:r>
      <w:r w:rsidRPr="004C7C11">
        <w:t>10:26</w:t>
      </w:r>
      <w:r w:rsidRPr="004C7C11">
        <w:t>】耶稣对他说：</w:t>
      </w:r>
      <w:r w:rsidRPr="004C7C11">
        <w:t>“</w:t>
      </w:r>
      <w:r w:rsidRPr="004C7C11">
        <w:t>律法上写的是什么？你念的是怎样呢？</w:t>
      </w:r>
      <w:r w:rsidRPr="004C7C11">
        <w:t>”</w:t>
      </w:r>
    </w:p>
    <w:p w14:paraId="3F865B90" w14:textId="1DF0B825" w:rsidR="00377D24" w:rsidRDefault="002827FF" w:rsidP="00E6152E">
      <w:pPr>
        <w:spacing w:line="360" w:lineRule="auto"/>
        <w:ind w:firstLine="480"/>
        <w:rPr>
          <w:rFonts w:hint="eastAsia"/>
        </w:rPr>
      </w:pPr>
      <w:r w:rsidRPr="002827FF">
        <w:rPr>
          <w:rFonts w:hint="eastAsia"/>
        </w:rPr>
        <w:t>【路</w:t>
      </w:r>
      <w:r w:rsidRPr="002827FF">
        <w:t>10:27</w:t>
      </w:r>
      <w:r w:rsidRPr="002827FF">
        <w:t>】他回答说：</w:t>
      </w:r>
      <w:r w:rsidRPr="002827FF">
        <w:t>“</w:t>
      </w:r>
      <w:r w:rsidRPr="002827FF">
        <w:t>你要尽心、尽性、尽力、尽意爱主你的　神；又要爱邻舍如同自己。</w:t>
      </w:r>
      <w:r w:rsidRPr="002827FF">
        <w:t>”</w:t>
      </w:r>
    </w:p>
    <w:p w14:paraId="263E52A1" w14:textId="1CCEAB2D" w:rsidR="00945157" w:rsidRDefault="008A4738" w:rsidP="00E6152E">
      <w:pPr>
        <w:spacing w:line="360" w:lineRule="auto"/>
        <w:ind w:firstLine="480"/>
        <w:rPr>
          <w:rFonts w:hint="eastAsia"/>
        </w:rPr>
      </w:pPr>
      <w:r>
        <w:rPr>
          <w:rFonts w:hint="eastAsia"/>
        </w:rPr>
        <w:t>荣神</w:t>
      </w:r>
      <w:r w:rsidR="004B36E0">
        <w:rPr>
          <w:rFonts w:hint="eastAsia"/>
        </w:rPr>
        <w:t>益</w:t>
      </w:r>
      <w:r>
        <w:rPr>
          <w:rFonts w:hint="eastAsia"/>
        </w:rPr>
        <w:t>人，乃是我们竭力追求的目标</w:t>
      </w:r>
      <w:r w:rsidR="00787414">
        <w:rPr>
          <w:rFonts w:hint="eastAsia"/>
        </w:rPr>
        <w:t>。凡事我们需要这个事情是否让我们的神得荣耀，是否彰显了神的荣美，</w:t>
      </w:r>
      <w:r w:rsidR="00A44A4C">
        <w:rPr>
          <w:rFonts w:hint="eastAsia"/>
        </w:rPr>
        <w:t>是否让相关的人得益处？</w:t>
      </w:r>
    </w:p>
    <w:p w14:paraId="1DDECCDF" w14:textId="61C2BC2E" w:rsidR="00C8422F" w:rsidRDefault="00C8422F" w:rsidP="00E6152E">
      <w:pPr>
        <w:pStyle w:val="3"/>
        <w:spacing w:line="360" w:lineRule="auto"/>
        <w:ind w:firstLine="640"/>
        <w:rPr>
          <w:rFonts w:hint="eastAsia"/>
        </w:rPr>
      </w:pPr>
      <w:r>
        <w:rPr>
          <w:rFonts w:hint="eastAsia"/>
        </w:rPr>
        <w:lastRenderedPageBreak/>
        <w:t>应用</w:t>
      </w:r>
    </w:p>
    <w:p w14:paraId="5568E81A" w14:textId="482E686A" w:rsidR="00F94DA9" w:rsidRPr="00F94DA9" w:rsidRDefault="00F94DA9" w:rsidP="00E6152E">
      <w:pPr>
        <w:pStyle w:val="ab"/>
        <w:numPr>
          <w:ilvl w:val="0"/>
          <w:numId w:val="11"/>
        </w:numPr>
        <w:spacing w:line="360" w:lineRule="auto"/>
        <w:ind w:firstLineChars="0"/>
        <w:rPr>
          <w:rFonts w:hint="eastAsia"/>
        </w:rPr>
      </w:pPr>
      <w:r>
        <w:rPr>
          <w:rFonts w:hint="eastAsia"/>
        </w:rPr>
        <w:t>顺服权柄</w:t>
      </w:r>
    </w:p>
    <w:p w14:paraId="3127724D" w14:textId="23B9F6AA" w:rsidR="00514EDC" w:rsidRDefault="00514EDC" w:rsidP="00E6152E">
      <w:pPr>
        <w:spacing w:line="360" w:lineRule="auto"/>
        <w:ind w:firstLine="480"/>
        <w:rPr>
          <w:rFonts w:hint="eastAsia"/>
        </w:rPr>
      </w:pPr>
      <w:r>
        <w:rPr>
          <w:rFonts w:hint="eastAsia"/>
        </w:rPr>
        <w:t>我们前面一再提及一个话题就是“顺服”，作为神的儿女的基督徒，我们跟世人的一个</w:t>
      </w:r>
      <w:r w:rsidR="006974EE">
        <w:rPr>
          <w:rFonts w:hint="eastAsia"/>
        </w:rPr>
        <w:t>很大的区别是就顺服，我们因着圣灵在我们心中的重生的工作而顺服了真理，而被</w:t>
      </w:r>
      <w:r w:rsidR="00D47D12">
        <w:rPr>
          <w:rFonts w:hint="eastAsia"/>
        </w:rPr>
        <w:t>迁到神爱子的国度中，</w:t>
      </w:r>
      <w:r w:rsidR="00097E2A">
        <w:rPr>
          <w:rFonts w:hint="eastAsia"/>
        </w:rPr>
        <w:t>蒙　了神莫大的恩典。所以我们要继续</w:t>
      </w:r>
      <w:r w:rsidR="007276C3">
        <w:rPr>
          <w:rFonts w:hint="eastAsia"/>
        </w:rPr>
        <w:t>操练顺服而努力遵行神的话即圣经真理，</w:t>
      </w:r>
      <w:r w:rsidR="00CE30D7">
        <w:rPr>
          <w:rFonts w:hint="eastAsia"/>
        </w:rPr>
        <w:t>做一个</w:t>
      </w:r>
      <w:r w:rsidR="006D7B14">
        <w:rPr>
          <w:rFonts w:hint="eastAsia"/>
        </w:rPr>
        <w:t>神的</w:t>
      </w:r>
      <w:r w:rsidR="00CE30D7">
        <w:rPr>
          <w:rFonts w:hint="eastAsia"/>
        </w:rPr>
        <w:t>圣洁的儿女。</w:t>
      </w:r>
      <w:r w:rsidR="008802CD">
        <w:rPr>
          <w:rFonts w:hint="eastAsia"/>
        </w:rPr>
        <w:t>顺服不可见的权柄，也顺服可见的权柄。</w:t>
      </w:r>
    </w:p>
    <w:p w14:paraId="4F1C91DB" w14:textId="52B42F7F" w:rsidR="00301F97" w:rsidRDefault="00301F97" w:rsidP="00E6152E">
      <w:pPr>
        <w:spacing w:line="360" w:lineRule="auto"/>
        <w:ind w:firstLine="480"/>
        <w:rPr>
          <w:rFonts w:hint="eastAsia"/>
        </w:rPr>
      </w:pPr>
      <w:r w:rsidRPr="00301F97">
        <w:rPr>
          <w:rFonts w:hint="eastAsia"/>
        </w:rPr>
        <w:t>【罗</w:t>
      </w:r>
      <w:r w:rsidRPr="00301F97">
        <w:t>13:1</w:t>
      </w:r>
      <w:r w:rsidRPr="00301F97">
        <w:t>】在上有权柄的，人人当顺服他；因为没有权柄不是出于　神的，凡掌权的都是　神所命的。</w:t>
      </w:r>
    </w:p>
    <w:p w14:paraId="3B480499" w14:textId="518C07A5" w:rsidR="00686982" w:rsidRDefault="00686982" w:rsidP="00E6152E">
      <w:pPr>
        <w:spacing w:line="360" w:lineRule="auto"/>
        <w:ind w:firstLine="480"/>
        <w:rPr>
          <w:rFonts w:hint="eastAsia"/>
        </w:rPr>
      </w:pPr>
      <w:r>
        <w:rPr>
          <w:rFonts w:hint="eastAsia"/>
        </w:rPr>
        <w:t>不可见的权柄即神的权柄，而我们以顺服可见的权柄来</w:t>
      </w:r>
      <w:r w:rsidR="00622067">
        <w:rPr>
          <w:rFonts w:hint="eastAsia"/>
        </w:rPr>
        <w:t>表现我们愿意顺服那不可见的权柄。</w:t>
      </w:r>
      <w:r w:rsidR="00A422F3">
        <w:rPr>
          <w:rFonts w:hint="eastAsia"/>
        </w:rPr>
        <w:t>《罗》十三章此处讲的是权柄是出于神，</w:t>
      </w:r>
      <w:r w:rsidR="006B0D2E">
        <w:rPr>
          <w:rFonts w:hint="eastAsia"/>
        </w:rPr>
        <w:t>都是神所命定的，而我们顺服这个可见的权柄就是顺服神了。</w:t>
      </w:r>
    </w:p>
    <w:p w14:paraId="6A0CFF74" w14:textId="77777777" w:rsidR="00EE6ED4" w:rsidRDefault="00EE6ED4" w:rsidP="00E6152E">
      <w:pPr>
        <w:spacing w:line="360" w:lineRule="auto"/>
        <w:ind w:firstLine="480"/>
        <w:rPr>
          <w:rFonts w:hint="eastAsia"/>
        </w:rPr>
      </w:pPr>
      <w:r>
        <w:rPr>
          <w:rFonts w:hint="eastAsia"/>
        </w:rPr>
        <w:t>遵守可见的规章制度：</w:t>
      </w:r>
    </w:p>
    <w:p w14:paraId="0FB1019A" w14:textId="6DFC2386" w:rsidR="00EE6ED4" w:rsidRDefault="00EE6ED4" w:rsidP="00E6152E">
      <w:pPr>
        <w:spacing w:line="360" w:lineRule="auto"/>
        <w:ind w:firstLine="480"/>
        <w:rPr>
          <w:rFonts w:hint="eastAsia"/>
        </w:rPr>
      </w:pPr>
      <w:r>
        <w:rPr>
          <w:rFonts w:hint="eastAsia"/>
        </w:rPr>
        <w:t>前面我们我们往往把权柄映射到一个人或者机构，这里我们也需要注意的是我们也需要藉着遵守可见的符合圣经的规章制度来表示我们对权柄的顺服。比如《交通法规》、高速的限速、堵车时你会不会占道而行或者说逆行等等。比如我们在一个企业单位里面的规章制度，别人可能都把这些当做耳旁风，而不去遵守，而我们则应该去</w:t>
      </w:r>
      <w:r w:rsidR="004854E5">
        <w:rPr>
          <w:rFonts w:hint="eastAsia"/>
        </w:rPr>
        <w:t>遵守，哪怕被人耻笑。因为我们知道我们是按神的命令而行这是神所喜悦的。</w:t>
      </w:r>
    </w:p>
    <w:p w14:paraId="2025ED4A" w14:textId="1F241D2A" w:rsidR="00EE6ED4" w:rsidRPr="00EE6ED4" w:rsidRDefault="00E11CBE" w:rsidP="00E6152E">
      <w:pPr>
        <w:spacing w:line="360" w:lineRule="auto"/>
        <w:ind w:firstLine="480"/>
        <w:rPr>
          <w:rFonts w:hint="eastAsia"/>
        </w:rPr>
      </w:pPr>
      <w:r>
        <w:rPr>
          <w:rFonts w:hint="eastAsia"/>
        </w:rPr>
        <w:t>在家中妻子顺服丈夫。</w:t>
      </w:r>
    </w:p>
    <w:p w14:paraId="0E056CFC" w14:textId="129BD292" w:rsidR="002918FB" w:rsidRDefault="002918FB" w:rsidP="00E6152E">
      <w:pPr>
        <w:spacing w:line="360" w:lineRule="auto"/>
        <w:ind w:firstLine="480"/>
        <w:rPr>
          <w:rFonts w:hint="eastAsia"/>
        </w:rPr>
      </w:pPr>
      <w:r w:rsidRPr="002918FB">
        <w:rPr>
          <w:rFonts w:hint="eastAsia"/>
        </w:rPr>
        <w:t>【创</w:t>
      </w:r>
      <w:r w:rsidRPr="002918FB">
        <w:t>2:18</w:t>
      </w:r>
      <w:r w:rsidRPr="002918FB">
        <w:t>】耶和华　神说：</w:t>
      </w:r>
      <w:r w:rsidRPr="002918FB">
        <w:t>“</w:t>
      </w:r>
      <w:r w:rsidRPr="002918FB">
        <w:t>那人独居不好，我要为他造一个配偶帮助他。</w:t>
      </w:r>
      <w:r w:rsidRPr="002918FB">
        <w:t>”</w:t>
      </w:r>
    </w:p>
    <w:p w14:paraId="0158F46A" w14:textId="77777777" w:rsidR="0072175A" w:rsidRDefault="0072175A" w:rsidP="00E6152E">
      <w:pPr>
        <w:spacing w:line="360" w:lineRule="auto"/>
        <w:ind w:firstLine="480"/>
        <w:rPr>
          <w:rFonts w:hint="eastAsia"/>
        </w:rPr>
      </w:pPr>
      <w:r>
        <w:rPr>
          <w:rFonts w:hint="eastAsia"/>
        </w:rPr>
        <w:t>【弗</w:t>
      </w:r>
      <w:r>
        <w:t>5:22</w:t>
      </w:r>
      <w:r>
        <w:t>】你们作妻子的，当顺服自己的丈夫，如同顺服主。</w:t>
      </w:r>
    </w:p>
    <w:p w14:paraId="4CA52C32" w14:textId="77777777" w:rsidR="0072175A" w:rsidRDefault="0072175A" w:rsidP="00E6152E">
      <w:pPr>
        <w:spacing w:line="360" w:lineRule="auto"/>
        <w:ind w:firstLine="480"/>
        <w:rPr>
          <w:rFonts w:hint="eastAsia"/>
        </w:rPr>
      </w:pPr>
      <w:r>
        <w:rPr>
          <w:rFonts w:hint="eastAsia"/>
        </w:rPr>
        <w:t>【弗</w:t>
      </w:r>
      <w:r>
        <w:t>5:23</w:t>
      </w:r>
      <w:r>
        <w:t>】因为丈夫是妻子的头，如同基督是教会的头，他又是教会全体的救主。</w:t>
      </w:r>
    </w:p>
    <w:p w14:paraId="31DC434C" w14:textId="57ED72F7" w:rsidR="00274DF2" w:rsidRDefault="00AF56FE" w:rsidP="00E6152E">
      <w:pPr>
        <w:spacing w:line="360" w:lineRule="auto"/>
        <w:ind w:firstLine="480"/>
        <w:rPr>
          <w:rFonts w:hint="eastAsia"/>
        </w:rPr>
      </w:pPr>
      <w:r>
        <w:rPr>
          <w:rFonts w:hint="eastAsia"/>
        </w:rPr>
        <w:lastRenderedPageBreak/>
        <w:t>一般来说帮助者的能力要大于被帮助者，但我们看到神在设立婚姻家庭的时候，是已经设立了妻子为帮助者，而丈夫为被帮助者。但</w:t>
      </w:r>
      <w:r w:rsidR="00440542">
        <w:rPr>
          <w:rFonts w:hint="eastAsia"/>
        </w:rPr>
        <w:t>却在设立先后次序的时候，神又把丈夫设立为家中的头，让妻子帮助丈夫</w:t>
      </w:r>
      <w:r w:rsidR="00632415">
        <w:rPr>
          <w:rFonts w:hint="eastAsia"/>
        </w:rPr>
        <w:t>。在《弗》</w:t>
      </w:r>
      <w:r w:rsidR="0044245F">
        <w:rPr>
          <w:rFonts w:hint="eastAsia"/>
        </w:rPr>
        <w:t>神在家中设立了一个先后的次序，不是谁比谁重要和尊贵，而是</w:t>
      </w:r>
      <w:r w:rsidR="00632415">
        <w:rPr>
          <w:rFonts w:hint="eastAsia"/>
        </w:rPr>
        <w:t>神就是如此设立而</w:t>
      </w:r>
      <w:r w:rsidR="003807A0">
        <w:rPr>
          <w:rFonts w:hint="eastAsia"/>
        </w:rPr>
        <w:t>让妻子顺服丈夫。</w:t>
      </w:r>
      <w:r w:rsidR="00CD6BC5">
        <w:rPr>
          <w:rFonts w:hint="eastAsia"/>
        </w:rPr>
        <w:t>就如同前面我们谈及世上的权柄一样，</w:t>
      </w:r>
      <w:r w:rsidR="007901D9">
        <w:rPr>
          <w:rFonts w:hint="eastAsia"/>
        </w:rPr>
        <w:t>顺服这可见的就是顺服神。</w:t>
      </w:r>
    </w:p>
    <w:p w14:paraId="35C17193" w14:textId="15A4D430" w:rsidR="008F5A97" w:rsidRDefault="008F5A97" w:rsidP="00E6152E">
      <w:pPr>
        <w:pStyle w:val="ab"/>
        <w:numPr>
          <w:ilvl w:val="0"/>
          <w:numId w:val="11"/>
        </w:numPr>
        <w:spacing w:line="360" w:lineRule="auto"/>
        <w:ind w:firstLineChars="0"/>
        <w:rPr>
          <w:rFonts w:hint="eastAsia"/>
        </w:rPr>
      </w:pPr>
      <w:r>
        <w:rPr>
          <w:rFonts w:hint="eastAsia"/>
        </w:rPr>
        <w:t>抵挡世俗</w:t>
      </w:r>
    </w:p>
    <w:p w14:paraId="341838B9" w14:textId="77777777" w:rsidR="00765D46" w:rsidRDefault="00C97F1B" w:rsidP="00E6152E">
      <w:pPr>
        <w:spacing w:line="360" w:lineRule="auto"/>
        <w:ind w:firstLine="480"/>
        <w:rPr>
          <w:rFonts w:hint="eastAsia"/>
        </w:rPr>
      </w:pPr>
      <w:r>
        <w:rPr>
          <w:rFonts w:hint="eastAsia"/>
        </w:rPr>
        <w:t>所有犯罪的事情，不讨神喜悦的事情我们不要去做，</w:t>
      </w:r>
      <w:r w:rsidR="00A3573E">
        <w:rPr>
          <w:rFonts w:hint="eastAsia"/>
        </w:rPr>
        <w:t>而所有能</w:t>
      </w:r>
      <w:r w:rsidR="00523560">
        <w:rPr>
          <w:rFonts w:hint="eastAsia"/>
        </w:rPr>
        <w:t>让荣神益人的事情我们都应该努力的去做。</w:t>
      </w:r>
    </w:p>
    <w:p w14:paraId="70F6B30C" w14:textId="4D40B210" w:rsidR="00EA6C03" w:rsidRDefault="00523560" w:rsidP="00E6152E">
      <w:pPr>
        <w:spacing w:line="360" w:lineRule="auto"/>
        <w:ind w:firstLine="480"/>
        <w:rPr>
          <w:rFonts w:hint="eastAsia"/>
        </w:rPr>
      </w:pPr>
      <w:r>
        <w:rPr>
          <w:rFonts w:hint="eastAsia"/>
        </w:rPr>
        <w:t>比如我们</w:t>
      </w:r>
      <w:r w:rsidR="007711DB">
        <w:rPr>
          <w:rFonts w:hint="eastAsia"/>
        </w:rPr>
        <w:t>你做为一个医生，这个世代医生有红包的诱惑，</w:t>
      </w:r>
      <w:r w:rsidR="000869F4">
        <w:rPr>
          <w:rFonts w:hint="eastAsia"/>
        </w:rPr>
        <w:t>这</w:t>
      </w:r>
      <w:r w:rsidR="00765D46">
        <w:rPr>
          <w:rFonts w:hint="eastAsia"/>
        </w:rPr>
        <w:t>虽</w:t>
      </w:r>
      <w:r w:rsidR="000869F4">
        <w:rPr>
          <w:rFonts w:hint="eastAsia"/>
        </w:rPr>
        <w:t>不违法，但却不合我们的信仰的要求，我们要努力禁止。</w:t>
      </w:r>
    </w:p>
    <w:p w14:paraId="5C7BFC5B" w14:textId="160364F4" w:rsidR="000D1B1F" w:rsidRDefault="000D1B1F" w:rsidP="00E6152E">
      <w:pPr>
        <w:spacing w:line="360" w:lineRule="auto"/>
        <w:ind w:firstLine="480"/>
        <w:rPr>
          <w:rFonts w:hint="eastAsia"/>
        </w:rPr>
      </w:pPr>
      <w:r>
        <w:rPr>
          <w:rFonts w:hint="eastAsia"/>
        </w:rPr>
        <w:t>还有就是违法但世人都如此行的事情，比如收受贿赂，不论是收还</w:t>
      </w:r>
      <w:r w:rsidR="004900AD">
        <w:rPr>
          <w:rFonts w:hint="eastAsia"/>
        </w:rPr>
        <w:t>是送等等都是违法的，但世人为了自己的利益或者</w:t>
      </w:r>
      <w:r w:rsidR="003006FD">
        <w:rPr>
          <w:rFonts w:hint="eastAsia"/>
        </w:rPr>
        <w:t>项目可以有更大的好处而会去做。但我们却不应该去做，因这不讨神的喜悦是违背信仰</w:t>
      </w:r>
      <w:r w:rsidR="00201697">
        <w:rPr>
          <w:rFonts w:hint="eastAsia"/>
        </w:rPr>
        <w:t>犯罪的事情。</w:t>
      </w:r>
    </w:p>
    <w:p w14:paraId="0B9DEB07" w14:textId="630047B4" w:rsidR="00FE0D61" w:rsidRDefault="00FE0D61" w:rsidP="00E6152E">
      <w:pPr>
        <w:spacing w:line="360" w:lineRule="auto"/>
        <w:ind w:firstLine="480"/>
        <w:rPr>
          <w:rFonts w:hint="eastAsia"/>
        </w:rPr>
      </w:pPr>
      <w:r>
        <w:rPr>
          <w:rFonts w:hint="eastAsia"/>
        </w:rPr>
        <w:t>还有就是随着罪的不断深入和影响，而越来越被世人接受的一些事情，比如同性恋</w:t>
      </w:r>
      <w:r w:rsidR="00CE54C1">
        <w:rPr>
          <w:rFonts w:hint="eastAsia"/>
        </w:rPr>
        <w:t>。在十年前可能社会也不会接受，但随着</w:t>
      </w:r>
      <w:r w:rsidR="003A1F54">
        <w:rPr>
          <w:rFonts w:hint="eastAsia"/>
        </w:rPr>
        <w:t>罪的不断影响，而越来越被人默许或认可。但我们基督徒知道这是严重的罪，</w:t>
      </w:r>
    </w:p>
    <w:p w14:paraId="19F828AB" w14:textId="1F8DAE1C" w:rsidR="009814E7" w:rsidRDefault="009814E7" w:rsidP="00E6152E">
      <w:pPr>
        <w:spacing w:line="360" w:lineRule="auto"/>
        <w:ind w:firstLine="480"/>
        <w:rPr>
          <w:rFonts w:hint="eastAsia"/>
        </w:rPr>
      </w:pPr>
      <w:r w:rsidRPr="009814E7">
        <w:rPr>
          <w:rFonts w:hint="eastAsia"/>
        </w:rPr>
        <w:t>【罗</w:t>
      </w:r>
      <w:r w:rsidRPr="009814E7">
        <w:t>1:27</w:t>
      </w:r>
      <w:r w:rsidRPr="009814E7">
        <w:t>】男人也是如此，弃了女人顺性的用处，欲火攻心，彼此贪恋，男和男行可羞耻的事，就在自己身上受这妄为当得的报应。</w:t>
      </w:r>
    </w:p>
    <w:p w14:paraId="76C1E368" w14:textId="376413A9" w:rsidR="009D7541" w:rsidRDefault="009D7541" w:rsidP="00E6152E">
      <w:pPr>
        <w:spacing w:line="360" w:lineRule="auto"/>
        <w:ind w:firstLine="480"/>
        <w:rPr>
          <w:rFonts w:hint="eastAsia"/>
        </w:rPr>
      </w:pPr>
      <w:r>
        <w:rPr>
          <w:rFonts w:hint="eastAsia"/>
        </w:rPr>
        <w:t>但世俗却</w:t>
      </w:r>
      <w:r w:rsidR="00010905">
        <w:rPr>
          <w:rFonts w:hint="eastAsia"/>
        </w:rPr>
        <w:t>会给这个罪不断的开脱，什么是基因的问题、是</w:t>
      </w:r>
      <w:r w:rsidR="008D5E72">
        <w:rPr>
          <w:rFonts w:hint="eastAsia"/>
        </w:rPr>
        <w:t>环境的问题、是自然的问题等等。但我们作为基督徒我们明确知道的是，这是罪，而且是神所极其憎恨的罪，我们不</w:t>
      </w:r>
      <w:r w:rsidR="00EF78BF">
        <w:rPr>
          <w:rFonts w:hint="eastAsia"/>
        </w:rPr>
        <w:t>要效法这个世界的潮流而是以神的话为我们的</w:t>
      </w:r>
      <w:r w:rsidR="00623932">
        <w:rPr>
          <w:rFonts w:hint="eastAsia"/>
        </w:rPr>
        <w:t>判断的标准。</w:t>
      </w:r>
      <w:r w:rsidR="00D37ED1">
        <w:rPr>
          <w:rFonts w:hint="eastAsia"/>
        </w:rPr>
        <w:t>不是沉默，而是应当表明自己的观点，从神的话而来的观点</w:t>
      </w:r>
      <w:r w:rsidR="0016211D">
        <w:rPr>
          <w:rFonts w:hint="eastAsia"/>
        </w:rPr>
        <w:t>，</w:t>
      </w:r>
      <w:r w:rsidR="002439B5">
        <w:rPr>
          <w:rFonts w:hint="eastAsia"/>
        </w:rPr>
        <w:t>有时候沉默就是默许。</w:t>
      </w:r>
    </w:p>
    <w:p w14:paraId="45F44898" w14:textId="217DD591" w:rsidR="0094522E" w:rsidRDefault="0094522E" w:rsidP="00E6152E">
      <w:pPr>
        <w:pStyle w:val="ab"/>
        <w:numPr>
          <w:ilvl w:val="0"/>
          <w:numId w:val="11"/>
        </w:numPr>
        <w:spacing w:line="360" w:lineRule="auto"/>
        <w:ind w:firstLineChars="0"/>
        <w:rPr>
          <w:rFonts w:hint="eastAsia"/>
        </w:rPr>
      </w:pPr>
      <w:r>
        <w:rPr>
          <w:rFonts w:hint="eastAsia"/>
        </w:rPr>
        <w:t>主动传扬</w:t>
      </w:r>
    </w:p>
    <w:p w14:paraId="07D320A6" w14:textId="76671A54" w:rsidR="00683B00" w:rsidRDefault="0038549F" w:rsidP="00E6152E">
      <w:pPr>
        <w:spacing w:line="360" w:lineRule="auto"/>
        <w:ind w:firstLine="480"/>
        <w:rPr>
          <w:rFonts w:hint="eastAsia"/>
        </w:rPr>
      </w:pPr>
      <w:r>
        <w:rPr>
          <w:rFonts w:hint="eastAsia"/>
        </w:rPr>
        <w:lastRenderedPageBreak/>
        <w:t>我们的圣洁的子民，我们的圣洁不是来自我们自己，而是来自神的圣洁。</w:t>
      </w:r>
      <w:r w:rsidR="00923171">
        <w:rPr>
          <w:rFonts w:hint="eastAsia"/>
        </w:rPr>
        <w:t>所以我们每个基督徒神的儿女，我们有责任传扬神的圣洁</w:t>
      </w:r>
      <w:r w:rsidR="00916880">
        <w:rPr>
          <w:rFonts w:hint="eastAsia"/>
        </w:rPr>
        <w:t>。</w:t>
      </w:r>
      <w:r w:rsidR="009565FA">
        <w:rPr>
          <w:rFonts w:hint="eastAsia"/>
        </w:rPr>
        <w:t>而这也是神给我们的命令和托付。</w:t>
      </w:r>
    </w:p>
    <w:p w14:paraId="4EB943A1" w14:textId="77777777" w:rsidR="00600C5E" w:rsidRDefault="00600C5E" w:rsidP="00E6152E">
      <w:pPr>
        <w:spacing w:line="360" w:lineRule="auto"/>
        <w:ind w:firstLine="480"/>
        <w:rPr>
          <w:rFonts w:hint="eastAsia"/>
        </w:rPr>
      </w:pPr>
      <w:r>
        <w:rPr>
          <w:rFonts w:hint="eastAsia"/>
        </w:rPr>
        <w:t>【太</w:t>
      </w:r>
      <w:r>
        <w:t>28:18</w:t>
      </w:r>
      <w:r>
        <w:t>】耶稣进前来，对他们说：</w:t>
      </w:r>
      <w:r>
        <w:t>“</w:t>
      </w:r>
      <w:r>
        <w:t>天上地下所有的权柄都赐给我了。</w:t>
      </w:r>
    </w:p>
    <w:p w14:paraId="34644D35" w14:textId="77777777" w:rsidR="00600C5E" w:rsidRDefault="00600C5E" w:rsidP="00E6152E">
      <w:pPr>
        <w:spacing w:line="360" w:lineRule="auto"/>
        <w:ind w:firstLine="480"/>
        <w:rPr>
          <w:rFonts w:hint="eastAsia"/>
        </w:rPr>
      </w:pPr>
      <w:r>
        <w:rPr>
          <w:rFonts w:hint="eastAsia"/>
        </w:rPr>
        <w:t>【太</w:t>
      </w:r>
      <w:r>
        <w:t>28:19</w:t>
      </w:r>
      <w:r>
        <w:t>】所以，你们要去，使万民作我的门徒，奉父、子、圣灵的名给他们施洗（或作</w:t>
      </w:r>
      <w:r>
        <w:t>“</w:t>
      </w:r>
      <w:r>
        <w:t>给他们施洗，归于父、子、圣灵的名</w:t>
      </w:r>
      <w:r>
        <w:t>”</w:t>
      </w:r>
      <w:r>
        <w:t>）。</w:t>
      </w:r>
    </w:p>
    <w:p w14:paraId="7376C337" w14:textId="06F2BC4E" w:rsidR="00600C5E" w:rsidRDefault="00600C5E" w:rsidP="00E6152E">
      <w:pPr>
        <w:spacing w:line="360" w:lineRule="auto"/>
        <w:ind w:firstLine="480"/>
        <w:rPr>
          <w:rFonts w:hint="eastAsia"/>
        </w:rPr>
      </w:pPr>
      <w:r>
        <w:rPr>
          <w:rFonts w:hint="eastAsia"/>
        </w:rPr>
        <w:t>【太</w:t>
      </w:r>
      <w:r>
        <w:t>28:20</w:t>
      </w:r>
      <w:r>
        <w:t>】凡我所吩咐你们的，都教训他们遵守，我就常与你们同在，直到世界的末了。</w:t>
      </w:r>
      <w:r>
        <w:t>”</w:t>
      </w:r>
    </w:p>
    <w:p w14:paraId="078A69E7" w14:textId="237AC3ED" w:rsidR="00C67CD2" w:rsidRDefault="00C67CD2" w:rsidP="00E6152E">
      <w:pPr>
        <w:spacing w:line="360" w:lineRule="auto"/>
        <w:ind w:firstLine="480"/>
        <w:rPr>
          <w:rFonts w:hint="eastAsia"/>
        </w:rPr>
      </w:pPr>
      <w:r w:rsidRPr="00C67CD2">
        <w:rPr>
          <w:rFonts w:hint="eastAsia"/>
        </w:rPr>
        <w:t>【可</w:t>
      </w:r>
      <w:r w:rsidRPr="00C67CD2">
        <w:t>16:15</w:t>
      </w:r>
      <w:r w:rsidRPr="00C67CD2">
        <w:t>】他又对他们说：</w:t>
      </w:r>
      <w:r w:rsidRPr="00C67CD2">
        <w:t>“</w:t>
      </w:r>
      <w:r w:rsidRPr="00C67CD2">
        <w:t>你们往普天下去，传福音给万民听（</w:t>
      </w:r>
      <w:r w:rsidRPr="00C67CD2">
        <w:t>“</w:t>
      </w:r>
      <w:r w:rsidRPr="00C67CD2">
        <w:t>万民</w:t>
      </w:r>
      <w:r w:rsidRPr="00C67CD2">
        <w:t>”</w:t>
      </w:r>
      <w:r w:rsidRPr="00C67CD2">
        <w:t>原文作</w:t>
      </w:r>
      <w:r w:rsidRPr="00C67CD2">
        <w:t>“</w:t>
      </w:r>
      <w:r w:rsidRPr="00C67CD2">
        <w:t>凡受造的</w:t>
      </w:r>
      <w:r w:rsidRPr="00C67CD2">
        <w:t>”</w:t>
      </w:r>
      <w:r w:rsidRPr="00C67CD2">
        <w:t>）。</w:t>
      </w:r>
    </w:p>
    <w:p w14:paraId="387D260B" w14:textId="77777777" w:rsidR="006443AD" w:rsidRDefault="006443AD" w:rsidP="00E6152E">
      <w:pPr>
        <w:spacing w:line="360" w:lineRule="auto"/>
        <w:ind w:firstLine="480"/>
        <w:rPr>
          <w:rFonts w:hint="eastAsia"/>
        </w:rPr>
      </w:pPr>
      <w:r>
        <w:rPr>
          <w:rFonts w:hint="eastAsia"/>
        </w:rPr>
        <w:t>【路</w:t>
      </w:r>
      <w:r>
        <w:t>24:47</w:t>
      </w:r>
      <w:r>
        <w:t>】并且人要奉他的名传悔改、赦罪的道，从耶路撒冷起直传到万邦。</w:t>
      </w:r>
    </w:p>
    <w:p w14:paraId="69DB2BDB" w14:textId="342947FE" w:rsidR="006443AD" w:rsidRDefault="006443AD" w:rsidP="00E6152E">
      <w:pPr>
        <w:spacing w:line="360" w:lineRule="auto"/>
        <w:ind w:firstLine="480"/>
        <w:rPr>
          <w:rFonts w:hint="eastAsia"/>
        </w:rPr>
      </w:pPr>
      <w:r>
        <w:rPr>
          <w:rFonts w:hint="eastAsia"/>
        </w:rPr>
        <w:t>【路</w:t>
      </w:r>
      <w:r>
        <w:t>24:48</w:t>
      </w:r>
      <w:r>
        <w:t>】你们就是这些事的见证。</w:t>
      </w:r>
    </w:p>
    <w:p w14:paraId="2F069EE6" w14:textId="2801A386" w:rsidR="0081392A" w:rsidRDefault="0081392A" w:rsidP="00E6152E">
      <w:pPr>
        <w:spacing w:line="360" w:lineRule="auto"/>
        <w:ind w:firstLine="480"/>
        <w:rPr>
          <w:rFonts w:hint="eastAsia"/>
        </w:rPr>
      </w:pPr>
      <w:r w:rsidRPr="0081392A">
        <w:rPr>
          <w:rFonts w:hint="eastAsia"/>
        </w:rPr>
        <w:t>【约</w:t>
      </w:r>
      <w:r w:rsidRPr="0081392A">
        <w:t>20:21</w:t>
      </w:r>
      <w:r w:rsidRPr="0081392A">
        <w:t>】耶稣又对他们说：</w:t>
      </w:r>
      <w:r w:rsidRPr="0081392A">
        <w:t>“</w:t>
      </w:r>
      <w:r w:rsidRPr="0081392A">
        <w:t>愿你们平安！父怎样差遣了我，我也照样差遣你们。</w:t>
      </w:r>
      <w:r w:rsidRPr="0081392A">
        <w:t>”</w:t>
      </w:r>
    </w:p>
    <w:p w14:paraId="74ED0876" w14:textId="1ECF77E0" w:rsidR="00364C3A" w:rsidRDefault="00364C3A" w:rsidP="00E6152E">
      <w:pPr>
        <w:spacing w:line="360" w:lineRule="auto"/>
        <w:ind w:firstLine="480"/>
        <w:rPr>
          <w:rFonts w:hint="eastAsia"/>
        </w:rPr>
      </w:pPr>
      <w:r>
        <w:rPr>
          <w:rFonts w:hint="eastAsia"/>
        </w:rPr>
        <w:t>四福音中，我们看到在末了都记载了主耶稣基督的命令即传扬福音。</w:t>
      </w:r>
      <w:r w:rsidR="00DC7776">
        <w:rPr>
          <w:rFonts w:hint="eastAsia"/>
        </w:rPr>
        <w:t>而这也理当是我们每个基督徒应该做的，</w:t>
      </w:r>
      <w:r w:rsidR="006B2FCF">
        <w:rPr>
          <w:rFonts w:hint="eastAsia"/>
        </w:rPr>
        <w:t>我们应当努力传扬耶稣基督、圣洁的神，同时努力的为耶稣做见证而</w:t>
      </w:r>
      <w:r w:rsidR="00AE68E9">
        <w:rPr>
          <w:rFonts w:hint="eastAsia"/>
        </w:rPr>
        <w:t>活出圣洁的样式来。</w:t>
      </w:r>
    </w:p>
    <w:p w14:paraId="759B273E" w14:textId="62956583" w:rsidR="006F7261" w:rsidRDefault="006F7261" w:rsidP="00E6152E">
      <w:pPr>
        <w:pStyle w:val="2"/>
        <w:spacing w:line="360" w:lineRule="auto"/>
        <w:rPr>
          <w:rFonts w:hint="eastAsia"/>
        </w:rPr>
      </w:pPr>
      <w:r>
        <w:rPr>
          <w:rFonts w:hint="eastAsia"/>
        </w:rPr>
        <w:t>总结</w:t>
      </w:r>
    </w:p>
    <w:p w14:paraId="00ED520C" w14:textId="205BB8D2" w:rsidR="00BF17AB" w:rsidRDefault="009167DE" w:rsidP="00E6152E">
      <w:pPr>
        <w:spacing w:line="360" w:lineRule="auto"/>
        <w:ind w:firstLine="480"/>
        <w:rPr>
          <w:rFonts w:hint="eastAsia"/>
        </w:rPr>
      </w:pPr>
      <w:r>
        <w:rPr>
          <w:rFonts w:hint="eastAsia"/>
        </w:rPr>
        <w:t>我们知道彼得在写《彼前》书的时候，主要就是知道</w:t>
      </w:r>
      <w:r w:rsidR="005F095A">
        <w:rPr>
          <w:rFonts w:hint="eastAsia"/>
        </w:rPr>
        <w:t>逼迫已经或者即将来临，而作为基督徒的我们，如何面对逼迫呢？是逃避还是勇敢的为主做见证呢？这</w:t>
      </w:r>
      <w:r w:rsidR="00CA6D3C">
        <w:rPr>
          <w:rFonts w:hint="eastAsia"/>
        </w:rPr>
        <w:t>不仅仅是每个基督徒要思想的，也更是作为当时使徒的彼得要担心的</w:t>
      </w:r>
      <w:r w:rsidR="007A1BF1">
        <w:rPr>
          <w:rFonts w:hint="eastAsia"/>
        </w:rPr>
        <w:t>。但他勇敢的鼓励当时的信徒要起来不论外部环境如何，我们都应勇敢的为主做见证而</w:t>
      </w:r>
      <w:r w:rsidR="00C21A27">
        <w:rPr>
          <w:rFonts w:hint="eastAsia"/>
        </w:rPr>
        <w:t>见证我们的主。</w:t>
      </w:r>
    </w:p>
    <w:p w14:paraId="6FC8251A" w14:textId="69FB43C2" w:rsidR="000A33E8" w:rsidRPr="00BF17AB" w:rsidRDefault="000A33E8" w:rsidP="00E6152E">
      <w:pPr>
        <w:spacing w:line="360" w:lineRule="auto"/>
        <w:ind w:firstLine="480"/>
        <w:rPr>
          <w:rFonts w:hint="eastAsia"/>
        </w:rPr>
      </w:pPr>
      <w:r>
        <w:rPr>
          <w:rFonts w:hint="eastAsia"/>
        </w:rPr>
        <w:t>作为今天的我们，我们蒙受了</w:t>
      </w:r>
      <w:r w:rsidR="00337AD3">
        <w:rPr>
          <w:rFonts w:hint="eastAsia"/>
        </w:rPr>
        <w:t>神</w:t>
      </w:r>
      <w:r>
        <w:rPr>
          <w:rFonts w:hint="eastAsia"/>
        </w:rPr>
        <w:t>莫大的恩典，</w:t>
      </w:r>
      <w:r w:rsidR="00CD42B2">
        <w:rPr>
          <w:rFonts w:hint="eastAsia"/>
        </w:rPr>
        <w:t>彼得</w:t>
      </w:r>
      <w:r>
        <w:rPr>
          <w:rFonts w:hint="eastAsia"/>
        </w:rPr>
        <w:t>在</w:t>
      </w:r>
      <w:r w:rsidR="00CD42B2">
        <w:rPr>
          <w:rFonts w:hint="eastAsia"/>
        </w:rPr>
        <w:t>１到１２节已经不断的提及到我们所蒙的浩大的救恩，</w:t>
      </w:r>
      <w:r w:rsidR="00794BD0">
        <w:rPr>
          <w:rFonts w:hint="eastAsia"/>
        </w:rPr>
        <w:t>而我们如何在现今的世代为主做见证呢？我们要</w:t>
      </w:r>
      <w:r w:rsidR="00072058">
        <w:rPr>
          <w:rFonts w:hint="eastAsia"/>
        </w:rPr>
        <w:t>离弃从前的“放纵私欲”，而回归到神所要求的“圣洁”。因为召我们的主是圣洁的，而我们也理当圣洁。</w:t>
      </w:r>
    </w:p>
    <w:sectPr w:rsidR="000A33E8" w:rsidRPr="00BF17AB" w:rsidSect="00A60DC8">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65FD2A" w14:textId="77777777" w:rsidR="00B2233A" w:rsidRDefault="00B2233A" w:rsidP="00077056">
      <w:pPr>
        <w:spacing w:after="0" w:line="240" w:lineRule="auto"/>
        <w:ind w:firstLine="480"/>
        <w:rPr>
          <w:rFonts w:hint="eastAsia"/>
        </w:rPr>
      </w:pPr>
      <w:r>
        <w:separator/>
      </w:r>
    </w:p>
  </w:endnote>
  <w:endnote w:type="continuationSeparator" w:id="0">
    <w:p w14:paraId="307037F0" w14:textId="77777777" w:rsidR="00B2233A" w:rsidRDefault="00B2233A" w:rsidP="00077056">
      <w:pPr>
        <w:spacing w:after="0"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CD6F1" w14:textId="77777777" w:rsidR="00077056" w:rsidRDefault="00077056">
    <w:pPr>
      <w:pStyle w:val="af2"/>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2858614"/>
      <w:docPartObj>
        <w:docPartGallery w:val="Page Numbers (Bottom of Page)"/>
        <w:docPartUnique/>
      </w:docPartObj>
    </w:sdtPr>
    <w:sdtEndPr/>
    <w:sdtContent>
      <w:sdt>
        <w:sdtPr>
          <w:id w:val="1728636285"/>
          <w:docPartObj>
            <w:docPartGallery w:val="Page Numbers (Top of Page)"/>
            <w:docPartUnique/>
          </w:docPartObj>
        </w:sdtPr>
        <w:sdtEndPr/>
        <w:sdtContent>
          <w:p w14:paraId="646E1D53" w14:textId="38B5025F" w:rsidR="00DC7776" w:rsidRDefault="00DC7776">
            <w:pPr>
              <w:pStyle w:val="af2"/>
              <w:ind w:firstLine="36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C031070" w14:textId="77777777" w:rsidR="00077056" w:rsidRDefault="00077056">
    <w:pPr>
      <w:pStyle w:val="af2"/>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CD3AA" w14:textId="77777777" w:rsidR="00077056" w:rsidRDefault="00077056">
    <w:pPr>
      <w:pStyle w:val="af2"/>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901705" w14:textId="77777777" w:rsidR="00B2233A" w:rsidRDefault="00B2233A" w:rsidP="00077056">
      <w:pPr>
        <w:spacing w:after="0" w:line="240" w:lineRule="auto"/>
        <w:ind w:firstLine="480"/>
        <w:rPr>
          <w:rFonts w:hint="eastAsia"/>
        </w:rPr>
      </w:pPr>
      <w:r>
        <w:separator/>
      </w:r>
    </w:p>
  </w:footnote>
  <w:footnote w:type="continuationSeparator" w:id="0">
    <w:p w14:paraId="55D2FAC2" w14:textId="77777777" w:rsidR="00B2233A" w:rsidRDefault="00B2233A" w:rsidP="00077056">
      <w:pPr>
        <w:spacing w:after="0"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51D77" w14:textId="77777777" w:rsidR="00077056" w:rsidRDefault="00077056">
    <w:pPr>
      <w:pStyle w:val="af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8EC" w14:textId="77777777" w:rsidR="00077056" w:rsidRDefault="00077056">
    <w:pPr>
      <w:pStyle w:val="af0"/>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25FF4" w14:textId="77777777" w:rsidR="00077056" w:rsidRDefault="00077056">
    <w:pPr>
      <w:pStyle w:val="af0"/>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4455A"/>
    <w:multiLevelType w:val="multilevel"/>
    <w:tmpl w:val="9156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E96570"/>
    <w:multiLevelType w:val="hybridMultilevel"/>
    <w:tmpl w:val="EE245B6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249F1799"/>
    <w:multiLevelType w:val="hybridMultilevel"/>
    <w:tmpl w:val="E432E6A8"/>
    <w:lvl w:ilvl="0" w:tplc="E08E492E">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8074539"/>
    <w:multiLevelType w:val="multilevel"/>
    <w:tmpl w:val="D692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9219F1"/>
    <w:multiLevelType w:val="multilevel"/>
    <w:tmpl w:val="D9E0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F339A1"/>
    <w:multiLevelType w:val="multilevel"/>
    <w:tmpl w:val="12E0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1E2E6D"/>
    <w:multiLevelType w:val="multilevel"/>
    <w:tmpl w:val="8166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81A44"/>
    <w:multiLevelType w:val="multilevel"/>
    <w:tmpl w:val="C5C0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4107B5"/>
    <w:multiLevelType w:val="multilevel"/>
    <w:tmpl w:val="D838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EC019E"/>
    <w:multiLevelType w:val="hybridMultilevel"/>
    <w:tmpl w:val="9CEA3068"/>
    <w:lvl w:ilvl="0" w:tplc="C990187C">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75464D4F"/>
    <w:multiLevelType w:val="multilevel"/>
    <w:tmpl w:val="1CCE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397875">
    <w:abstractNumId w:val="10"/>
  </w:num>
  <w:num w:numId="2" w16cid:durableId="225729306">
    <w:abstractNumId w:val="3"/>
  </w:num>
  <w:num w:numId="3" w16cid:durableId="8609100">
    <w:abstractNumId w:val="6"/>
  </w:num>
  <w:num w:numId="4" w16cid:durableId="1085419086">
    <w:abstractNumId w:val="8"/>
  </w:num>
  <w:num w:numId="5" w16cid:durableId="235675137">
    <w:abstractNumId w:val="0"/>
  </w:num>
  <w:num w:numId="6" w16cid:durableId="1816290998">
    <w:abstractNumId w:val="7"/>
  </w:num>
  <w:num w:numId="7" w16cid:durableId="551424645">
    <w:abstractNumId w:val="5"/>
  </w:num>
  <w:num w:numId="8" w16cid:durableId="88044177">
    <w:abstractNumId w:val="4"/>
  </w:num>
  <w:num w:numId="9" w16cid:durableId="620036306">
    <w:abstractNumId w:val="1"/>
  </w:num>
  <w:num w:numId="10" w16cid:durableId="245726855">
    <w:abstractNumId w:val="9"/>
  </w:num>
  <w:num w:numId="11" w16cid:durableId="2110655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1A"/>
    <w:rsid w:val="00000733"/>
    <w:rsid w:val="000027E3"/>
    <w:rsid w:val="000053B4"/>
    <w:rsid w:val="00010905"/>
    <w:rsid w:val="000132DF"/>
    <w:rsid w:val="00023872"/>
    <w:rsid w:val="0002682E"/>
    <w:rsid w:val="000277A3"/>
    <w:rsid w:val="00051461"/>
    <w:rsid w:val="0006307D"/>
    <w:rsid w:val="000661E5"/>
    <w:rsid w:val="00070880"/>
    <w:rsid w:val="00072058"/>
    <w:rsid w:val="00077056"/>
    <w:rsid w:val="000829AA"/>
    <w:rsid w:val="00085BD7"/>
    <w:rsid w:val="000869F4"/>
    <w:rsid w:val="00094FC6"/>
    <w:rsid w:val="00097E2A"/>
    <w:rsid w:val="000A0186"/>
    <w:rsid w:val="000A33E8"/>
    <w:rsid w:val="000B4F23"/>
    <w:rsid w:val="000D1B1F"/>
    <w:rsid w:val="000D1EC9"/>
    <w:rsid w:val="000E0255"/>
    <w:rsid w:val="000F6B04"/>
    <w:rsid w:val="000F7930"/>
    <w:rsid w:val="00105478"/>
    <w:rsid w:val="001146B5"/>
    <w:rsid w:val="00121215"/>
    <w:rsid w:val="00124F1B"/>
    <w:rsid w:val="00125CFA"/>
    <w:rsid w:val="00130A7C"/>
    <w:rsid w:val="0013370E"/>
    <w:rsid w:val="001571A6"/>
    <w:rsid w:val="0016090F"/>
    <w:rsid w:val="0016211D"/>
    <w:rsid w:val="00170F29"/>
    <w:rsid w:val="001713BF"/>
    <w:rsid w:val="0018204D"/>
    <w:rsid w:val="001840EE"/>
    <w:rsid w:val="00196C21"/>
    <w:rsid w:val="001B175E"/>
    <w:rsid w:val="001B5550"/>
    <w:rsid w:val="001B5FEC"/>
    <w:rsid w:val="001B63CA"/>
    <w:rsid w:val="001C1C46"/>
    <w:rsid w:val="001D375C"/>
    <w:rsid w:val="001D3CF4"/>
    <w:rsid w:val="001E40C1"/>
    <w:rsid w:val="001E41E7"/>
    <w:rsid w:val="001F5CE0"/>
    <w:rsid w:val="0020105D"/>
    <w:rsid w:val="00201697"/>
    <w:rsid w:val="002042F2"/>
    <w:rsid w:val="00204E74"/>
    <w:rsid w:val="00211D65"/>
    <w:rsid w:val="002127E9"/>
    <w:rsid w:val="00214892"/>
    <w:rsid w:val="00217416"/>
    <w:rsid w:val="00222C4C"/>
    <w:rsid w:val="00225077"/>
    <w:rsid w:val="00232026"/>
    <w:rsid w:val="0023316F"/>
    <w:rsid w:val="002331BA"/>
    <w:rsid w:val="00242191"/>
    <w:rsid w:val="002439B5"/>
    <w:rsid w:val="00243AD4"/>
    <w:rsid w:val="002465BC"/>
    <w:rsid w:val="0025197C"/>
    <w:rsid w:val="0025451C"/>
    <w:rsid w:val="00256661"/>
    <w:rsid w:val="00264C0F"/>
    <w:rsid w:val="00266DC3"/>
    <w:rsid w:val="00266EFD"/>
    <w:rsid w:val="00274917"/>
    <w:rsid w:val="00274DF2"/>
    <w:rsid w:val="0027775C"/>
    <w:rsid w:val="002809E8"/>
    <w:rsid w:val="002827FF"/>
    <w:rsid w:val="00286632"/>
    <w:rsid w:val="002872CA"/>
    <w:rsid w:val="002918FB"/>
    <w:rsid w:val="0029302C"/>
    <w:rsid w:val="002946F6"/>
    <w:rsid w:val="002A2E0F"/>
    <w:rsid w:val="002A3AEE"/>
    <w:rsid w:val="002B1E58"/>
    <w:rsid w:val="002B4EA9"/>
    <w:rsid w:val="002B5C18"/>
    <w:rsid w:val="002C08D7"/>
    <w:rsid w:val="002C6CF1"/>
    <w:rsid w:val="002D19FF"/>
    <w:rsid w:val="002F2550"/>
    <w:rsid w:val="003006FD"/>
    <w:rsid w:val="00301F97"/>
    <w:rsid w:val="00307BE2"/>
    <w:rsid w:val="00313D4F"/>
    <w:rsid w:val="0033344D"/>
    <w:rsid w:val="00337AD3"/>
    <w:rsid w:val="00342372"/>
    <w:rsid w:val="0035765E"/>
    <w:rsid w:val="0036393F"/>
    <w:rsid w:val="00364C3A"/>
    <w:rsid w:val="00367771"/>
    <w:rsid w:val="00371898"/>
    <w:rsid w:val="00376A76"/>
    <w:rsid w:val="003772B4"/>
    <w:rsid w:val="00377D24"/>
    <w:rsid w:val="003807A0"/>
    <w:rsid w:val="003819C5"/>
    <w:rsid w:val="0038549F"/>
    <w:rsid w:val="003870D0"/>
    <w:rsid w:val="0039311F"/>
    <w:rsid w:val="0039345D"/>
    <w:rsid w:val="003A0281"/>
    <w:rsid w:val="003A1F54"/>
    <w:rsid w:val="003A382E"/>
    <w:rsid w:val="003A5A21"/>
    <w:rsid w:val="003B022C"/>
    <w:rsid w:val="003B71F6"/>
    <w:rsid w:val="003C37C3"/>
    <w:rsid w:val="003E0D93"/>
    <w:rsid w:val="003E3C8A"/>
    <w:rsid w:val="003E4686"/>
    <w:rsid w:val="003E5286"/>
    <w:rsid w:val="003E660C"/>
    <w:rsid w:val="003F286F"/>
    <w:rsid w:val="003F2A6E"/>
    <w:rsid w:val="00403075"/>
    <w:rsid w:val="00405895"/>
    <w:rsid w:val="00405C88"/>
    <w:rsid w:val="00406565"/>
    <w:rsid w:val="0041224B"/>
    <w:rsid w:val="00437387"/>
    <w:rsid w:val="00440542"/>
    <w:rsid w:val="00441974"/>
    <w:rsid w:val="0044245F"/>
    <w:rsid w:val="00447F3B"/>
    <w:rsid w:val="00460CAD"/>
    <w:rsid w:val="00467DE7"/>
    <w:rsid w:val="00467EA1"/>
    <w:rsid w:val="00476FBD"/>
    <w:rsid w:val="00484F79"/>
    <w:rsid w:val="004854E5"/>
    <w:rsid w:val="00486205"/>
    <w:rsid w:val="00486F95"/>
    <w:rsid w:val="00487D0C"/>
    <w:rsid w:val="004900AD"/>
    <w:rsid w:val="004979E3"/>
    <w:rsid w:val="004A1EFF"/>
    <w:rsid w:val="004A2EB1"/>
    <w:rsid w:val="004A7DE0"/>
    <w:rsid w:val="004B36E0"/>
    <w:rsid w:val="004C65F9"/>
    <w:rsid w:val="004C7C11"/>
    <w:rsid w:val="004D708F"/>
    <w:rsid w:val="004E3F62"/>
    <w:rsid w:val="004E4DCF"/>
    <w:rsid w:val="004F0799"/>
    <w:rsid w:val="004F25C8"/>
    <w:rsid w:val="004F743D"/>
    <w:rsid w:val="00501414"/>
    <w:rsid w:val="00505429"/>
    <w:rsid w:val="00505681"/>
    <w:rsid w:val="00514653"/>
    <w:rsid w:val="00514EDC"/>
    <w:rsid w:val="005224A2"/>
    <w:rsid w:val="005226EE"/>
    <w:rsid w:val="00523560"/>
    <w:rsid w:val="00526016"/>
    <w:rsid w:val="005261B4"/>
    <w:rsid w:val="00530400"/>
    <w:rsid w:val="00534406"/>
    <w:rsid w:val="00540FF6"/>
    <w:rsid w:val="0054322D"/>
    <w:rsid w:val="005538E4"/>
    <w:rsid w:val="0057048E"/>
    <w:rsid w:val="00570676"/>
    <w:rsid w:val="00572B97"/>
    <w:rsid w:val="00573E0D"/>
    <w:rsid w:val="005744A8"/>
    <w:rsid w:val="00581A07"/>
    <w:rsid w:val="00581E01"/>
    <w:rsid w:val="00590B6B"/>
    <w:rsid w:val="00591F14"/>
    <w:rsid w:val="00592612"/>
    <w:rsid w:val="005946DF"/>
    <w:rsid w:val="005977CD"/>
    <w:rsid w:val="005A324C"/>
    <w:rsid w:val="005B2882"/>
    <w:rsid w:val="005B2F8C"/>
    <w:rsid w:val="005B56B7"/>
    <w:rsid w:val="005B5C89"/>
    <w:rsid w:val="005B7EF4"/>
    <w:rsid w:val="005C1134"/>
    <w:rsid w:val="005C4629"/>
    <w:rsid w:val="005C652A"/>
    <w:rsid w:val="005D2CB0"/>
    <w:rsid w:val="005D408E"/>
    <w:rsid w:val="005D4674"/>
    <w:rsid w:val="005F095A"/>
    <w:rsid w:val="005F1032"/>
    <w:rsid w:val="00600C5E"/>
    <w:rsid w:val="00603CC0"/>
    <w:rsid w:val="00603EA4"/>
    <w:rsid w:val="00611739"/>
    <w:rsid w:val="006129EC"/>
    <w:rsid w:val="00622067"/>
    <w:rsid w:val="00623932"/>
    <w:rsid w:val="00631B0F"/>
    <w:rsid w:val="00632415"/>
    <w:rsid w:val="006443AD"/>
    <w:rsid w:val="00652B8E"/>
    <w:rsid w:val="00670B66"/>
    <w:rsid w:val="00670BA2"/>
    <w:rsid w:val="006726E7"/>
    <w:rsid w:val="00672F76"/>
    <w:rsid w:val="0067313D"/>
    <w:rsid w:val="00674770"/>
    <w:rsid w:val="006809B1"/>
    <w:rsid w:val="00682DBE"/>
    <w:rsid w:val="00683B00"/>
    <w:rsid w:val="00686191"/>
    <w:rsid w:val="00686982"/>
    <w:rsid w:val="00690064"/>
    <w:rsid w:val="00692D0F"/>
    <w:rsid w:val="006974EE"/>
    <w:rsid w:val="006A2A1C"/>
    <w:rsid w:val="006A3DCA"/>
    <w:rsid w:val="006B0D2E"/>
    <w:rsid w:val="006B2FCF"/>
    <w:rsid w:val="006B357D"/>
    <w:rsid w:val="006B403C"/>
    <w:rsid w:val="006C064E"/>
    <w:rsid w:val="006C25F2"/>
    <w:rsid w:val="006C3CF8"/>
    <w:rsid w:val="006C4C6C"/>
    <w:rsid w:val="006D01D4"/>
    <w:rsid w:val="006D73CB"/>
    <w:rsid w:val="006D7B14"/>
    <w:rsid w:val="006E12D3"/>
    <w:rsid w:val="006E22B8"/>
    <w:rsid w:val="006E3537"/>
    <w:rsid w:val="006F224D"/>
    <w:rsid w:val="006F7261"/>
    <w:rsid w:val="00702EB9"/>
    <w:rsid w:val="0070344F"/>
    <w:rsid w:val="007113D4"/>
    <w:rsid w:val="00716E07"/>
    <w:rsid w:val="0072175A"/>
    <w:rsid w:val="007276C3"/>
    <w:rsid w:val="00727802"/>
    <w:rsid w:val="00734D13"/>
    <w:rsid w:val="00741BE1"/>
    <w:rsid w:val="00750D91"/>
    <w:rsid w:val="00757D4D"/>
    <w:rsid w:val="00765D46"/>
    <w:rsid w:val="007711DB"/>
    <w:rsid w:val="00771910"/>
    <w:rsid w:val="00773A0A"/>
    <w:rsid w:val="0077773F"/>
    <w:rsid w:val="00780E9B"/>
    <w:rsid w:val="0078288F"/>
    <w:rsid w:val="00787414"/>
    <w:rsid w:val="00787946"/>
    <w:rsid w:val="007901D9"/>
    <w:rsid w:val="00791C8A"/>
    <w:rsid w:val="00794BD0"/>
    <w:rsid w:val="00794DD6"/>
    <w:rsid w:val="00795C86"/>
    <w:rsid w:val="007A03AA"/>
    <w:rsid w:val="007A1BF1"/>
    <w:rsid w:val="007A3B5E"/>
    <w:rsid w:val="007B2E0F"/>
    <w:rsid w:val="007B5A1E"/>
    <w:rsid w:val="007B5B29"/>
    <w:rsid w:val="007B6F97"/>
    <w:rsid w:val="007C79FA"/>
    <w:rsid w:val="007D45BD"/>
    <w:rsid w:val="007D5C5E"/>
    <w:rsid w:val="007E4B58"/>
    <w:rsid w:val="007E4F88"/>
    <w:rsid w:val="007F2751"/>
    <w:rsid w:val="007F385C"/>
    <w:rsid w:val="008022C9"/>
    <w:rsid w:val="00803136"/>
    <w:rsid w:val="00807C01"/>
    <w:rsid w:val="0081392A"/>
    <w:rsid w:val="008340AB"/>
    <w:rsid w:val="008416C2"/>
    <w:rsid w:val="00841FDA"/>
    <w:rsid w:val="00845317"/>
    <w:rsid w:val="008516F6"/>
    <w:rsid w:val="00852830"/>
    <w:rsid w:val="008531ED"/>
    <w:rsid w:val="0087152E"/>
    <w:rsid w:val="00875995"/>
    <w:rsid w:val="008802CD"/>
    <w:rsid w:val="0089672F"/>
    <w:rsid w:val="008A4738"/>
    <w:rsid w:val="008A58D6"/>
    <w:rsid w:val="008A5E22"/>
    <w:rsid w:val="008B0098"/>
    <w:rsid w:val="008B36AD"/>
    <w:rsid w:val="008B46F6"/>
    <w:rsid w:val="008C45A8"/>
    <w:rsid w:val="008D3E51"/>
    <w:rsid w:val="008D5E72"/>
    <w:rsid w:val="008D677D"/>
    <w:rsid w:val="008F0A96"/>
    <w:rsid w:val="008F1025"/>
    <w:rsid w:val="008F27D3"/>
    <w:rsid w:val="008F532A"/>
    <w:rsid w:val="008F5A97"/>
    <w:rsid w:val="008F622A"/>
    <w:rsid w:val="00901084"/>
    <w:rsid w:val="009034FF"/>
    <w:rsid w:val="00911A6D"/>
    <w:rsid w:val="009167DE"/>
    <w:rsid w:val="00916880"/>
    <w:rsid w:val="00922056"/>
    <w:rsid w:val="00923171"/>
    <w:rsid w:val="009234CB"/>
    <w:rsid w:val="00930893"/>
    <w:rsid w:val="0093332C"/>
    <w:rsid w:val="00945157"/>
    <w:rsid w:val="0094522E"/>
    <w:rsid w:val="0094724A"/>
    <w:rsid w:val="00947580"/>
    <w:rsid w:val="0095357A"/>
    <w:rsid w:val="009542B1"/>
    <w:rsid w:val="009547CC"/>
    <w:rsid w:val="00954FEB"/>
    <w:rsid w:val="009565FA"/>
    <w:rsid w:val="009567FB"/>
    <w:rsid w:val="00963676"/>
    <w:rsid w:val="009678B8"/>
    <w:rsid w:val="009723CF"/>
    <w:rsid w:val="00973B09"/>
    <w:rsid w:val="00976A00"/>
    <w:rsid w:val="009814E7"/>
    <w:rsid w:val="00982360"/>
    <w:rsid w:val="00994429"/>
    <w:rsid w:val="009949D6"/>
    <w:rsid w:val="009A38E3"/>
    <w:rsid w:val="009A4339"/>
    <w:rsid w:val="009B3E52"/>
    <w:rsid w:val="009D0D23"/>
    <w:rsid w:val="009D7541"/>
    <w:rsid w:val="009D7E69"/>
    <w:rsid w:val="009F2CE7"/>
    <w:rsid w:val="00A22111"/>
    <w:rsid w:val="00A24E0B"/>
    <w:rsid w:val="00A31E3F"/>
    <w:rsid w:val="00A32113"/>
    <w:rsid w:val="00A3573E"/>
    <w:rsid w:val="00A35BE6"/>
    <w:rsid w:val="00A422F3"/>
    <w:rsid w:val="00A44A4C"/>
    <w:rsid w:val="00A51E86"/>
    <w:rsid w:val="00A5251A"/>
    <w:rsid w:val="00A54EFC"/>
    <w:rsid w:val="00A60DC8"/>
    <w:rsid w:val="00A645E1"/>
    <w:rsid w:val="00A675E7"/>
    <w:rsid w:val="00A7297E"/>
    <w:rsid w:val="00A83E95"/>
    <w:rsid w:val="00A84696"/>
    <w:rsid w:val="00A9073D"/>
    <w:rsid w:val="00A94D86"/>
    <w:rsid w:val="00AA6315"/>
    <w:rsid w:val="00AB6559"/>
    <w:rsid w:val="00AC379A"/>
    <w:rsid w:val="00AD1548"/>
    <w:rsid w:val="00AD2F76"/>
    <w:rsid w:val="00AD64DA"/>
    <w:rsid w:val="00AD71D1"/>
    <w:rsid w:val="00AE2060"/>
    <w:rsid w:val="00AE68E9"/>
    <w:rsid w:val="00AF3140"/>
    <w:rsid w:val="00AF56FE"/>
    <w:rsid w:val="00AF74B9"/>
    <w:rsid w:val="00B03D01"/>
    <w:rsid w:val="00B16348"/>
    <w:rsid w:val="00B2216D"/>
    <w:rsid w:val="00B2233A"/>
    <w:rsid w:val="00B248F5"/>
    <w:rsid w:val="00B35ED5"/>
    <w:rsid w:val="00B438CD"/>
    <w:rsid w:val="00B443DF"/>
    <w:rsid w:val="00B50B75"/>
    <w:rsid w:val="00B51AA3"/>
    <w:rsid w:val="00B56C83"/>
    <w:rsid w:val="00B65279"/>
    <w:rsid w:val="00B77129"/>
    <w:rsid w:val="00BA781C"/>
    <w:rsid w:val="00BB7D83"/>
    <w:rsid w:val="00BC1925"/>
    <w:rsid w:val="00BC2A76"/>
    <w:rsid w:val="00BD394B"/>
    <w:rsid w:val="00BD5AD5"/>
    <w:rsid w:val="00BE24D7"/>
    <w:rsid w:val="00BF0D5F"/>
    <w:rsid w:val="00BF17AB"/>
    <w:rsid w:val="00BF6A24"/>
    <w:rsid w:val="00C00F64"/>
    <w:rsid w:val="00C073A1"/>
    <w:rsid w:val="00C10271"/>
    <w:rsid w:val="00C164A8"/>
    <w:rsid w:val="00C21A27"/>
    <w:rsid w:val="00C220E4"/>
    <w:rsid w:val="00C308BB"/>
    <w:rsid w:val="00C35219"/>
    <w:rsid w:val="00C429B1"/>
    <w:rsid w:val="00C442EA"/>
    <w:rsid w:val="00C461A6"/>
    <w:rsid w:val="00C56C62"/>
    <w:rsid w:val="00C6163F"/>
    <w:rsid w:val="00C651F3"/>
    <w:rsid w:val="00C67CD2"/>
    <w:rsid w:val="00C67D29"/>
    <w:rsid w:val="00C74870"/>
    <w:rsid w:val="00C8422F"/>
    <w:rsid w:val="00C91F8C"/>
    <w:rsid w:val="00C97DCA"/>
    <w:rsid w:val="00C97F1B"/>
    <w:rsid w:val="00CA4636"/>
    <w:rsid w:val="00CA6D3C"/>
    <w:rsid w:val="00CB745F"/>
    <w:rsid w:val="00CC0D4B"/>
    <w:rsid w:val="00CD0C37"/>
    <w:rsid w:val="00CD1A17"/>
    <w:rsid w:val="00CD42B2"/>
    <w:rsid w:val="00CD5722"/>
    <w:rsid w:val="00CD6BC5"/>
    <w:rsid w:val="00CD7871"/>
    <w:rsid w:val="00CE30D7"/>
    <w:rsid w:val="00CE38E2"/>
    <w:rsid w:val="00CE54C1"/>
    <w:rsid w:val="00CF7160"/>
    <w:rsid w:val="00D018E1"/>
    <w:rsid w:val="00D03622"/>
    <w:rsid w:val="00D04AAC"/>
    <w:rsid w:val="00D15805"/>
    <w:rsid w:val="00D23356"/>
    <w:rsid w:val="00D2419D"/>
    <w:rsid w:val="00D3584D"/>
    <w:rsid w:val="00D37ED1"/>
    <w:rsid w:val="00D47D12"/>
    <w:rsid w:val="00D51CE9"/>
    <w:rsid w:val="00D54543"/>
    <w:rsid w:val="00D613F1"/>
    <w:rsid w:val="00D65F54"/>
    <w:rsid w:val="00D66C18"/>
    <w:rsid w:val="00D72928"/>
    <w:rsid w:val="00D774BC"/>
    <w:rsid w:val="00D8368C"/>
    <w:rsid w:val="00D84860"/>
    <w:rsid w:val="00D87035"/>
    <w:rsid w:val="00D90A0A"/>
    <w:rsid w:val="00D97AC5"/>
    <w:rsid w:val="00DA1260"/>
    <w:rsid w:val="00DA7644"/>
    <w:rsid w:val="00DB1519"/>
    <w:rsid w:val="00DB3D49"/>
    <w:rsid w:val="00DB69E9"/>
    <w:rsid w:val="00DB750F"/>
    <w:rsid w:val="00DC6C71"/>
    <w:rsid w:val="00DC7776"/>
    <w:rsid w:val="00DD3334"/>
    <w:rsid w:val="00DF724D"/>
    <w:rsid w:val="00E0039D"/>
    <w:rsid w:val="00E0091D"/>
    <w:rsid w:val="00E040F0"/>
    <w:rsid w:val="00E05A56"/>
    <w:rsid w:val="00E115EA"/>
    <w:rsid w:val="00E11CBE"/>
    <w:rsid w:val="00E145CF"/>
    <w:rsid w:val="00E2013C"/>
    <w:rsid w:val="00E2097C"/>
    <w:rsid w:val="00E320AA"/>
    <w:rsid w:val="00E340E9"/>
    <w:rsid w:val="00E349DF"/>
    <w:rsid w:val="00E34AEC"/>
    <w:rsid w:val="00E359D5"/>
    <w:rsid w:val="00E36317"/>
    <w:rsid w:val="00E36675"/>
    <w:rsid w:val="00E36E92"/>
    <w:rsid w:val="00E43CB3"/>
    <w:rsid w:val="00E4463A"/>
    <w:rsid w:val="00E526D3"/>
    <w:rsid w:val="00E56230"/>
    <w:rsid w:val="00E6152E"/>
    <w:rsid w:val="00E65E23"/>
    <w:rsid w:val="00E72D59"/>
    <w:rsid w:val="00E82E7A"/>
    <w:rsid w:val="00E842CC"/>
    <w:rsid w:val="00E8473C"/>
    <w:rsid w:val="00EA0A7F"/>
    <w:rsid w:val="00EA51ED"/>
    <w:rsid w:val="00EA6C03"/>
    <w:rsid w:val="00EB47F7"/>
    <w:rsid w:val="00EB7B96"/>
    <w:rsid w:val="00EC0A46"/>
    <w:rsid w:val="00ED25DF"/>
    <w:rsid w:val="00EE02A0"/>
    <w:rsid w:val="00EE1AB9"/>
    <w:rsid w:val="00EE2E05"/>
    <w:rsid w:val="00EE6ED4"/>
    <w:rsid w:val="00EE7D92"/>
    <w:rsid w:val="00EF143B"/>
    <w:rsid w:val="00EF4069"/>
    <w:rsid w:val="00EF63E9"/>
    <w:rsid w:val="00EF78BF"/>
    <w:rsid w:val="00F00E26"/>
    <w:rsid w:val="00F02249"/>
    <w:rsid w:val="00F026F5"/>
    <w:rsid w:val="00F065B0"/>
    <w:rsid w:val="00F1176D"/>
    <w:rsid w:val="00F12BB2"/>
    <w:rsid w:val="00F14129"/>
    <w:rsid w:val="00F1650E"/>
    <w:rsid w:val="00F26759"/>
    <w:rsid w:val="00F3385D"/>
    <w:rsid w:val="00F343BF"/>
    <w:rsid w:val="00F3667D"/>
    <w:rsid w:val="00F51CC4"/>
    <w:rsid w:val="00F56DA3"/>
    <w:rsid w:val="00F67BC2"/>
    <w:rsid w:val="00F71400"/>
    <w:rsid w:val="00F72240"/>
    <w:rsid w:val="00F8189F"/>
    <w:rsid w:val="00F8362E"/>
    <w:rsid w:val="00F84896"/>
    <w:rsid w:val="00F91B35"/>
    <w:rsid w:val="00F94DA9"/>
    <w:rsid w:val="00F95F73"/>
    <w:rsid w:val="00FA310F"/>
    <w:rsid w:val="00FA5A63"/>
    <w:rsid w:val="00FB2824"/>
    <w:rsid w:val="00FB6D70"/>
    <w:rsid w:val="00FC24CC"/>
    <w:rsid w:val="00FD1E66"/>
    <w:rsid w:val="00FD2E46"/>
    <w:rsid w:val="00FD7528"/>
    <w:rsid w:val="00FD7BE1"/>
    <w:rsid w:val="00FE0D61"/>
    <w:rsid w:val="00FE3ABF"/>
    <w:rsid w:val="00FE5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24D20"/>
  <w15:chartTrackingRefBased/>
  <w15:docId w15:val="{34816993-042C-448E-8A43-99D185FA8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419D"/>
    <w:pPr>
      <w:widowControl w:val="0"/>
      <w:ind w:firstLineChars="200" w:firstLine="200"/>
    </w:pPr>
    <w:rPr>
      <w:rFonts w:eastAsia="方正屏显雅宋_GBK"/>
      <w:sz w:val="24"/>
    </w:rPr>
  </w:style>
  <w:style w:type="paragraph" w:styleId="1">
    <w:name w:val="heading 1"/>
    <w:basedOn w:val="a"/>
    <w:next w:val="a"/>
    <w:link w:val="10"/>
    <w:autoRedefine/>
    <w:uiPriority w:val="9"/>
    <w:qFormat/>
    <w:rsid w:val="00DC6C71"/>
    <w:pPr>
      <w:keepNext/>
      <w:keepLines/>
      <w:spacing w:before="480" w:after="80"/>
      <w:ind w:firstLineChars="0" w:firstLine="0"/>
      <w:outlineLvl w:val="0"/>
    </w:pPr>
    <w:rPr>
      <w:rFonts w:asciiTheme="majorHAnsi" w:hAnsiTheme="majorHAnsi" w:cstheme="majorBidi"/>
      <w:color w:val="0F4761" w:themeColor="accent1" w:themeShade="BF"/>
      <w:sz w:val="48"/>
      <w:szCs w:val="48"/>
    </w:rPr>
  </w:style>
  <w:style w:type="paragraph" w:styleId="2">
    <w:name w:val="heading 2"/>
    <w:basedOn w:val="a"/>
    <w:next w:val="a"/>
    <w:link w:val="20"/>
    <w:autoRedefine/>
    <w:uiPriority w:val="9"/>
    <w:unhideWhenUsed/>
    <w:qFormat/>
    <w:rsid w:val="005261B4"/>
    <w:pPr>
      <w:keepNext/>
      <w:keepLines/>
      <w:spacing w:before="160" w:after="80"/>
      <w:ind w:firstLineChars="106" w:firstLine="424"/>
      <w:outlineLvl w:val="1"/>
    </w:pPr>
    <w:rPr>
      <w:rFonts w:asciiTheme="majorHAnsi"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FE3ABF"/>
    <w:pPr>
      <w:keepNext/>
      <w:keepLines/>
      <w:spacing w:before="160" w:after="80"/>
      <w:outlineLvl w:val="2"/>
    </w:pPr>
    <w:rPr>
      <w:rFonts w:asciiTheme="majorHAnsi" w:hAnsiTheme="majorHAnsi" w:cstheme="majorBidi"/>
      <w:color w:val="0F4761" w:themeColor="accent1" w:themeShade="BF"/>
      <w:sz w:val="32"/>
      <w:szCs w:val="32"/>
    </w:rPr>
  </w:style>
  <w:style w:type="paragraph" w:styleId="4">
    <w:name w:val="heading 4"/>
    <w:basedOn w:val="a"/>
    <w:next w:val="a"/>
    <w:link w:val="40"/>
    <w:autoRedefine/>
    <w:uiPriority w:val="9"/>
    <w:unhideWhenUsed/>
    <w:qFormat/>
    <w:rsid w:val="00FE3ABF"/>
    <w:pPr>
      <w:keepNext/>
      <w:keepLines/>
      <w:spacing w:before="80" w:after="40"/>
      <w:outlineLvl w:val="3"/>
    </w:pPr>
    <w:rPr>
      <w:rFonts w:cstheme="majorBidi"/>
      <w:color w:val="0F4761" w:themeColor="accent1" w:themeShade="BF"/>
      <w:szCs w:val="28"/>
    </w:rPr>
  </w:style>
  <w:style w:type="paragraph" w:styleId="5">
    <w:name w:val="heading 5"/>
    <w:basedOn w:val="a"/>
    <w:next w:val="a"/>
    <w:link w:val="50"/>
    <w:autoRedefine/>
    <w:uiPriority w:val="9"/>
    <w:semiHidden/>
    <w:unhideWhenUsed/>
    <w:qFormat/>
    <w:rsid w:val="00FE3ABF"/>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5251A"/>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5251A"/>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5251A"/>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525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FE3ABF"/>
    <w:rPr>
      <w:rFonts w:asciiTheme="majorHAnsi" w:eastAsia="宋体" w:hAnsiTheme="majorHAnsi" w:cstheme="majorBidi"/>
      <w:color w:val="0F4761" w:themeColor="accent1" w:themeShade="BF"/>
      <w:sz w:val="32"/>
      <w:szCs w:val="32"/>
    </w:rPr>
  </w:style>
  <w:style w:type="character" w:customStyle="1" w:styleId="10">
    <w:name w:val="标题 1 字符"/>
    <w:basedOn w:val="a0"/>
    <w:link w:val="1"/>
    <w:uiPriority w:val="9"/>
    <w:rsid w:val="00DC6C71"/>
    <w:rPr>
      <w:rFonts w:asciiTheme="majorHAnsi" w:eastAsia="方正屏显雅宋_GBK" w:hAnsiTheme="majorHAnsi" w:cstheme="majorBidi"/>
      <w:color w:val="0F4761" w:themeColor="accent1" w:themeShade="BF"/>
      <w:sz w:val="48"/>
      <w:szCs w:val="48"/>
    </w:rPr>
  </w:style>
  <w:style w:type="character" w:customStyle="1" w:styleId="20">
    <w:name w:val="标题 2 字符"/>
    <w:basedOn w:val="a0"/>
    <w:link w:val="2"/>
    <w:uiPriority w:val="9"/>
    <w:rsid w:val="005261B4"/>
    <w:rPr>
      <w:rFonts w:asciiTheme="majorHAnsi" w:eastAsia="方正屏显雅宋_GBK" w:hAnsiTheme="majorHAnsi" w:cstheme="majorBidi"/>
      <w:color w:val="0F4761" w:themeColor="accent1" w:themeShade="BF"/>
      <w:sz w:val="40"/>
      <w:szCs w:val="40"/>
    </w:rPr>
  </w:style>
  <w:style w:type="character" w:customStyle="1" w:styleId="40">
    <w:name w:val="标题 4 字符"/>
    <w:basedOn w:val="a0"/>
    <w:link w:val="4"/>
    <w:uiPriority w:val="9"/>
    <w:rsid w:val="00FE3ABF"/>
    <w:rPr>
      <w:rFonts w:eastAsia="宋体" w:cstheme="majorBidi"/>
      <w:color w:val="0F4761" w:themeColor="accent1" w:themeShade="BF"/>
      <w:sz w:val="28"/>
      <w:szCs w:val="28"/>
    </w:rPr>
  </w:style>
  <w:style w:type="character" w:customStyle="1" w:styleId="50">
    <w:name w:val="标题 5 字符"/>
    <w:basedOn w:val="a0"/>
    <w:link w:val="5"/>
    <w:uiPriority w:val="9"/>
    <w:semiHidden/>
    <w:rsid w:val="00FE3ABF"/>
    <w:rPr>
      <w:rFonts w:eastAsia="宋体" w:cstheme="majorBidi"/>
      <w:color w:val="0F4761" w:themeColor="accent1" w:themeShade="BF"/>
      <w:sz w:val="24"/>
    </w:rPr>
  </w:style>
  <w:style w:type="paragraph" w:customStyle="1" w:styleId="a3">
    <w:name w:val="重点"/>
    <w:basedOn w:val="4"/>
    <w:link w:val="a4"/>
    <w:autoRedefine/>
    <w:qFormat/>
    <w:rsid w:val="00FE3ABF"/>
    <w:pPr>
      <w:shd w:val="clear" w:color="auto" w:fill="FFFF00"/>
      <w:ind w:firstLine="562"/>
    </w:pPr>
    <w:rPr>
      <w:b/>
      <w:color w:val="FF0000"/>
    </w:rPr>
  </w:style>
  <w:style w:type="character" w:customStyle="1" w:styleId="a4">
    <w:name w:val="重点 字符"/>
    <w:basedOn w:val="40"/>
    <w:link w:val="a3"/>
    <w:rsid w:val="00FE3ABF"/>
    <w:rPr>
      <w:rFonts w:eastAsia="宋体" w:cstheme="majorBidi"/>
      <w:b/>
      <w:color w:val="FF0000"/>
      <w:sz w:val="28"/>
      <w:szCs w:val="28"/>
      <w:shd w:val="clear" w:color="auto" w:fill="FFFF00"/>
    </w:rPr>
  </w:style>
  <w:style w:type="character" w:customStyle="1" w:styleId="60">
    <w:name w:val="标题 6 字符"/>
    <w:basedOn w:val="a0"/>
    <w:link w:val="6"/>
    <w:uiPriority w:val="9"/>
    <w:semiHidden/>
    <w:rsid w:val="00A5251A"/>
    <w:rPr>
      <w:rFonts w:cstheme="majorBidi"/>
      <w:b/>
      <w:bCs/>
      <w:color w:val="0F4761" w:themeColor="accent1" w:themeShade="BF"/>
      <w:sz w:val="28"/>
    </w:rPr>
  </w:style>
  <w:style w:type="character" w:customStyle="1" w:styleId="70">
    <w:name w:val="标题 7 字符"/>
    <w:basedOn w:val="a0"/>
    <w:link w:val="7"/>
    <w:uiPriority w:val="9"/>
    <w:semiHidden/>
    <w:rsid w:val="00A5251A"/>
    <w:rPr>
      <w:rFonts w:cstheme="majorBidi"/>
      <w:b/>
      <w:bCs/>
      <w:color w:val="595959" w:themeColor="text1" w:themeTint="A6"/>
      <w:sz w:val="28"/>
    </w:rPr>
  </w:style>
  <w:style w:type="character" w:customStyle="1" w:styleId="80">
    <w:name w:val="标题 8 字符"/>
    <w:basedOn w:val="a0"/>
    <w:link w:val="8"/>
    <w:uiPriority w:val="9"/>
    <w:semiHidden/>
    <w:rsid w:val="00A5251A"/>
    <w:rPr>
      <w:rFonts w:cstheme="majorBidi"/>
      <w:color w:val="595959" w:themeColor="text1" w:themeTint="A6"/>
      <w:sz w:val="28"/>
    </w:rPr>
  </w:style>
  <w:style w:type="character" w:customStyle="1" w:styleId="90">
    <w:name w:val="标题 9 字符"/>
    <w:basedOn w:val="a0"/>
    <w:link w:val="9"/>
    <w:uiPriority w:val="9"/>
    <w:semiHidden/>
    <w:rsid w:val="00A5251A"/>
    <w:rPr>
      <w:rFonts w:eastAsiaTheme="majorEastAsia" w:cstheme="majorBidi"/>
      <w:color w:val="595959" w:themeColor="text1" w:themeTint="A6"/>
      <w:sz w:val="28"/>
    </w:rPr>
  </w:style>
  <w:style w:type="paragraph" w:styleId="a5">
    <w:name w:val="Title"/>
    <w:basedOn w:val="a"/>
    <w:next w:val="a"/>
    <w:link w:val="a6"/>
    <w:uiPriority w:val="10"/>
    <w:qFormat/>
    <w:rsid w:val="00A525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A5251A"/>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A5251A"/>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8">
    <w:name w:val="副标题 字符"/>
    <w:basedOn w:val="a0"/>
    <w:link w:val="a7"/>
    <w:uiPriority w:val="11"/>
    <w:rsid w:val="00A5251A"/>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A5251A"/>
    <w:pPr>
      <w:spacing w:before="160"/>
      <w:jc w:val="center"/>
    </w:pPr>
    <w:rPr>
      <w:i/>
      <w:iCs/>
      <w:color w:val="404040" w:themeColor="text1" w:themeTint="BF"/>
    </w:rPr>
  </w:style>
  <w:style w:type="character" w:customStyle="1" w:styleId="aa">
    <w:name w:val="引用 字符"/>
    <w:basedOn w:val="a0"/>
    <w:link w:val="a9"/>
    <w:uiPriority w:val="29"/>
    <w:rsid w:val="00A5251A"/>
    <w:rPr>
      <w:rFonts w:eastAsia="宋体"/>
      <w:i/>
      <w:iCs/>
      <w:color w:val="404040" w:themeColor="text1" w:themeTint="BF"/>
      <w:sz w:val="28"/>
    </w:rPr>
  </w:style>
  <w:style w:type="paragraph" w:styleId="ab">
    <w:name w:val="List Paragraph"/>
    <w:basedOn w:val="a"/>
    <w:uiPriority w:val="34"/>
    <w:qFormat/>
    <w:rsid w:val="00A5251A"/>
    <w:pPr>
      <w:ind w:left="720"/>
      <w:contextualSpacing/>
    </w:pPr>
  </w:style>
  <w:style w:type="character" w:styleId="ac">
    <w:name w:val="Intense Emphasis"/>
    <w:basedOn w:val="a0"/>
    <w:uiPriority w:val="21"/>
    <w:qFormat/>
    <w:rsid w:val="00A5251A"/>
    <w:rPr>
      <w:i/>
      <w:iCs/>
      <w:color w:val="0F4761" w:themeColor="accent1" w:themeShade="BF"/>
    </w:rPr>
  </w:style>
  <w:style w:type="paragraph" w:styleId="ad">
    <w:name w:val="Intense Quote"/>
    <w:basedOn w:val="a"/>
    <w:next w:val="a"/>
    <w:link w:val="ae"/>
    <w:uiPriority w:val="30"/>
    <w:qFormat/>
    <w:rsid w:val="00A52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A5251A"/>
    <w:rPr>
      <w:rFonts w:eastAsia="宋体"/>
      <w:i/>
      <w:iCs/>
      <w:color w:val="0F4761" w:themeColor="accent1" w:themeShade="BF"/>
      <w:sz w:val="28"/>
    </w:rPr>
  </w:style>
  <w:style w:type="character" w:styleId="af">
    <w:name w:val="Intense Reference"/>
    <w:basedOn w:val="a0"/>
    <w:uiPriority w:val="32"/>
    <w:qFormat/>
    <w:rsid w:val="00A5251A"/>
    <w:rPr>
      <w:b/>
      <w:bCs/>
      <w:smallCaps/>
      <w:color w:val="0F4761" w:themeColor="accent1" w:themeShade="BF"/>
      <w:spacing w:val="5"/>
    </w:rPr>
  </w:style>
  <w:style w:type="paragraph" w:styleId="af0">
    <w:name w:val="header"/>
    <w:basedOn w:val="a"/>
    <w:link w:val="af1"/>
    <w:uiPriority w:val="99"/>
    <w:unhideWhenUsed/>
    <w:rsid w:val="00077056"/>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77056"/>
    <w:rPr>
      <w:rFonts w:eastAsia="宋体"/>
      <w:sz w:val="18"/>
      <w:szCs w:val="18"/>
    </w:rPr>
  </w:style>
  <w:style w:type="paragraph" w:styleId="af2">
    <w:name w:val="footer"/>
    <w:basedOn w:val="a"/>
    <w:link w:val="af3"/>
    <w:uiPriority w:val="99"/>
    <w:unhideWhenUsed/>
    <w:rsid w:val="00077056"/>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77056"/>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278291">
      <w:bodyDiv w:val="1"/>
      <w:marLeft w:val="0"/>
      <w:marRight w:val="0"/>
      <w:marTop w:val="0"/>
      <w:marBottom w:val="0"/>
      <w:divBdr>
        <w:top w:val="none" w:sz="0" w:space="0" w:color="auto"/>
        <w:left w:val="none" w:sz="0" w:space="0" w:color="auto"/>
        <w:bottom w:val="none" w:sz="0" w:space="0" w:color="auto"/>
        <w:right w:val="none" w:sz="0" w:space="0" w:color="auto"/>
      </w:divBdr>
    </w:div>
    <w:div w:id="779108303">
      <w:bodyDiv w:val="1"/>
      <w:marLeft w:val="0"/>
      <w:marRight w:val="0"/>
      <w:marTop w:val="0"/>
      <w:marBottom w:val="0"/>
      <w:divBdr>
        <w:top w:val="none" w:sz="0" w:space="0" w:color="auto"/>
        <w:left w:val="none" w:sz="0" w:space="0" w:color="auto"/>
        <w:bottom w:val="none" w:sz="0" w:space="0" w:color="auto"/>
        <w:right w:val="none" w:sz="0" w:space="0" w:color="auto"/>
      </w:divBdr>
      <w:divsChild>
        <w:div w:id="1423378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5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125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235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710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9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377053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687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18171">
          <w:blockQuote w:val="1"/>
          <w:marLeft w:val="720"/>
          <w:marRight w:val="720"/>
          <w:marTop w:val="100"/>
          <w:marBottom w:val="100"/>
          <w:divBdr>
            <w:top w:val="none" w:sz="0" w:space="0" w:color="auto"/>
            <w:left w:val="none" w:sz="0" w:space="0" w:color="auto"/>
            <w:bottom w:val="none" w:sz="0" w:space="0" w:color="auto"/>
            <w:right w:val="none" w:sz="0" w:space="0" w:color="auto"/>
          </w:divBdr>
        </w:div>
        <w:div w:id="98207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362369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355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69431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534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8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917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93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5371655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5986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35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69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148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660441">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386">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60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675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03698">
          <w:blockQuote w:val="1"/>
          <w:marLeft w:val="720"/>
          <w:marRight w:val="720"/>
          <w:marTop w:val="100"/>
          <w:marBottom w:val="100"/>
          <w:divBdr>
            <w:top w:val="none" w:sz="0" w:space="0" w:color="auto"/>
            <w:left w:val="none" w:sz="0" w:space="0" w:color="auto"/>
            <w:bottom w:val="none" w:sz="0" w:space="0" w:color="auto"/>
            <w:right w:val="none" w:sz="0" w:space="0" w:color="auto"/>
          </w:divBdr>
        </w:div>
        <w:div w:id="775713518">
          <w:blockQuote w:val="1"/>
          <w:marLeft w:val="720"/>
          <w:marRight w:val="720"/>
          <w:marTop w:val="100"/>
          <w:marBottom w:val="100"/>
          <w:divBdr>
            <w:top w:val="none" w:sz="0" w:space="0" w:color="auto"/>
            <w:left w:val="none" w:sz="0" w:space="0" w:color="auto"/>
            <w:bottom w:val="none" w:sz="0" w:space="0" w:color="auto"/>
            <w:right w:val="none" w:sz="0" w:space="0" w:color="auto"/>
          </w:divBdr>
        </w:div>
        <w:div w:id="84305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487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783229">
      <w:bodyDiv w:val="1"/>
      <w:marLeft w:val="0"/>
      <w:marRight w:val="0"/>
      <w:marTop w:val="0"/>
      <w:marBottom w:val="0"/>
      <w:divBdr>
        <w:top w:val="none" w:sz="0" w:space="0" w:color="auto"/>
        <w:left w:val="none" w:sz="0" w:space="0" w:color="auto"/>
        <w:bottom w:val="none" w:sz="0" w:space="0" w:color="auto"/>
        <w:right w:val="none" w:sz="0" w:space="0" w:color="auto"/>
      </w:divBdr>
      <w:divsChild>
        <w:div w:id="472874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44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951673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245613">
          <w:blockQuote w:val="1"/>
          <w:marLeft w:val="720"/>
          <w:marRight w:val="720"/>
          <w:marTop w:val="100"/>
          <w:marBottom w:val="100"/>
          <w:divBdr>
            <w:top w:val="none" w:sz="0" w:space="0" w:color="auto"/>
            <w:left w:val="none" w:sz="0" w:space="0" w:color="auto"/>
            <w:bottom w:val="none" w:sz="0" w:space="0" w:color="auto"/>
            <w:right w:val="none" w:sz="0" w:space="0" w:color="auto"/>
          </w:divBdr>
        </w:div>
        <w:div w:id="978075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37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87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8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8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835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6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45799579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714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75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3104">
          <w:blockQuote w:val="1"/>
          <w:marLeft w:val="720"/>
          <w:marRight w:val="720"/>
          <w:marTop w:val="100"/>
          <w:marBottom w:val="100"/>
          <w:divBdr>
            <w:top w:val="none" w:sz="0" w:space="0" w:color="auto"/>
            <w:left w:val="none" w:sz="0" w:space="0" w:color="auto"/>
            <w:bottom w:val="none" w:sz="0" w:space="0" w:color="auto"/>
            <w:right w:val="none" w:sz="0" w:space="0" w:color="auto"/>
          </w:divBdr>
        </w:div>
        <w:div w:id="747772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94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35311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5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88537">
          <w:blockQuote w:val="1"/>
          <w:marLeft w:val="720"/>
          <w:marRight w:val="720"/>
          <w:marTop w:val="100"/>
          <w:marBottom w:val="100"/>
          <w:divBdr>
            <w:top w:val="none" w:sz="0" w:space="0" w:color="auto"/>
            <w:left w:val="none" w:sz="0" w:space="0" w:color="auto"/>
            <w:bottom w:val="none" w:sz="0" w:space="0" w:color="auto"/>
            <w:right w:val="none" w:sz="0" w:space="0" w:color="auto"/>
          </w:divBdr>
        </w:div>
        <w:div w:id="89326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72161697">
          <w:blockQuote w:val="1"/>
          <w:marLeft w:val="720"/>
          <w:marRight w:val="720"/>
          <w:marTop w:val="100"/>
          <w:marBottom w:val="100"/>
          <w:divBdr>
            <w:top w:val="none" w:sz="0" w:space="0" w:color="auto"/>
            <w:left w:val="none" w:sz="0" w:space="0" w:color="auto"/>
            <w:bottom w:val="none" w:sz="0" w:space="0" w:color="auto"/>
            <w:right w:val="none" w:sz="0" w:space="0" w:color="auto"/>
          </w:divBdr>
        </w:div>
        <w:div w:id="57162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548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58792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967706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254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2474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5835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373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403378">
      <w:bodyDiv w:val="1"/>
      <w:marLeft w:val="0"/>
      <w:marRight w:val="0"/>
      <w:marTop w:val="0"/>
      <w:marBottom w:val="0"/>
      <w:divBdr>
        <w:top w:val="none" w:sz="0" w:space="0" w:color="auto"/>
        <w:left w:val="none" w:sz="0" w:space="0" w:color="auto"/>
        <w:bottom w:val="none" w:sz="0" w:space="0" w:color="auto"/>
        <w:right w:val="none" w:sz="0" w:space="0" w:color="auto"/>
      </w:divBdr>
    </w:div>
    <w:div w:id="1821653583">
      <w:bodyDiv w:val="1"/>
      <w:marLeft w:val="0"/>
      <w:marRight w:val="0"/>
      <w:marTop w:val="0"/>
      <w:marBottom w:val="0"/>
      <w:divBdr>
        <w:top w:val="none" w:sz="0" w:space="0" w:color="auto"/>
        <w:left w:val="none" w:sz="0" w:space="0" w:color="auto"/>
        <w:bottom w:val="none" w:sz="0" w:space="0" w:color="auto"/>
        <w:right w:val="none" w:sz="0" w:space="0" w:color="auto"/>
      </w:divBdr>
      <w:divsChild>
        <w:div w:id="11641294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954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6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6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667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737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71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52074">
          <w:blockQuote w:val="1"/>
          <w:marLeft w:val="720"/>
          <w:marRight w:val="720"/>
          <w:marTop w:val="100"/>
          <w:marBottom w:val="100"/>
          <w:divBdr>
            <w:top w:val="none" w:sz="0" w:space="0" w:color="auto"/>
            <w:left w:val="none" w:sz="0" w:space="0" w:color="auto"/>
            <w:bottom w:val="none" w:sz="0" w:space="0" w:color="auto"/>
            <w:right w:val="none" w:sz="0" w:space="0" w:color="auto"/>
          </w:divBdr>
        </w:div>
        <w:div w:id="694423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416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144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22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21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393930">
          <w:blockQuote w:val="1"/>
          <w:marLeft w:val="720"/>
          <w:marRight w:val="720"/>
          <w:marTop w:val="100"/>
          <w:marBottom w:val="100"/>
          <w:divBdr>
            <w:top w:val="none" w:sz="0" w:space="0" w:color="auto"/>
            <w:left w:val="none" w:sz="0" w:space="0" w:color="auto"/>
            <w:bottom w:val="none" w:sz="0" w:space="0" w:color="auto"/>
            <w:right w:val="none" w:sz="0" w:space="0" w:color="auto"/>
          </w:divBdr>
        </w:div>
        <w:div w:id="43347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44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73294">
          <w:blockQuote w:val="1"/>
          <w:marLeft w:val="720"/>
          <w:marRight w:val="720"/>
          <w:marTop w:val="100"/>
          <w:marBottom w:val="100"/>
          <w:divBdr>
            <w:top w:val="none" w:sz="0" w:space="0" w:color="auto"/>
            <w:left w:val="none" w:sz="0" w:space="0" w:color="auto"/>
            <w:bottom w:val="none" w:sz="0" w:space="0" w:color="auto"/>
            <w:right w:val="none" w:sz="0" w:space="0" w:color="auto"/>
          </w:divBdr>
        </w:div>
        <w:div w:id="62300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452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51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889531390">
          <w:blockQuote w:val="1"/>
          <w:marLeft w:val="720"/>
          <w:marRight w:val="720"/>
          <w:marTop w:val="100"/>
          <w:marBottom w:val="100"/>
          <w:divBdr>
            <w:top w:val="none" w:sz="0" w:space="0" w:color="auto"/>
            <w:left w:val="none" w:sz="0" w:space="0" w:color="auto"/>
            <w:bottom w:val="none" w:sz="0" w:space="0" w:color="auto"/>
            <w:right w:val="none" w:sz="0" w:space="0" w:color="auto"/>
          </w:divBdr>
        </w:div>
        <w:div w:id="97946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878931746">
          <w:blockQuote w:val="1"/>
          <w:marLeft w:val="720"/>
          <w:marRight w:val="720"/>
          <w:marTop w:val="100"/>
          <w:marBottom w:val="100"/>
          <w:divBdr>
            <w:top w:val="none" w:sz="0" w:space="0" w:color="auto"/>
            <w:left w:val="none" w:sz="0" w:space="0" w:color="auto"/>
            <w:bottom w:val="none" w:sz="0" w:space="0" w:color="auto"/>
            <w:right w:val="none" w:sz="0" w:space="0" w:color="auto"/>
          </w:divBdr>
        </w:div>
        <w:div w:id="223568580">
          <w:blockQuote w:val="1"/>
          <w:marLeft w:val="720"/>
          <w:marRight w:val="720"/>
          <w:marTop w:val="100"/>
          <w:marBottom w:val="100"/>
          <w:divBdr>
            <w:top w:val="none" w:sz="0" w:space="0" w:color="auto"/>
            <w:left w:val="none" w:sz="0" w:space="0" w:color="auto"/>
            <w:bottom w:val="none" w:sz="0" w:space="0" w:color="auto"/>
            <w:right w:val="none" w:sz="0" w:space="0" w:color="auto"/>
          </w:divBdr>
        </w:div>
        <w:div w:id="616565658">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5693">
          <w:blockQuote w:val="1"/>
          <w:marLeft w:val="720"/>
          <w:marRight w:val="720"/>
          <w:marTop w:val="100"/>
          <w:marBottom w:val="100"/>
          <w:divBdr>
            <w:top w:val="none" w:sz="0" w:space="0" w:color="auto"/>
            <w:left w:val="none" w:sz="0" w:space="0" w:color="auto"/>
            <w:bottom w:val="none" w:sz="0" w:space="0" w:color="auto"/>
            <w:right w:val="none" w:sz="0" w:space="0" w:color="auto"/>
          </w:divBdr>
        </w:div>
        <w:div w:id="778917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72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93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965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963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712939">
      <w:bodyDiv w:val="1"/>
      <w:marLeft w:val="0"/>
      <w:marRight w:val="0"/>
      <w:marTop w:val="0"/>
      <w:marBottom w:val="0"/>
      <w:divBdr>
        <w:top w:val="none" w:sz="0" w:space="0" w:color="auto"/>
        <w:left w:val="none" w:sz="0" w:space="0" w:color="auto"/>
        <w:bottom w:val="none" w:sz="0" w:space="0" w:color="auto"/>
        <w:right w:val="none" w:sz="0" w:space="0" w:color="auto"/>
      </w:divBdr>
      <w:divsChild>
        <w:div w:id="8869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024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805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066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82958">
          <w:blockQuote w:val="1"/>
          <w:marLeft w:val="720"/>
          <w:marRight w:val="720"/>
          <w:marTop w:val="100"/>
          <w:marBottom w:val="100"/>
          <w:divBdr>
            <w:top w:val="none" w:sz="0" w:space="0" w:color="auto"/>
            <w:left w:val="none" w:sz="0" w:space="0" w:color="auto"/>
            <w:bottom w:val="none" w:sz="0" w:space="0" w:color="auto"/>
            <w:right w:val="none" w:sz="0" w:space="0" w:color="auto"/>
          </w:divBdr>
        </w:div>
        <w:div w:id="547034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835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64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4740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465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11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937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11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32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895728">
          <w:blockQuote w:val="1"/>
          <w:marLeft w:val="720"/>
          <w:marRight w:val="720"/>
          <w:marTop w:val="100"/>
          <w:marBottom w:val="100"/>
          <w:divBdr>
            <w:top w:val="none" w:sz="0" w:space="0" w:color="auto"/>
            <w:left w:val="none" w:sz="0" w:space="0" w:color="auto"/>
            <w:bottom w:val="none" w:sz="0" w:space="0" w:color="auto"/>
            <w:right w:val="none" w:sz="0" w:space="0" w:color="auto"/>
          </w:divBdr>
        </w:div>
        <w:div w:id="36749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782042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1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5521349">
          <w:blockQuote w:val="1"/>
          <w:marLeft w:val="720"/>
          <w:marRight w:val="720"/>
          <w:marTop w:val="100"/>
          <w:marBottom w:val="100"/>
          <w:divBdr>
            <w:top w:val="none" w:sz="0" w:space="0" w:color="auto"/>
            <w:left w:val="none" w:sz="0" w:space="0" w:color="auto"/>
            <w:bottom w:val="none" w:sz="0" w:space="0" w:color="auto"/>
            <w:right w:val="none" w:sz="0" w:space="0" w:color="auto"/>
          </w:divBdr>
        </w:div>
        <w:div w:id="74202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327411">
          <w:blockQuote w:val="1"/>
          <w:marLeft w:val="720"/>
          <w:marRight w:val="720"/>
          <w:marTop w:val="100"/>
          <w:marBottom w:val="100"/>
          <w:divBdr>
            <w:top w:val="none" w:sz="0" w:space="0" w:color="auto"/>
            <w:left w:val="none" w:sz="0" w:space="0" w:color="auto"/>
            <w:bottom w:val="none" w:sz="0" w:space="0" w:color="auto"/>
            <w:right w:val="none" w:sz="0" w:space="0" w:color="auto"/>
          </w:divBdr>
        </w:div>
        <w:div w:id="435833188">
          <w:blockQuote w:val="1"/>
          <w:marLeft w:val="720"/>
          <w:marRight w:val="720"/>
          <w:marTop w:val="100"/>
          <w:marBottom w:val="100"/>
          <w:divBdr>
            <w:top w:val="none" w:sz="0" w:space="0" w:color="auto"/>
            <w:left w:val="none" w:sz="0" w:space="0" w:color="auto"/>
            <w:bottom w:val="none" w:sz="0" w:space="0" w:color="auto"/>
            <w:right w:val="none" w:sz="0" w:space="0" w:color="auto"/>
          </w:divBdr>
        </w:div>
        <w:div w:id="689379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119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63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229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282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08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139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80473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19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6109</TotalTime>
  <Pages>14</Pages>
  <Words>1302</Words>
  <Characters>7424</Characters>
  <Application>Microsoft Office Word</Application>
  <DocSecurity>0</DocSecurity>
  <Lines>61</Lines>
  <Paragraphs>17</Paragraphs>
  <ScaleCrop>false</ScaleCrop>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528</cp:revision>
  <dcterms:created xsi:type="dcterms:W3CDTF">2024-05-30T10:34:00Z</dcterms:created>
  <dcterms:modified xsi:type="dcterms:W3CDTF">2024-07-20T23:39:00Z</dcterms:modified>
</cp:coreProperties>
</file>