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C2BF7" w14:textId="0EEEA0D4" w:rsidR="00807C01" w:rsidRDefault="00506132" w:rsidP="00E6152E">
      <w:pPr>
        <w:pStyle w:val="a5"/>
        <w:spacing w:line="360" w:lineRule="auto"/>
        <w:ind w:firstLine="1080"/>
        <w:rPr>
          <w:rFonts w:hint="eastAsia"/>
        </w:rPr>
      </w:pPr>
      <w:r>
        <w:rPr>
          <w:rFonts w:hint="eastAsia"/>
        </w:rPr>
        <w:t>存清洁的心，彼此</w:t>
      </w:r>
      <w:r w:rsidR="00F97C44">
        <w:rPr>
          <w:rFonts w:hint="eastAsia"/>
        </w:rPr>
        <w:t>相爱</w:t>
      </w:r>
    </w:p>
    <w:p w14:paraId="0E87EBAC" w14:textId="21B9AB59" w:rsidR="002809E8" w:rsidRDefault="0068503C" w:rsidP="00E6152E">
      <w:pPr>
        <w:pStyle w:val="1"/>
        <w:spacing w:line="360" w:lineRule="auto"/>
        <w:rPr>
          <w:rFonts w:hint="eastAsia"/>
        </w:rPr>
      </w:pPr>
      <w:r>
        <w:rPr>
          <w:rFonts w:hint="eastAsia"/>
        </w:rPr>
        <w:t>导言</w:t>
      </w:r>
    </w:p>
    <w:p w14:paraId="4971B4B1" w14:textId="77777777" w:rsidR="00A1768A" w:rsidRDefault="008260AB" w:rsidP="00CA5524">
      <w:pPr>
        <w:ind w:firstLine="480"/>
        <w:rPr>
          <w:rFonts w:hint="eastAsia"/>
        </w:rPr>
      </w:pPr>
      <w:r>
        <w:rPr>
          <w:rFonts w:hint="eastAsia"/>
        </w:rPr>
        <w:t>感谢神，在这秋</w:t>
      </w:r>
      <w:r w:rsidR="008333E6">
        <w:rPr>
          <w:rFonts w:hint="eastAsia"/>
        </w:rPr>
        <w:t>高气爽的</w:t>
      </w:r>
      <w:r>
        <w:rPr>
          <w:rFonts w:hint="eastAsia"/>
        </w:rPr>
        <w:t>季</w:t>
      </w:r>
      <w:r w:rsidR="008333E6">
        <w:rPr>
          <w:rFonts w:hint="eastAsia"/>
        </w:rPr>
        <w:t>节</w:t>
      </w:r>
      <w:r>
        <w:rPr>
          <w:rFonts w:hint="eastAsia"/>
        </w:rPr>
        <w:t>与大家相见，非常感恩。由于最近在上课</w:t>
      </w:r>
      <w:r w:rsidR="00A161E0">
        <w:rPr>
          <w:rFonts w:hint="eastAsia"/>
        </w:rPr>
        <w:t>和学校要求的外教会的实习</w:t>
      </w:r>
      <w:r>
        <w:rPr>
          <w:rFonts w:hint="eastAsia"/>
        </w:rPr>
        <w:t>，所以在片区的时间比较少</w:t>
      </w:r>
      <w:r w:rsidR="00116E93">
        <w:rPr>
          <w:rFonts w:hint="eastAsia"/>
        </w:rPr>
        <w:t>，请大家多包容</w:t>
      </w:r>
      <w:r w:rsidR="00277745">
        <w:rPr>
          <w:rFonts w:hint="eastAsia"/>
        </w:rPr>
        <w:t>。</w:t>
      </w:r>
    </w:p>
    <w:p w14:paraId="63EEC5C7" w14:textId="644BC281" w:rsidR="00CA5524" w:rsidRDefault="008260AB" w:rsidP="00CA5524">
      <w:pPr>
        <w:ind w:firstLine="480"/>
        <w:rPr>
          <w:rFonts w:hint="eastAsia"/>
        </w:rPr>
      </w:pPr>
      <w:r>
        <w:rPr>
          <w:rFonts w:hint="eastAsia"/>
        </w:rPr>
        <w:t>求神帮助我们，让我们不论何时何地都能更认识祂。</w:t>
      </w:r>
    </w:p>
    <w:p w14:paraId="0B75E9A0" w14:textId="77777777" w:rsidR="00E53E37" w:rsidRDefault="008260AB" w:rsidP="00CA5524">
      <w:pPr>
        <w:ind w:firstLine="480"/>
        <w:rPr>
          <w:rFonts w:hint="eastAsia"/>
        </w:rPr>
      </w:pPr>
      <w:r>
        <w:rPr>
          <w:rFonts w:hint="eastAsia"/>
        </w:rPr>
        <w:t>我们知道最近北京老开会，有交通管制，就自然导致交通特别拥堵，出行就特别不方便。而这些所有</w:t>
      </w:r>
      <w:r w:rsidR="00CA7274">
        <w:rPr>
          <w:rFonts w:hint="eastAsia"/>
        </w:rPr>
        <w:t>拥堵其实有一个最根本的原因是由于开国际会议。</w:t>
      </w:r>
    </w:p>
    <w:p w14:paraId="218B4F6D" w14:textId="39199D3A" w:rsidR="008260AB" w:rsidRDefault="00CA7274" w:rsidP="00CA5524">
      <w:pPr>
        <w:ind w:firstLine="480"/>
        <w:rPr>
          <w:rFonts w:hint="eastAsia"/>
        </w:rPr>
      </w:pPr>
      <w:r>
        <w:rPr>
          <w:rFonts w:hint="eastAsia"/>
        </w:rPr>
        <w:t>所以我们看到</w:t>
      </w:r>
      <w:r w:rsidR="00E53E37">
        <w:rPr>
          <w:rFonts w:hint="eastAsia"/>
        </w:rPr>
        <w:t>预定的</w:t>
      </w:r>
      <w:r>
        <w:rPr>
          <w:rFonts w:hint="eastAsia"/>
        </w:rPr>
        <w:t>会议导致了</w:t>
      </w:r>
      <w:r w:rsidR="00E53E37">
        <w:rPr>
          <w:rFonts w:hint="eastAsia"/>
        </w:rPr>
        <w:t>今天的</w:t>
      </w:r>
      <w:r>
        <w:rPr>
          <w:rFonts w:hint="eastAsia"/>
        </w:rPr>
        <w:t>拥堵，而我们今天也是如此，</w:t>
      </w:r>
      <w:r w:rsidR="00E75AFB">
        <w:rPr>
          <w:rFonts w:hint="eastAsia"/>
        </w:rPr>
        <w:t>我们所有外在行</w:t>
      </w:r>
      <w:r w:rsidR="00351961">
        <w:rPr>
          <w:rFonts w:hint="eastAsia"/>
        </w:rPr>
        <w:t>为</w:t>
      </w:r>
      <w:r w:rsidR="00E75AFB">
        <w:rPr>
          <w:rFonts w:hint="eastAsia"/>
        </w:rPr>
        <w:t>都源自内心的认识</w:t>
      </w:r>
      <w:r w:rsidR="005B50F1">
        <w:rPr>
          <w:rFonts w:hint="eastAsia"/>
        </w:rPr>
        <w:t>或者改变</w:t>
      </w:r>
      <w:r w:rsidR="00E75AFB">
        <w:rPr>
          <w:rFonts w:hint="eastAsia"/>
        </w:rPr>
        <w:t>。</w:t>
      </w:r>
      <w:r w:rsidR="005B50F1">
        <w:rPr>
          <w:rFonts w:hint="eastAsia"/>
        </w:rPr>
        <w:t>我们今天</w:t>
      </w:r>
      <w:r w:rsidR="00676F04">
        <w:rPr>
          <w:rFonts w:hint="eastAsia"/>
        </w:rPr>
        <w:t>藉</w:t>
      </w:r>
      <w:r w:rsidR="005B50F1">
        <w:rPr>
          <w:rFonts w:hint="eastAsia"/>
        </w:rPr>
        <w:t>着一段经文，彼得对我们的命令让我们看到我们如果</w:t>
      </w:r>
      <w:r w:rsidR="00844E8F">
        <w:rPr>
          <w:rFonts w:hint="eastAsia"/>
        </w:rPr>
        <w:t>顺从了真理，我们自然会有外在</w:t>
      </w:r>
      <w:r w:rsidR="00A157B2">
        <w:rPr>
          <w:rFonts w:hint="eastAsia"/>
        </w:rPr>
        <w:t>行为</w:t>
      </w:r>
      <w:r w:rsidR="00844E8F">
        <w:rPr>
          <w:rFonts w:hint="eastAsia"/>
        </w:rPr>
        <w:t>的表现。</w:t>
      </w:r>
    </w:p>
    <w:p w14:paraId="165D77CC" w14:textId="36D76633" w:rsidR="007A1A96" w:rsidRDefault="007A1A96" w:rsidP="00CA5524">
      <w:pPr>
        <w:ind w:firstLine="480"/>
        <w:rPr>
          <w:rFonts w:hint="eastAsia"/>
        </w:rPr>
      </w:pPr>
      <w:r>
        <w:rPr>
          <w:rFonts w:hint="eastAsia"/>
        </w:rPr>
        <w:t>我们今天证道的题目是《存清洁的心，彼此相爱》，经文是《彼前》一章</w:t>
      </w:r>
      <w:r>
        <w:rPr>
          <w:rFonts w:hint="eastAsia"/>
        </w:rPr>
        <w:t>22~25</w:t>
      </w:r>
      <w:r>
        <w:rPr>
          <w:rFonts w:hint="eastAsia"/>
        </w:rPr>
        <w:t>节。</w:t>
      </w:r>
    </w:p>
    <w:p w14:paraId="5E636642" w14:textId="356E68BD" w:rsidR="006A0741" w:rsidRPr="00CA5524" w:rsidRDefault="006A0741" w:rsidP="00CA5524">
      <w:pPr>
        <w:ind w:firstLine="480"/>
        <w:rPr>
          <w:rFonts w:hint="eastAsia"/>
        </w:rPr>
      </w:pPr>
      <w:r>
        <w:rPr>
          <w:rFonts w:hint="eastAsia"/>
        </w:rPr>
        <w:t>我们来祷告。。。</w:t>
      </w:r>
    </w:p>
    <w:p w14:paraId="35FDDE76" w14:textId="1A7193CF" w:rsidR="00BE24D7" w:rsidRDefault="00467FC1" w:rsidP="00A173C0">
      <w:pPr>
        <w:pStyle w:val="1"/>
        <w:tabs>
          <w:tab w:val="left" w:pos="5909"/>
        </w:tabs>
        <w:spacing w:line="360" w:lineRule="auto"/>
        <w:rPr>
          <w:rFonts w:hint="eastAsia"/>
        </w:rPr>
      </w:pPr>
      <w:r>
        <w:rPr>
          <w:rFonts w:hint="eastAsia"/>
          <w:noProof/>
        </w:rPr>
        <w:lastRenderedPageBreak/>
        <mc:AlternateContent>
          <mc:Choice Requires="wps">
            <w:drawing>
              <wp:anchor distT="0" distB="0" distL="114300" distR="114300" simplePos="0" relativeHeight="251659264" behindDoc="0" locked="0" layoutInCell="1" allowOverlap="1" wp14:anchorId="2F5F38F5" wp14:editId="212DDFE8">
                <wp:simplePos x="0" y="0"/>
                <wp:positionH relativeFrom="column">
                  <wp:posOffset>-125095</wp:posOffset>
                </wp:positionH>
                <wp:positionV relativeFrom="paragraph">
                  <wp:posOffset>808990</wp:posOffset>
                </wp:positionV>
                <wp:extent cx="6898640" cy="3081020"/>
                <wp:effectExtent l="0" t="0" r="16510" b="24130"/>
                <wp:wrapTopAndBottom/>
                <wp:docPr id="1571022867" name="矩形 1"/>
                <wp:cNvGraphicFramePr/>
                <a:graphic xmlns:a="http://schemas.openxmlformats.org/drawingml/2006/main">
                  <a:graphicData uri="http://schemas.microsoft.com/office/word/2010/wordprocessingShape">
                    <wps:wsp>
                      <wps:cNvSpPr/>
                      <wps:spPr>
                        <a:xfrm>
                          <a:off x="0" y="0"/>
                          <a:ext cx="6898640" cy="3081020"/>
                        </a:xfrm>
                        <a:prstGeom prst="rect">
                          <a:avLst/>
                        </a:prstGeom>
                      </wps:spPr>
                      <wps:style>
                        <a:lnRef idx="2">
                          <a:schemeClr val="accent1"/>
                        </a:lnRef>
                        <a:fillRef idx="1">
                          <a:schemeClr val="lt1"/>
                        </a:fillRef>
                        <a:effectRef idx="0">
                          <a:schemeClr val="accent1"/>
                        </a:effectRef>
                        <a:fontRef idx="minor">
                          <a:schemeClr val="dk1"/>
                        </a:fontRef>
                      </wps:style>
                      <wps:txbx>
                        <w:txbxContent>
                          <w:p w14:paraId="54270D1E" w14:textId="77777777" w:rsidR="008C6709" w:rsidRDefault="008C6709" w:rsidP="008C6709">
                            <w:pPr>
                              <w:spacing w:line="360" w:lineRule="auto"/>
                              <w:ind w:firstLine="480"/>
                              <w:rPr>
                                <w:rFonts w:hint="eastAsia"/>
                              </w:rPr>
                            </w:pPr>
                            <w:r>
                              <w:rPr>
                                <w:rFonts w:hint="eastAsia"/>
                              </w:rPr>
                              <w:t>【彼前</w:t>
                            </w:r>
                            <w:r>
                              <w:rPr>
                                <w:rFonts w:hint="eastAsia"/>
                              </w:rPr>
                              <w:t>1:22</w:t>
                            </w:r>
                            <w:r>
                              <w:rPr>
                                <w:rFonts w:hint="eastAsia"/>
                              </w:rPr>
                              <w:t>】你们既因顺从真理，洁净了自己的心，以致爱弟兄没有虚假，就当从心里彼此切实相爱（“从心里”有古卷作“从清洁的心”）。</w:t>
                            </w:r>
                          </w:p>
                          <w:p w14:paraId="792F1CAC" w14:textId="77777777" w:rsidR="008C6709" w:rsidRDefault="008C6709" w:rsidP="008C6709">
                            <w:pPr>
                              <w:spacing w:line="360" w:lineRule="auto"/>
                              <w:ind w:firstLine="480"/>
                              <w:rPr>
                                <w:rFonts w:hint="eastAsia"/>
                              </w:rPr>
                            </w:pPr>
                            <w:r>
                              <w:rPr>
                                <w:rFonts w:hint="eastAsia"/>
                              </w:rPr>
                              <w:t>【彼前</w:t>
                            </w:r>
                            <w:r>
                              <w:rPr>
                                <w:rFonts w:hint="eastAsia"/>
                              </w:rPr>
                              <w:t>1:23</w:t>
                            </w:r>
                            <w:r>
                              <w:rPr>
                                <w:rFonts w:hint="eastAsia"/>
                              </w:rPr>
                              <w:t>】你们蒙了重生，不是由于能坏的种子，乃是由于不能坏的种子，是藉着　神活泼常存的道。</w:t>
                            </w:r>
                          </w:p>
                          <w:p w14:paraId="1F6BFE74" w14:textId="77777777" w:rsidR="008C6709" w:rsidRDefault="008C6709" w:rsidP="008C6709">
                            <w:pPr>
                              <w:spacing w:line="360" w:lineRule="auto"/>
                              <w:ind w:firstLine="480"/>
                              <w:rPr>
                                <w:rFonts w:hint="eastAsia"/>
                              </w:rPr>
                            </w:pPr>
                            <w:r>
                              <w:rPr>
                                <w:rFonts w:hint="eastAsia"/>
                              </w:rPr>
                              <w:t>【彼前</w:t>
                            </w:r>
                            <w:r>
                              <w:rPr>
                                <w:rFonts w:hint="eastAsia"/>
                              </w:rPr>
                              <w:t>1:24</w:t>
                            </w:r>
                            <w:r>
                              <w:rPr>
                                <w:rFonts w:hint="eastAsia"/>
                              </w:rPr>
                              <w:t>】因为：“凡有血气的，尽都如草，他的美荣都像草上的花。草必枯干，花必凋谢；</w:t>
                            </w:r>
                          </w:p>
                          <w:p w14:paraId="5B45BEDB" w14:textId="0D0D674F" w:rsidR="00FD5C96" w:rsidRPr="00FD5C96" w:rsidRDefault="008C6709" w:rsidP="008C6709">
                            <w:pPr>
                              <w:spacing w:line="360" w:lineRule="auto"/>
                              <w:ind w:firstLine="480"/>
                              <w:rPr>
                                <w:rFonts w:hint="eastAsia"/>
                              </w:rPr>
                            </w:pPr>
                            <w:r>
                              <w:rPr>
                                <w:rFonts w:hint="eastAsia"/>
                              </w:rPr>
                              <w:t>【彼前</w:t>
                            </w:r>
                            <w:r>
                              <w:rPr>
                                <w:rFonts w:hint="eastAsia"/>
                              </w:rPr>
                              <w:t>1:25</w:t>
                            </w:r>
                            <w:r>
                              <w:rPr>
                                <w:rFonts w:hint="eastAsia"/>
                              </w:rPr>
                              <w:t>】惟有主的道是永存的。”所传给你们的福音就是这道。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F38F5" id="矩形 1" o:spid="_x0000_s1026" style="position:absolute;margin-left:-9.85pt;margin-top:63.7pt;width:543.2pt;height:24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" fillcolor="white [3201]" strokecolor="#156082 [3204]" strokeweight="1pt">
                <v:textbox>
                  <w:txbxContent>
                    <w:p w14:paraId="54270D1E" w14:textId="77777777" w:rsidR="008C6709" w:rsidRDefault="008C6709" w:rsidP="008C6709">
                      <w:pPr>
                        <w:spacing w:line="360" w:lineRule="auto"/>
                        <w:ind w:firstLine="480"/>
                        <w:rPr>
                          <w:rFonts w:hint="eastAsia"/>
                        </w:rPr>
                      </w:pPr>
                      <w:r>
                        <w:rPr>
                          <w:rFonts w:hint="eastAsia"/>
                        </w:rPr>
                        <w:t>【彼前</w:t>
                      </w:r>
                      <w:r>
                        <w:rPr>
                          <w:rFonts w:hint="eastAsia"/>
                        </w:rPr>
                        <w:t>1:22</w:t>
                      </w:r>
                      <w:r>
                        <w:rPr>
                          <w:rFonts w:hint="eastAsia"/>
                        </w:rPr>
                        <w:t>】你们既因顺从真理，洁净了自己的心，以致爱弟兄没有虚假，就当从心里彼此切实相爱（“从心里”有古卷作“从清洁的心”）。</w:t>
                      </w:r>
                    </w:p>
                    <w:p w14:paraId="792F1CAC" w14:textId="77777777" w:rsidR="008C6709" w:rsidRDefault="008C6709" w:rsidP="008C6709">
                      <w:pPr>
                        <w:spacing w:line="360" w:lineRule="auto"/>
                        <w:ind w:firstLine="480"/>
                        <w:rPr>
                          <w:rFonts w:hint="eastAsia"/>
                        </w:rPr>
                      </w:pPr>
                      <w:r>
                        <w:rPr>
                          <w:rFonts w:hint="eastAsia"/>
                        </w:rPr>
                        <w:t>【彼前</w:t>
                      </w:r>
                      <w:r>
                        <w:rPr>
                          <w:rFonts w:hint="eastAsia"/>
                        </w:rPr>
                        <w:t>1:23</w:t>
                      </w:r>
                      <w:r>
                        <w:rPr>
                          <w:rFonts w:hint="eastAsia"/>
                        </w:rPr>
                        <w:t>】你们蒙了重生，不是由于能坏的种子，乃是由于不能坏的种子，是藉着　神活泼常存的道。</w:t>
                      </w:r>
                    </w:p>
                    <w:p w14:paraId="1F6BFE74" w14:textId="77777777" w:rsidR="008C6709" w:rsidRDefault="008C6709" w:rsidP="008C6709">
                      <w:pPr>
                        <w:spacing w:line="360" w:lineRule="auto"/>
                        <w:ind w:firstLine="480"/>
                        <w:rPr>
                          <w:rFonts w:hint="eastAsia"/>
                        </w:rPr>
                      </w:pPr>
                      <w:r>
                        <w:rPr>
                          <w:rFonts w:hint="eastAsia"/>
                        </w:rPr>
                        <w:t>【彼前</w:t>
                      </w:r>
                      <w:r>
                        <w:rPr>
                          <w:rFonts w:hint="eastAsia"/>
                        </w:rPr>
                        <w:t>1:24</w:t>
                      </w:r>
                      <w:r>
                        <w:rPr>
                          <w:rFonts w:hint="eastAsia"/>
                        </w:rPr>
                        <w:t>】因为：“凡有血气的，尽都如草，他的美荣都像草上的花。草必枯干，花必凋谢；</w:t>
                      </w:r>
                    </w:p>
                    <w:p w14:paraId="5B45BEDB" w14:textId="0D0D674F" w:rsidR="00FD5C96" w:rsidRPr="00FD5C96" w:rsidRDefault="008C6709" w:rsidP="008C6709">
                      <w:pPr>
                        <w:spacing w:line="360" w:lineRule="auto"/>
                        <w:ind w:firstLine="480"/>
                        <w:rPr>
                          <w:rFonts w:hint="eastAsia"/>
                        </w:rPr>
                      </w:pPr>
                      <w:r>
                        <w:rPr>
                          <w:rFonts w:hint="eastAsia"/>
                        </w:rPr>
                        <w:t>【彼前</w:t>
                      </w:r>
                      <w:r>
                        <w:rPr>
                          <w:rFonts w:hint="eastAsia"/>
                        </w:rPr>
                        <w:t>1:25</w:t>
                      </w:r>
                      <w:r>
                        <w:rPr>
                          <w:rFonts w:hint="eastAsia"/>
                        </w:rPr>
                        <w:t>】惟有主的道是永存的。”所传给你们的福音就是这道。</w:t>
                      </w:r>
                    </w:p>
                  </w:txbxContent>
                </v:textbox>
                <w10:wrap type="topAndBottom"/>
              </v:rect>
            </w:pict>
          </mc:Fallback>
        </mc:AlternateContent>
      </w:r>
      <w:r w:rsidR="0068503C">
        <w:rPr>
          <w:rFonts w:hint="eastAsia"/>
        </w:rPr>
        <w:t>经文</w:t>
      </w:r>
      <w:r w:rsidR="00A173C0">
        <w:rPr>
          <w:rFonts w:hint="eastAsia"/>
        </w:rPr>
        <w:tab/>
      </w:r>
    </w:p>
    <w:p w14:paraId="79A4A845" w14:textId="6AC1BF2F" w:rsidR="001146B5" w:rsidRDefault="0068503C" w:rsidP="00E6152E">
      <w:pPr>
        <w:pStyle w:val="1"/>
        <w:spacing w:line="360" w:lineRule="auto"/>
        <w:rPr>
          <w:rFonts w:hint="eastAsia"/>
        </w:rPr>
      </w:pPr>
      <w:r w:rsidRPr="00807C01">
        <w:rPr>
          <w:rFonts w:hint="eastAsia"/>
        </w:rPr>
        <w:t>背景</w:t>
      </w:r>
      <w:r>
        <w:rPr>
          <w:rFonts w:hint="eastAsia"/>
        </w:rPr>
        <w:t>&amp;</w:t>
      </w:r>
      <w:r>
        <w:rPr>
          <w:rFonts w:hint="eastAsia"/>
        </w:rPr>
        <w:t>上下文</w:t>
      </w:r>
    </w:p>
    <w:p w14:paraId="6E1457C3" w14:textId="6EC08A99" w:rsidR="0094724A" w:rsidRDefault="0068503C" w:rsidP="00E6152E">
      <w:pPr>
        <w:pStyle w:val="2"/>
        <w:spacing w:line="360" w:lineRule="auto"/>
        <w:rPr>
          <w:rFonts w:hint="eastAsia"/>
        </w:rPr>
      </w:pPr>
      <w:r>
        <w:rPr>
          <w:rFonts w:hint="eastAsia"/>
        </w:rPr>
        <w:t>上下文</w:t>
      </w:r>
    </w:p>
    <w:p w14:paraId="209CD5BD" w14:textId="5981C1F0" w:rsidR="00437FEB" w:rsidRPr="00437FEB" w:rsidRDefault="008B52F1" w:rsidP="00437FEB">
      <w:pPr>
        <w:ind w:firstLine="480"/>
        <w:rPr>
          <w:rFonts w:hint="eastAsia"/>
        </w:rPr>
      </w:pPr>
      <w:r>
        <w:rPr>
          <w:rFonts w:hint="eastAsia"/>
        </w:rPr>
        <w:t>从一章</w:t>
      </w:r>
      <w:r>
        <w:rPr>
          <w:rFonts w:hint="eastAsia"/>
        </w:rPr>
        <w:t>13</w:t>
      </w:r>
      <w:r>
        <w:rPr>
          <w:rFonts w:hint="eastAsia"/>
        </w:rPr>
        <w:t>节我们就已经开始分享彼得对神儿女的要求或命令，</w:t>
      </w:r>
      <w:r w:rsidR="00C21FB1">
        <w:rPr>
          <w:rFonts w:hint="eastAsia"/>
        </w:rPr>
        <w:t>前面我们已经分享了三个命令，第一个命令是“你们要圣洁”。第二个命令是“</w:t>
      </w:r>
      <w:r w:rsidR="00E77D98">
        <w:rPr>
          <w:rFonts w:hint="eastAsia"/>
        </w:rPr>
        <w:t>存敬畏的心</w:t>
      </w:r>
      <w:r w:rsidR="00C21FB1">
        <w:rPr>
          <w:rFonts w:hint="eastAsia"/>
        </w:rPr>
        <w:t>”</w:t>
      </w:r>
      <w:r w:rsidR="00E77D98">
        <w:rPr>
          <w:rFonts w:hint="eastAsia"/>
        </w:rPr>
        <w:t>。我们前面已经解释过为什么要圣洁。而第二次我们解释了什么是敬畏神，</w:t>
      </w:r>
      <w:r w:rsidR="003A3C3D">
        <w:rPr>
          <w:rFonts w:hint="eastAsia"/>
        </w:rPr>
        <w:t>我们思想了</w:t>
      </w:r>
      <w:r w:rsidR="003C3EA5">
        <w:rPr>
          <w:rFonts w:hint="eastAsia"/>
        </w:rPr>
        <w:t>挪亚、挪亚和亚伯拉罕</w:t>
      </w:r>
      <w:r w:rsidR="00925407">
        <w:rPr>
          <w:rFonts w:hint="eastAsia"/>
        </w:rPr>
        <w:t>的敬畏神，</w:t>
      </w:r>
      <w:r w:rsidR="00E77D98">
        <w:rPr>
          <w:rFonts w:hint="eastAsia"/>
        </w:rPr>
        <w:t>敬畏是有具体的行动的。而今天我们会</w:t>
      </w:r>
      <w:r w:rsidR="000B2FB1">
        <w:rPr>
          <w:rFonts w:hint="eastAsia"/>
        </w:rPr>
        <w:t>遇到第三</w:t>
      </w:r>
      <w:r w:rsidR="00925407">
        <w:rPr>
          <w:rFonts w:hint="eastAsia"/>
        </w:rPr>
        <w:t>个命令</w:t>
      </w:r>
      <w:r w:rsidR="000B2FB1">
        <w:rPr>
          <w:rFonts w:hint="eastAsia"/>
        </w:rPr>
        <w:t>是“彼此切实相爱”。所以我们可以看到今天我们是彼得的三个命令里面最后一个命令。</w:t>
      </w:r>
    </w:p>
    <w:p w14:paraId="42BCA8D5" w14:textId="683BCCB4" w:rsidR="00FE3ABF" w:rsidRDefault="0068503C" w:rsidP="00E6152E">
      <w:pPr>
        <w:pStyle w:val="1"/>
        <w:spacing w:line="360" w:lineRule="auto"/>
        <w:rPr>
          <w:rFonts w:hint="eastAsia"/>
        </w:rPr>
      </w:pPr>
      <w:r>
        <w:rPr>
          <w:rFonts w:hint="eastAsia"/>
        </w:rPr>
        <w:t>分段</w:t>
      </w:r>
    </w:p>
    <w:p w14:paraId="11257ABB" w14:textId="350BE5B2" w:rsidR="009B6828" w:rsidRDefault="009B6828" w:rsidP="009B6828">
      <w:pPr>
        <w:ind w:firstLine="480"/>
        <w:rPr>
          <w:rFonts w:hint="eastAsia"/>
        </w:rPr>
      </w:pPr>
      <w:r>
        <w:rPr>
          <w:rFonts w:hint="eastAsia"/>
        </w:rPr>
        <w:t>22</w:t>
      </w:r>
      <w:r>
        <w:rPr>
          <w:rFonts w:hint="eastAsia"/>
        </w:rPr>
        <w:t>节：命令</w:t>
      </w:r>
      <w:r w:rsidR="00DD328F">
        <w:rPr>
          <w:rFonts w:hint="eastAsia"/>
        </w:rPr>
        <w:t>：存清洁的心，彼此相爱。</w:t>
      </w:r>
    </w:p>
    <w:p w14:paraId="06304694" w14:textId="26F0A0B3" w:rsidR="009B6828" w:rsidRPr="009B6828" w:rsidRDefault="009B6828" w:rsidP="009B6828">
      <w:pPr>
        <w:ind w:firstLine="480"/>
        <w:rPr>
          <w:rFonts w:hint="eastAsia"/>
        </w:rPr>
      </w:pPr>
      <w:r>
        <w:rPr>
          <w:rFonts w:hint="eastAsia"/>
        </w:rPr>
        <w:t>23~25</w:t>
      </w:r>
      <w:r>
        <w:rPr>
          <w:rFonts w:hint="eastAsia"/>
        </w:rPr>
        <w:t>节：</w:t>
      </w:r>
      <w:r w:rsidR="00DD328F">
        <w:rPr>
          <w:rFonts w:hint="eastAsia"/>
        </w:rPr>
        <w:t>福音是永存的。</w:t>
      </w:r>
    </w:p>
    <w:p w14:paraId="441C3962" w14:textId="13583D7B" w:rsidR="003E660C" w:rsidRDefault="0068503C" w:rsidP="00E6152E">
      <w:pPr>
        <w:pStyle w:val="1"/>
        <w:spacing w:line="360" w:lineRule="auto"/>
        <w:rPr>
          <w:rFonts w:hint="eastAsia"/>
        </w:rPr>
      </w:pPr>
      <w:r>
        <w:rPr>
          <w:rFonts w:hint="eastAsia"/>
        </w:rPr>
        <w:lastRenderedPageBreak/>
        <w:t>第一段</w:t>
      </w:r>
    </w:p>
    <w:p w14:paraId="7A9C00AA" w14:textId="74BAD01E" w:rsidR="0078052B" w:rsidRDefault="00392E32" w:rsidP="00A965FE">
      <w:pPr>
        <w:pStyle w:val="a9"/>
        <w:ind w:firstLine="420"/>
        <w:rPr>
          <w:rFonts w:hint="eastAsia"/>
        </w:rPr>
      </w:pPr>
      <w:r w:rsidRPr="00392E32">
        <w:t>【彼前</w:t>
      </w:r>
      <w:r w:rsidRPr="00392E32">
        <w:t>1:22</w:t>
      </w:r>
      <w:r w:rsidRPr="00392E32">
        <w:t>】你们既因顺从真理，洁净了自己的心，以致爱弟兄没有虚假，就当从心里彼此切实相爱（</w:t>
      </w:r>
      <w:r w:rsidRPr="00392E32">
        <w:t>“</w:t>
      </w:r>
      <w:r w:rsidRPr="00392E32">
        <w:t>从心里</w:t>
      </w:r>
      <w:r w:rsidRPr="00392E32">
        <w:t>”</w:t>
      </w:r>
      <w:r w:rsidRPr="00392E32">
        <w:t>有古卷作</w:t>
      </w:r>
      <w:r w:rsidRPr="00392E32">
        <w:t>“</w:t>
      </w:r>
      <w:r w:rsidRPr="00392E32">
        <w:t>从清洁的心</w:t>
      </w:r>
      <w:r w:rsidRPr="00392E32">
        <w:t>”</w:t>
      </w:r>
      <w:r w:rsidRPr="00392E32">
        <w:t>）。</w:t>
      </w:r>
    </w:p>
    <w:p w14:paraId="3501B025" w14:textId="56215224" w:rsidR="00C459A6" w:rsidRDefault="00392E32" w:rsidP="00A965FE">
      <w:pPr>
        <w:ind w:firstLine="480"/>
        <w:rPr>
          <w:rFonts w:hint="eastAsia"/>
        </w:rPr>
      </w:pPr>
      <w:r>
        <w:rPr>
          <w:rFonts w:hint="eastAsia"/>
        </w:rPr>
        <w:t>经文说</w:t>
      </w:r>
      <w:r w:rsidR="006F6CE5">
        <w:rPr>
          <w:rFonts w:hint="eastAsia"/>
        </w:rPr>
        <w:t>“因顺从真理，洁净了自己的心”，所以</w:t>
      </w:r>
      <w:r w:rsidR="00C459A6">
        <w:rPr>
          <w:rFonts w:hint="eastAsia"/>
        </w:rPr>
        <w:t>在</w:t>
      </w:r>
      <w:r w:rsidR="006F6CE5">
        <w:rPr>
          <w:rFonts w:hint="eastAsia"/>
        </w:rPr>
        <w:t>这里我们可以看到</w:t>
      </w:r>
      <w:r w:rsidR="00C459A6">
        <w:rPr>
          <w:rFonts w:hint="eastAsia"/>
        </w:rPr>
        <w:t>我们的心需要被洁净，如何被洁净呢？</w:t>
      </w:r>
      <w:r w:rsidR="00410414">
        <w:rPr>
          <w:rFonts w:hint="eastAsia"/>
        </w:rPr>
        <w:t>以及为什么被洁净呢？从经文我们可以知道“</w:t>
      </w:r>
      <w:r w:rsidR="0033748E">
        <w:rPr>
          <w:rFonts w:hint="eastAsia"/>
        </w:rPr>
        <w:t>因着真理</w:t>
      </w:r>
      <w:r w:rsidR="00410414">
        <w:rPr>
          <w:rFonts w:hint="eastAsia"/>
        </w:rPr>
        <w:t>”</w:t>
      </w:r>
      <w:r w:rsidR="0033748E">
        <w:rPr>
          <w:rFonts w:hint="eastAsia"/>
        </w:rPr>
        <w:t>我们被洁净了。那没有洁净之前我们是怎么样的呢？我们需要认识我们在未洁净之前我们的状态。</w:t>
      </w:r>
    </w:p>
    <w:p w14:paraId="0EF9E290" w14:textId="231F702E" w:rsidR="0033748E" w:rsidRDefault="006071BF" w:rsidP="0033748E">
      <w:pPr>
        <w:pStyle w:val="ab"/>
        <w:numPr>
          <w:ilvl w:val="0"/>
          <w:numId w:val="16"/>
        </w:numPr>
        <w:ind w:firstLineChars="0"/>
        <w:rPr>
          <w:rFonts w:hint="eastAsia"/>
        </w:rPr>
      </w:pPr>
      <w:r>
        <w:rPr>
          <w:rFonts w:hint="eastAsia"/>
        </w:rPr>
        <w:t>我们不认识神，行不合理的事。</w:t>
      </w:r>
    </w:p>
    <w:p w14:paraId="478ABFD7" w14:textId="00A5B5C0" w:rsidR="008620F5" w:rsidRDefault="00BF25CF" w:rsidP="008620F5">
      <w:pPr>
        <w:ind w:firstLineChars="0"/>
        <w:rPr>
          <w:rFonts w:hint="eastAsia"/>
        </w:rPr>
      </w:pPr>
      <w:r>
        <w:rPr>
          <w:rStyle w:val="af7"/>
          <w:rFonts w:hint="eastAsia"/>
          <w:i w:val="0"/>
          <w:iCs w:val="0"/>
        </w:rPr>
        <w:t>我们知道《罗》第一章的</w:t>
      </w:r>
      <w:r w:rsidR="001A52E9">
        <w:rPr>
          <w:rStyle w:val="af7"/>
          <w:rFonts w:hint="eastAsia"/>
          <w:i w:val="0"/>
          <w:iCs w:val="0"/>
        </w:rPr>
        <w:t>从</w:t>
      </w:r>
      <w:r w:rsidR="001A52E9">
        <w:rPr>
          <w:rStyle w:val="af7"/>
          <w:rFonts w:hint="eastAsia"/>
          <w:i w:val="0"/>
          <w:iCs w:val="0"/>
        </w:rPr>
        <w:t>18</w:t>
      </w:r>
      <w:r w:rsidR="001A52E9">
        <w:rPr>
          <w:rStyle w:val="af7"/>
          <w:rFonts w:hint="eastAsia"/>
          <w:i w:val="0"/>
          <w:iCs w:val="0"/>
        </w:rPr>
        <w:t>节到</w:t>
      </w:r>
      <w:r w:rsidR="001A52E9">
        <w:rPr>
          <w:rStyle w:val="af7"/>
          <w:rFonts w:hint="eastAsia"/>
          <w:i w:val="0"/>
          <w:iCs w:val="0"/>
        </w:rPr>
        <w:t>32</w:t>
      </w:r>
      <w:r w:rsidR="001A52E9">
        <w:rPr>
          <w:rStyle w:val="af7"/>
          <w:rFonts w:hint="eastAsia"/>
          <w:i w:val="0"/>
          <w:iCs w:val="0"/>
        </w:rPr>
        <w:t>节</w:t>
      </w:r>
      <w:r w:rsidR="003D14ED">
        <w:rPr>
          <w:rFonts w:hint="eastAsia"/>
        </w:rPr>
        <w:t>这段经文指明了我们不认识神的状态，我们还需要具体看下《罗马书》第一章</w:t>
      </w:r>
      <w:r w:rsidR="00BF23FA">
        <w:rPr>
          <w:rFonts w:hint="eastAsia"/>
        </w:rPr>
        <w:t>，我们看如下经文</w:t>
      </w:r>
      <w:r w:rsidR="00CF5E57">
        <w:rPr>
          <w:rFonts w:hint="eastAsia"/>
        </w:rPr>
        <w:t>，从《罗》第一章</w:t>
      </w:r>
      <w:r w:rsidR="00CF5E57">
        <w:rPr>
          <w:rFonts w:hint="eastAsia"/>
        </w:rPr>
        <w:t>24</w:t>
      </w:r>
      <w:r w:rsidR="00CF5E57">
        <w:rPr>
          <w:rFonts w:hint="eastAsia"/>
        </w:rPr>
        <w:t>节到</w:t>
      </w:r>
      <w:r w:rsidR="00CF5E57">
        <w:rPr>
          <w:rFonts w:hint="eastAsia"/>
        </w:rPr>
        <w:t>32</w:t>
      </w:r>
      <w:r w:rsidR="00CF5E57">
        <w:rPr>
          <w:rFonts w:hint="eastAsia"/>
        </w:rPr>
        <w:t>节是描述人的秉性的经文，我们重点看几节即可。</w:t>
      </w:r>
    </w:p>
    <w:p w14:paraId="46517895" w14:textId="14C05B0D" w:rsidR="00BF23FA" w:rsidRDefault="00BF23FA" w:rsidP="00504414">
      <w:pPr>
        <w:pStyle w:val="a9"/>
        <w:ind w:firstLine="420"/>
        <w:rPr>
          <w:rFonts w:hint="eastAsia"/>
        </w:rPr>
      </w:pPr>
      <w:r w:rsidRPr="00BF23FA">
        <w:rPr>
          <w:rFonts w:hint="eastAsia"/>
        </w:rPr>
        <w:t>【罗</w:t>
      </w:r>
      <w:r w:rsidRPr="00BF23FA">
        <w:rPr>
          <w:rFonts w:hint="eastAsia"/>
        </w:rPr>
        <w:t>1:24</w:t>
      </w:r>
      <w:r w:rsidRPr="00BF23FA">
        <w:rPr>
          <w:rFonts w:hint="eastAsia"/>
        </w:rPr>
        <w:t>】所以，　神任凭他们逞着心里的</w:t>
      </w:r>
      <w:r w:rsidRPr="00E55634">
        <w:rPr>
          <w:rFonts w:hint="eastAsia"/>
          <w:color w:val="FF0000"/>
        </w:rPr>
        <w:t>情欲行污秽</w:t>
      </w:r>
      <w:r w:rsidRPr="00BF23FA">
        <w:rPr>
          <w:rFonts w:hint="eastAsia"/>
        </w:rPr>
        <w:t>的事，以致彼此玷辱自己的身体。</w:t>
      </w:r>
    </w:p>
    <w:p w14:paraId="50D0C539" w14:textId="3AB14A15" w:rsidR="00BF23FA" w:rsidRDefault="00E24D9C" w:rsidP="00504414">
      <w:pPr>
        <w:pStyle w:val="a9"/>
        <w:ind w:firstLine="420"/>
        <w:rPr>
          <w:rFonts w:hint="eastAsia"/>
        </w:rPr>
      </w:pPr>
      <w:r w:rsidRPr="00E24D9C">
        <w:rPr>
          <w:rFonts w:hint="eastAsia"/>
        </w:rPr>
        <w:t>【罗</w:t>
      </w:r>
      <w:r w:rsidRPr="00E24D9C">
        <w:rPr>
          <w:rFonts w:hint="eastAsia"/>
        </w:rPr>
        <w:t>1:28</w:t>
      </w:r>
      <w:r w:rsidRPr="00E24D9C">
        <w:rPr>
          <w:rFonts w:hint="eastAsia"/>
        </w:rPr>
        <w:t>】他们既然故意不认识　神，　神就任凭他们</w:t>
      </w:r>
      <w:r w:rsidRPr="00E55634">
        <w:rPr>
          <w:rFonts w:hint="eastAsia"/>
          <w:color w:val="FF0000"/>
        </w:rPr>
        <w:t>存邪僻的心</w:t>
      </w:r>
      <w:r w:rsidRPr="00E24D9C">
        <w:rPr>
          <w:rFonts w:hint="eastAsia"/>
        </w:rPr>
        <w:t>，行那些不合理的事；</w:t>
      </w:r>
    </w:p>
    <w:p w14:paraId="19B049F4" w14:textId="656949F6" w:rsidR="00BF25CF" w:rsidRDefault="00BF25CF" w:rsidP="00504414">
      <w:pPr>
        <w:pStyle w:val="a9"/>
        <w:ind w:firstLine="420"/>
        <w:rPr>
          <w:rFonts w:hint="eastAsia"/>
        </w:rPr>
      </w:pPr>
      <w:r w:rsidRPr="00BF25CF">
        <w:rPr>
          <w:rFonts w:hint="eastAsia"/>
        </w:rPr>
        <w:t>【罗</w:t>
      </w:r>
      <w:r w:rsidRPr="00BF25CF">
        <w:rPr>
          <w:rFonts w:hint="eastAsia"/>
        </w:rPr>
        <w:t>1:32</w:t>
      </w:r>
      <w:r w:rsidRPr="00BF25CF">
        <w:rPr>
          <w:rFonts w:hint="eastAsia"/>
        </w:rPr>
        <w:t>】他们虽知道　神判定行这样事的人是当死的，然而他们不但自己去行，</w:t>
      </w:r>
      <w:r w:rsidRPr="00E55634">
        <w:rPr>
          <w:rFonts w:hint="eastAsia"/>
          <w:color w:val="FF0000"/>
        </w:rPr>
        <w:t>还喜欢别人去行</w:t>
      </w:r>
      <w:r w:rsidRPr="00BF25CF">
        <w:rPr>
          <w:rFonts w:hint="eastAsia"/>
        </w:rPr>
        <w:t>。</w:t>
      </w:r>
    </w:p>
    <w:p w14:paraId="222D90F4" w14:textId="77777777" w:rsidR="009241B3" w:rsidRDefault="001A52E9" w:rsidP="00DD4C69">
      <w:pPr>
        <w:ind w:firstLine="480"/>
        <w:rPr>
          <w:rFonts w:hint="eastAsia"/>
        </w:rPr>
      </w:pPr>
      <w:r>
        <w:rPr>
          <w:rFonts w:hint="eastAsia"/>
        </w:rPr>
        <w:t>首先我们看到我们不认识神的时候的</w:t>
      </w:r>
      <w:r w:rsidR="00212D17">
        <w:rPr>
          <w:rFonts w:hint="eastAsia"/>
        </w:rPr>
        <w:t>“心里的情欲行污秽的事”，这是我们自己本来的心的状态，我们的心是充满情欲，同时</w:t>
      </w:r>
      <w:r w:rsidR="006D645A">
        <w:rPr>
          <w:rFonts w:hint="eastAsia"/>
        </w:rPr>
        <w:t>也愿意行污秽的事情的人。</w:t>
      </w:r>
    </w:p>
    <w:p w14:paraId="03BC018D" w14:textId="04E7B545" w:rsidR="001A52E9" w:rsidRDefault="006D645A" w:rsidP="00DD4C69">
      <w:pPr>
        <w:ind w:firstLine="480"/>
        <w:rPr>
          <w:rFonts w:hint="eastAsia"/>
        </w:rPr>
      </w:pPr>
      <w:r>
        <w:rPr>
          <w:rFonts w:hint="eastAsia"/>
        </w:rPr>
        <w:t>在</w:t>
      </w:r>
      <w:r>
        <w:rPr>
          <w:rFonts w:hint="eastAsia"/>
        </w:rPr>
        <w:t>28</w:t>
      </w:r>
      <w:r>
        <w:rPr>
          <w:rFonts w:hint="eastAsia"/>
        </w:rPr>
        <w:t>节，我们看到</w:t>
      </w:r>
      <w:r w:rsidR="003F2897">
        <w:rPr>
          <w:rFonts w:hint="eastAsia"/>
        </w:rPr>
        <w:t>的是“存邪僻的心”，而</w:t>
      </w:r>
      <w:r w:rsidR="00DF66F9">
        <w:rPr>
          <w:rFonts w:hint="eastAsia"/>
        </w:rPr>
        <w:t>结果是什么呢？“行不合理的事”</w:t>
      </w:r>
      <w:r w:rsidR="00323857">
        <w:rPr>
          <w:rFonts w:hint="eastAsia"/>
        </w:rPr>
        <w:t>。</w:t>
      </w:r>
      <w:r w:rsidR="006264F7">
        <w:rPr>
          <w:rFonts w:hint="eastAsia"/>
        </w:rPr>
        <w:t>“邪</w:t>
      </w:r>
      <w:r w:rsidR="006F3B47">
        <w:rPr>
          <w:rFonts w:hint="eastAsia"/>
        </w:rPr>
        <w:t>僻</w:t>
      </w:r>
      <w:r w:rsidR="006264F7">
        <w:rPr>
          <w:rFonts w:hint="eastAsia"/>
        </w:rPr>
        <w:t>”这个词在旧约中</w:t>
      </w:r>
      <w:r w:rsidR="006F3B47">
        <w:rPr>
          <w:rFonts w:hint="eastAsia"/>
        </w:rPr>
        <w:t>用的比较多，主要是指的</w:t>
      </w:r>
      <w:r w:rsidR="002478E5">
        <w:rPr>
          <w:rFonts w:hint="eastAsia"/>
        </w:rPr>
        <w:t>拜偶像和</w:t>
      </w:r>
      <w:r w:rsidR="006F3B47">
        <w:rPr>
          <w:rFonts w:hint="eastAsia"/>
        </w:rPr>
        <w:t>得罪神的事情，</w:t>
      </w:r>
      <w:r w:rsidR="00614A71">
        <w:rPr>
          <w:rFonts w:hint="eastAsia"/>
        </w:rPr>
        <w:t>如在《代下》</w:t>
      </w:r>
      <w:r w:rsidR="00614A71">
        <w:rPr>
          <w:rFonts w:hint="eastAsia"/>
        </w:rPr>
        <w:t>26</w:t>
      </w:r>
      <w:r w:rsidR="00614A71">
        <w:rPr>
          <w:rFonts w:hint="eastAsia"/>
        </w:rPr>
        <w:t>章</w:t>
      </w:r>
      <w:r w:rsidR="00E82430">
        <w:rPr>
          <w:rFonts w:hint="eastAsia"/>
        </w:rPr>
        <w:t>乌西雅王自己非要进耶和华的殿烧香这个事情，就被描述为邪僻的事。</w:t>
      </w:r>
    </w:p>
    <w:p w14:paraId="5737A1DB" w14:textId="1A3FAC8F" w:rsidR="00741A7E" w:rsidRDefault="00741A7E" w:rsidP="00504414">
      <w:pPr>
        <w:pStyle w:val="a9"/>
        <w:ind w:firstLine="420"/>
        <w:rPr>
          <w:rFonts w:hint="eastAsia"/>
        </w:rPr>
      </w:pPr>
      <w:r w:rsidRPr="00741A7E">
        <w:rPr>
          <w:rFonts w:hint="eastAsia"/>
        </w:rPr>
        <w:t>【代下</w:t>
      </w:r>
      <w:r w:rsidRPr="00741A7E">
        <w:rPr>
          <w:rFonts w:hint="eastAsia"/>
        </w:rPr>
        <w:t>26:16</w:t>
      </w:r>
      <w:r w:rsidRPr="00741A7E">
        <w:rPr>
          <w:rFonts w:hint="eastAsia"/>
        </w:rPr>
        <w:t>】他既强盛，就心高气傲，以致行事邪僻，干犯耶和华他的　神，进耶和华的殿，要在香坛上烧香。</w:t>
      </w:r>
    </w:p>
    <w:p w14:paraId="781C9B82" w14:textId="57C64A17" w:rsidR="00760FA9" w:rsidRDefault="00760FA9" w:rsidP="00504414">
      <w:pPr>
        <w:pStyle w:val="a9"/>
        <w:ind w:firstLine="420"/>
        <w:rPr>
          <w:rFonts w:hint="eastAsia"/>
        </w:rPr>
      </w:pPr>
      <w:r w:rsidRPr="00760FA9">
        <w:rPr>
          <w:rFonts w:hint="eastAsia"/>
        </w:rPr>
        <w:t>【代下</w:t>
      </w:r>
      <w:r w:rsidRPr="00760FA9">
        <w:rPr>
          <w:rFonts w:hint="eastAsia"/>
        </w:rPr>
        <w:t>26:19</w:t>
      </w:r>
      <w:r w:rsidRPr="00760FA9">
        <w:rPr>
          <w:rFonts w:hint="eastAsia"/>
        </w:rPr>
        <w:t>】乌西雅就发怒，手拿香炉要烧香，他向祭司发怒的时候，在耶和华殿中香坛旁众祭司面前，额上忽然发出大麻风。</w:t>
      </w:r>
    </w:p>
    <w:p w14:paraId="61188025" w14:textId="12799A06" w:rsidR="00760FA9" w:rsidRPr="008620F5" w:rsidRDefault="0022148F" w:rsidP="00DD4C69">
      <w:pPr>
        <w:ind w:firstLine="480"/>
        <w:rPr>
          <w:rFonts w:hint="eastAsia"/>
        </w:rPr>
      </w:pPr>
      <w:r>
        <w:rPr>
          <w:rFonts w:hint="eastAsia"/>
        </w:rPr>
        <w:t>而在《罗》一章</w:t>
      </w:r>
      <w:r>
        <w:rPr>
          <w:rFonts w:hint="eastAsia"/>
        </w:rPr>
        <w:t>32</w:t>
      </w:r>
      <w:r>
        <w:rPr>
          <w:rFonts w:hint="eastAsia"/>
        </w:rPr>
        <w:t>节，我们看到的不仅仅是自己喜欢去行，</w:t>
      </w:r>
      <w:r w:rsidR="00FC0236">
        <w:rPr>
          <w:rFonts w:hint="eastAsia"/>
        </w:rPr>
        <w:t>我们还喜欢别人和我们一样去犯得罪神的事。</w:t>
      </w:r>
    </w:p>
    <w:p w14:paraId="784CC02B" w14:textId="0AAD3C95" w:rsidR="006071BF" w:rsidRDefault="006071BF" w:rsidP="0033748E">
      <w:pPr>
        <w:pStyle w:val="ab"/>
        <w:numPr>
          <w:ilvl w:val="0"/>
          <w:numId w:val="16"/>
        </w:numPr>
        <w:ind w:firstLineChars="0"/>
        <w:rPr>
          <w:rFonts w:hint="eastAsia"/>
        </w:rPr>
      </w:pPr>
      <w:r>
        <w:rPr>
          <w:rFonts w:hint="eastAsia"/>
        </w:rPr>
        <w:t>我们是无知，服侍各样的私欲</w:t>
      </w:r>
      <w:r w:rsidR="00784F85">
        <w:rPr>
          <w:rFonts w:hint="eastAsia"/>
        </w:rPr>
        <w:t>，彼此相恨。</w:t>
      </w:r>
    </w:p>
    <w:p w14:paraId="76006AE1" w14:textId="77777777" w:rsidR="00B4581F" w:rsidRDefault="00B4581F" w:rsidP="00EC73DC">
      <w:pPr>
        <w:pStyle w:val="a9"/>
        <w:ind w:firstLine="420"/>
        <w:rPr>
          <w:rFonts w:hint="eastAsia"/>
        </w:rPr>
      </w:pPr>
      <w:r w:rsidRPr="0053448A">
        <w:lastRenderedPageBreak/>
        <w:t>【多</w:t>
      </w:r>
      <w:r w:rsidRPr="0053448A">
        <w:t>3:3</w:t>
      </w:r>
      <w:r w:rsidRPr="0053448A">
        <w:t>】我们从前也是无知，悖逆，受迷惑，服侍各样私欲和宴乐，常存恶毒（或作</w:t>
      </w:r>
      <w:r w:rsidRPr="0053448A">
        <w:t>“</w:t>
      </w:r>
      <w:r w:rsidRPr="0053448A">
        <w:t>阴毒</w:t>
      </w:r>
      <w:r w:rsidRPr="0053448A">
        <w:t>”</w:t>
      </w:r>
      <w:r w:rsidRPr="0053448A">
        <w:t>）、嫉妒的心，是可恨的，又是彼此相恨。</w:t>
      </w:r>
    </w:p>
    <w:p w14:paraId="7AA16D28" w14:textId="192FA471" w:rsidR="0021252D" w:rsidRDefault="0021252D" w:rsidP="00EC73DC">
      <w:pPr>
        <w:ind w:firstLine="480"/>
        <w:rPr>
          <w:rFonts w:hint="eastAsia"/>
        </w:rPr>
      </w:pPr>
      <w:r>
        <w:rPr>
          <w:rFonts w:hint="eastAsia"/>
        </w:rPr>
        <w:t>此处说的是我们</w:t>
      </w:r>
      <w:r w:rsidR="001E5B89">
        <w:rPr>
          <w:rFonts w:hint="eastAsia"/>
        </w:rPr>
        <w:t>“无知”，这里不是说我们什么都不懂，我们可能对世界的知识或者某方面的</w:t>
      </w:r>
      <w:r w:rsidR="0001661C">
        <w:rPr>
          <w:rFonts w:hint="eastAsia"/>
        </w:rPr>
        <w:t>知识是懂得的，这里的主要是指认识神的知识，我们在不认识神之前是不</w:t>
      </w:r>
      <w:r w:rsidR="00725FC1">
        <w:rPr>
          <w:rFonts w:hint="eastAsia"/>
        </w:rPr>
        <w:t>知道的。因为没有圣灵的重生，我们是不能明白和相信的。</w:t>
      </w:r>
      <w:r w:rsidR="00237CDC">
        <w:rPr>
          <w:rFonts w:hint="eastAsia"/>
        </w:rPr>
        <w:t>我们也是“悖逆”，因为没有圣灵的内驻，我们不仅不能</w:t>
      </w:r>
      <w:r w:rsidR="003C0B08">
        <w:rPr>
          <w:rFonts w:hint="eastAsia"/>
        </w:rPr>
        <w:t>明白神的真理，我们也不能遵守神的律法，即使是我们没有如同以色列人可见的律法，我们也不能守住神放在我们心</w:t>
      </w:r>
      <w:r w:rsidR="00801E53">
        <w:rPr>
          <w:rFonts w:hint="eastAsia"/>
        </w:rPr>
        <w:t>里</w:t>
      </w:r>
      <w:r w:rsidR="003C0B08">
        <w:rPr>
          <w:rFonts w:hint="eastAsia"/>
        </w:rPr>
        <w:t>的律法</w:t>
      </w:r>
      <w:r w:rsidR="00801E53">
        <w:rPr>
          <w:rFonts w:hint="eastAsia"/>
        </w:rPr>
        <w:t>即良心</w:t>
      </w:r>
      <w:r w:rsidR="003C0B08">
        <w:rPr>
          <w:rFonts w:hint="eastAsia"/>
        </w:rPr>
        <w:t>。而相反，我们是受到这个世界的各种</w:t>
      </w:r>
      <w:r w:rsidR="00B40CD1">
        <w:rPr>
          <w:rFonts w:hint="eastAsia"/>
        </w:rPr>
        <w:t>歪曲学说的迷惑，我们出于我们的本性我们也愿意服侍</w:t>
      </w:r>
      <w:r w:rsidR="00FE23B7">
        <w:rPr>
          <w:rFonts w:hint="eastAsia"/>
        </w:rPr>
        <w:t>我们自己的私欲和满足自己肉体的宴乐。</w:t>
      </w:r>
    </w:p>
    <w:p w14:paraId="5CFE2349" w14:textId="1CCD8CFB" w:rsidR="00686C63" w:rsidRDefault="00BF47B1" w:rsidP="0001661C">
      <w:pPr>
        <w:ind w:firstLineChars="0" w:firstLine="360"/>
      </w:pPr>
      <w:r>
        <w:rPr>
          <w:rFonts w:hint="eastAsia"/>
        </w:rPr>
        <w:t>而我们的内心是</w:t>
      </w:r>
      <w:r w:rsidR="00245872">
        <w:rPr>
          <w:rFonts w:hint="eastAsia"/>
        </w:rPr>
        <w:t>恶毒的</w:t>
      </w:r>
      <w:r w:rsidR="00686C63">
        <w:rPr>
          <w:rFonts w:hint="eastAsia"/>
        </w:rPr>
        <w:t>，“</w:t>
      </w:r>
      <w:r w:rsidR="00686C63" w:rsidRPr="00686C63">
        <w:rPr>
          <w:rFonts w:hint="eastAsia"/>
        </w:rPr>
        <w:t>恶毒</w:t>
      </w:r>
      <w:r w:rsidR="00686C63">
        <w:rPr>
          <w:rFonts w:hint="eastAsia"/>
        </w:rPr>
        <w:t>”</w:t>
      </w:r>
      <w:r w:rsidR="00686C63" w:rsidRPr="00686C63">
        <w:rPr>
          <w:rFonts w:hint="eastAsia"/>
        </w:rPr>
        <w:t>指对别人怀有恶意的心思</w:t>
      </w:r>
      <w:r w:rsidR="005D00F1">
        <w:rPr>
          <w:rFonts w:hint="eastAsia"/>
        </w:rPr>
        <w:t>，</w:t>
      </w:r>
      <w:r w:rsidR="00AE194B">
        <w:rPr>
          <w:rFonts w:hint="eastAsia"/>
        </w:rPr>
        <w:t>“</w:t>
      </w:r>
      <w:r w:rsidR="007A0032">
        <w:rPr>
          <w:rFonts w:hint="eastAsia"/>
        </w:rPr>
        <w:t>常存</w:t>
      </w:r>
      <w:r w:rsidR="00686C63" w:rsidRPr="00686C63">
        <w:rPr>
          <w:rFonts w:hint="eastAsia"/>
        </w:rPr>
        <w:t>恶毒</w:t>
      </w:r>
      <w:r w:rsidR="00AE194B">
        <w:rPr>
          <w:rFonts w:hint="eastAsia"/>
        </w:rPr>
        <w:t>”</w:t>
      </w:r>
      <w:r w:rsidR="00686C63" w:rsidRPr="00686C63">
        <w:rPr>
          <w:rFonts w:hint="eastAsia"/>
        </w:rPr>
        <w:t>指</w:t>
      </w:r>
      <w:r w:rsidR="00D6646C">
        <w:rPr>
          <w:rFonts w:hint="eastAsia"/>
        </w:rPr>
        <w:t>我们的内心里面常存有</w:t>
      </w:r>
      <w:r w:rsidR="00686C63" w:rsidRPr="00686C63">
        <w:rPr>
          <w:rFonts w:hint="eastAsia"/>
        </w:rPr>
        <w:t>各种各样的害人毒谋和恶意。</w:t>
      </w:r>
      <w:r w:rsidR="006F07E7">
        <w:rPr>
          <w:rFonts w:hint="eastAsia"/>
        </w:rPr>
        <w:t>我们对人没有恩慈，</w:t>
      </w:r>
      <w:r w:rsidR="001E5FB7">
        <w:rPr>
          <w:rFonts w:hint="eastAsia"/>
        </w:rPr>
        <w:t>如何能有改变呢？</w:t>
      </w:r>
    </w:p>
    <w:p w14:paraId="3D9C7B41" w14:textId="2C59A40B" w:rsidR="00686C63" w:rsidRDefault="000508DA" w:rsidP="008D3310">
      <w:pPr>
        <w:pStyle w:val="a9"/>
        <w:ind w:firstLine="420"/>
      </w:pPr>
      <w:r w:rsidRPr="000508DA">
        <w:rPr>
          <w:rFonts w:hint="eastAsia"/>
        </w:rPr>
        <w:t>【弗</w:t>
      </w:r>
      <w:r w:rsidRPr="000508DA">
        <w:rPr>
          <w:rFonts w:hint="eastAsia"/>
        </w:rPr>
        <w:t>4:32</w:t>
      </w:r>
      <w:r w:rsidRPr="000508DA">
        <w:rPr>
          <w:rFonts w:hint="eastAsia"/>
        </w:rPr>
        <w:t>】并要以恩慈相待，存怜悯的心，彼此饶恕，正如　神在基督里饶恕了你们一样。</w:t>
      </w:r>
    </w:p>
    <w:p w14:paraId="08E120DB" w14:textId="667D247A" w:rsidR="00BF47B1" w:rsidRDefault="00245872" w:rsidP="0001661C">
      <w:pPr>
        <w:ind w:firstLineChars="0" w:firstLine="360"/>
        <w:rPr>
          <w:rFonts w:hint="eastAsia"/>
        </w:rPr>
      </w:pPr>
      <w:r>
        <w:rPr>
          <w:rFonts w:hint="eastAsia"/>
        </w:rPr>
        <w:t>嫉妒的</w:t>
      </w:r>
      <w:r w:rsidR="00137B8E">
        <w:rPr>
          <w:rFonts w:hint="eastAsia"/>
        </w:rPr>
        <w:t>心</w:t>
      </w:r>
      <w:r>
        <w:rPr>
          <w:rFonts w:hint="eastAsia"/>
        </w:rPr>
        <w:t>，</w:t>
      </w:r>
      <w:r w:rsidR="008C0FFF">
        <w:rPr>
          <w:rFonts w:hint="eastAsia"/>
        </w:rPr>
        <w:t>嫉妒是什么？核心是不服神的主权，</w:t>
      </w:r>
      <w:r w:rsidR="00C03FB7">
        <w:rPr>
          <w:rFonts w:hint="eastAsia"/>
        </w:rPr>
        <w:t>同时也是自己骄傲。而我们</w:t>
      </w:r>
      <w:r w:rsidR="00FF05FD">
        <w:rPr>
          <w:rFonts w:hint="eastAsia"/>
        </w:rPr>
        <w:t>在未成为神的儿女之前，我们是时常</w:t>
      </w:r>
      <w:r w:rsidR="00D86613">
        <w:rPr>
          <w:rFonts w:hint="eastAsia"/>
        </w:rPr>
        <w:t>嫉妒，看到别人比自己强，我们嫉妒。同时我们认为我们自己也够好，配得上我们</w:t>
      </w:r>
      <w:r w:rsidR="00577D97">
        <w:rPr>
          <w:rFonts w:hint="eastAsia"/>
        </w:rPr>
        <w:t>嫉妒的对象等等。</w:t>
      </w:r>
      <w:r w:rsidR="00BF7FA7">
        <w:rPr>
          <w:rFonts w:hint="eastAsia"/>
        </w:rPr>
        <w:t>由于自己内心各样的恶毒、嫉妒</w:t>
      </w:r>
      <w:r w:rsidR="0074226F">
        <w:rPr>
          <w:rFonts w:hint="eastAsia"/>
        </w:rPr>
        <w:t>而生发的“彼此相恨”。这里面的核心是不认识神的真理和神的爱。</w:t>
      </w:r>
    </w:p>
    <w:p w14:paraId="33BC440D" w14:textId="64698C74" w:rsidR="00784F85" w:rsidRDefault="00784F85" w:rsidP="0033748E">
      <w:pPr>
        <w:pStyle w:val="ab"/>
        <w:numPr>
          <w:ilvl w:val="0"/>
          <w:numId w:val="16"/>
        </w:numPr>
        <w:ind w:firstLineChars="0"/>
        <w:rPr>
          <w:rFonts w:hint="eastAsia"/>
        </w:rPr>
      </w:pPr>
      <w:r>
        <w:rPr>
          <w:rFonts w:hint="eastAsia"/>
        </w:rPr>
        <w:t>随从今世风俗，</w:t>
      </w:r>
      <w:r w:rsidR="00D06E6A">
        <w:rPr>
          <w:rFonts w:hint="eastAsia"/>
        </w:rPr>
        <w:t>就是现今悖逆之子心中的邪灵。</w:t>
      </w:r>
    </w:p>
    <w:p w14:paraId="63CDE70A" w14:textId="77777777" w:rsidR="00B452D0" w:rsidRDefault="00B452D0" w:rsidP="008D3310">
      <w:pPr>
        <w:pStyle w:val="a9"/>
        <w:ind w:firstLine="420"/>
        <w:rPr>
          <w:rFonts w:hint="eastAsia"/>
        </w:rPr>
      </w:pPr>
      <w:r>
        <w:t>【弗</w:t>
      </w:r>
      <w:r>
        <w:t>2:2</w:t>
      </w:r>
      <w:r>
        <w:t>】那时，你们在其中行事为人，随从今世的风俗，顺服空中掌权者的首领，就是现今在悖逆之子心中运行的邪灵。</w:t>
      </w:r>
    </w:p>
    <w:p w14:paraId="79E601FF" w14:textId="6D2545E5" w:rsidR="00B452D0" w:rsidRDefault="00B452D0" w:rsidP="008D3310">
      <w:pPr>
        <w:pStyle w:val="a9"/>
        <w:ind w:firstLine="420"/>
        <w:rPr>
          <w:rFonts w:hint="eastAsia"/>
        </w:rPr>
      </w:pPr>
      <w:r>
        <w:t>【弗</w:t>
      </w:r>
      <w:r>
        <w:t>2:3</w:t>
      </w:r>
      <w:r>
        <w:t>】我们从前也都在他们中间，放纵肉体的私欲，随着肉体和心中所喜好的去行，本为可怒之子，和别人一样。</w:t>
      </w:r>
    </w:p>
    <w:p w14:paraId="77055ED7" w14:textId="2E14205B" w:rsidR="004611AA" w:rsidRDefault="00776544" w:rsidP="00162668">
      <w:pPr>
        <w:ind w:firstLineChars="0" w:firstLine="360"/>
      </w:pPr>
      <w:r>
        <w:rPr>
          <w:rFonts w:hint="eastAsia"/>
        </w:rPr>
        <w:t>第三个方面，我们随从今世的风俗，</w:t>
      </w:r>
      <w:r w:rsidR="00BF4E83">
        <w:rPr>
          <w:rFonts w:hint="eastAsia"/>
        </w:rPr>
        <w:t>主要的表现是</w:t>
      </w:r>
      <w:r w:rsidR="001D6452">
        <w:rPr>
          <w:rFonts w:hint="eastAsia"/>
        </w:rPr>
        <w:t>看别人怎么做，我们就怎么做，</w:t>
      </w:r>
      <w:r w:rsidR="00BF4E83">
        <w:rPr>
          <w:rFonts w:hint="eastAsia"/>
        </w:rPr>
        <w:t>而</w:t>
      </w:r>
      <w:r w:rsidR="001D6452">
        <w:rPr>
          <w:rFonts w:hint="eastAsia"/>
        </w:rPr>
        <w:t>不考虑</w:t>
      </w:r>
      <w:r w:rsidR="00BF4E83">
        <w:rPr>
          <w:rFonts w:hint="eastAsia"/>
        </w:rPr>
        <w:t>到底对不对，或者用我们有限的智慧思考有没有道理</w:t>
      </w:r>
      <w:r w:rsidR="001D6452">
        <w:rPr>
          <w:rFonts w:hint="eastAsia"/>
        </w:rPr>
        <w:t>。</w:t>
      </w:r>
      <w:r w:rsidR="00BF4E83">
        <w:rPr>
          <w:rFonts w:hint="eastAsia"/>
        </w:rPr>
        <w:t>我们知道，现在大部分人都在手机里面沉迷而不能自拔，我们看到在</w:t>
      </w:r>
      <w:r w:rsidR="00C5539C">
        <w:rPr>
          <w:rFonts w:hint="eastAsia"/>
        </w:rPr>
        <w:t>地铁、公交上，我们看到人在等车的时候，我们看到人在自己独处的时候等等。</w:t>
      </w:r>
      <w:r w:rsidR="0031202F">
        <w:rPr>
          <w:rFonts w:hint="eastAsia"/>
        </w:rPr>
        <w:t>而手机给我们最多的就是迎合你自己的喜好，给你推送你喜欢的内容。这会让人越来越自我和</w:t>
      </w:r>
      <w:r w:rsidR="00D717B6">
        <w:rPr>
          <w:rFonts w:hint="eastAsia"/>
        </w:rPr>
        <w:t>随着影响越来越深，让我们越来越愿意和坚定的随自己“肉体和心中所喜好的去行”。</w:t>
      </w:r>
      <w:r w:rsidR="00542206">
        <w:rPr>
          <w:rFonts w:hint="eastAsia"/>
        </w:rPr>
        <w:t>而经文说，这“本为可怒之子”</w:t>
      </w:r>
      <w:r w:rsidR="00162668">
        <w:rPr>
          <w:rFonts w:hint="eastAsia"/>
        </w:rPr>
        <w:t>所行的。</w:t>
      </w:r>
    </w:p>
    <w:p w14:paraId="6CF8C30C" w14:textId="4AD26EF9" w:rsidR="006D4612" w:rsidRDefault="006D4612" w:rsidP="00162668">
      <w:pPr>
        <w:ind w:firstLineChars="0" w:firstLine="360"/>
        <w:rPr>
          <w:rFonts w:hint="eastAsia"/>
        </w:rPr>
      </w:pPr>
      <w:r>
        <w:rPr>
          <w:rFonts w:hint="eastAsia"/>
        </w:rPr>
        <w:t>同时我们不用真理约束我们自己的心，</w:t>
      </w:r>
      <w:r w:rsidR="0070036C">
        <w:rPr>
          <w:rFonts w:hint="eastAsia"/>
        </w:rPr>
        <w:t>而是放纵我们自己肉体的私欲，自己想说什么就说什么，想做什么就做什么，丝毫不顾忌我们是属神儿女的身份。</w:t>
      </w:r>
    </w:p>
    <w:p w14:paraId="48AE1E6F" w14:textId="6FFB85F2" w:rsidR="004D0444" w:rsidRDefault="00162668" w:rsidP="004D0444">
      <w:pPr>
        <w:ind w:firstLineChars="0" w:firstLine="360"/>
        <w:rPr>
          <w:rFonts w:hint="eastAsia"/>
        </w:rPr>
      </w:pPr>
      <w:r>
        <w:rPr>
          <w:rFonts w:hint="eastAsia"/>
        </w:rPr>
        <w:lastRenderedPageBreak/>
        <w:t>上面我大体上说了三种情况，我们大概分类的话，我们可以看到</w:t>
      </w:r>
      <w:r w:rsidR="00FF5A51">
        <w:rPr>
          <w:rFonts w:hint="eastAsia"/>
        </w:rPr>
        <w:t>情欲的心、</w:t>
      </w:r>
      <w:r w:rsidR="00C57593">
        <w:rPr>
          <w:rFonts w:hint="eastAsia"/>
        </w:rPr>
        <w:t>嫉妒的心和肉体</w:t>
      </w:r>
      <w:r w:rsidR="00FA3B3B">
        <w:rPr>
          <w:rFonts w:hint="eastAsia"/>
        </w:rPr>
        <w:t>随从今世的风俗</w:t>
      </w:r>
      <w:r w:rsidR="000C264F">
        <w:rPr>
          <w:rFonts w:hint="eastAsia"/>
        </w:rPr>
        <w:t>。</w:t>
      </w:r>
    </w:p>
    <w:p w14:paraId="22DC972B" w14:textId="1844EF66" w:rsidR="00B83020" w:rsidRDefault="00B452D0" w:rsidP="004D0444">
      <w:pPr>
        <w:ind w:firstLineChars="0" w:firstLine="360"/>
        <w:rPr>
          <w:rFonts w:hint="eastAsia"/>
        </w:rPr>
      </w:pPr>
      <w:r>
        <w:rPr>
          <w:rFonts w:hint="eastAsia"/>
        </w:rPr>
        <w:t>这是我们从前的样子，</w:t>
      </w:r>
      <w:r w:rsidR="00A87833">
        <w:rPr>
          <w:rFonts w:hint="eastAsia"/>
        </w:rPr>
        <w:t>那我们该怎么办呢？经文说</w:t>
      </w:r>
      <w:r w:rsidR="00B83020">
        <w:rPr>
          <w:rFonts w:hint="eastAsia"/>
        </w:rPr>
        <w:t>“即”是说明已经成就了的</w:t>
      </w:r>
      <w:r w:rsidR="00DC4B5E">
        <w:rPr>
          <w:rFonts w:hint="eastAsia"/>
        </w:rPr>
        <w:t>事实，而既然是已经成就了事实，我们需要从后面的行为看到我们有没有，而看这“即”字在我们各人身上是不是已经成就的事实。</w:t>
      </w:r>
    </w:p>
    <w:p w14:paraId="5479CF84" w14:textId="75967453" w:rsidR="00B452D0" w:rsidRDefault="00A87833" w:rsidP="004D0444">
      <w:pPr>
        <w:ind w:firstLineChars="0" w:firstLine="360"/>
        <w:rPr>
          <w:rFonts w:hint="eastAsia"/>
        </w:rPr>
      </w:pPr>
      <w:r>
        <w:rPr>
          <w:rFonts w:hint="eastAsia"/>
        </w:rPr>
        <w:t>“</w:t>
      </w:r>
      <w:r w:rsidR="004C455F" w:rsidRPr="00392E32">
        <w:t>因顺从真理</w:t>
      </w:r>
      <w:r>
        <w:rPr>
          <w:rFonts w:hint="eastAsia"/>
        </w:rPr>
        <w:t>”</w:t>
      </w:r>
      <w:r w:rsidR="00321D7E">
        <w:rPr>
          <w:rFonts w:hint="eastAsia"/>
        </w:rPr>
        <w:t>可以看到我们被洁净是因“真理”，而</w:t>
      </w:r>
      <w:r w:rsidR="00CC026B">
        <w:rPr>
          <w:rFonts w:hint="eastAsia"/>
        </w:rPr>
        <w:t>这有一个前提是“顺从”真理。所以这里面有两</w:t>
      </w:r>
      <w:r w:rsidR="00FE443D">
        <w:rPr>
          <w:rFonts w:hint="eastAsia"/>
        </w:rPr>
        <w:t>个</w:t>
      </w:r>
      <w:r w:rsidR="00CC026B">
        <w:rPr>
          <w:rFonts w:hint="eastAsia"/>
        </w:rPr>
        <w:t>的要求，我们不仅要认识真理，还要“顺从”真理。认识是第一步，而</w:t>
      </w:r>
      <w:r w:rsidR="007E26C3">
        <w:rPr>
          <w:rFonts w:hint="eastAsia"/>
        </w:rPr>
        <w:t>顺从是第二步。这才是成就“即”</w:t>
      </w:r>
      <w:r w:rsidR="007E6165">
        <w:rPr>
          <w:rFonts w:hint="eastAsia"/>
        </w:rPr>
        <w:t>字内容的</w:t>
      </w:r>
      <w:r w:rsidR="00573ABA">
        <w:rPr>
          <w:rFonts w:hint="eastAsia"/>
        </w:rPr>
        <w:t>基础。</w:t>
      </w:r>
      <w:r w:rsidR="007E6165">
        <w:rPr>
          <w:rFonts w:hint="eastAsia"/>
        </w:rPr>
        <w:t>所以我们需要看到彼得这里有一个要求或者说</w:t>
      </w:r>
      <w:r w:rsidR="004516A5">
        <w:rPr>
          <w:rFonts w:hint="eastAsia"/>
        </w:rPr>
        <w:t>神的儿女的条件就是“顺从真理”。</w:t>
      </w:r>
    </w:p>
    <w:p w14:paraId="4295B6D2" w14:textId="741AFC08" w:rsidR="00507C27" w:rsidRDefault="004516A5" w:rsidP="004D0444">
      <w:pPr>
        <w:ind w:firstLineChars="0" w:firstLine="360"/>
        <w:rPr>
          <w:rFonts w:hint="eastAsia"/>
        </w:rPr>
      </w:pPr>
      <w:r>
        <w:rPr>
          <w:rFonts w:hint="eastAsia"/>
        </w:rPr>
        <w:t>真理是我们</w:t>
      </w:r>
      <w:r w:rsidR="005A7E59">
        <w:rPr>
          <w:rFonts w:hint="eastAsia"/>
        </w:rPr>
        <w:t>认识的，但我们不应该仅仅是认识真理，我们还需要顺从真理，也就是要行真理。我们知道中国人的“信”字和希腊语里面的“信”有些不一样。中国的“信”是相信你说的</w:t>
      </w:r>
      <w:r w:rsidR="00B161B7">
        <w:rPr>
          <w:rFonts w:hint="eastAsia"/>
        </w:rPr>
        <w:t>是真的，但可能仅仅是知识上的认同，而跟个人不发生关系。但希腊文化的“信”在一定包含着第二层含义即</w:t>
      </w:r>
      <w:r w:rsidR="005F288A">
        <w:rPr>
          <w:rFonts w:hint="eastAsia"/>
        </w:rPr>
        <w:t>“跟从”。就是不</w:t>
      </w:r>
      <w:r w:rsidR="00BA6F5C">
        <w:rPr>
          <w:rFonts w:hint="eastAsia"/>
        </w:rPr>
        <w:t>单</w:t>
      </w:r>
      <w:r w:rsidR="005F288A">
        <w:rPr>
          <w:rFonts w:hint="eastAsia"/>
        </w:rPr>
        <w:t>信了</w:t>
      </w:r>
      <w:r w:rsidR="00FB5E59">
        <w:rPr>
          <w:rFonts w:hint="eastAsia"/>
        </w:rPr>
        <w:t>同时</w:t>
      </w:r>
      <w:r w:rsidR="005F288A">
        <w:rPr>
          <w:rFonts w:hint="eastAsia"/>
        </w:rPr>
        <w:t>要跟从。而我们很多时候，仅仅是相信而没有跟从。</w:t>
      </w:r>
      <w:r w:rsidR="00B07AE4">
        <w:rPr>
          <w:rFonts w:hint="eastAsia"/>
        </w:rPr>
        <w:t>这也是我们今天要重点强调的，经文说“因顺从真理”，我们讲真理已经很多了，我们讲“因信称义”，我们讲“</w:t>
      </w:r>
      <w:r w:rsidR="00092D4F">
        <w:rPr>
          <w:rFonts w:hint="eastAsia"/>
        </w:rPr>
        <w:t>三位一体</w:t>
      </w:r>
      <w:r w:rsidR="00B07AE4">
        <w:rPr>
          <w:rFonts w:hint="eastAsia"/>
        </w:rPr>
        <w:t>”</w:t>
      </w:r>
      <w:r w:rsidR="00092D4F">
        <w:rPr>
          <w:rFonts w:hint="eastAsia"/>
        </w:rPr>
        <w:t>，我们讲“</w:t>
      </w:r>
      <w:r w:rsidR="00D163CB">
        <w:rPr>
          <w:rFonts w:hint="eastAsia"/>
        </w:rPr>
        <w:t>信要有具体表现</w:t>
      </w:r>
      <w:r w:rsidR="00092D4F">
        <w:rPr>
          <w:rFonts w:hint="eastAsia"/>
        </w:rPr>
        <w:t>”</w:t>
      </w:r>
      <w:r w:rsidR="00D163CB">
        <w:rPr>
          <w:rFonts w:hint="eastAsia"/>
        </w:rPr>
        <w:t>，那我想问的是，我们的信里面有跟随吗？有交托吗？有</w:t>
      </w:r>
      <w:r w:rsidR="00B337C4">
        <w:rPr>
          <w:rFonts w:hint="eastAsia"/>
        </w:rPr>
        <w:t>效法基督吗？我们很多时候是我们信了，我们仅仅是理论上的知识，但这信却未成为我们的</w:t>
      </w:r>
      <w:r w:rsidR="00F42ABC">
        <w:rPr>
          <w:rFonts w:hint="eastAsia"/>
        </w:rPr>
        <w:t>实际交托</w:t>
      </w:r>
      <w:r w:rsidR="00383CB8">
        <w:rPr>
          <w:rFonts w:hint="eastAsia"/>
        </w:rPr>
        <w:t>。这不是神所要的信，</w:t>
      </w:r>
    </w:p>
    <w:p w14:paraId="27F68B84" w14:textId="48CB76A9" w:rsidR="00507C27" w:rsidRDefault="00507C27" w:rsidP="00E946AB">
      <w:pPr>
        <w:pStyle w:val="a9"/>
        <w:ind w:firstLine="420"/>
        <w:rPr>
          <w:rFonts w:hint="eastAsia"/>
        </w:rPr>
      </w:pPr>
      <w:r w:rsidRPr="00507C27">
        <w:rPr>
          <w:rFonts w:hint="eastAsia"/>
        </w:rPr>
        <w:t>【雅</w:t>
      </w:r>
      <w:r w:rsidRPr="00507C27">
        <w:rPr>
          <w:rFonts w:hint="eastAsia"/>
        </w:rPr>
        <w:t>2:19</w:t>
      </w:r>
      <w:r w:rsidRPr="00507C27">
        <w:rPr>
          <w:rFonts w:hint="eastAsia"/>
        </w:rPr>
        <w:t>】你信　神只有一位，你信的不错；鬼魔也信，却是战惊。</w:t>
      </w:r>
    </w:p>
    <w:p w14:paraId="22F97104" w14:textId="77777777" w:rsidR="00507C27" w:rsidRDefault="00507C27" w:rsidP="00E946AB">
      <w:pPr>
        <w:pStyle w:val="a9"/>
        <w:ind w:firstLine="420"/>
        <w:rPr>
          <w:rFonts w:hint="eastAsia"/>
        </w:rPr>
      </w:pPr>
      <w:r>
        <w:rPr>
          <w:rFonts w:hint="eastAsia"/>
        </w:rPr>
        <w:t>【腓</w:t>
      </w:r>
      <w:r>
        <w:rPr>
          <w:rFonts w:hint="eastAsia"/>
        </w:rPr>
        <w:t>1:20</w:t>
      </w:r>
      <w:r>
        <w:rPr>
          <w:rFonts w:hint="eastAsia"/>
        </w:rPr>
        <w:t>】照着我所切慕、所盼望的，没有一事叫我羞愧。只要凡事放胆，无论是生是死，总叫基督在我身上照常显大。</w:t>
      </w:r>
    </w:p>
    <w:p w14:paraId="0C00FD24" w14:textId="567175CD" w:rsidR="00507C27" w:rsidRDefault="00507C27" w:rsidP="00E946AB">
      <w:pPr>
        <w:pStyle w:val="a9"/>
        <w:ind w:firstLine="420"/>
        <w:rPr>
          <w:rFonts w:hint="eastAsia"/>
        </w:rPr>
      </w:pPr>
      <w:r>
        <w:rPr>
          <w:rFonts w:hint="eastAsia"/>
        </w:rPr>
        <w:t>【腓</w:t>
      </w:r>
      <w:r>
        <w:rPr>
          <w:rFonts w:hint="eastAsia"/>
        </w:rPr>
        <w:t>1:21</w:t>
      </w:r>
      <w:r>
        <w:rPr>
          <w:rFonts w:hint="eastAsia"/>
        </w:rPr>
        <w:t>】因我活着就是基督，我死了就有益处。</w:t>
      </w:r>
    </w:p>
    <w:p w14:paraId="611CBE11" w14:textId="1D2E0AAC" w:rsidR="00507C27" w:rsidRDefault="00507C27" w:rsidP="00507C27">
      <w:pPr>
        <w:ind w:firstLineChars="0" w:firstLine="360"/>
        <w:rPr>
          <w:rFonts w:hint="eastAsia"/>
        </w:rPr>
      </w:pPr>
      <w:r>
        <w:rPr>
          <w:rFonts w:hint="eastAsia"/>
        </w:rPr>
        <w:t>我们的信是哪种呢？是《雅各书》所说的战惊的信，还是《腓》所说的完全的交托呢？</w:t>
      </w:r>
    </w:p>
    <w:p w14:paraId="7F663335" w14:textId="77777777" w:rsidR="002408DD" w:rsidRDefault="00C667A9" w:rsidP="004D0444">
      <w:pPr>
        <w:ind w:firstLineChars="0" w:firstLine="360"/>
        <w:rPr>
          <w:rFonts w:hint="eastAsia"/>
        </w:rPr>
      </w:pPr>
      <w:r>
        <w:rPr>
          <w:rFonts w:hint="eastAsia"/>
        </w:rPr>
        <w:t>我们看到的是“顺从”，而非知识上的知道。</w:t>
      </w:r>
      <w:r w:rsidR="00A64844">
        <w:rPr>
          <w:rFonts w:hint="eastAsia"/>
        </w:rPr>
        <w:t>所以这里提到不仅仅是信，也要顺从、听从，唯有如此才能进入到更深的认识和属灵生命的成长中。</w:t>
      </w:r>
      <w:r w:rsidR="002408DD">
        <w:rPr>
          <w:rFonts w:hint="eastAsia"/>
        </w:rPr>
        <w:t>经文说当我们“顺从真理”之后，会发生什么呢？</w:t>
      </w:r>
    </w:p>
    <w:p w14:paraId="0BF90421" w14:textId="384E3526" w:rsidR="00D1514A" w:rsidRDefault="002408DD" w:rsidP="004D0444">
      <w:pPr>
        <w:ind w:firstLineChars="0" w:firstLine="360"/>
        <w:rPr>
          <w:rFonts w:hint="eastAsia"/>
        </w:rPr>
      </w:pPr>
      <w:r>
        <w:rPr>
          <w:rFonts w:hint="eastAsia"/>
        </w:rPr>
        <w:t>“洁净了自己的心”，当我们顺从了真理，我们之前的罪咎的心是被洁净了，我们前面提到三种情欲的心、嫉妒的心和肉体随从今世的风俗，我们的心被真理给归正，我们的心被洁净，</w:t>
      </w:r>
      <w:r w:rsidR="00D1514A">
        <w:rPr>
          <w:rFonts w:hint="eastAsia"/>
        </w:rPr>
        <w:t>而原文中“洁净”主要是指礼仪上的洁净，我们的心因基督的宝血的功效而被洁净了。同时我们需要思想我</w:t>
      </w:r>
      <w:r w:rsidR="00D1514A">
        <w:rPr>
          <w:rFonts w:hint="eastAsia"/>
        </w:rPr>
        <w:lastRenderedPageBreak/>
        <w:t>们的心是否“顺从”了真理，我们是否</w:t>
      </w:r>
      <w:r w:rsidR="00A60DA0">
        <w:rPr>
          <w:rFonts w:hint="eastAsia"/>
        </w:rPr>
        <w:t>不仅仅</w:t>
      </w:r>
      <w:r w:rsidR="00D1514A">
        <w:rPr>
          <w:rFonts w:hint="eastAsia"/>
        </w:rPr>
        <w:t>听真理</w:t>
      </w:r>
      <w:r w:rsidR="00A60DA0">
        <w:rPr>
          <w:rFonts w:hint="eastAsia"/>
        </w:rPr>
        <w:t>同时也切实的</w:t>
      </w:r>
      <w:r w:rsidR="00D1514A">
        <w:rPr>
          <w:rFonts w:hint="eastAsia"/>
        </w:rPr>
        <w:t>行</w:t>
      </w:r>
      <w:r w:rsidR="00A60DA0">
        <w:rPr>
          <w:rFonts w:hint="eastAsia"/>
        </w:rPr>
        <w:t>我们所听的真理</w:t>
      </w:r>
      <w:r w:rsidR="00D1514A">
        <w:rPr>
          <w:rFonts w:hint="eastAsia"/>
        </w:rPr>
        <w:t>了呢？</w:t>
      </w:r>
      <w:r w:rsidR="00A60DA0">
        <w:rPr>
          <w:rFonts w:hint="eastAsia"/>
        </w:rPr>
        <w:t>这是我们每位弟兄姊妹都需要思想的。</w:t>
      </w:r>
    </w:p>
    <w:p w14:paraId="66C57EBE" w14:textId="2097583D" w:rsidR="00962F2C" w:rsidRDefault="00962F2C" w:rsidP="00DA2366">
      <w:pPr>
        <w:pStyle w:val="a9"/>
        <w:ind w:firstLine="420"/>
        <w:rPr>
          <w:rFonts w:hint="eastAsia"/>
        </w:rPr>
      </w:pPr>
      <w:r w:rsidRPr="00962F2C">
        <w:rPr>
          <w:rFonts w:hint="eastAsia"/>
        </w:rPr>
        <w:t>【结</w:t>
      </w:r>
      <w:r w:rsidRPr="00962F2C">
        <w:rPr>
          <w:rFonts w:hint="eastAsia"/>
        </w:rPr>
        <w:t>36:25</w:t>
      </w:r>
      <w:r w:rsidRPr="00962F2C">
        <w:rPr>
          <w:rFonts w:hint="eastAsia"/>
        </w:rPr>
        <w:t>】我必用清水洒在你们身上，你们就洁净了。我要洁净你们，使你们脱离一切的污秽，弃掉一切的偶像。</w:t>
      </w:r>
    </w:p>
    <w:p w14:paraId="1E694FF7" w14:textId="371F86B5" w:rsidR="004C2D9C" w:rsidRDefault="004C2D9C" w:rsidP="004D0444">
      <w:pPr>
        <w:ind w:firstLineChars="0" w:firstLine="360"/>
        <w:rPr>
          <w:rFonts w:hint="eastAsia"/>
        </w:rPr>
      </w:pPr>
      <w:r>
        <w:rPr>
          <w:rFonts w:hint="eastAsia"/>
        </w:rPr>
        <w:t>同时我们需要看到，我们的心被洁净是神的工作，我们需要圣灵的帮助，我们需要圣灵进到我们心中做洁净的工作。</w:t>
      </w:r>
    </w:p>
    <w:p w14:paraId="2E9C8CA9" w14:textId="29A8462C" w:rsidR="00A60DA0" w:rsidRDefault="001B7F5D" w:rsidP="004D0444">
      <w:pPr>
        <w:ind w:firstLineChars="0" w:firstLine="360"/>
        <w:rPr>
          <w:rFonts w:hint="eastAsia"/>
        </w:rPr>
      </w:pPr>
      <w:r>
        <w:rPr>
          <w:rFonts w:hint="eastAsia"/>
        </w:rPr>
        <w:t>“以致爱弟兄没有虚假”</w:t>
      </w:r>
      <w:r w:rsidR="002067FD">
        <w:rPr>
          <w:rFonts w:hint="eastAsia"/>
        </w:rPr>
        <w:t>，这是一步一步的逻辑的过程，当我们顺从了真理，故此我们的心被洁净了，从我们洁净的心中发出就是洁净的爱，从而我们的爱无虚假。</w:t>
      </w:r>
    </w:p>
    <w:p w14:paraId="461BD3FF" w14:textId="0FB15664" w:rsidR="008A6366" w:rsidRDefault="008A6366" w:rsidP="004D0444">
      <w:pPr>
        <w:ind w:firstLineChars="0" w:firstLine="360"/>
        <w:rPr>
          <w:rFonts w:hint="eastAsia"/>
        </w:rPr>
      </w:pPr>
      <w:r>
        <w:rPr>
          <w:rFonts w:hint="eastAsia"/>
        </w:rPr>
        <w:t>而我们结合</w:t>
      </w:r>
      <w:r>
        <w:rPr>
          <w:rFonts w:hint="eastAsia"/>
        </w:rPr>
        <w:t>13</w:t>
      </w:r>
      <w:r>
        <w:rPr>
          <w:rFonts w:hint="eastAsia"/>
        </w:rPr>
        <w:t>节彼得对我们的要求，我们看到首先是圣洁，其次是敬畏神，然后是顺从真理的爱</w:t>
      </w:r>
      <w:r w:rsidR="00816191">
        <w:rPr>
          <w:rFonts w:hint="eastAsia"/>
        </w:rPr>
        <w:t>，</w:t>
      </w:r>
      <w:r>
        <w:rPr>
          <w:rFonts w:hint="eastAsia"/>
        </w:rPr>
        <w:t>而这爱才是真正神所要求的我们。</w:t>
      </w:r>
      <w:r w:rsidR="00BC095A">
        <w:rPr>
          <w:rFonts w:hint="eastAsia"/>
        </w:rPr>
        <w:t>这爱是不自私、不假冒、符合真理的爱，而非来自前面我们提到情欲的、嫉妒的或者今世风俗的爱。</w:t>
      </w:r>
    </w:p>
    <w:p w14:paraId="6FA3C3B5" w14:textId="43291086" w:rsidR="002A18C8" w:rsidRDefault="002A18C8" w:rsidP="004D0444">
      <w:pPr>
        <w:ind w:firstLineChars="0" w:firstLine="360"/>
        <w:rPr>
          <w:rFonts w:hint="eastAsia"/>
        </w:rPr>
      </w:pPr>
      <w:r>
        <w:rPr>
          <w:rFonts w:hint="eastAsia"/>
        </w:rPr>
        <w:t>而接下文，经文要求我们是“从心里”，再次要求我们要从内在发出，而非仅仅是外在的表现。</w:t>
      </w:r>
    </w:p>
    <w:p w14:paraId="11A438E1" w14:textId="15A6005B" w:rsidR="008B6761" w:rsidRDefault="008B6761" w:rsidP="004D0444">
      <w:pPr>
        <w:ind w:firstLineChars="0" w:firstLine="360"/>
        <w:rPr>
          <w:rFonts w:hint="eastAsia"/>
        </w:rPr>
      </w:pPr>
      <w:r>
        <w:rPr>
          <w:rFonts w:hint="eastAsia"/>
        </w:rPr>
        <w:t>“切实”是一个生理学用语，是指的把肌肉做最大的延展，在这个比喻中是指的尽全力达到事物的最深处，是坚忍力的表现。面对困难仍不放弃并且努力做到最大的程度。</w:t>
      </w:r>
    </w:p>
    <w:p w14:paraId="6ACFB338" w14:textId="77777777" w:rsidR="004C2D9C" w:rsidRDefault="004C2D9C" w:rsidP="00DA2366">
      <w:pPr>
        <w:pStyle w:val="a9"/>
        <w:ind w:firstLine="420"/>
        <w:rPr>
          <w:rFonts w:hint="eastAsia"/>
        </w:rPr>
      </w:pPr>
      <w:r>
        <w:rPr>
          <w:rFonts w:hint="eastAsia"/>
        </w:rPr>
        <w:t>【加</w:t>
      </w:r>
      <w:r>
        <w:rPr>
          <w:rFonts w:hint="eastAsia"/>
        </w:rPr>
        <w:t>5:22</w:t>
      </w:r>
      <w:r>
        <w:rPr>
          <w:rFonts w:hint="eastAsia"/>
        </w:rPr>
        <w:t>】圣灵所结的果子，就是仁爱、喜乐、和平、忍耐、恩慈、良善、信实、</w:t>
      </w:r>
    </w:p>
    <w:p w14:paraId="3D1B63C1" w14:textId="77777777" w:rsidR="004C2D9C" w:rsidRDefault="004C2D9C" w:rsidP="00DA2366">
      <w:pPr>
        <w:pStyle w:val="a9"/>
        <w:ind w:firstLine="420"/>
        <w:rPr>
          <w:rFonts w:hint="eastAsia"/>
        </w:rPr>
      </w:pPr>
      <w:r>
        <w:rPr>
          <w:rFonts w:hint="eastAsia"/>
        </w:rPr>
        <w:t>【加</w:t>
      </w:r>
      <w:r>
        <w:rPr>
          <w:rFonts w:hint="eastAsia"/>
        </w:rPr>
        <w:t>5:23</w:t>
      </w:r>
      <w:r>
        <w:rPr>
          <w:rFonts w:hint="eastAsia"/>
        </w:rPr>
        <w:t>】温柔、节制。这样的事，没有律法禁止。</w:t>
      </w:r>
    </w:p>
    <w:p w14:paraId="5ECEB90E" w14:textId="77777777" w:rsidR="004C2D9C" w:rsidRDefault="004C2D9C" w:rsidP="00DA2366">
      <w:pPr>
        <w:pStyle w:val="a9"/>
        <w:ind w:firstLine="420"/>
        <w:rPr>
          <w:rFonts w:hint="eastAsia"/>
        </w:rPr>
      </w:pPr>
      <w:r>
        <w:rPr>
          <w:rFonts w:hint="eastAsia"/>
        </w:rPr>
        <w:t>【加</w:t>
      </w:r>
      <w:r>
        <w:rPr>
          <w:rFonts w:hint="eastAsia"/>
        </w:rPr>
        <w:t>5:24</w:t>
      </w:r>
      <w:r>
        <w:rPr>
          <w:rFonts w:hint="eastAsia"/>
        </w:rPr>
        <w:t>】凡属基督耶稣的人，是已经把肉体连肉体的邪情私欲同钉在十字架上了。</w:t>
      </w:r>
    </w:p>
    <w:p w14:paraId="6B56918A" w14:textId="3B9E350A" w:rsidR="004C2D9C" w:rsidRDefault="004C2D9C" w:rsidP="00DA2366">
      <w:pPr>
        <w:pStyle w:val="a9"/>
        <w:ind w:firstLine="420"/>
        <w:rPr>
          <w:rFonts w:hint="eastAsia"/>
        </w:rPr>
      </w:pPr>
      <w:r>
        <w:rPr>
          <w:rFonts w:hint="eastAsia"/>
        </w:rPr>
        <w:t>【加</w:t>
      </w:r>
      <w:r>
        <w:rPr>
          <w:rFonts w:hint="eastAsia"/>
        </w:rPr>
        <w:t>5:25</w:t>
      </w:r>
      <w:r>
        <w:rPr>
          <w:rFonts w:hint="eastAsia"/>
        </w:rPr>
        <w:t>】我们若是靠圣灵得生，就当靠圣灵行事。</w:t>
      </w:r>
    </w:p>
    <w:p w14:paraId="3F339F15" w14:textId="1CFD6752" w:rsidR="00C67F9A" w:rsidRDefault="00C67F9A" w:rsidP="004C2D9C">
      <w:pPr>
        <w:ind w:firstLineChars="0" w:firstLine="360"/>
        <w:rPr>
          <w:rFonts w:hint="eastAsia"/>
        </w:rPr>
      </w:pPr>
      <w:r>
        <w:rPr>
          <w:rFonts w:hint="eastAsia"/>
        </w:rPr>
        <w:t>所以我们</w:t>
      </w:r>
      <w:r w:rsidR="00DB7642">
        <w:rPr>
          <w:rFonts w:hint="eastAsia"/>
        </w:rPr>
        <w:t>知道，我们需要圣灵帮助我们，我们也切实的要努力结这圣灵所赐给我们的果子的</w:t>
      </w:r>
      <w:r w:rsidR="005169E3">
        <w:rPr>
          <w:rFonts w:hint="eastAsia"/>
        </w:rPr>
        <w:t>九个方面。</w:t>
      </w:r>
    </w:p>
    <w:p w14:paraId="4BAA455D" w14:textId="79528642" w:rsidR="009C3A01" w:rsidRDefault="004B2763" w:rsidP="00A9199B">
      <w:pPr>
        <w:pStyle w:val="2"/>
        <w:rPr>
          <w:rFonts w:hint="eastAsia"/>
        </w:rPr>
      </w:pPr>
      <w:r>
        <w:rPr>
          <w:rFonts w:hint="eastAsia"/>
        </w:rPr>
        <w:t>总结：</w:t>
      </w:r>
    </w:p>
    <w:p w14:paraId="7FB0EF25" w14:textId="6AB6E281" w:rsidR="004B2763" w:rsidRDefault="000841D6" w:rsidP="004C2D9C">
      <w:pPr>
        <w:ind w:firstLineChars="0" w:firstLine="360"/>
        <w:rPr>
          <w:rFonts w:hint="eastAsia"/>
        </w:rPr>
      </w:pPr>
      <w:r>
        <w:rPr>
          <w:rFonts w:hint="eastAsia"/>
        </w:rPr>
        <w:t>这是一段以命令为主的经文，经文提出了三个主要命令，圣洁、敬畏、彼此相爱。虽然环境与彼得那个时代有不同，但经文对我们的要求依然适用与我们现在这个时代。我们要思想，我们的生活是否是圣洁的？我们有没有</w:t>
      </w:r>
      <w:r w:rsidR="0043360E">
        <w:rPr>
          <w:rFonts w:hint="eastAsia"/>
        </w:rPr>
        <w:t>需要</w:t>
      </w:r>
      <w:r>
        <w:rPr>
          <w:rFonts w:hint="eastAsia"/>
        </w:rPr>
        <w:t>对付的罪</w:t>
      </w:r>
      <w:r w:rsidR="006D6099">
        <w:rPr>
          <w:rFonts w:hint="eastAsia"/>
        </w:rPr>
        <w:t>吗</w:t>
      </w:r>
      <w:r>
        <w:rPr>
          <w:rFonts w:hint="eastAsia"/>
        </w:rPr>
        <w:t>？或者我们是否还会</w:t>
      </w:r>
      <w:r w:rsidR="004D7243">
        <w:rPr>
          <w:rFonts w:hint="eastAsia"/>
        </w:rPr>
        <w:t>时常某个方面的罪得罪神？我们对比《罗》</w:t>
      </w:r>
      <w:r w:rsidR="004545C0">
        <w:rPr>
          <w:rFonts w:hint="eastAsia"/>
        </w:rPr>
        <w:t>第</w:t>
      </w:r>
      <w:r w:rsidR="004D7243">
        <w:rPr>
          <w:rFonts w:hint="eastAsia"/>
        </w:rPr>
        <w:t>一章所说的罪，我们有没有时常无怜悯人、无亲情、背约、捏造恶事，或者背后说人的等等</w:t>
      </w:r>
      <w:r w:rsidR="00B022FA">
        <w:rPr>
          <w:rFonts w:hint="eastAsia"/>
        </w:rPr>
        <w:t>。</w:t>
      </w:r>
    </w:p>
    <w:p w14:paraId="7B60BC6D" w14:textId="43D4F900" w:rsidR="00B022FA" w:rsidRDefault="00B022FA" w:rsidP="004C2D9C">
      <w:pPr>
        <w:ind w:firstLineChars="0" w:firstLine="360"/>
        <w:rPr>
          <w:rFonts w:hint="eastAsia"/>
        </w:rPr>
      </w:pPr>
      <w:r>
        <w:rPr>
          <w:rFonts w:hint="eastAsia"/>
        </w:rPr>
        <w:lastRenderedPageBreak/>
        <w:t>我们有没有轻慢神，前面我们提到了敬畏神的三个表现：如挪亚听神的话，约伯追求圣洁，远离恶事，如亚伯拉罕的完全奉献等。</w:t>
      </w:r>
    </w:p>
    <w:p w14:paraId="1D291530" w14:textId="26460F52" w:rsidR="00E355CC" w:rsidRDefault="00E355CC" w:rsidP="004C2D9C">
      <w:pPr>
        <w:ind w:firstLineChars="0" w:firstLine="360"/>
        <w:rPr>
          <w:rFonts w:hint="eastAsia"/>
        </w:rPr>
      </w:pPr>
      <w:r>
        <w:rPr>
          <w:rFonts w:hint="eastAsia"/>
        </w:rPr>
        <w:t>我们有没有切实彼此相爱，</w:t>
      </w:r>
      <w:r w:rsidR="003138E2">
        <w:rPr>
          <w:rFonts w:hint="eastAsia"/>
        </w:rPr>
        <w:t>对比《林前》第十三章，</w:t>
      </w:r>
    </w:p>
    <w:p w14:paraId="7C0DCDCE" w14:textId="77777777" w:rsidR="003138E2" w:rsidRDefault="003138E2" w:rsidP="00817E1D">
      <w:pPr>
        <w:pStyle w:val="a9"/>
        <w:ind w:firstLine="420"/>
        <w:rPr>
          <w:rFonts w:hint="eastAsia"/>
        </w:rPr>
      </w:pPr>
      <w:r>
        <w:rPr>
          <w:rFonts w:hint="eastAsia"/>
        </w:rPr>
        <w:t>【林前</w:t>
      </w:r>
      <w:r>
        <w:rPr>
          <w:rFonts w:hint="eastAsia"/>
        </w:rPr>
        <w:t>13:4</w:t>
      </w:r>
      <w:r>
        <w:rPr>
          <w:rFonts w:hint="eastAsia"/>
        </w:rPr>
        <w:t>】爱是恒久忍耐，又有恩慈；爱是不嫉妒，爱是不自夸，不张狂，</w:t>
      </w:r>
    </w:p>
    <w:p w14:paraId="389D508C" w14:textId="77777777" w:rsidR="003138E2" w:rsidRDefault="003138E2" w:rsidP="00817E1D">
      <w:pPr>
        <w:pStyle w:val="a9"/>
        <w:ind w:firstLine="420"/>
        <w:rPr>
          <w:rFonts w:hint="eastAsia"/>
        </w:rPr>
      </w:pPr>
      <w:r>
        <w:rPr>
          <w:rFonts w:hint="eastAsia"/>
        </w:rPr>
        <w:t>【林前</w:t>
      </w:r>
      <w:r>
        <w:rPr>
          <w:rFonts w:hint="eastAsia"/>
        </w:rPr>
        <w:t>13:5</w:t>
      </w:r>
      <w:r>
        <w:rPr>
          <w:rFonts w:hint="eastAsia"/>
        </w:rPr>
        <w:t>】不作害羞的事，不求自己的益处，不轻易发怒，不计算人的恶，</w:t>
      </w:r>
    </w:p>
    <w:p w14:paraId="0627D651" w14:textId="77777777" w:rsidR="003138E2" w:rsidRDefault="003138E2" w:rsidP="00817E1D">
      <w:pPr>
        <w:pStyle w:val="a9"/>
        <w:ind w:firstLine="420"/>
        <w:rPr>
          <w:rFonts w:hint="eastAsia"/>
        </w:rPr>
      </w:pPr>
      <w:r>
        <w:rPr>
          <w:rFonts w:hint="eastAsia"/>
        </w:rPr>
        <w:t>【林前</w:t>
      </w:r>
      <w:r>
        <w:rPr>
          <w:rFonts w:hint="eastAsia"/>
        </w:rPr>
        <w:t>13:6</w:t>
      </w:r>
      <w:r>
        <w:rPr>
          <w:rFonts w:hint="eastAsia"/>
        </w:rPr>
        <w:t>】不喜欢不义，只喜欢真理；</w:t>
      </w:r>
    </w:p>
    <w:p w14:paraId="41559188" w14:textId="77777777" w:rsidR="003138E2" w:rsidRDefault="003138E2" w:rsidP="00817E1D">
      <w:pPr>
        <w:pStyle w:val="a9"/>
        <w:ind w:firstLine="420"/>
        <w:rPr>
          <w:rFonts w:hint="eastAsia"/>
        </w:rPr>
      </w:pPr>
      <w:r>
        <w:rPr>
          <w:rFonts w:hint="eastAsia"/>
        </w:rPr>
        <w:t>【林前</w:t>
      </w:r>
      <w:r>
        <w:rPr>
          <w:rFonts w:hint="eastAsia"/>
        </w:rPr>
        <w:t>13:7</w:t>
      </w:r>
      <w:r>
        <w:rPr>
          <w:rFonts w:hint="eastAsia"/>
        </w:rPr>
        <w:t>】凡事包容，凡事相信，凡事盼望，凡事忍耐。</w:t>
      </w:r>
    </w:p>
    <w:p w14:paraId="24B2F9FE" w14:textId="0ABCD96A" w:rsidR="003138E2" w:rsidRDefault="003138E2" w:rsidP="00817E1D">
      <w:pPr>
        <w:pStyle w:val="a9"/>
        <w:ind w:firstLine="420"/>
        <w:rPr>
          <w:rFonts w:hint="eastAsia"/>
        </w:rPr>
      </w:pPr>
      <w:r>
        <w:rPr>
          <w:rFonts w:hint="eastAsia"/>
        </w:rPr>
        <w:t>【林前</w:t>
      </w:r>
      <w:r>
        <w:rPr>
          <w:rFonts w:hint="eastAsia"/>
        </w:rPr>
        <w:t>13:8</w:t>
      </w:r>
      <w:r>
        <w:rPr>
          <w:rFonts w:hint="eastAsia"/>
        </w:rPr>
        <w:t>】爱是永不止息。先知讲道之能终必归于无有，说方言之能终必停止，知识也终必归于无有。</w:t>
      </w:r>
    </w:p>
    <w:p w14:paraId="3E3182D3" w14:textId="17FAB097" w:rsidR="00B5473D" w:rsidRDefault="00B5473D" w:rsidP="003138E2">
      <w:pPr>
        <w:ind w:firstLineChars="0" w:firstLine="360"/>
        <w:rPr>
          <w:rFonts w:hint="eastAsia"/>
        </w:rPr>
      </w:pPr>
      <w:r>
        <w:rPr>
          <w:rFonts w:hint="eastAsia"/>
        </w:rPr>
        <w:t>我们看我们自己需要悔改的地方，我们来到神的面前，求神赦免，也求神帮助我们，让我们能从清洁的心中彼此相爱。</w:t>
      </w:r>
    </w:p>
    <w:p w14:paraId="3CCACB7C" w14:textId="3CC074C9" w:rsidR="006C35B9" w:rsidRDefault="00CB56D4" w:rsidP="00E70471">
      <w:pPr>
        <w:pStyle w:val="1"/>
        <w:rPr>
          <w:rFonts w:hint="eastAsia"/>
        </w:rPr>
      </w:pPr>
      <w:r>
        <w:rPr>
          <w:rFonts w:hint="eastAsia"/>
        </w:rPr>
        <w:t>第二段：</w:t>
      </w:r>
    </w:p>
    <w:p w14:paraId="6A3F6122" w14:textId="77777777" w:rsidR="00470203" w:rsidRDefault="00470203" w:rsidP="00AA5806">
      <w:pPr>
        <w:pStyle w:val="a9"/>
        <w:ind w:firstLine="420"/>
        <w:rPr>
          <w:rFonts w:hint="eastAsia"/>
        </w:rPr>
      </w:pPr>
      <w:r>
        <w:rPr>
          <w:rFonts w:hint="eastAsia"/>
        </w:rPr>
        <w:t>【彼前</w:t>
      </w:r>
      <w:r>
        <w:rPr>
          <w:rFonts w:hint="eastAsia"/>
        </w:rPr>
        <w:t>1:23</w:t>
      </w:r>
      <w:r>
        <w:rPr>
          <w:rFonts w:hint="eastAsia"/>
        </w:rPr>
        <w:t>】你们蒙了重生，不是由于能坏的种子，乃是由于不能坏的种子，是藉着　神活泼常存的道。</w:t>
      </w:r>
    </w:p>
    <w:p w14:paraId="1C7E3E8E" w14:textId="77777777" w:rsidR="00470203" w:rsidRDefault="00470203" w:rsidP="00AA5806">
      <w:pPr>
        <w:pStyle w:val="a9"/>
        <w:ind w:firstLine="420"/>
        <w:rPr>
          <w:rFonts w:hint="eastAsia"/>
        </w:rPr>
      </w:pPr>
      <w:r>
        <w:rPr>
          <w:rFonts w:hint="eastAsia"/>
        </w:rPr>
        <w:t>【彼前</w:t>
      </w:r>
      <w:r>
        <w:rPr>
          <w:rFonts w:hint="eastAsia"/>
        </w:rPr>
        <w:t>1:24</w:t>
      </w:r>
      <w:r>
        <w:rPr>
          <w:rFonts w:hint="eastAsia"/>
        </w:rPr>
        <w:t>】因为：“凡有血气的，尽都如草，他的美荣都像草上的花。草必枯干，花必凋谢；</w:t>
      </w:r>
    </w:p>
    <w:p w14:paraId="3EAD46E1" w14:textId="323281F6" w:rsidR="00470203" w:rsidRDefault="00470203" w:rsidP="00AA5806">
      <w:pPr>
        <w:pStyle w:val="a9"/>
        <w:ind w:firstLine="420"/>
        <w:rPr>
          <w:rFonts w:hint="eastAsia"/>
        </w:rPr>
      </w:pPr>
      <w:r>
        <w:rPr>
          <w:rFonts w:hint="eastAsia"/>
        </w:rPr>
        <w:t>【彼前</w:t>
      </w:r>
      <w:r>
        <w:rPr>
          <w:rFonts w:hint="eastAsia"/>
        </w:rPr>
        <w:t>1:25</w:t>
      </w:r>
      <w:r>
        <w:rPr>
          <w:rFonts w:hint="eastAsia"/>
        </w:rPr>
        <w:t>】惟有主的道是永存的。”所传给你们的福音就是这道。</w:t>
      </w:r>
    </w:p>
    <w:p w14:paraId="6BC797F8" w14:textId="68DF5504" w:rsidR="009C3A01" w:rsidRDefault="00C61B4B" w:rsidP="004C2D9C">
      <w:pPr>
        <w:ind w:firstLineChars="0" w:firstLine="360"/>
        <w:rPr>
          <w:rFonts w:hint="eastAsia"/>
        </w:rPr>
      </w:pPr>
      <w:r>
        <w:rPr>
          <w:rFonts w:hint="eastAsia"/>
        </w:rPr>
        <w:t>观察经文我们可以看到这段似乎跟前面命令无直接的关系，前面彼得都是在讲命令，而到这里彼得话题做了转换，主要在讲“道”。</w:t>
      </w:r>
      <w:r w:rsidR="00686CE1">
        <w:rPr>
          <w:rFonts w:hint="eastAsia"/>
        </w:rPr>
        <w:t>其实这段与前面命令的关系是紧密的，这段在讲如何做到，以及为什么要遵守前面的命令</w:t>
      </w:r>
      <w:r w:rsidR="000424CE">
        <w:rPr>
          <w:rFonts w:hint="eastAsia"/>
        </w:rPr>
        <w:t>！</w:t>
      </w:r>
    </w:p>
    <w:p w14:paraId="14B41590" w14:textId="5275A655" w:rsidR="000424CE" w:rsidRDefault="009E6A5A" w:rsidP="004C2D9C">
      <w:pPr>
        <w:ind w:firstLineChars="0" w:firstLine="360"/>
        <w:rPr>
          <w:rFonts w:hint="eastAsia"/>
        </w:rPr>
      </w:pPr>
      <w:r>
        <w:rPr>
          <w:rFonts w:hint="eastAsia"/>
        </w:rPr>
        <w:t>首先我们先来看这段经文的内容是什么？</w:t>
      </w:r>
    </w:p>
    <w:p w14:paraId="0198A98A" w14:textId="4A71DD15" w:rsidR="004B0B1C" w:rsidRDefault="00363FC4" w:rsidP="004C2D9C">
      <w:pPr>
        <w:ind w:firstLineChars="0" w:firstLine="360"/>
        <w:rPr>
          <w:rFonts w:hint="eastAsia"/>
        </w:rPr>
      </w:pPr>
      <w:r>
        <w:rPr>
          <w:rFonts w:hint="eastAsia"/>
        </w:rPr>
        <w:t>藉这神的道（种子）我们蒙了重生，</w:t>
      </w:r>
      <w:r w:rsidR="00DD6B44">
        <w:rPr>
          <w:rFonts w:hint="eastAsia"/>
        </w:rPr>
        <w:t>属血气</w:t>
      </w:r>
      <w:r w:rsidR="00EC6C78">
        <w:rPr>
          <w:rFonts w:hint="eastAsia"/>
        </w:rPr>
        <w:t>虽然有美荣但是短暂的，而惟有主的道是永远的。</w:t>
      </w:r>
      <w:r w:rsidR="00504D8E">
        <w:rPr>
          <w:rFonts w:hint="eastAsia"/>
        </w:rPr>
        <w:t>这里其实是两的对比，属神的种子必结出永远的美荣，属血气的具有短暂的美荣。而存到永远的是主的道。所以要我们去追求属主的，而非属血气的短暂。</w:t>
      </w:r>
    </w:p>
    <w:p w14:paraId="1AB43A01" w14:textId="1A9A2CD2" w:rsidR="0049091F" w:rsidRDefault="008F5DB1" w:rsidP="004C2D9C">
      <w:pPr>
        <w:ind w:firstLineChars="0" w:firstLine="360"/>
        <w:rPr>
          <w:rFonts w:hint="eastAsia"/>
        </w:rPr>
      </w:pPr>
      <w:r>
        <w:rPr>
          <w:rFonts w:hint="eastAsia"/>
        </w:rPr>
        <w:t>每个属神的人都是藉着神的道而蒙了恩典，而拥有了永存的神所赐的生命</w:t>
      </w:r>
      <w:r w:rsidR="009A030D">
        <w:rPr>
          <w:rFonts w:hint="eastAsia"/>
        </w:rPr>
        <w:t>。</w:t>
      </w:r>
    </w:p>
    <w:p w14:paraId="1478F2C5" w14:textId="443C185A" w:rsidR="00A15981" w:rsidRDefault="00A15981" w:rsidP="006B75E4">
      <w:pPr>
        <w:pStyle w:val="a9"/>
        <w:ind w:firstLine="420"/>
        <w:rPr>
          <w:rFonts w:hint="eastAsia"/>
        </w:rPr>
      </w:pPr>
      <w:r w:rsidRPr="00A15981">
        <w:rPr>
          <w:rFonts w:hint="eastAsia"/>
        </w:rPr>
        <w:t>【罗</w:t>
      </w:r>
      <w:r w:rsidRPr="00A15981">
        <w:rPr>
          <w:rFonts w:hint="eastAsia"/>
        </w:rPr>
        <w:t>10:17</w:t>
      </w:r>
      <w:r w:rsidRPr="00A15981">
        <w:rPr>
          <w:rFonts w:hint="eastAsia"/>
        </w:rPr>
        <w:t>】可见信道是从听道来的，听道是从基督的话来的。</w:t>
      </w:r>
    </w:p>
    <w:p w14:paraId="6F34C0F8" w14:textId="348C6FB6" w:rsidR="002E0D09" w:rsidRDefault="002E0D09" w:rsidP="004C2D9C">
      <w:pPr>
        <w:ind w:firstLineChars="0" w:firstLine="360"/>
        <w:rPr>
          <w:rFonts w:hint="eastAsia"/>
        </w:rPr>
      </w:pPr>
      <w:r>
        <w:rPr>
          <w:rFonts w:hint="eastAsia"/>
        </w:rPr>
        <w:lastRenderedPageBreak/>
        <w:t>神的道在我们心中成了种子，而这个种子是不能坏的种子，即神的道是一定会有生长，因为这道是一个生命体，只要是生命体就一定会</w:t>
      </w:r>
      <w:r w:rsidR="002446E3">
        <w:rPr>
          <w:rFonts w:hint="eastAsia"/>
        </w:rPr>
        <w:t>生长，而我们心中的道就是如此，而只要生长就一定会有外再表现。</w:t>
      </w:r>
      <w:r w:rsidR="008E6311">
        <w:rPr>
          <w:rFonts w:hint="eastAsia"/>
        </w:rPr>
        <w:t>而这生命体不是由于我们自己的，而是神的。</w:t>
      </w:r>
    </w:p>
    <w:p w14:paraId="2B6A5726" w14:textId="3403CE69" w:rsidR="008E6311" w:rsidRDefault="008E6311" w:rsidP="004C2D9C">
      <w:pPr>
        <w:ind w:firstLineChars="0" w:firstLine="360"/>
        <w:rPr>
          <w:rFonts w:hint="eastAsia"/>
        </w:rPr>
      </w:pPr>
      <w:r>
        <w:rPr>
          <w:rFonts w:hint="eastAsia"/>
        </w:rPr>
        <w:t>“蒙了重生”，我们</w:t>
      </w:r>
      <w:r w:rsidR="00DF41D6">
        <w:rPr>
          <w:rFonts w:hint="eastAsia"/>
        </w:rPr>
        <w:t>是</w:t>
      </w:r>
      <w:r>
        <w:rPr>
          <w:rFonts w:hint="eastAsia"/>
        </w:rPr>
        <w:t>蒙了重生，不是我们自己力所能及有的自己的生命，而是神在预定拣选中当按神的时候给了我们重生的生命，是圣灵的工作，而非我们自己的。</w:t>
      </w:r>
    </w:p>
    <w:p w14:paraId="6A8891A1" w14:textId="45CA7462" w:rsidR="000F1F10" w:rsidRDefault="000F1F10" w:rsidP="004C2D9C">
      <w:pPr>
        <w:ind w:firstLineChars="0" w:firstLine="360"/>
        <w:rPr>
          <w:rFonts w:hint="eastAsia"/>
        </w:rPr>
      </w:pPr>
      <w:r>
        <w:rPr>
          <w:rFonts w:hint="eastAsia"/>
        </w:rPr>
        <w:t>当这种子种到我们心中的时候，不是随我们己意而行，我们让这种子发芽，而是随种子自己的时候，并且是人所不能阻挡的。我想我们很多人都看到过一个在石头底下的小草的种子发芽生长的场景，</w:t>
      </w:r>
      <w:r w:rsidR="001D0DBA">
        <w:rPr>
          <w:rFonts w:hint="eastAsia"/>
        </w:rPr>
        <w:t>它可以顶开石头而顽强的生长，而经文此处也有这个意思。是人不能阻挡和控制的，是</w:t>
      </w:r>
      <w:r w:rsidR="006B5E4B">
        <w:rPr>
          <w:rFonts w:hint="eastAsia"/>
        </w:rPr>
        <w:t>具有强大的生命的种子，是“不能坏的种子”。</w:t>
      </w:r>
    </w:p>
    <w:p w14:paraId="38F172D0" w14:textId="79C30A2B" w:rsidR="00DF41D6" w:rsidRDefault="00987D72" w:rsidP="004C2D9C">
      <w:pPr>
        <w:ind w:firstLineChars="0" w:firstLine="360"/>
        <w:rPr>
          <w:rFonts w:hint="eastAsia"/>
        </w:rPr>
      </w:pPr>
      <w:r>
        <w:rPr>
          <w:rFonts w:hint="eastAsia"/>
        </w:rPr>
        <w:t>另外我们也</w:t>
      </w:r>
      <w:r w:rsidR="00A71646">
        <w:rPr>
          <w:rFonts w:hint="eastAsia"/>
        </w:rPr>
        <w:t>需要被提醒</w:t>
      </w:r>
      <w:r>
        <w:rPr>
          <w:rFonts w:hint="eastAsia"/>
        </w:rPr>
        <w:t>，如果我们的人生中没有外</w:t>
      </w:r>
      <w:r w:rsidR="00DD74E3">
        <w:rPr>
          <w:rFonts w:hint="eastAsia"/>
        </w:rPr>
        <w:t>显</w:t>
      </w:r>
      <w:r>
        <w:rPr>
          <w:rFonts w:hint="eastAsia"/>
        </w:rPr>
        <w:t>的种子的标记，我们需要思想我们</w:t>
      </w:r>
      <w:r w:rsidR="00F720E9">
        <w:rPr>
          <w:rFonts w:hint="eastAsia"/>
        </w:rPr>
        <w:t>内里是否有不能坏的种子？</w:t>
      </w:r>
      <w:r w:rsidR="00A774D1">
        <w:rPr>
          <w:rFonts w:hint="eastAsia"/>
        </w:rPr>
        <w:t>如同我们一直强调的，我们的信仰是“因信称义”，但我们的信需要有外显的标记，即美德。不是靠美德称义，而你逐渐外显的美德是你信的凭据。</w:t>
      </w:r>
    </w:p>
    <w:p w14:paraId="3FAAE095" w14:textId="601DAE58" w:rsidR="00D973B0" w:rsidRDefault="00D973B0" w:rsidP="004C2D9C">
      <w:pPr>
        <w:ind w:firstLineChars="0" w:firstLine="360"/>
        <w:rPr>
          <w:rFonts w:hint="eastAsia"/>
        </w:rPr>
      </w:pPr>
      <w:r>
        <w:rPr>
          <w:rFonts w:hint="eastAsia"/>
        </w:rPr>
        <w:t>23</w:t>
      </w:r>
      <w:r>
        <w:rPr>
          <w:rFonts w:hint="eastAsia"/>
        </w:rPr>
        <w:t>节</w:t>
      </w:r>
      <w:r w:rsidR="00C16F57">
        <w:rPr>
          <w:rStyle w:val="af6"/>
          <w:rFonts w:hint="eastAsia"/>
        </w:rPr>
        <w:footnoteReference w:id="1"/>
      </w:r>
      <w:r>
        <w:rPr>
          <w:rFonts w:hint="eastAsia"/>
        </w:rPr>
        <w:t>是指那不在“重生”范围内的人比喻</w:t>
      </w:r>
      <w:r w:rsidR="00A81CDE">
        <w:rPr>
          <w:rFonts w:hint="eastAsia"/>
        </w:rPr>
        <w:t>，“有血气的”是指的所有天然的人，我们本来就如草，即使我们有所谓的“美荣”，经文说那也是都会过去，而“枯干”和“凋谢”。</w:t>
      </w:r>
    </w:p>
    <w:p w14:paraId="75A0F77D" w14:textId="2B55935C" w:rsidR="00C16F57" w:rsidRDefault="00C16F57" w:rsidP="004C2D9C">
      <w:pPr>
        <w:ind w:firstLineChars="0" w:firstLine="360"/>
        <w:rPr>
          <w:rFonts w:hint="eastAsia"/>
        </w:rPr>
      </w:pPr>
      <w:r>
        <w:rPr>
          <w:rFonts w:hint="eastAsia"/>
        </w:rPr>
        <w:t>我们大家都非常清楚知道“草”的生命仅仅是一季，是短暂的，即使它拥有各种的美名、荣华、或者丰功伟绩，但很快就过去了</w:t>
      </w:r>
      <w:r w:rsidR="007F69AC">
        <w:rPr>
          <w:rFonts w:hint="eastAsia"/>
        </w:rPr>
        <w:t>。</w:t>
      </w:r>
      <w:r w:rsidR="007F69AC">
        <w:rPr>
          <w:rFonts w:hint="eastAsia"/>
        </w:rPr>
        <w:t xml:space="preserve"> </w:t>
      </w:r>
      <w:r w:rsidR="007F69AC">
        <w:rPr>
          <w:rFonts w:hint="eastAsia"/>
        </w:rPr>
        <w:t>而我们人虽然也是短暂的，但我们看草也知道那都是如此短暂。</w:t>
      </w:r>
    </w:p>
    <w:p w14:paraId="2F4A7CAF" w14:textId="4438D74A" w:rsidR="000819F3" w:rsidRDefault="000819F3" w:rsidP="004C2D9C">
      <w:pPr>
        <w:ind w:firstLineChars="0" w:firstLine="360"/>
        <w:rPr>
          <w:rFonts w:hint="eastAsia"/>
        </w:rPr>
      </w:pPr>
      <w:r>
        <w:rPr>
          <w:rFonts w:hint="eastAsia"/>
        </w:rPr>
        <w:t>而经文用了一个字“必”来强调，这一切必将过去，而所以属神的人</w:t>
      </w:r>
      <w:r w:rsidR="00AA4F42">
        <w:rPr>
          <w:rFonts w:hint="eastAsia"/>
        </w:rPr>
        <w:t>知道</w:t>
      </w:r>
      <w:r>
        <w:rPr>
          <w:rFonts w:hint="eastAsia"/>
        </w:rPr>
        <w:t>“永存的惟有主的道”。</w:t>
      </w:r>
      <w:r w:rsidR="00484AE6">
        <w:rPr>
          <w:rFonts w:hint="eastAsia"/>
        </w:rPr>
        <w:t>这是引用自《赛》第四十章</w:t>
      </w:r>
      <w:r w:rsidR="00484AE6">
        <w:rPr>
          <w:rFonts w:hint="eastAsia"/>
        </w:rPr>
        <w:t>6~8</w:t>
      </w:r>
      <w:r w:rsidR="00484AE6">
        <w:rPr>
          <w:rFonts w:hint="eastAsia"/>
        </w:rPr>
        <w:t>节的经文，原文也是在做人的软弱与神的道永存做对比。而此处也有这个意思，但此处却多了另外一层意思就是让人更加看到我们所有属神的人和世人的区别，同时也借此了勉励所有属神的儿女，我们所做的这一切都是在神面前永存的，是有价值的，是被神所纪念的。</w:t>
      </w:r>
      <w:r w:rsidR="006F22CC">
        <w:rPr>
          <w:rFonts w:hint="eastAsia"/>
        </w:rPr>
        <w:t>因为我们所传的就是这道，而我们所亲爱的弟兄姊妹们所遵守的也是这道</w:t>
      </w:r>
      <w:r w:rsidR="00C5357F">
        <w:rPr>
          <w:rFonts w:hint="eastAsia"/>
        </w:rPr>
        <w:t>，即“所传给你们的福音就是这道”。</w:t>
      </w:r>
    </w:p>
    <w:p w14:paraId="41370E6F" w14:textId="5BB0277A" w:rsidR="003E0E12" w:rsidRDefault="003E0E12" w:rsidP="004C2D9C">
      <w:pPr>
        <w:ind w:firstLineChars="0" w:firstLine="360"/>
        <w:rPr>
          <w:rFonts w:hint="eastAsia"/>
        </w:rPr>
      </w:pPr>
      <w:r>
        <w:rPr>
          <w:rFonts w:hint="eastAsia"/>
        </w:rPr>
        <w:t>我们回到本段经文在上下文的关系中，我们看到彼得在此是强调我们所信的福音的人与属血气的人的对比。</w:t>
      </w:r>
    </w:p>
    <w:p w14:paraId="005513DB" w14:textId="07F25BA8" w:rsidR="002F2B03" w:rsidRDefault="002F2B03" w:rsidP="004C2D9C">
      <w:pPr>
        <w:ind w:firstLineChars="0" w:firstLine="360"/>
        <w:rPr>
          <w:rFonts w:hint="eastAsia"/>
        </w:rPr>
      </w:pPr>
      <w:r>
        <w:rPr>
          <w:rFonts w:hint="eastAsia"/>
        </w:rPr>
        <w:lastRenderedPageBreak/>
        <w:t>彼得的意思是，弟兄姐妹们啊，你们为神的道做见证，遵守神的命令是有价值的，而这价值是永存的，是不能朽坏的。</w:t>
      </w:r>
      <w:r w:rsidR="000D0636">
        <w:rPr>
          <w:rFonts w:hint="eastAsia"/>
        </w:rPr>
        <w:t>我们所有属神的人应该遵守这命令和遵守这道</w:t>
      </w:r>
      <w:r w:rsidR="00AC49EA">
        <w:rPr>
          <w:rFonts w:hint="eastAsia"/>
        </w:rPr>
        <w:t>。</w:t>
      </w:r>
    </w:p>
    <w:p w14:paraId="255EEE20" w14:textId="59434D84" w:rsidR="00AC49EA" w:rsidRDefault="00AC49EA" w:rsidP="004C2D9C">
      <w:pPr>
        <w:ind w:firstLineChars="0" w:firstLine="360"/>
        <w:rPr>
          <w:rFonts w:hint="eastAsia"/>
        </w:rPr>
      </w:pPr>
      <w:r>
        <w:rPr>
          <w:rFonts w:hint="eastAsia"/>
        </w:rPr>
        <w:t>而如果我们放纵自己的私欲，而转去寻求那短暂的美荣是毫无价值和意义的，如同草和其上的花，虽然可能有短暂的美荣，但都将过去。</w:t>
      </w:r>
    </w:p>
    <w:p w14:paraId="6563E69A" w14:textId="70ACA681" w:rsidR="00A9199B" w:rsidRDefault="00A9199B" w:rsidP="00A9199B">
      <w:pPr>
        <w:pStyle w:val="2"/>
        <w:rPr>
          <w:rFonts w:hint="eastAsia"/>
        </w:rPr>
      </w:pPr>
      <w:r>
        <w:rPr>
          <w:rFonts w:hint="eastAsia"/>
        </w:rPr>
        <w:t>总结：</w:t>
      </w:r>
    </w:p>
    <w:p w14:paraId="18C167DD" w14:textId="075DC868" w:rsidR="00A9199B" w:rsidRDefault="002E64C8" w:rsidP="00A9199B">
      <w:pPr>
        <w:ind w:firstLine="480"/>
        <w:rPr>
          <w:rFonts w:hint="eastAsia"/>
        </w:rPr>
      </w:pPr>
      <w:r>
        <w:rPr>
          <w:rFonts w:hint="eastAsia"/>
        </w:rPr>
        <w:t>我们蒙了重生我们有那不能坏的种子，我们这都因是神的恩典和神的道，而这道是“活泼常存”，是有功效的，不是死的，是确实活的道，让我们内里的种子确实发芽长大，而会有外显的样子。</w:t>
      </w:r>
    </w:p>
    <w:p w14:paraId="365FEDB0" w14:textId="27B4C581" w:rsidR="001B2A79" w:rsidRDefault="00B35E56" w:rsidP="00A9199B">
      <w:pPr>
        <w:ind w:firstLine="480"/>
        <w:rPr>
          <w:rFonts w:hint="eastAsia"/>
        </w:rPr>
      </w:pPr>
      <w:r>
        <w:rPr>
          <w:rFonts w:hint="eastAsia"/>
        </w:rPr>
        <w:t>同时彼得也提醒我们不要为了短暂的利益或美名而失去了那永远的福音所带给我们的益处。</w:t>
      </w:r>
      <w:r w:rsidR="00FD35CE">
        <w:rPr>
          <w:rFonts w:hint="eastAsia"/>
        </w:rPr>
        <w:t>当我们对未来</w:t>
      </w:r>
      <w:r w:rsidR="00524F5A">
        <w:rPr>
          <w:rFonts w:hint="eastAsia"/>
        </w:rPr>
        <w:t>存</w:t>
      </w:r>
      <w:r w:rsidR="00FD35CE">
        <w:rPr>
          <w:rFonts w:hint="eastAsia"/>
        </w:rPr>
        <w:t>有热切的盼望，</w:t>
      </w:r>
      <w:r w:rsidR="00524F5A">
        <w:rPr>
          <w:rFonts w:hint="eastAsia"/>
        </w:rPr>
        <w:t>我们就有力量去遵行彼得的命令，而同时，彼得也给了所有遵守的人以盼望，因为你如此行</w:t>
      </w:r>
      <w:r w:rsidR="003D2460">
        <w:rPr>
          <w:rFonts w:hint="eastAsia"/>
        </w:rPr>
        <w:t>也显明了是拥有不能坏种子</w:t>
      </w:r>
      <w:r w:rsidR="00406E28">
        <w:rPr>
          <w:rFonts w:hint="eastAsia"/>
        </w:rPr>
        <w:t>的神的儿女。</w:t>
      </w:r>
    </w:p>
    <w:p w14:paraId="2CAD8962" w14:textId="415E7802" w:rsidR="00BF5A5F" w:rsidRDefault="00BF5A5F" w:rsidP="00A9199B">
      <w:pPr>
        <w:ind w:firstLine="480"/>
        <w:rPr>
          <w:rFonts w:hint="eastAsia"/>
        </w:rPr>
      </w:pPr>
      <w:r>
        <w:rPr>
          <w:rFonts w:hint="eastAsia"/>
        </w:rPr>
        <w:t>所以在一章命令最后，彼得又一次告诉了当时的信徒，我们是有了永远救恩的人，我们是有永生的人，我们理当遵行神的命令，来见证神的恩典和神的大能。</w:t>
      </w:r>
      <w:r w:rsidR="0071590C">
        <w:rPr>
          <w:rFonts w:hint="eastAsia"/>
        </w:rPr>
        <w:t>因为我们的盼望不是在地上，我们的盼望乃在天上和永远的价值，而这是神所早就应许给我们的</w:t>
      </w:r>
      <w:r w:rsidR="005075F7">
        <w:rPr>
          <w:rFonts w:hint="eastAsia"/>
        </w:rPr>
        <w:t>，</w:t>
      </w:r>
      <w:r w:rsidR="0071590C">
        <w:rPr>
          <w:rFonts w:hint="eastAsia"/>
        </w:rPr>
        <w:t>我们要做的就是遵守神的命令。</w:t>
      </w:r>
      <w:r w:rsidR="00620B62">
        <w:rPr>
          <w:rFonts w:hint="eastAsia"/>
        </w:rPr>
        <w:t>不再是为自己活，不再为地上的属血气的活，而是为那存到永远的，天上的赏赐而活。</w:t>
      </w:r>
    </w:p>
    <w:p w14:paraId="68958D3E" w14:textId="335DB2EC" w:rsidR="001220C4" w:rsidRDefault="001220C4" w:rsidP="00A9199B">
      <w:pPr>
        <w:ind w:firstLine="480"/>
        <w:rPr>
          <w:rFonts w:hint="eastAsia"/>
        </w:rPr>
      </w:pPr>
      <w:r>
        <w:rPr>
          <w:rFonts w:hint="eastAsia"/>
        </w:rPr>
        <w:t>再次对比：</w:t>
      </w:r>
    </w:p>
    <w:p w14:paraId="3A8CBD79" w14:textId="5BC00C62" w:rsidR="001220C4" w:rsidRDefault="001220C4" w:rsidP="00A9199B">
      <w:pPr>
        <w:ind w:firstLine="480"/>
        <w:rPr>
          <w:rFonts w:hint="eastAsia"/>
        </w:rPr>
      </w:pPr>
      <w:r>
        <w:rPr>
          <w:rFonts w:hint="eastAsia"/>
        </w:rPr>
        <w:t>属血气的，你可以按自己喜好行事为人，你可以随从今世的风俗，但你要切实的知道这都是短暂的，是随风飘去，就不见了。</w:t>
      </w:r>
    </w:p>
    <w:p w14:paraId="5161E57E" w14:textId="2F5CA92B" w:rsidR="001220C4" w:rsidRDefault="001220C4" w:rsidP="00A9199B">
      <w:pPr>
        <w:ind w:firstLine="480"/>
        <w:rPr>
          <w:rFonts w:hint="eastAsia"/>
        </w:rPr>
      </w:pPr>
      <w:r>
        <w:rPr>
          <w:rFonts w:hint="eastAsia"/>
        </w:rPr>
        <w:t>属圣灵的，你要有你自己的决定，你既然决定跟随主，跟随圣灵，你就一定会有外在的表现，即</w:t>
      </w:r>
      <w:r w:rsidR="001773DC">
        <w:rPr>
          <w:rFonts w:hint="eastAsia"/>
        </w:rPr>
        <w:t>遵从圣经的命令，愿意舍己，愿意跟随主耶稣基督，天天背起自己的十子架来跟随主，为主做见证</w:t>
      </w:r>
      <w:r w:rsidR="00600667">
        <w:rPr>
          <w:rFonts w:hint="eastAsia"/>
        </w:rPr>
        <w:t>。</w:t>
      </w:r>
    </w:p>
    <w:p w14:paraId="78F46825" w14:textId="654596D8" w:rsidR="00684517" w:rsidRDefault="00684517" w:rsidP="00A9199B">
      <w:pPr>
        <w:ind w:firstLine="480"/>
        <w:rPr>
          <w:rFonts w:hint="eastAsia"/>
        </w:rPr>
      </w:pPr>
      <w:r>
        <w:rPr>
          <w:rFonts w:hint="eastAsia"/>
        </w:rPr>
        <w:t>最后，我们从整章脉络来看，我们看到彼得是</w:t>
      </w:r>
      <w:r w:rsidR="004A4B18">
        <w:rPr>
          <w:rFonts w:hint="eastAsia"/>
        </w:rPr>
        <w:t>极力的告诉我们已经拥有的救恩，</w:t>
      </w:r>
      <w:r w:rsidR="00062E52">
        <w:rPr>
          <w:rFonts w:hint="eastAsia"/>
        </w:rPr>
        <w:t>彼得一直提及我们所有的圣父的</w:t>
      </w:r>
      <w:r w:rsidR="00A82BB4">
        <w:rPr>
          <w:rFonts w:hint="eastAsia"/>
        </w:rPr>
        <w:t>拣选、圣灵重生、圣子的血所做的工作。</w:t>
      </w:r>
    </w:p>
    <w:p w14:paraId="61F86911" w14:textId="77777777" w:rsidR="00062E52" w:rsidRDefault="00062E52" w:rsidP="006B75E4">
      <w:pPr>
        <w:pStyle w:val="a9"/>
        <w:ind w:firstLine="420"/>
        <w:rPr>
          <w:rFonts w:hint="eastAsia"/>
        </w:rPr>
      </w:pPr>
      <w:r>
        <w:rPr>
          <w:rFonts w:hint="eastAsia"/>
        </w:rPr>
        <w:t>【彼前</w:t>
      </w:r>
      <w:r>
        <w:rPr>
          <w:rFonts w:hint="eastAsia"/>
        </w:rPr>
        <w:t>1:2</w:t>
      </w:r>
      <w:r>
        <w:rPr>
          <w:rFonts w:hint="eastAsia"/>
        </w:rPr>
        <w:t>】就是照父　神的先见被拣选，藉着圣灵得成圣洁，以致顺服耶稣基督，又蒙他血所洒的人。愿恩惠、平安多多地加给你们！</w:t>
      </w:r>
    </w:p>
    <w:p w14:paraId="016FC142" w14:textId="3F01A4F0" w:rsidR="00A82BB4" w:rsidRDefault="00A82BB4" w:rsidP="00062E52">
      <w:pPr>
        <w:ind w:firstLine="480"/>
        <w:rPr>
          <w:rFonts w:hint="eastAsia"/>
        </w:rPr>
      </w:pPr>
      <w:r>
        <w:rPr>
          <w:rFonts w:hint="eastAsia"/>
        </w:rPr>
        <w:t>以及神给我们存留的“天上的基业”，而这救恩是已经被先知和天使验正</w:t>
      </w:r>
      <w:r w:rsidR="000C13CA">
        <w:rPr>
          <w:rFonts w:hint="eastAsia"/>
        </w:rPr>
        <w:t>过的，而我们既然承受</w:t>
      </w:r>
      <w:r w:rsidR="000C13CA">
        <w:rPr>
          <w:rFonts w:hint="eastAsia"/>
        </w:rPr>
        <w:lastRenderedPageBreak/>
        <w:t>了这么大的救恩，我们理当有所回应即，</w:t>
      </w:r>
    </w:p>
    <w:p w14:paraId="45CBA81A" w14:textId="07C97245" w:rsidR="000C13CA" w:rsidRDefault="000C13CA" w:rsidP="00062E52">
      <w:pPr>
        <w:ind w:firstLine="480"/>
        <w:rPr>
          <w:rFonts w:hint="eastAsia"/>
        </w:rPr>
      </w:pPr>
      <w:r>
        <w:rPr>
          <w:rFonts w:hint="eastAsia"/>
        </w:rPr>
        <w:t>“所以要”这是神藉彼得给我们的命令，我们要圣洁，我们要敬畏神，我们要顺从真理，</w:t>
      </w:r>
      <w:r w:rsidR="00D9741F">
        <w:rPr>
          <w:rFonts w:hint="eastAsia"/>
        </w:rPr>
        <w:t>清洁自己的心彼此相爱，活出基督的见证，荣神益人，求神帮助我们，阿们！</w:t>
      </w:r>
    </w:p>
    <w:p w14:paraId="68BFC693" w14:textId="08A67821" w:rsidR="00532B8A" w:rsidRDefault="00532B8A" w:rsidP="00AB374C">
      <w:pPr>
        <w:pStyle w:val="1"/>
        <w:rPr>
          <w:rFonts w:hint="eastAsia"/>
        </w:rPr>
      </w:pPr>
      <w:r>
        <w:rPr>
          <w:rFonts w:hint="eastAsia"/>
        </w:rPr>
        <w:t>问题：</w:t>
      </w:r>
      <w:r w:rsidR="00400B2E">
        <w:rPr>
          <w:rFonts w:hint="eastAsia"/>
        </w:rPr>
        <w:t xml:space="preserve"> </w:t>
      </w:r>
    </w:p>
    <w:p w14:paraId="0AE55379" w14:textId="5753A89E" w:rsidR="00A37F63" w:rsidRDefault="00A37F63" w:rsidP="00A37F63">
      <w:pPr>
        <w:pStyle w:val="ab"/>
        <w:numPr>
          <w:ilvl w:val="0"/>
          <w:numId w:val="17"/>
        </w:numPr>
        <w:ind w:firstLineChars="0"/>
        <w:rPr>
          <w:rFonts w:hint="eastAsia"/>
        </w:rPr>
      </w:pPr>
      <w:r>
        <w:rPr>
          <w:rFonts w:hint="eastAsia"/>
        </w:rPr>
        <w:t>人如何才能洁净自己的心</w:t>
      </w:r>
      <w:r w:rsidR="001C5950">
        <w:rPr>
          <w:rFonts w:hint="eastAsia"/>
        </w:rPr>
        <w:t>（方式、内容）</w:t>
      </w:r>
      <w:r>
        <w:rPr>
          <w:rFonts w:hint="eastAsia"/>
        </w:rPr>
        <w:t>？</w:t>
      </w:r>
      <w:r w:rsidR="00A53A5F">
        <w:rPr>
          <w:rFonts w:hint="eastAsia"/>
        </w:rPr>
        <w:t>靠学历</w:t>
      </w:r>
      <w:r w:rsidR="00C828D7">
        <w:rPr>
          <w:rFonts w:hint="eastAsia"/>
        </w:rPr>
        <w:t>、修养</w:t>
      </w:r>
      <w:r w:rsidR="00A53A5F">
        <w:rPr>
          <w:rFonts w:hint="eastAsia"/>
        </w:rPr>
        <w:t>的提高，还是圣经真理？</w:t>
      </w:r>
    </w:p>
    <w:p w14:paraId="7751823D" w14:textId="05DE883B" w:rsidR="00A310AE" w:rsidRDefault="00A310AE" w:rsidP="00A310AE">
      <w:pPr>
        <w:pStyle w:val="ab"/>
        <w:numPr>
          <w:ilvl w:val="0"/>
          <w:numId w:val="17"/>
        </w:numPr>
        <w:ind w:firstLineChars="0"/>
        <w:rPr>
          <w:rFonts w:hint="eastAsia"/>
        </w:rPr>
      </w:pPr>
      <w:r>
        <w:rPr>
          <w:rFonts w:hint="eastAsia"/>
        </w:rPr>
        <w:t>经文从</w:t>
      </w:r>
      <w:r>
        <w:rPr>
          <w:rFonts w:hint="eastAsia"/>
        </w:rPr>
        <w:t>13</w:t>
      </w:r>
      <w:r>
        <w:rPr>
          <w:rFonts w:hint="eastAsia"/>
        </w:rPr>
        <w:t>节到</w:t>
      </w:r>
      <w:r>
        <w:rPr>
          <w:rFonts w:hint="eastAsia"/>
        </w:rPr>
        <w:t>22</w:t>
      </w:r>
      <w:r>
        <w:rPr>
          <w:rFonts w:hint="eastAsia"/>
        </w:rPr>
        <w:t>节对我们提出的</w:t>
      </w:r>
      <w:r w:rsidR="00804969">
        <w:rPr>
          <w:rFonts w:hint="eastAsia"/>
        </w:rPr>
        <w:t>三个命令</w:t>
      </w:r>
      <w:r>
        <w:rPr>
          <w:rFonts w:hint="eastAsia"/>
        </w:rPr>
        <w:t>是什么？</w:t>
      </w:r>
    </w:p>
    <w:p w14:paraId="0FB0BF98" w14:textId="619155B0" w:rsidR="00A310AE" w:rsidRPr="00A37F63" w:rsidRDefault="00A310AE" w:rsidP="00A310AE">
      <w:pPr>
        <w:pStyle w:val="ab"/>
        <w:numPr>
          <w:ilvl w:val="0"/>
          <w:numId w:val="17"/>
        </w:numPr>
        <w:ind w:firstLineChars="0"/>
        <w:rPr>
          <w:rFonts w:hint="eastAsia"/>
        </w:rPr>
      </w:pPr>
      <w:r>
        <w:rPr>
          <w:rFonts w:hint="eastAsia"/>
        </w:rPr>
        <w:t>个人如何回应彼得对我们的要求</w:t>
      </w:r>
      <w:r w:rsidR="003A43D2">
        <w:rPr>
          <w:rFonts w:hint="eastAsia"/>
        </w:rPr>
        <w:t>（</w:t>
      </w:r>
      <w:r w:rsidR="00A52415">
        <w:rPr>
          <w:rFonts w:hint="eastAsia"/>
        </w:rPr>
        <w:t>建议有具体</w:t>
      </w:r>
      <w:r w:rsidR="00804969">
        <w:rPr>
          <w:rFonts w:hint="eastAsia"/>
        </w:rPr>
        <w:t>内容</w:t>
      </w:r>
      <w:r w:rsidR="00A52415">
        <w:rPr>
          <w:rFonts w:hint="eastAsia"/>
        </w:rPr>
        <w:t>、要求和时间节点</w:t>
      </w:r>
      <w:r w:rsidR="003A43D2">
        <w:rPr>
          <w:rFonts w:hint="eastAsia"/>
        </w:rPr>
        <w:t>）</w:t>
      </w:r>
      <w:r>
        <w:rPr>
          <w:rFonts w:hint="eastAsia"/>
        </w:rPr>
        <w:t>？</w:t>
      </w:r>
    </w:p>
    <w:sectPr w:rsidR="00A310AE" w:rsidRPr="00A37F63" w:rsidSect="00A60DC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8498B" w14:textId="77777777" w:rsidR="00351D1C" w:rsidRDefault="00351D1C" w:rsidP="00077056">
      <w:pPr>
        <w:spacing w:after="0" w:line="240" w:lineRule="auto"/>
        <w:ind w:firstLine="480"/>
        <w:rPr>
          <w:rFonts w:hint="eastAsia"/>
        </w:rPr>
      </w:pPr>
      <w:r>
        <w:separator/>
      </w:r>
    </w:p>
  </w:endnote>
  <w:endnote w:type="continuationSeparator" w:id="0">
    <w:p w14:paraId="4D1056DF" w14:textId="77777777" w:rsidR="00351D1C" w:rsidRDefault="00351D1C" w:rsidP="00077056">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D6F1" w14:textId="77777777" w:rsidR="00077056" w:rsidRDefault="00077056">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4724565"/>
      <w:docPartObj>
        <w:docPartGallery w:val="Page Numbers (Bottom of Page)"/>
        <w:docPartUnique/>
      </w:docPartObj>
    </w:sdtPr>
    <w:sdtContent>
      <w:sdt>
        <w:sdtPr>
          <w:id w:val="1728636285"/>
          <w:docPartObj>
            <w:docPartGallery w:val="Page Numbers (Top of Page)"/>
            <w:docPartUnique/>
          </w:docPartObj>
        </w:sdtPr>
        <w:sdtContent>
          <w:p w14:paraId="558D9C9B" w14:textId="5CEC454F" w:rsidR="00021DDA" w:rsidRDefault="00021DDA">
            <w:pPr>
              <w:pStyle w:val="af2"/>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C031070" w14:textId="77777777" w:rsidR="00077056" w:rsidRDefault="00077056">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CD3AA" w14:textId="77777777" w:rsidR="00077056" w:rsidRDefault="00077056">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9BE576" w14:textId="77777777" w:rsidR="00351D1C" w:rsidRDefault="00351D1C" w:rsidP="00077056">
      <w:pPr>
        <w:spacing w:after="0" w:line="240" w:lineRule="auto"/>
        <w:ind w:firstLine="480"/>
        <w:rPr>
          <w:rFonts w:hint="eastAsia"/>
        </w:rPr>
      </w:pPr>
      <w:r>
        <w:separator/>
      </w:r>
    </w:p>
  </w:footnote>
  <w:footnote w:type="continuationSeparator" w:id="0">
    <w:p w14:paraId="1441046D" w14:textId="77777777" w:rsidR="00351D1C" w:rsidRDefault="00351D1C" w:rsidP="00077056">
      <w:pPr>
        <w:spacing w:after="0" w:line="240" w:lineRule="auto"/>
        <w:ind w:firstLine="480"/>
        <w:rPr>
          <w:rFonts w:hint="eastAsia"/>
        </w:rPr>
      </w:pPr>
      <w:r>
        <w:continuationSeparator/>
      </w:r>
    </w:p>
  </w:footnote>
  <w:footnote w:id="1">
    <w:p w14:paraId="2A1E1A80" w14:textId="77777777" w:rsidR="00C16F57" w:rsidRDefault="00C16F57" w:rsidP="00C16F57">
      <w:pPr>
        <w:pStyle w:val="af4"/>
        <w:ind w:firstLine="360"/>
        <w:rPr>
          <w:rFonts w:hint="eastAsia"/>
        </w:rPr>
      </w:pPr>
      <w:r>
        <w:rPr>
          <w:rStyle w:val="af6"/>
          <w:rFonts w:hint="eastAsia"/>
        </w:rPr>
        <w:footnoteRef/>
      </w:r>
      <w:r>
        <w:rPr>
          <w:rFonts w:hint="eastAsia"/>
        </w:rPr>
        <w:t xml:space="preserve"> </w:t>
      </w:r>
      <w:r>
        <w:rPr>
          <w:rFonts w:hint="eastAsia"/>
        </w:rPr>
        <w:t>【赛</w:t>
      </w:r>
      <w:r>
        <w:rPr>
          <w:rFonts w:hint="eastAsia"/>
        </w:rPr>
        <w:t>40:6</w:t>
      </w:r>
      <w:r>
        <w:rPr>
          <w:rFonts w:hint="eastAsia"/>
        </w:rPr>
        <w:t>】有人声说：“你喊叫吧！”有一个说：“我喊叫什么呢？”说：“凡有血气的尽都如草，他的美容都像野地的花。</w:t>
      </w:r>
    </w:p>
    <w:p w14:paraId="5FEB67E8" w14:textId="77777777" w:rsidR="00C16F57" w:rsidRDefault="00C16F57" w:rsidP="00C16F57">
      <w:pPr>
        <w:pStyle w:val="af4"/>
        <w:ind w:firstLine="360"/>
        <w:rPr>
          <w:rFonts w:hint="eastAsia"/>
        </w:rPr>
      </w:pPr>
      <w:r>
        <w:rPr>
          <w:rFonts w:hint="eastAsia"/>
        </w:rPr>
        <w:t>【赛</w:t>
      </w:r>
      <w:r>
        <w:rPr>
          <w:rFonts w:hint="eastAsia"/>
        </w:rPr>
        <w:t>40:7</w:t>
      </w:r>
      <w:r>
        <w:rPr>
          <w:rFonts w:hint="eastAsia"/>
        </w:rPr>
        <w:t>】草必枯干，花必凋残，因为耶和华的气吹在其上；百姓诚然是草。</w:t>
      </w:r>
    </w:p>
    <w:p w14:paraId="6DB64799" w14:textId="64FE0D17" w:rsidR="00C16F57" w:rsidRDefault="00C16F57" w:rsidP="00C16F57">
      <w:pPr>
        <w:pStyle w:val="af4"/>
        <w:ind w:firstLine="360"/>
        <w:rPr>
          <w:rFonts w:hint="eastAsia"/>
        </w:rPr>
      </w:pPr>
      <w:r>
        <w:rPr>
          <w:rFonts w:hint="eastAsia"/>
        </w:rPr>
        <w:t>【赛</w:t>
      </w:r>
      <w:r>
        <w:rPr>
          <w:rFonts w:hint="eastAsia"/>
        </w:rPr>
        <w:t>40:8</w:t>
      </w:r>
      <w:r>
        <w:rPr>
          <w:rFonts w:hint="eastAsia"/>
        </w:rPr>
        <w:t>】草必枯干，花必凋残；惟有我们　神的话，必永远立定！”</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51D77" w14:textId="77777777" w:rsidR="00077056" w:rsidRDefault="00077056">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8EC" w14:textId="77777777" w:rsidR="00077056" w:rsidRDefault="00077056">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25FF4" w14:textId="77777777" w:rsidR="00077056" w:rsidRDefault="00077056">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55A"/>
    <w:multiLevelType w:val="multilevel"/>
    <w:tmpl w:val="9156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B0B22"/>
    <w:multiLevelType w:val="hybridMultilevel"/>
    <w:tmpl w:val="ECE4B0A4"/>
    <w:lvl w:ilvl="0" w:tplc="340E75F0">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49F1799"/>
    <w:multiLevelType w:val="hybridMultilevel"/>
    <w:tmpl w:val="E432E6A8"/>
    <w:lvl w:ilvl="0" w:tplc="E08E492E">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5A607CB"/>
    <w:multiLevelType w:val="hybridMultilevel"/>
    <w:tmpl w:val="5D864712"/>
    <w:lvl w:ilvl="0" w:tplc="E00A5EFA">
      <w:start w:val="1"/>
      <w:numFmt w:val="bullet"/>
      <w:lvlText w:val="•"/>
      <w:lvlJc w:val="left"/>
      <w:pPr>
        <w:tabs>
          <w:tab w:val="num" w:pos="720"/>
        </w:tabs>
        <w:ind w:left="720" w:hanging="360"/>
      </w:pPr>
      <w:rPr>
        <w:rFonts w:ascii="宋体" w:hAnsi="宋体" w:hint="default"/>
      </w:rPr>
    </w:lvl>
    <w:lvl w:ilvl="1" w:tplc="337EC40C" w:tentative="1">
      <w:start w:val="1"/>
      <w:numFmt w:val="bullet"/>
      <w:lvlText w:val="•"/>
      <w:lvlJc w:val="left"/>
      <w:pPr>
        <w:tabs>
          <w:tab w:val="num" w:pos="1440"/>
        </w:tabs>
        <w:ind w:left="1440" w:hanging="360"/>
      </w:pPr>
      <w:rPr>
        <w:rFonts w:ascii="宋体" w:hAnsi="宋体" w:hint="default"/>
      </w:rPr>
    </w:lvl>
    <w:lvl w:ilvl="2" w:tplc="A96AD33C" w:tentative="1">
      <w:start w:val="1"/>
      <w:numFmt w:val="bullet"/>
      <w:lvlText w:val="•"/>
      <w:lvlJc w:val="left"/>
      <w:pPr>
        <w:tabs>
          <w:tab w:val="num" w:pos="2160"/>
        </w:tabs>
        <w:ind w:left="2160" w:hanging="360"/>
      </w:pPr>
      <w:rPr>
        <w:rFonts w:ascii="宋体" w:hAnsi="宋体" w:hint="default"/>
      </w:rPr>
    </w:lvl>
    <w:lvl w:ilvl="3" w:tplc="1F4CF2FE" w:tentative="1">
      <w:start w:val="1"/>
      <w:numFmt w:val="bullet"/>
      <w:lvlText w:val="•"/>
      <w:lvlJc w:val="left"/>
      <w:pPr>
        <w:tabs>
          <w:tab w:val="num" w:pos="2880"/>
        </w:tabs>
        <w:ind w:left="2880" w:hanging="360"/>
      </w:pPr>
      <w:rPr>
        <w:rFonts w:ascii="宋体" w:hAnsi="宋体" w:hint="default"/>
      </w:rPr>
    </w:lvl>
    <w:lvl w:ilvl="4" w:tplc="920079DE" w:tentative="1">
      <w:start w:val="1"/>
      <w:numFmt w:val="bullet"/>
      <w:lvlText w:val="•"/>
      <w:lvlJc w:val="left"/>
      <w:pPr>
        <w:tabs>
          <w:tab w:val="num" w:pos="3600"/>
        </w:tabs>
        <w:ind w:left="3600" w:hanging="360"/>
      </w:pPr>
      <w:rPr>
        <w:rFonts w:ascii="宋体" w:hAnsi="宋体" w:hint="default"/>
      </w:rPr>
    </w:lvl>
    <w:lvl w:ilvl="5" w:tplc="D1A6488A" w:tentative="1">
      <w:start w:val="1"/>
      <w:numFmt w:val="bullet"/>
      <w:lvlText w:val="•"/>
      <w:lvlJc w:val="left"/>
      <w:pPr>
        <w:tabs>
          <w:tab w:val="num" w:pos="4320"/>
        </w:tabs>
        <w:ind w:left="4320" w:hanging="360"/>
      </w:pPr>
      <w:rPr>
        <w:rFonts w:ascii="宋体" w:hAnsi="宋体" w:hint="default"/>
      </w:rPr>
    </w:lvl>
    <w:lvl w:ilvl="6" w:tplc="44A4DE70" w:tentative="1">
      <w:start w:val="1"/>
      <w:numFmt w:val="bullet"/>
      <w:lvlText w:val="•"/>
      <w:lvlJc w:val="left"/>
      <w:pPr>
        <w:tabs>
          <w:tab w:val="num" w:pos="5040"/>
        </w:tabs>
        <w:ind w:left="5040" w:hanging="360"/>
      </w:pPr>
      <w:rPr>
        <w:rFonts w:ascii="宋体" w:hAnsi="宋体" w:hint="default"/>
      </w:rPr>
    </w:lvl>
    <w:lvl w:ilvl="7" w:tplc="2174B096" w:tentative="1">
      <w:start w:val="1"/>
      <w:numFmt w:val="bullet"/>
      <w:lvlText w:val="•"/>
      <w:lvlJc w:val="left"/>
      <w:pPr>
        <w:tabs>
          <w:tab w:val="num" w:pos="5760"/>
        </w:tabs>
        <w:ind w:left="5760" w:hanging="360"/>
      </w:pPr>
      <w:rPr>
        <w:rFonts w:ascii="宋体" w:hAnsi="宋体" w:hint="default"/>
      </w:rPr>
    </w:lvl>
    <w:lvl w:ilvl="8" w:tplc="E6DC32D2" w:tentative="1">
      <w:start w:val="1"/>
      <w:numFmt w:val="bullet"/>
      <w:lvlText w:val="•"/>
      <w:lvlJc w:val="left"/>
      <w:pPr>
        <w:tabs>
          <w:tab w:val="num" w:pos="6480"/>
        </w:tabs>
        <w:ind w:left="6480" w:hanging="360"/>
      </w:pPr>
      <w:rPr>
        <w:rFonts w:ascii="宋体" w:hAnsi="宋体" w:hint="default"/>
      </w:rPr>
    </w:lvl>
  </w:abstractNum>
  <w:abstractNum w:abstractNumId="5" w15:restartNumberingAfterBreak="0">
    <w:nsid w:val="28074539"/>
    <w:multiLevelType w:val="multilevel"/>
    <w:tmpl w:val="D69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F3125"/>
    <w:multiLevelType w:val="hybridMultilevel"/>
    <w:tmpl w:val="0E24EE62"/>
    <w:lvl w:ilvl="0" w:tplc="D79ABC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79219F1"/>
    <w:multiLevelType w:val="multilevel"/>
    <w:tmpl w:val="D9E0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339A1"/>
    <w:multiLevelType w:val="multilevel"/>
    <w:tmpl w:val="12E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E2E6D"/>
    <w:multiLevelType w:val="multilevel"/>
    <w:tmpl w:val="816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581A44"/>
    <w:multiLevelType w:val="multilevel"/>
    <w:tmpl w:val="C5C0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4107B5"/>
    <w:multiLevelType w:val="multilevel"/>
    <w:tmpl w:val="D838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EC019E"/>
    <w:multiLevelType w:val="hybridMultilevel"/>
    <w:tmpl w:val="9CEA3068"/>
    <w:lvl w:ilvl="0" w:tplc="C990187C">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62187A02"/>
    <w:multiLevelType w:val="hybridMultilevel"/>
    <w:tmpl w:val="E77E5374"/>
    <w:lvl w:ilvl="0" w:tplc="F86280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E7C4DE2"/>
    <w:multiLevelType w:val="hybridMultilevel"/>
    <w:tmpl w:val="E4122FAE"/>
    <w:lvl w:ilvl="0" w:tplc="4DD6921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F630AAA"/>
    <w:multiLevelType w:val="hybridMultilevel"/>
    <w:tmpl w:val="4F444920"/>
    <w:lvl w:ilvl="0" w:tplc="F1667D66">
      <w:start w:val="1"/>
      <w:numFmt w:val="decimalFullWidth"/>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5464D4F"/>
    <w:multiLevelType w:val="multilevel"/>
    <w:tmpl w:val="1CC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7875">
    <w:abstractNumId w:val="16"/>
  </w:num>
  <w:num w:numId="2" w16cid:durableId="225729306">
    <w:abstractNumId w:val="5"/>
  </w:num>
  <w:num w:numId="3" w16cid:durableId="8609100">
    <w:abstractNumId w:val="9"/>
  </w:num>
  <w:num w:numId="4" w16cid:durableId="1085419086">
    <w:abstractNumId w:val="11"/>
  </w:num>
  <w:num w:numId="5" w16cid:durableId="235675137">
    <w:abstractNumId w:val="0"/>
  </w:num>
  <w:num w:numId="6" w16cid:durableId="1816290998">
    <w:abstractNumId w:val="10"/>
  </w:num>
  <w:num w:numId="7" w16cid:durableId="551424645">
    <w:abstractNumId w:val="8"/>
  </w:num>
  <w:num w:numId="8" w16cid:durableId="88044177">
    <w:abstractNumId w:val="7"/>
  </w:num>
  <w:num w:numId="9" w16cid:durableId="620036306">
    <w:abstractNumId w:val="2"/>
  </w:num>
  <w:num w:numId="10" w16cid:durableId="245726855">
    <w:abstractNumId w:val="12"/>
  </w:num>
  <w:num w:numId="11" w16cid:durableId="2110655597">
    <w:abstractNumId w:val="3"/>
  </w:num>
  <w:num w:numId="12" w16cid:durableId="1580558716">
    <w:abstractNumId w:val="15"/>
  </w:num>
  <w:num w:numId="13" w16cid:durableId="1799761926">
    <w:abstractNumId w:val="1"/>
  </w:num>
  <w:num w:numId="14" w16cid:durableId="2113474830">
    <w:abstractNumId w:val="4"/>
  </w:num>
  <w:num w:numId="15" w16cid:durableId="815606022">
    <w:abstractNumId w:val="13"/>
  </w:num>
  <w:num w:numId="16" w16cid:durableId="1859997994">
    <w:abstractNumId w:val="6"/>
  </w:num>
  <w:num w:numId="17" w16cid:durableId="15272156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1A"/>
    <w:rsid w:val="00000733"/>
    <w:rsid w:val="00001DDC"/>
    <w:rsid w:val="000027E3"/>
    <w:rsid w:val="000053B4"/>
    <w:rsid w:val="00007367"/>
    <w:rsid w:val="00010905"/>
    <w:rsid w:val="000132DF"/>
    <w:rsid w:val="00014881"/>
    <w:rsid w:val="0001661C"/>
    <w:rsid w:val="00017059"/>
    <w:rsid w:val="00020E7B"/>
    <w:rsid w:val="00021DDA"/>
    <w:rsid w:val="000231F7"/>
    <w:rsid w:val="00023872"/>
    <w:rsid w:val="00026011"/>
    <w:rsid w:val="0002682E"/>
    <w:rsid w:val="000277A3"/>
    <w:rsid w:val="00027D05"/>
    <w:rsid w:val="00034AE4"/>
    <w:rsid w:val="00035958"/>
    <w:rsid w:val="00037CE6"/>
    <w:rsid w:val="000424CE"/>
    <w:rsid w:val="00045A74"/>
    <w:rsid w:val="00047119"/>
    <w:rsid w:val="000508DA"/>
    <w:rsid w:val="00051461"/>
    <w:rsid w:val="0006022C"/>
    <w:rsid w:val="00062E52"/>
    <w:rsid w:val="0006307D"/>
    <w:rsid w:val="000661E5"/>
    <w:rsid w:val="000672BF"/>
    <w:rsid w:val="000677D0"/>
    <w:rsid w:val="00070880"/>
    <w:rsid w:val="00072058"/>
    <w:rsid w:val="00077056"/>
    <w:rsid w:val="00080086"/>
    <w:rsid w:val="000819F3"/>
    <w:rsid w:val="00082228"/>
    <w:rsid w:val="0008296D"/>
    <w:rsid w:val="000829AA"/>
    <w:rsid w:val="000841D6"/>
    <w:rsid w:val="000843A9"/>
    <w:rsid w:val="00085116"/>
    <w:rsid w:val="00085BD7"/>
    <w:rsid w:val="000869F4"/>
    <w:rsid w:val="000870FF"/>
    <w:rsid w:val="00092D4F"/>
    <w:rsid w:val="00094FC6"/>
    <w:rsid w:val="00097E2A"/>
    <w:rsid w:val="00097E7A"/>
    <w:rsid w:val="000A0186"/>
    <w:rsid w:val="000A31BC"/>
    <w:rsid w:val="000A33E8"/>
    <w:rsid w:val="000B2FB1"/>
    <w:rsid w:val="000B3982"/>
    <w:rsid w:val="000B4F23"/>
    <w:rsid w:val="000B5702"/>
    <w:rsid w:val="000B7B66"/>
    <w:rsid w:val="000C13CA"/>
    <w:rsid w:val="000C264F"/>
    <w:rsid w:val="000C4120"/>
    <w:rsid w:val="000D0636"/>
    <w:rsid w:val="000D08E3"/>
    <w:rsid w:val="000D18CC"/>
    <w:rsid w:val="000D1B1F"/>
    <w:rsid w:val="000D1E71"/>
    <w:rsid w:val="000D1EC9"/>
    <w:rsid w:val="000D7412"/>
    <w:rsid w:val="000D79D3"/>
    <w:rsid w:val="000E0255"/>
    <w:rsid w:val="000E051E"/>
    <w:rsid w:val="000E3C13"/>
    <w:rsid w:val="000E54B7"/>
    <w:rsid w:val="000E725A"/>
    <w:rsid w:val="000F1F10"/>
    <w:rsid w:val="000F38C9"/>
    <w:rsid w:val="000F5F40"/>
    <w:rsid w:val="000F6B04"/>
    <w:rsid w:val="000F7930"/>
    <w:rsid w:val="000F7E5F"/>
    <w:rsid w:val="00105478"/>
    <w:rsid w:val="001065ED"/>
    <w:rsid w:val="0011240D"/>
    <w:rsid w:val="00112682"/>
    <w:rsid w:val="001146B5"/>
    <w:rsid w:val="00114A9A"/>
    <w:rsid w:val="00114DAC"/>
    <w:rsid w:val="00116E93"/>
    <w:rsid w:val="00121215"/>
    <w:rsid w:val="001220C4"/>
    <w:rsid w:val="00123292"/>
    <w:rsid w:val="00124C13"/>
    <w:rsid w:val="00124F1B"/>
    <w:rsid w:val="00125CFA"/>
    <w:rsid w:val="00126AB5"/>
    <w:rsid w:val="00130A7C"/>
    <w:rsid w:val="0013370E"/>
    <w:rsid w:val="00136073"/>
    <w:rsid w:val="00137B8E"/>
    <w:rsid w:val="00142E50"/>
    <w:rsid w:val="0014345D"/>
    <w:rsid w:val="001540DA"/>
    <w:rsid w:val="001571A6"/>
    <w:rsid w:val="00157C77"/>
    <w:rsid w:val="0016090F"/>
    <w:rsid w:val="0016211D"/>
    <w:rsid w:val="00162668"/>
    <w:rsid w:val="00165F43"/>
    <w:rsid w:val="00170F29"/>
    <w:rsid w:val="001713BF"/>
    <w:rsid w:val="00171797"/>
    <w:rsid w:val="00174D0B"/>
    <w:rsid w:val="001773DC"/>
    <w:rsid w:val="00177512"/>
    <w:rsid w:val="0018204D"/>
    <w:rsid w:val="00183388"/>
    <w:rsid w:val="001840EE"/>
    <w:rsid w:val="001938CB"/>
    <w:rsid w:val="00194B07"/>
    <w:rsid w:val="00196C21"/>
    <w:rsid w:val="001A52E9"/>
    <w:rsid w:val="001B175E"/>
    <w:rsid w:val="001B2A79"/>
    <w:rsid w:val="001B5550"/>
    <w:rsid w:val="001B5FEC"/>
    <w:rsid w:val="001B63CA"/>
    <w:rsid w:val="001B7F5D"/>
    <w:rsid w:val="001C1C46"/>
    <w:rsid w:val="001C1C8F"/>
    <w:rsid w:val="001C5950"/>
    <w:rsid w:val="001C7219"/>
    <w:rsid w:val="001D0DBA"/>
    <w:rsid w:val="001D375C"/>
    <w:rsid w:val="001D3CF4"/>
    <w:rsid w:val="001D430F"/>
    <w:rsid w:val="001D501A"/>
    <w:rsid w:val="001D6452"/>
    <w:rsid w:val="001D698D"/>
    <w:rsid w:val="001E0090"/>
    <w:rsid w:val="001E0D9E"/>
    <w:rsid w:val="001E3EB1"/>
    <w:rsid w:val="001E40C1"/>
    <w:rsid w:val="001E41E7"/>
    <w:rsid w:val="001E5B89"/>
    <w:rsid w:val="001E5FB7"/>
    <w:rsid w:val="001F5CE0"/>
    <w:rsid w:val="0020105D"/>
    <w:rsid w:val="002012D5"/>
    <w:rsid w:val="00201697"/>
    <w:rsid w:val="00204199"/>
    <w:rsid w:val="002042F2"/>
    <w:rsid w:val="00204E74"/>
    <w:rsid w:val="002067FD"/>
    <w:rsid w:val="00211AA6"/>
    <w:rsid w:val="00211C30"/>
    <w:rsid w:val="00211D65"/>
    <w:rsid w:val="0021252D"/>
    <w:rsid w:val="002127E9"/>
    <w:rsid w:val="00212D17"/>
    <w:rsid w:val="00212DD2"/>
    <w:rsid w:val="00214892"/>
    <w:rsid w:val="00217416"/>
    <w:rsid w:val="0022148F"/>
    <w:rsid w:val="00222C4C"/>
    <w:rsid w:val="00222E25"/>
    <w:rsid w:val="00225077"/>
    <w:rsid w:val="00225561"/>
    <w:rsid w:val="00231297"/>
    <w:rsid w:val="00232026"/>
    <w:rsid w:val="0023316F"/>
    <w:rsid w:val="002331BA"/>
    <w:rsid w:val="00237CDC"/>
    <w:rsid w:val="002408DD"/>
    <w:rsid w:val="00242191"/>
    <w:rsid w:val="002439B5"/>
    <w:rsid w:val="00243AD4"/>
    <w:rsid w:val="002446E3"/>
    <w:rsid w:val="00245872"/>
    <w:rsid w:val="00245FE3"/>
    <w:rsid w:val="002465BC"/>
    <w:rsid w:val="002478E5"/>
    <w:rsid w:val="0025197C"/>
    <w:rsid w:val="00252A72"/>
    <w:rsid w:val="0025451C"/>
    <w:rsid w:val="002564E2"/>
    <w:rsid w:val="00256661"/>
    <w:rsid w:val="002618CB"/>
    <w:rsid w:val="00264C0F"/>
    <w:rsid w:val="00266DC3"/>
    <w:rsid w:val="00266EFD"/>
    <w:rsid w:val="002700F3"/>
    <w:rsid w:val="00271EA1"/>
    <w:rsid w:val="00274917"/>
    <w:rsid w:val="00274DF2"/>
    <w:rsid w:val="00277745"/>
    <w:rsid w:val="0027775C"/>
    <w:rsid w:val="002809E8"/>
    <w:rsid w:val="00281BB1"/>
    <w:rsid w:val="002827FF"/>
    <w:rsid w:val="00283957"/>
    <w:rsid w:val="00284DDA"/>
    <w:rsid w:val="00285B0C"/>
    <w:rsid w:val="00286632"/>
    <w:rsid w:val="002872CA"/>
    <w:rsid w:val="002918FB"/>
    <w:rsid w:val="0029210A"/>
    <w:rsid w:val="0029302C"/>
    <w:rsid w:val="002946F6"/>
    <w:rsid w:val="00295CB5"/>
    <w:rsid w:val="002A18C8"/>
    <w:rsid w:val="002A2E0F"/>
    <w:rsid w:val="002A3AEE"/>
    <w:rsid w:val="002A7EAB"/>
    <w:rsid w:val="002B1E58"/>
    <w:rsid w:val="002B4EA9"/>
    <w:rsid w:val="002B5283"/>
    <w:rsid w:val="002B5C18"/>
    <w:rsid w:val="002C08D7"/>
    <w:rsid w:val="002C4404"/>
    <w:rsid w:val="002C6CB0"/>
    <w:rsid w:val="002C6CF1"/>
    <w:rsid w:val="002D1370"/>
    <w:rsid w:val="002D19FF"/>
    <w:rsid w:val="002D2064"/>
    <w:rsid w:val="002D274B"/>
    <w:rsid w:val="002D749E"/>
    <w:rsid w:val="002E0D09"/>
    <w:rsid w:val="002E63F2"/>
    <w:rsid w:val="002E64C8"/>
    <w:rsid w:val="002F1600"/>
    <w:rsid w:val="002F2550"/>
    <w:rsid w:val="002F2B03"/>
    <w:rsid w:val="002F341A"/>
    <w:rsid w:val="002F6CFC"/>
    <w:rsid w:val="003006FD"/>
    <w:rsid w:val="00301F97"/>
    <w:rsid w:val="003027D4"/>
    <w:rsid w:val="00307BE2"/>
    <w:rsid w:val="0031202F"/>
    <w:rsid w:val="003138E2"/>
    <w:rsid w:val="00313D4F"/>
    <w:rsid w:val="00321D7E"/>
    <w:rsid w:val="00323857"/>
    <w:rsid w:val="00326693"/>
    <w:rsid w:val="0033137E"/>
    <w:rsid w:val="00332549"/>
    <w:rsid w:val="0033344D"/>
    <w:rsid w:val="0033748E"/>
    <w:rsid w:val="00337AD3"/>
    <w:rsid w:val="00337C3B"/>
    <w:rsid w:val="00340C3D"/>
    <w:rsid w:val="00342372"/>
    <w:rsid w:val="003423C5"/>
    <w:rsid w:val="003427C9"/>
    <w:rsid w:val="00351961"/>
    <w:rsid w:val="00351D1C"/>
    <w:rsid w:val="003537C6"/>
    <w:rsid w:val="00353FB0"/>
    <w:rsid w:val="00355653"/>
    <w:rsid w:val="0035765E"/>
    <w:rsid w:val="0036393F"/>
    <w:rsid w:val="00363FC4"/>
    <w:rsid w:val="00364C3A"/>
    <w:rsid w:val="00364F59"/>
    <w:rsid w:val="00365610"/>
    <w:rsid w:val="00367771"/>
    <w:rsid w:val="00371898"/>
    <w:rsid w:val="00372F15"/>
    <w:rsid w:val="00376A76"/>
    <w:rsid w:val="003772B4"/>
    <w:rsid w:val="00377D24"/>
    <w:rsid w:val="003807A0"/>
    <w:rsid w:val="003819C5"/>
    <w:rsid w:val="00383CB8"/>
    <w:rsid w:val="0038549F"/>
    <w:rsid w:val="003870D0"/>
    <w:rsid w:val="00392E32"/>
    <w:rsid w:val="0039311F"/>
    <w:rsid w:val="0039345D"/>
    <w:rsid w:val="0039752D"/>
    <w:rsid w:val="003A0281"/>
    <w:rsid w:val="003A1CED"/>
    <w:rsid w:val="003A1F54"/>
    <w:rsid w:val="003A382E"/>
    <w:rsid w:val="003A3C3D"/>
    <w:rsid w:val="003A43D2"/>
    <w:rsid w:val="003A5A21"/>
    <w:rsid w:val="003A7999"/>
    <w:rsid w:val="003B022C"/>
    <w:rsid w:val="003B6D63"/>
    <w:rsid w:val="003B71F6"/>
    <w:rsid w:val="003C0B08"/>
    <w:rsid w:val="003C3702"/>
    <w:rsid w:val="003C37C3"/>
    <w:rsid w:val="003C3EA5"/>
    <w:rsid w:val="003C408B"/>
    <w:rsid w:val="003D14ED"/>
    <w:rsid w:val="003D1E98"/>
    <w:rsid w:val="003D2460"/>
    <w:rsid w:val="003E0D93"/>
    <w:rsid w:val="003E0E12"/>
    <w:rsid w:val="003E12E3"/>
    <w:rsid w:val="003E2F4E"/>
    <w:rsid w:val="003E3C8A"/>
    <w:rsid w:val="003E4686"/>
    <w:rsid w:val="003E5286"/>
    <w:rsid w:val="003E53E0"/>
    <w:rsid w:val="003E660C"/>
    <w:rsid w:val="003E73F9"/>
    <w:rsid w:val="003F1D3B"/>
    <w:rsid w:val="003F286F"/>
    <w:rsid w:val="003F2897"/>
    <w:rsid w:val="003F2A6E"/>
    <w:rsid w:val="003F7C23"/>
    <w:rsid w:val="00400B2E"/>
    <w:rsid w:val="00403075"/>
    <w:rsid w:val="00405895"/>
    <w:rsid w:val="00405C88"/>
    <w:rsid w:val="004063BF"/>
    <w:rsid w:val="00406565"/>
    <w:rsid w:val="00406E28"/>
    <w:rsid w:val="00407696"/>
    <w:rsid w:val="00410414"/>
    <w:rsid w:val="0041224B"/>
    <w:rsid w:val="00432890"/>
    <w:rsid w:val="0043360E"/>
    <w:rsid w:val="00437387"/>
    <w:rsid w:val="00437FEB"/>
    <w:rsid w:val="00440542"/>
    <w:rsid w:val="00441974"/>
    <w:rsid w:val="0044245F"/>
    <w:rsid w:val="00442729"/>
    <w:rsid w:val="00443DA9"/>
    <w:rsid w:val="004441E2"/>
    <w:rsid w:val="00447F3B"/>
    <w:rsid w:val="004505BA"/>
    <w:rsid w:val="004516A5"/>
    <w:rsid w:val="00453EA7"/>
    <w:rsid w:val="004545C0"/>
    <w:rsid w:val="00460CAD"/>
    <w:rsid w:val="00460E17"/>
    <w:rsid w:val="004611AA"/>
    <w:rsid w:val="0046524A"/>
    <w:rsid w:val="004675A6"/>
    <w:rsid w:val="00467DE7"/>
    <w:rsid w:val="00467EA1"/>
    <w:rsid w:val="00467FC1"/>
    <w:rsid w:val="00470203"/>
    <w:rsid w:val="004719AE"/>
    <w:rsid w:val="004719F4"/>
    <w:rsid w:val="00476FBD"/>
    <w:rsid w:val="00484AD7"/>
    <w:rsid w:val="00484AE6"/>
    <w:rsid w:val="00484F79"/>
    <w:rsid w:val="004854E5"/>
    <w:rsid w:val="00486205"/>
    <w:rsid w:val="00486F95"/>
    <w:rsid w:val="00487425"/>
    <w:rsid w:val="00487D0C"/>
    <w:rsid w:val="004900AD"/>
    <w:rsid w:val="0049046D"/>
    <w:rsid w:val="0049091F"/>
    <w:rsid w:val="004918ED"/>
    <w:rsid w:val="004979E3"/>
    <w:rsid w:val="004A07CD"/>
    <w:rsid w:val="004A1EFF"/>
    <w:rsid w:val="004A2EB1"/>
    <w:rsid w:val="004A4B18"/>
    <w:rsid w:val="004A6680"/>
    <w:rsid w:val="004A7DE0"/>
    <w:rsid w:val="004B0B1C"/>
    <w:rsid w:val="004B16A2"/>
    <w:rsid w:val="004B2763"/>
    <w:rsid w:val="004B2F13"/>
    <w:rsid w:val="004B36E0"/>
    <w:rsid w:val="004B63D5"/>
    <w:rsid w:val="004B66D4"/>
    <w:rsid w:val="004C29D7"/>
    <w:rsid w:val="004C2BFE"/>
    <w:rsid w:val="004C2D9C"/>
    <w:rsid w:val="004C455F"/>
    <w:rsid w:val="004C4670"/>
    <w:rsid w:val="004C5497"/>
    <w:rsid w:val="004C65F9"/>
    <w:rsid w:val="004C7C11"/>
    <w:rsid w:val="004D0311"/>
    <w:rsid w:val="004D0444"/>
    <w:rsid w:val="004D221C"/>
    <w:rsid w:val="004D6D5F"/>
    <w:rsid w:val="004D708F"/>
    <w:rsid w:val="004D7243"/>
    <w:rsid w:val="004E3F62"/>
    <w:rsid w:val="004E4DCF"/>
    <w:rsid w:val="004F0799"/>
    <w:rsid w:val="004F116A"/>
    <w:rsid w:val="004F25C8"/>
    <w:rsid w:val="004F275E"/>
    <w:rsid w:val="004F517C"/>
    <w:rsid w:val="004F743D"/>
    <w:rsid w:val="00501414"/>
    <w:rsid w:val="00503ABF"/>
    <w:rsid w:val="00504414"/>
    <w:rsid w:val="00504D8E"/>
    <w:rsid w:val="00505429"/>
    <w:rsid w:val="00505681"/>
    <w:rsid w:val="00506132"/>
    <w:rsid w:val="005075F7"/>
    <w:rsid w:val="00507C27"/>
    <w:rsid w:val="00510E8C"/>
    <w:rsid w:val="00512EDE"/>
    <w:rsid w:val="00514653"/>
    <w:rsid w:val="00514EDC"/>
    <w:rsid w:val="005169E3"/>
    <w:rsid w:val="00517EDD"/>
    <w:rsid w:val="00521E9B"/>
    <w:rsid w:val="005224A2"/>
    <w:rsid w:val="005226EE"/>
    <w:rsid w:val="00523560"/>
    <w:rsid w:val="00524F5A"/>
    <w:rsid w:val="00526016"/>
    <w:rsid w:val="005261B4"/>
    <w:rsid w:val="00530400"/>
    <w:rsid w:val="005323D3"/>
    <w:rsid w:val="00532B8A"/>
    <w:rsid w:val="00534406"/>
    <w:rsid w:val="0053448A"/>
    <w:rsid w:val="00540FF6"/>
    <w:rsid w:val="00542206"/>
    <w:rsid w:val="0054322D"/>
    <w:rsid w:val="005538E4"/>
    <w:rsid w:val="005638D2"/>
    <w:rsid w:val="0057048E"/>
    <w:rsid w:val="00570676"/>
    <w:rsid w:val="00572B97"/>
    <w:rsid w:val="00573ABA"/>
    <w:rsid w:val="00573E0D"/>
    <w:rsid w:val="005744A8"/>
    <w:rsid w:val="00577040"/>
    <w:rsid w:val="00577D97"/>
    <w:rsid w:val="005811E4"/>
    <w:rsid w:val="00581A07"/>
    <w:rsid w:val="00581E01"/>
    <w:rsid w:val="00590B6B"/>
    <w:rsid w:val="00591F14"/>
    <w:rsid w:val="00592612"/>
    <w:rsid w:val="00592907"/>
    <w:rsid w:val="005946DF"/>
    <w:rsid w:val="005977CD"/>
    <w:rsid w:val="005A0DD0"/>
    <w:rsid w:val="005A324C"/>
    <w:rsid w:val="005A3924"/>
    <w:rsid w:val="005A7169"/>
    <w:rsid w:val="005A7E59"/>
    <w:rsid w:val="005B2882"/>
    <w:rsid w:val="005B2F8C"/>
    <w:rsid w:val="005B50F1"/>
    <w:rsid w:val="005B56B7"/>
    <w:rsid w:val="005B5A78"/>
    <w:rsid w:val="005B5C89"/>
    <w:rsid w:val="005B7DFF"/>
    <w:rsid w:val="005B7EF4"/>
    <w:rsid w:val="005C1134"/>
    <w:rsid w:val="005C2A2F"/>
    <w:rsid w:val="005C4629"/>
    <w:rsid w:val="005C652A"/>
    <w:rsid w:val="005D00F1"/>
    <w:rsid w:val="005D2A4F"/>
    <w:rsid w:val="005D2CB0"/>
    <w:rsid w:val="005D408E"/>
    <w:rsid w:val="005D454A"/>
    <w:rsid w:val="005D4674"/>
    <w:rsid w:val="005D6FA7"/>
    <w:rsid w:val="005E6298"/>
    <w:rsid w:val="005F095A"/>
    <w:rsid w:val="005F1032"/>
    <w:rsid w:val="005F288A"/>
    <w:rsid w:val="005F4161"/>
    <w:rsid w:val="005F5ADF"/>
    <w:rsid w:val="005F6C55"/>
    <w:rsid w:val="00600667"/>
    <w:rsid w:val="00600C5E"/>
    <w:rsid w:val="00603CC0"/>
    <w:rsid w:val="00603EA4"/>
    <w:rsid w:val="00604A36"/>
    <w:rsid w:val="006071BF"/>
    <w:rsid w:val="00611739"/>
    <w:rsid w:val="00612945"/>
    <w:rsid w:val="006129EC"/>
    <w:rsid w:val="00614A71"/>
    <w:rsid w:val="006206EF"/>
    <w:rsid w:val="00620B62"/>
    <w:rsid w:val="00622067"/>
    <w:rsid w:val="00623932"/>
    <w:rsid w:val="00625647"/>
    <w:rsid w:val="00626099"/>
    <w:rsid w:val="006264F7"/>
    <w:rsid w:val="00631B0F"/>
    <w:rsid w:val="00632415"/>
    <w:rsid w:val="00636C46"/>
    <w:rsid w:val="00637F00"/>
    <w:rsid w:val="00642D51"/>
    <w:rsid w:val="006443AD"/>
    <w:rsid w:val="00652B8E"/>
    <w:rsid w:val="00654905"/>
    <w:rsid w:val="00661C41"/>
    <w:rsid w:val="00663E1C"/>
    <w:rsid w:val="006702A9"/>
    <w:rsid w:val="00670B66"/>
    <w:rsid w:val="00670BA2"/>
    <w:rsid w:val="006726E7"/>
    <w:rsid w:val="00672F76"/>
    <w:rsid w:val="0067313D"/>
    <w:rsid w:val="00674770"/>
    <w:rsid w:val="00676F04"/>
    <w:rsid w:val="006809B1"/>
    <w:rsid w:val="006809FF"/>
    <w:rsid w:val="00682DBE"/>
    <w:rsid w:val="00683B00"/>
    <w:rsid w:val="00684517"/>
    <w:rsid w:val="0068503C"/>
    <w:rsid w:val="00686191"/>
    <w:rsid w:val="00686982"/>
    <w:rsid w:val="00686C63"/>
    <w:rsid w:val="00686CE1"/>
    <w:rsid w:val="0068712B"/>
    <w:rsid w:val="00690064"/>
    <w:rsid w:val="00692AC1"/>
    <w:rsid w:val="00692D0F"/>
    <w:rsid w:val="006974EE"/>
    <w:rsid w:val="006A0741"/>
    <w:rsid w:val="006A1E59"/>
    <w:rsid w:val="006A2A1C"/>
    <w:rsid w:val="006A3DCA"/>
    <w:rsid w:val="006A416F"/>
    <w:rsid w:val="006B0D2E"/>
    <w:rsid w:val="006B2FCF"/>
    <w:rsid w:val="006B357D"/>
    <w:rsid w:val="006B403C"/>
    <w:rsid w:val="006B4D65"/>
    <w:rsid w:val="006B5E4B"/>
    <w:rsid w:val="006B75E4"/>
    <w:rsid w:val="006C064E"/>
    <w:rsid w:val="006C09F8"/>
    <w:rsid w:val="006C25F2"/>
    <w:rsid w:val="006C2E47"/>
    <w:rsid w:val="006C35B9"/>
    <w:rsid w:val="006C3CF8"/>
    <w:rsid w:val="006C4C6C"/>
    <w:rsid w:val="006D01D4"/>
    <w:rsid w:val="006D4612"/>
    <w:rsid w:val="006D52B1"/>
    <w:rsid w:val="006D6099"/>
    <w:rsid w:val="006D645A"/>
    <w:rsid w:val="006D6826"/>
    <w:rsid w:val="006D73CB"/>
    <w:rsid w:val="006D7B14"/>
    <w:rsid w:val="006E10F1"/>
    <w:rsid w:val="006E12D3"/>
    <w:rsid w:val="006E22B8"/>
    <w:rsid w:val="006E3537"/>
    <w:rsid w:val="006F07E7"/>
    <w:rsid w:val="006F224D"/>
    <w:rsid w:val="006F22CC"/>
    <w:rsid w:val="006F3B47"/>
    <w:rsid w:val="006F6CE5"/>
    <w:rsid w:val="006F7261"/>
    <w:rsid w:val="006F7808"/>
    <w:rsid w:val="0070036C"/>
    <w:rsid w:val="00702EB9"/>
    <w:rsid w:val="0070344F"/>
    <w:rsid w:val="00704A96"/>
    <w:rsid w:val="007068C4"/>
    <w:rsid w:val="007113D4"/>
    <w:rsid w:val="0071590C"/>
    <w:rsid w:val="00716E07"/>
    <w:rsid w:val="00720269"/>
    <w:rsid w:val="0072175A"/>
    <w:rsid w:val="00725FC1"/>
    <w:rsid w:val="00726FF1"/>
    <w:rsid w:val="007276C3"/>
    <w:rsid w:val="00727802"/>
    <w:rsid w:val="0073020D"/>
    <w:rsid w:val="00734D13"/>
    <w:rsid w:val="00741A7E"/>
    <w:rsid w:val="00741BE1"/>
    <w:rsid w:val="007420E1"/>
    <w:rsid w:val="0074226F"/>
    <w:rsid w:val="00747F95"/>
    <w:rsid w:val="00750D91"/>
    <w:rsid w:val="00753672"/>
    <w:rsid w:val="00757D4D"/>
    <w:rsid w:val="007601AA"/>
    <w:rsid w:val="007607F7"/>
    <w:rsid w:val="00760FA9"/>
    <w:rsid w:val="00761A73"/>
    <w:rsid w:val="00765D46"/>
    <w:rsid w:val="007711DB"/>
    <w:rsid w:val="007714EA"/>
    <w:rsid w:val="00771910"/>
    <w:rsid w:val="0077236A"/>
    <w:rsid w:val="00773A0A"/>
    <w:rsid w:val="00776544"/>
    <w:rsid w:val="0077773F"/>
    <w:rsid w:val="0078052B"/>
    <w:rsid w:val="00780E9B"/>
    <w:rsid w:val="0078288F"/>
    <w:rsid w:val="00784F85"/>
    <w:rsid w:val="00787414"/>
    <w:rsid w:val="00787946"/>
    <w:rsid w:val="007901D9"/>
    <w:rsid w:val="00791C8A"/>
    <w:rsid w:val="00792B0C"/>
    <w:rsid w:val="0079475E"/>
    <w:rsid w:val="00794BD0"/>
    <w:rsid w:val="00794DD6"/>
    <w:rsid w:val="00795C86"/>
    <w:rsid w:val="00797214"/>
    <w:rsid w:val="007A0032"/>
    <w:rsid w:val="007A00F8"/>
    <w:rsid w:val="007A03AA"/>
    <w:rsid w:val="007A1A96"/>
    <w:rsid w:val="007A1BF1"/>
    <w:rsid w:val="007A2580"/>
    <w:rsid w:val="007A3B5E"/>
    <w:rsid w:val="007A66AD"/>
    <w:rsid w:val="007B1FC1"/>
    <w:rsid w:val="007B2E0F"/>
    <w:rsid w:val="007B5A1E"/>
    <w:rsid w:val="007B5B29"/>
    <w:rsid w:val="007B6F97"/>
    <w:rsid w:val="007C79FA"/>
    <w:rsid w:val="007C7CFD"/>
    <w:rsid w:val="007D22C5"/>
    <w:rsid w:val="007D45BD"/>
    <w:rsid w:val="007D5C5E"/>
    <w:rsid w:val="007E26C3"/>
    <w:rsid w:val="007E2A7D"/>
    <w:rsid w:val="007E4B58"/>
    <w:rsid w:val="007E4F88"/>
    <w:rsid w:val="007E58E8"/>
    <w:rsid w:val="007E6165"/>
    <w:rsid w:val="007E6AB4"/>
    <w:rsid w:val="007F15DC"/>
    <w:rsid w:val="007F2751"/>
    <w:rsid w:val="007F385C"/>
    <w:rsid w:val="007F5092"/>
    <w:rsid w:val="007F5A9F"/>
    <w:rsid w:val="007F69AC"/>
    <w:rsid w:val="00801E53"/>
    <w:rsid w:val="008022C9"/>
    <w:rsid w:val="00802481"/>
    <w:rsid w:val="00803136"/>
    <w:rsid w:val="008043B1"/>
    <w:rsid w:val="00804969"/>
    <w:rsid w:val="00807C01"/>
    <w:rsid w:val="00813126"/>
    <w:rsid w:val="0081392A"/>
    <w:rsid w:val="008139B7"/>
    <w:rsid w:val="008150F1"/>
    <w:rsid w:val="00816191"/>
    <w:rsid w:val="00817E1D"/>
    <w:rsid w:val="00820245"/>
    <w:rsid w:val="00823AA6"/>
    <w:rsid w:val="008260AB"/>
    <w:rsid w:val="00827F75"/>
    <w:rsid w:val="008333E6"/>
    <w:rsid w:val="0083376F"/>
    <w:rsid w:val="008340AB"/>
    <w:rsid w:val="0083464D"/>
    <w:rsid w:val="0083768D"/>
    <w:rsid w:val="0084078E"/>
    <w:rsid w:val="008416C2"/>
    <w:rsid w:val="00841C6D"/>
    <w:rsid w:val="00841FDA"/>
    <w:rsid w:val="00844E8F"/>
    <w:rsid w:val="00845317"/>
    <w:rsid w:val="00846B36"/>
    <w:rsid w:val="008509B4"/>
    <w:rsid w:val="008516F6"/>
    <w:rsid w:val="00852830"/>
    <w:rsid w:val="008531ED"/>
    <w:rsid w:val="00854A13"/>
    <w:rsid w:val="008577FE"/>
    <w:rsid w:val="008620F5"/>
    <w:rsid w:val="00863FE2"/>
    <w:rsid w:val="00864C43"/>
    <w:rsid w:val="00865CF8"/>
    <w:rsid w:val="00867344"/>
    <w:rsid w:val="00867AFA"/>
    <w:rsid w:val="0087152E"/>
    <w:rsid w:val="00874C7D"/>
    <w:rsid w:val="00875995"/>
    <w:rsid w:val="008802CD"/>
    <w:rsid w:val="00883F51"/>
    <w:rsid w:val="00884EF5"/>
    <w:rsid w:val="0088549F"/>
    <w:rsid w:val="00886A47"/>
    <w:rsid w:val="0089672F"/>
    <w:rsid w:val="008A3648"/>
    <w:rsid w:val="008A4738"/>
    <w:rsid w:val="008A58D6"/>
    <w:rsid w:val="008A5AFA"/>
    <w:rsid w:val="008A5E22"/>
    <w:rsid w:val="008A6366"/>
    <w:rsid w:val="008B0098"/>
    <w:rsid w:val="008B2F73"/>
    <w:rsid w:val="008B36AD"/>
    <w:rsid w:val="008B46F6"/>
    <w:rsid w:val="008B52F1"/>
    <w:rsid w:val="008B56A1"/>
    <w:rsid w:val="008B6761"/>
    <w:rsid w:val="008C0FFF"/>
    <w:rsid w:val="008C27B6"/>
    <w:rsid w:val="008C45A8"/>
    <w:rsid w:val="008C5C39"/>
    <w:rsid w:val="008C6709"/>
    <w:rsid w:val="008C7C8B"/>
    <w:rsid w:val="008D2911"/>
    <w:rsid w:val="008D3310"/>
    <w:rsid w:val="008D3E51"/>
    <w:rsid w:val="008D5338"/>
    <w:rsid w:val="008D5E72"/>
    <w:rsid w:val="008D6475"/>
    <w:rsid w:val="008D677D"/>
    <w:rsid w:val="008E2989"/>
    <w:rsid w:val="008E6311"/>
    <w:rsid w:val="008F086B"/>
    <w:rsid w:val="008F0A96"/>
    <w:rsid w:val="008F1025"/>
    <w:rsid w:val="008F19E9"/>
    <w:rsid w:val="008F27D3"/>
    <w:rsid w:val="008F532A"/>
    <w:rsid w:val="008F5A97"/>
    <w:rsid w:val="008F5DB1"/>
    <w:rsid w:val="008F622A"/>
    <w:rsid w:val="00901084"/>
    <w:rsid w:val="009034FF"/>
    <w:rsid w:val="00906B36"/>
    <w:rsid w:val="00911252"/>
    <w:rsid w:val="00911A6D"/>
    <w:rsid w:val="00914B94"/>
    <w:rsid w:val="009167DE"/>
    <w:rsid w:val="00916880"/>
    <w:rsid w:val="009169E4"/>
    <w:rsid w:val="00920810"/>
    <w:rsid w:val="0092171A"/>
    <w:rsid w:val="00922056"/>
    <w:rsid w:val="00923171"/>
    <w:rsid w:val="009234CB"/>
    <w:rsid w:val="009241B3"/>
    <w:rsid w:val="00925407"/>
    <w:rsid w:val="00925B1F"/>
    <w:rsid w:val="00925D58"/>
    <w:rsid w:val="00926696"/>
    <w:rsid w:val="00927BC9"/>
    <w:rsid w:val="00930107"/>
    <w:rsid w:val="00930893"/>
    <w:rsid w:val="0093332C"/>
    <w:rsid w:val="009437D6"/>
    <w:rsid w:val="00945157"/>
    <w:rsid w:val="0094522E"/>
    <w:rsid w:val="0094724A"/>
    <w:rsid w:val="00947580"/>
    <w:rsid w:val="0095357A"/>
    <w:rsid w:val="00953719"/>
    <w:rsid w:val="009542B1"/>
    <w:rsid w:val="009547CC"/>
    <w:rsid w:val="00954FEB"/>
    <w:rsid w:val="009554DC"/>
    <w:rsid w:val="009565FA"/>
    <w:rsid w:val="009567FB"/>
    <w:rsid w:val="00960856"/>
    <w:rsid w:val="00962F2C"/>
    <w:rsid w:val="00963402"/>
    <w:rsid w:val="00963676"/>
    <w:rsid w:val="009678B8"/>
    <w:rsid w:val="009723CF"/>
    <w:rsid w:val="009728CB"/>
    <w:rsid w:val="00973B09"/>
    <w:rsid w:val="00976979"/>
    <w:rsid w:val="00976A00"/>
    <w:rsid w:val="009814E7"/>
    <w:rsid w:val="0098221A"/>
    <w:rsid w:val="00982360"/>
    <w:rsid w:val="009828C4"/>
    <w:rsid w:val="00983184"/>
    <w:rsid w:val="00983C62"/>
    <w:rsid w:val="00983D8C"/>
    <w:rsid w:val="00985635"/>
    <w:rsid w:val="00987D72"/>
    <w:rsid w:val="009928CD"/>
    <w:rsid w:val="00992FF5"/>
    <w:rsid w:val="00994429"/>
    <w:rsid w:val="009949D6"/>
    <w:rsid w:val="009A030D"/>
    <w:rsid w:val="009A1719"/>
    <w:rsid w:val="009A38E3"/>
    <w:rsid w:val="009A4339"/>
    <w:rsid w:val="009A463E"/>
    <w:rsid w:val="009A69F0"/>
    <w:rsid w:val="009B3E52"/>
    <w:rsid w:val="009B6827"/>
    <w:rsid w:val="009B6828"/>
    <w:rsid w:val="009C3A01"/>
    <w:rsid w:val="009C5F76"/>
    <w:rsid w:val="009C68F7"/>
    <w:rsid w:val="009D0D23"/>
    <w:rsid w:val="009D68F0"/>
    <w:rsid w:val="009D7541"/>
    <w:rsid w:val="009D7E69"/>
    <w:rsid w:val="009E302E"/>
    <w:rsid w:val="009E6A5A"/>
    <w:rsid w:val="009E79D3"/>
    <w:rsid w:val="009E79E4"/>
    <w:rsid w:val="009F2CE7"/>
    <w:rsid w:val="00A1118F"/>
    <w:rsid w:val="00A145FA"/>
    <w:rsid w:val="00A153EC"/>
    <w:rsid w:val="00A157B2"/>
    <w:rsid w:val="00A15981"/>
    <w:rsid w:val="00A161E0"/>
    <w:rsid w:val="00A173C0"/>
    <w:rsid w:val="00A1768A"/>
    <w:rsid w:val="00A22111"/>
    <w:rsid w:val="00A22A62"/>
    <w:rsid w:val="00A24E0B"/>
    <w:rsid w:val="00A310AE"/>
    <w:rsid w:val="00A31E3F"/>
    <w:rsid w:val="00A32113"/>
    <w:rsid w:val="00A3573E"/>
    <w:rsid w:val="00A35BE6"/>
    <w:rsid w:val="00A37F63"/>
    <w:rsid w:val="00A41D97"/>
    <w:rsid w:val="00A422F3"/>
    <w:rsid w:val="00A43312"/>
    <w:rsid w:val="00A44A4C"/>
    <w:rsid w:val="00A51E86"/>
    <w:rsid w:val="00A52415"/>
    <w:rsid w:val="00A5251A"/>
    <w:rsid w:val="00A53A5F"/>
    <w:rsid w:val="00A54EFC"/>
    <w:rsid w:val="00A60DA0"/>
    <w:rsid w:val="00A60DC8"/>
    <w:rsid w:val="00A645E1"/>
    <w:rsid w:val="00A64844"/>
    <w:rsid w:val="00A6615F"/>
    <w:rsid w:val="00A66663"/>
    <w:rsid w:val="00A675E7"/>
    <w:rsid w:val="00A71646"/>
    <w:rsid w:val="00A7297E"/>
    <w:rsid w:val="00A734BB"/>
    <w:rsid w:val="00A7519B"/>
    <w:rsid w:val="00A76544"/>
    <w:rsid w:val="00A774D1"/>
    <w:rsid w:val="00A77C7D"/>
    <w:rsid w:val="00A81CDE"/>
    <w:rsid w:val="00A82BB4"/>
    <w:rsid w:val="00A83E95"/>
    <w:rsid w:val="00A84696"/>
    <w:rsid w:val="00A875D9"/>
    <w:rsid w:val="00A87833"/>
    <w:rsid w:val="00A9073D"/>
    <w:rsid w:val="00A9199B"/>
    <w:rsid w:val="00A94D86"/>
    <w:rsid w:val="00A965FE"/>
    <w:rsid w:val="00AA41C3"/>
    <w:rsid w:val="00AA4F42"/>
    <w:rsid w:val="00AA563A"/>
    <w:rsid w:val="00AA5806"/>
    <w:rsid w:val="00AA5D4F"/>
    <w:rsid w:val="00AA6315"/>
    <w:rsid w:val="00AA7806"/>
    <w:rsid w:val="00AB2CB6"/>
    <w:rsid w:val="00AB3634"/>
    <w:rsid w:val="00AB374C"/>
    <w:rsid w:val="00AB3F47"/>
    <w:rsid w:val="00AB5425"/>
    <w:rsid w:val="00AB61C2"/>
    <w:rsid w:val="00AB6559"/>
    <w:rsid w:val="00AC1918"/>
    <w:rsid w:val="00AC379A"/>
    <w:rsid w:val="00AC49EA"/>
    <w:rsid w:val="00AD1548"/>
    <w:rsid w:val="00AD1992"/>
    <w:rsid w:val="00AD2F76"/>
    <w:rsid w:val="00AD33C1"/>
    <w:rsid w:val="00AD64DA"/>
    <w:rsid w:val="00AD71D1"/>
    <w:rsid w:val="00AE194B"/>
    <w:rsid w:val="00AE2060"/>
    <w:rsid w:val="00AE68E9"/>
    <w:rsid w:val="00AE6AA7"/>
    <w:rsid w:val="00AE74F7"/>
    <w:rsid w:val="00AF2BE5"/>
    <w:rsid w:val="00AF3140"/>
    <w:rsid w:val="00AF35BF"/>
    <w:rsid w:val="00AF56FE"/>
    <w:rsid w:val="00AF74B9"/>
    <w:rsid w:val="00AF77CC"/>
    <w:rsid w:val="00B00392"/>
    <w:rsid w:val="00B022FA"/>
    <w:rsid w:val="00B03D01"/>
    <w:rsid w:val="00B04F76"/>
    <w:rsid w:val="00B05BF5"/>
    <w:rsid w:val="00B07AE4"/>
    <w:rsid w:val="00B159D3"/>
    <w:rsid w:val="00B161B7"/>
    <w:rsid w:val="00B16348"/>
    <w:rsid w:val="00B2216D"/>
    <w:rsid w:val="00B2233A"/>
    <w:rsid w:val="00B248F5"/>
    <w:rsid w:val="00B25328"/>
    <w:rsid w:val="00B3003B"/>
    <w:rsid w:val="00B31E3A"/>
    <w:rsid w:val="00B337C4"/>
    <w:rsid w:val="00B33830"/>
    <w:rsid w:val="00B35E56"/>
    <w:rsid w:val="00B35ED5"/>
    <w:rsid w:val="00B40CD1"/>
    <w:rsid w:val="00B4210A"/>
    <w:rsid w:val="00B438CD"/>
    <w:rsid w:val="00B443DF"/>
    <w:rsid w:val="00B447CA"/>
    <w:rsid w:val="00B452D0"/>
    <w:rsid w:val="00B4559B"/>
    <w:rsid w:val="00B4581F"/>
    <w:rsid w:val="00B46CB8"/>
    <w:rsid w:val="00B474C9"/>
    <w:rsid w:val="00B505DB"/>
    <w:rsid w:val="00B50B75"/>
    <w:rsid w:val="00B51AA3"/>
    <w:rsid w:val="00B520C4"/>
    <w:rsid w:val="00B5473D"/>
    <w:rsid w:val="00B56C83"/>
    <w:rsid w:val="00B65279"/>
    <w:rsid w:val="00B65463"/>
    <w:rsid w:val="00B77129"/>
    <w:rsid w:val="00B828DE"/>
    <w:rsid w:val="00B83020"/>
    <w:rsid w:val="00B84E5E"/>
    <w:rsid w:val="00B95F08"/>
    <w:rsid w:val="00BA3080"/>
    <w:rsid w:val="00BA3EF7"/>
    <w:rsid w:val="00BA41A0"/>
    <w:rsid w:val="00BA583C"/>
    <w:rsid w:val="00BA6470"/>
    <w:rsid w:val="00BA6F5C"/>
    <w:rsid w:val="00BA7317"/>
    <w:rsid w:val="00BA781C"/>
    <w:rsid w:val="00BB2F4E"/>
    <w:rsid w:val="00BB7D83"/>
    <w:rsid w:val="00BC095A"/>
    <w:rsid w:val="00BC1925"/>
    <w:rsid w:val="00BC2898"/>
    <w:rsid w:val="00BC2A76"/>
    <w:rsid w:val="00BC509C"/>
    <w:rsid w:val="00BC5C56"/>
    <w:rsid w:val="00BC5CEA"/>
    <w:rsid w:val="00BC6CB4"/>
    <w:rsid w:val="00BC6F1F"/>
    <w:rsid w:val="00BD3943"/>
    <w:rsid w:val="00BD394B"/>
    <w:rsid w:val="00BD5AD5"/>
    <w:rsid w:val="00BD5C57"/>
    <w:rsid w:val="00BD63F0"/>
    <w:rsid w:val="00BD7E92"/>
    <w:rsid w:val="00BE24D7"/>
    <w:rsid w:val="00BE280E"/>
    <w:rsid w:val="00BE5BAC"/>
    <w:rsid w:val="00BE6751"/>
    <w:rsid w:val="00BF0D5F"/>
    <w:rsid w:val="00BF17AB"/>
    <w:rsid w:val="00BF23FA"/>
    <w:rsid w:val="00BF25CF"/>
    <w:rsid w:val="00BF47B1"/>
    <w:rsid w:val="00BF4E83"/>
    <w:rsid w:val="00BF5A5F"/>
    <w:rsid w:val="00BF6A24"/>
    <w:rsid w:val="00BF7F33"/>
    <w:rsid w:val="00BF7FA7"/>
    <w:rsid w:val="00C00F64"/>
    <w:rsid w:val="00C03FB7"/>
    <w:rsid w:val="00C073A1"/>
    <w:rsid w:val="00C10027"/>
    <w:rsid w:val="00C10271"/>
    <w:rsid w:val="00C1094E"/>
    <w:rsid w:val="00C164A8"/>
    <w:rsid w:val="00C16F57"/>
    <w:rsid w:val="00C21A27"/>
    <w:rsid w:val="00C21FB1"/>
    <w:rsid w:val="00C220E4"/>
    <w:rsid w:val="00C23ABB"/>
    <w:rsid w:val="00C23CAC"/>
    <w:rsid w:val="00C257D5"/>
    <w:rsid w:val="00C308BB"/>
    <w:rsid w:val="00C35219"/>
    <w:rsid w:val="00C40ACF"/>
    <w:rsid w:val="00C429B1"/>
    <w:rsid w:val="00C442EA"/>
    <w:rsid w:val="00C459A6"/>
    <w:rsid w:val="00C461A6"/>
    <w:rsid w:val="00C529B4"/>
    <w:rsid w:val="00C5357F"/>
    <w:rsid w:val="00C5539C"/>
    <w:rsid w:val="00C56C43"/>
    <w:rsid w:val="00C56C62"/>
    <w:rsid w:val="00C5716F"/>
    <w:rsid w:val="00C57445"/>
    <w:rsid w:val="00C57593"/>
    <w:rsid w:val="00C6007A"/>
    <w:rsid w:val="00C60587"/>
    <w:rsid w:val="00C6163F"/>
    <w:rsid w:val="00C61B4B"/>
    <w:rsid w:val="00C651F3"/>
    <w:rsid w:val="00C667A9"/>
    <w:rsid w:val="00C668A7"/>
    <w:rsid w:val="00C67CD2"/>
    <w:rsid w:val="00C67D29"/>
    <w:rsid w:val="00C67F9A"/>
    <w:rsid w:val="00C703AC"/>
    <w:rsid w:val="00C70723"/>
    <w:rsid w:val="00C740A0"/>
    <w:rsid w:val="00C74870"/>
    <w:rsid w:val="00C74D9B"/>
    <w:rsid w:val="00C7587F"/>
    <w:rsid w:val="00C81D19"/>
    <w:rsid w:val="00C828D7"/>
    <w:rsid w:val="00C8422F"/>
    <w:rsid w:val="00C856DB"/>
    <w:rsid w:val="00C868D0"/>
    <w:rsid w:val="00C91F8C"/>
    <w:rsid w:val="00C92D3A"/>
    <w:rsid w:val="00C955E5"/>
    <w:rsid w:val="00C97DCA"/>
    <w:rsid w:val="00C97F1B"/>
    <w:rsid w:val="00CA41B8"/>
    <w:rsid w:val="00CA4636"/>
    <w:rsid w:val="00CA4CA7"/>
    <w:rsid w:val="00CA5524"/>
    <w:rsid w:val="00CA6D3C"/>
    <w:rsid w:val="00CA7274"/>
    <w:rsid w:val="00CA7C7A"/>
    <w:rsid w:val="00CB0C23"/>
    <w:rsid w:val="00CB108F"/>
    <w:rsid w:val="00CB56D4"/>
    <w:rsid w:val="00CB745F"/>
    <w:rsid w:val="00CC026B"/>
    <w:rsid w:val="00CC0D4B"/>
    <w:rsid w:val="00CC3532"/>
    <w:rsid w:val="00CD0C37"/>
    <w:rsid w:val="00CD1A17"/>
    <w:rsid w:val="00CD294B"/>
    <w:rsid w:val="00CD3084"/>
    <w:rsid w:val="00CD42B2"/>
    <w:rsid w:val="00CD4CBD"/>
    <w:rsid w:val="00CD5722"/>
    <w:rsid w:val="00CD6BC5"/>
    <w:rsid w:val="00CD7871"/>
    <w:rsid w:val="00CE27C2"/>
    <w:rsid w:val="00CE2B7D"/>
    <w:rsid w:val="00CE30D7"/>
    <w:rsid w:val="00CE38E2"/>
    <w:rsid w:val="00CE54C1"/>
    <w:rsid w:val="00CE7E99"/>
    <w:rsid w:val="00CF033A"/>
    <w:rsid w:val="00CF19C3"/>
    <w:rsid w:val="00CF5E57"/>
    <w:rsid w:val="00CF600D"/>
    <w:rsid w:val="00CF7160"/>
    <w:rsid w:val="00D018E1"/>
    <w:rsid w:val="00D03622"/>
    <w:rsid w:val="00D03C86"/>
    <w:rsid w:val="00D04AAC"/>
    <w:rsid w:val="00D06E6A"/>
    <w:rsid w:val="00D1514A"/>
    <w:rsid w:val="00D15805"/>
    <w:rsid w:val="00D163CB"/>
    <w:rsid w:val="00D20192"/>
    <w:rsid w:val="00D20915"/>
    <w:rsid w:val="00D230F7"/>
    <w:rsid w:val="00D23356"/>
    <w:rsid w:val="00D2419D"/>
    <w:rsid w:val="00D25702"/>
    <w:rsid w:val="00D2623B"/>
    <w:rsid w:val="00D301A1"/>
    <w:rsid w:val="00D313DE"/>
    <w:rsid w:val="00D3344A"/>
    <w:rsid w:val="00D34253"/>
    <w:rsid w:val="00D3584D"/>
    <w:rsid w:val="00D37ED1"/>
    <w:rsid w:val="00D42BA9"/>
    <w:rsid w:val="00D46BFC"/>
    <w:rsid w:val="00D47D12"/>
    <w:rsid w:val="00D51B0A"/>
    <w:rsid w:val="00D51CE9"/>
    <w:rsid w:val="00D531AE"/>
    <w:rsid w:val="00D54543"/>
    <w:rsid w:val="00D56F97"/>
    <w:rsid w:val="00D613F1"/>
    <w:rsid w:val="00D61877"/>
    <w:rsid w:val="00D63E66"/>
    <w:rsid w:val="00D65F54"/>
    <w:rsid w:val="00D6646C"/>
    <w:rsid w:val="00D66C18"/>
    <w:rsid w:val="00D717B6"/>
    <w:rsid w:val="00D72928"/>
    <w:rsid w:val="00D73860"/>
    <w:rsid w:val="00D758FB"/>
    <w:rsid w:val="00D774BC"/>
    <w:rsid w:val="00D8368C"/>
    <w:rsid w:val="00D84860"/>
    <w:rsid w:val="00D86613"/>
    <w:rsid w:val="00D8667B"/>
    <w:rsid w:val="00D87035"/>
    <w:rsid w:val="00D90A0A"/>
    <w:rsid w:val="00D95619"/>
    <w:rsid w:val="00D973B0"/>
    <w:rsid w:val="00D9741F"/>
    <w:rsid w:val="00D97AC5"/>
    <w:rsid w:val="00DA1260"/>
    <w:rsid w:val="00DA2366"/>
    <w:rsid w:val="00DA4DF8"/>
    <w:rsid w:val="00DA7644"/>
    <w:rsid w:val="00DB1519"/>
    <w:rsid w:val="00DB35DA"/>
    <w:rsid w:val="00DB3D49"/>
    <w:rsid w:val="00DB69E9"/>
    <w:rsid w:val="00DB6EF2"/>
    <w:rsid w:val="00DB750F"/>
    <w:rsid w:val="00DB7642"/>
    <w:rsid w:val="00DC4B5E"/>
    <w:rsid w:val="00DC54AF"/>
    <w:rsid w:val="00DC57F8"/>
    <w:rsid w:val="00DC6C71"/>
    <w:rsid w:val="00DC7776"/>
    <w:rsid w:val="00DD2BF2"/>
    <w:rsid w:val="00DD328F"/>
    <w:rsid w:val="00DD3334"/>
    <w:rsid w:val="00DD4C69"/>
    <w:rsid w:val="00DD4E67"/>
    <w:rsid w:val="00DD5A16"/>
    <w:rsid w:val="00DD6B44"/>
    <w:rsid w:val="00DD74E3"/>
    <w:rsid w:val="00DE0136"/>
    <w:rsid w:val="00DE58CA"/>
    <w:rsid w:val="00DF41D6"/>
    <w:rsid w:val="00DF59A2"/>
    <w:rsid w:val="00DF66F9"/>
    <w:rsid w:val="00DF724D"/>
    <w:rsid w:val="00E0039D"/>
    <w:rsid w:val="00E0091D"/>
    <w:rsid w:val="00E040F0"/>
    <w:rsid w:val="00E04AE9"/>
    <w:rsid w:val="00E05A56"/>
    <w:rsid w:val="00E115EA"/>
    <w:rsid w:val="00E11CBE"/>
    <w:rsid w:val="00E145CF"/>
    <w:rsid w:val="00E171A5"/>
    <w:rsid w:val="00E173BF"/>
    <w:rsid w:val="00E2013C"/>
    <w:rsid w:val="00E2097C"/>
    <w:rsid w:val="00E2275E"/>
    <w:rsid w:val="00E22CDA"/>
    <w:rsid w:val="00E2339C"/>
    <w:rsid w:val="00E24D9C"/>
    <w:rsid w:val="00E2769D"/>
    <w:rsid w:val="00E300B8"/>
    <w:rsid w:val="00E31686"/>
    <w:rsid w:val="00E320AA"/>
    <w:rsid w:val="00E340E9"/>
    <w:rsid w:val="00E349DF"/>
    <w:rsid w:val="00E34AEC"/>
    <w:rsid w:val="00E355CC"/>
    <w:rsid w:val="00E359D5"/>
    <w:rsid w:val="00E36317"/>
    <w:rsid w:val="00E36675"/>
    <w:rsid w:val="00E36E92"/>
    <w:rsid w:val="00E3782C"/>
    <w:rsid w:val="00E43CB3"/>
    <w:rsid w:val="00E4463A"/>
    <w:rsid w:val="00E526D3"/>
    <w:rsid w:val="00E535F4"/>
    <w:rsid w:val="00E53E37"/>
    <w:rsid w:val="00E554D8"/>
    <w:rsid w:val="00E55634"/>
    <w:rsid w:val="00E556F8"/>
    <w:rsid w:val="00E56212"/>
    <w:rsid w:val="00E56230"/>
    <w:rsid w:val="00E6152E"/>
    <w:rsid w:val="00E61FC2"/>
    <w:rsid w:val="00E62BB0"/>
    <w:rsid w:val="00E64AC3"/>
    <w:rsid w:val="00E65E23"/>
    <w:rsid w:val="00E70471"/>
    <w:rsid w:val="00E71D95"/>
    <w:rsid w:val="00E71FFC"/>
    <w:rsid w:val="00E72D59"/>
    <w:rsid w:val="00E75AFB"/>
    <w:rsid w:val="00E77D98"/>
    <w:rsid w:val="00E82430"/>
    <w:rsid w:val="00E82E7A"/>
    <w:rsid w:val="00E842CC"/>
    <w:rsid w:val="00E8473C"/>
    <w:rsid w:val="00E85530"/>
    <w:rsid w:val="00E93764"/>
    <w:rsid w:val="00E946AB"/>
    <w:rsid w:val="00E94DA8"/>
    <w:rsid w:val="00EA0A7F"/>
    <w:rsid w:val="00EA46E3"/>
    <w:rsid w:val="00EA51ED"/>
    <w:rsid w:val="00EA6C03"/>
    <w:rsid w:val="00EA7118"/>
    <w:rsid w:val="00EB363E"/>
    <w:rsid w:val="00EB47F7"/>
    <w:rsid w:val="00EB4D82"/>
    <w:rsid w:val="00EB7B96"/>
    <w:rsid w:val="00EC0A46"/>
    <w:rsid w:val="00EC4900"/>
    <w:rsid w:val="00EC4A5B"/>
    <w:rsid w:val="00EC61AC"/>
    <w:rsid w:val="00EC6C78"/>
    <w:rsid w:val="00EC73DC"/>
    <w:rsid w:val="00ED25DF"/>
    <w:rsid w:val="00EE02A0"/>
    <w:rsid w:val="00EE1AB9"/>
    <w:rsid w:val="00EE2E05"/>
    <w:rsid w:val="00EE6ED4"/>
    <w:rsid w:val="00EE7D92"/>
    <w:rsid w:val="00EF143B"/>
    <w:rsid w:val="00EF4069"/>
    <w:rsid w:val="00EF5D12"/>
    <w:rsid w:val="00EF63E9"/>
    <w:rsid w:val="00EF78BF"/>
    <w:rsid w:val="00F00E26"/>
    <w:rsid w:val="00F02249"/>
    <w:rsid w:val="00F026F5"/>
    <w:rsid w:val="00F03BA7"/>
    <w:rsid w:val="00F04B51"/>
    <w:rsid w:val="00F065B0"/>
    <w:rsid w:val="00F07536"/>
    <w:rsid w:val="00F1176D"/>
    <w:rsid w:val="00F12BB2"/>
    <w:rsid w:val="00F14129"/>
    <w:rsid w:val="00F1635F"/>
    <w:rsid w:val="00F1650E"/>
    <w:rsid w:val="00F26759"/>
    <w:rsid w:val="00F31C4B"/>
    <w:rsid w:val="00F3385D"/>
    <w:rsid w:val="00F343BF"/>
    <w:rsid w:val="00F35672"/>
    <w:rsid w:val="00F35DEC"/>
    <w:rsid w:val="00F3667D"/>
    <w:rsid w:val="00F42ABC"/>
    <w:rsid w:val="00F42AF4"/>
    <w:rsid w:val="00F51529"/>
    <w:rsid w:val="00F51A29"/>
    <w:rsid w:val="00F51CC4"/>
    <w:rsid w:val="00F52777"/>
    <w:rsid w:val="00F566C6"/>
    <w:rsid w:val="00F56DA3"/>
    <w:rsid w:val="00F64044"/>
    <w:rsid w:val="00F6744B"/>
    <w:rsid w:val="00F67AC4"/>
    <w:rsid w:val="00F67BC2"/>
    <w:rsid w:val="00F71400"/>
    <w:rsid w:val="00F71E2C"/>
    <w:rsid w:val="00F720E9"/>
    <w:rsid w:val="00F72240"/>
    <w:rsid w:val="00F722C1"/>
    <w:rsid w:val="00F770CF"/>
    <w:rsid w:val="00F8189F"/>
    <w:rsid w:val="00F8362E"/>
    <w:rsid w:val="00F84896"/>
    <w:rsid w:val="00F90405"/>
    <w:rsid w:val="00F91B35"/>
    <w:rsid w:val="00F937E1"/>
    <w:rsid w:val="00F94DA9"/>
    <w:rsid w:val="00F95F73"/>
    <w:rsid w:val="00F97C44"/>
    <w:rsid w:val="00FA13D1"/>
    <w:rsid w:val="00FA310F"/>
    <w:rsid w:val="00FA3B3B"/>
    <w:rsid w:val="00FA405C"/>
    <w:rsid w:val="00FA5A63"/>
    <w:rsid w:val="00FB2824"/>
    <w:rsid w:val="00FB2964"/>
    <w:rsid w:val="00FB5E59"/>
    <w:rsid w:val="00FB6D70"/>
    <w:rsid w:val="00FC0236"/>
    <w:rsid w:val="00FC24CC"/>
    <w:rsid w:val="00FD18D5"/>
    <w:rsid w:val="00FD1E66"/>
    <w:rsid w:val="00FD2E46"/>
    <w:rsid w:val="00FD35CE"/>
    <w:rsid w:val="00FD482E"/>
    <w:rsid w:val="00FD5C96"/>
    <w:rsid w:val="00FD7528"/>
    <w:rsid w:val="00FD7BE1"/>
    <w:rsid w:val="00FE0D61"/>
    <w:rsid w:val="00FE23B7"/>
    <w:rsid w:val="00FE3ABF"/>
    <w:rsid w:val="00FE443D"/>
    <w:rsid w:val="00FE56F7"/>
    <w:rsid w:val="00FF05FD"/>
    <w:rsid w:val="00FF2FAA"/>
    <w:rsid w:val="00FF5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24D20"/>
  <w15:chartTrackingRefBased/>
  <w15:docId w15:val="{34816993-042C-448E-8A43-99D185FA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19D"/>
    <w:pPr>
      <w:widowControl w:val="0"/>
      <w:ind w:firstLineChars="200" w:firstLine="200"/>
    </w:pPr>
    <w:rPr>
      <w:rFonts w:eastAsia="方正屏显雅宋_GBK"/>
      <w:sz w:val="24"/>
    </w:rPr>
  </w:style>
  <w:style w:type="paragraph" w:styleId="1">
    <w:name w:val="heading 1"/>
    <w:basedOn w:val="a"/>
    <w:next w:val="a"/>
    <w:link w:val="10"/>
    <w:autoRedefine/>
    <w:uiPriority w:val="9"/>
    <w:qFormat/>
    <w:rsid w:val="00DC6C71"/>
    <w:pPr>
      <w:keepNext/>
      <w:keepLines/>
      <w:spacing w:before="480" w:after="80"/>
      <w:ind w:firstLineChars="0" w:firstLine="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autoRedefine/>
    <w:uiPriority w:val="9"/>
    <w:unhideWhenUsed/>
    <w:qFormat/>
    <w:rsid w:val="005261B4"/>
    <w:pPr>
      <w:keepNext/>
      <w:keepLines/>
      <w:spacing w:before="160" w:after="80"/>
      <w:ind w:firstLineChars="106" w:firstLine="424"/>
      <w:outlineLvl w:val="1"/>
    </w:pPr>
    <w:rPr>
      <w:rFonts w:asciiTheme="majorHAnsi"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FE3ABF"/>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autoRedefine/>
    <w:uiPriority w:val="9"/>
    <w:unhideWhenUsed/>
    <w:qFormat/>
    <w:rsid w:val="00FE3ABF"/>
    <w:pPr>
      <w:keepNext/>
      <w:keepLines/>
      <w:spacing w:before="80" w:after="40"/>
      <w:outlineLvl w:val="3"/>
    </w:pPr>
    <w:rPr>
      <w:rFonts w:cstheme="majorBidi"/>
      <w:color w:val="0F4761" w:themeColor="accent1" w:themeShade="BF"/>
      <w:szCs w:val="28"/>
    </w:rPr>
  </w:style>
  <w:style w:type="paragraph" w:styleId="5">
    <w:name w:val="heading 5"/>
    <w:basedOn w:val="a"/>
    <w:next w:val="a"/>
    <w:link w:val="50"/>
    <w:autoRedefine/>
    <w:uiPriority w:val="9"/>
    <w:semiHidden/>
    <w:unhideWhenUsed/>
    <w:qFormat/>
    <w:rsid w:val="00FE3AB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251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5251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5251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525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E3ABF"/>
    <w:rPr>
      <w:rFonts w:asciiTheme="majorHAnsi" w:eastAsia="宋体" w:hAnsiTheme="majorHAnsi" w:cstheme="majorBidi"/>
      <w:color w:val="0F4761" w:themeColor="accent1" w:themeShade="BF"/>
      <w:sz w:val="32"/>
      <w:szCs w:val="32"/>
    </w:rPr>
  </w:style>
  <w:style w:type="character" w:customStyle="1" w:styleId="10">
    <w:name w:val="标题 1 字符"/>
    <w:basedOn w:val="a0"/>
    <w:link w:val="1"/>
    <w:uiPriority w:val="9"/>
    <w:rsid w:val="00DC6C71"/>
    <w:rPr>
      <w:rFonts w:asciiTheme="majorHAnsi" w:eastAsia="方正屏显雅宋_GBK" w:hAnsiTheme="majorHAnsi" w:cstheme="majorBidi"/>
      <w:color w:val="0F4761" w:themeColor="accent1" w:themeShade="BF"/>
      <w:sz w:val="48"/>
      <w:szCs w:val="48"/>
    </w:rPr>
  </w:style>
  <w:style w:type="character" w:customStyle="1" w:styleId="20">
    <w:name w:val="标题 2 字符"/>
    <w:basedOn w:val="a0"/>
    <w:link w:val="2"/>
    <w:uiPriority w:val="9"/>
    <w:rsid w:val="005261B4"/>
    <w:rPr>
      <w:rFonts w:asciiTheme="majorHAnsi" w:eastAsia="方正屏显雅宋_GBK" w:hAnsiTheme="majorHAnsi" w:cstheme="majorBidi"/>
      <w:color w:val="0F4761" w:themeColor="accent1" w:themeShade="BF"/>
      <w:sz w:val="40"/>
      <w:szCs w:val="40"/>
    </w:rPr>
  </w:style>
  <w:style w:type="character" w:customStyle="1" w:styleId="40">
    <w:name w:val="标题 4 字符"/>
    <w:basedOn w:val="a0"/>
    <w:link w:val="4"/>
    <w:uiPriority w:val="9"/>
    <w:rsid w:val="00FE3ABF"/>
    <w:rPr>
      <w:rFonts w:eastAsia="宋体" w:cstheme="majorBidi"/>
      <w:color w:val="0F4761" w:themeColor="accent1" w:themeShade="BF"/>
      <w:sz w:val="28"/>
      <w:szCs w:val="28"/>
    </w:rPr>
  </w:style>
  <w:style w:type="character" w:customStyle="1" w:styleId="50">
    <w:name w:val="标题 5 字符"/>
    <w:basedOn w:val="a0"/>
    <w:link w:val="5"/>
    <w:uiPriority w:val="9"/>
    <w:semiHidden/>
    <w:rsid w:val="00FE3ABF"/>
    <w:rPr>
      <w:rFonts w:eastAsia="宋体" w:cstheme="majorBidi"/>
      <w:color w:val="0F4761" w:themeColor="accent1" w:themeShade="BF"/>
      <w:sz w:val="24"/>
    </w:rPr>
  </w:style>
  <w:style w:type="paragraph" w:customStyle="1" w:styleId="a3">
    <w:name w:val="重点"/>
    <w:basedOn w:val="4"/>
    <w:link w:val="a4"/>
    <w:autoRedefine/>
    <w:qFormat/>
    <w:rsid w:val="00FE3ABF"/>
    <w:pPr>
      <w:shd w:val="clear" w:color="auto" w:fill="FFFF00"/>
      <w:ind w:firstLine="562"/>
    </w:pPr>
    <w:rPr>
      <w:b/>
      <w:color w:val="FF0000"/>
    </w:rPr>
  </w:style>
  <w:style w:type="character" w:customStyle="1" w:styleId="a4">
    <w:name w:val="重点 字符"/>
    <w:basedOn w:val="40"/>
    <w:link w:val="a3"/>
    <w:rsid w:val="00FE3ABF"/>
    <w:rPr>
      <w:rFonts w:eastAsia="宋体" w:cstheme="majorBidi"/>
      <w:b/>
      <w:color w:val="FF0000"/>
      <w:sz w:val="28"/>
      <w:szCs w:val="28"/>
      <w:shd w:val="clear" w:color="auto" w:fill="FFFF00"/>
    </w:rPr>
  </w:style>
  <w:style w:type="character" w:customStyle="1" w:styleId="60">
    <w:name w:val="标题 6 字符"/>
    <w:basedOn w:val="a0"/>
    <w:link w:val="6"/>
    <w:uiPriority w:val="9"/>
    <w:semiHidden/>
    <w:rsid w:val="00A5251A"/>
    <w:rPr>
      <w:rFonts w:cstheme="majorBidi"/>
      <w:b/>
      <w:bCs/>
      <w:color w:val="0F4761" w:themeColor="accent1" w:themeShade="BF"/>
      <w:sz w:val="28"/>
    </w:rPr>
  </w:style>
  <w:style w:type="character" w:customStyle="1" w:styleId="70">
    <w:name w:val="标题 7 字符"/>
    <w:basedOn w:val="a0"/>
    <w:link w:val="7"/>
    <w:uiPriority w:val="9"/>
    <w:semiHidden/>
    <w:rsid w:val="00A5251A"/>
    <w:rPr>
      <w:rFonts w:cstheme="majorBidi"/>
      <w:b/>
      <w:bCs/>
      <w:color w:val="595959" w:themeColor="text1" w:themeTint="A6"/>
      <w:sz w:val="28"/>
    </w:rPr>
  </w:style>
  <w:style w:type="character" w:customStyle="1" w:styleId="80">
    <w:name w:val="标题 8 字符"/>
    <w:basedOn w:val="a0"/>
    <w:link w:val="8"/>
    <w:uiPriority w:val="9"/>
    <w:semiHidden/>
    <w:rsid w:val="00A5251A"/>
    <w:rPr>
      <w:rFonts w:cstheme="majorBidi"/>
      <w:color w:val="595959" w:themeColor="text1" w:themeTint="A6"/>
      <w:sz w:val="28"/>
    </w:rPr>
  </w:style>
  <w:style w:type="character" w:customStyle="1" w:styleId="90">
    <w:name w:val="标题 9 字符"/>
    <w:basedOn w:val="a0"/>
    <w:link w:val="9"/>
    <w:uiPriority w:val="9"/>
    <w:semiHidden/>
    <w:rsid w:val="00A5251A"/>
    <w:rPr>
      <w:rFonts w:eastAsiaTheme="majorEastAsia" w:cstheme="majorBidi"/>
      <w:color w:val="595959" w:themeColor="text1" w:themeTint="A6"/>
      <w:sz w:val="28"/>
    </w:rPr>
  </w:style>
  <w:style w:type="paragraph" w:styleId="a5">
    <w:name w:val="Title"/>
    <w:basedOn w:val="a"/>
    <w:next w:val="a"/>
    <w:link w:val="a6"/>
    <w:uiPriority w:val="10"/>
    <w:qFormat/>
    <w:rsid w:val="00A525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5251A"/>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5251A"/>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0"/>
    <w:link w:val="a7"/>
    <w:uiPriority w:val="11"/>
    <w:rsid w:val="00A5251A"/>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B04F76"/>
    <w:pPr>
      <w:spacing w:before="160"/>
    </w:pPr>
    <w:rPr>
      <w:i/>
      <w:iCs/>
      <w:color w:val="404040" w:themeColor="text1" w:themeTint="BF"/>
      <w:sz w:val="21"/>
    </w:rPr>
  </w:style>
  <w:style w:type="character" w:customStyle="1" w:styleId="aa">
    <w:name w:val="引用 字符"/>
    <w:basedOn w:val="a0"/>
    <w:link w:val="a9"/>
    <w:uiPriority w:val="29"/>
    <w:rsid w:val="00B04F76"/>
    <w:rPr>
      <w:rFonts w:eastAsia="方正屏显雅宋_GBK"/>
      <w:i/>
      <w:iCs/>
      <w:color w:val="404040" w:themeColor="text1" w:themeTint="BF"/>
      <w:sz w:val="21"/>
    </w:rPr>
  </w:style>
  <w:style w:type="paragraph" w:styleId="ab">
    <w:name w:val="List Paragraph"/>
    <w:basedOn w:val="a"/>
    <w:uiPriority w:val="34"/>
    <w:qFormat/>
    <w:rsid w:val="00A5251A"/>
    <w:pPr>
      <w:ind w:left="720"/>
      <w:contextualSpacing/>
    </w:pPr>
  </w:style>
  <w:style w:type="character" w:styleId="ac">
    <w:name w:val="Intense Emphasis"/>
    <w:basedOn w:val="a0"/>
    <w:uiPriority w:val="21"/>
    <w:qFormat/>
    <w:rsid w:val="00A5251A"/>
    <w:rPr>
      <w:i/>
      <w:iCs/>
      <w:color w:val="0F4761" w:themeColor="accent1" w:themeShade="BF"/>
    </w:rPr>
  </w:style>
  <w:style w:type="paragraph" w:styleId="ad">
    <w:name w:val="Intense Quote"/>
    <w:basedOn w:val="a"/>
    <w:next w:val="a"/>
    <w:link w:val="ae"/>
    <w:uiPriority w:val="30"/>
    <w:qFormat/>
    <w:rsid w:val="00A5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A5251A"/>
    <w:rPr>
      <w:rFonts w:eastAsia="宋体"/>
      <w:i/>
      <w:iCs/>
      <w:color w:val="0F4761" w:themeColor="accent1" w:themeShade="BF"/>
      <w:sz w:val="28"/>
    </w:rPr>
  </w:style>
  <w:style w:type="character" w:styleId="af">
    <w:name w:val="Intense Reference"/>
    <w:basedOn w:val="a0"/>
    <w:uiPriority w:val="32"/>
    <w:qFormat/>
    <w:rsid w:val="00A5251A"/>
    <w:rPr>
      <w:b/>
      <w:bCs/>
      <w:smallCaps/>
      <w:color w:val="0F4761" w:themeColor="accent1" w:themeShade="BF"/>
      <w:spacing w:val="5"/>
    </w:rPr>
  </w:style>
  <w:style w:type="paragraph" w:styleId="af0">
    <w:name w:val="header"/>
    <w:basedOn w:val="a"/>
    <w:link w:val="af1"/>
    <w:uiPriority w:val="99"/>
    <w:unhideWhenUsed/>
    <w:rsid w:val="0007705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77056"/>
    <w:rPr>
      <w:rFonts w:eastAsia="宋体"/>
      <w:sz w:val="18"/>
      <w:szCs w:val="18"/>
    </w:rPr>
  </w:style>
  <w:style w:type="paragraph" w:styleId="af2">
    <w:name w:val="footer"/>
    <w:basedOn w:val="a"/>
    <w:link w:val="af3"/>
    <w:uiPriority w:val="99"/>
    <w:unhideWhenUsed/>
    <w:rsid w:val="00077056"/>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77056"/>
    <w:rPr>
      <w:rFonts w:eastAsia="宋体"/>
      <w:sz w:val="18"/>
      <w:szCs w:val="18"/>
    </w:rPr>
  </w:style>
  <w:style w:type="paragraph" w:styleId="af4">
    <w:name w:val="footnote text"/>
    <w:basedOn w:val="a"/>
    <w:link w:val="af5"/>
    <w:uiPriority w:val="99"/>
    <w:semiHidden/>
    <w:unhideWhenUsed/>
    <w:rsid w:val="000677D0"/>
    <w:pPr>
      <w:snapToGrid w:val="0"/>
    </w:pPr>
    <w:rPr>
      <w:sz w:val="18"/>
      <w:szCs w:val="18"/>
    </w:rPr>
  </w:style>
  <w:style w:type="character" w:customStyle="1" w:styleId="af5">
    <w:name w:val="脚注文本 字符"/>
    <w:basedOn w:val="a0"/>
    <w:link w:val="af4"/>
    <w:uiPriority w:val="99"/>
    <w:semiHidden/>
    <w:rsid w:val="000677D0"/>
    <w:rPr>
      <w:rFonts w:eastAsia="方正屏显雅宋_GBK"/>
      <w:sz w:val="18"/>
      <w:szCs w:val="18"/>
    </w:rPr>
  </w:style>
  <w:style w:type="character" w:styleId="af6">
    <w:name w:val="footnote reference"/>
    <w:basedOn w:val="a0"/>
    <w:uiPriority w:val="99"/>
    <w:semiHidden/>
    <w:unhideWhenUsed/>
    <w:rsid w:val="000677D0"/>
    <w:rPr>
      <w:vertAlign w:val="superscript"/>
    </w:rPr>
  </w:style>
  <w:style w:type="character" w:styleId="af7">
    <w:name w:val="Emphasis"/>
    <w:basedOn w:val="a0"/>
    <w:uiPriority w:val="20"/>
    <w:qFormat/>
    <w:rsid w:val="00461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859692">
      <w:bodyDiv w:val="1"/>
      <w:marLeft w:val="0"/>
      <w:marRight w:val="0"/>
      <w:marTop w:val="0"/>
      <w:marBottom w:val="0"/>
      <w:divBdr>
        <w:top w:val="none" w:sz="0" w:space="0" w:color="auto"/>
        <w:left w:val="none" w:sz="0" w:space="0" w:color="auto"/>
        <w:bottom w:val="none" w:sz="0" w:space="0" w:color="auto"/>
        <w:right w:val="none" w:sz="0" w:space="0" w:color="auto"/>
      </w:divBdr>
      <w:divsChild>
        <w:div w:id="253394770">
          <w:marLeft w:val="547"/>
          <w:marRight w:val="0"/>
          <w:marTop w:val="0"/>
          <w:marBottom w:val="0"/>
          <w:divBdr>
            <w:top w:val="none" w:sz="0" w:space="0" w:color="auto"/>
            <w:left w:val="none" w:sz="0" w:space="0" w:color="auto"/>
            <w:bottom w:val="none" w:sz="0" w:space="0" w:color="auto"/>
            <w:right w:val="none" w:sz="0" w:space="0" w:color="auto"/>
          </w:divBdr>
        </w:div>
        <w:div w:id="1969049057">
          <w:marLeft w:val="547"/>
          <w:marRight w:val="0"/>
          <w:marTop w:val="0"/>
          <w:marBottom w:val="0"/>
          <w:divBdr>
            <w:top w:val="none" w:sz="0" w:space="0" w:color="auto"/>
            <w:left w:val="none" w:sz="0" w:space="0" w:color="auto"/>
            <w:bottom w:val="none" w:sz="0" w:space="0" w:color="auto"/>
            <w:right w:val="none" w:sz="0" w:space="0" w:color="auto"/>
          </w:divBdr>
        </w:div>
        <w:div w:id="1600287412">
          <w:marLeft w:val="547"/>
          <w:marRight w:val="0"/>
          <w:marTop w:val="0"/>
          <w:marBottom w:val="0"/>
          <w:divBdr>
            <w:top w:val="none" w:sz="0" w:space="0" w:color="auto"/>
            <w:left w:val="none" w:sz="0" w:space="0" w:color="auto"/>
            <w:bottom w:val="none" w:sz="0" w:space="0" w:color="auto"/>
            <w:right w:val="none" w:sz="0" w:space="0" w:color="auto"/>
          </w:divBdr>
        </w:div>
      </w:divsChild>
    </w:div>
    <w:div w:id="158278291">
      <w:bodyDiv w:val="1"/>
      <w:marLeft w:val="0"/>
      <w:marRight w:val="0"/>
      <w:marTop w:val="0"/>
      <w:marBottom w:val="0"/>
      <w:divBdr>
        <w:top w:val="none" w:sz="0" w:space="0" w:color="auto"/>
        <w:left w:val="none" w:sz="0" w:space="0" w:color="auto"/>
        <w:bottom w:val="none" w:sz="0" w:space="0" w:color="auto"/>
        <w:right w:val="none" w:sz="0" w:space="0" w:color="auto"/>
      </w:divBdr>
    </w:div>
    <w:div w:id="505749622">
      <w:bodyDiv w:val="1"/>
      <w:marLeft w:val="0"/>
      <w:marRight w:val="0"/>
      <w:marTop w:val="0"/>
      <w:marBottom w:val="0"/>
      <w:divBdr>
        <w:top w:val="none" w:sz="0" w:space="0" w:color="auto"/>
        <w:left w:val="none" w:sz="0" w:space="0" w:color="auto"/>
        <w:bottom w:val="none" w:sz="0" w:space="0" w:color="auto"/>
        <w:right w:val="none" w:sz="0" w:space="0" w:color="auto"/>
      </w:divBdr>
    </w:div>
    <w:div w:id="779108303">
      <w:bodyDiv w:val="1"/>
      <w:marLeft w:val="0"/>
      <w:marRight w:val="0"/>
      <w:marTop w:val="0"/>
      <w:marBottom w:val="0"/>
      <w:divBdr>
        <w:top w:val="none" w:sz="0" w:space="0" w:color="auto"/>
        <w:left w:val="none" w:sz="0" w:space="0" w:color="auto"/>
        <w:bottom w:val="none" w:sz="0" w:space="0" w:color="auto"/>
        <w:right w:val="none" w:sz="0" w:space="0" w:color="auto"/>
      </w:divBdr>
      <w:divsChild>
        <w:div w:id="142337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1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9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5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8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7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6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35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1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53716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5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9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4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6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6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571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5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87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783229">
      <w:bodyDiv w:val="1"/>
      <w:marLeft w:val="0"/>
      <w:marRight w:val="0"/>
      <w:marTop w:val="0"/>
      <w:marBottom w:val="0"/>
      <w:divBdr>
        <w:top w:val="none" w:sz="0" w:space="0" w:color="auto"/>
        <w:left w:val="none" w:sz="0" w:space="0" w:color="auto"/>
        <w:bottom w:val="none" w:sz="0" w:space="0" w:color="auto"/>
        <w:right w:val="none" w:sz="0" w:space="0" w:color="auto"/>
      </w:divBdr>
      <w:divsChild>
        <w:div w:id="47287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4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45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37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8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3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1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5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11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8932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6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8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0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24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7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403378">
      <w:bodyDiv w:val="1"/>
      <w:marLeft w:val="0"/>
      <w:marRight w:val="0"/>
      <w:marTop w:val="0"/>
      <w:marBottom w:val="0"/>
      <w:divBdr>
        <w:top w:val="none" w:sz="0" w:space="0" w:color="auto"/>
        <w:left w:val="none" w:sz="0" w:space="0" w:color="auto"/>
        <w:bottom w:val="none" w:sz="0" w:space="0" w:color="auto"/>
        <w:right w:val="none" w:sz="0" w:space="0" w:color="auto"/>
      </w:divBdr>
    </w:div>
    <w:div w:id="1302417437">
      <w:bodyDiv w:val="1"/>
      <w:marLeft w:val="0"/>
      <w:marRight w:val="0"/>
      <w:marTop w:val="0"/>
      <w:marBottom w:val="0"/>
      <w:divBdr>
        <w:top w:val="none" w:sz="0" w:space="0" w:color="auto"/>
        <w:left w:val="none" w:sz="0" w:space="0" w:color="auto"/>
        <w:bottom w:val="none" w:sz="0" w:space="0" w:color="auto"/>
        <w:right w:val="none" w:sz="0" w:space="0" w:color="auto"/>
      </w:divBdr>
    </w:div>
    <w:div w:id="1821653583">
      <w:bodyDiv w:val="1"/>
      <w:marLeft w:val="0"/>
      <w:marRight w:val="0"/>
      <w:marTop w:val="0"/>
      <w:marBottom w:val="0"/>
      <w:divBdr>
        <w:top w:val="none" w:sz="0" w:space="0" w:color="auto"/>
        <w:left w:val="none" w:sz="0" w:space="0" w:color="auto"/>
        <w:bottom w:val="none" w:sz="0" w:space="0" w:color="auto"/>
        <w:right w:val="none" w:sz="0" w:space="0" w:color="auto"/>
      </w:divBdr>
      <w:divsChild>
        <w:div w:id="116412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95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6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5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442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1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39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7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4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0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51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46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356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1656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9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6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712939">
      <w:bodyDiv w:val="1"/>
      <w:marLeft w:val="0"/>
      <w:marRight w:val="0"/>
      <w:marTop w:val="0"/>
      <w:marBottom w:val="0"/>
      <w:divBdr>
        <w:top w:val="none" w:sz="0" w:space="0" w:color="auto"/>
        <w:left w:val="none" w:sz="0" w:space="0" w:color="auto"/>
        <w:bottom w:val="none" w:sz="0" w:space="0" w:color="auto"/>
        <w:right w:val="none" w:sz="0" w:space="0" w:color="auto"/>
      </w:divBdr>
      <w:divsChild>
        <w:div w:id="8869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0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6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03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83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6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3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1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32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9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204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1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7420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83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7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3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2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08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3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9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B82EC-2539-49B1-B0C3-025B56BDC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10</Pages>
  <Words>1007</Words>
  <Characters>5741</Characters>
  <Application>Microsoft Office Word</Application>
  <DocSecurity>0</DocSecurity>
  <Lines>47</Lines>
  <Paragraphs>13</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148</cp:revision>
  <dcterms:created xsi:type="dcterms:W3CDTF">2024-09-20T11:44:00Z</dcterms:created>
  <dcterms:modified xsi:type="dcterms:W3CDTF">2024-09-21T14:39:00Z</dcterms:modified>
</cp:coreProperties>
</file>