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7C4D1E" w14:textId="40A1F41F" w:rsidR="00DC295C" w:rsidRDefault="009E44DC" w:rsidP="005A520D">
      <w:pPr>
        <w:pStyle w:val="a5"/>
        <w:ind w:firstLine="1080"/>
      </w:pPr>
      <w:r>
        <w:rPr>
          <w:rFonts w:hint="eastAsia"/>
        </w:rPr>
        <w:t>关于《彼前》二章5节“灵宫”一词商榷</w:t>
      </w:r>
    </w:p>
    <w:p w14:paraId="6660BD19" w14:textId="6A57AC5D" w:rsidR="00A0018F" w:rsidRDefault="00D42F42" w:rsidP="00340E7F">
      <w:pPr>
        <w:pStyle w:val="1"/>
      </w:pPr>
      <w:r>
        <w:rPr>
          <w:rFonts w:hint="eastAsia"/>
        </w:rPr>
        <w:t>经文：</w:t>
      </w:r>
    </w:p>
    <w:p w14:paraId="6A66BCFC" w14:textId="77777777" w:rsidR="001F2FED" w:rsidRPr="001F2FED" w:rsidRDefault="001F2FED" w:rsidP="001F2FED">
      <w:pPr>
        <w:ind w:firstLine="480"/>
      </w:pPr>
      <w:r w:rsidRPr="001F2FED">
        <w:rPr>
          <w:b/>
          <w:bCs/>
        </w:rPr>
        <w:t>和合本</w:t>
      </w:r>
      <w:r w:rsidRPr="001F2FED">
        <w:t xml:space="preserve"> </w:t>
      </w:r>
      <w:r w:rsidRPr="001F2FED">
        <w:t>彼前</w:t>
      </w:r>
      <w:r w:rsidRPr="001F2FED">
        <w:t xml:space="preserve">2:5 </w:t>
      </w:r>
      <w:r w:rsidRPr="001F2FED">
        <w:t>你们来到主面前，也就像活石，被建造成为</w:t>
      </w:r>
      <w:r w:rsidRPr="001F2FED">
        <w:rPr>
          <w:b/>
          <w:bCs/>
          <w:color w:val="FF0000"/>
        </w:rPr>
        <w:t>灵宫</w:t>
      </w:r>
      <w:r w:rsidRPr="001F2FED">
        <w:t>，作圣洁的祭司，藉着耶稣基督奉献　神所悦纳的灵祭。</w:t>
      </w:r>
    </w:p>
    <w:p w14:paraId="026CF84D" w14:textId="77777777" w:rsidR="001F2FED" w:rsidRPr="001F2FED" w:rsidRDefault="001F2FED" w:rsidP="001F2FED">
      <w:pPr>
        <w:ind w:firstLine="480"/>
      </w:pPr>
      <w:r w:rsidRPr="001F2FED">
        <w:rPr>
          <w:b/>
          <w:bCs/>
        </w:rPr>
        <w:t>拼音版</w:t>
      </w:r>
      <w:r w:rsidRPr="001F2FED">
        <w:t xml:space="preserve"> </w:t>
      </w:r>
      <w:r w:rsidRPr="001F2FED">
        <w:t>彼前</w:t>
      </w:r>
      <w:r w:rsidRPr="001F2FED">
        <w:t>2:5 Nǐmen lái dào zhǔ miànqián, ye jiù xiàng huó shí, beì jiànzào chéngwéi líng gōng, zuò shèngjié de jìsī, jiè zhe Yēsū Jīdū fèng xiàn shén suǒ yuènà de líng jì.</w:t>
      </w:r>
    </w:p>
    <w:p w14:paraId="297E52E7" w14:textId="77777777" w:rsidR="001F2FED" w:rsidRPr="001F2FED" w:rsidRDefault="001F2FED" w:rsidP="001F2FED">
      <w:pPr>
        <w:ind w:firstLine="480"/>
      </w:pPr>
      <w:r w:rsidRPr="001F2FED">
        <w:rPr>
          <w:b/>
          <w:bCs/>
        </w:rPr>
        <w:t>吕振中</w:t>
      </w:r>
      <w:r w:rsidRPr="001F2FED">
        <w:t xml:space="preserve"> </w:t>
      </w:r>
      <w:r w:rsidRPr="001F2FED">
        <w:t>彼前</w:t>
      </w:r>
      <w:r w:rsidRPr="001F2FED">
        <w:t xml:space="preserve">2:5 </w:t>
      </w:r>
      <w:r w:rsidRPr="001F2FED">
        <w:t>你们也像活的石头，被建造为属灵之殿，做圣别的祭司班，好藉着耶稣基督来献上上帝所悦纳的属灵祭物。</w:t>
      </w:r>
    </w:p>
    <w:p w14:paraId="6E3F32D9" w14:textId="77777777" w:rsidR="001F2FED" w:rsidRPr="001F2FED" w:rsidRDefault="001F2FED" w:rsidP="001F2FED">
      <w:pPr>
        <w:ind w:firstLine="480"/>
      </w:pPr>
      <w:r w:rsidRPr="001F2FED">
        <w:rPr>
          <w:b/>
          <w:bCs/>
        </w:rPr>
        <w:t>新译本</w:t>
      </w:r>
      <w:r w:rsidRPr="001F2FED">
        <w:t xml:space="preserve"> </w:t>
      </w:r>
      <w:r w:rsidRPr="001F2FED">
        <w:t>彼前</w:t>
      </w:r>
      <w:r w:rsidRPr="001F2FED">
        <w:t xml:space="preserve">2:5 </w:t>
      </w:r>
      <w:r w:rsidRPr="001F2FED">
        <w:t>也就像活石，被建造成为灵宫，作圣洁的祭司，借着耶稣基督献上蒙　神悦纳的灵祭。</w:t>
      </w:r>
    </w:p>
    <w:p w14:paraId="098E91E4" w14:textId="77777777" w:rsidR="001F2FED" w:rsidRPr="001F2FED" w:rsidRDefault="001F2FED" w:rsidP="001F2FED">
      <w:pPr>
        <w:ind w:firstLine="480"/>
      </w:pPr>
      <w:r w:rsidRPr="001F2FED">
        <w:rPr>
          <w:b/>
          <w:bCs/>
        </w:rPr>
        <w:t>现代译</w:t>
      </w:r>
      <w:r w:rsidRPr="001F2FED">
        <w:t xml:space="preserve"> </w:t>
      </w:r>
      <w:r w:rsidRPr="001F2FED">
        <w:t>彼前</w:t>
      </w:r>
      <w:r w:rsidRPr="001F2FED">
        <w:t xml:space="preserve">2:5 </w:t>
      </w:r>
      <w:r w:rsidRPr="001F2FED">
        <w:t>你们也要像活的石头，用来建造属灵的圣殿，在那里作圣洁的祭司，藉着耶稣基督献上为上帝所悦纳的属灵祭物。</w:t>
      </w:r>
    </w:p>
    <w:p w14:paraId="3D7F9066" w14:textId="77777777" w:rsidR="001F2FED" w:rsidRPr="001F2FED" w:rsidRDefault="001F2FED" w:rsidP="001F2FED">
      <w:pPr>
        <w:ind w:firstLine="480"/>
      </w:pPr>
      <w:r w:rsidRPr="001F2FED">
        <w:rPr>
          <w:b/>
          <w:bCs/>
        </w:rPr>
        <w:t>当代译</w:t>
      </w:r>
      <w:r w:rsidRPr="001F2FED">
        <w:t xml:space="preserve"> </w:t>
      </w:r>
      <w:r w:rsidRPr="001F2FED">
        <w:t>彼前</w:t>
      </w:r>
      <w:r w:rsidRPr="001F2FED">
        <w:t xml:space="preserve">2:5 </w:t>
      </w:r>
      <w:r w:rsidRPr="001F2FED">
        <w:t>你们到他面前来，也成了活石，上帝要用来建造他的灵宫。你们又作了圣洁的祭司，藉着耶稣基督，把上帝所悦纳的灵祭献上；</w:t>
      </w:r>
    </w:p>
    <w:p w14:paraId="61D37836" w14:textId="77777777" w:rsidR="001F2FED" w:rsidRPr="001F2FED" w:rsidRDefault="001F2FED" w:rsidP="001F2FED">
      <w:pPr>
        <w:ind w:firstLine="480"/>
      </w:pPr>
      <w:r w:rsidRPr="001F2FED">
        <w:rPr>
          <w:b/>
          <w:bCs/>
        </w:rPr>
        <w:t>文理本</w:t>
      </w:r>
      <w:r w:rsidRPr="001F2FED">
        <w:t xml:space="preserve"> </w:t>
      </w:r>
      <w:r w:rsidRPr="001F2FED">
        <w:t>彼前</w:t>
      </w:r>
      <w:r w:rsidRPr="001F2FED">
        <w:t xml:space="preserve">2:5 </w:t>
      </w:r>
      <w:r w:rsidRPr="001F2FED">
        <w:t>尔既就之、亦如活石、筑成灵室、为圣祭司、以献灵祭、由耶稣基督而蒙嘉纳于上帝、</w:t>
      </w:r>
    </w:p>
    <w:p w14:paraId="08B7A3AF" w14:textId="77777777" w:rsidR="001F2FED" w:rsidRPr="001F2FED" w:rsidRDefault="001F2FED" w:rsidP="001F2FED">
      <w:pPr>
        <w:ind w:firstLine="480"/>
      </w:pPr>
      <w:r w:rsidRPr="001F2FED">
        <w:rPr>
          <w:b/>
          <w:bCs/>
        </w:rPr>
        <w:t>修订本</w:t>
      </w:r>
      <w:r w:rsidRPr="001F2FED">
        <w:t xml:space="preserve"> </w:t>
      </w:r>
      <w:r w:rsidRPr="001F2FED">
        <w:t>彼前</w:t>
      </w:r>
      <w:r w:rsidRPr="001F2FED">
        <w:t xml:space="preserve">2:5 </w:t>
      </w:r>
      <w:r w:rsidRPr="001F2FED">
        <w:t>你们作为活石，要被建造成属灵的殿，成为圣洁的祭司，藉着耶稣基督献上蒙上帝悦纳的属灵祭物。</w:t>
      </w:r>
    </w:p>
    <w:p w14:paraId="080F31EA" w14:textId="77777777" w:rsidR="001F2FED" w:rsidRPr="001F2FED" w:rsidRDefault="001F2FED" w:rsidP="001F2FED">
      <w:pPr>
        <w:ind w:firstLine="480"/>
      </w:pPr>
      <w:r w:rsidRPr="001F2FED">
        <w:rPr>
          <w:b/>
          <w:bCs/>
        </w:rPr>
        <w:t xml:space="preserve">KJV </w:t>
      </w:r>
      <w:r w:rsidRPr="001F2FED">
        <w:rPr>
          <w:b/>
          <w:bCs/>
        </w:rPr>
        <w:t>英</w:t>
      </w:r>
      <w:r w:rsidRPr="001F2FED">
        <w:t xml:space="preserve"> </w:t>
      </w:r>
      <w:r w:rsidRPr="001F2FED">
        <w:t>彼前</w:t>
      </w:r>
      <w:r w:rsidRPr="001F2FED">
        <w:t xml:space="preserve">2:5 Ye also, as lively stones, </w:t>
      </w:r>
      <w:r w:rsidRPr="001F2FED">
        <w:rPr>
          <w:color w:val="FF0000"/>
        </w:rPr>
        <w:t>are built</w:t>
      </w:r>
      <w:r w:rsidRPr="001F2FED">
        <w:t xml:space="preserve"> up a spiritual house, an holy priesthood, to offer up spiritual sacrifices, acceptable to God by Jesus Christ.</w:t>
      </w:r>
    </w:p>
    <w:p w14:paraId="49FAA078" w14:textId="77777777" w:rsidR="001F2FED" w:rsidRPr="001F2FED" w:rsidRDefault="001F2FED" w:rsidP="001F2FED">
      <w:pPr>
        <w:ind w:firstLine="480"/>
      </w:pPr>
      <w:r w:rsidRPr="001F2FED">
        <w:rPr>
          <w:b/>
          <w:bCs/>
        </w:rPr>
        <w:t xml:space="preserve">NIV </w:t>
      </w:r>
      <w:r w:rsidRPr="001F2FED">
        <w:rPr>
          <w:b/>
          <w:bCs/>
        </w:rPr>
        <w:t>英</w:t>
      </w:r>
      <w:r w:rsidRPr="001F2FED">
        <w:t xml:space="preserve"> </w:t>
      </w:r>
      <w:r w:rsidRPr="001F2FED">
        <w:t>彼前</w:t>
      </w:r>
      <w:r w:rsidRPr="001F2FED">
        <w:t xml:space="preserve">2:5 you also, like living stones, </w:t>
      </w:r>
      <w:r w:rsidRPr="001F2FED">
        <w:rPr>
          <w:color w:val="FF0000"/>
        </w:rPr>
        <w:t>are being</w:t>
      </w:r>
      <w:r w:rsidRPr="001F2FED">
        <w:t xml:space="preserve"> built into a spiritual house to be a holy priesthood, offering spiritual sacrifices acceptable to God through Jesus Christ.</w:t>
      </w:r>
    </w:p>
    <w:p w14:paraId="2102D0CC" w14:textId="713E3C24" w:rsidR="00D42F42" w:rsidRDefault="00DE103E" w:rsidP="00DE103E">
      <w:pPr>
        <w:pStyle w:val="1"/>
      </w:pPr>
      <w:r>
        <w:rPr>
          <w:rFonts w:hint="eastAsia"/>
        </w:rPr>
        <w:lastRenderedPageBreak/>
        <w:t>问题：</w:t>
      </w:r>
    </w:p>
    <w:p w14:paraId="65E1F235" w14:textId="18F280A1" w:rsidR="00DE103E" w:rsidRDefault="00DE103E" w:rsidP="00DE103E">
      <w:pPr>
        <w:ind w:firstLine="480"/>
      </w:pPr>
      <w:r>
        <w:rPr>
          <w:rFonts w:hint="eastAsia"/>
        </w:rPr>
        <w:t>经文中“灵宫”一词该如何翻译呢？</w:t>
      </w:r>
    </w:p>
    <w:p w14:paraId="2949367F" w14:textId="77777777" w:rsidR="00B54006" w:rsidRDefault="00DE103E" w:rsidP="00DE103E">
      <w:pPr>
        <w:ind w:firstLine="480"/>
      </w:pPr>
      <w:r>
        <w:rPr>
          <w:rFonts w:hint="eastAsia"/>
        </w:rPr>
        <w:t>目前有两种翻译：</w:t>
      </w:r>
    </w:p>
    <w:p w14:paraId="0F12ADAA" w14:textId="4D004A0E" w:rsidR="00DE103E" w:rsidRDefault="00B54006" w:rsidP="00DE103E">
      <w:pPr>
        <w:ind w:firstLine="480"/>
      </w:pPr>
      <w:r>
        <w:rPr>
          <w:rFonts w:hint="eastAsia"/>
        </w:rPr>
        <w:t>一、</w:t>
      </w:r>
      <w:r w:rsidR="0034186A">
        <w:rPr>
          <w:rFonts w:hint="eastAsia"/>
        </w:rPr>
        <w:t>信徒自己</w:t>
      </w:r>
    </w:p>
    <w:p w14:paraId="3162504F" w14:textId="2C9A0776" w:rsidR="00B54006" w:rsidRDefault="00B54006" w:rsidP="00DE103E">
      <w:pPr>
        <w:ind w:firstLine="480"/>
      </w:pPr>
      <w:r>
        <w:rPr>
          <w:rFonts w:hint="eastAsia"/>
        </w:rPr>
        <w:t>二、</w:t>
      </w:r>
      <w:r>
        <w:rPr>
          <w:rFonts w:hint="eastAsia"/>
        </w:rPr>
        <w:t>教会</w:t>
      </w:r>
    </w:p>
    <w:p w14:paraId="202224C1" w14:textId="73160FD3" w:rsidR="00145E90" w:rsidRDefault="00145E90" w:rsidP="00145E90">
      <w:pPr>
        <w:pStyle w:val="1"/>
      </w:pPr>
      <w:r>
        <w:t>讨论：</w:t>
      </w:r>
    </w:p>
    <w:p w14:paraId="0192C6AA" w14:textId="5E0162B2" w:rsidR="00274225" w:rsidRDefault="00145E90" w:rsidP="00145E90">
      <w:pPr>
        <w:pStyle w:val="2"/>
        <w:rPr>
          <w:rFonts w:hint="eastAsia"/>
        </w:rPr>
      </w:pPr>
      <w:r>
        <w:t>一、信</w:t>
      </w:r>
      <w:r w:rsidR="004D5690">
        <w:rPr>
          <w:rFonts w:hint="eastAsia"/>
        </w:rPr>
        <w:t>徒</w:t>
      </w:r>
    </w:p>
    <w:p w14:paraId="7AD7A820" w14:textId="1908E7C8" w:rsidR="00D91D94" w:rsidRDefault="00D91D94" w:rsidP="00DE103E">
      <w:pPr>
        <w:ind w:firstLine="480"/>
      </w:pPr>
      <w:r w:rsidRPr="00D91D94">
        <w:rPr>
          <w:rFonts w:hint="eastAsia"/>
        </w:rPr>
        <w:t>【林前</w:t>
      </w:r>
      <w:r w:rsidRPr="00D91D94">
        <w:rPr>
          <w:rFonts w:hint="eastAsia"/>
        </w:rPr>
        <w:t>6:19</w:t>
      </w:r>
      <w:r w:rsidRPr="00D91D94">
        <w:rPr>
          <w:rFonts w:hint="eastAsia"/>
        </w:rPr>
        <w:t>】岂不知你们的身子就是圣灵的殿吗？这圣灵是从　神而来，住在你们里头的；并且你们不是自己的人，</w:t>
      </w:r>
    </w:p>
    <w:p w14:paraId="38B8234F" w14:textId="12BE6951" w:rsidR="00B54006" w:rsidRDefault="00FA1FF0" w:rsidP="00DE103E">
      <w:pPr>
        <w:ind w:firstLine="480"/>
      </w:pPr>
      <w:r>
        <w:rPr>
          <w:rFonts w:hint="eastAsia"/>
        </w:rPr>
        <w:t>看到这段经文首先想到的就是指信徒自己，而且也有明确的经文支持，但做为主日证道的经文，我还要思考这段经文上下文的意思，我们</w:t>
      </w:r>
      <w:r w:rsidR="00F74FFB">
        <w:rPr>
          <w:rFonts w:hint="eastAsia"/>
        </w:rPr>
        <w:t>“</w:t>
      </w:r>
      <w:r>
        <w:rPr>
          <w:rFonts w:hint="eastAsia"/>
        </w:rPr>
        <w:t>身体</w:t>
      </w:r>
      <w:r w:rsidR="00F74FFB" w:rsidRPr="00D91D94">
        <w:rPr>
          <w:rFonts w:hint="eastAsia"/>
        </w:rPr>
        <w:t>就是</w:t>
      </w:r>
      <w:r w:rsidRPr="00D91D94">
        <w:rPr>
          <w:rFonts w:hint="eastAsia"/>
        </w:rPr>
        <w:t>圣灵的殿</w:t>
      </w:r>
      <w:r>
        <w:rPr>
          <w:rFonts w:hint="eastAsia"/>
        </w:rPr>
        <w:t>”</w:t>
      </w:r>
      <w:r w:rsidR="00F74FFB">
        <w:rPr>
          <w:rFonts w:hint="eastAsia"/>
        </w:rPr>
        <w:t>。这里</w:t>
      </w:r>
      <w:r w:rsidR="002C44B9">
        <w:rPr>
          <w:rFonts w:hint="eastAsia"/>
        </w:rPr>
        <w:t>不</w:t>
      </w:r>
      <w:r w:rsidR="001A3533">
        <w:rPr>
          <w:rFonts w:hint="eastAsia"/>
        </w:rPr>
        <w:t>是一个过程，而是一个结果</w:t>
      </w:r>
      <w:r w:rsidR="007674BF">
        <w:rPr>
          <w:rFonts w:hint="eastAsia"/>
        </w:rPr>
        <w:t>。</w:t>
      </w:r>
      <w:r w:rsidR="001E0AB0">
        <w:rPr>
          <w:rFonts w:hint="eastAsia"/>
        </w:rPr>
        <w:t>意思</w:t>
      </w:r>
      <w:r w:rsidR="001A3533">
        <w:rPr>
          <w:rFonts w:hint="eastAsia"/>
        </w:rPr>
        <w:t>是当我们成为基督徒的时候，我们圣灵就已经内驻在我们的身体里面，我们的身体就成为了圣灵的殿。</w:t>
      </w:r>
    </w:p>
    <w:p w14:paraId="2F17381C" w14:textId="645A4F95" w:rsidR="0084283D" w:rsidRDefault="0084283D" w:rsidP="00DE103E">
      <w:pPr>
        <w:ind w:firstLine="480"/>
      </w:pPr>
      <w:r>
        <w:rPr>
          <w:rFonts w:hint="eastAsia"/>
        </w:rPr>
        <w:t>而在本处的经文中有“建造”</w:t>
      </w:r>
      <w:r w:rsidR="00E50BE9">
        <w:rPr>
          <w:rFonts w:hint="eastAsia"/>
        </w:rPr>
        <w:t>一词</w:t>
      </w:r>
      <w:r>
        <w:rPr>
          <w:rFonts w:hint="eastAsia"/>
        </w:rPr>
        <w:t>，其中</w:t>
      </w:r>
      <w:r w:rsidR="0031763C">
        <w:rPr>
          <w:rFonts w:hint="eastAsia"/>
        </w:rPr>
        <w:t>让人稍微感觉</w:t>
      </w:r>
      <w:r>
        <w:rPr>
          <w:rFonts w:hint="eastAsia"/>
        </w:rPr>
        <w:t>含</w:t>
      </w:r>
      <w:r w:rsidR="0031763C">
        <w:rPr>
          <w:rFonts w:hint="eastAsia"/>
        </w:rPr>
        <w:t>有</w:t>
      </w:r>
      <w:r>
        <w:rPr>
          <w:rFonts w:hint="eastAsia"/>
        </w:rPr>
        <w:t>过程的</w:t>
      </w:r>
      <w:r w:rsidR="0031763C">
        <w:rPr>
          <w:rFonts w:hint="eastAsia"/>
        </w:rPr>
        <w:t>意思。</w:t>
      </w:r>
    </w:p>
    <w:p w14:paraId="416C8FB9" w14:textId="6B2A679E" w:rsidR="0031763C" w:rsidRDefault="0057430E" w:rsidP="00DE103E">
      <w:pPr>
        <w:ind w:firstLine="480"/>
      </w:pPr>
      <w:r>
        <w:rPr>
          <w:rFonts w:hint="eastAsia"/>
        </w:rPr>
        <w:t>被动词，的确在英文的翻译中，都</w:t>
      </w:r>
      <w:r w:rsidR="00776C4C">
        <w:rPr>
          <w:rFonts w:hint="eastAsia"/>
        </w:rPr>
        <w:t>有被动的含义，这个我们暂且后讨论。</w:t>
      </w:r>
    </w:p>
    <w:p w14:paraId="6B9E3C41" w14:textId="7F2A626F" w:rsidR="00732D58" w:rsidRDefault="00732D58" w:rsidP="009D32BD">
      <w:pPr>
        <w:pStyle w:val="2"/>
      </w:pPr>
      <w:r>
        <w:rPr>
          <w:rFonts w:hint="eastAsia"/>
        </w:rPr>
        <w:t>二、教会</w:t>
      </w:r>
    </w:p>
    <w:p w14:paraId="3D4D8B1E" w14:textId="276D6CE1" w:rsidR="00956586" w:rsidRDefault="00831821" w:rsidP="00956586">
      <w:pPr>
        <w:ind w:firstLine="480"/>
        <w:rPr>
          <w:rFonts w:hint="eastAsia"/>
        </w:rPr>
      </w:pPr>
      <w:r>
        <w:rPr>
          <w:rFonts w:hint="eastAsia"/>
        </w:rPr>
        <w:t>首先在《彼前》中有两处使用了这个词，另外一次是在</w:t>
      </w:r>
      <w:r w:rsidR="007466B5">
        <w:rPr>
          <w:rFonts w:hint="eastAsia"/>
        </w:rPr>
        <w:t>《彼前》四章</w:t>
      </w:r>
      <w:r w:rsidR="007466B5">
        <w:rPr>
          <w:rFonts w:hint="eastAsia"/>
        </w:rPr>
        <w:t>17</w:t>
      </w:r>
      <w:r w:rsidR="007466B5">
        <w:rPr>
          <w:rFonts w:hint="eastAsia"/>
        </w:rPr>
        <w:t>节。</w:t>
      </w:r>
    </w:p>
    <w:p w14:paraId="0AE12C34" w14:textId="7478BA48" w:rsidR="00831821" w:rsidRDefault="00E5475B" w:rsidP="00E5475B">
      <w:pPr>
        <w:ind w:firstLine="480"/>
      </w:pPr>
      <w:r w:rsidRPr="00E5475B">
        <w:rPr>
          <w:rFonts w:hint="eastAsia"/>
        </w:rPr>
        <w:t>【彼前</w:t>
      </w:r>
      <w:r w:rsidRPr="00E5475B">
        <w:rPr>
          <w:rFonts w:hint="eastAsia"/>
        </w:rPr>
        <w:t>4:17</w:t>
      </w:r>
      <w:r w:rsidRPr="00E5475B">
        <w:rPr>
          <w:rFonts w:hint="eastAsia"/>
        </w:rPr>
        <w:t>】因为时候到了，审判要从　神的</w:t>
      </w:r>
      <w:r w:rsidRPr="003749F3">
        <w:rPr>
          <w:rFonts w:hint="eastAsia"/>
          <w:b/>
          <w:bCs/>
          <w:color w:val="FF0000"/>
        </w:rPr>
        <w:t>家</w:t>
      </w:r>
      <w:r w:rsidRPr="00E5475B">
        <w:rPr>
          <w:rFonts w:hint="eastAsia"/>
        </w:rPr>
        <w:t>起首；若是先从我们起首，那不信从　神福音的人将有何等的结局呢？</w:t>
      </w:r>
    </w:p>
    <w:p w14:paraId="5D2DFCBE" w14:textId="48FEB568" w:rsidR="002B228C" w:rsidRDefault="002B228C" w:rsidP="00E5475B">
      <w:pPr>
        <w:ind w:firstLine="480"/>
      </w:pPr>
      <w:r>
        <w:rPr>
          <w:rFonts w:hint="eastAsia"/>
        </w:rPr>
        <w:t>在四章</w:t>
      </w:r>
      <w:r>
        <w:rPr>
          <w:rFonts w:hint="eastAsia"/>
        </w:rPr>
        <w:t>17</w:t>
      </w:r>
      <w:r>
        <w:rPr>
          <w:rFonts w:hint="eastAsia"/>
        </w:rPr>
        <w:t>节，</w:t>
      </w:r>
      <w:r w:rsidR="0026635B">
        <w:rPr>
          <w:rFonts w:hint="eastAsia"/>
        </w:rPr>
        <w:t>此处</w:t>
      </w:r>
      <w:r w:rsidR="000F49AD">
        <w:rPr>
          <w:rFonts w:hint="eastAsia"/>
        </w:rPr>
        <w:t>把</w:t>
      </w:r>
      <w:r>
        <w:rPr>
          <w:rFonts w:hint="eastAsia"/>
        </w:rPr>
        <w:t>“神的家”解释成“教会”，应该没有太多的争议。</w:t>
      </w:r>
    </w:p>
    <w:p w14:paraId="459FEB74" w14:textId="6228AFFE" w:rsidR="00B20326" w:rsidRPr="001F2FED" w:rsidRDefault="00CD09B1" w:rsidP="00B20326">
      <w:pPr>
        <w:ind w:firstLine="480"/>
      </w:pPr>
      <w:r w:rsidRPr="00E5475B">
        <w:rPr>
          <w:rFonts w:hint="eastAsia"/>
        </w:rPr>
        <w:t>【</w:t>
      </w:r>
      <w:r w:rsidR="00B20326" w:rsidRPr="001F2FED">
        <w:t>彼前</w:t>
      </w:r>
      <w:r w:rsidR="00B20326" w:rsidRPr="001F2FED">
        <w:t>2:5</w:t>
      </w:r>
      <w:r w:rsidRPr="00E5475B">
        <w:rPr>
          <w:rFonts w:hint="eastAsia"/>
        </w:rPr>
        <w:t>】</w:t>
      </w:r>
      <w:r w:rsidR="00B20326" w:rsidRPr="001F2FED">
        <w:t>你们来到主面前，也就像活石，被建造成为</w:t>
      </w:r>
      <w:r w:rsidR="00B20326" w:rsidRPr="001F2FED">
        <w:rPr>
          <w:b/>
          <w:bCs/>
          <w:color w:val="FF0000"/>
        </w:rPr>
        <w:t>灵宫</w:t>
      </w:r>
      <w:r w:rsidR="00B20326" w:rsidRPr="001F2FED">
        <w:t>，作圣洁的祭司，藉着耶稣基督奉献　神所悦纳的灵祭。</w:t>
      </w:r>
    </w:p>
    <w:p w14:paraId="0EE60C86" w14:textId="1F2CF83B" w:rsidR="00B20326" w:rsidRPr="001C1D98" w:rsidRDefault="001C1D98" w:rsidP="00E5475B">
      <w:pPr>
        <w:ind w:firstLine="480"/>
        <w:rPr>
          <w:rFonts w:hint="eastAsia"/>
        </w:rPr>
      </w:pPr>
      <w:r>
        <w:rPr>
          <w:rFonts w:hint="eastAsia"/>
        </w:rPr>
        <w:lastRenderedPageBreak/>
        <w:t>首先</w:t>
      </w:r>
      <w:r w:rsidR="00CB761B">
        <w:rPr>
          <w:rFonts w:hint="eastAsia"/>
        </w:rPr>
        <w:t>“宫”这个词的原文有“房子”的意思，这个应该没有争议，但这个房子是我们的</w:t>
      </w:r>
      <w:r w:rsidR="00C709FD">
        <w:rPr>
          <w:rFonts w:hint="eastAsia"/>
        </w:rPr>
        <w:t>传统意义上的房子吗？应该不是，而结合彼得</w:t>
      </w:r>
      <w:r w:rsidR="00C709FD">
        <w:rPr>
          <w:rFonts w:hint="eastAsia"/>
        </w:rPr>
        <w:t>犹太人</w:t>
      </w:r>
      <w:r w:rsidR="00C709FD">
        <w:rPr>
          <w:rFonts w:hint="eastAsia"/>
        </w:rPr>
        <w:t>身份，此处指“圣殿”应该是比较合理的解释。</w:t>
      </w:r>
      <w:r w:rsidR="00A40D8A">
        <w:rPr>
          <w:rFonts w:hint="eastAsia"/>
        </w:rPr>
        <w:t>而</w:t>
      </w:r>
      <w:r w:rsidR="009D38AE">
        <w:rPr>
          <w:rFonts w:hint="eastAsia"/>
        </w:rPr>
        <w:t>放到</w:t>
      </w:r>
      <w:r w:rsidR="00A40D8A">
        <w:rPr>
          <w:rFonts w:hint="eastAsia"/>
        </w:rPr>
        <w:t>《彼前》二章的</w:t>
      </w:r>
      <w:r w:rsidR="00CB4C61">
        <w:rPr>
          <w:rFonts w:hint="eastAsia"/>
        </w:rPr>
        <w:t>经文中，彼得应该指的是那不可见的属灵的神的殿，而不可能指的是犹太人当时物理的可见的殿。</w:t>
      </w:r>
    </w:p>
    <w:p w14:paraId="2EB5D65D" w14:textId="64D17CC3" w:rsidR="002B228C" w:rsidRDefault="00961381" w:rsidP="00E5475B">
      <w:pPr>
        <w:ind w:firstLine="480"/>
      </w:pPr>
      <w:r>
        <w:rPr>
          <w:rFonts w:hint="eastAsia"/>
        </w:rPr>
        <w:t>到此我们可以达成基本的认识是就这个地方是指的圣殿或神的殿，是属灵的，而非可见的物理的当时犹太人的</w:t>
      </w:r>
      <w:r w:rsidR="00EE3BBA">
        <w:rPr>
          <w:rFonts w:hint="eastAsia"/>
        </w:rPr>
        <w:t>圣殿。</w:t>
      </w:r>
    </w:p>
    <w:p w14:paraId="7024F611" w14:textId="77777777" w:rsidR="00D03B6D" w:rsidRDefault="00956A0E" w:rsidP="00D03B6D">
      <w:pPr>
        <w:ind w:firstLine="480"/>
      </w:pPr>
      <w:r>
        <w:rPr>
          <w:rFonts w:hint="eastAsia"/>
        </w:rPr>
        <w:t>那这圣殿是指信徒的身体为比喻呢？还是以神的家教会为比喻呢？</w:t>
      </w:r>
      <w:r w:rsidR="005031C1">
        <w:rPr>
          <w:rFonts w:hint="eastAsia"/>
        </w:rPr>
        <w:t>我的观点是后者，即是指的神的家即基督的教会。原因如下：</w:t>
      </w:r>
    </w:p>
    <w:p w14:paraId="3147BE90" w14:textId="2E9B2EFF" w:rsidR="005031C1" w:rsidRDefault="00D03B6D" w:rsidP="00D03B6D">
      <w:pPr>
        <w:ind w:firstLine="480"/>
      </w:pPr>
      <w:r>
        <w:rPr>
          <w:rFonts w:hint="eastAsia"/>
        </w:rPr>
        <w:t>一、同卷用词是指“神的家”即教会，前面我们已经讨论过了。</w:t>
      </w:r>
    </w:p>
    <w:p w14:paraId="460798F8" w14:textId="3C587309" w:rsidR="002F51A9" w:rsidRDefault="00F75356" w:rsidP="00D03B6D">
      <w:pPr>
        <w:ind w:firstLine="480"/>
      </w:pPr>
      <w:r>
        <w:rPr>
          <w:rFonts w:hint="eastAsia"/>
        </w:rPr>
        <w:t>二、</w:t>
      </w:r>
      <w:r w:rsidR="00ED1113">
        <w:rPr>
          <w:rFonts w:hint="eastAsia"/>
        </w:rPr>
        <w:t>第四节中心</w:t>
      </w:r>
      <w:r w:rsidR="004C071C">
        <w:rPr>
          <w:rFonts w:hint="eastAsia"/>
        </w:rPr>
        <w:t>“主</w:t>
      </w:r>
      <w:r w:rsidR="00130685">
        <w:rPr>
          <w:rFonts w:hint="eastAsia"/>
        </w:rPr>
        <w:t>乃</w:t>
      </w:r>
      <w:r w:rsidR="004C071C">
        <w:rPr>
          <w:rFonts w:hint="eastAsia"/>
        </w:rPr>
        <w:t>活石”，</w:t>
      </w:r>
      <w:r w:rsidR="002F51A9">
        <w:rPr>
          <w:rFonts w:hint="eastAsia"/>
        </w:rPr>
        <w:t>是房角石，主来是做什么呢？救赎，然后呢？建立了教会。</w:t>
      </w:r>
    </w:p>
    <w:p w14:paraId="581047D2" w14:textId="77777777" w:rsidR="002F44E3" w:rsidRDefault="002F44E3" w:rsidP="002F44E3">
      <w:pPr>
        <w:ind w:firstLine="480"/>
        <w:rPr>
          <w:rFonts w:hint="eastAsia"/>
        </w:rPr>
      </w:pPr>
      <w:r>
        <w:rPr>
          <w:rFonts w:hint="eastAsia"/>
        </w:rPr>
        <w:t>【太</w:t>
      </w:r>
      <w:r>
        <w:rPr>
          <w:rFonts w:hint="eastAsia"/>
        </w:rPr>
        <w:t>16:15</w:t>
      </w:r>
      <w:r>
        <w:rPr>
          <w:rFonts w:hint="eastAsia"/>
        </w:rPr>
        <w:t>】耶稣说：“你们说我是谁？”</w:t>
      </w:r>
    </w:p>
    <w:p w14:paraId="03A02A52" w14:textId="77777777" w:rsidR="002F44E3" w:rsidRDefault="002F44E3" w:rsidP="002F44E3">
      <w:pPr>
        <w:ind w:firstLine="480"/>
        <w:rPr>
          <w:rFonts w:hint="eastAsia"/>
        </w:rPr>
      </w:pPr>
      <w:r>
        <w:rPr>
          <w:rFonts w:hint="eastAsia"/>
        </w:rPr>
        <w:t>【太</w:t>
      </w:r>
      <w:r>
        <w:rPr>
          <w:rFonts w:hint="eastAsia"/>
        </w:rPr>
        <w:t>16:16</w:t>
      </w:r>
      <w:r>
        <w:rPr>
          <w:rFonts w:hint="eastAsia"/>
        </w:rPr>
        <w:t>】西门彼得回答说：“你</w:t>
      </w:r>
      <w:r w:rsidRPr="006D0DBE">
        <w:rPr>
          <w:rFonts w:hint="eastAsia"/>
          <w:color w:val="FF0000"/>
        </w:rPr>
        <w:t>是基督，是永生　神的儿子</w:t>
      </w:r>
      <w:r>
        <w:rPr>
          <w:rFonts w:hint="eastAsia"/>
        </w:rPr>
        <w:t>。”</w:t>
      </w:r>
    </w:p>
    <w:p w14:paraId="328435E6" w14:textId="77777777" w:rsidR="002F44E3" w:rsidRDefault="002F44E3" w:rsidP="002F44E3">
      <w:pPr>
        <w:ind w:firstLine="480"/>
        <w:rPr>
          <w:rFonts w:hint="eastAsia"/>
        </w:rPr>
      </w:pPr>
      <w:r>
        <w:rPr>
          <w:rFonts w:hint="eastAsia"/>
        </w:rPr>
        <w:t>【太</w:t>
      </w:r>
      <w:r>
        <w:rPr>
          <w:rFonts w:hint="eastAsia"/>
        </w:rPr>
        <w:t>16:17</w:t>
      </w:r>
      <w:r>
        <w:rPr>
          <w:rFonts w:hint="eastAsia"/>
        </w:rPr>
        <w:t>】耶稣对他说：“西门巴约拿，你是有福的！因为这不是属血肉的指示你的，乃是我在天上的父指示的。</w:t>
      </w:r>
    </w:p>
    <w:p w14:paraId="6A56BBA8" w14:textId="1514958B" w:rsidR="002F51A9" w:rsidRDefault="002F44E3" w:rsidP="002F44E3">
      <w:pPr>
        <w:ind w:firstLine="480"/>
      </w:pPr>
      <w:r>
        <w:rPr>
          <w:rFonts w:hint="eastAsia"/>
        </w:rPr>
        <w:t>【太</w:t>
      </w:r>
      <w:r>
        <w:rPr>
          <w:rFonts w:hint="eastAsia"/>
        </w:rPr>
        <w:t>16:18</w:t>
      </w:r>
      <w:r>
        <w:rPr>
          <w:rFonts w:hint="eastAsia"/>
        </w:rPr>
        <w:t>】我还告诉你：你是彼得，我要把我的</w:t>
      </w:r>
      <w:r w:rsidRPr="006D0DBE">
        <w:rPr>
          <w:rFonts w:hint="eastAsia"/>
          <w:color w:val="FF0000"/>
        </w:rPr>
        <w:t>教会建造在这磐石上</w:t>
      </w:r>
      <w:r>
        <w:rPr>
          <w:rFonts w:hint="eastAsia"/>
        </w:rPr>
        <w:t>，阴间的权柄不能胜过他（“权柄”原文作“门”）。</w:t>
      </w:r>
    </w:p>
    <w:p w14:paraId="372D92E5" w14:textId="6E94D494" w:rsidR="006D0DBE" w:rsidRDefault="006D0DBE" w:rsidP="002F44E3">
      <w:pPr>
        <w:ind w:firstLine="480"/>
        <w:rPr>
          <w:rFonts w:hint="eastAsia"/>
        </w:rPr>
      </w:pPr>
      <w:r>
        <w:rPr>
          <w:rFonts w:hint="eastAsia"/>
        </w:rPr>
        <w:t>而基督是建立教会的磐石，</w:t>
      </w:r>
      <w:r w:rsidR="00543C92">
        <w:rPr>
          <w:rFonts w:hint="eastAsia"/>
        </w:rPr>
        <w:t>所以四节说提到“主乃活石”</w:t>
      </w:r>
      <w:r w:rsidR="00130685">
        <w:rPr>
          <w:rFonts w:hint="eastAsia"/>
        </w:rPr>
        <w:t>，是教会的根基和磐石，而</w:t>
      </w:r>
      <w:r w:rsidR="00596CB0">
        <w:rPr>
          <w:rFonts w:hint="eastAsia"/>
        </w:rPr>
        <w:t>第五节也提到我们像活石，自然也会</w:t>
      </w:r>
      <w:r w:rsidR="00CC3264">
        <w:rPr>
          <w:rFonts w:hint="eastAsia"/>
        </w:rPr>
        <w:t>联想</w:t>
      </w:r>
      <w:r w:rsidR="00596CB0">
        <w:rPr>
          <w:rFonts w:hint="eastAsia"/>
        </w:rPr>
        <w:t>到与我们有关的教会</w:t>
      </w:r>
      <w:r w:rsidR="00CC3264">
        <w:rPr>
          <w:rFonts w:hint="eastAsia"/>
        </w:rPr>
        <w:t>。</w:t>
      </w:r>
    </w:p>
    <w:p w14:paraId="0C7CE0A0" w14:textId="18C4FD11" w:rsidR="00D03B6D" w:rsidRDefault="004C071C" w:rsidP="00D03B6D">
      <w:pPr>
        <w:ind w:firstLine="480"/>
      </w:pPr>
      <w:r>
        <w:rPr>
          <w:rFonts w:hint="eastAsia"/>
        </w:rPr>
        <w:t>第五节</w:t>
      </w:r>
      <w:r w:rsidR="00CC3264">
        <w:rPr>
          <w:rFonts w:hint="eastAsia"/>
        </w:rPr>
        <w:t>下后面提到了祭司，</w:t>
      </w:r>
      <w:r w:rsidR="00773497">
        <w:rPr>
          <w:rFonts w:hint="eastAsia"/>
        </w:rPr>
        <w:t>非常自然我们就会想到祭司的工作即献祭，而我们的工作是在哪儿呢？藉着教会，让人与神和好</w:t>
      </w:r>
      <w:r w:rsidR="000241D4">
        <w:rPr>
          <w:rFonts w:hint="eastAsia"/>
        </w:rPr>
        <w:t>。</w:t>
      </w:r>
    </w:p>
    <w:p w14:paraId="6BA670F5" w14:textId="2B518EF2" w:rsidR="00557DC0" w:rsidRDefault="00557DC0" w:rsidP="00D03B6D">
      <w:pPr>
        <w:ind w:firstLine="480"/>
      </w:pPr>
      <w:r>
        <w:rPr>
          <w:rFonts w:hint="eastAsia"/>
        </w:rPr>
        <w:t>同时后面也提到藉着耶稣基督，</w:t>
      </w:r>
      <w:r w:rsidR="004A1DD9">
        <w:rPr>
          <w:rFonts w:hint="eastAsia"/>
        </w:rPr>
        <w:t>所以如果这里我们把“宫”解释成圣灵的殿，感觉有些不太自然。当然</w:t>
      </w:r>
      <w:r w:rsidR="00234562">
        <w:rPr>
          <w:rFonts w:hint="eastAsia"/>
        </w:rPr>
        <w:t>我个人</w:t>
      </w:r>
      <w:r w:rsidR="004A1DD9">
        <w:rPr>
          <w:rFonts w:hint="eastAsia"/>
        </w:rPr>
        <w:t>也不是</w:t>
      </w:r>
      <w:r w:rsidR="00234562">
        <w:rPr>
          <w:rFonts w:hint="eastAsia"/>
        </w:rPr>
        <w:t>认为是严格意义上</w:t>
      </w:r>
      <w:r w:rsidR="004A1DD9">
        <w:rPr>
          <w:rFonts w:hint="eastAsia"/>
        </w:rPr>
        <w:t>错</w:t>
      </w:r>
      <w:r w:rsidR="00234562">
        <w:rPr>
          <w:rFonts w:hint="eastAsia"/>
        </w:rPr>
        <w:t>。</w:t>
      </w:r>
    </w:p>
    <w:p w14:paraId="6E706457" w14:textId="38BB893A" w:rsidR="00234562" w:rsidRPr="00234562" w:rsidRDefault="00234562" w:rsidP="00D03B6D">
      <w:pPr>
        <w:ind w:firstLine="480"/>
        <w:rPr>
          <w:rFonts w:hint="eastAsia"/>
        </w:rPr>
      </w:pPr>
      <w:r>
        <w:rPr>
          <w:rFonts w:hint="eastAsia"/>
        </w:rPr>
        <w:t>三、</w:t>
      </w:r>
      <w:r w:rsidR="00C44533">
        <w:rPr>
          <w:rFonts w:hint="eastAsia"/>
        </w:rPr>
        <w:t>前面讲道的时候我提到了石头是建殿的材料，经文说我们“像活石”，我们</w:t>
      </w:r>
      <w:r w:rsidR="00061DD1">
        <w:rPr>
          <w:rFonts w:hint="eastAsia"/>
        </w:rPr>
        <w:t>来到“主面前”，我们与主有关系，我们联络在房角石耶稣基督身上</w:t>
      </w:r>
      <w:r w:rsidR="00901513">
        <w:rPr>
          <w:rFonts w:hint="eastAsia"/>
        </w:rPr>
        <w:t>。而第五节的主语是“你们”是群体性的用词，</w:t>
      </w:r>
      <w:r w:rsidR="0039494A">
        <w:rPr>
          <w:rFonts w:hint="eastAsia"/>
        </w:rPr>
        <w:t>所以我们“被建造”是否也应该是群体性的</w:t>
      </w:r>
      <w:r w:rsidR="00431735">
        <w:rPr>
          <w:rFonts w:hint="eastAsia"/>
        </w:rPr>
        <w:t>，那如果主语是我们，就需要思考我们能建造成为什么？理当是神的家，</w:t>
      </w:r>
    </w:p>
    <w:sectPr w:rsidR="00234562" w:rsidRPr="00234562" w:rsidSect="00A60DC8">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4909C4" w14:textId="77777777" w:rsidR="007E66C8" w:rsidRDefault="007E66C8" w:rsidP="00077056">
      <w:pPr>
        <w:spacing w:after="0" w:line="240" w:lineRule="auto"/>
        <w:ind w:firstLine="480"/>
        <w:rPr>
          <w:rFonts w:hint="eastAsia"/>
        </w:rPr>
      </w:pPr>
      <w:r>
        <w:separator/>
      </w:r>
    </w:p>
  </w:endnote>
  <w:endnote w:type="continuationSeparator" w:id="0">
    <w:p w14:paraId="3397FB87" w14:textId="77777777" w:rsidR="007E66C8" w:rsidRDefault="007E66C8" w:rsidP="00077056">
      <w:pPr>
        <w:spacing w:after="0" w:line="240" w:lineRule="auto"/>
        <w:ind w:firstLine="480"/>
        <w:rPr>
          <w:rFonts w:hint="eastAsia"/>
        </w:rPr>
      </w:pPr>
      <w:r>
        <w:continuationSeparator/>
      </w:r>
    </w:p>
  </w:endnote>
  <w:endnote w:type="continuationNotice" w:id="1">
    <w:p w14:paraId="5BC81B85" w14:textId="77777777" w:rsidR="007E66C8" w:rsidRDefault="007E66C8">
      <w:pPr>
        <w:spacing w:after="0" w:line="240" w:lineRule="auto"/>
        <w:ind w:firstLine="48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CD6F1" w14:textId="77777777" w:rsidR="00077056" w:rsidRDefault="00077056">
    <w:pPr>
      <w:pStyle w:val="af2"/>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4015135"/>
      <w:docPartObj>
        <w:docPartGallery w:val="Page Numbers (Bottom of Page)"/>
        <w:docPartUnique/>
      </w:docPartObj>
    </w:sdtPr>
    <w:sdtEndPr/>
    <w:sdtContent>
      <w:sdt>
        <w:sdtPr>
          <w:id w:val="1728636285"/>
          <w:docPartObj>
            <w:docPartGallery w:val="Page Numbers (Top of Page)"/>
            <w:docPartUnique/>
          </w:docPartObj>
        </w:sdtPr>
        <w:sdtEndPr/>
        <w:sdtContent>
          <w:p w14:paraId="558D9C9B" w14:textId="0E5AA6C2" w:rsidR="006824EE" w:rsidRDefault="008A5C44">
            <w:pPr>
              <w:pStyle w:val="af2"/>
              <w:ind w:firstLine="360"/>
              <w:jc w:val="center"/>
              <w:rPr>
                <w:rFonts w:hint="eastAsia"/>
              </w:rPr>
            </w:pPr>
            <w:r>
              <w:rPr>
                <w:rFonts w:hint="eastAsia"/>
                <w:lang w:val="zh-CN"/>
              </w:rPr>
              <w:t xml:space="preserve"> </w:t>
            </w:r>
            <w:r w:rsidR="006824EE">
              <w:rPr>
                <w:b/>
                <w:bCs/>
                <w:sz w:val="24"/>
                <w:szCs w:val="24"/>
              </w:rPr>
              <w:fldChar w:fldCharType="begin"/>
            </w:r>
            <w:r w:rsidR="006824EE">
              <w:rPr>
                <w:b/>
                <w:bCs/>
              </w:rPr>
              <w:instrText>PAGE</w:instrText>
            </w:r>
            <w:r w:rsidR="006824EE">
              <w:rPr>
                <w:b/>
                <w:bCs/>
                <w:sz w:val="24"/>
                <w:szCs w:val="24"/>
              </w:rPr>
              <w:fldChar w:fldCharType="separate"/>
            </w:r>
            <w:r>
              <w:rPr>
                <w:rFonts w:hint="eastAsia"/>
                <w:b/>
                <w:bCs/>
                <w:lang w:val="zh-CN"/>
              </w:rPr>
              <w:t>2</w:t>
            </w:r>
            <w:r w:rsidR="006824EE">
              <w:rPr>
                <w:b/>
                <w:bCs/>
                <w:sz w:val="24"/>
                <w:szCs w:val="24"/>
              </w:rPr>
              <w:fldChar w:fldCharType="end"/>
            </w:r>
            <w:r>
              <w:rPr>
                <w:rFonts w:hint="eastAsia"/>
                <w:lang w:val="zh-CN"/>
              </w:rPr>
              <w:t xml:space="preserve"> / </w:t>
            </w:r>
            <w:r w:rsidR="006824EE">
              <w:rPr>
                <w:b/>
                <w:bCs/>
                <w:sz w:val="24"/>
                <w:szCs w:val="24"/>
              </w:rPr>
              <w:fldChar w:fldCharType="begin"/>
            </w:r>
            <w:r w:rsidR="006824EE">
              <w:rPr>
                <w:b/>
                <w:bCs/>
              </w:rPr>
              <w:instrText>NUMPAGES</w:instrText>
            </w:r>
            <w:r w:rsidR="006824EE">
              <w:rPr>
                <w:b/>
                <w:bCs/>
                <w:sz w:val="24"/>
                <w:szCs w:val="24"/>
              </w:rPr>
              <w:fldChar w:fldCharType="separate"/>
            </w:r>
            <w:r>
              <w:rPr>
                <w:rFonts w:hint="eastAsia"/>
                <w:b/>
                <w:bCs/>
                <w:lang w:val="zh-CN"/>
              </w:rPr>
              <w:t>2</w:t>
            </w:r>
            <w:r w:rsidR="006824EE">
              <w:rPr>
                <w:b/>
                <w:bCs/>
                <w:sz w:val="24"/>
                <w:szCs w:val="24"/>
              </w:rPr>
              <w:fldChar w:fldCharType="end"/>
            </w:r>
          </w:p>
        </w:sdtContent>
      </w:sdt>
    </w:sdtContent>
  </w:sdt>
  <w:p w14:paraId="5C031070" w14:textId="77777777" w:rsidR="00077056" w:rsidRDefault="00077056">
    <w:pPr>
      <w:pStyle w:val="af2"/>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CD3AA" w14:textId="77777777" w:rsidR="00077056" w:rsidRDefault="00077056">
    <w:pPr>
      <w:pStyle w:val="af2"/>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E459F" w14:textId="77777777" w:rsidR="007E66C8" w:rsidRDefault="007E66C8" w:rsidP="00077056">
      <w:pPr>
        <w:spacing w:after="0" w:line="240" w:lineRule="auto"/>
        <w:ind w:firstLine="480"/>
        <w:rPr>
          <w:rFonts w:hint="eastAsia"/>
        </w:rPr>
      </w:pPr>
      <w:r>
        <w:separator/>
      </w:r>
    </w:p>
  </w:footnote>
  <w:footnote w:type="continuationSeparator" w:id="0">
    <w:p w14:paraId="409BB19F" w14:textId="77777777" w:rsidR="007E66C8" w:rsidRDefault="007E66C8" w:rsidP="00077056">
      <w:pPr>
        <w:spacing w:after="0" w:line="240" w:lineRule="auto"/>
        <w:ind w:firstLine="480"/>
        <w:rPr>
          <w:rFonts w:hint="eastAsia"/>
        </w:rPr>
      </w:pPr>
      <w:r>
        <w:continuationSeparator/>
      </w:r>
    </w:p>
  </w:footnote>
  <w:footnote w:type="continuationNotice" w:id="1">
    <w:p w14:paraId="26573D5E" w14:textId="77777777" w:rsidR="007E66C8" w:rsidRDefault="007E66C8">
      <w:pPr>
        <w:spacing w:after="0" w:line="240" w:lineRule="auto"/>
        <w:ind w:firstLine="480"/>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51D77" w14:textId="77777777" w:rsidR="00077056" w:rsidRDefault="00077056">
    <w:pPr>
      <w:pStyle w:val="af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8EC" w14:textId="77777777" w:rsidR="00077056" w:rsidRDefault="00077056">
    <w:pPr>
      <w:pStyle w:val="af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25FF4" w14:textId="77777777" w:rsidR="00077056" w:rsidRDefault="00077056">
    <w:pPr>
      <w:pStyle w:val="af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455A"/>
    <w:multiLevelType w:val="multilevel"/>
    <w:tmpl w:val="9156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46902"/>
    <w:multiLevelType w:val="hybridMultilevel"/>
    <w:tmpl w:val="1990026C"/>
    <w:lvl w:ilvl="0" w:tplc="83B8ACC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5700C7D"/>
    <w:multiLevelType w:val="hybridMultilevel"/>
    <w:tmpl w:val="07DCBD2A"/>
    <w:lvl w:ilvl="0" w:tplc="2C2842F4">
      <w:start w:val="1"/>
      <w:numFmt w:val="japaneseCounting"/>
      <w:lvlText w:val="%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 w15:restartNumberingAfterBreak="0">
    <w:nsid w:val="17CB0B22"/>
    <w:multiLevelType w:val="hybridMultilevel"/>
    <w:tmpl w:val="ECE4B0A4"/>
    <w:lvl w:ilvl="0" w:tplc="340E75F0">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DBD032C"/>
    <w:multiLevelType w:val="hybridMultilevel"/>
    <w:tmpl w:val="95D81ADC"/>
    <w:lvl w:ilvl="0" w:tplc="3E06E08A">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5" w15:restartNumberingAfterBreak="0">
    <w:nsid w:val="1E7E7E91"/>
    <w:multiLevelType w:val="hybridMultilevel"/>
    <w:tmpl w:val="D27EDBC6"/>
    <w:lvl w:ilvl="0" w:tplc="7CFEB56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3E96570"/>
    <w:multiLevelType w:val="hybridMultilevel"/>
    <w:tmpl w:val="EE245B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24520580"/>
    <w:multiLevelType w:val="hybridMultilevel"/>
    <w:tmpl w:val="829E60B2"/>
    <w:lvl w:ilvl="0" w:tplc="8FCAB5C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49F1799"/>
    <w:multiLevelType w:val="hybridMultilevel"/>
    <w:tmpl w:val="E432E6A8"/>
    <w:lvl w:ilvl="0" w:tplc="E08E492E">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5A607CB"/>
    <w:multiLevelType w:val="hybridMultilevel"/>
    <w:tmpl w:val="5D864712"/>
    <w:lvl w:ilvl="0" w:tplc="E00A5EFA">
      <w:start w:val="1"/>
      <w:numFmt w:val="bullet"/>
      <w:lvlText w:val="•"/>
      <w:lvlJc w:val="left"/>
      <w:pPr>
        <w:tabs>
          <w:tab w:val="num" w:pos="720"/>
        </w:tabs>
        <w:ind w:left="720" w:hanging="360"/>
      </w:pPr>
      <w:rPr>
        <w:rFonts w:ascii="宋体" w:hAnsi="宋体" w:hint="default"/>
      </w:rPr>
    </w:lvl>
    <w:lvl w:ilvl="1" w:tplc="337EC40C" w:tentative="1">
      <w:start w:val="1"/>
      <w:numFmt w:val="bullet"/>
      <w:lvlText w:val="•"/>
      <w:lvlJc w:val="left"/>
      <w:pPr>
        <w:tabs>
          <w:tab w:val="num" w:pos="1440"/>
        </w:tabs>
        <w:ind w:left="1440" w:hanging="360"/>
      </w:pPr>
      <w:rPr>
        <w:rFonts w:ascii="宋体" w:hAnsi="宋体" w:hint="default"/>
      </w:rPr>
    </w:lvl>
    <w:lvl w:ilvl="2" w:tplc="A96AD33C" w:tentative="1">
      <w:start w:val="1"/>
      <w:numFmt w:val="bullet"/>
      <w:lvlText w:val="•"/>
      <w:lvlJc w:val="left"/>
      <w:pPr>
        <w:tabs>
          <w:tab w:val="num" w:pos="2160"/>
        </w:tabs>
        <w:ind w:left="2160" w:hanging="360"/>
      </w:pPr>
      <w:rPr>
        <w:rFonts w:ascii="宋体" w:hAnsi="宋体" w:hint="default"/>
      </w:rPr>
    </w:lvl>
    <w:lvl w:ilvl="3" w:tplc="1F4CF2FE" w:tentative="1">
      <w:start w:val="1"/>
      <w:numFmt w:val="bullet"/>
      <w:lvlText w:val="•"/>
      <w:lvlJc w:val="left"/>
      <w:pPr>
        <w:tabs>
          <w:tab w:val="num" w:pos="2880"/>
        </w:tabs>
        <w:ind w:left="2880" w:hanging="360"/>
      </w:pPr>
      <w:rPr>
        <w:rFonts w:ascii="宋体" w:hAnsi="宋体" w:hint="default"/>
      </w:rPr>
    </w:lvl>
    <w:lvl w:ilvl="4" w:tplc="920079DE" w:tentative="1">
      <w:start w:val="1"/>
      <w:numFmt w:val="bullet"/>
      <w:lvlText w:val="•"/>
      <w:lvlJc w:val="left"/>
      <w:pPr>
        <w:tabs>
          <w:tab w:val="num" w:pos="3600"/>
        </w:tabs>
        <w:ind w:left="3600" w:hanging="360"/>
      </w:pPr>
      <w:rPr>
        <w:rFonts w:ascii="宋体" w:hAnsi="宋体" w:hint="default"/>
      </w:rPr>
    </w:lvl>
    <w:lvl w:ilvl="5" w:tplc="D1A6488A" w:tentative="1">
      <w:start w:val="1"/>
      <w:numFmt w:val="bullet"/>
      <w:lvlText w:val="•"/>
      <w:lvlJc w:val="left"/>
      <w:pPr>
        <w:tabs>
          <w:tab w:val="num" w:pos="4320"/>
        </w:tabs>
        <w:ind w:left="4320" w:hanging="360"/>
      </w:pPr>
      <w:rPr>
        <w:rFonts w:ascii="宋体" w:hAnsi="宋体" w:hint="default"/>
      </w:rPr>
    </w:lvl>
    <w:lvl w:ilvl="6" w:tplc="44A4DE70" w:tentative="1">
      <w:start w:val="1"/>
      <w:numFmt w:val="bullet"/>
      <w:lvlText w:val="•"/>
      <w:lvlJc w:val="left"/>
      <w:pPr>
        <w:tabs>
          <w:tab w:val="num" w:pos="5040"/>
        </w:tabs>
        <w:ind w:left="5040" w:hanging="360"/>
      </w:pPr>
      <w:rPr>
        <w:rFonts w:ascii="宋体" w:hAnsi="宋体" w:hint="default"/>
      </w:rPr>
    </w:lvl>
    <w:lvl w:ilvl="7" w:tplc="2174B096" w:tentative="1">
      <w:start w:val="1"/>
      <w:numFmt w:val="bullet"/>
      <w:lvlText w:val="•"/>
      <w:lvlJc w:val="left"/>
      <w:pPr>
        <w:tabs>
          <w:tab w:val="num" w:pos="5760"/>
        </w:tabs>
        <w:ind w:left="5760" w:hanging="360"/>
      </w:pPr>
      <w:rPr>
        <w:rFonts w:ascii="宋体" w:hAnsi="宋体" w:hint="default"/>
      </w:rPr>
    </w:lvl>
    <w:lvl w:ilvl="8" w:tplc="E6DC32D2" w:tentative="1">
      <w:start w:val="1"/>
      <w:numFmt w:val="bullet"/>
      <w:lvlText w:val="•"/>
      <w:lvlJc w:val="left"/>
      <w:pPr>
        <w:tabs>
          <w:tab w:val="num" w:pos="6480"/>
        </w:tabs>
        <w:ind w:left="6480" w:hanging="360"/>
      </w:pPr>
      <w:rPr>
        <w:rFonts w:ascii="宋体" w:hAnsi="宋体" w:hint="default"/>
      </w:rPr>
    </w:lvl>
  </w:abstractNum>
  <w:abstractNum w:abstractNumId="10" w15:restartNumberingAfterBreak="0">
    <w:nsid w:val="28074539"/>
    <w:multiLevelType w:val="multilevel"/>
    <w:tmpl w:val="D69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F3913"/>
    <w:multiLevelType w:val="multilevel"/>
    <w:tmpl w:val="8074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A7117E"/>
    <w:multiLevelType w:val="hybridMultilevel"/>
    <w:tmpl w:val="EFCE3B90"/>
    <w:lvl w:ilvl="0" w:tplc="174E799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0586771"/>
    <w:multiLevelType w:val="hybridMultilevel"/>
    <w:tmpl w:val="3B1E370A"/>
    <w:lvl w:ilvl="0" w:tplc="F2D47558">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4" w15:restartNumberingAfterBreak="0">
    <w:nsid w:val="31874DCF"/>
    <w:multiLevelType w:val="hybridMultilevel"/>
    <w:tmpl w:val="5BA09A46"/>
    <w:lvl w:ilvl="0" w:tplc="4ABEB4B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1BF3125"/>
    <w:multiLevelType w:val="hybridMultilevel"/>
    <w:tmpl w:val="0E24EE62"/>
    <w:lvl w:ilvl="0" w:tplc="D79ABC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6546E65"/>
    <w:multiLevelType w:val="hybridMultilevel"/>
    <w:tmpl w:val="07DA8900"/>
    <w:lvl w:ilvl="0" w:tplc="D4DEC0F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67A2CA1"/>
    <w:multiLevelType w:val="hybridMultilevel"/>
    <w:tmpl w:val="C21E6C3C"/>
    <w:lvl w:ilvl="0" w:tplc="D548CFC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379219F1"/>
    <w:multiLevelType w:val="multilevel"/>
    <w:tmpl w:val="D9E0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F339A1"/>
    <w:multiLevelType w:val="multilevel"/>
    <w:tmpl w:val="12E0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E2E6D"/>
    <w:multiLevelType w:val="multilevel"/>
    <w:tmpl w:val="816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581A44"/>
    <w:multiLevelType w:val="multilevel"/>
    <w:tmpl w:val="C5C0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4107B5"/>
    <w:multiLevelType w:val="multilevel"/>
    <w:tmpl w:val="D838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636BCF"/>
    <w:multiLevelType w:val="hybridMultilevel"/>
    <w:tmpl w:val="881AECB6"/>
    <w:lvl w:ilvl="0" w:tplc="97D071B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55EC019E"/>
    <w:multiLevelType w:val="hybridMultilevel"/>
    <w:tmpl w:val="9CEA3068"/>
    <w:lvl w:ilvl="0" w:tplc="C990187C">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62187A02"/>
    <w:multiLevelType w:val="hybridMultilevel"/>
    <w:tmpl w:val="E77E5374"/>
    <w:lvl w:ilvl="0" w:tplc="F86280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E7C4DE2"/>
    <w:multiLevelType w:val="hybridMultilevel"/>
    <w:tmpl w:val="E4122FAE"/>
    <w:lvl w:ilvl="0" w:tplc="4DD6921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6F630AAA"/>
    <w:multiLevelType w:val="hybridMultilevel"/>
    <w:tmpl w:val="4F444920"/>
    <w:lvl w:ilvl="0" w:tplc="F1667D66">
      <w:start w:val="1"/>
      <w:numFmt w:val="decimalFullWidth"/>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75464D4F"/>
    <w:multiLevelType w:val="multilevel"/>
    <w:tmpl w:val="1CCE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417985"/>
    <w:multiLevelType w:val="hybridMultilevel"/>
    <w:tmpl w:val="32846E8A"/>
    <w:lvl w:ilvl="0" w:tplc="DEC4A068">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num w:numId="1" w16cid:durableId="1918397875">
    <w:abstractNumId w:val="28"/>
  </w:num>
  <w:num w:numId="2" w16cid:durableId="225729306">
    <w:abstractNumId w:val="10"/>
  </w:num>
  <w:num w:numId="3" w16cid:durableId="8609100">
    <w:abstractNumId w:val="20"/>
  </w:num>
  <w:num w:numId="4" w16cid:durableId="1085419086">
    <w:abstractNumId w:val="22"/>
  </w:num>
  <w:num w:numId="5" w16cid:durableId="235675137">
    <w:abstractNumId w:val="0"/>
  </w:num>
  <w:num w:numId="6" w16cid:durableId="1816290998">
    <w:abstractNumId w:val="21"/>
  </w:num>
  <w:num w:numId="7" w16cid:durableId="551424645">
    <w:abstractNumId w:val="19"/>
  </w:num>
  <w:num w:numId="8" w16cid:durableId="88044177">
    <w:abstractNumId w:val="18"/>
  </w:num>
  <w:num w:numId="9" w16cid:durableId="620036306">
    <w:abstractNumId w:val="6"/>
  </w:num>
  <w:num w:numId="10" w16cid:durableId="245726855">
    <w:abstractNumId w:val="24"/>
  </w:num>
  <w:num w:numId="11" w16cid:durableId="2110655597">
    <w:abstractNumId w:val="8"/>
  </w:num>
  <w:num w:numId="12" w16cid:durableId="1580558716">
    <w:abstractNumId w:val="27"/>
  </w:num>
  <w:num w:numId="13" w16cid:durableId="1799761926">
    <w:abstractNumId w:val="3"/>
  </w:num>
  <w:num w:numId="14" w16cid:durableId="2113474830">
    <w:abstractNumId w:val="9"/>
  </w:num>
  <w:num w:numId="15" w16cid:durableId="815606022">
    <w:abstractNumId w:val="25"/>
  </w:num>
  <w:num w:numId="16" w16cid:durableId="1859997994">
    <w:abstractNumId w:val="15"/>
  </w:num>
  <w:num w:numId="17" w16cid:durableId="1527215619">
    <w:abstractNumId w:val="26"/>
  </w:num>
  <w:num w:numId="18" w16cid:durableId="667636806">
    <w:abstractNumId w:val="11"/>
  </w:num>
  <w:num w:numId="19" w16cid:durableId="1691642935">
    <w:abstractNumId w:val="5"/>
  </w:num>
  <w:num w:numId="20" w16cid:durableId="658122530">
    <w:abstractNumId w:val="16"/>
  </w:num>
  <w:num w:numId="21" w16cid:durableId="152767767">
    <w:abstractNumId w:val="17"/>
  </w:num>
  <w:num w:numId="22" w16cid:durableId="1031344226">
    <w:abstractNumId w:val="1"/>
  </w:num>
  <w:num w:numId="23" w16cid:durableId="615139497">
    <w:abstractNumId w:val="23"/>
  </w:num>
  <w:num w:numId="24" w16cid:durableId="1722752852">
    <w:abstractNumId w:val="12"/>
  </w:num>
  <w:num w:numId="25" w16cid:durableId="697856335">
    <w:abstractNumId w:val="14"/>
  </w:num>
  <w:num w:numId="26" w16cid:durableId="1354069946">
    <w:abstractNumId w:val="29"/>
  </w:num>
  <w:num w:numId="27" w16cid:durableId="804934898">
    <w:abstractNumId w:val="2"/>
  </w:num>
  <w:num w:numId="28" w16cid:durableId="2073964322">
    <w:abstractNumId w:val="13"/>
  </w:num>
  <w:num w:numId="29" w16cid:durableId="1483887174">
    <w:abstractNumId w:val="4"/>
  </w:num>
  <w:num w:numId="30" w16cid:durableId="17314234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1A"/>
    <w:rsid w:val="0000033E"/>
    <w:rsid w:val="00000733"/>
    <w:rsid w:val="00000D25"/>
    <w:rsid w:val="000015E6"/>
    <w:rsid w:val="00001DDC"/>
    <w:rsid w:val="000027E3"/>
    <w:rsid w:val="000046AB"/>
    <w:rsid w:val="000053B4"/>
    <w:rsid w:val="000057BC"/>
    <w:rsid w:val="00007367"/>
    <w:rsid w:val="00007C41"/>
    <w:rsid w:val="000106BC"/>
    <w:rsid w:val="0001079B"/>
    <w:rsid w:val="00010905"/>
    <w:rsid w:val="0001204E"/>
    <w:rsid w:val="000132DF"/>
    <w:rsid w:val="00013A2F"/>
    <w:rsid w:val="0001444A"/>
    <w:rsid w:val="00014881"/>
    <w:rsid w:val="00014E00"/>
    <w:rsid w:val="00014EA6"/>
    <w:rsid w:val="0001661C"/>
    <w:rsid w:val="00017059"/>
    <w:rsid w:val="00020E7B"/>
    <w:rsid w:val="00021DDA"/>
    <w:rsid w:val="00023174"/>
    <w:rsid w:val="000231F7"/>
    <w:rsid w:val="00023872"/>
    <w:rsid w:val="000241D4"/>
    <w:rsid w:val="00025F0E"/>
    <w:rsid w:val="00026011"/>
    <w:rsid w:val="0002682E"/>
    <w:rsid w:val="000277A3"/>
    <w:rsid w:val="00027D05"/>
    <w:rsid w:val="00032C0D"/>
    <w:rsid w:val="000332D1"/>
    <w:rsid w:val="00033F1B"/>
    <w:rsid w:val="00034AE4"/>
    <w:rsid w:val="00035958"/>
    <w:rsid w:val="00037CE6"/>
    <w:rsid w:val="000424CE"/>
    <w:rsid w:val="00043AAE"/>
    <w:rsid w:val="00045A74"/>
    <w:rsid w:val="00047119"/>
    <w:rsid w:val="000477F0"/>
    <w:rsid w:val="000508DA"/>
    <w:rsid w:val="00051461"/>
    <w:rsid w:val="00052328"/>
    <w:rsid w:val="00056B61"/>
    <w:rsid w:val="0006022C"/>
    <w:rsid w:val="00061DD1"/>
    <w:rsid w:val="00062291"/>
    <w:rsid w:val="00062E52"/>
    <w:rsid w:val="0006307D"/>
    <w:rsid w:val="0006332E"/>
    <w:rsid w:val="0006537A"/>
    <w:rsid w:val="000661E5"/>
    <w:rsid w:val="000667CE"/>
    <w:rsid w:val="000672BF"/>
    <w:rsid w:val="000677D0"/>
    <w:rsid w:val="000702C6"/>
    <w:rsid w:val="00070880"/>
    <w:rsid w:val="00072058"/>
    <w:rsid w:val="00072528"/>
    <w:rsid w:val="0007524D"/>
    <w:rsid w:val="00077056"/>
    <w:rsid w:val="00080086"/>
    <w:rsid w:val="0008008C"/>
    <w:rsid w:val="000819F3"/>
    <w:rsid w:val="00082228"/>
    <w:rsid w:val="0008296D"/>
    <w:rsid w:val="000829AA"/>
    <w:rsid w:val="0008337E"/>
    <w:rsid w:val="000841D6"/>
    <w:rsid w:val="000843A9"/>
    <w:rsid w:val="000843C1"/>
    <w:rsid w:val="0008473D"/>
    <w:rsid w:val="00085116"/>
    <w:rsid w:val="000852A6"/>
    <w:rsid w:val="000854BE"/>
    <w:rsid w:val="00085BD7"/>
    <w:rsid w:val="000868C3"/>
    <w:rsid w:val="000869F4"/>
    <w:rsid w:val="000870FF"/>
    <w:rsid w:val="000875A6"/>
    <w:rsid w:val="000908F3"/>
    <w:rsid w:val="00092D4F"/>
    <w:rsid w:val="0009352B"/>
    <w:rsid w:val="00094959"/>
    <w:rsid w:val="00094FC6"/>
    <w:rsid w:val="000950AD"/>
    <w:rsid w:val="000973CF"/>
    <w:rsid w:val="0009785E"/>
    <w:rsid w:val="00097E2A"/>
    <w:rsid w:val="00097E7A"/>
    <w:rsid w:val="000A0186"/>
    <w:rsid w:val="000A31BC"/>
    <w:rsid w:val="000A33E8"/>
    <w:rsid w:val="000A34D4"/>
    <w:rsid w:val="000A6F05"/>
    <w:rsid w:val="000A7ADA"/>
    <w:rsid w:val="000B2FB1"/>
    <w:rsid w:val="000B3982"/>
    <w:rsid w:val="000B4F23"/>
    <w:rsid w:val="000B5702"/>
    <w:rsid w:val="000B7B66"/>
    <w:rsid w:val="000C127F"/>
    <w:rsid w:val="000C13CA"/>
    <w:rsid w:val="000C168A"/>
    <w:rsid w:val="000C264F"/>
    <w:rsid w:val="000C27D7"/>
    <w:rsid w:val="000C30FA"/>
    <w:rsid w:val="000C4120"/>
    <w:rsid w:val="000C4DD5"/>
    <w:rsid w:val="000C533F"/>
    <w:rsid w:val="000C5424"/>
    <w:rsid w:val="000D0636"/>
    <w:rsid w:val="000D08E3"/>
    <w:rsid w:val="000D18CC"/>
    <w:rsid w:val="000D1B1F"/>
    <w:rsid w:val="000D1E71"/>
    <w:rsid w:val="000D1EC9"/>
    <w:rsid w:val="000D3BFB"/>
    <w:rsid w:val="000D401F"/>
    <w:rsid w:val="000D7412"/>
    <w:rsid w:val="000D79D3"/>
    <w:rsid w:val="000E0255"/>
    <w:rsid w:val="000E051E"/>
    <w:rsid w:val="000E255D"/>
    <w:rsid w:val="000E3C13"/>
    <w:rsid w:val="000E4FEB"/>
    <w:rsid w:val="000E54B7"/>
    <w:rsid w:val="000E725A"/>
    <w:rsid w:val="000F1C20"/>
    <w:rsid w:val="000F1F10"/>
    <w:rsid w:val="000F202A"/>
    <w:rsid w:val="000F38C9"/>
    <w:rsid w:val="000F490D"/>
    <w:rsid w:val="000F49AD"/>
    <w:rsid w:val="000F5F40"/>
    <w:rsid w:val="000F6B04"/>
    <w:rsid w:val="000F7930"/>
    <w:rsid w:val="000F7E5F"/>
    <w:rsid w:val="001041A3"/>
    <w:rsid w:val="001050A2"/>
    <w:rsid w:val="00105478"/>
    <w:rsid w:val="001065ED"/>
    <w:rsid w:val="00106614"/>
    <w:rsid w:val="00106F33"/>
    <w:rsid w:val="0011240D"/>
    <w:rsid w:val="00112545"/>
    <w:rsid w:val="00112682"/>
    <w:rsid w:val="00112948"/>
    <w:rsid w:val="001146B5"/>
    <w:rsid w:val="00114A9A"/>
    <w:rsid w:val="00114DAC"/>
    <w:rsid w:val="001169B1"/>
    <w:rsid w:val="00116E93"/>
    <w:rsid w:val="00121031"/>
    <w:rsid w:val="00121215"/>
    <w:rsid w:val="00121354"/>
    <w:rsid w:val="001220C4"/>
    <w:rsid w:val="00123292"/>
    <w:rsid w:val="0012474C"/>
    <w:rsid w:val="00124C13"/>
    <w:rsid w:val="00124F1B"/>
    <w:rsid w:val="00125245"/>
    <w:rsid w:val="00125CFA"/>
    <w:rsid w:val="00126AB5"/>
    <w:rsid w:val="00130685"/>
    <w:rsid w:val="00130A7C"/>
    <w:rsid w:val="0013370E"/>
    <w:rsid w:val="00134891"/>
    <w:rsid w:val="00136073"/>
    <w:rsid w:val="001364FA"/>
    <w:rsid w:val="001366EC"/>
    <w:rsid w:val="00137B8E"/>
    <w:rsid w:val="0014144C"/>
    <w:rsid w:val="001418D1"/>
    <w:rsid w:val="00142E50"/>
    <w:rsid w:val="0014345D"/>
    <w:rsid w:val="00145E90"/>
    <w:rsid w:val="001515AB"/>
    <w:rsid w:val="00151FDC"/>
    <w:rsid w:val="00153B5B"/>
    <w:rsid w:val="001540DA"/>
    <w:rsid w:val="00154C07"/>
    <w:rsid w:val="001571A6"/>
    <w:rsid w:val="00157B7B"/>
    <w:rsid w:val="00157C77"/>
    <w:rsid w:val="0016090F"/>
    <w:rsid w:val="0016134F"/>
    <w:rsid w:val="0016211D"/>
    <w:rsid w:val="00162668"/>
    <w:rsid w:val="00165F43"/>
    <w:rsid w:val="00165FA4"/>
    <w:rsid w:val="00167F84"/>
    <w:rsid w:val="00170EC1"/>
    <w:rsid w:val="00170F29"/>
    <w:rsid w:val="001713BF"/>
    <w:rsid w:val="00171797"/>
    <w:rsid w:val="00171CE8"/>
    <w:rsid w:val="00173A81"/>
    <w:rsid w:val="00174D0B"/>
    <w:rsid w:val="0017594B"/>
    <w:rsid w:val="00175DFF"/>
    <w:rsid w:val="00176132"/>
    <w:rsid w:val="001773DC"/>
    <w:rsid w:val="00177512"/>
    <w:rsid w:val="00177CFD"/>
    <w:rsid w:val="00180C5F"/>
    <w:rsid w:val="00181A22"/>
    <w:rsid w:val="00181B41"/>
    <w:rsid w:val="0018204D"/>
    <w:rsid w:val="00183388"/>
    <w:rsid w:val="00183CEA"/>
    <w:rsid w:val="001840EE"/>
    <w:rsid w:val="00186CFD"/>
    <w:rsid w:val="00187B2C"/>
    <w:rsid w:val="00187F49"/>
    <w:rsid w:val="0019001A"/>
    <w:rsid w:val="00191FE8"/>
    <w:rsid w:val="001938CB"/>
    <w:rsid w:val="0019418A"/>
    <w:rsid w:val="00194B07"/>
    <w:rsid w:val="00196C21"/>
    <w:rsid w:val="001A07D9"/>
    <w:rsid w:val="001A1AB4"/>
    <w:rsid w:val="001A3533"/>
    <w:rsid w:val="001A52E9"/>
    <w:rsid w:val="001A5944"/>
    <w:rsid w:val="001B175E"/>
    <w:rsid w:val="001B22B1"/>
    <w:rsid w:val="001B2A79"/>
    <w:rsid w:val="001B5550"/>
    <w:rsid w:val="001B5FEC"/>
    <w:rsid w:val="001B63CA"/>
    <w:rsid w:val="001B66D2"/>
    <w:rsid w:val="001B79FA"/>
    <w:rsid w:val="001B7F5D"/>
    <w:rsid w:val="001C1C46"/>
    <w:rsid w:val="001C1C8F"/>
    <w:rsid w:val="001C1D98"/>
    <w:rsid w:val="001C300F"/>
    <w:rsid w:val="001C5950"/>
    <w:rsid w:val="001C7219"/>
    <w:rsid w:val="001D0DBA"/>
    <w:rsid w:val="001D1F5C"/>
    <w:rsid w:val="001D375C"/>
    <w:rsid w:val="001D3CF4"/>
    <w:rsid w:val="001D414A"/>
    <w:rsid w:val="001D430F"/>
    <w:rsid w:val="001D501A"/>
    <w:rsid w:val="001D6452"/>
    <w:rsid w:val="001D698D"/>
    <w:rsid w:val="001D6A14"/>
    <w:rsid w:val="001E0090"/>
    <w:rsid w:val="001E0AB0"/>
    <w:rsid w:val="001E0D9E"/>
    <w:rsid w:val="001E2EE4"/>
    <w:rsid w:val="001E3EB1"/>
    <w:rsid w:val="001E40C1"/>
    <w:rsid w:val="001E41E7"/>
    <w:rsid w:val="001E4254"/>
    <w:rsid w:val="001E4E2C"/>
    <w:rsid w:val="001E5B89"/>
    <w:rsid w:val="001E5FB7"/>
    <w:rsid w:val="001E61FD"/>
    <w:rsid w:val="001E6C9B"/>
    <w:rsid w:val="001E7A9A"/>
    <w:rsid w:val="001F03D3"/>
    <w:rsid w:val="001F2FED"/>
    <w:rsid w:val="001F384C"/>
    <w:rsid w:val="001F423B"/>
    <w:rsid w:val="001F5CE0"/>
    <w:rsid w:val="00200B67"/>
    <w:rsid w:val="0020105D"/>
    <w:rsid w:val="00201230"/>
    <w:rsid w:val="002012D5"/>
    <w:rsid w:val="00201697"/>
    <w:rsid w:val="00201D02"/>
    <w:rsid w:val="0020239C"/>
    <w:rsid w:val="00204199"/>
    <w:rsid w:val="002042F2"/>
    <w:rsid w:val="00204E74"/>
    <w:rsid w:val="002067FD"/>
    <w:rsid w:val="00210FF3"/>
    <w:rsid w:val="00211AA6"/>
    <w:rsid w:val="00211C30"/>
    <w:rsid w:val="00211D65"/>
    <w:rsid w:val="0021252D"/>
    <w:rsid w:val="002127E9"/>
    <w:rsid w:val="00212D17"/>
    <w:rsid w:val="00212DD2"/>
    <w:rsid w:val="00214892"/>
    <w:rsid w:val="00217416"/>
    <w:rsid w:val="002203D4"/>
    <w:rsid w:val="00220AFF"/>
    <w:rsid w:val="0022148F"/>
    <w:rsid w:val="00221CC0"/>
    <w:rsid w:val="00222C4C"/>
    <w:rsid w:val="00222E25"/>
    <w:rsid w:val="00225077"/>
    <w:rsid w:val="00225561"/>
    <w:rsid w:val="00225D51"/>
    <w:rsid w:val="00231297"/>
    <w:rsid w:val="00232026"/>
    <w:rsid w:val="0023316F"/>
    <w:rsid w:val="002331BA"/>
    <w:rsid w:val="00234562"/>
    <w:rsid w:val="00235A99"/>
    <w:rsid w:val="00235BA1"/>
    <w:rsid w:val="00237CDC"/>
    <w:rsid w:val="002408DD"/>
    <w:rsid w:val="00240B11"/>
    <w:rsid w:val="00240FB2"/>
    <w:rsid w:val="002410B9"/>
    <w:rsid w:val="00242191"/>
    <w:rsid w:val="002424FD"/>
    <w:rsid w:val="002439B5"/>
    <w:rsid w:val="00243AD4"/>
    <w:rsid w:val="002446E3"/>
    <w:rsid w:val="00245872"/>
    <w:rsid w:val="00245FE3"/>
    <w:rsid w:val="002465BC"/>
    <w:rsid w:val="002478E5"/>
    <w:rsid w:val="00250525"/>
    <w:rsid w:val="0025197C"/>
    <w:rsid w:val="002527EB"/>
    <w:rsid w:val="00252A72"/>
    <w:rsid w:val="0025451C"/>
    <w:rsid w:val="00255221"/>
    <w:rsid w:val="0025532A"/>
    <w:rsid w:val="002564E2"/>
    <w:rsid w:val="00256661"/>
    <w:rsid w:val="00256C14"/>
    <w:rsid w:val="00257A04"/>
    <w:rsid w:val="00257A66"/>
    <w:rsid w:val="00260199"/>
    <w:rsid w:val="00260AEE"/>
    <w:rsid w:val="0026102F"/>
    <w:rsid w:val="002618CB"/>
    <w:rsid w:val="002626CA"/>
    <w:rsid w:val="00262E0E"/>
    <w:rsid w:val="00264C0F"/>
    <w:rsid w:val="0026635B"/>
    <w:rsid w:val="00266DC3"/>
    <w:rsid w:val="00266EFD"/>
    <w:rsid w:val="00267B27"/>
    <w:rsid w:val="002700F3"/>
    <w:rsid w:val="00270124"/>
    <w:rsid w:val="002714EF"/>
    <w:rsid w:val="00271EA1"/>
    <w:rsid w:val="002737A5"/>
    <w:rsid w:val="00274225"/>
    <w:rsid w:val="00274917"/>
    <w:rsid w:val="00274DF2"/>
    <w:rsid w:val="002762FD"/>
    <w:rsid w:val="00276368"/>
    <w:rsid w:val="00276397"/>
    <w:rsid w:val="00276A55"/>
    <w:rsid w:val="00277745"/>
    <w:rsid w:val="0027775C"/>
    <w:rsid w:val="002809E8"/>
    <w:rsid w:val="00281BB1"/>
    <w:rsid w:val="00282330"/>
    <w:rsid w:val="002827FF"/>
    <w:rsid w:val="00283957"/>
    <w:rsid w:val="00284DDA"/>
    <w:rsid w:val="00285B0C"/>
    <w:rsid w:val="00286632"/>
    <w:rsid w:val="002867CA"/>
    <w:rsid w:val="002872CA"/>
    <w:rsid w:val="002874BD"/>
    <w:rsid w:val="00287AB3"/>
    <w:rsid w:val="00290C60"/>
    <w:rsid w:val="00290D92"/>
    <w:rsid w:val="002918FB"/>
    <w:rsid w:val="0029210A"/>
    <w:rsid w:val="002925B5"/>
    <w:rsid w:val="0029302C"/>
    <w:rsid w:val="002946F6"/>
    <w:rsid w:val="00295CB5"/>
    <w:rsid w:val="00295EE3"/>
    <w:rsid w:val="0029606C"/>
    <w:rsid w:val="002A0037"/>
    <w:rsid w:val="002A0A0A"/>
    <w:rsid w:val="002A18C8"/>
    <w:rsid w:val="002A2E0F"/>
    <w:rsid w:val="002A3AEE"/>
    <w:rsid w:val="002A689E"/>
    <w:rsid w:val="002A7EAB"/>
    <w:rsid w:val="002B07E5"/>
    <w:rsid w:val="002B11F1"/>
    <w:rsid w:val="002B1E58"/>
    <w:rsid w:val="002B228C"/>
    <w:rsid w:val="002B4C23"/>
    <w:rsid w:val="002B4EA9"/>
    <w:rsid w:val="002B5283"/>
    <w:rsid w:val="002B5878"/>
    <w:rsid w:val="002B5C18"/>
    <w:rsid w:val="002B6853"/>
    <w:rsid w:val="002C08D7"/>
    <w:rsid w:val="002C1390"/>
    <w:rsid w:val="002C2FC1"/>
    <w:rsid w:val="002C3AE8"/>
    <w:rsid w:val="002C3C64"/>
    <w:rsid w:val="002C4404"/>
    <w:rsid w:val="002C44B9"/>
    <w:rsid w:val="002C4D54"/>
    <w:rsid w:val="002C648B"/>
    <w:rsid w:val="002C6CB0"/>
    <w:rsid w:val="002C6CF1"/>
    <w:rsid w:val="002C6F6E"/>
    <w:rsid w:val="002D1370"/>
    <w:rsid w:val="002D19FF"/>
    <w:rsid w:val="002D2064"/>
    <w:rsid w:val="002D274B"/>
    <w:rsid w:val="002D6CB2"/>
    <w:rsid w:val="002D7356"/>
    <w:rsid w:val="002D749E"/>
    <w:rsid w:val="002D7C5B"/>
    <w:rsid w:val="002E0D09"/>
    <w:rsid w:val="002E144A"/>
    <w:rsid w:val="002E4010"/>
    <w:rsid w:val="002E63F2"/>
    <w:rsid w:val="002E64C8"/>
    <w:rsid w:val="002E713C"/>
    <w:rsid w:val="002F05A6"/>
    <w:rsid w:val="002F05CF"/>
    <w:rsid w:val="002F0F54"/>
    <w:rsid w:val="002F1600"/>
    <w:rsid w:val="002F218E"/>
    <w:rsid w:val="002F2550"/>
    <w:rsid w:val="002F2784"/>
    <w:rsid w:val="002F2B03"/>
    <w:rsid w:val="002F2F1A"/>
    <w:rsid w:val="002F341A"/>
    <w:rsid w:val="002F44E3"/>
    <w:rsid w:val="002F4EFD"/>
    <w:rsid w:val="002F51A9"/>
    <w:rsid w:val="002F5FE0"/>
    <w:rsid w:val="002F6CFC"/>
    <w:rsid w:val="002F76B2"/>
    <w:rsid w:val="003006FD"/>
    <w:rsid w:val="00301F97"/>
    <w:rsid w:val="003027D4"/>
    <w:rsid w:val="00303581"/>
    <w:rsid w:val="00303CAB"/>
    <w:rsid w:val="00307BE2"/>
    <w:rsid w:val="003101EC"/>
    <w:rsid w:val="00311A14"/>
    <w:rsid w:val="0031202F"/>
    <w:rsid w:val="00312188"/>
    <w:rsid w:val="00312F76"/>
    <w:rsid w:val="0031357A"/>
    <w:rsid w:val="00313588"/>
    <w:rsid w:val="003138E2"/>
    <w:rsid w:val="00313D4F"/>
    <w:rsid w:val="00314373"/>
    <w:rsid w:val="00316C7C"/>
    <w:rsid w:val="0031732B"/>
    <w:rsid w:val="0031763C"/>
    <w:rsid w:val="00321328"/>
    <w:rsid w:val="00321D7E"/>
    <w:rsid w:val="00321FDB"/>
    <w:rsid w:val="00323857"/>
    <w:rsid w:val="00324B3C"/>
    <w:rsid w:val="00324B75"/>
    <w:rsid w:val="00324EFB"/>
    <w:rsid w:val="003250A7"/>
    <w:rsid w:val="00326693"/>
    <w:rsid w:val="0033074F"/>
    <w:rsid w:val="0033137E"/>
    <w:rsid w:val="00332549"/>
    <w:rsid w:val="0033344D"/>
    <w:rsid w:val="00335DBE"/>
    <w:rsid w:val="00336E95"/>
    <w:rsid w:val="0033748E"/>
    <w:rsid w:val="00337AD3"/>
    <w:rsid w:val="00337C3B"/>
    <w:rsid w:val="00340C3D"/>
    <w:rsid w:val="00340E7F"/>
    <w:rsid w:val="00341801"/>
    <w:rsid w:val="0034186A"/>
    <w:rsid w:val="00341945"/>
    <w:rsid w:val="003419C1"/>
    <w:rsid w:val="00342372"/>
    <w:rsid w:val="003423C5"/>
    <w:rsid w:val="003427C9"/>
    <w:rsid w:val="00343915"/>
    <w:rsid w:val="003456FB"/>
    <w:rsid w:val="00345CD7"/>
    <w:rsid w:val="0035140E"/>
    <w:rsid w:val="00351961"/>
    <w:rsid w:val="00351D1C"/>
    <w:rsid w:val="00352190"/>
    <w:rsid w:val="0035337D"/>
    <w:rsid w:val="003537C6"/>
    <w:rsid w:val="00353956"/>
    <w:rsid w:val="00353FB0"/>
    <w:rsid w:val="00354F1B"/>
    <w:rsid w:val="00355653"/>
    <w:rsid w:val="0035765E"/>
    <w:rsid w:val="0036393F"/>
    <w:rsid w:val="00363FC4"/>
    <w:rsid w:val="00364C3A"/>
    <w:rsid w:val="00364F59"/>
    <w:rsid w:val="00365610"/>
    <w:rsid w:val="00367217"/>
    <w:rsid w:val="00367771"/>
    <w:rsid w:val="00371898"/>
    <w:rsid w:val="00372F15"/>
    <w:rsid w:val="003749F3"/>
    <w:rsid w:val="0037597C"/>
    <w:rsid w:val="00375FF1"/>
    <w:rsid w:val="00376A76"/>
    <w:rsid w:val="003772B4"/>
    <w:rsid w:val="00377CBC"/>
    <w:rsid w:val="00377D24"/>
    <w:rsid w:val="003807A0"/>
    <w:rsid w:val="003819C5"/>
    <w:rsid w:val="00383319"/>
    <w:rsid w:val="00383820"/>
    <w:rsid w:val="00383CB8"/>
    <w:rsid w:val="0038530F"/>
    <w:rsid w:val="0038549F"/>
    <w:rsid w:val="00385F38"/>
    <w:rsid w:val="003870D0"/>
    <w:rsid w:val="00387913"/>
    <w:rsid w:val="00390AB2"/>
    <w:rsid w:val="00392E32"/>
    <w:rsid w:val="0039311F"/>
    <w:rsid w:val="0039345D"/>
    <w:rsid w:val="003939A1"/>
    <w:rsid w:val="0039494A"/>
    <w:rsid w:val="0039752D"/>
    <w:rsid w:val="00397977"/>
    <w:rsid w:val="003A0281"/>
    <w:rsid w:val="003A0D80"/>
    <w:rsid w:val="003A0F51"/>
    <w:rsid w:val="003A1CED"/>
    <w:rsid w:val="003A1F54"/>
    <w:rsid w:val="003A382E"/>
    <w:rsid w:val="003A3C3D"/>
    <w:rsid w:val="003A43D2"/>
    <w:rsid w:val="003A4746"/>
    <w:rsid w:val="003A5A21"/>
    <w:rsid w:val="003A7999"/>
    <w:rsid w:val="003B022C"/>
    <w:rsid w:val="003B49FC"/>
    <w:rsid w:val="003B558F"/>
    <w:rsid w:val="003B618B"/>
    <w:rsid w:val="003B6D63"/>
    <w:rsid w:val="003B71F6"/>
    <w:rsid w:val="003C0B08"/>
    <w:rsid w:val="003C18DA"/>
    <w:rsid w:val="003C3702"/>
    <w:rsid w:val="003C37C3"/>
    <w:rsid w:val="003C3EA5"/>
    <w:rsid w:val="003C3FD8"/>
    <w:rsid w:val="003C408B"/>
    <w:rsid w:val="003C43E3"/>
    <w:rsid w:val="003C7E73"/>
    <w:rsid w:val="003D14ED"/>
    <w:rsid w:val="003D1E98"/>
    <w:rsid w:val="003D23F9"/>
    <w:rsid w:val="003D2460"/>
    <w:rsid w:val="003D3B5D"/>
    <w:rsid w:val="003D4143"/>
    <w:rsid w:val="003D5B54"/>
    <w:rsid w:val="003E0BDE"/>
    <w:rsid w:val="003E0D93"/>
    <w:rsid w:val="003E0E12"/>
    <w:rsid w:val="003E0FA5"/>
    <w:rsid w:val="003E12E3"/>
    <w:rsid w:val="003E2F4E"/>
    <w:rsid w:val="003E3A89"/>
    <w:rsid w:val="003E3C8A"/>
    <w:rsid w:val="003E4686"/>
    <w:rsid w:val="003E5286"/>
    <w:rsid w:val="003E53E0"/>
    <w:rsid w:val="003E660C"/>
    <w:rsid w:val="003E6E00"/>
    <w:rsid w:val="003E73F9"/>
    <w:rsid w:val="003F1D3B"/>
    <w:rsid w:val="003F2065"/>
    <w:rsid w:val="003F270C"/>
    <w:rsid w:val="003F286F"/>
    <w:rsid w:val="003F2897"/>
    <w:rsid w:val="003F2A6E"/>
    <w:rsid w:val="003F2FF3"/>
    <w:rsid w:val="003F408A"/>
    <w:rsid w:val="003F62FA"/>
    <w:rsid w:val="003F677D"/>
    <w:rsid w:val="003F7198"/>
    <w:rsid w:val="003F7C23"/>
    <w:rsid w:val="00400B2E"/>
    <w:rsid w:val="004024E2"/>
    <w:rsid w:val="00403075"/>
    <w:rsid w:val="00403986"/>
    <w:rsid w:val="00403B45"/>
    <w:rsid w:val="00404B4F"/>
    <w:rsid w:val="00405895"/>
    <w:rsid w:val="00405C88"/>
    <w:rsid w:val="004063BF"/>
    <w:rsid w:val="00406565"/>
    <w:rsid w:val="00406E28"/>
    <w:rsid w:val="00407696"/>
    <w:rsid w:val="00410414"/>
    <w:rsid w:val="0041224B"/>
    <w:rsid w:val="00414A60"/>
    <w:rsid w:val="0042076D"/>
    <w:rsid w:val="00423410"/>
    <w:rsid w:val="004241C2"/>
    <w:rsid w:val="00425758"/>
    <w:rsid w:val="00431735"/>
    <w:rsid w:val="00432890"/>
    <w:rsid w:val="0043360E"/>
    <w:rsid w:val="00437387"/>
    <w:rsid w:val="00437FEB"/>
    <w:rsid w:val="00440542"/>
    <w:rsid w:val="00440DC9"/>
    <w:rsid w:val="00441974"/>
    <w:rsid w:val="0044215D"/>
    <w:rsid w:val="0044245F"/>
    <w:rsid w:val="00442729"/>
    <w:rsid w:val="004439FB"/>
    <w:rsid w:val="00443DA9"/>
    <w:rsid w:val="004441E2"/>
    <w:rsid w:val="004441E5"/>
    <w:rsid w:val="004458F0"/>
    <w:rsid w:val="00445CA7"/>
    <w:rsid w:val="004471A3"/>
    <w:rsid w:val="004473E9"/>
    <w:rsid w:val="00447F3B"/>
    <w:rsid w:val="004505BA"/>
    <w:rsid w:val="00450B4A"/>
    <w:rsid w:val="004516A5"/>
    <w:rsid w:val="00452DC6"/>
    <w:rsid w:val="004533BA"/>
    <w:rsid w:val="00453EA7"/>
    <w:rsid w:val="004545C0"/>
    <w:rsid w:val="004605D3"/>
    <w:rsid w:val="00460CAD"/>
    <w:rsid w:val="00460E17"/>
    <w:rsid w:val="004611AA"/>
    <w:rsid w:val="0046172E"/>
    <w:rsid w:val="00461857"/>
    <w:rsid w:val="00462B92"/>
    <w:rsid w:val="0046337A"/>
    <w:rsid w:val="00463C71"/>
    <w:rsid w:val="00464903"/>
    <w:rsid w:val="0046524A"/>
    <w:rsid w:val="004675A6"/>
    <w:rsid w:val="00467DE7"/>
    <w:rsid w:val="00467EA1"/>
    <w:rsid w:val="00467FC1"/>
    <w:rsid w:val="00470203"/>
    <w:rsid w:val="00470528"/>
    <w:rsid w:val="004709B2"/>
    <w:rsid w:val="004719AE"/>
    <w:rsid w:val="004719F4"/>
    <w:rsid w:val="00472526"/>
    <w:rsid w:val="00472E70"/>
    <w:rsid w:val="00473896"/>
    <w:rsid w:val="00474106"/>
    <w:rsid w:val="00474F82"/>
    <w:rsid w:val="00476FBD"/>
    <w:rsid w:val="0047782A"/>
    <w:rsid w:val="00480114"/>
    <w:rsid w:val="004834AE"/>
    <w:rsid w:val="00484AB2"/>
    <w:rsid w:val="00484AD7"/>
    <w:rsid w:val="00484AE6"/>
    <w:rsid w:val="00484F79"/>
    <w:rsid w:val="004854E5"/>
    <w:rsid w:val="00486205"/>
    <w:rsid w:val="004862DC"/>
    <w:rsid w:val="00486D63"/>
    <w:rsid w:val="00486F95"/>
    <w:rsid w:val="004873EF"/>
    <w:rsid w:val="00487425"/>
    <w:rsid w:val="00487D0C"/>
    <w:rsid w:val="004900AD"/>
    <w:rsid w:val="0049029B"/>
    <w:rsid w:val="0049046D"/>
    <w:rsid w:val="0049091F"/>
    <w:rsid w:val="00490E7C"/>
    <w:rsid w:val="004918ED"/>
    <w:rsid w:val="00491B1B"/>
    <w:rsid w:val="00492071"/>
    <w:rsid w:val="004979E3"/>
    <w:rsid w:val="00497D48"/>
    <w:rsid w:val="004A07CD"/>
    <w:rsid w:val="004A1153"/>
    <w:rsid w:val="004A1DD9"/>
    <w:rsid w:val="004A1EFF"/>
    <w:rsid w:val="004A2EB1"/>
    <w:rsid w:val="004A4B18"/>
    <w:rsid w:val="004A6680"/>
    <w:rsid w:val="004A7A87"/>
    <w:rsid w:val="004A7DE0"/>
    <w:rsid w:val="004A7E3A"/>
    <w:rsid w:val="004B00BA"/>
    <w:rsid w:val="004B0B1C"/>
    <w:rsid w:val="004B16A2"/>
    <w:rsid w:val="004B2763"/>
    <w:rsid w:val="004B2F13"/>
    <w:rsid w:val="004B2FBC"/>
    <w:rsid w:val="004B36E0"/>
    <w:rsid w:val="004B63D5"/>
    <w:rsid w:val="004B66D4"/>
    <w:rsid w:val="004B778C"/>
    <w:rsid w:val="004C071C"/>
    <w:rsid w:val="004C1E01"/>
    <w:rsid w:val="004C29D7"/>
    <w:rsid w:val="004C2BFE"/>
    <w:rsid w:val="004C2D9C"/>
    <w:rsid w:val="004C3EE0"/>
    <w:rsid w:val="004C3F7C"/>
    <w:rsid w:val="004C455F"/>
    <w:rsid w:val="004C4670"/>
    <w:rsid w:val="004C5497"/>
    <w:rsid w:val="004C65F9"/>
    <w:rsid w:val="004C7C11"/>
    <w:rsid w:val="004D0311"/>
    <w:rsid w:val="004D0444"/>
    <w:rsid w:val="004D1F00"/>
    <w:rsid w:val="004D221C"/>
    <w:rsid w:val="004D2AAC"/>
    <w:rsid w:val="004D5690"/>
    <w:rsid w:val="004D6D5F"/>
    <w:rsid w:val="004D6E20"/>
    <w:rsid w:val="004D7038"/>
    <w:rsid w:val="004D708F"/>
    <w:rsid w:val="004D7243"/>
    <w:rsid w:val="004E066F"/>
    <w:rsid w:val="004E286E"/>
    <w:rsid w:val="004E2873"/>
    <w:rsid w:val="004E2D6D"/>
    <w:rsid w:val="004E3F62"/>
    <w:rsid w:val="004E4DCF"/>
    <w:rsid w:val="004E65C0"/>
    <w:rsid w:val="004E67C9"/>
    <w:rsid w:val="004E6C2E"/>
    <w:rsid w:val="004E7D09"/>
    <w:rsid w:val="004F0799"/>
    <w:rsid w:val="004F0A08"/>
    <w:rsid w:val="004F0A2C"/>
    <w:rsid w:val="004F116A"/>
    <w:rsid w:val="004F1F58"/>
    <w:rsid w:val="004F25C8"/>
    <w:rsid w:val="004F275E"/>
    <w:rsid w:val="004F4BEE"/>
    <w:rsid w:val="004F517C"/>
    <w:rsid w:val="004F70BB"/>
    <w:rsid w:val="004F743D"/>
    <w:rsid w:val="00500609"/>
    <w:rsid w:val="00501414"/>
    <w:rsid w:val="00502191"/>
    <w:rsid w:val="005031C1"/>
    <w:rsid w:val="00503ABF"/>
    <w:rsid w:val="00503BFD"/>
    <w:rsid w:val="00504414"/>
    <w:rsid w:val="00504D8E"/>
    <w:rsid w:val="00505429"/>
    <w:rsid w:val="00505681"/>
    <w:rsid w:val="00506132"/>
    <w:rsid w:val="005075F7"/>
    <w:rsid w:val="00507C27"/>
    <w:rsid w:val="00510E8C"/>
    <w:rsid w:val="00512946"/>
    <w:rsid w:val="00512EDE"/>
    <w:rsid w:val="00514653"/>
    <w:rsid w:val="00514EDC"/>
    <w:rsid w:val="00515379"/>
    <w:rsid w:val="005156AB"/>
    <w:rsid w:val="005169E3"/>
    <w:rsid w:val="00517EDD"/>
    <w:rsid w:val="00520733"/>
    <w:rsid w:val="0052165B"/>
    <w:rsid w:val="00521E9B"/>
    <w:rsid w:val="005224A2"/>
    <w:rsid w:val="005226EE"/>
    <w:rsid w:val="0052273D"/>
    <w:rsid w:val="00523560"/>
    <w:rsid w:val="0052441F"/>
    <w:rsid w:val="00524F5A"/>
    <w:rsid w:val="00526016"/>
    <w:rsid w:val="005261B4"/>
    <w:rsid w:val="0052714B"/>
    <w:rsid w:val="00530400"/>
    <w:rsid w:val="005323D3"/>
    <w:rsid w:val="00532B8A"/>
    <w:rsid w:val="00533322"/>
    <w:rsid w:val="005342EC"/>
    <w:rsid w:val="00534406"/>
    <w:rsid w:val="0053448A"/>
    <w:rsid w:val="00534D08"/>
    <w:rsid w:val="005352AC"/>
    <w:rsid w:val="0053576A"/>
    <w:rsid w:val="00536B7D"/>
    <w:rsid w:val="00540FF6"/>
    <w:rsid w:val="00542206"/>
    <w:rsid w:val="005423A5"/>
    <w:rsid w:val="00542B7A"/>
    <w:rsid w:val="0054307A"/>
    <w:rsid w:val="0054322D"/>
    <w:rsid w:val="00543C92"/>
    <w:rsid w:val="005461C9"/>
    <w:rsid w:val="00546535"/>
    <w:rsid w:val="0054701D"/>
    <w:rsid w:val="0054755B"/>
    <w:rsid w:val="005538E4"/>
    <w:rsid w:val="00557DC0"/>
    <w:rsid w:val="00561DAC"/>
    <w:rsid w:val="005638D2"/>
    <w:rsid w:val="0057048E"/>
    <w:rsid w:val="00570676"/>
    <w:rsid w:val="00570ED7"/>
    <w:rsid w:val="00571C25"/>
    <w:rsid w:val="00572B97"/>
    <w:rsid w:val="00573847"/>
    <w:rsid w:val="00573ABA"/>
    <w:rsid w:val="00573E0D"/>
    <w:rsid w:val="0057430E"/>
    <w:rsid w:val="005744A8"/>
    <w:rsid w:val="00577040"/>
    <w:rsid w:val="00577D97"/>
    <w:rsid w:val="005806A5"/>
    <w:rsid w:val="005811E4"/>
    <w:rsid w:val="00581A07"/>
    <w:rsid w:val="00581E01"/>
    <w:rsid w:val="00583263"/>
    <w:rsid w:val="00583D07"/>
    <w:rsid w:val="00584E2A"/>
    <w:rsid w:val="00584F32"/>
    <w:rsid w:val="005852FD"/>
    <w:rsid w:val="00586B83"/>
    <w:rsid w:val="00590432"/>
    <w:rsid w:val="0059089D"/>
    <w:rsid w:val="00590B6B"/>
    <w:rsid w:val="00591F14"/>
    <w:rsid w:val="00592612"/>
    <w:rsid w:val="00592907"/>
    <w:rsid w:val="00592AF0"/>
    <w:rsid w:val="00593832"/>
    <w:rsid w:val="005946DF"/>
    <w:rsid w:val="00595D3F"/>
    <w:rsid w:val="00596301"/>
    <w:rsid w:val="00596CB0"/>
    <w:rsid w:val="005977CD"/>
    <w:rsid w:val="005A0006"/>
    <w:rsid w:val="005A0DD0"/>
    <w:rsid w:val="005A152F"/>
    <w:rsid w:val="005A324C"/>
    <w:rsid w:val="005A3924"/>
    <w:rsid w:val="005A4144"/>
    <w:rsid w:val="005A520D"/>
    <w:rsid w:val="005A6844"/>
    <w:rsid w:val="005A6FF1"/>
    <w:rsid w:val="005A7169"/>
    <w:rsid w:val="005A7E59"/>
    <w:rsid w:val="005B23E3"/>
    <w:rsid w:val="005B2882"/>
    <w:rsid w:val="005B2F8C"/>
    <w:rsid w:val="005B4201"/>
    <w:rsid w:val="005B4511"/>
    <w:rsid w:val="005B50F1"/>
    <w:rsid w:val="005B56B7"/>
    <w:rsid w:val="005B5A78"/>
    <w:rsid w:val="005B5C89"/>
    <w:rsid w:val="005B70B6"/>
    <w:rsid w:val="005B79DD"/>
    <w:rsid w:val="005B7DFF"/>
    <w:rsid w:val="005B7EF4"/>
    <w:rsid w:val="005C0A54"/>
    <w:rsid w:val="005C1134"/>
    <w:rsid w:val="005C2A2F"/>
    <w:rsid w:val="005C4629"/>
    <w:rsid w:val="005C652A"/>
    <w:rsid w:val="005D00F1"/>
    <w:rsid w:val="005D2A4F"/>
    <w:rsid w:val="005D2CB0"/>
    <w:rsid w:val="005D3814"/>
    <w:rsid w:val="005D408E"/>
    <w:rsid w:val="005D454A"/>
    <w:rsid w:val="005D4674"/>
    <w:rsid w:val="005D4C81"/>
    <w:rsid w:val="005D6FA7"/>
    <w:rsid w:val="005D73F2"/>
    <w:rsid w:val="005D7970"/>
    <w:rsid w:val="005E039F"/>
    <w:rsid w:val="005E0864"/>
    <w:rsid w:val="005E56CF"/>
    <w:rsid w:val="005E6298"/>
    <w:rsid w:val="005E77D5"/>
    <w:rsid w:val="005F095A"/>
    <w:rsid w:val="005F1032"/>
    <w:rsid w:val="005F288A"/>
    <w:rsid w:val="005F4161"/>
    <w:rsid w:val="005F4CE2"/>
    <w:rsid w:val="005F5ADF"/>
    <w:rsid w:val="005F6C55"/>
    <w:rsid w:val="00600667"/>
    <w:rsid w:val="00600C5E"/>
    <w:rsid w:val="006019FC"/>
    <w:rsid w:val="00603CC0"/>
    <w:rsid w:val="00603EA4"/>
    <w:rsid w:val="0060405C"/>
    <w:rsid w:val="0060470F"/>
    <w:rsid w:val="00604A36"/>
    <w:rsid w:val="00605AB0"/>
    <w:rsid w:val="00606A8C"/>
    <w:rsid w:val="006071BF"/>
    <w:rsid w:val="00610CA2"/>
    <w:rsid w:val="0061150D"/>
    <w:rsid w:val="00611659"/>
    <w:rsid w:val="00611739"/>
    <w:rsid w:val="00612945"/>
    <w:rsid w:val="006129EC"/>
    <w:rsid w:val="00614A71"/>
    <w:rsid w:val="006204C3"/>
    <w:rsid w:val="006206EF"/>
    <w:rsid w:val="00620B62"/>
    <w:rsid w:val="00622067"/>
    <w:rsid w:val="00622770"/>
    <w:rsid w:val="00623932"/>
    <w:rsid w:val="00623B78"/>
    <w:rsid w:val="00625647"/>
    <w:rsid w:val="00626099"/>
    <w:rsid w:val="006264F7"/>
    <w:rsid w:val="00627BD4"/>
    <w:rsid w:val="00630711"/>
    <w:rsid w:val="006313D0"/>
    <w:rsid w:val="00631B0F"/>
    <w:rsid w:val="00632415"/>
    <w:rsid w:val="00632CEA"/>
    <w:rsid w:val="00633365"/>
    <w:rsid w:val="00633F7D"/>
    <w:rsid w:val="006358A3"/>
    <w:rsid w:val="006359CE"/>
    <w:rsid w:val="00636C46"/>
    <w:rsid w:val="006370C8"/>
    <w:rsid w:val="0063724E"/>
    <w:rsid w:val="00637F00"/>
    <w:rsid w:val="00640523"/>
    <w:rsid w:val="00640601"/>
    <w:rsid w:val="00642D51"/>
    <w:rsid w:val="006443AD"/>
    <w:rsid w:val="006450C3"/>
    <w:rsid w:val="006519DE"/>
    <w:rsid w:val="00652B3C"/>
    <w:rsid w:val="00652B8E"/>
    <w:rsid w:val="00653F7C"/>
    <w:rsid w:val="00654905"/>
    <w:rsid w:val="006549F7"/>
    <w:rsid w:val="006557FC"/>
    <w:rsid w:val="006558B3"/>
    <w:rsid w:val="0066106A"/>
    <w:rsid w:val="00661C41"/>
    <w:rsid w:val="00662A47"/>
    <w:rsid w:val="00663E1C"/>
    <w:rsid w:val="006670F8"/>
    <w:rsid w:val="00667478"/>
    <w:rsid w:val="006678BF"/>
    <w:rsid w:val="006702A9"/>
    <w:rsid w:val="00670B66"/>
    <w:rsid w:val="00670BA2"/>
    <w:rsid w:val="006726E7"/>
    <w:rsid w:val="00672F76"/>
    <w:rsid w:val="0067313D"/>
    <w:rsid w:val="00674770"/>
    <w:rsid w:val="00675C63"/>
    <w:rsid w:val="00676F04"/>
    <w:rsid w:val="006809B1"/>
    <w:rsid w:val="006809FF"/>
    <w:rsid w:val="00681104"/>
    <w:rsid w:val="006824EE"/>
    <w:rsid w:val="00682DBE"/>
    <w:rsid w:val="00683B00"/>
    <w:rsid w:val="00684517"/>
    <w:rsid w:val="00684739"/>
    <w:rsid w:val="0068503C"/>
    <w:rsid w:val="00686191"/>
    <w:rsid w:val="00686982"/>
    <w:rsid w:val="00686C63"/>
    <w:rsid w:val="00686CE1"/>
    <w:rsid w:val="0068712B"/>
    <w:rsid w:val="00687C62"/>
    <w:rsid w:val="00690064"/>
    <w:rsid w:val="006914E9"/>
    <w:rsid w:val="00692916"/>
    <w:rsid w:val="00692AC1"/>
    <w:rsid w:val="00692D0F"/>
    <w:rsid w:val="0069550F"/>
    <w:rsid w:val="00695B42"/>
    <w:rsid w:val="00696051"/>
    <w:rsid w:val="006961F3"/>
    <w:rsid w:val="006974EE"/>
    <w:rsid w:val="006A0741"/>
    <w:rsid w:val="006A1E59"/>
    <w:rsid w:val="006A23A4"/>
    <w:rsid w:val="006A2A1C"/>
    <w:rsid w:val="006A3174"/>
    <w:rsid w:val="006A323E"/>
    <w:rsid w:val="006A3DCA"/>
    <w:rsid w:val="006A416F"/>
    <w:rsid w:val="006A5D6C"/>
    <w:rsid w:val="006B0D2E"/>
    <w:rsid w:val="006B1A74"/>
    <w:rsid w:val="006B2CD0"/>
    <w:rsid w:val="006B2FCF"/>
    <w:rsid w:val="006B357D"/>
    <w:rsid w:val="006B403C"/>
    <w:rsid w:val="006B42BC"/>
    <w:rsid w:val="006B4D65"/>
    <w:rsid w:val="006B5E4B"/>
    <w:rsid w:val="006B75E4"/>
    <w:rsid w:val="006B7FD0"/>
    <w:rsid w:val="006C064E"/>
    <w:rsid w:val="006C09F8"/>
    <w:rsid w:val="006C0A4B"/>
    <w:rsid w:val="006C21F8"/>
    <w:rsid w:val="006C25F2"/>
    <w:rsid w:val="006C2E47"/>
    <w:rsid w:val="006C35B9"/>
    <w:rsid w:val="006C3CF8"/>
    <w:rsid w:val="006C4C6C"/>
    <w:rsid w:val="006C4E45"/>
    <w:rsid w:val="006C4FE5"/>
    <w:rsid w:val="006C52B6"/>
    <w:rsid w:val="006C54E8"/>
    <w:rsid w:val="006C5B6B"/>
    <w:rsid w:val="006D00CC"/>
    <w:rsid w:val="006D01D4"/>
    <w:rsid w:val="006D0D2D"/>
    <w:rsid w:val="006D0DBE"/>
    <w:rsid w:val="006D100B"/>
    <w:rsid w:val="006D4612"/>
    <w:rsid w:val="006D52B1"/>
    <w:rsid w:val="006D6099"/>
    <w:rsid w:val="006D645A"/>
    <w:rsid w:val="006D6826"/>
    <w:rsid w:val="006D73CB"/>
    <w:rsid w:val="006D74A6"/>
    <w:rsid w:val="006D7B14"/>
    <w:rsid w:val="006E0B8A"/>
    <w:rsid w:val="006E10F1"/>
    <w:rsid w:val="006E12D3"/>
    <w:rsid w:val="006E22B8"/>
    <w:rsid w:val="006E3537"/>
    <w:rsid w:val="006E5A5E"/>
    <w:rsid w:val="006E61FE"/>
    <w:rsid w:val="006E622E"/>
    <w:rsid w:val="006F07E7"/>
    <w:rsid w:val="006F1B34"/>
    <w:rsid w:val="006F224D"/>
    <w:rsid w:val="006F22CC"/>
    <w:rsid w:val="006F3B47"/>
    <w:rsid w:val="006F3F5E"/>
    <w:rsid w:val="006F4E9E"/>
    <w:rsid w:val="006F5343"/>
    <w:rsid w:val="006F54D2"/>
    <w:rsid w:val="006F5BA7"/>
    <w:rsid w:val="006F6A5D"/>
    <w:rsid w:val="006F6CE5"/>
    <w:rsid w:val="006F7261"/>
    <w:rsid w:val="006F7808"/>
    <w:rsid w:val="0070036C"/>
    <w:rsid w:val="00700B0F"/>
    <w:rsid w:val="00702EB9"/>
    <w:rsid w:val="00702FA8"/>
    <w:rsid w:val="00703353"/>
    <w:rsid w:val="0070344F"/>
    <w:rsid w:val="007048DD"/>
    <w:rsid w:val="00704A96"/>
    <w:rsid w:val="0070517D"/>
    <w:rsid w:val="007068C4"/>
    <w:rsid w:val="00707B25"/>
    <w:rsid w:val="007113D4"/>
    <w:rsid w:val="00712B99"/>
    <w:rsid w:val="0071590C"/>
    <w:rsid w:val="00716E07"/>
    <w:rsid w:val="00717179"/>
    <w:rsid w:val="00720269"/>
    <w:rsid w:val="00721398"/>
    <w:rsid w:val="0072175A"/>
    <w:rsid w:val="00721EA4"/>
    <w:rsid w:val="007226A0"/>
    <w:rsid w:val="00722B66"/>
    <w:rsid w:val="00725FC1"/>
    <w:rsid w:val="00726FF1"/>
    <w:rsid w:val="007276C3"/>
    <w:rsid w:val="00727802"/>
    <w:rsid w:val="0073020D"/>
    <w:rsid w:val="007304F1"/>
    <w:rsid w:val="00732D58"/>
    <w:rsid w:val="00734668"/>
    <w:rsid w:val="00734D13"/>
    <w:rsid w:val="0073684D"/>
    <w:rsid w:val="0073710D"/>
    <w:rsid w:val="007374CD"/>
    <w:rsid w:val="00741954"/>
    <w:rsid w:val="00741A7E"/>
    <w:rsid w:val="00741BE1"/>
    <w:rsid w:val="007420E1"/>
    <w:rsid w:val="0074226F"/>
    <w:rsid w:val="00743607"/>
    <w:rsid w:val="007436FB"/>
    <w:rsid w:val="00744F93"/>
    <w:rsid w:val="00745A5F"/>
    <w:rsid w:val="007466B5"/>
    <w:rsid w:val="00747F95"/>
    <w:rsid w:val="00747FDD"/>
    <w:rsid w:val="00750485"/>
    <w:rsid w:val="00750D91"/>
    <w:rsid w:val="0075223E"/>
    <w:rsid w:val="00752C73"/>
    <w:rsid w:val="00752E3C"/>
    <w:rsid w:val="00753672"/>
    <w:rsid w:val="00757915"/>
    <w:rsid w:val="00757D4D"/>
    <w:rsid w:val="007601AA"/>
    <w:rsid w:val="0076030B"/>
    <w:rsid w:val="007607F7"/>
    <w:rsid w:val="00760AD4"/>
    <w:rsid w:val="00760FA9"/>
    <w:rsid w:val="00761861"/>
    <w:rsid w:val="00761A73"/>
    <w:rsid w:val="00763B80"/>
    <w:rsid w:val="00765D46"/>
    <w:rsid w:val="00766D8D"/>
    <w:rsid w:val="007674BF"/>
    <w:rsid w:val="00767CD7"/>
    <w:rsid w:val="007711DB"/>
    <w:rsid w:val="007714EA"/>
    <w:rsid w:val="00771910"/>
    <w:rsid w:val="00771BFC"/>
    <w:rsid w:val="0077236A"/>
    <w:rsid w:val="007723E1"/>
    <w:rsid w:val="00773497"/>
    <w:rsid w:val="00773A0A"/>
    <w:rsid w:val="00773FF1"/>
    <w:rsid w:val="00775A55"/>
    <w:rsid w:val="00775F24"/>
    <w:rsid w:val="00776544"/>
    <w:rsid w:val="007766D7"/>
    <w:rsid w:val="00776C4C"/>
    <w:rsid w:val="0077773F"/>
    <w:rsid w:val="0078052B"/>
    <w:rsid w:val="00780E9B"/>
    <w:rsid w:val="0078288F"/>
    <w:rsid w:val="00783204"/>
    <w:rsid w:val="0078455D"/>
    <w:rsid w:val="00784F85"/>
    <w:rsid w:val="00787414"/>
    <w:rsid w:val="00787946"/>
    <w:rsid w:val="007901D9"/>
    <w:rsid w:val="00791C8A"/>
    <w:rsid w:val="00792B0C"/>
    <w:rsid w:val="00792B92"/>
    <w:rsid w:val="0079475E"/>
    <w:rsid w:val="00794BD0"/>
    <w:rsid w:val="00794DD6"/>
    <w:rsid w:val="00795C86"/>
    <w:rsid w:val="00797214"/>
    <w:rsid w:val="007A0032"/>
    <w:rsid w:val="007A00F8"/>
    <w:rsid w:val="007A03AA"/>
    <w:rsid w:val="007A0508"/>
    <w:rsid w:val="007A173B"/>
    <w:rsid w:val="007A1A96"/>
    <w:rsid w:val="007A1BF1"/>
    <w:rsid w:val="007A2580"/>
    <w:rsid w:val="007A30D1"/>
    <w:rsid w:val="007A3B5E"/>
    <w:rsid w:val="007A66AD"/>
    <w:rsid w:val="007A7A1A"/>
    <w:rsid w:val="007B1FC1"/>
    <w:rsid w:val="007B2BDC"/>
    <w:rsid w:val="007B2E0F"/>
    <w:rsid w:val="007B5A1E"/>
    <w:rsid w:val="007B5B29"/>
    <w:rsid w:val="007B6A9E"/>
    <w:rsid w:val="007B6F97"/>
    <w:rsid w:val="007C0B06"/>
    <w:rsid w:val="007C10BD"/>
    <w:rsid w:val="007C1544"/>
    <w:rsid w:val="007C79FA"/>
    <w:rsid w:val="007C7CFD"/>
    <w:rsid w:val="007D22C5"/>
    <w:rsid w:val="007D45BD"/>
    <w:rsid w:val="007D5C5E"/>
    <w:rsid w:val="007E26C3"/>
    <w:rsid w:val="007E2A7D"/>
    <w:rsid w:val="007E2D69"/>
    <w:rsid w:val="007E42C7"/>
    <w:rsid w:val="007E4B58"/>
    <w:rsid w:val="007E4F88"/>
    <w:rsid w:val="007E58E8"/>
    <w:rsid w:val="007E6165"/>
    <w:rsid w:val="007E66C8"/>
    <w:rsid w:val="007E6AB4"/>
    <w:rsid w:val="007F15DC"/>
    <w:rsid w:val="007F2621"/>
    <w:rsid w:val="007F2751"/>
    <w:rsid w:val="007F385C"/>
    <w:rsid w:val="007F5092"/>
    <w:rsid w:val="007F5A9F"/>
    <w:rsid w:val="007F69AC"/>
    <w:rsid w:val="00801E53"/>
    <w:rsid w:val="008022C9"/>
    <w:rsid w:val="00802481"/>
    <w:rsid w:val="00802E51"/>
    <w:rsid w:val="00802EFB"/>
    <w:rsid w:val="00803136"/>
    <w:rsid w:val="008043B1"/>
    <w:rsid w:val="00804969"/>
    <w:rsid w:val="00804A31"/>
    <w:rsid w:val="00806113"/>
    <w:rsid w:val="00807BC5"/>
    <w:rsid w:val="00807C01"/>
    <w:rsid w:val="00807D1B"/>
    <w:rsid w:val="00813126"/>
    <w:rsid w:val="0081392A"/>
    <w:rsid w:val="008139B7"/>
    <w:rsid w:val="008150F1"/>
    <w:rsid w:val="00815718"/>
    <w:rsid w:val="00816191"/>
    <w:rsid w:val="00817AC7"/>
    <w:rsid w:val="00817E1D"/>
    <w:rsid w:val="00820245"/>
    <w:rsid w:val="00822EBE"/>
    <w:rsid w:val="00822FC9"/>
    <w:rsid w:val="00823AA6"/>
    <w:rsid w:val="0082469E"/>
    <w:rsid w:val="0082520F"/>
    <w:rsid w:val="008260AB"/>
    <w:rsid w:val="008268FF"/>
    <w:rsid w:val="00826E46"/>
    <w:rsid w:val="00827756"/>
    <w:rsid w:val="00827F75"/>
    <w:rsid w:val="008303A3"/>
    <w:rsid w:val="00831821"/>
    <w:rsid w:val="00831ECA"/>
    <w:rsid w:val="008333E6"/>
    <w:rsid w:val="0083376F"/>
    <w:rsid w:val="008340AB"/>
    <w:rsid w:val="0083464D"/>
    <w:rsid w:val="0083557C"/>
    <w:rsid w:val="00836C42"/>
    <w:rsid w:val="0083768D"/>
    <w:rsid w:val="0084056C"/>
    <w:rsid w:val="0084078E"/>
    <w:rsid w:val="00841513"/>
    <w:rsid w:val="008416C2"/>
    <w:rsid w:val="00841C6D"/>
    <w:rsid w:val="00841FDA"/>
    <w:rsid w:val="0084283D"/>
    <w:rsid w:val="008444BA"/>
    <w:rsid w:val="00844E8F"/>
    <w:rsid w:val="00845317"/>
    <w:rsid w:val="00846B36"/>
    <w:rsid w:val="00846B85"/>
    <w:rsid w:val="008502B9"/>
    <w:rsid w:val="00850721"/>
    <w:rsid w:val="008509B4"/>
    <w:rsid w:val="00850E11"/>
    <w:rsid w:val="00851640"/>
    <w:rsid w:val="008516F6"/>
    <w:rsid w:val="008525F2"/>
    <w:rsid w:val="00852830"/>
    <w:rsid w:val="008531ED"/>
    <w:rsid w:val="00854A13"/>
    <w:rsid w:val="008577FE"/>
    <w:rsid w:val="008620F5"/>
    <w:rsid w:val="00863FE2"/>
    <w:rsid w:val="00864C43"/>
    <w:rsid w:val="0086570C"/>
    <w:rsid w:val="008659FE"/>
    <w:rsid w:val="00865CF8"/>
    <w:rsid w:val="008672CD"/>
    <w:rsid w:val="00867344"/>
    <w:rsid w:val="00867AFA"/>
    <w:rsid w:val="0087152E"/>
    <w:rsid w:val="00871936"/>
    <w:rsid w:val="00872F76"/>
    <w:rsid w:val="00873FF3"/>
    <w:rsid w:val="00874C7D"/>
    <w:rsid w:val="008757C9"/>
    <w:rsid w:val="00875995"/>
    <w:rsid w:val="00876CF6"/>
    <w:rsid w:val="008802CD"/>
    <w:rsid w:val="00882CF4"/>
    <w:rsid w:val="00883F51"/>
    <w:rsid w:val="00884EF5"/>
    <w:rsid w:val="0088549F"/>
    <w:rsid w:val="0088550E"/>
    <w:rsid w:val="00886A47"/>
    <w:rsid w:val="008870B9"/>
    <w:rsid w:val="00887CEC"/>
    <w:rsid w:val="00887F9E"/>
    <w:rsid w:val="008916D9"/>
    <w:rsid w:val="008926A2"/>
    <w:rsid w:val="00892CCC"/>
    <w:rsid w:val="00895C3F"/>
    <w:rsid w:val="0089672F"/>
    <w:rsid w:val="008A2D5D"/>
    <w:rsid w:val="008A3648"/>
    <w:rsid w:val="008A4738"/>
    <w:rsid w:val="008A55A5"/>
    <w:rsid w:val="008A58D6"/>
    <w:rsid w:val="008A5AFA"/>
    <w:rsid w:val="008A5C44"/>
    <w:rsid w:val="008A5E22"/>
    <w:rsid w:val="008A5F96"/>
    <w:rsid w:val="008A6366"/>
    <w:rsid w:val="008A71E6"/>
    <w:rsid w:val="008B0098"/>
    <w:rsid w:val="008B2F73"/>
    <w:rsid w:val="008B36AD"/>
    <w:rsid w:val="008B46F6"/>
    <w:rsid w:val="008B52F1"/>
    <w:rsid w:val="008B56A1"/>
    <w:rsid w:val="008B6761"/>
    <w:rsid w:val="008B7C49"/>
    <w:rsid w:val="008C0FFF"/>
    <w:rsid w:val="008C27B6"/>
    <w:rsid w:val="008C45A8"/>
    <w:rsid w:val="008C5C39"/>
    <w:rsid w:val="008C6106"/>
    <w:rsid w:val="008C6709"/>
    <w:rsid w:val="008C7C8B"/>
    <w:rsid w:val="008D107C"/>
    <w:rsid w:val="008D14FC"/>
    <w:rsid w:val="008D2911"/>
    <w:rsid w:val="008D3310"/>
    <w:rsid w:val="008D3E51"/>
    <w:rsid w:val="008D5338"/>
    <w:rsid w:val="008D5E72"/>
    <w:rsid w:val="008D6475"/>
    <w:rsid w:val="008D677D"/>
    <w:rsid w:val="008E0E1E"/>
    <w:rsid w:val="008E2989"/>
    <w:rsid w:val="008E2CCE"/>
    <w:rsid w:val="008E3BEC"/>
    <w:rsid w:val="008E6311"/>
    <w:rsid w:val="008F086B"/>
    <w:rsid w:val="008F0A96"/>
    <w:rsid w:val="008F1025"/>
    <w:rsid w:val="008F19E9"/>
    <w:rsid w:val="008F27D3"/>
    <w:rsid w:val="008F532A"/>
    <w:rsid w:val="008F5A97"/>
    <w:rsid w:val="008F5DB1"/>
    <w:rsid w:val="008F622A"/>
    <w:rsid w:val="00901084"/>
    <w:rsid w:val="00901513"/>
    <w:rsid w:val="00902D06"/>
    <w:rsid w:val="009034FF"/>
    <w:rsid w:val="00903FDA"/>
    <w:rsid w:val="009048D8"/>
    <w:rsid w:val="00906B36"/>
    <w:rsid w:val="00907B5E"/>
    <w:rsid w:val="00911252"/>
    <w:rsid w:val="00911364"/>
    <w:rsid w:val="00911A6D"/>
    <w:rsid w:val="00912CBD"/>
    <w:rsid w:val="00913823"/>
    <w:rsid w:val="00914B94"/>
    <w:rsid w:val="00915D6A"/>
    <w:rsid w:val="009163B3"/>
    <w:rsid w:val="009167DE"/>
    <w:rsid w:val="00916880"/>
    <w:rsid w:val="009169E4"/>
    <w:rsid w:val="00916A8D"/>
    <w:rsid w:val="00917C6B"/>
    <w:rsid w:val="00920810"/>
    <w:rsid w:val="0092171A"/>
    <w:rsid w:val="00921D8E"/>
    <w:rsid w:val="00922056"/>
    <w:rsid w:val="00923171"/>
    <w:rsid w:val="009234CB"/>
    <w:rsid w:val="00924131"/>
    <w:rsid w:val="009241B3"/>
    <w:rsid w:val="00925407"/>
    <w:rsid w:val="00925B1F"/>
    <w:rsid w:val="00925D58"/>
    <w:rsid w:val="00926696"/>
    <w:rsid w:val="00926822"/>
    <w:rsid w:val="00927087"/>
    <w:rsid w:val="00927BC9"/>
    <w:rsid w:val="00930107"/>
    <w:rsid w:val="00930893"/>
    <w:rsid w:val="009313FD"/>
    <w:rsid w:val="00931532"/>
    <w:rsid w:val="0093332C"/>
    <w:rsid w:val="00933A86"/>
    <w:rsid w:val="009343AE"/>
    <w:rsid w:val="0093686E"/>
    <w:rsid w:val="009368CE"/>
    <w:rsid w:val="00940F9F"/>
    <w:rsid w:val="00941641"/>
    <w:rsid w:val="009434BA"/>
    <w:rsid w:val="009437D6"/>
    <w:rsid w:val="00945157"/>
    <w:rsid w:val="0094522E"/>
    <w:rsid w:val="0094724A"/>
    <w:rsid w:val="00947580"/>
    <w:rsid w:val="0095047D"/>
    <w:rsid w:val="00951019"/>
    <w:rsid w:val="009521D6"/>
    <w:rsid w:val="0095357A"/>
    <w:rsid w:val="00953719"/>
    <w:rsid w:val="009542B1"/>
    <w:rsid w:val="009547CC"/>
    <w:rsid w:val="00954FEB"/>
    <w:rsid w:val="009554DC"/>
    <w:rsid w:val="00956586"/>
    <w:rsid w:val="009565FA"/>
    <w:rsid w:val="009567FB"/>
    <w:rsid w:val="00956A0E"/>
    <w:rsid w:val="00956E12"/>
    <w:rsid w:val="00960856"/>
    <w:rsid w:val="00961381"/>
    <w:rsid w:val="00962DBC"/>
    <w:rsid w:val="00962F2C"/>
    <w:rsid w:val="00963402"/>
    <w:rsid w:val="00963676"/>
    <w:rsid w:val="009678B8"/>
    <w:rsid w:val="00967D28"/>
    <w:rsid w:val="00971B5C"/>
    <w:rsid w:val="009721A9"/>
    <w:rsid w:val="009723CF"/>
    <w:rsid w:val="009728CB"/>
    <w:rsid w:val="00972D6D"/>
    <w:rsid w:val="00973B09"/>
    <w:rsid w:val="00973E1E"/>
    <w:rsid w:val="00976979"/>
    <w:rsid w:val="00976A00"/>
    <w:rsid w:val="00976E39"/>
    <w:rsid w:val="00977652"/>
    <w:rsid w:val="00977CC8"/>
    <w:rsid w:val="009814E7"/>
    <w:rsid w:val="0098221A"/>
    <w:rsid w:val="00982360"/>
    <w:rsid w:val="009828C4"/>
    <w:rsid w:val="00983184"/>
    <w:rsid w:val="00983C62"/>
    <w:rsid w:val="00983D8C"/>
    <w:rsid w:val="00985635"/>
    <w:rsid w:val="0098600D"/>
    <w:rsid w:val="0098677C"/>
    <w:rsid w:val="00987702"/>
    <w:rsid w:val="00987D72"/>
    <w:rsid w:val="0099130E"/>
    <w:rsid w:val="009928CD"/>
    <w:rsid w:val="00992FF5"/>
    <w:rsid w:val="00994314"/>
    <w:rsid w:val="00994429"/>
    <w:rsid w:val="009949D6"/>
    <w:rsid w:val="009973C6"/>
    <w:rsid w:val="00997E6A"/>
    <w:rsid w:val="009A030D"/>
    <w:rsid w:val="009A031F"/>
    <w:rsid w:val="009A0460"/>
    <w:rsid w:val="009A066F"/>
    <w:rsid w:val="009A1719"/>
    <w:rsid w:val="009A2F82"/>
    <w:rsid w:val="009A30BB"/>
    <w:rsid w:val="009A38E3"/>
    <w:rsid w:val="009A4339"/>
    <w:rsid w:val="009A463E"/>
    <w:rsid w:val="009A69F0"/>
    <w:rsid w:val="009A79F5"/>
    <w:rsid w:val="009A7A16"/>
    <w:rsid w:val="009B082D"/>
    <w:rsid w:val="009B3194"/>
    <w:rsid w:val="009B348C"/>
    <w:rsid w:val="009B376E"/>
    <w:rsid w:val="009B3E52"/>
    <w:rsid w:val="009B45CC"/>
    <w:rsid w:val="009B6827"/>
    <w:rsid w:val="009B6828"/>
    <w:rsid w:val="009C0758"/>
    <w:rsid w:val="009C3A01"/>
    <w:rsid w:val="009C5C36"/>
    <w:rsid w:val="009C5F76"/>
    <w:rsid w:val="009C68F7"/>
    <w:rsid w:val="009D0D23"/>
    <w:rsid w:val="009D0D4C"/>
    <w:rsid w:val="009D1A17"/>
    <w:rsid w:val="009D32BD"/>
    <w:rsid w:val="009D38AE"/>
    <w:rsid w:val="009D68F0"/>
    <w:rsid w:val="009D7541"/>
    <w:rsid w:val="009D762C"/>
    <w:rsid w:val="009D7E69"/>
    <w:rsid w:val="009E05F0"/>
    <w:rsid w:val="009E0DF7"/>
    <w:rsid w:val="009E2C6B"/>
    <w:rsid w:val="009E302E"/>
    <w:rsid w:val="009E44DC"/>
    <w:rsid w:val="009E51A7"/>
    <w:rsid w:val="009E5F67"/>
    <w:rsid w:val="009E604B"/>
    <w:rsid w:val="009E68D8"/>
    <w:rsid w:val="009E6A5A"/>
    <w:rsid w:val="009E79D3"/>
    <w:rsid w:val="009E79E4"/>
    <w:rsid w:val="009F0079"/>
    <w:rsid w:val="009F048E"/>
    <w:rsid w:val="009F2CE7"/>
    <w:rsid w:val="009F65D5"/>
    <w:rsid w:val="009F664C"/>
    <w:rsid w:val="00A0018F"/>
    <w:rsid w:val="00A00C32"/>
    <w:rsid w:val="00A00EA8"/>
    <w:rsid w:val="00A0184E"/>
    <w:rsid w:val="00A020E8"/>
    <w:rsid w:val="00A0238C"/>
    <w:rsid w:val="00A04B21"/>
    <w:rsid w:val="00A058C2"/>
    <w:rsid w:val="00A05B34"/>
    <w:rsid w:val="00A067DF"/>
    <w:rsid w:val="00A074B4"/>
    <w:rsid w:val="00A1118F"/>
    <w:rsid w:val="00A12410"/>
    <w:rsid w:val="00A145FA"/>
    <w:rsid w:val="00A153EC"/>
    <w:rsid w:val="00A157B2"/>
    <w:rsid w:val="00A15981"/>
    <w:rsid w:val="00A161E0"/>
    <w:rsid w:val="00A173C0"/>
    <w:rsid w:val="00A1768A"/>
    <w:rsid w:val="00A202D5"/>
    <w:rsid w:val="00A21298"/>
    <w:rsid w:val="00A217B3"/>
    <w:rsid w:val="00A22111"/>
    <w:rsid w:val="00A22A62"/>
    <w:rsid w:val="00A236E4"/>
    <w:rsid w:val="00A23F84"/>
    <w:rsid w:val="00A24CF9"/>
    <w:rsid w:val="00A24E0B"/>
    <w:rsid w:val="00A25788"/>
    <w:rsid w:val="00A310AE"/>
    <w:rsid w:val="00A312D9"/>
    <w:rsid w:val="00A31E3F"/>
    <w:rsid w:val="00A31F58"/>
    <w:rsid w:val="00A32113"/>
    <w:rsid w:val="00A32ADB"/>
    <w:rsid w:val="00A32BDC"/>
    <w:rsid w:val="00A3573E"/>
    <w:rsid w:val="00A35BE6"/>
    <w:rsid w:val="00A35ED6"/>
    <w:rsid w:val="00A37F63"/>
    <w:rsid w:val="00A40C71"/>
    <w:rsid w:val="00A40D8A"/>
    <w:rsid w:val="00A410D2"/>
    <w:rsid w:val="00A41D97"/>
    <w:rsid w:val="00A422F3"/>
    <w:rsid w:val="00A43312"/>
    <w:rsid w:val="00A44782"/>
    <w:rsid w:val="00A44A4C"/>
    <w:rsid w:val="00A468BC"/>
    <w:rsid w:val="00A46D7F"/>
    <w:rsid w:val="00A51E86"/>
    <w:rsid w:val="00A52415"/>
    <w:rsid w:val="00A5251A"/>
    <w:rsid w:val="00A52F6A"/>
    <w:rsid w:val="00A533DA"/>
    <w:rsid w:val="00A53802"/>
    <w:rsid w:val="00A53A5F"/>
    <w:rsid w:val="00A54EFC"/>
    <w:rsid w:val="00A5520F"/>
    <w:rsid w:val="00A55C3D"/>
    <w:rsid w:val="00A5609C"/>
    <w:rsid w:val="00A568D6"/>
    <w:rsid w:val="00A57FE1"/>
    <w:rsid w:val="00A60DA0"/>
    <w:rsid w:val="00A60DC8"/>
    <w:rsid w:val="00A645E1"/>
    <w:rsid w:val="00A64844"/>
    <w:rsid w:val="00A6501B"/>
    <w:rsid w:val="00A6603A"/>
    <w:rsid w:val="00A6615F"/>
    <w:rsid w:val="00A66663"/>
    <w:rsid w:val="00A675E7"/>
    <w:rsid w:val="00A7045B"/>
    <w:rsid w:val="00A71646"/>
    <w:rsid w:val="00A7297E"/>
    <w:rsid w:val="00A72DF6"/>
    <w:rsid w:val="00A72F8E"/>
    <w:rsid w:val="00A734BB"/>
    <w:rsid w:val="00A73959"/>
    <w:rsid w:val="00A7436F"/>
    <w:rsid w:val="00A7519B"/>
    <w:rsid w:val="00A76544"/>
    <w:rsid w:val="00A769D4"/>
    <w:rsid w:val="00A774D1"/>
    <w:rsid w:val="00A77C7D"/>
    <w:rsid w:val="00A81CDE"/>
    <w:rsid w:val="00A82BB4"/>
    <w:rsid w:val="00A83123"/>
    <w:rsid w:val="00A83372"/>
    <w:rsid w:val="00A83E95"/>
    <w:rsid w:val="00A84696"/>
    <w:rsid w:val="00A86F21"/>
    <w:rsid w:val="00A875D9"/>
    <w:rsid w:val="00A87833"/>
    <w:rsid w:val="00A87A8F"/>
    <w:rsid w:val="00A9073D"/>
    <w:rsid w:val="00A90C69"/>
    <w:rsid w:val="00A916DD"/>
    <w:rsid w:val="00A9199B"/>
    <w:rsid w:val="00A94D86"/>
    <w:rsid w:val="00A95AC4"/>
    <w:rsid w:val="00A965FE"/>
    <w:rsid w:val="00AA41C3"/>
    <w:rsid w:val="00AA4F42"/>
    <w:rsid w:val="00AA563A"/>
    <w:rsid w:val="00AA5806"/>
    <w:rsid w:val="00AA5D4F"/>
    <w:rsid w:val="00AA5EEC"/>
    <w:rsid w:val="00AA6315"/>
    <w:rsid w:val="00AA7806"/>
    <w:rsid w:val="00AA78D9"/>
    <w:rsid w:val="00AB2CB6"/>
    <w:rsid w:val="00AB3634"/>
    <w:rsid w:val="00AB374C"/>
    <w:rsid w:val="00AB3F47"/>
    <w:rsid w:val="00AB40DB"/>
    <w:rsid w:val="00AB5425"/>
    <w:rsid w:val="00AB5509"/>
    <w:rsid w:val="00AB61C2"/>
    <w:rsid w:val="00AB6559"/>
    <w:rsid w:val="00AC1918"/>
    <w:rsid w:val="00AC1FD8"/>
    <w:rsid w:val="00AC2023"/>
    <w:rsid w:val="00AC379A"/>
    <w:rsid w:val="00AC3AC0"/>
    <w:rsid w:val="00AC41D0"/>
    <w:rsid w:val="00AC49EA"/>
    <w:rsid w:val="00AD1548"/>
    <w:rsid w:val="00AD1992"/>
    <w:rsid w:val="00AD19C0"/>
    <w:rsid w:val="00AD2F76"/>
    <w:rsid w:val="00AD323D"/>
    <w:rsid w:val="00AD33C1"/>
    <w:rsid w:val="00AD5B48"/>
    <w:rsid w:val="00AD64DA"/>
    <w:rsid w:val="00AD6993"/>
    <w:rsid w:val="00AD71D1"/>
    <w:rsid w:val="00AD7738"/>
    <w:rsid w:val="00AE05F8"/>
    <w:rsid w:val="00AE194B"/>
    <w:rsid w:val="00AE2060"/>
    <w:rsid w:val="00AE500A"/>
    <w:rsid w:val="00AE68E9"/>
    <w:rsid w:val="00AE6AA7"/>
    <w:rsid w:val="00AE74F7"/>
    <w:rsid w:val="00AF047D"/>
    <w:rsid w:val="00AF16A8"/>
    <w:rsid w:val="00AF1D3C"/>
    <w:rsid w:val="00AF2BE5"/>
    <w:rsid w:val="00AF3140"/>
    <w:rsid w:val="00AF35BF"/>
    <w:rsid w:val="00AF56FE"/>
    <w:rsid w:val="00AF6218"/>
    <w:rsid w:val="00AF6E72"/>
    <w:rsid w:val="00AF74B9"/>
    <w:rsid w:val="00AF77CC"/>
    <w:rsid w:val="00B00392"/>
    <w:rsid w:val="00B006E0"/>
    <w:rsid w:val="00B007E4"/>
    <w:rsid w:val="00B022FA"/>
    <w:rsid w:val="00B033C2"/>
    <w:rsid w:val="00B03D01"/>
    <w:rsid w:val="00B0447A"/>
    <w:rsid w:val="00B04F76"/>
    <w:rsid w:val="00B05792"/>
    <w:rsid w:val="00B05BF5"/>
    <w:rsid w:val="00B062D6"/>
    <w:rsid w:val="00B07AE4"/>
    <w:rsid w:val="00B1254E"/>
    <w:rsid w:val="00B12A2F"/>
    <w:rsid w:val="00B1496B"/>
    <w:rsid w:val="00B14ACF"/>
    <w:rsid w:val="00B159D3"/>
    <w:rsid w:val="00B161B7"/>
    <w:rsid w:val="00B16348"/>
    <w:rsid w:val="00B17A88"/>
    <w:rsid w:val="00B202D5"/>
    <w:rsid w:val="00B20326"/>
    <w:rsid w:val="00B21687"/>
    <w:rsid w:val="00B2216D"/>
    <w:rsid w:val="00B2233A"/>
    <w:rsid w:val="00B22B0C"/>
    <w:rsid w:val="00B24662"/>
    <w:rsid w:val="00B248F5"/>
    <w:rsid w:val="00B25328"/>
    <w:rsid w:val="00B267F6"/>
    <w:rsid w:val="00B3003B"/>
    <w:rsid w:val="00B31E3A"/>
    <w:rsid w:val="00B32688"/>
    <w:rsid w:val="00B337C4"/>
    <w:rsid w:val="00B33830"/>
    <w:rsid w:val="00B35E56"/>
    <w:rsid w:val="00B35ED5"/>
    <w:rsid w:val="00B35F2F"/>
    <w:rsid w:val="00B36CF0"/>
    <w:rsid w:val="00B40CD1"/>
    <w:rsid w:val="00B4210A"/>
    <w:rsid w:val="00B438CD"/>
    <w:rsid w:val="00B443DF"/>
    <w:rsid w:val="00B447CA"/>
    <w:rsid w:val="00B452D0"/>
    <w:rsid w:val="00B4559B"/>
    <w:rsid w:val="00B4581F"/>
    <w:rsid w:val="00B46CB8"/>
    <w:rsid w:val="00B470FE"/>
    <w:rsid w:val="00B474C9"/>
    <w:rsid w:val="00B505DB"/>
    <w:rsid w:val="00B50B75"/>
    <w:rsid w:val="00B51551"/>
    <w:rsid w:val="00B51AA3"/>
    <w:rsid w:val="00B520C4"/>
    <w:rsid w:val="00B529A5"/>
    <w:rsid w:val="00B530F5"/>
    <w:rsid w:val="00B54006"/>
    <w:rsid w:val="00B5473D"/>
    <w:rsid w:val="00B55A3C"/>
    <w:rsid w:val="00B56C83"/>
    <w:rsid w:val="00B65279"/>
    <w:rsid w:val="00B65463"/>
    <w:rsid w:val="00B656EB"/>
    <w:rsid w:val="00B65E4D"/>
    <w:rsid w:val="00B73A6B"/>
    <w:rsid w:val="00B7480F"/>
    <w:rsid w:val="00B749EE"/>
    <w:rsid w:val="00B74E5D"/>
    <w:rsid w:val="00B7614E"/>
    <w:rsid w:val="00B77129"/>
    <w:rsid w:val="00B7770A"/>
    <w:rsid w:val="00B80834"/>
    <w:rsid w:val="00B828DE"/>
    <w:rsid w:val="00B82D33"/>
    <w:rsid w:val="00B83020"/>
    <w:rsid w:val="00B84DF2"/>
    <w:rsid w:val="00B84E5E"/>
    <w:rsid w:val="00B8714B"/>
    <w:rsid w:val="00B94F07"/>
    <w:rsid w:val="00B95F08"/>
    <w:rsid w:val="00B96D67"/>
    <w:rsid w:val="00B971E2"/>
    <w:rsid w:val="00B97711"/>
    <w:rsid w:val="00B97809"/>
    <w:rsid w:val="00B97867"/>
    <w:rsid w:val="00BA0440"/>
    <w:rsid w:val="00BA2209"/>
    <w:rsid w:val="00BA3080"/>
    <w:rsid w:val="00BA3EF7"/>
    <w:rsid w:val="00BA41A0"/>
    <w:rsid w:val="00BA564E"/>
    <w:rsid w:val="00BA583C"/>
    <w:rsid w:val="00BA6470"/>
    <w:rsid w:val="00BA6CEF"/>
    <w:rsid w:val="00BA6F5C"/>
    <w:rsid w:val="00BA7317"/>
    <w:rsid w:val="00BA781C"/>
    <w:rsid w:val="00BB1A62"/>
    <w:rsid w:val="00BB2F4E"/>
    <w:rsid w:val="00BB405D"/>
    <w:rsid w:val="00BB6E72"/>
    <w:rsid w:val="00BB7BE7"/>
    <w:rsid w:val="00BB7D83"/>
    <w:rsid w:val="00BC095A"/>
    <w:rsid w:val="00BC15D9"/>
    <w:rsid w:val="00BC185F"/>
    <w:rsid w:val="00BC1925"/>
    <w:rsid w:val="00BC2898"/>
    <w:rsid w:val="00BC2A76"/>
    <w:rsid w:val="00BC509C"/>
    <w:rsid w:val="00BC5C56"/>
    <w:rsid w:val="00BC5CEA"/>
    <w:rsid w:val="00BC6CB4"/>
    <w:rsid w:val="00BC6E39"/>
    <w:rsid w:val="00BC6F1F"/>
    <w:rsid w:val="00BC7D30"/>
    <w:rsid w:val="00BD11FB"/>
    <w:rsid w:val="00BD141E"/>
    <w:rsid w:val="00BD163A"/>
    <w:rsid w:val="00BD3943"/>
    <w:rsid w:val="00BD394B"/>
    <w:rsid w:val="00BD40B3"/>
    <w:rsid w:val="00BD54A6"/>
    <w:rsid w:val="00BD5AD5"/>
    <w:rsid w:val="00BD5C57"/>
    <w:rsid w:val="00BD63F0"/>
    <w:rsid w:val="00BD6D24"/>
    <w:rsid w:val="00BD78CD"/>
    <w:rsid w:val="00BD7E92"/>
    <w:rsid w:val="00BE24D7"/>
    <w:rsid w:val="00BE280E"/>
    <w:rsid w:val="00BE3248"/>
    <w:rsid w:val="00BE4BDC"/>
    <w:rsid w:val="00BE53F8"/>
    <w:rsid w:val="00BE5BAC"/>
    <w:rsid w:val="00BE6751"/>
    <w:rsid w:val="00BE728B"/>
    <w:rsid w:val="00BE79E7"/>
    <w:rsid w:val="00BF029B"/>
    <w:rsid w:val="00BF0595"/>
    <w:rsid w:val="00BF0D5F"/>
    <w:rsid w:val="00BF17AB"/>
    <w:rsid w:val="00BF23FA"/>
    <w:rsid w:val="00BF25CF"/>
    <w:rsid w:val="00BF47B1"/>
    <w:rsid w:val="00BF4E83"/>
    <w:rsid w:val="00BF5459"/>
    <w:rsid w:val="00BF5A5F"/>
    <w:rsid w:val="00BF6A24"/>
    <w:rsid w:val="00BF6EA0"/>
    <w:rsid w:val="00BF70C5"/>
    <w:rsid w:val="00BF7F33"/>
    <w:rsid w:val="00BF7FA7"/>
    <w:rsid w:val="00C00623"/>
    <w:rsid w:val="00C00F64"/>
    <w:rsid w:val="00C03D58"/>
    <w:rsid w:val="00C03FB7"/>
    <w:rsid w:val="00C073A1"/>
    <w:rsid w:val="00C077C8"/>
    <w:rsid w:val="00C10027"/>
    <w:rsid w:val="00C10271"/>
    <w:rsid w:val="00C1094E"/>
    <w:rsid w:val="00C13A3F"/>
    <w:rsid w:val="00C16440"/>
    <w:rsid w:val="00C164A8"/>
    <w:rsid w:val="00C16F57"/>
    <w:rsid w:val="00C20D64"/>
    <w:rsid w:val="00C21A27"/>
    <w:rsid w:val="00C21D56"/>
    <w:rsid w:val="00C21FB1"/>
    <w:rsid w:val="00C220E4"/>
    <w:rsid w:val="00C23ABB"/>
    <w:rsid w:val="00C23CAC"/>
    <w:rsid w:val="00C257D5"/>
    <w:rsid w:val="00C27778"/>
    <w:rsid w:val="00C308BB"/>
    <w:rsid w:val="00C316C8"/>
    <w:rsid w:val="00C32AE0"/>
    <w:rsid w:val="00C33202"/>
    <w:rsid w:val="00C35219"/>
    <w:rsid w:val="00C40ACF"/>
    <w:rsid w:val="00C427FE"/>
    <w:rsid w:val="00C429B1"/>
    <w:rsid w:val="00C442EA"/>
    <w:rsid w:val="00C44533"/>
    <w:rsid w:val="00C459A6"/>
    <w:rsid w:val="00C461A6"/>
    <w:rsid w:val="00C529B4"/>
    <w:rsid w:val="00C5357F"/>
    <w:rsid w:val="00C536E9"/>
    <w:rsid w:val="00C53E85"/>
    <w:rsid w:val="00C54B85"/>
    <w:rsid w:val="00C5539C"/>
    <w:rsid w:val="00C563A4"/>
    <w:rsid w:val="00C56C43"/>
    <w:rsid w:val="00C56C62"/>
    <w:rsid w:val="00C5716F"/>
    <w:rsid w:val="00C57445"/>
    <w:rsid w:val="00C57593"/>
    <w:rsid w:val="00C6007A"/>
    <w:rsid w:val="00C6047B"/>
    <w:rsid w:val="00C60587"/>
    <w:rsid w:val="00C6163F"/>
    <w:rsid w:val="00C61B4B"/>
    <w:rsid w:val="00C626E6"/>
    <w:rsid w:val="00C634E8"/>
    <w:rsid w:val="00C63E6D"/>
    <w:rsid w:val="00C64000"/>
    <w:rsid w:val="00C64271"/>
    <w:rsid w:val="00C651F3"/>
    <w:rsid w:val="00C655CD"/>
    <w:rsid w:val="00C667A9"/>
    <w:rsid w:val="00C668A7"/>
    <w:rsid w:val="00C676D6"/>
    <w:rsid w:val="00C67CD2"/>
    <w:rsid w:val="00C67D29"/>
    <w:rsid w:val="00C67F9A"/>
    <w:rsid w:val="00C703AC"/>
    <w:rsid w:val="00C70723"/>
    <w:rsid w:val="00C709FD"/>
    <w:rsid w:val="00C740A0"/>
    <w:rsid w:val="00C7470E"/>
    <w:rsid w:val="00C74870"/>
    <w:rsid w:val="00C74D9B"/>
    <w:rsid w:val="00C7568C"/>
    <w:rsid w:val="00C7587F"/>
    <w:rsid w:val="00C75FFE"/>
    <w:rsid w:val="00C81D19"/>
    <w:rsid w:val="00C828D7"/>
    <w:rsid w:val="00C8422F"/>
    <w:rsid w:val="00C84715"/>
    <w:rsid w:val="00C84FB3"/>
    <w:rsid w:val="00C84FFC"/>
    <w:rsid w:val="00C856DB"/>
    <w:rsid w:val="00C868D0"/>
    <w:rsid w:val="00C91F8C"/>
    <w:rsid w:val="00C92D3A"/>
    <w:rsid w:val="00C955E5"/>
    <w:rsid w:val="00C97623"/>
    <w:rsid w:val="00C97DCA"/>
    <w:rsid w:val="00C97F1B"/>
    <w:rsid w:val="00CA19D3"/>
    <w:rsid w:val="00CA3719"/>
    <w:rsid w:val="00CA41B8"/>
    <w:rsid w:val="00CA4535"/>
    <w:rsid w:val="00CA4636"/>
    <w:rsid w:val="00CA4CA7"/>
    <w:rsid w:val="00CA5524"/>
    <w:rsid w:val="00CA6D3C"/>
    <w:rsid w:val="00CA7274"/>
    <w:rsid w:val="00CA7C7A"/>
    <w:rsid w:val="00CB0C23"/>
    <w:rsid w:val="00CB0C56"/>
    <w:rsid w:val="00CB108F"/>
    <w:rsid w:val="00CB2E78"/>
    <w:rsid w:val="00CB3E64"/>
    <w:rsid w:val="00CB4C61"/>
    <w:rsid w:val="00CB50EB"/>
    <w:rsid w:val="00CB56D4"/>
    <w:rsid w:val="00CB6B7C"/>
    <w:rsid w:val="00CB73D4"/>
    <w:rsid w:val="00CB745F"/>
    <w:rsid w:val="00CB761B"/>
    <w:rsid w:val="00CB78B8"/>
    <w:rsid w:val="00CC026B"/>
    <w:rsid w:val="00CC0AEC"/>
    <w:rsid w:val="00CC0D4B"/>
    <w:rsid w:val="00CC105F"/>
    <w:rsid w:val="00CC1A4F"/>
    <w:rsid w:val="00CC2896"/>
    <w:rsid w:val="00CC29EF"/>
    <w:rsid w:val="00CC3264"/>
    <w:rsid w:val="00CC3532"/>
    <w:rsid w:val="00CC61C2"/>
    <w:rsid w:val="00CC6D9D"/>
    <w:rsid w:val="00CC6EDC"/>
    <w:rsid w:val="00CC7879"/>
    <w:rsid w:val="00CD09B1"/>
    <w:rsid w:val="00CD0C37"/>
    <w:rsid w:val="00CD0FB6"/>
    <w:rsid w:val="00CD1A17"/>
    <w:rsid w:val="00CD294B"/>
    <w:rsid w:val="00CD3084"/>
    <w:rsid w:val="00CD3D09"/>
    <w:rsid w:val="00CD42B2"/>
    <w:rsid w:val="00CD4CBD"/>
    <w:rsid w:val="00CD5722"/>
    <w:rsid w:val="00CD6BC5"/>
    <w:rsid w:val="00CD7871"/>
    <w:rsid w:val="00CE11DD"/>
    <w:rsid w:val="00CE270C"/>
    <w:rsid w:val="00CE27C2"/>
    <w:rsid w:val="00CE2B7D"/>
    <w:rsid w:val="00CE2CC8"/>
    <w:rsid w:val="00CE30D7"/>
    <w:rsid w:val="00CE38E2"/>
    <w:rsid w:val="00CE5476"/>
    <w:rsid w:val="00CE54C1"/>
    <w:rsid w:val="00CE7E99"/>
    <w:rsid w:val="00CE7F31"/>
    <w:rsid w:val="00CF033A"/>
    <w:rsid w:val="00CF19C3"/>
    <w:rsid w:val="00CF1A41"/>
    <w:rsid w:val="00CF5E57"/>
    <w:rsid w:val="00CF600D"/>
    <w:rsid w:val="00CF7160"/>
    <w:rsid w:val="00CF74C9"/>
    <w:rsid w:val="00D00B58"/>
    <w:rsid w:val="00D017C9"/>
    <w:rsid w:val="00D018E1"/>
    <w:rsid w:val="00D01F0B"/>
    <w:rsid w:val="00D03622"/>
    <w:rsid w:val="00D03B6D"/>
    <w:rsid w:val="00D03C86"/>
    <w:rsid w:val="00D04AAC"/>
    <w:rsid w:val="00D0504D"/>
    <w:rsid w:val="00D06E6A"/>
    <w:rsid w:val="00D10EE1"/>
    <w:rsid w:val="00D125CD"/>
    <w:rsid w:val="00D1514A"/>
    <w:rsid w:val="00D15357"/>
    <w:rsid w:val="00D15805"/>
    <w:rsid w:val="00D163CB"/>
    <w:rsid w:val="00D16CAC"/>
    <w:rsid w:val="00D20192"/>
    <w:rsid w:val="00D20915"/>
    <w:rsid w:val="00D223AD"/>
    <w:rsid w:val="00D22890"/>
    <w:rsid w:val="00D230F7"/>
    <w:rsid w:val="00D23356"/>
    <w:rsid w:val="00D2419D"/>
    <w:rsid w:val="00D25702"/>
    <w:rsid w:val="00D2623B"/>
    <w:rsid w:val="00D301A1"/>
    <w:rsid w:val="00D30815"/>
    <w:rsid w:val="00D313DE"/>
    <w:rsid w:val="00D33162"/>
    <w:rsid w:val="00D3344A"/>
    <w:rsid w:val="00D340F3"/>
    <w:rsid w:val="00D34253"/>
    <w:rsid w:val="00D3512F"/>
    <w:rsid w:val="00D3584D"/>
    <w:rsid w:val="00D37ED1"/>
    <w:rsid w:val="00D4029C"/>
    <w:rsid w:val="00D42BA9"/>
    <w:rsid w:val="00D42F42"/>
    <w:rsid w:val="00D46BFC"/>
    <w:rsid w:val="00D47D12"/>
    <w:rsid w:val="00D508B1"/>
    <w:rsid w:val="00D51B0A"/>
    <w:rsid w:val="00D51CE9"/>
    <w:rsid w:val="00D531AE"/>
    <w:rsid w:val="00D54543"/>
    <w:rsid w:val="00D55851"/>
    <w:rsid w:val="00D55B48"/>
    <w:rsid w:val="00D56F97"/>
    <w:rsid w:val="00D613F1"/>
    <w:rsid w:val="00D61877"/>
    <w:rsid w:val="00D62C7E"/>
    <w:rsid w:val="00D63E66"/>
    <w:rsid w:val="00D65C5E"/>
    <w:rsid w:val="00D65F54"/>
    <w:rsid w:val="00D6646C"/>
    <w:rsid w:val="00D66C18"/>
    <w:rsid w:val="00D67806"/>
    <w:rsid w:val="00D70450"/>
    <w:rsid w:val="00D70470"/>
    <w:rsid w:val="00D717B6"/>
    <w:rsid w:val="00D72928"/>
    <w:rsid w:val="00D73860"/>
    <w:rsid w:val="00D758FB"/>
    <w:rsid w:val="00D774BC"/>
    <w:rsid w:val="00D77E11"/>
    <w:rsid w:val="00D805D1"/>
    <w:rsid w:val="00D82DF7"/>
    <w:rsid w:val="00D8368C"/>
    <w:rsid w:val="00D842FD"/>
    <w:rsid w:val="00D84860"/>
    <w:rsid w:val="00D84DFA"/>
    <w:rsid w:val="00D86613"/>
    <w:rsid w:val="00D8667B"/>
    <w:rsid w:val="00D8693C"/>
    <w:rsid w:val="00D87035"/>
    <w:rsid w:val="00D87D80"/>
    <w:rsid w:val="00D90A0A"/>
    <w:rsid w:val="00D91D94"/>
    <w:rsid w:val="00D93307"/>
    <w:rsid w:val="00D95619"/>
    <w:rsid w:val="00D95C61"/>
    <w:rsid w:val="00D973B0"/>
    <w:rsid w:val="00D9741F"/>
    <w:rsid w:val="00D97AC5"/>
    <w:rsid w:val="00DA0E35"/>
    <w:rsid w:val="00DA1260"/>
    <w:rsid w:val="00DA2366"/>
    <w:rsid w:val="00DA32A1"/>
    <w:rsid w:val="00DA3FB2"/>
    <w:rsid w:val="00DA4DF8"/>
    <w:rsid w:val="00DA4ECE"/>
    <w:rsid w:val="00DA7644"/>
    <w:rsid w:val="00DB1519"/>
    <w:rsid w:val="00DB35DA"/>
    <w:rsid w:val="00DB3D49"/>
    <w:rsid w:val="00DB4129"/>
    <w:rsid w:val="00DB69E9"/>
    <w:rsid w:val="00DB6EF2"/>
    <w:rsid w:val="00DB7253"/>
    <w:rsid w:val="00DB750F"/>
    <w:rsid w:val="00DB7642"/>
    <w:rsid w:val="00DB7CF0"/>
    <w:rsid w:val="00DC295C"/>
    <w:rsid w:val="00DC4203"/>
    <w:rsid w:val="00DC477F"/>
    <w:rsid w:val="00DC4B5E"/>
    <w:rsid w:val="00DC4D0E"/>
    <w:rsid w:val="00DC54AF"/>
    <w:rsid w:val="00DC57F8"/>
    <w:rsid w:val="00DC5837"/>
    <w:rsid w:val="00DC5AB1"/>
    <w:rsid w:val="00DC6374"/>
    <w:rsid w:val="00DC6C71"/>
    <w:rsid w:val="00DC7776"/>
    <w:rsid w:val="00DD1246"/>
    <w:rsid w:val="00DD1F4D"/>
    <w:rsid w:val="00DD2BF2"/>
    <w:rsid w:val="00DD328F"/>
    <w:rsid w:val="00DD3334"/>
    <w:rsid w:val="00DD4C69"/>
    <w:rsid w:val="00DD4E67"/>
    <w:rsid w:val="00DD4EDE"/>
    <w:rsid w:val="00DD5A16"/>
    <w:rsid w:val="00DD6B44"/>
    <w:rsid w:val="00DD74E3"/>
    <w:rsid w:val="00DE0136"/>
    <w:rsid w:val="00DE08A3"/>
    <w:rsid w:val="00DE103E"/>
    <w:rsid w:val="00DE1582"/>
    <w:rsid w:val="00DE3A03"/>
    <w:rsid w:val="00DE40A5"/>
    <w:rsid w:val="00DE461A"/>
    <w:rsid w:val="00DE58CA"/>
    <w:rsid w:val="00DE7FB0"/>
    <w:rsid w:val="00DF0FBF"/>
    <w:rsid w:val="00DF41D6"/>
    <w:rsid w:val="00DF4DF5"/>
    <w:rsid w:val="00DF59A2"/>
    <w:rsid w:val="00DF66F9"/>
    <w:rsid w:val="00DF703E"/>
    <w:rsid w:val="00DF724D"/>
    <w:rsid w:val="00DF72B9"/>
    <w:rsid w:val="00E0039D"/>
    <w:rsid w:val="00E00672"/>
    <w:rsid w:val="00E0091D"/>
    <w:rsid w:val="00E02CE3"/>
    <w:rsid w:val="00E040F0"/>
    <w:rsid w:val="00E04AE9"/>
    <w:rsid w:val="00E04AEC"/>
    <w:rsid w:val="00E05239"/>
    <w:rsid w:val="00E05A56"/>
    <w:rsid w:val="00E102B4"/>
    <w:rsid w:val="00E115EA"/>
    <w:rsid w:val="00E11CBE"/>
    <w:rsid w:val="00E126E8"/>
    <w:rsid w:val="00E12D5F"/>
    <w:rsid w:val="00E13CE6"/>
    <w:rsid w:val="00E13E93"/>
    <w:rsid w:val="00E145CF"/>
    <w:rsid w:val="00E171A5"/>
    <w:rsid w:val="00E17222"/>
    <w:rsid w:val="00E173BF"/>
    <w:rsid w:val="00E2013C"/>
    <w:rsid w:val="00E205D5"/>
    <w:rsid w:val="00E208B4"/>
    <w:rsid w:val="00E2097C"/>
    <w:rsid w:val="00E210AF"/>
    <w:rsid w:val="00E2275E"/>
    <w:rsid w:val="00E22B53"/>
    <w:rsid w:val="00E22BC2"/>
    <w:rsid w:val="00E22CDA"/>
    <w:rsid w:val="00E2339C"/>
    <w:rsid w:val="00E23E35"/>
    <w:rsid w:val="00E24D9C"/>
    <w:rsid w:val="00E255D8"/>
    <w:rsid w:val="00E26951"/>
    <w:rsid w:val="00E2769D"/>
    <w:rsid w:val="00E300B8"/>
    <w:rsid w:val="00E31686"/>
    <w:rsid w:val="00E320AA"/>
    <w:rsid w:val="00E32346"/>
    <w:rsid w:val="00E332E7"/>
    <w:rsid w:val="00E340E9"/>
    <w:rsid w:val="00E349DF"/>
    <w:rsid w:val="00E34AEC"/>
    <w:rsid w:val="00E34B90"/>
    <w:rsid w:val="00E34DB4"/>
    <w:rsid w:val="00E355CC"/>
    <w:rsid w:val="00E359D5"/>
    <w:rsid w:val="00E35EA1"/>
    <w:rsid w:val="00E36317"/>
    <w:rsid w:val="00E36675"/>
    <w:rsid w:val="00E36E92"/>
    <w:rsid w:val="00E3782C"/>
    <w:rsid w:val="00E40843"/>
    <w:rsid w:val="00E439E1"/>
    <w:rsid w:val="00E43CB3"/>
    <w:rsid w:val="00E4440A"/>
    <w:rsid w:val="00E4463A"/>
    <w:rsid w:val="00E50BE9"/>
    <w:rsid w:val="00E526D3"/>
    <w:rsid w:val="00E535F4"/>
    <w:rsid w:val="00E53E37"/>
    <w:rsid w:val="00E5475B"/>
    <w:rsid w:val="00E55308"/>
    <w:rsid w:val="00E554D8"/>
    <w:rsid w:val="00E55634"/>
    <w:rsid w:val="00E556F8"/>
    <w:rsid w:val="00E56212"/>
    <w:rsid w:val="00E56230"/>
    <w:rsid w:val="00E6152E"/>
    <w:rsid w:val="00E61FC2"/>
    <w:rsid w:val="00E623A4"/>
    <w:rsid w:val="00E62BB0"/>
    <w:rsid w:val="00E639E0"/>
    <w:rsid w:val="00E64AC3"/>
    <w:rsid w:val="00E64D9E"/>
    <w:rsid w:val="00E65966"/>
    <w:rsid w:val="00E65E23"/>
    <w:rsid w:val="00E65EE6"/>
    <w:rsid w:val="00E66E86"/>
    <w:rsid w:val="00E67802"/>
    <w:rsid w:val="00E67ADB"/>
    <w:rsid w:val="00E70471"/>
    <w:rsid w:val="00E71D95"/>
    <w:rsid w:val="00E71FFC"/>
    <w:rsid w:val="00E72A2E"/>
    <w:rsid w:val="00E72D59"/>
    <w:rsid w:val="00E757CD"/>
    <w:rsid w:val="00E75950"/>
    <w:rsid w:val="00E75AFB"/>
    <w:rsid w:val="00E77D98"/>
    <w:rsid w:val="00E82430"/>
    <w:rsid w:val="00E82E7A"/>
    <w:rsid w:val="00E842CC"/>
    <w:rsid w:val="00E8473C"/>
    <w:rsid w:val="00E85530"/>
    <w:rsid w:val="00E93764"/>
    <w:rsid w:val="00E946AB"/>
    <w:rsid w:val="00E94DA8"/>
    <w:rsid w:val="00EA0A7F"/>
    <w:rsid w:val="00EA1D35"/>
    <w:rsid w:val="00EA31E8"/>
    <w:rsid w:val="00EA3259"/>
    <w:rsid w:val="00EA44C7"/>
    <w:rsid w:val="00EA46E3"/>
    <w:rsid w:val="00EA492B"/>
    <w:rsid w:val="00EA51ED"/>
    <w:rsid w:val="00EA55F0"/>
    <w:rsid w:val="00EA575F"/>
    <w:rsid w:val="00EA5AEB"/>
    <w:rsid w:val="00EA68C3"/>
    <w:rsid w:val="00EA6C03"/>
    <w:rsid w:val="00EA7118"/>
    <w:rsid w:val="00EB08C1"/>
    <w:rsid w:val="00EB363E"/>
    <w:rsid w:val="00EB4727"/>
    <w:rsid w:val="00EB47F7"/>
    <w:rsid w:val="00EB4D82"/>
    <w:rsid w:val="00EB78CF"/>
    <w:rsid w:val="00EB7B96"/>
    <w:rsid w:val="00EC0A46"/>
    <w:rsid w:val="00EC117B"/>
    <w:rsid w:val="00EC3834"/>
    <w:rsid w:val="00EC3A15"/>
    <w:rsid w:val="00EC4900"/>
    <w:rsid w:val="00EC4A5B"/>
    <w:rsid w:val="00EC5B2B"/>
    <w:rsid w:val="00EC6159"/>
    <w:rsid w:val="00EC61AC"/>
    <w:rsid w:val="00EC6C78"/>
    <w:rsid w:val="00EC73DC"/>
    <w:rsid w:val="00ED1113"/>
    <w:rsid w:val="00ED1168"/>
    <w:rsid w:val="00ED25DF"/>
    <w:rsid w:val="00ED2EFE"/>
    <w:rsid w:val="00ED38DE"/>
    <w:rsid w:val="00EE02A0"/>
    <w:rsid w:val="00EE0EE0"/>
    <w:rsid w:val="00EE1AB9"/>
    <w:rsid w:val="00EE1C6F"/>
    <w:rsid w:val="00EE263F"/>
    <w:rsid w:val="00EE2E05"/>
    <w:rsid w:val="00EE3BBA"/>
    <w:rsid w:val="00EE6ED4"/>
    <w:rsid w:val="00EE7D92"/>
    <w:rsid w:val="00EF143B"/>
    <w:rsid w:val="00EF386E"/>
    <w:rsid w:val="00EF38C5"/>
    <w:rsid w:val="00EF3E21"/>
    <w:rsid w:val="00EF4069"/>
    <w:rsid w:val="00EF5D12"/>
    <w:rsid w:val="00EF5F88"/>
    <w:rsid w:val="00EF63E9"/>
    <w:rsid w:val="00EF78BF"/>
    <w:rsid w:val="00F00354"/>
    <w:rsid w:val="00F00E26"/>
    <w:rsid w:val="00F02249"/>
    <w:rsid w:val="00F026F5"/>
    <w:rsid w:val="00F03BA7"/>
    <w:rsid w:val="00F04B51"/>
    <w:rsid w:val="00F0504F"/>
    <w:rsid w:val="00F065B0"/>
    <w:rsid w:val="00F06FC2"/>
    <w:rsid w:val="00F07308"/>
    <w:rsid w:val="00F074BC"/>
    <w:rsid w:val="00F07536"/>
    <w:rsid w:val="00F1176D"/>
    <w:rsid w:val="00F11F2B"/>
    <w:rsid w:val="00F12A12"/>
    <w:rsid w:val="00F12BB2"/>
    <w:rsid w:val="00F13A40"/>
    <w:rsid w:val="00F13B4D"/>
    <w:rsid w:val="00F14129"/>
    <w:rsid w:val="00F14372"/>
    <w:rsid w:val="00F16020"/>
    <w:rsid w:val="00F1635F"/>
    <w:rsid w:val="00F1650E"/>
    <w:rsid w:val="00F217B3"/>
    <w:rsid w:val="00F22263"/>
    <w:rsid w:val="00F22423"/>
    <w:rsid w:val="00F2569C"/>
    <w:rsid w:val="00F26759"/>
    <w:rsid w:val="00F30065"/>
    <w:rsid w:val="00F31C4B"/>
    <w:rsid w:val="00F3385D"/>
    <w:rsid w:val="00F343BF"/>
    <w:rsid w:val="00F349FC"/>
    <w:rsid w:val="00F34D37"/>
    <w:rsid w:val="00F35672"/>
    <w:rsid w:val="00F35DEC"/>
    <w:rsid w:val="00F3667D"/>
    <w:rsid w:val="00F37845"/>
    <w:rsid w:val="00F41704"/>
    <w:rsid w:val="00F42ABC"/>
    <w:rsid w:val="00F42AF4"/>
    <w:rsid w:val="00F42EE4"/>
    <w:rsid w:val="00F448E2"/>
    <w:rsid w:val="00F459C7"/>
    <w:rsid w:val="00F46673"/>
    <w:rsid w:val="00F46B2B"/>
    <w:rsid w:val="00F504DE"/>
    <w:rsid w:val="00F51529"/>
    <w:rsid w:val="00F51530"/>
    <w:rsid w:val="00F51A29"/>
    <w:rsid w:val="00F51CC4"/>
    <w:rsid w:val="00F52777"/>
    <w:rsid w:val="00F53627"/>
    <w:rsid w:val="00F540A9"/>
    <w:rsid w:val="00F566C6"/>
    <w:rsid w:val="00F56DA3"/>
    <w:rsid w:val="00F6080A"/>
    <w:rsid w:val="00F6295E"/>
    <w:rsid w:val="00F64044"/>
    <w:rsid w:val="00F65A8A"/>
    <w:rsid w:val="00F66DDA"/>
    <w:rsid w:val="00F6744B"/>
    <w:rsid w:val="00F6787A"/>
    <w:rsid w:val="00F67AC4"/>
    <w:rsid w:val="00F67BC2"/>
    <w:rsid w:val="00F7135D"/>
    <w:rsid w:val="00F71400"/>
    <w:rsid w:val="00F71AC1"/>
    <w:rsid w:val="00F71E2C"/>
    <w:rsid w:val="00F720E9"/>
    <w:rsid w:val="00F72240"/>
    <w:rsid w:val="00F722C1"/>
    <w:rsid w:val="00F743CB"/>
    <w:rsid w:val="00F74D1F"/>
    <w:rsid w:val="00F74FFB"/>
    <w:rsid w:val="00F75356"/>
    <w:rsid w:val="00F75453"/>
    <w:rsid w:val="00F770CF"/>
    <w:rsid w:val="00F8001F"/>
    <w:rsid w:val="00F80B81"/>
    <w:rsid w:val="00F8189F"/>
    <w:rsid w:val="00F818D3"/>
    <w:rsid w:val="00F8362E"/>
    <w:rsid w:val="00F84697"/>
    <w:rsid w:val="00F84896"/>
    <w:rsid w:val="00F85963"/>
    <w:rsid w:val="00F85973"/>
    <w:rsid w:val="00F871FC"/>
    <w:rsid w:val="00F90405"/>
    <w:rsid w:val="00F90B8C"/>
    <w:rsid w:val="00F91B35"/>
    <w:rsid w:val="00F91C8C"/>
    <w:rsid w:val="00F937E1"/>
    <w:rsid w:val="00F93CA8"/>
    <w:rsid w:val="00F93F5A"/>
    <w:rsid w:val="00F945D0"/>
    <w:rsid w:val="00F94DA9"/>
    <w:rsid w:val="00F95F73"/>
    <w:rsid w:val="00F9611D"/>
    <w:rsid w:val="00F97C44"/>
    <w:rsid w:val="00FA05C8"/>
    <w:rsid w:val="00FA13D1"/>
    <w:rsid w:val="00FA1FF0"/>
    <w:rsid w:val="00FA234A"/>
    <w:rsid w:val="00FA310F"/>
    <w:rsid w:val="00FA313D"/>
    <w:rsid w:val="00FA35B0"/>
    <w:rsid w:val="00FA3B3B"/>
    <w:rsid w:val="00FA405C"/>
    <w:rsid w:val="00FA41B7"/>
    <w:rsid w:val="00FA545D"/>
    <w:rsid w:val="00FA5A63"/>
    <w:rsid w:val="00FB03C1"/>
    <w:rsid w:val="00FB2824"/>
    <w:rsid w:val="00FB2964"/>
    <w:rsid w:val="00FB4438"/>
    <w:rsid w:val="00FB5E59"/>
    <w:rsid w:val="00FB6D70"/>
    <w:rsid w:val="00FB7567"/>
    <w:rsid w:val="00FC0236"/>
    <w:rsid w:val="00FC11A7"/>
    <w:rsid w:val="00FC1714"/>
    <w:rsid w:val="00FC24CC"/>
    <w:rsid w:val="00FC3540"/>
    <w:rsid w:val="00FC5F4E"/>
    <w:rsid w:val="00FC7971"/>
    <w:rsid w:val="00FD05B4"/>
    <w:rsid w:val="00FD1117"/>
    <w:rsid w:val="00FD18D5"/>
    <w:rsid w:val="00FD1E66"/>
    <w:rsid w:val="00FD2E46"/>
    <w:rsid w:val="00FD33FC"/>
    <w:rsid w:val="00FD35CE"/>
    <w:rsid w:val="00FD482E"/>
    <w:rsid w:val="00FD4A10"/>
    <w:rsid w:val="00FD5C96"/>
    <w:rsid w:val="00FD681A"/>
    <w:rsid w:val="00FD7528"/>
    <w:rsid w:val="00FD7BE1"/>
    <w:rsid w:val="00FE0D61"/>
    <w:rsid w:val="00FE0E52"/>
    <w:rsid w:val="00FE23B7"/>
    <w:rsid w:val="00FE3182"/>
    <w:rsid w:val="00FE3ABF"/>
    <w:rsid w:val="00FE443D"/>
    <w:rsid w:val="00FE484C"/>
    <w:rsid w:val="00FE56F7"/>
    <w:rsid w:val="00FE71D7"/>
    <w:rsid w:val="00FF05FD"/>
    <w:rsid w:val="00FF20EE"/>
    <w:rsid w:val="00FF2FAA"/>
    <w:rsid w:val="00FF51EE"/>
    <w:rsid w:val="00FF5A51"/>
    <w:rsid w:val="00FF75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24D20"/>
  <w15:chartTrackingRefBased/>
  <w15:docId w15:val="{14E62DC1-FAF2-481C-B42D-9C9630796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0326"/>
    <w:pPr>
      <w:widowControl w:val="0"/>
      <w:ind w:firstLineChars="200" w:firstLine="200"/>
    </w:pPr>
    <w:rPr>
      <w:rFonts w:eastAsia="方正屏显雅宋_GBK"/>
      <w:sz w:val="24"/>
    </w:rPr>
  </w:style>
  <w:style w:type="paragraph" w:styleId="1">
    <w:name w:val="heading 1"/>
    <w:basedOn w:val="a"/>
    <w:next w:val="a"/>
    <w:link w:val="10"/>
    <w:autoRedefine/>
    <w:uiPriority w:val="9"/>
    <w:qFormat/>
    <w:rsid w:val="00940F9F"/>
    <w:pPr>
      <w:keepNext/>
      <w:keepLines/>
      <w:tabs>
        <w:tab w:val="left" w:pos="5909"/>
      </w:tabs>
      <w:spacing w:before="480" w:after="80" w:line="360" w:lineRule="auto"/>
      <w:ind w:firstLineChars="0" w:firstLine="0"/>
      <w:outlineLvl w:val="0"/>
    </w:pPr>
    <w:rPr>
      <w:rFonts w:asciiTheme="majorHAnsi" w:hAnsiTheme="majorHAnsi" w:cstheme="majorBidi"/>
      <w:color w:val="0F4761" w:themeColor="accent1" w:themeShade="BF"/>
      <w:sz w:val="48"/>
      <w:szCs w:val="48"/>
    </w:rPr>
  </w:style>
  <w:style w:type="paragraph" w:styleId="2">
    <w:name w:val="heading 2"/>
    <w:basedOn w:val="a"/>
    <w:next w:val="a"/>
    <w:link w:val="20"/>
    <w:autoRedefine/>
    <w:uiPriority w:val="9"/>
    <w:unhideWhenUsed/>
    <w:qFormat/>
    <w:rsid w:val="005261B4"/>
    <w:pPr>
      <w:keepNext/>
      <w:keepLines/>
      <w:spacing w:before="160" w:after="80"/>
      <w:ind w:firstLineChars="106" w:firstLine="424"/>
      <w:outlineLvl w:val="1"/>
    </w:pPr>
    <w:rPr>
      <w:rFonts w:asciiTheme="majorHAnsi"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FE3ABF"/>
    <w:pPr>
      <w:keepNext/>
      <w:keepLines/>
      <w:spacing w:before="160" w:after="80"/>
      <w:outlineLvl w:val="2"/>
    </w:pPr>
    <w:rPr>
      <w:rFonts w:asciiTheme="majorHAnsi" w:hAnsiTheme="majorHAnsi" w:cstheme="majorBidi"/>
      <w:color w:val="0F4761" w:themeColor="accent1" w:themeShade="BF"/>
      <w:sz w:val="32"/>
      <w:szCs w:val="32"/>
    </w:rPr>
  </w:style>
  <w:style w:type="paragraph" w:styleId="4">
    <w:name w:val="heading 4"/>
    <w:basedOn w:val="a"/>
    <w:next w:val="a"/>
    <w:link w:val="40"/>
    <w:autoRedefine/>
    <w:uiPriority w:val="9"/>
    <w:unhideWhenUsed/>
    <w:qFormat/>
    <w:rsid w:val="00FE3ABF"/>
    <w:pPr>
      <w:keepNext/>
      <w:keepLines/>
      <w:spacing w:before="80" w:after="40"/>
      <w:outlineLvl w:val="3"/>
    </w:pPr>
    <w:rPr>
      <w:rFonts w:cstheme="majorBidi"/>
      <w:color w:val="0F4761" w:themeColor="accent1" w:themeShade="BF"/>
      <w:szCs w:val="28"/>
    </w:rPr>
  </w:style>
  <w:style w:type="paragraph" w:styleId="5">
    <w:name w:val="heading 5"/>
    <w:basedOn w:val="a"/>
    <w:next w:val="a"/>
    <w:link w:val="50"/>
    <w:autoRedefine/>
    <w:uiPriority w:val="9"/>
    <w:semiHidden/>
    <w:unhideWhenUsed/>
    <w:qFormat/>
    <w:rsid w:val="00FE3AB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5251A"/>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5251A"/>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5251A"/>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525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FE3ABF"/>
    <w:rPr>
      <w:rFonts w:asciiTheme="majorHAnsi" w:eastAsia="宋体" w:hAnsiTheme="majorHAnsi" w:cstheme="majorBidi"/>
      <w:color w:val="0F4761" w:themeColor="accent1" w:themeShade="BF"/>
      <w:sz w:val="32"/>
      <w:szCs w:val="32"/>
    </w:rPr>
  </w:style>
  <w:style w:type="character" w:customStyle="1" w:styleId="10">
    <w:name w:val="标题 1 字符"/>
    <w:basedOn w:val="a0"/>
    <w:link w:val="1"/>
    <w:uiPriority w:val="9"/>
    <w:rsid w:val="00940F9F"/>
    <w:rPr>
      <w:rFonts w:asciiTheme="majorHAnsi" w:eastAsia="方正屏显雅宋_GBK" w:hAnsiTheme="majorHAnsi" w:cstheme="majorBidi"/>
      <w:color w:val="0F4761" w:themeColor="accent1" w:themeShade="BF"/>
      <w:sz w:val="48"/>
      <w:szCs w:val="48"/>
    </w:rPr>
  </w:style>
  <w:style w:type="character" w:customStyle="1" w:styleId="20">
    <w:name w:val="标题 2 字符"/>
    <w:basedOn w:val="a0"/>
    <w:link w:val="2"/>
    <w:uiPriority w:val="9"/>
    <w:rsid w:val="005261B4"/>
    <w:rPr>
      <w:rFonts w:asciiTheme="majorHAnsi" w:eastAsia="方正屏显雅宋_GBK" w:hAnsiTheme="majorHAnsi" w:cstheme="majorBidi"/>
      <w:color w:val="0F4761" w:themeColor="accent1" w:themeShade="BF"/>
      <w:sz w:val="40"/>
      <w:szCs w:val="40"/>
    </w:rPr>
  </w:style>
  <w:style w:type="character" w:customStyle="1" w:styleId="40">
    <w:name w:val="标题 4 字符"/>
    <w:basedOn w:val="a0"/>
    <w:link w:val="4"/>
    <w:uiPriority w:val="9"/>
    <w:rsid w:val="00FE3ABF"/>
    <w:rPr>
      <w:rFonts w:eastAsia="宋体" w:cstheme="majorBidi"/>
      <w:color w:val="0F4761" w:themeColor="accent1" w:themeShade="BF"/>
      <w:sz w:val="28"/>
      <w:szCs w:val="28"/>
    </w:rPr>
  </w:style>
  <w:style w:type="character" w:customStyle="1" w:styleId="50">
    <w:name w:val="标题 5 字符"/>
    <w:basedOn w:val="a0"/>
    <w:link w:val="5"/>
    <w:uiPriority w:val="9"/>
    <w:semiHidden/>
    <w:rsid w:val="00FE3ABF"/>
    <w:rPr>
      <w:rFonts w:eastAsia="宋体" w:cstheme="majorBidi"/>
      <w:color w:val="0F4761" w:themeColor="accent1" w:themeShade="BF"/>
      <w:sz w:val="24"/>
    </w:rPr>
  </w:style>
  <w:style w:type="paragraph" w:customStyle="1" w:styleId="a3">
    <w:name w:val="重点"/>
    <w:basedOn w:val="4"/>
    <w:link w:val="a4"/>
    <w:autoRedefine/>
    <w:qFormat/>
    <w:rsid w:val="00FE3ABF"/>
    <w:pPr>
      <w:shd w:val="clear" w:color="auto" w:fill="FFFF00"/>
      <w:ind w:firstLine="562"/>
    </w:pPr>
    <w:rPr>
      <w:b/>
      <w:color w:val="FF0000"/>
    </w:rPr>
  </w:style>
  <w:style w:type="character" w:customStyle="1" w:styleId="a4">
    <w:name w:val="重点 字符"/>
    <w:basedOn w:val="40"/>
    <w:link w:val="a3"/>
    <w:rsid w:val="00FE3ABF"/>
    <w:rPr>
      <w:rFonts w:eastAsia="宋体" w:cstheme="majorBidi"/>
      <w:b/>
      <w:color w:val="FF0000"/>
      <w:sz w:val="28"/>
      <w:szCs w:val="28"/>
      <w:shd w:val="clear" w:color="auto" w:fill="FFFF00"/>
    </w:rPr>
  </w:style>
  <w:style w:type="character" w:customStyle="1" w:styleId="60">
    <w:name w:val="标题 6 字符"/>
    <w:basedOn w:val="a0"/>
    <w:link w:val="6"/>
    <w:uiPriority w:val="9"/>
    <w:semiHidden/>
    <w:rsid w:val="00A5251A"/>
    <w:rPr>
      <w:rFonts w:cstheme="majorBidi"/>
      <w:b/>
      <w:bCs/>
      <w:color w:val="0F4761" w:themeColor="accent1" w:themeShade="BF"/>
      <w:sz w:val="28"/>
    </w:rPr>
  </w:style>
  <w:style w:type="character" w:customStyle="1" w:styleId="70">
    <w:name w:val="标题 7 字符"/>
    <w:basedOn w:val="a0"/>
    <w:link w:val="7"/>
    <w:uiPriority w:val="9"/>
    <w:semiHidden/>
    <w:rsid w:val="00A5251A"/>
    <w:rPr>
      <w:rFonts w:cstheme="majorBidi"/>
      <w:b/>
      <w:bCs/>
      <w:color w:val="595959" w:themeColor="text1" w:themeTint="A6"/>
      <w:sz w:val="28"/>
    </w:rPr>
  </w:style>
  <w:style w:type="character" w:customStyle="1" w:styleId="80">
    <w:name w:val="标题 8 字符"/>
    <w:basedOn w:val="a0"/>
    <w:link w:val="8"/>
    <w:uiPriority w:val="9"/>
    <w:semiHidden/>
    <w:rsid w:val="00A5251A"/>
    <w:rPr>
      <w:rFonts w:cstheme="majorBidi"/>
      <w:color w:val="595959" w:themeColor="text1" w:themeTint="A6"/>
      <w:sz w:val="28"/>
    </w:rPr>
  </w:style>
  <w:style w:type="character" w:customStyle="1" w:styleId="90">
    <w:name w:val="标题 9 字符"/>
    <w:basedOn w:val="a0"/>
    <w:link w:val="9"/>
    <w:uiPriority w:val="9"/>
    <w:semiHidden/>
    <w:rsid w:val="00A5251A"/>
    <w:rPr>
      <w:rFonts w:eastAsiaTheme="majorEastAsia" w:cstheme="majorBidi"/>
      <w:color w:val="595959" w:themeColor="text1" w:themeTint="A6"/>
      <w:sz w:val="28"/>
    </w:rPr>
  </w:style>
  <w:style w:type="paragraph" w:styleId="a5">
    <w:name w:val="Title"/>
    <w:basedOn w:val="a"/>
    <w:next w:val="a"/>
    <w:link w:val="a6"/>
    <w:uiPriority w:val="10"/>
    <w:qFormat/>
    <w:rsid w:val="00A525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A5251A"/>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A5251A"/>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8">
    <w:name w:val="副标题 字符"/>
    <w:basedOn w:val="a0"/>
    <w:link w:val="a7"/>
    <w:uiPriority w:val="11"/>
    <w:rsid w:val="00A5251A"/>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B04F76"/>
    <w:pPr>
      <w:spacing w:before="160"/>
    </w:pPr>
    <w:rPr>
      <w:i/>
      <w:iCs/>
      <w:color w:val="404040" w:themeColor="text1" w:themeTint="BF"/>
      <w:sz w:val="21"/>
    </w:rPr>
  </w:style>
  <w:style w:type="character" w:customStyle="1" w:styleId="aa">
    <w:name w:val="引用 字符"/>
    <w:basedOn w:val="a0"/>
    <w:link w:val="a9"/>
    <w:uiPriority w:val="29"/>
    <w:rsid w:val="00B04F76"/>
    <w:rPr>
      <w:rFonts w:eastAsia="方正屏显雅宋_GBK"/>
      <w:i/>
      <w:iCs/>
      <w:color w:val="404040" w:themeColor="text1" w:themeTint="BF"/>
      <w:sz w:val="21"/>
    </w:rPr>
  </w:style>
  <w:style w:type="paragraph" w:styleId="ab">
    <w:name w:val="List Paragraph"/>
    <w:basedOn w:val="a"/>
    <w:uiPriority w:val="34"/>
    <w:qFormat/>
    <w:rsid w:val="00A5251A"/>
    <w:pPr>
      <w:ind w:left="720"/>
      <w:contextualSpacing/>
    </w:pPr>
  </w:style>
  <w:style w:type="character" w:styleId="ac">
    <w:name w:val="Intense Emphasis"/>
    <w:basedOn w:val="a0"/>
    <w:uiPriority w:val="21"/>
    <w:qFormat/>
    <w:rsid w:val="00A5251A"/>
    <w:rPr>
      <w:i/>
      <w:iCs/>
      <w:color w:val="0F4761" w:themeColor="accent1" w:themeShade="BF"/>
    </w:rPr>
  </w:style>
  <w:style w:type="paragraph" w:styleId="ad">
    <w:name w:val="Intense Quote"/>
    <w:basedOn w:val="a"/>
    <w:next w:val="a"/>
    <w:link w:val="ae"/>
    <w:uiPriority w:val="30"/>
    <w:qFormat/>
    <w:rsid w:val="00A52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A5251A"/>
    <w:rPr>
      <w:rFonts w:eastAsia="宋体"/>
      <w:i/>
      <w:iCs/>
      <w:color w:val="0F4761" w:themeColor="accent1" w:themeShade="BF"/>
      <w:sz w:val="28"/>
    </w:rPr>
  </w:style>
  <w:style w:type="character" w:styleId="af">
    <w:name w:val="Intense Reference"/>
    <w:basedOn w:val="a0"/>
    <w:uiPriority w:val="32"/>
    <w:qFormat/>
    <w:rsid w:val="00A5251A"/>
    <w:rPr>
      <w:b/>
      <w:bCs/>
      <w:smallCaps/>
      <w:color w:val="0F4761" w:themeColor="accent1" w:themeShade="BF"/>
      <w:spacing w:val="5"/>
    </w:rPr>
  </w:style>
  <w:style w:type="paragraph" w:styleId="af0">
    <w:name w:val="header"/>
    <w:basedOn w:val="a"/>
    <w:link w:val="af1"/>
    <w:uiPriority w:val="99"/>
    <w:unhideWhenUsed/>
    <w:rsid w:val="00077056"/>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77056"/>
    <w:rPr>
      <w:rFonts w:eastAsia="宋体"/>
      <w:sz w:val="18"/>
      <w:szCs w:val="18"/>
    </w:rPr>
  </w:style>
  <w:style w:type="paragraph" w:styleId="af2">
    <w:name w:val="footer"/>
    <w:basedOn w:val="a"/>
    <w:link w:val="af3"/>
    <w:uiPriority w:val="99"/>
    <w:unhideWhenUsed/>
    <w:rsid w:val="00077056"/>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77056"/>
    <w:rPr>
      <w:rFonts w:eastAsia="宋体"/>
      <w:sz w:val="18"/>
      <w:szCs w:val="18"/>
    </w:rPr>
  </w:style>
  <w:style w:type="paragraph" w:styleId="af4">
    <w:name w:val="footnote text"/>
    <w:basedOn w:val="a"/>
    <w:link w:val="af5"/>
    <w:uiPriority w:val="99"/>
    <w:semiHidden/>
    <w:unhideWhenUsed/>
    <w:rsid w:val="000677D0"/>
    <w:pPr>
      <w:snapToGrid w:val="0"/>
    </w:pPr>
    <w:rPr>
      <w:sz w:val="18"/>
      <w:szCs w:val="18"/>
    </w:rPr>
  </w:style>
  <w:style w:type="character" w:customStyle="1" w:styleId="af5">
    <w:name w:val="脚注文本 字符"/>
    <w:basedOn w:val="a0"/>
    <w:link w:val="af4"/>
    <w:uiPriority w:val="99"/>
    <w:semiHidden/>
    <w:rsid w:val="000677D0"/>
    <w:rPr>
      <w:rFonts w:eastAsia="方正屏显雅宋_GBK"/>
      <w:sz w:val="18"/>
      <w:szCs w:val="18"/>
    </w:rPr>
  </w:style>
  <w:style w:type="character" w:styleId="af6">
    <w:name w:val="footnote reference"/>
    <w:basedOn w:val="a0"/>
    <w:uiPriority w:val="99"/>
    <w:semiHidden/>
    <w:unhideWhenUsed/>
    <w:rsid w:val="000677D0"/>
    <w:rPr>
      <w:vertAlign w:val="superscript"/>
    </w:rPr>
  </w:style>
  <w:style w:type="character" w:styleId="af7">
    <w:name w:val="Emphasis"/>
    <w:basedOn w:val="a0"/>
    <w:uiPriority w:val="20"/>
    <w:qFormat/>
    <w:rsid w:val="004611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859692">
      <w:bodyDiv w:val="1"/>
      <w:marLeft w:val="0"/>
      <w:marRight w:val="0"/>
      <w:marTop w:val="0"/>
      <w:marBottom w:val="0"/>
      <w:divBdr>
        <w:top w:val="none" w:sz="0" w:space="0" w:color="auto"/>
        <w:left w:val="none" w:sz="0" w:space="0" w:color="auto"/>
        <w:bottom w:val="none" w:sz="0" w:space="0" w:color="auto"/>
        <w:right w:val="none" w:sz="0" w:space="0" w:color="auto"/>
      </w:divBdr>
      <w:divsChild>
        <w:div w:id="253394770">
          <w:marLeft w:val="547"/>
          <w:marRight w:val="0"/>
          <w:marTop w:val="0"/>
          <w:marBottom w:val="0"/>
          <w:divBdr>
            <w:top w:val="none" w:sz="0" w:space="0" w:color="auto"/>
            <w:left w:val="none" w:sz="0" w:space="0" w:color="auto"/>
            <w:bottom w:val="none" w:sz="0" w:space="0" w:color="auto"/>
            <w:right w:val="none" w:sz="0" w:space="0" w:color="auto"/>
          </w:divBdr>
        </w:div>
        <w:div w:id="1600287412">
          <w:marLeft w:val="547"/>
          <w:marRight w:val="0"/>
          <w:marTop w:val="0"/>
          <w:marBottom w:val="0"/>
          <w:divBdr>
            <w:top w:val="none" w:sz="0" w:space="0" w:color="auto"/>
            <w:left w:val="none" w:sz="0" w:space="0" w:color="auto"/>
            <w:bottom w:val="none" w:sz="0" w:space="0" w:color="auto"/>
            <w:right w:val="none" w:sz="0" w:space="0" w:color="auto"/>
          </w:divBdr>
        </w:div>
        <w:div w:id="1969049057">
          <w:marLeft w:val="547"/>
          <w:marRight w:val="0"/>
          <w:marTop w:val="0"/>
          <w:marBottom w:val="0"/>
          <w:divBdr>
            <w:top w:val="none" w:sz="0" w:space="0" w:color="auto"/>
            <w:left w:val="none" w:sz="0" w:space="0" w:color="auto"/>
            <w:bottom w:val="none" w:sz="0" w:space="0" w:color="auto"/>
            <w:right w:val="none" w:sz="0" w:space="0" w:color="auto"/>
          </w:divBdr>
        </w:div>
      </w:divsChild>
    </w:div>
    <w:div w:id="89552349">
      <w:bodyDiv w:val="1"/>
      <w:marLeft w:val="0"/>
      <w:marRight w:val="0"/>
      <w:marTop w:val="0"/>
      <w:marBottom w:val="0"/>
      <w:divBdr>
        <w:top w:val="none" w:sz="0" w:space="0" w:color="auto"/>
        <w:left w:val="none" w:sz="0" w:space="0" w:color="auto"/>
        <w:bottom w:val="none" w:sz="0" w:space="0" w:color="auto"/>
        <w:right w:val="none" w:sz="0" w:space="0" w:color="auto"/>
      </w:divBdr>
      <w:divsChild>
        <w:div w:id="1806924362">
          <w:marLeft w:val="1987"/>
          <w:marRight w:val="0"/>
          <w:marTop w:val="0"/>
          <w:marBottom w:val="0"/>
          <w:divBdr>
            <w:top w:val="none" w:sz="0" w:space="0" w:color="auto"/>
            <w:left w:val="none" w:sz="0" w:space="0" w:color="auto"/>
            <w:bottom w:val="none" w:sz="0" w:space="0" w:color="auto"/>
            <w:right w:val="none" w:sz="0" w:space="0" w:color="auto"/>
          </w:divBdr>
        </w:div>
      </w:divsChild>
    </w:div>
    <w:div w:id="135030605">
      <w:bodyDiv w:val="1"/>
      <w:marLeft w:val="0"/>
      <w:marRight w:val="0"/>
      <w:marTop w:val="0"/>
      <w:marBottom w:val="0"/>
      <w:divBdr>
        <w:top w:val="none" w:sz="0" w:space="0" w:color="auto"/>
        <w:left w:val="none" w:sz="0" w:space="0" w:color="auto"/>
        <w:bottom w:val="none" w:sz="0" w:space="0" w:color="auto"/>
        <w:right w:val="none" w:sz="0" w:space="0" w:color="auto"/>
      </w:divBdr>
      <w:divsChild>
        <w:div w:id="1807889372">
          <w:marLeft w:val="0"/>
          <w:marRight w:val="0"/>
          <w:marTop w:val="0"/>
          <w:marBottom w:val="0"/>
          <w:divBdr>
            <w:top w:val="none" w:sz="0" w:space="0" w:color="auto"/>
            <w:left w:val="none" w:sz="0" w:space="0" w:color="auto"/>
            <w:bottom w:val="none" w:sz="0" w:space="0" w:color="auto"/>
            <w:right w:val="none" w:sz="0" w:space="0" w:color="auto"/>
          </w:divBdr>
          <w:divsChild>
            <w:div w:id="2178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291">
      <w:bodyDiv w:val="1"/>
      <w:marLeft w:val="0"/>
      <w:marRight w:val="0"/>
      <w:marTop w:val="0"/>
      <w:marBottom w:val="0"/>
      <w:divBdr>
        <w:top w:val="none" w:sz="0" w:space="0" w:color="auto"/>
        <w:left w:val="none" w:sz="0" w:space="0" w:color="auto"/>
        <w:bottom w:val="none" w:sz="0" w:space="0" w:color="auto"/>
        <w:right w:val="none" w:sz="0" w:space="0" w:color="auto"/>
      </w:divBdr>
    </w:div>
    <w:div w:id="334384593">
      <w:bodyDiv w:val="1"/>
      <w:marLeft w:val="0"/>
      <w:marRight w:val="0"/>
      <w:marTop w:val="0"/>
      <w:marBottom w:val="0"/>
      <w:divBdr>
        <w:top w:val="none" w:sz="0" w:space="0" w:color="auto"/>
        <w:left w:val="none" w:sz="0" w:space="0" w:color="auto"/>
        <w:bottom w:val="none" w:sz="0" w:space="0" w:color="auto"/>
        <w:right w:val="none" w:sz="0" w:space="0" w:color="auto"/>
      </w:divBdr>
      <w:divsChild>
        <w:div w:id="637222928">
          <w:blockQuote w:val="1"/>
          <w:marLeft w:val="0"/>
          <w:marRight w:val="0"/>
          <w:marTop w:val="0"/>
          <w:marBottom w:val="100"/>
          <w:divBdr>
            <w:top w:val="none" w:sz="0" w:space="0" w:color="auto"/>
            <w:left w:val="none" w:sz="0" w:space="0" w:color="auto"/>
            <w:bottom w:val="none" w:sz="0" w:space="0" w:color="auto"/>
            <w:right w:val="none" w:sz="0" w:space="0" w:color="auto"/>
          </w:divBdr>
        </w:div>
        <w:div w:id="179886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49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55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630876">
      <w:bodyDiv w:val="1"/>
      <w:marLeft w:val="0"/>
      <w:marRight w:val="0"/>
      <w:marTop w:val="0"/>
      <w:marBottom w:val="0"/>
      <w:divBdr>
        <w:top w:val="none" w:sz="0" w:space="0" w:color="auto"/>
        <w:left w:val="none" w:sz="0" w:space="0" w:color="auto"/>
        <w:bottom w:val="none" w:sz="0" w:space="0" w:color="auto"/>
        <w:right w:val="none" w:sz="0" w:space="0" w:color="auto"/>
      </w:divBdr>
    </w:div>
    <w:div w:id="505749622">
      <w:bodyDiv w:val="1"/>
      <w:marLeft w:val="0"/>
      <w:marRight w:val="0"/>
      <w:marTop w:val="0"/>
      <w:marBottom w:val="0"/>
      <w:divBdr>
        <w:top w:val="none" w:sz="0" w:space="0" w:color="auto"/>
        <w:left w:val="none" w:sz="0" w:space="0" w:color="auto"/>
        <w:bottom w:val="none" w:sz="0" w:space="0" w:color="auto"/>
        <w:right w:val="none" w:sz="0" w:space="0" w:color="auto"/>
      </w:divBdr>
    </w:div>
    <w:div w:id="712966340">
      <w:bodyDiv w:val="1"/>
      <w:marLeft w:val="0"/>
      <w:marRight w:val="0"/>
      <w:marTop w:val="0"/>
      <w:marBottom w:val="0"/>
      <w:divBdr>
        <w:top w:val="none" w:sz="0" w:space="0" w:color="auto"/>
        <w:left w:val="none" w:sz="0" w:space="0" w:color="auto"/>
        <w:bottom w:val="none" w:sz="0" w:space="0" w:color="auto"/>
        <w:right w:val="none" w:sz="0" w:space="0" w:color="auto"/>
      </w:divBdr>
      <w:divsChild>
        <w:div w:id="360326414">
          <w:marLeft w:val="1987"/>
          <w:marRight w:val="0"/>
          <w:marTop w:val="0"/>
          <w:marBottom w:val="0"/>
          <w:divBdr>
            <w:top w:val="none" w:sz="0" w:space="0" w:color="auto"/>
            <w:left w:val="none" w:sz="0" w:space="0" w:color="auto"/>
            <w:bottom w:val="none" w:sz="0" w:space="0" w:color="auto"/>
            <w:right w:val="none" w:sz="0" w:space="0" w:color="auto"/>
          </w:divBdr>
        </w:div>
      </w:divsChild>
    </w:div>
    <w:div w:id="779108303">
      <w:bodyDiv w:val="1"/>
      <w:marLeft w:val="0"/>
      <w:marRight w:val="0"/>
      <w:marTop w:val="0"/>
      <w:marBottom w:val="0"/>
      <w:divBdr>
        <w:top w:val="none" w:sz="0" w:space="0" w:color="auto"/>
        <w:left w:val="none" w:sz="0" w:space="0" w:color="auto"/>
        <w:bottom w:val="none" w:sz="0" w:space="0" w:color="auto"/>
        <w:right w:val="none" w:sz="0" w:space="0" w:color="auto"/>
      </w:divBdr>
      <w:divsChild>
        <w:div w:id="1253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8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9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36236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05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16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60268">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386">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1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77571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4305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98207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487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87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148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235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78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917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93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03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2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3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69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1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660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35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751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35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98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783229">
      <w:bodyDiv w:val="1"/>
      <w:marLeft w:val="0"/>
      <w:marRight w:val="0"/>
      <w:marTop w:val="0"/>
      <w:marBottom w:val="0"/>
      <w:divBdr>
        <w:top w:val="none" w:sz="0" w:space="0" w:color="auto"/>
        <w:left w:val="none" w:sz="0" w:space="0" w:color="auto"/>
        <w:bottom w:val="none" w:sz="0" w:space="0" w:color="auto"/>
        <w:right w:val="none" w:sz="0" w:space="0" w:color="auto"/>
      </w:divBdr>
      <w:divsChild>
        <w:div w:id="8932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5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8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35311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9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47287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2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6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58792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3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7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4548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951673092">
          <w:blockQuote w:val="1"/>
          <w:marLeft w:val="720"/>
          <w:marRight w:val="720"/>
          <w:marTop w:val="100"/>
          <w:marBottom w:val="100"/>
          <w:divBdr>
            <w:top w:val="none" w:sz="0" w:space="0" w:color="auto"/>
            <w:left w:val="none" w:sz="0" w:space="0" w:color="auto"/>
            <w:bottom w:val="none" w:sz="0" w:space="0" w:color="auto"/>
            <w:right w:val="none" w:sz="0" w:space="0" w:color="auto"/>
          </w:divBdr>
        </w:div>
        <w:div w:id="952714778">
          <w:blockQuote w:val="1"/>
          <w:marLeft w:val="720"/>
          <w:marRight w:val="720"/>
          <w:marTop w:val="100"/>
          <w:marBottom w:val="100"/>
          <w:divBdr>
            <w:top w:val="none" w:sz="0" w:space="0" w:color="auto"/>
            <w:left w:val="none" w:sz="0" w:space="0" w:color="auto"/>
            <w:bottom w:val="none" w:sz="0" w:space="0" w:color="auto"/>
            <w:right w:val="none" w:sz="0" w:space="0" w:color="auto"/>
          </w:divBdr>
        </w:div>
        <w:div w:id="96770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978075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44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8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24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6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94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8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54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835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5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87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37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7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245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112727">
      <w:bodyDiv w:val="1"/>
      <w:marLeft w:val="0"/>
      <w:marRight w:val="0"/>
      <w:marTop w:val="0"/>
      <w:marBottom w:val="0"/>
      <w:divBdr>
        <w:top w:val="none" w:sz="0" w:space="0" w:color="auto"/>
        <w:left w:val="none" w:sz="0" w:space="0" w:color="auto"/>
        <w:bottom w:val="none" w:sz="0" w:space="0" w:color="auto"/>
        <w:right w:val="none" w:sz="0" w:space="0" w:color="auto"/>
      </w:divBdr>
    </w:div>
    <w:div w:id="1108047013">
      <w:bodyDiv w:val="1"/>
      <w:marLeft w:val="0"/>
      <w:marRight w:val="0"/>
      <w:marTop w:val="0"/>
      <w:marBottom w:val="0"/>
      <w:divBdr>
        <w:top w:val="none" w:sz="0" w:space="0" w:color="auto"/>
        <w:left w:val="none" w:sz="0" w:space="0" w:color="auto"/>
        <w:bottom w:val="none" w:sz="0" w:space="0" w:color="auto"/>
        <w:right w:val="none" w:sz="0" w:space="0" w:color="auto"/>
      </w:divBdr>
      <w:divsChild>
        <w:div w:id="206449464">
          <w:blockQuote w:val="1"/>
          <w:marLeft w:val="0"/>
          <w:marRight w:val="0"/>
          <w:marTop w:val="0"/>
          <w:marBottom w:val="100"/>
          <w:divBdr>
            <w:top w:val="none" w:sz="0" w:space="0" w:color="auto"/>
            <w:left w:val="none" w:sz="0" w:space="0" w:color="auto"/>
            <w:bottom w:val="none" w:sz="0" w:space="0" w:color="auto"/>
            <w:right w:val="none" w:sz="0" w:space="0" w:color="auto"/>
          </w:divBdr>
        </w:div>
        <w:div w:id="1161584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090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517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403378">
      <w:bodyDiv w:val="1"/>
      <w:marLeft w:val="0"/>
      <w:marRight w:val="0"/>
      <w:marTop w:val="0"/>
      <w:marBottom w:val="0"/>
      <w:divBdr>
        <w:top w:val="none" w:sz="0" w:space="0" w:color="auto"/>
        <w:left w:val="none" w:sz="0" w:space="0" w:color="auto"/>
        <w:bottom w:val="none" w:sz="0" w:space="0" w:color="auto"/>
        <w:right w:val="none" w:sz="0" w:space="0" w:color="auto"/>
      </w:divBdr>
    </w:div>
    <w:div w:id="1302417437">
      <w:bodyDiv w:val="1"/>
      <w:marLeft w:val="0"/>
      <w:marRight w:val="0"/>
      <w:marTop w:val="0"/>
      <w:marBottom w:val="0"/>
      <w:divBdr>
        <w:top w:val="none" w:sz="0" w:space="0" w:color="auto"/>
        <w:left w:val="none" w:sz="0" w:space="0" w:color="auto"/>
        <w:bottom w:val="none" w:sz="0" w:space="0" w:color="auto"/>
        <w:right w:val="none" w:sz="0" w:space="0" w:color="auto"/>
      </w:divBdr>
    </w:div>
    <w:div w:id="1453866674">
      <w:bodyDiv w:val="1"/>
      <w:marLeft w:val="0"/>
      <w:marRight w:val="0"/>
      <w:marTop w:val="0"/>
      <w:marBottom w:val="0"/>
      <w:divBdr>
        <w:top w:val="none" w:sz="0" w:space="0" w:color="auto"/>
        <w:left w:val="none" w:sz="0" w:space="0" w:color="auto"/>
        <w:bottom w:val="none" w:sz="0" w:space="0" w:color="auto"/>
        <w:right w:val="none" w:sz="0" w:space="0" w:color="auto"/>
      </w:divBdr>
    </w:div>
    <w:div w:id="1705865147">
      <w:bodyDiv w:val="1"/>
      <w:marLeft w:val="0"/>
      <w:marRight w:val="0"/>
      <w:marTop w:val="0"/>
      <w:marBottom w:val="0"/>
      <w:divBdr>
        <w:top w:val="none" w:sz="0" w:space="0" w:color="auto"/>
        <w:left w:val="none" w:sz="0" w:space="0" w:color="auto"/>
        <w:bottom w:val="none" w:sz="0" w:space="0" w:color="auto"/>
        <w:right w:val="none" w:sz="0" w:space="0" w:color="auto"/>
      </w:divBdr>
      <w:divsChild>
        <w:div w:id="953631304">
          <w:marLeft w:val="0"/>
          <w:marRight w:val="0"/>
          <w:marTop w:val="0"/>
          <w:marBottom w:val="0"/>
          <w:divBdr>
            <w:top w:val="none" w:sz="0" w:space="0" w:color="auto"/>
            <w:left w:val="none" w:sz="0" w:space="0" w:color="auto"/>
            <w:bottom w:val="none" w:sz="0" w:space="0" w:color="auto"/>
            <w:right w:val="none" w:sz="0" w:space="0" w:color="auto"/>
          </w:divBdr>
          <w:divsChild>
            <w:div w:id="12865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3583">
      <w:bodyDiv w:val="1"/>
      <w:marLeft w:val="0"/>
      <w:marRight w:val="0"/>
      <w:marTop w:val="0"/>
      <w:marBottom w:val="0"/>
      <w:divBdr>
        <w:top w:val="none" w:sz="0" w:space="0" w:color="auto"/>
        <w:left w:val="none" w:sz="0" w:space="0" w:color="auto"/>
        <w:bottom w:val="none" w:sz="0" w:space="0" w:color="auto"/>
        <w:right w:val="none" w:sz="0" w:space="0" w:color="auto"/>
      </w:divBdr>
      <w:divsChild>
        <w:div w:id="223568580">
          <w:blockQuote w:val="1"/>
          <w:marLeft w:val="720"/>
          <w:marRight w:val="720"/>
          <w:marTop w:val="100"/>
          <w:marBottom w:val="100"/>
          <w:divBdr>
            <w:top w:val="none" w:sz="0" w:space="0" w:color="auto"/>
            <w:left w:val="none" w:sz="0" w:space="0" w:color="auto"/>
            <w:bottom w:val="none" w:sz="0" w:space="0" w:color="auto"/>
            <w:right w:val="none" w:sz="0" w:space="0" w:color="auto"/>
          </w:divBdr>
        </w:div>
        <w:div w:id="43347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61656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62300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944232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1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5693">
          <w:blockQuote w:val="1"/>
          <w:marLeft w:val="720"/>
          <w:marRight w:val="720"/>
          <w:marTop w:val="100"/>
          <w:marBottom w:val="100"/>
          <w:divBdr>
            <w:top w:val="none" w:sz="0" w:space="0" w:color="auto"/>
            <w:left w:val="none" w:sz="0" w:space="0" w:color="auto"/>
            <w:bottom w:val="none" w:sz="0" w:space="0" w:color="auto"/>
            <w:right w:val="none" w:sz="0" w:space="0" w:color="auto"/>
          </w:divBdr>
        </w:div>
        <w:div w:id="878931746">
          <w:blockQuote w:val="1"/>
          <w:marLeft w:val="720"/>
          <w:marRight w:val="720"/>
          <w:marTop w:val="100"/>
          <w:marBottom w:val="100"/>
          <w:divBdr>
            <w:top w:val="none" w:sz="0" w:space="0" w:color="auto"/>
            <w:left w:val="none" w:sz="0" w:space="0" w:color="auto"/>
            <w:bottom w:val="none" w:sz="0" w:space="0" w:color="auto"/>
            <w:right w:val="none" w:sz="0" w:space="0" w:color="auto"/>
          </w:divBdr>
        </w:div>
        <w:div w:id="88953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993">
          <w:blockQuote w:val="1"/>
          <w:marLeft w:val="720"/>
          <w:marRight w:val="720"/>
          <w:marTop w:val="100"/>
          <w:marBottom w:val="100"/>
          <w:divBdr>
            <w:top w:val="none" w:sz="0" w:space="0" w:color="auto"/>
            <w:left w:val="none" w:sz="0" w:space="0" w:color="auto"/>
            <w:bottom w:val="none" w:sz="0" w:space="0" w:color="auto"/>
            <w:right w:val="none" w:sz="0" w:space="0" w:color="auto"/>
          </w:divBdr>
        </w:div>
        <w:div w:id="97946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73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5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4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21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129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7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93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39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96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144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7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45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51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416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22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96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1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95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66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712939">
      <w:bodyDiv w:val="1"/>
      <w:marLeft w:val="0"/>
      <w:marRight w:val="0"/>
      <w:marTop w:val="0"/>
      <w:marBottom w:val="0"/>
      <w:divBdr>
        <w:top w:val="none" w:sz="0" w:space="0" w:color="auto"/>
        <w:left w:val="none" w:sz="0" w:space="0" w:color="auto"/>
        <w:bottom w:val="none" w:sz="0" w:space="0" w:color="auto"/>
        <w:right w:val="none" w:sz="0" w:space="0" w:color="auto"/>
      </w:divBdr>
      <w:divsChild>
        <w:div w:id="8869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2958">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7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122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36552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36749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43583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547034006">
          <w:blockQuote w:val="1"/>
          <w:marLeft w:val="720"/>
          <w:marRight w:val="720"/>
          <w:marTop w:val="100"/>
          <w:marBottom w:val="100"/>
          <w:divBdr>
            <w:top w:val="none" w:sz="0" w:space="0" w:color="auto"/>
            <w:left w:val="none" w:sz="0" w:space="0" w:color="auto"/>
            <w:bottom w:val="none" w:sz="0" w:space="0" w:color="auto"/>
            <w:right w:val="none" w:sz="0" w:space="0" w:color="auto"/>
          </w:divBdr>
        </w:div>
        <w:div w:id="68047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689379969">
          <w:blockQuote w:val="1"/>
          <w:marLeft w:val="720"/>
          <w:marRight w:val="720"/>
          <w:marTop w:val="100"/>
          <w:marBottom w:val="100"/>
          <w:divBdr>
            <w:top w:val="none" w:sz="0" w:space="0" w:color="auto"/>
            <w:left w:val="none" w:sz="0" w:space="0" w:color="auto"/>
            <w:bottom w:val="none" w:sz="0" w:space="0" w:color="auto"/>
            <w:right w:val="none" w:sz="0" w:space="0" w:color="auto"/>
          </w:divBdr>
        </w:div>
        <w:div w:id="74202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78204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024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6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05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1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139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1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08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89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835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9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63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1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32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11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28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2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93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6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6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24484">
      <w:bodyDiv w:val="1"/>
      <w:marLeft w:val="0"/>
      <w:marRight w:val="0"/>
      <w:marTop w:val="0"/>
      <w:marBottom w:val="0"/>
      <w:divBdr>
        <w:top w:val="none" w:sz="0" w:space="0" w:color="auto"/>
        <w:left w:val="none" w:sz="0" w:space="0" w:color="auto"/>
        <w:bottom w:val="none" w:sz="0" w:space="0" w:color="auto"/>
        <w:right w:val="none" w:sz="0" w:space="0" w:color="auto"/>
      </w:divBdr>
    </w:div>
    <w:div w:id="1946574236">
      <w:bodyDiv w:val="1"/>
      <w:marLeft w:val="0"/>
      <w:marRight w:val="0"/>
      <w:marTop w:val="0"/>
      <w:marBottom w:val="0"/>
      <w:divBdr>
        <w:top w:val="none" w:sz="0" w:space="0" w:color="auto"/>
        <w:left w:val="none" w:sz="0" w:space="0" w:color="auto"/>
        <w:bottom w:val="none" w:sz="0" w:space="0" w:color="auto"/>
        <w:right w:val="none" w:sz="0" w:space="0" w:color="auto"/>
      </w:divBdr>
      <w:divsChild>
        <w:div w:id="1673100700">
          <w:marLeft w:val="198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B82EC-2539-49B1-B0C3-025B56BDC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7241</TotalTime>
  <Pages>3</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1187</cp:revision>
  <cp:lastPrinted>2024-11-02T23:19:00Z</cp:lastPrinted>
  <dcterms:created xsi:type="dcterms:W3CDTF">2024-09-21T02:44:00Z</dcterms:created>
  <dcterms:modified xsi:type="dcterms:W3CDTF">2024-11-04T03:05:00Z</dcterms:modified>
</cp:coreProperties>
</file>