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0C2BF7" w14:textId="717103FA" w:rsidR="00807C01" w:rsidRDefault="008A5C44" w:rsidP="00E6152E">
      <w:pPr>
        <w:pStyle w:val="a5"/>
        <w:spacing w:line="360" w:lineRule="auto"/>
        <w:ind w:firstLine="1080"/>
        <w:rPr>
          <w:rFonts w:hint="eastAsia"/>
        </w:rPr>
      </w:pPr>
      <w:r>
        <w:rPr>
          <w:rFonts w:hint="eastAsia"/>
        </w:rPr>
        <w:t>主乃活石</w:t>
      </w:r>
    </w:p>
    <w:p w14:paraId="0E87EBAC" w14:textId="38EB0353" w:rsidR="002809E8" w:rsidRDefault="008A5C44" w:rsidP="00940F9F">
      <w:pPr>
        <w:pStyle w:val="1"/>
        <w:rPr>
          <w:rFonts w:hint="eastAsia"/>
        </w:rPr>
      </w:pPr>
      <w:r>
        <w:rPr>
          <w:rFonts w:hint="eastAsia"/>
        </w:rPr>
        <w:t>导言</w:t>
      </w:r>
    </w:p>
    <w:p w14:paraId="5BAF8584" w14:textId="2BFA22A5" w:rsidR="00A32BDC" w:rsidRDefault="00A32BDC" w:rsidP="002737A5">
      <w:pPr>
        <w:ind w:firstLine="480"/>
        <w:rPr>
          <w:rFonts w:hint="eastAsia"/>
        </w:rPr>
      </w:pPr>
      <w:r>
        <w:rPr>
          <w:rFonts w:hint="eastAsia"/>
        </w:rPr>
        <w:t>在我们所生活的这自然的世界，</w:t>
      </w:r>
      <w:r w:rsidR="00692916">
        <w:rPr>
          <w:rFonts w:hint="eastAsia"/>
        </w:rPr>
        <w:t>有很多各种各样的石头，他们有的五彩斑斓、有的</w:t>
      </w:r>
      <w:r w:rsidR="002F0F54">
        <w:rPr>
          <w:rFonts w:hint="eastAsia"/>
        </w:rPr>
        <w:t>苍白</w:t>
      </w:r>
      <w:r w:rsidR="00692916">
        <w:rPr>
          <w:rFonts w:hint="eastAsia"/>
        </w:rPr>
        <w:t>冷漠</w:t>
      </w:r>
      <w:r w:rsidR="00C6047B">
        <w:rPr>
          <w:rFonts w:hint="eastAsia"/>
        </w:rPr>
        <w:t>。但当我们去认真</w:t>
      </w:r>
      <w:r w:rsidR="00CE5476">
        <w:rPr>
          <w:rFonts w:hint="eastAsia"/>
        </w:rPr>
        <w:t>品味自然界和人类文化的石头时，我们会发现</w:t>
      </w:r>
      <w:r w:rsidR="00DC5AB1">
        <w:rPr>
          <w:rFonts w:hint="eastAsia"/>
        </w:rPr>
        <w:t>它们承载了很多历史或象征意义，比如我们常见的石碑，我们</w:t>
      </w:r>
      <w:r w:rsidR="004F0A2C">
        <w:rPr>
          <w:rFonts w:hint="eastAsia"/>
        </w:rPr>
        <w:t>在各地或者各国看到的雄伟的宫殿等等，他们在历史的长河中见证了无数故事和变迁</w:t>
      </w:r>
      <w:r w:rsidR="00D22890">
        <w:rPr>
          <w:rFonts w:hint="eastAsia"/>
        </w:rPr>
        <w:t>。</w:t>
      </w:r>
    </w:p>
    <w:p w14:paraId="189CB0E4" w14:textId="69B62972" w:rsidR="00ED2EFE" w:rsidRDefault="00D22890" w:rsidP="00ED2EFE">
      <w:pPr>
        <w:ind w:firstLine="480"/>
        <w:rPr>
          <w:rFonts w:hint="eastAsia"/>
        </w:rPr>
      </w:pPr>
      <w:r>
        <w:rPr>
          <w:rFonts w:hint="eastAsia"/>
        </w:rPr>
        <w:t>而在许多文化中，石头象征着坚固、稳定和永恒。在宗教中，石头常常代表着信仰的基石和精神的支柱。例如，耶稣称彼得为“磐石”，寓意着他在教会中的重要性和坚固性。</w:t>
      </w:r>
      <w:r w:rsidR="00ED2EFE">
        <w:rPr>
          <w:rFonts w:hint="eastAsia"/>
        </w:rPr>
        <w:t>而在今天的社会中，许多人依然在寻找那种能够支撑他们</w:t>
      </w:r>
      <w:r w:rsidR="0063724E">
        <w:rPr>
          <w:rFonts w:hint="eastAsia"/>
        </w:rPr>
        <w:t>生存或生活</w:t>
      </w:r>
      <w:r w:rsidR="00ED2EFE">
        <w:rPr>
          <w:rFonts w:hint="eastAsia"/>
        </w:rPr>
        <w:t>的“石头”。然而，许多看似坚固的事物，最终却可能因时代的变迁而崩塌。</w:t>
      </w:r>
    </w:p>
    <w:p w14:paraId="3B4FE458" w14:textId="465748F2" w:rsidR="00F818D3" w:rsidRDefault="00F818D3" w:rsidP="00F818D3">
      <w:pPr>
        <w:ind w:firstLine="480"/>
        <w:rPr>
          <w:rFonts w:hint="eastAsia"/>
        </w:rPr>
      </w:pPr>
      <w:r>
        <w:rPr>
          <w:rFonts w:hint="eastAsia"/>
        </w:rPr>
        <w:t>在这样的背景下，彼得前书</w:t>
      </w:r>
      <w:r>
        <w:rPr>
          <w:rFonts w:hint="eastAsia"/>
        </w:rPr>
        <w:t>2</w:t>
      </w:r>
      <w:r>
        <w:rPr>
          <w:rFonts w:hint="eastAsia"/>
        </w:rPr>
        <w:t>章</w:t>
      </w:r>
      <w:r>
        <w:rPr>
          <w:rFonts w:hint="eastAsia"/>
        </w:rPr>
        <w:t>4</w:t>
      </w:r>
      <w:r>
        <w:rPr>
          <w:rFonts w:hint="eastAsia"/>
        </w:rPr>
        <w:t>至</w:t>
      </w:r>
      <w:r>
        <w:rPr>
          <w:rFonts w:hint="eastAsia"/>
        </w:rPr>
        <w:t>5</w:t>
      </w:r>
      <w:r>
        <w:rPr>
          <w:rFonts w:hint="eastAsia"/>
        </w:rPr>
        <w:t>节中的教导显得格外重要。耶稣基督被称为“活石”，虽然被人所弃，却是神所拣选、所宝贵的。这段经文不仅启示了基督的本质，也深刻地揭示了我们作为信徒的身份与使命。我们不是普通的石头，而是被神所拣选的“活石”，被建造成灵宫，担当圣洁的祭司</w:t>
      </w:r>
      <w:r w:rsidR="002E144A">
        <w:rPr>
          <w:rFonts w:hint="eastAsia"/>
        </w:rPr>
        <w:t>，我们是有着使命和目的的。</w:t>
      </w:r>
    </w:p>
    <w:p w14:paraId="7B04FFD2" w14:textId="32CB8DBA" w:rsidR="00F818D3" w:rsidRPr="006C4E45" w:rsidRDefault="00F818D3" w:rsidP="00F818D3">
      <w:pPr>
        <w:ind w:firstLine="480"/>
        <w:rPr>
          <w:rFonts w:hint="eastAsia"/>
        </w:rPr>
      </w:pPr>
      <w:r>
        <w:rPr>
          <w:rFonts w:hint="eastAsia"/>
        </w:rPr>
        <w:t>正如一块坚固的石头可以成为建筑的基础，我们的信仰生活也应当建立在对基督的认识和依靠之上。当我们意识到这一点时，我们的生命将不仅仅是生存，而是活出一种真正的意义与价值。在接下来的讲道中，我们将深入探讨这段经文，反思基督如何改变我们的身份，并激励我们成为神国度中的“活石”，共同建造一个荣耀神的灵宫</w:t>
      </w:r>
      <w:r w:rsidR="00AB40DB">
        <w:rPr>
          <w:rFonts w:hint="eastAsia"/>
        </w:rPr>
        <w:t>，并成为圣洁的祭司和</w:t>
      </w:r>
      <w:r w:rsidR="006C21F8">
        <w:rPr>
          <w:rFonts w:hint="eastAsia"/>
        </w:rPr>
        <w:t>神所托付给我们的使命献上神所悦纳的灵祭。</w:t>
      </w:r>
    </w:p>
    <w:p w14:paraId="24CCFFC3" w14:textId="62995857" w:rsidR="00187B2C" w:rsidRDefault="00187B2C" w:rsidP="00EB08C1">
      <w:pPr>
        <w:ind w:firstLine="480"/>
        <w:rPr>
          <w:rFonts w:hint="eastAsia"/>
        </w:rPr>
      </w:pPr>
      <w:r>
        <w:rPr>
          <w:rFonts w:hint="eastAsia"/>
        </w:rPr>
        <w:t>我们知道是座</w:t>
      </w:r>
      <w:r w:rsidR="00924131">
        <w:rPr>
          <w:rFonts w:hint="eastAsia"/>
        </w:rPr>
        <w:t>宏伟的</w:t>
      </w:r>
      <w:r>
        <w:rPr>
          <w:rFonts w:hint="eastAsia"/>
        </w:rPr>
        <w:t>宫殿</w:t>
      </w:r>
      <w:r w:rsidR="00924131">
        <w:rPr>
          <w:rFonts w:hint="eastAsia"/>
        </w:rPr>
        <w:t>是由数不清的建筑宫殿的石头构成，而这些石头之所以能构建一座宏伟的宫殿是因为有一</w:t>
      </w:r>
      <w:r w:rsidR="009B376E">
        <w:rPr>
          <w:rFonts w:hint="eastAsia"/>
        </w:rPr>
        <w:t>特别重要的根基房角石，如果这块石头偏</w:t>
      </w:r>
      <w:r w:rsidR="009313FD">
        <w:rPr>
          <w:rFonts w:hint="eastAsia"/>
        </w:rPr>
        <w:t>、歪了，那宫殿也肯定不能建成。而在今天的信息中，我们首先知道我们所信靠的主耶稣基督</w:t>
      </w:r>
      <w:r w:rsidR="00303CAB">
        <w:rPr>
          <w:rFonts w:hint="eastAsia"/>
        </w:rPr>
        <w:t>是这座救赎宫殿的房角石，在其上我们</w:t>
      </w:r>
      <w:r w:rsidR="00A87A8F">
        <w:rPr>
          <w:rFonts w:hint="eastAsia"/>
        </w:rPr>
        <w:t>构建由每个神的儿女所</w:t>
      </w:r>
      <w:r w:rsidR="00007C41">
        <w:rPr>
          <w:rFonts w:hint="eastAsia"/>
        </w:rPr>
        <w:t>组成的</w:t>
      </w:r>
      <w:r w:rsidR="00A87A8F">
        <w:rPr>
          <w:rFonts w:hint="eastAsia"/>
        </w:rPr>
        <w:t>属灵的圣殿</w:t>
      </w:r>
      <w:r w:rsidR="00007C41">
        <w:rPr>
          <w:rFonts w:hint="eastAsia"/>
        </w:rPr>
        <w:t>即教会</w:t>
      </w:r>
      <w:r w:rsidR="00A87A8F">
        <w:rPr>
          <w:rFonts w:hint="eastAsia"/>
        </w:rPr>
        <w:t>，在我们</w:t>
      </w:r>
      <w:r w:rsidR="00A55C3D">
        <w:rPr>
          <w:rFonts w:hint="eastAsia"/>
        </w:rPr>
        <w:t>每个属神的儿女都</w:t>
      </w:r>
      <w:r w:rsidR="00A87A8F">
        <w:rPr>
          <w:rFonts w:hint="eastAsia"/>
        </w:rPr>
        <w:t>是这</w:t>
      </w:r>
      <w:r w:rsidR="00324B3C">
        <w:rPr>
          <w:rFonts w:hint="eastAsia"/>
        </w:rPr>
        <w:t>座</w:t>
      </w:r>
      <w:r w:rsidR="00A87A8F">
        <w:rPr>
          <w:rFonts w:hint="eastAsia"/>
        </w:rPr>
        <w:t>圣殿的祭司，我们承载着祭司的</w:t>
      </w:r>
      <w:r w:rsidR="00721EA4">
        <w:rPr>
          <w:rFonts w:hint="eastAsia"/>
        </w:rPr>
        <w:t>工作</w:t>
      </w:r>
      <w:r w:rsidR="006914E9">
        <w:rPr>
          <w:rFonts w:hint="eastAsia"/>
        </w:rPr>
        <w:t>，我们见证着神的恩典和爱。</w:t>
      </w:r>
    </w:p>
    <w:p w14:paraId="4EB87D63" w14:textId="77777777" w:rsidR="00721EA4" w:rsidRDefault="00721EA4" w:rsidP="00721EA4">
      <w:pPr>
        <w:ind w:firstLine="480"/>
        <w:rPr>
          <w:rFonts w:hint="eastAsia"/>
        </w:rPr>
      </w:pPr>
      <w:r>
        <w:rPr>
          <w:rFonts w:hint="eastAsia"/>
        </w:rPr>
        <w:t>所以我们今天的证道题目是：主乃活石</w:t>
      </w:r>
    </w:p>
    <w:p w14:paraId="38A120E7" w14:textId="62BAE8BF" w:rsidR="00515379" w:rsidRPr="00B7480F" w:rsidRDefault="00721EA4" w:rsidP="00EB08C1">
      <w:pPr>
        <w:ind w:firstLine="480"/>
        <w:rPr>
          <w:rFonts w:hint="eastAsia"/>
        </w:rPr>
      </w:pPr>
      <w:r>
        <w:rPr>
          <w:rFonts w:hint="eastAsia"/>
        </w:rPr>
        <w:t>主题经文是：《彼前》二章</w:t>
      </w:r>
      <w:r>
        <w:rPr>
          <w:rFonts w:hint="eastAsia"/>
        </w:rPr>
        <w:t>4~8</w:t>
      </w:r>
      <w:r>
        <w:rPr>
          <w:rFonts w:hint="eastAsia"/>
        </w:rPr>
        <w:t>节。祷告。。。</w:t>
      </w:r>
    </w:p>
    <w:p w14:paraId="35FDDE76" w14:textId="688A4082" w:rsidR="00BE24D7" w:rsidRDefault="005A0006" w:rsidP="00940F9F">
      <w:pPr>
        <w:pStyle w:val="1"/>
        <w:rPr>
          <w:rFonts w:hint="eastAsia"/>
        </w:rPr>
      </w:pPr>
      <w:r>
        <w:rPr>
          <w:rFonts w:hint="eastAsia"/>
          <w:noProof/>
        </w:rPr>
        <w:lastRenderedPageBreak/>
        <mc:AlternateContent>
          <mc:Choice Requires="wps">
            <w:drawing>
              <wp:anchor distT="0" distB="0" distL="114300" distR="114300" simplePos="0" relativeHeight="251658240" behindDoc="0" locked="0" layoutInCell="1" allowOverlap="1" wp14:anchorId="2F5F38F5" wp14:editId="63D8D4F7">
                <wp:simplePos x="0" y="0"/>
                <wp:positionH relativeFrom="column">
                  <wp:posOffset>-42545</wp:posOffset>
                </wp:positionH>
                <wp:positionV relativeFrom="paragraph">
                  <wp:posOffset>495935</wp:posOffset>
                </wp:positionV>
                <wp:extent cx="6825615" cy="5326380"/>
                <wp:effectExtent l="0" t="0" r="13335" b="26670"/>
                <wp:wrapTopAndBottom/>
                <wp:docPr id="1571022867" name="矩形 1"/>
                <wp:cNvGraphicFramePr/>
                <a:graphic xmlns:a="http://schemas.openxmlformats.org/drawingml/2006/main">
                  <a:graphicData uri="http://schemas.microsoft.com/office/word/2010/wordprocessingShape">
                    <wps:wsp>
                      <wps:cNvSpPr/>
                      <wps:spPr>
                        <a:xfrm>
                          <a:off x="0" y="0"/>
                          <a:ext cx="6825615" cy="5326380"/>
                        </a:xfrm>
                        <a:prstGeom prst="rect">
                          <a:avLst/>
                        </a:prstGeom>
                      </wps:spPr>
                      <wps:style>
                        <a:lnRef idx="2">
                          <a:schemeClr val="dk1"/>
                        </a:lnRef>
                        <a:fillRef idx="1">
                          <a:schemeClr val="lt1"/>
                        </a:fillRef>
                        <a:effectRef idx="0">
                          <a:schemeClr val="dk1"/>
                        </a:effectRef>
                        <a:fontRef idx="minor">
                          <a:schemeClr val="dk1"/>
                        </a:fontRef>
                      </wps:style>
                      <wps:txbx>
                        <w:txbxContent>
                          <w:p w14:paraId="28339ABC" w14:textId="0A38504A" w:rsidR="005A0006" w:rsidRDefault="008A5C44" w:rsidP="00FC1714">
                            <w:pPr>
                              <w:spacing w:line="360" w:lineRule="auto"/>
                              <w:ind w:firstLine="560"/>
                              <w:jc w:val="both"/>
                              <w:rPr>
                                <w:rFonts w:ascii="方正屏显雅宋_GBK" w:hAnsi="方正屏显雅宋_GBK" w:hint="eastAs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1714">
                              <w:rPr>
                                <w:rFonts w:ascii="方正屏显雅宋_GBK" w:hAnsi="方正屏显雅宋_GBK" w:hint="eastAs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主乃活石，固然是被人所弃的，却是被　神所拣选、所宝贵的。</w:t>
                            </w:r>
                          </w:p>
                          <w:p w14:paraId="6838A851" w14:textId="6C30B4DF" w:rsidR="005A0006" w:rsidRDefault="008A5C44" w:rsidP="00FC1714">
                            <w:pPr>
                              <w:spacing w:line="360" w:lineRule="auto"/>
                              <w:ind w:firstLine="560"/>
                              <w:jc w:val="both"/>
                              <w:rPr>
                                <w:rFonts w:ascii="方正屏显雅宋_GBK" w:hAnsi="方正屏显雅宋_GBK" w:hint="eastAs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1714">
                              <w:rPr>
                                <w:rFonts w:ascii="方正屏显雅宋_GBK" w:hAnsi="方正屏显雅宋_GBK" w:hint="eastAs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你们</w:t>
                            </w:r>
                            <w:r w:rsidRPr="00D805D1">
                              <w:rPr>
                                <w:rFonts w:ascii="方正屏显雅宋_GBK" w:hAnsi="方正屏显雅宋_GBK" w:hint="eastAsia"/>
                                <w:b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来到主面前</w:t>
                            </w:r>
                            <w:r w:rsidRPr="00FC1714">
                              <w:rPr>
                                <w:rFonts w:ascii="方正屏显雅宋_GBK" w:hAnsi="方正屏显雅宋_GBK" w:hint="eastAs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，也就像活石，被建造成为灵宫，作圣洁的祭司，藉着耶稣基督奉献　神所悦纳的灵祭。</w:t>
                            </w:r>
                          </w:p>
                          <w:p w14:paraId="2EAEF4A7" w14:textId="7CDBD557" w:rsidR="005A0006" w:rsidRDefault="008A5C44" w:rsidP="00FC1714">
                            <w:pPr>
                              <w:spacing w:line="360" w:lineRule="auto"/>
                              <w:ind w:firstLine="560"/>
                              <w:jc w:val="both"/>
                              <w:rPr>
                                <w:rFonts w:ascii="方正屏显雅宋_GBK" w:hAnsi="方正屏显雅宋_GBK" w:hint="eastAs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1714">
                              <w:rPr>
                                <w:rFonts w:ascii="方正屏显雅宋_GBK" w:hAnsi="方正屏显雅宋_GBK" w:hint="eastAs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因为经上说：“看哪，我把所拣选、所宝贵的房角石安放在锡安，信靠他的人必</w:t>
                            </w:r>
                            <w:r w:rsidRPr="00A020E8">
                              <w:rPr>
                                <w:rFonts w:ascii="方正屏显雅宋_GBK" w:hAnsi="方正屏显雅宋_GBK" w:hint="eastAsia"/>
                                <w:b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不至于羞愧</w:t>
                            </w:r>
                            <w:r w:rsidRPr="00FC1714">
                              <w:rPr>
                                <w:rFonts w:ascii="方正屏显雅宋_GBK" w:hAnsi="方正屏显雅宋_GBK" w:hint="eastAs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4006844" w14:textId="28006DDA" w:rsidR="005A0006" w:rsidRDefault="008A5C44" w:rsidP="00FC1714">
                            <w:pPr>
                              <w:spacing w:line="360" w:lineRule="auto"/>
                              <w:ind w:firstLine="560"/>
                              <w:jc w:val="both"/>
                              <w:rPr>
                                <w:rFonts w:ascii="方正屏显雅宋_GBK" w:hAnsi="方正屏显雅宋_GBK" w:hint="eastAs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1714">
                              <w:rPr>
                                <w:rFonts w:ascii="方正屏显雅宋_GBK" w:hAnsi="方正屏显雅宋_GBK" w:hint="eastAs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所以，他在你们信的人就为宝贵，在那不信的人有话说：“匠人所弃的石头已作了房角的头块石头。”</w:t>
                            </w:r>
                          </w:p>
                          <w:p w14:paraId="5B45BEDB" w14:textId="06A7C9A5" w:rsidR="00FD5C96" w:rsidRPr="00FC1714" w:rsidRDefault="008A5C44" w:rsidP="00FC1714">
                            <w:pPr>
                              <w:spacing w:line="360" w:lineRule="auto"/>
                              <w:ind w:firstLine="560"/>
                              <w:jc w:val="both"/>
                              <w:rPr>
                                <w:rFonts w:ascii="方正屏显雅宋_GBK" w:hAnsi="方正屏显雅宋_GBK" w:hint="eastAsia"/>
                                <w:bCs/>
                              </w:rPr>
                            </w:pPr>
                            <w:r w:rsidRPr="00FC1714">
                              <w:rPr>
                                <w:rFonts w:ascii="方正屏显雅宋_GBK" w:hAnsi="方正屏显雅宋_GBK" w:hint="eastAs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又说：“作了绊脚的石头，跌人的盘石。”他们既不顺从，就在道理上绊跌（或作“他们绊跌都因不顺从道理”）。他们这样绊跌，也是预定的。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5F38F5" id="矩形 1" o:spid="_x0000_s1026" style="position:absolute;margin-left:-3.35pt;margin-top:39.05pt;width:537.45pt;height:419.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" fillcolor="white [3201]" strokecolor="black [3200]" strokeweight="1pt">
                <v:textbox>
                  <w:txbxContent>
                    <w:p w14:paraId="28339ABC" w14:textId="0A38504A" w:rsidR="005A0006" w:rsidRDefault="008A5C44" w:rsidP="00FC1714">
                      <w:pPr>
                        <w:spacing w:line="360" w:lineRule="auto"/>
                        <w:ind w:firstLine="560"/>
                        <w:jc w:val="both"/>
                        <w:rPr>
                          <w:rFonts w:ascii="方正屏显雅宋_GBK" w:hAnsi="方正屏显雅宋_GBK" w:hint="eastAs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1714">
                        <w:rPr>
                          <w:rFonts w:ascii="方正屏显雅宋_GBK" w:hAnsi="方正屏显雅宋_GBK" w:hint="eastAs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主乃活石，固然是被人所弃的，却是被　神所拣选、所宝贵的。</w:t>
                      </w:r>
                    </w:p>
                    <w:p w14:paraId="6838A851" w14:textId="6C30B4DF" w:rsidR="005A0006" w:rsidRDefault="008A5C44" w:rsidP="00FC1714">
                      <w:pPr>
                        <w:spacing w:line="360" w:lineRule="auto"/>
                        <w:ind w:firstLine="560"/>
                        <w:jc w:val="both"/>
                        <w:rPr>
                          <w:rFonts w:ascii="方正屏显雅宋_GBK" w:hAnsi="方正屏显雅宋_GBK" w:hint="eastAs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1714">
                        <w:rPr>
                          <w:rFonts w:ascii="方正屏显雅宋_GBK" w:hAnsi="方正屏显雅宋_GBK" w:hint="eastAs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你们</w:t>
                      </w:r>
                      <w:r w:rsidRPr="00D805D1">
                        <w:rPr>
                          <w:rFonts w:ascii="方正屏显雅宋_GBK" w:hAnsi="方正屏显雅宋_GBK" w:hint="eastAsia"/>
                          <w:b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来到主面前</w:t>
                      </w:r>
                      <w:r w:rsidRPr="00FC1714">
                        <w:rPr>
                          <w:rFonts w:ascii="方正屏显雅宋_GBK" w:hAnsi="方正屏显雅宋_GBK" w:hint="eastAs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，也就像活石，被建造成为灵宫，作圣洁的祭司，藉着耶稣基督奉献　神所悦纳的灵祭。</w:t>
                      </w:r>
                    </w:p>
                    <w:p w14:paraId="2EAEF4A7" w14:textId="7CDBD557" w:rsidR="005A0006" w:rsidRDefault="008A5C44" w:rsidP="00FC1714">
                      <w:pPr>
                        <w:spacing w:line="360" w:lineRule="auto"/>
                        <w:ind w:firstLine="560"/>
                        <w:jc w:val="both"/>
                        <w:rPr>
                          <w:rFonts w:ascii="方正屏显雅宋_GBK" w:hAnsi="方正屏显雅宋_GBK" w:hint="eastAs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1714">
                        <w:rPr>
                          <w:rFonts w:ascii="方正屏显雅宋_GBK" w:hAnsi="方正屏显雅宋_GBK" w:hint="eastAs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因为经上说：“看哪，我把所拣选、所宝贵的房角石安放在锡安，信靠他的人必</w:t>
                      </w:r>
                      <w:r w:rsidRPr="00A020E8">
                        <w:rPr>
                          <w:rFonts w:ascii="方正屏显雅宋_GBK" w:hAnsi="方正屏显雅宋_GBK" w:hint="eastAsia"/>
                          <w:bCs/>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不至于羞愧</w:t>
                      </w:r>
                      <w:r w:rsidRPr="00FC1714">
                        <w:rPr>
                          <w:rFonts w:ascii="方正屏显雅宋_GBK" w:hAnsi="方正屏显雅宋_GBK" w:hint="eastAs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4006844" w14:textId="28006DDA" w:rsidR="005A0006" w:rsidRDefault="008A5C44" w:rsidP="00FC1714">
                      <w:pPr>
                        <w:spacing w:line="360" w:lineRule="auto"/>
                        <w:ind w:firstLine="560"/>
                        <w:jc w:val="both"/>
                        <w:rPr>
                          <w:rFonts w:ascii="方正屏显雅宋_GBK" w:hAnsi="方正屏显雅宋_GBK" w:hint="eastAs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1714">
                        <w:rPr>
                          <w:rFonts w:ascii="方正屏显雅宋_GBK" w:hAnsi="方正屏显雅宋_GBK" w:hint="eastAs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所以，他在你们信的人就为宝贵，在那不信的人有话说：“匠人所弃的石头已作了房角的头块石头。”</w:t>
                      </w:r>
                    </w:p>
                    <w:p w14:paraId="5B45BEDB" w14:textId="06A7C9A5" w:rsidR="00FD5C96" w:rsidRPr="00FC1714" w:rsidRDefault="008A5C44" w:rsidP="00FC1714">
                      <w:pPr>
                        <w:spacing w:line="360" w:lineRule="auto"/>
                        <w:ind w:firstLine="560"/>
                        <w:jc w:val="both"/>
                        <w:rPr>
                          <w:rFonts w:ascii="方正屏显雅宋_GBK" w:hAnsi="方正屏显雅宋_GBK" w:hint="eastAsia"/>
                          <w:bCs/>
                        </w:rPr>
                      </w:pPr>
                      <w:r w:rsidRPr="00FC1714">
                        <w:rPr>
                          <w:rFonts w:ascii="方正屏显雅宋_GBK" w:hAnsi="方正屏显雅宋_GBK" w:hint="eastAs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又说：“作了绊脚的石头，跌人的盘石。”他们既不顺从，就在道理上绊跌（或作“他们绊跌都因不顺从道理”）。他们这样绊跌，也是预定的。</w:t>
                      </w:r>
                    </w:p>
                  </w:txbxContent>
                </v:textbox>
                <w10:wrap type="topAndBottom"/>
              </v:rect>
            </w:pict>
          </mc:Fallback>
        </mc:AlternateContent>
      </w:r>
      <w:r w:rsidR="008A5C44">
        <w:rPr>
          <w:rFonts w:hint="eastAsia"/>
        </w:rPr>
        <w:t>经文：</w:t>
      </w:r>
      <w:r w:rsidR="008A5C44" w:rsidRPr="00FC1714">
        <w:rPr>
          <w:rFonts w:ascii="方正屏显雅宋_GBK" w:hAnsi="方正屏显雅宋_GBK" w:hint="eastAs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彼前2:4-</w:t>
      </w:r>
      <w:r w:rsidR="008A5C44">
        <w:rPr>
          <w:rFonts w:ascii="方正屏显雅宋_GBK" w:hAnsi="方正屏显雅宋_GBK" w:hint="eastAs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8A5C44">
        <w:rPr>
          <w:rFonts w:hint="eastAsia"/>
        </w:rPr>
        <w:tab/>
      </w:r>
    </w:p>
    <w:p w14:paraId="79A4A845" w14:textId="109047C6" w:rsidR="001146B5" w:rsidRDefault="008A5C44" w:rsidP="00940F9F">
      <w:pPr>
        <w:pStyle w:val="1"/>
        <w:rPr>
          <w:rFonts w:hint="eastAsia"/>
        </w:rPr>
      </w:pPr>
      <w:r w:rsidRPr="00807C01">
        <w:rPr>
          <w:rFonts w:hint="eastAsia"/>
        </w:rPr>
        <w:t>背景</w:t>
      </w:r>
      <w:r>
        <w:rPr>
          <w:rFonts w:hint="eastAsia"/>
        </w:rPr>
        <w:t>&amp;</w:t>
      </w:r>
      <w:r>
        <w:rPr>
          <w:rFonts w:hint="eastAsia"/>
        </w:rPr>
        <w:t>上下文</w:t>
      </w:r>
    </w:p>
    <w:p w14:paraId="77619CA2" w14:textId="76CE0E5F" w:rsidR="00822EBE" w:rsidRDefault="008A5C44" w:rsidP="002A0A0A">
      <w:pPr>
        <w:ind w:firstLine="480"/>
        <w:rPr>
          <w:rFonts w:hint="eastAsia"/>
        </w:rPr>
      </w:pPr>
      <w:r>
        <w:rPr>
          <w:rFonts w:hint="eastAsia"/>
        </w:rPr>
        <w:t>从第一章</w:t>
      </w:r>
      <w:r>
        <w:rPr>
          <w:rFonts w:hint="eastAsia"/>
        </w:rPr>
        <w:t>13</w:t>
      </w:r>
      <w:r>
        <w:rPr>
          <w:rFonts w:hint="eastAsia"/>
        </w:rPr>
        <w:t>节开始，我们看到的是彼得提出了三个命令（圣洁、敬畏的心、切实彼此相爱），直到二章</w:t>
      </w:r>
      <w:r>
        <w:rPr>
          <w:rFonts w:hint="eastAsia"/>
        </w:rPr>
        <w:t>3</w:t>
      </w:r>
      <w:r>
        <w:rPr>
          <w:rFonts w:hint="eastAsia"/>
        </w:rPr>
        <w:t>节也是一个命令，要爱慕纯净的灵奶。而第</w:t>
      </w:r>
      <w:r>
        <w:rPr>
          <w:rFonts w:hint="eastAsia"/>
        </w:rPr>
        <w:t>4</w:t>
      </w:r>
      <w:r>
        <w:rPr>
          <w:rFonts w:hint="eastAsia"/>
        </w:rPr>
        <w:t>节严格来说也是一个命令即“你们……被建造成为灵宫”。但这里主要不是讲述我们，而是讲述主耶稣基督，所以这段的中心是耶稣基督，而不是对我们的要求。</w:t>
      </w:r>
    </w:p>
    <w:p w14:paraId="5D6C1476" w14:textId="35E18AF5" w:rsidR="00461857" w:rsidRDefault="008A5C44" w:rsidP="002A0A0A">
      <w:pPr>
        <w:ind w:firstLine="480"/>
        <w:rPr>
          <w:rFonts w:hint="eastAsia"/>
        </w:rPr>
      </w:pPr>
      <w:r>
        <w:rPr>
          <w:rFonts w:hint="eastAsia"/>
        </w:rPr>
        <w:t>在第一章作者彼得已经讲述了多个命令，而从这里开始是让我们对照基督所受的，让我们知道，基督是如何被人轻看，又是如何最终成为房角石的，而那不认识基督的人最终却要被绊跌。</w:t>
      </w:r>
    </w:p>
    <w:p w14:paraId="5E9F3BB5" w14:textId="0574E8F7" w:rsidR="00043AAE" w:rsidRDefault="008A5C44" w:rsidP="002A0A0A">
      <w:pPr>
        <w:ind w:firstLine="480"/>
        <w:rPr>
          <w:rFonts w:hint="eastAsia"/>
        </w:rPr>
      </w:pPr>
      <w:r>
        <w:rPr>
          <w:rFonts w:hint="eastAsia"/>
        </w:rPr>
        <w:lastRenderedPageBreak/>
        <w:t>而下文则着重在既然基督这样，而我们也理当“为主的缘故”如何行。所以我们看到从二章</w:t>
      </w:r>
      <w:r>
        <w:rPr>
          <w:rFonts w:hint="eastAsia"/>
        </w:rPr>
        <w:t>11</w:t>
      </w:r>
      <w:r>
        <w:rPr>
          <w:rFonts w:hint="eastAsia"/>
        </w:rPr>
        <w:t>节开始，彼得又提到了在世上的各种外在表现。如何做仆人，夫妻的相处之道等，一直到三章</w:t>
      </w:r>
      <w:r>
        <w:rPr>
          <w:rFonts w:hint="eastAsia"/>
        </w:rPr>
        <w:t>8</w:t>
      </w:r>
      <w:r>
        <w:rPr>
          <w:rFonts w:hint="eastAsia"/>
        </w:rPr>
        <w:t>节开始了一个新的话题为止。</w:t>
      </w:r>
    </w:p>
    <w:p w14:paraId="46E61213" w14:textId="1CD8405E" w:rsidR="00000D25" w:rsidRDefault="008A5C44" w:rsidP="002A0A0A">
      <w:pPr>
        <w:ind w:firstLine="480"/>
        <w:rPr>
          <w:rFonts w:hint="eastAsia"/>
        </w:rPr>
      </w:pPr>
      <w:r>
        <w:rPr>
          <w:rFonts w:hint="eastAsia"/>
        </w:rPr>
        <w:t>所以我们看到这段是非常重要的关于基督的教导，而我们也需要特别注意，基督为我们成就了什么，我们如果仔细读能知道因着基督，我们有了特权：</w:t>
      </w:r>
    </w:p>
    <w:p w14:paraId="7A386110" w14:textId="7BF5D691" w:rsidR="00000D25" w:rsidRDefault="008A5C44" w:rsidP="00000D25">
      <w:pPr>
        <w:pStyle w:val="ab"/>
        <w:numPr>
          <w:ilvl w:val="0"/>
          <w:numId w:val="22"/>
        </w:numPr>
        <w:ind w:firstLineChars="0"/>
        <w:rPr>
          <w:rFonts w:hint="eastAsia"/>
        </w:rPr>
      </w:pPr>
      <w:r>
        <w:rPr>
          <w:rFonts w:hint="eastAsia"/>
        </w:rPr>
        <w:t>4~5</w:t>
      </w:r>
      <w:r>
        <w:rPr>
          <w:rFonts w:hint="eastAsia"/>
        </w:rPr>
        <w:t>节，可以见主面。</w:t>
      </w:r>
    </w:p>
    <w:p w14:paraId="2DBEC15F" w14:textId="73BF97B5" w:rsidR="00000D25" w:rsidRDefault="008A5C44" w:rsidP="00000D25">
      <w:pPr>
        <w:pStyle w:val="ab"/>
        <w:numPr>
          <w:ilvl w:val="0"/>
          <w:numId w:val="22"/>
        </w:numPr>
        <w:ind w:firstLineChars="0"/>
        <w:rPr>
          <w:rFonts w:hint="eastAsia"/>
        </w:rPr>
      </w:pPr>
      <w:r>
        <w:rPr>
          <w:rFonts w:hint="eastAsia"/>
        </w:rPr>
        <w:t>6~8</w:t>
      </w:r>
      <w:r>
        <w:rPr>
          <w:rFonts w:hint="eastAsia"/>
        </w:rPr>
        <w:t>节，可以得稳妥。</w:t>
      </w:r>
    </w:p>
    <w:p w14:paraId="12DED82F" w14:textId="7D1F452E" w:rsidR="00D55851" w:rsidRDefault="008A5C44" w:rsidP="00000D25">
      <w:pPr>
        <w:pStyle w:val="ab"/>
        <w:numPr>
          <w:ilvl w:val="0"/>
          <w:numId w:val="22"/>
        </w:numPr>
        <w:ind w:firstLineChars="0"/>
        <w:rPr>
          <w:rFonts w:hint="eastAsia"/>
        </w:rPr>
      </w:pPr>
      <w:r>
        <w:rPr>
          <w:rFonts w:hint="eastAsia"/>
        </w:rPr>
        <w:t>9~10</w:t>
      </w:r>
      <w:r>
        <w:rPr>
          <w:rFonts w:hint="eastAsia"/>
        </w:rPr>
        <w:t>节，可以得怜悯。</w:t>
      </w:r>
    </w:p>
    <w:p w14:paraId="0FFD6448" w14:textId="480D195B" w:rsidR="001E2EE4" w:rsidRDefault="008A5C44" w:rsidP="00502191">
      <w:pPr>
        <w:ind w:left="480" w:firstLineChars="0" w:firstLine="0"/>
        <w:rPr>
          <w:rFonts w:hint="eastAsia"/>
        </w:rPr>
      </w:pPr>
      <w:r>
        <w:rPr>
          <w:rFonts w:hint="eastAsia"/>
        </w:rPr>
        <w:t>后面我们会详细论述。</w:t>
      </w:r>
    </w:p>
    <w:p w14:paraId="6C346935" w14:textId="1E6B1157" w:rsidR="00F540A9" w:rsidRDefault="008A5C44" w:rsidP="002A0A0A">
      <w:pPr>
        <w:ind w:firstLine="480"/>
        <w:rPr>
          <w:rFonts w:hint="eastAsia"/>
        </w:rPr>
      </w:pPr>
      <w:r>
        <w:rPr>
          <w:rFonts w:hint="eastAsia"/>
        </w:rPr>
        <w:t>另外，从经文格式上我们也看到，经文主要是以对比为主。基督不认识的人如何看待，而神如何看待。房角石和匠人所弃的石头的对比。</w:t>
      </w:r>
    </w:p>
    <w:p w14:paraId="6E6A25F4" w14:textId="6624B3B6" w:rsidR="00262E0E" w:rsidRDefault="008A5C44" w:rsidP="002A0A0A">
      <w:pPr>
        <w:ind w:firstLine="480"/>
        <w:rPr>
          <w:rFonts w:hint="eastAsia"/>
        </w:rPr>
      </w:pPr>
      <w:r>
        <w:rPr>
          <w:rFonts w:hint="eastAsia"/>
        </w:rPr>
        <w:t>第二章的</w:t>
      </w:r>
      <w:r>
        <w:rPr>
          <w:rFonts w:hint="eastAsia"/>
        </w:rPr>
        <w:t>1~10</w:t>
      </w:r>
      <w:r>
        <w:rPr>
          <w:rFonts w:hint="eastAsia"/>
        </w:rPr>
        <w:t>节也是承接第一章</w:t>
      </w:r>
      <w:r>
        <w:rPr>
          <w:rFonts w:hint="eastAsia"/>
        </w:rPr>
        <w:t>13</w:t>
      </w:r>
      <w:r>
        <w:rPr>
          <w:rFonts w:hint="eastAsia"/>
        </w:rPr>
        <w:t>节彼得一系列的命令的第四个命令即：渴慕神的道（</w:t>
      </w:r>
      <w:r>
        <w:rPr>
          <w:rFonts w:hint="eastAsia"/>
        </w:rPr>
        <w:t>1~3</w:t>
      </w:r>
      <w:r>
        <w:rPr>
          <w:rFonts w:hint="eastAsia"/>
        </w:rPr>
        <w:t>节），第五个命令：建造成为灵宫（</w:t>
      </w:r>
      <w:r>
        <w:rPr>
          <w:rFonts w:hint="eastAsia"/>
        </w:rPr>
        <w:t>4</w:t>
      </w:r>
      <w:r>
        <w:rPr>
          <w:rFonts w:hint="eastAsia"/>
        </w:rPr>
        <w:t>、</w:t>
      </w:r>
      <w:r>
        <w:rPr>
          <w:rFonts w:hint="eastAsia"/>
        </w:rPr>
        <w:t>5</w:t>
      </w:r>
      <w:r>
        <w:rPr>
          <w:rFonts w:hint="eastAsia"/>
        </w:rPr>
        <w:t>节）。</w:t>
      </w:r>
    </w:p>
    <w:p w14:paraId="7CFDBDD7" w14:textId="07A0E204" w:rsidR="00262E0E" w:rsidRDefault="008A5C44" w:rsidP="002A0A0A">
      <w:pPr>
        <w:ind w:firstLine="480"/>
        <w:rPr>
          <w:rFonts w:hint="eastAsia"/>
        </w:rPr>
      </w:pPr>
      <w:r>
        <w:rPr>
          <w:rFonts w:hint="eastAsia"/>
        </w:rPr>
        <w:t>主题一：被拒绝又被接纳的弥赛亚（</w:t>
      </w:r>
      <w:r>
        <w:rPr>
          <w:rFonts w:hint="eastAsia"/>
        </w:rPr>
        <w:t>6~8</w:t>
      </w:r>
      <w:r>
        <w:rPr>
          <w:rFonts w:hint="eastAsia"/>
        </w:rPr>
        <w:t>节）。</w:t>
      </w:r>
    </w:p>
    <w:p w14:paraId="32823210" w14:textId="7CEC89B3" w:rsidR="009D762C" w:rsidRPr="00520733" w:rsidRDefault="008A5C44" w:rsidP="002A0A0A">
      <w:pPr>
        <w:ind w:firstLine="480"/>
        <w:rPr>
          <w:rFonts w:hint="eastAsia"/>
        </w:rPr>
      </w:pPr>
      <w:r>
        <w:rPr>
          <w:rFonts w:hint="eastAsia"/>
        </w:rPr>
        <w:t>主题二：教会被神接纳的属灵群体（</w:t>
      </w:r>
      <w:r>
        <w:rPr>
          <w:rFonts w:hint="eastAsia"/>
        </w:rPr>
        <w:t>9~10</w:t>
      </w:r>
      <w:r>
        <w:rPr>
          <w:rFonts w:hint="eastAsia"/>
        </w:rPr>
        <w:t>节）。</w:t>
      </w:r>
    </w:p>
    <w:p w14:paraId="42BCA8D5" w14:textId="4C3B0988" w:rsidR="00FE3ABF" w:rsidRDefault="008A5C44" w:rsidP="00940F9F">
      <w:pPr>
        <w:pStyle w:val="1"/>
        <w:rPr>
          <w:rFonts w:hint="eastAsia"/>
        </w:rPr>
      </w:pPr>
      <w:r>
        <w:rPr>
          <w:rFonts w:hint="eastAsia"/>
        </w:rPr>
        <w:t>分段</w:t>
      </w:r>
    </w:p>
    <w:p w14:paraId="74BB8FF8" w14:textId="4358F0B9" w:rsidR="00A7045B" w:rsidRDefault="008A5C44" w:rsidP="00A7045B">
      <w:pPr>
        <w:ind w:firstLine="480"/>
        <w:rPr>
          <w:rFonts w:hint="eastAsia"/>
        </w:rPr>
      </w:pPr>
      <w:r>
        <w:rPr>
          <w:rFonts w:hint="eastAsia"/>
        </w:rPr>
        <w:t>第一段：</w:t>
      </w:r>
      <w:r>
        <w:rPr>
          <w:rFonts w:hint="eastAsia"/>
        </w:rPr>
        <w:t>4~5</w:t>
      </w:r>
      <w:r>
        <w:rPr>
          <w:rFonts w:hint="eastAsia"/>
        </w:rPr>
        <w:t>节，藉耶稣基督成为灵祭。</w:t>
      </w:r>
    </w:p>
    <w:p w14:paraId="7893C597" w14:textId="0E97F706" w:rsidR="00610CA2" w:rsidRDefault="008A5C44" w:rsidP="00A7045B">
      <w:pPr>
        <w:ind w:firstLine="480"/>
        <w:rPr>
          <w:rFonts w:hint="eastAsia"/>
        </w:rPr>
      </w:pPr>
      <w:r>
        <w:rPr>
          <w:rFonts w:hint="eastAsia"/>
        </w:rPr>
        <w:t>第二段：</w:t>
      </w:r>
      <w:r>
        <w:rPr>
          <w:rFonts w:hint="eastAsia"/>
        </w:rPr>
        <w:t>6~8</w:t>
      </w:r>
      <w:r>
        <w:rPr>
          <w:rFonts w:hint="eastAsia"/>
        </w:rPr>
        <w:t>节，耶稣基督是那房角石。</w:t>
      </w:r>
    </w:p>
    <w:p w14:paraId="024A0BA3" w14:textId="29398B73" w:rsidR="00571C25" w:rsidRDefault="008A5C44" w:rsidP="00A7045B">
      <w:pPr>
        <w:ind w:firstLine="480"/>
        <w:rPr>
          <w:rFonts w:hint="eastAsia"/>
        </w:rPr>
      </w:pPr>
      <w:r>
        <w:rPr>
          <w:rFonts w:hint="eastAsia"/>
        </w:rPr>
        <w:t>在</w:t>
      </w:r>
      <w:r>
        <w:rPr>
          <w:rFonts w:hint="eastAsia"/>
        </w:rPr>
        <w:t>4~8</w:t>
      </w:r>
      <w:r>
        <w:rPr>
          <w:rFonts w:hint="eastAsia"/>
        </w:rPr>
        <w:t>节中，我们需要留意的是，一共引用了三段经文，这三段经文都与“石”有关系，而中间这段经文主耶稣基督在《太》二十一章也引用过，</w:t>
      </w:r>
    </w:p>
    <w:p w14:paraId="7DD2088C" w14:textId="11E90F78" w:rsidR="004D2AAC" w:rsidRDefault="008A5C44" w:rsidP="00A7045B">
      <w:pPr>
        <w:ind w:firstLine="480"/>
        <w:rPr>
          <w:rFonts w:hint="eastAsia"/>
        </w:rPr>
      </w:pPr>
      <w:r w:rsidRPr="004D2AAC">
        <w:rPr>
          <w:rFonts w:hint="eastAsia"/>
        </w:rPr>
        <w:t>【太</w:t>
      </w:r>
      <w:r w:rsidRPr="004D2AAC">
        <w:rPr>
          <w:rFonts w:hint="eastAsia"/>
        </w:rPr>
        <w:t>21:42</w:t>
      </w:r>
      <w:r w:rsidRPr="004D2AAC">
        <w:rPr>
          <w:rFonts w:hint="eastAsia"/>
        </w:rPr>
        <w:t>】耶稣说：“经上写着：‘匠人所弃的石头，已作了房角的头块石头。这是主所作的，在我们眼中看为希奇。’这经你们没有念过吗？</w:t>
      </w:r>
    </w:p>
    <w:p w14:paraId="441C3962" w14:textId="54307EDB" w:rsidR="003E660C" w:rsidRDefault="008A5C44" w:rsidP="00940F9F">
      <w:pPr>
        <w:pStyle w:val="1"/>
        <w:rPr>
          <w:rFonts w:hint="eastAsia"/>
        </w:rPr>
      </w:pPr>
      <w:r>
        <w:rPr>
          <w:rFonts w:hint="eastAsia"/>
        </w:rPr>
        <w:lastRenderedPageBreak/>
        <w:t>第一段</w:t>
      </w:r>
    </w:p>
    <w:p w14:paraId="5CE0DDEC" w14:textId="0E846924" w:rsidR="006961F3" w:rsidRDefault="008A5C44" w:rsidP="003D5B54">
      <w:pPr>
        <w:pStyle w:val="a9"/>
        <w:ind w:firstLine="420"/>
        <w:rPr>
          <w:rFonts w:hint="eastAsia"/>
        </w:rPr>
      </w:pPr>
      <w:r>
        <w:rPr>
          <w:rFonts w:hint="eastAsia"/>
        </w:rPr>
        <w:t xml:space="preserve">4 </w:t>
      </w:r>
      <w:r>
        <w:rPr>
          <w:rFonts w:hint="eastAsia"/>
        </w:rPr>
        <w:t>主乃活石，固然是被人所弃的，却是被　神所拣选、所宝贵的。</w:t>
      </w:r>
    </w:p>
    <w:p w14:paraId="2F462F0F" w14:textId="3FDBA917" w:rsidR="00BE4BDC" w:rsidRDefault="008A5C44" w:rsidP="003D5B54">
      <w:pPr>
        <w:pStyle w:val="a9"/>
        <w:ind w:firstLine="420"/>
        <w:rPr>
          <w:rFonts w:hint="eastAsia"/>
        </w:rPr>
      </w:pPr>
      <w:r>
        <w:rPr>
          <w:rFonts w:hint="eastAsia"/>
        </w:rPr>
        <w:t xml:space="preserve">5 </w:t>
      </w:r>
      <w:r>
        <w:rPr>
          <w:rFonts w:hint="eastAsia"/>
        </w:rPr>
        <w:t>你们来到主面前，也就像活石，被建造成为灵宫，作圣洁的祭司，藉着耶稣基督奉献　神所悦纳的灵祭。</w:t>
      </w:r>
    </w:p>
    <w:p w14:paraId="412E65B3" w14:textId="35B15344" w:rsidR="00C64271" w:rsidRPr="00F65A8A" w:rsidRDefault="008A5C44" w:rsidP="00C64271">
      <w:pPr>
        <w:ind w:firstLine="480"/>
        <w:rPr>
          <w:rFonts w:hint="eastAsia"/>
          <w:b/>
          <w:bCs/>
        </w:rPr>
      </w:pPr>
      <w:r w:rsidRPr="00F65A8A">
        <w:rPr>
          <w:rFonts w:hint="eastAsia"/>
          <w:b/>
          <w:bCs/>
        </w:rPr>
        <w:t>“活石”</w:t>
      </w:r>
    </w:p>
    <w:p w14:paraId="0A7B9DE8" w14:textId="2D3FC860" w:rsidR="006961F3" w:rsidRDefault="008A5C44" w:rsidP="006961F3">
      <w:pPr>
        <w:ind w:firstLine="480"/>
        <w:rPr>
          <w:rFonts w:hint="eastAsia"/>
        </w:rPr>
      </w:pPr>
      <w:r>
        <w:rPr>
          <w:rFonts w:hint="eastAsia"/>
        </w:rPr>
        <w:t>在本段经文中我们看到最多的就是“石”这个字或者词，而我们在新约中第一能想到的应该是主耶稣论圣殿的时候所说的一句话，</w:t>
      </w:r>
    </w:p>
    <w:p w14:paraId="4299A26B" w14:textId="12CFCFBB" w:rsidR="006678BF" w:rsidRDefault="008A5C44" w:rsidP="006678BF">
      <w:pPr>
        <w:ind w:firstLine="480"/>
        <w:rPr>
          <w:rFonts w:hint="eastAsia"/>
        </w:rPr>
      </w:pPr>
      <w:r>
        <w:rPr>
          <w:rFonts w:hint="eastAsia"/>
        </w:rPr>
        <w:t>【可</w:t>
      </w:r>
      <w:r>
        <w:rPr>
          <w:rFonts w:hint="eastAsia"/>
        </w:rPr>
        <w:t>13:1</w:t>
      </w:r>
      <w:r>
        <w:rPr>
          <w:rFonts w:hint="eastAsia"/>
        </w:rPr>
        <w:t>】耶稣从殿里出来的时候，有一个门徒对他说：“夫子，请看，这是何等的石头，何等的殿宇！”</w:t>
      </w:r>
    </w:p>
    <w:p w14:paraId="2D850047" w14:textId="142E98D6" w:rsidR="006678BF" w:rsidRDefault="008A5C44" w:rsidP="006678BF">
      <w:pPr>
        <w:ind w:firstLine="480"/>
        <w:rPr>
          <w:rFonts w:hint="eastAsia"/>
        </w:rPr>
      </w:pPr>
      <w:r>
        <w:rPr>
          <w:rFonts w:hint="eastAsia"/>
        </w:rPr>
        <w:t>【可</w:t>
      </w:r>
      <w:r>
        <w:rPr>
          <w:rFonts w:hint="eastAsia"/>
        </w:rPr>
        <w:t>13:2</w:t>
      </w:r>
      <w:r>
        <w:rPr>
          <w:rFonts w:hint="eastAsia"/>
        </w:rPr>
        <w:t>】耶稣对他说：“你看见这大殿宇吗？将来在这里没有一块石头留在石头上，不被拆毁了。”</w:t>
      </w:r>
    </w:p>
    <w:p w14:paraId="2A8A674F" w14:textId="4C6637A3" w:rsidR="006961F3" w:rsidRDefault="008A5C44" w:rsidP="006961F3">
      <w:pPr>
        <w:ind w:firstLine="480"/>
        <w:rPr>
          <w:rFonts w:hint="eastAsia"/>
        </w:rPr>
      </w:pPr>
      <w:r>
        <w:rPr>
          <w:rFonts w:hint="eastAsia"/>
        </w:rPr>
        <w:t>这是指的物理可见的大石头，而圣殿也是当时最为宏伟的建筑，是希律王为了讨好以色列人而修建的。</w:t>
      </w:r>
    </w:p>
    <w:p w14:paraId="3F87972B" w14:textId="5DC49FBB" w:rsidR="007766D7" w:rsidRDefault="008A5C44" w:rsidP="006961F3">
      <w:pPr>
        <w:ind w:firstLine="480"/>
        <w:rPr>
          <w:rFonts w:hint="eastAsia"/>
        </w:rPr>
      </w:pPr>
      <w:r w:rsidRPr="007766D7">
        <w:rPr>
          <w:rFonts w:hint="eastAsia"/>
        </w:rPr>
        <w:t>【约</w:t>
      </w:r>
      <w:r w:rsidRPr="007766D7">
        <w:rPr>
          <w:rFonts w:hint="eastAsia"/>
        </w:rPr>
        <w:t>2:20</w:t>
      </w:r>
      <w:r w:rsidRPr="007766D7">
        <w:rPr>
          <w:rFonts w:hint="eastAsia"/>
        </w:rPr>
        <w:t>】犹太人便说：“这殿是四十六年才造成的，你三日内就再建立起来吗？”</w:t>
      </w:r>
    </w:p>
    <w:p w14:paraId="390BBE12" w14:textId="6265ABF7" w:rsidR="00E210AF" w:rsidRDefault="008A5C44" w:rsidP="006961F3">
      <w:pPr>
        <w:ind w:firstLine="480"/>
        <w:rPr>
          <w:rFonts w:hint="eastAsia"/>
        </w:rPr>
      </w:pPr>
      <w:r>
        <w:rPr>
          <w:rFonts w:hint="eastAsia"/>
        </w:rPr>
        <w:t>是四十六年才修建起来的，所以我们能想到只建殿的材料石头该是多么巨大。</w:t>
      </w:r>
    </w:p>
    <w:p w14:paraId="36FB6D2E" w14:textId="4ED9E09A" w:rsidR="00D84DFA" w:rsidRDefault="008A5C44" w:rsidP="00D84DFA">
      <w:pPr>
        <w:ind w:firstLine="480"/>
        <w:rPr>
          <w:rFonts w:hint="eastAsia"/>
        </w:rPr>
      </w:pPr>
      <w:r>
        <w:rPr>
          <w:rFonts w:hint="eastAsia"/>
        </w:rPr>
        <w:t>对石头我们还能想起什么来？“</w:t>
      </w:r>
      <w:r w:rsidR="005A152F">
        <w:rPr>
          <w:rFonts w:hint="eastAsia"/>
        </w:rPr>
        <w:t>磐石</w:t>
      </w:r>
      <w:r>
        <w:rPr>
          <w:rFonts w:hint="eastAsia"/>
        </w:rPr>
        <w:t>”，是的。</w:t>
      </w:r>
    </w:p>
    <w:p w14:paraId="7CA8CFC3" w14:textId="4189F7F7" w:rsidR="00276397" w:rsidRDefault="008A5C44" w:rsidP="00D84DFA">
      <w:pPr>
        <w:ind w:firstLine="480"/>
        <w:rPr>
          <w:rFonts w:hint="eastAsia"/>
        </w:rPr>
      </w:pPr>
      <w:r w:rsidRPr="00276397">
        <w:rPr>
          <w:rFonts w:hint="eastAsia"/>
        </w:rPr>
        <w:t>【太</w:t>
      </w:r>
      <w:r w:rsidRPr="00276397">
        <w:rPr>
          <w:rFonts w:hint="eastAsia"/>
        </w:rPr>
        <w:t>16:18</w:t>
      </w:r>
      <w:r w:rsidRPr="00276397">
        <w:rPr>
          <w:rFonts w:hint="eastAsia"/>
        </w:rPr>
        <w:t>】我还告诉你：你是彼得，我要把我的教会建造在这盘石上，阴间的权柄不能胜过他（“权柄”原文作“门”）。</w:t>
      </w:r>
    </w:p>
    <w:p w14:paraId="0A166556" w14:textId="0C4D533B" w:rsidR="00977652" w:rsidRDefault="008A5C44" w:rsidP="00D84DFA">
      <w:pPr>
        <w:ind w:firstLine="480"/>
        <w:rPr>
          <w:rFonts w:hint="eastAsia"/>
        </w:rPr>
      </w:pPr>
      <w:r>
        <w:rPr>
          <w:rFonts w:hint="eastAsia"/>
        </w:rPr>
        <w:t>当主耶稣问彼得“你们说我是谁？”的时候，彼得有了这伟大的宣告。</w:t>
      </w:r>
    </w:p>
    <w:p w14:paraId="0D7CCF84" w14:textId="0D05EC6E" w:rsidR="00622770" w:rsidRDefault="008A5C44" w:rsidP="00D84DFA">
      <w:pPr>
        <w:ind w:firstLine="480"/>
        <w:rPr>
          <w:rFonts w:hint="eastAsia"/>
        </w:rPr>
      </w:pPr>
      <w:r w:rsidRPr="00622770">
        <w:rPr>
          <w:rFonts w:hint="eastAsia"/>
        </w:rPr>
        <w:t>【太</w:t>
      </w:r>
      <w:r w:rsidRPr="00622770">
        <w:rPr>
          <w:rFonts w:hint="eastAsia"/>
        </w:rPr>
        <w:t>16:16</w:t>
      </w:r>
      <w:r w:rsidRPr="00622770">
        <w:rPr>
          <w:rFonts w:hint="eastAsia"/>
        </w:rPr>
        <w:t>】</w:t>
      </w:r>
      <w:r w:rsidRPr="00622770">
        <w:rPr>
          <w:rFonts w:hint="eastAsia"/>
        </w:rPr>
        <w:t xml:space="preserve"> 16 </w:t>
      </w:r>
      <w:r w:rsidRPr="00622770">
        <w:rPr>
          <w:rFonts w:hint="eastAsia"/>
        </w:rPr>
        <w:t>西门彼得回答说：“你是基督，是永生　神的儿子。”</w:t>
      </w:r>
    </w:p>
    <w:p w14:paraId="57DD2438" w14:textId="05AEFCE6" w:rsidR="00260199" w:rsidRDefault="008A5C44" w:rsidP="00260199">
      <w:pPr>
        <w:ind w:firstLine="480"/>
        <w:rPr>
          <w:rFonts w:hint="eastAsia"/>
        </w:rPr>
      </w:pPr>
      <w:r>
        <w:rPr>
          <w:rFonts w:hint="eastAsia"/>
        </w:rPr>
        <w:t>这盘石是建基在“耶稣是基督，是神的儿子”之上的。</w:t>
      </w:r>
    </w:p>
    <w:p w14:paraId="109A8E26" w14:textId="0EAAB824" w:rsidR="00CC61C2" w:rsidRDefault="008A5C44" w:rsidP="00260199">
      <w:pPr>
        <w:ind w:firstLine="480"/>
        <w:rPr>
          <w:rFonts w:hint="eastAsia"/>
        </w:rPr>
      </w:pPr>
      <w:r>
        <w:rPr>
          <w:rFonts w:hint="eastAsia"/>
        </w:rPr>
        <w:t>而在旧约我们也能想到主神耶和华是</w:t>
      </w:r>
      <w:r w:rsidR="00171CE8">
        <w:rPr>
          <w:rFonts w:hint="eastAsia"/>
        </w:rPr>
        <w:t>磐石</w:t>
      </w:r>
      <w:r>
        <w:rPr>
          <w:rFonts w:hint="eastAsia"/>
        </w:rPr>
        <w:t>，</w:t>
      </w:r>
    </w:p>
    <w:p w14:paraId="6E834F43" w14:textId="22853C4B" w:rsidR="001D414A" w:rsidRDefault="008A5C44" w:rsidP="00260199">
      <w:pPr>
        <w:ind w:firstLine="480"/>
        <w:rPr>
          <w:rFonts w:hint="eastAsia"/>
        </w:rPr>
      </w:pPr>
      <w:r w:rsidRPr="00CC61C2">
        <w:rPr>
          <w:rFonts w:hint="eastAsia"/>
        </w:rPr>
        <w:t>【申</w:t>
      </w:r>
      <w:r w:rsidRPr="00CC61C2">
        <w:rPr>
          <w:rFonts w:hint="eastAsia"/>
        </w:rPr>
        <w:t>32:3-4</w:t>
      </w:r>
      <w:r w:rsidRPr="00CC61C2">
        <w:rPr>
          <w:rFonts w:hint="eastAsia"/>
        </w:rPr>
        <w:t>】</w:t>
      </w:r>
      <w:r w:rsidRPr="00CC61C2">
        <w:rPr>
          <w:rFonts w:hint="eastAsia"/>
        </w:rPr>
        <w:t xml:space="preserve"> 3 </w:t>
      </w:r>
      <w:r w:rsidRPr="00CC61C2">
        <w:rPr>
          <w:rFonts w:hint="eastAsia"/>
        </w:rPr>
        <w:t>我要宣告耶和华的名。你们要将大德归与我们的　神。</w:t>
      </w:r>
    </w:p>
    <w:p w14:paraId="4ACCFEF3" w14:textId="5CC8711C" w:rsidR="00CC61C2" w:rsidRDefault="008A5C44" w:rsidP="00260199">
      <w:pPr>
        <w:ind w:firstLine="480"/>
        <w:rPr>
          <w:rFonts w:hint="eastAsia"/>
        </w:rPr>
      </w:pPr>
      <w:r w:rsidRPr="00CC61C2">
        <w:rPr>
          <w:rFonts w:hint="eastAsia"/>
        </w:rPr>
        <w:t xml:space="preserve">4 </w:t>
      </w:r>
      <w:r w:rsidRPr="00CC61C2">
        <w:rPr>
          <w:rFonts w:hint="eastAsia"/>
        </w:rPr>
        <w:t>他是盘石，他的作为完全，他所行的无不公平，是诚实无伪的　神，又公义，又正直。</w:t>
      </w:r>
    </w:p>
    <w:p w14:paraId="05908D70" w14:textId="523789C1" w:rsidR="001D414A" w:rsidRDefault="008A5C44" w:rsidP="00260199">
      <w:pPr>
        <w:ind w:firstLine="480"/>
        <w:rPr>
          <w:rFonts w:hint="eastAsia"/>
        </w:rPr>
      </w:pPr>
      <w:r>
        <w:rPr>
          <w:rFonts w:hint="eastAsia"/>
        </w:rPr>
        <w:t>是神百姓的依靠和力量的源泉所在。</w:t>
      </w:r>
    </w:p>
    <w:p w14:paraId="55DBA19F" w14:textId="69A88E24" w:rsidR="00BA0440" w:rsidRDefault="008A5C44" w:rsidP="00260199">
      <w:pPr>
        <w:ind w:firstLine="480"/>
        <w:rPr>
          <w:rFonts w:hint="eastAsia"/>
        </w:rPr>
      </w:pPr>
      <w:r>
        <w:rPr>
          <w:rFonts w:hint="eastAsia"/>
        </w:rPr>
        <w:lastRenderedPageBreak/>
        <w:t>在《启》中也提到各种的宝石，</w:t>
      </w:r>
    </w:p>
    <w:p w14:paraId="1E127CA8" w14:textId="2D1F4BB2" w:rsidR="009E0DF7" w:rsidRDefault="008A5C44" w:rsidP="00260199">
      <w:pPr>
        <w:ind w:firstLine="480"/>
        <w:rPr>
          <w:rFonts w:hint="eastAsia"/>
        </w:rPr>
      </w:pPr>
      <w:r w:rsidRPr="009E0DF7">
        <w:rPr>
          <w:rFonts w:hint="eastAsia"/>
        </w:rPr>
        <w:t>【启</w:t>
      </w:r>
      <w:r w:rsidRPr="009E0DF7">
        <w:rPr>
          <w:rFonts w:hint="eastAsia"/>
        </w:rPr>
        <w:t>21:19</w:t>
      </w:r>
      <w:r w:rsidRPr="009E0DF7">
        <w:rPr>
          <w:rFonts w:hint="eastAsia"/>
        </w:rPr>
        <w:t>】城墙的根基是用各样宝石修饰的：第一根基是碧玉，第二是蓝宝石，第三是绿玛瑙，第四是绿宝石，</w:t>
      </w:r>
    </w:p>
    <w:p w14:paraId="7E18E4E2" w14:textId="585FDCA2" w:rsidR="0001079B" w:rsidRDefault="008A5C44" w:rsidP="00260199">
      <w:pPr>
        <w:ind w:firstLine="480"/>
        <w:rPr>
          <w:rFonts w:hint="eastAsia"/>
        </w:rPr>
      </w:pPr>
      <w:r>
        <w:rPr>
          <w:rFonts w:hint="eastAsia"/>
        </w:rPr>
        <w:t>综上所述，我们看到石头可以做：</w:t>
      </w:r>
    </w:p>
    <w:p w14:paraId="22753607" w14:textId="00E38E18" w:rsidR="0001079B" w:rsidRDefault="008A5C44" w:rsidP="0001079B">
      <w:pPr>
        <w:pStyle w:val="ab"/>
        <w:numPr>
          <w:ilvl w:val="0"/>
          <w:numId w:val="24"/>
        </w:numPr>
        <w:ind w:firstLineChars="0"/>
        <w:rPr>
          <w:rFonts w:hint="eastAsia"/>
        </w:rPr>
      </w:pPr>
      <w:r>
        <w:rPr>
          <w:rFonts w:hint="eastAsia"/>
        </w:rPr>
        <w:t>材料（建殿）。</w:t>
      </w:r>
    </w:p>
    <w:p w14:paraId="56605E86" w14:textId="3074FCC4" w:rsidR="0001079B" w:rsidRDefault="008A5C44" w:rsidP="0001079B">
      <w:pPr>
        <w:pStyle w:val="ab"/>
        <w:numPr>
          <w:ilvl w:val="0"/>
          <w:numId w:val="24"/>
        </w:numPr>
        <w:ind w:firstLineChars="0"/>
        <w:rPr>
          <w:rFonts w:hint="eastAsia"/>
        </w:rPr>
      </w:pPr>
      <w:r>
        <w:rPr>
          <w:rFonts w:hint="eastAsia"/>
        </w:rPr>
        <w:t>依靠、力量。</w:t>
      </w:r>
    </w:p>
    <w:p w14:paraId="07BA8B76" w14:textId="485541D4" w:rsidR="00025F0E" w:rsidRDefault="008A5C44" w:rsidP="0001079B">
      <w:pPr>
        <w:pStyle w:val="ab"/>
        <w:numPr>
          <w:ilvl w:val="0"/>
          <w:numId w:val="24"/>
        </w:numPr>
        <w:ind w:firstLineChars="0"/>
        <w:rPr>
          <w:rFonts w:hint="eastAsia"/>
        </w:rPr>
      </w:pPr>
      <w:r>
        <w:rPr>
          <w:rFonts w:hint="eastAsia"/>
        </w:rPr>
        <w:t>宝贵。</w:t>
      </w:r>
    </w:p>
    <w:p w14:paraId="3E6C0C16" w14:textId="14C3ED82" w:rsidR="00EC3A15" w:rsidRDefault="008A5C44" w:rsidP="0001079B">
      <w:pPr>
        <w:pStyle w:val="ab"/>
        <w:numPr>
          <w:ilvl w:val="0"/>
          <w:numId w:val="24"/>
        </w:numPr>
        <w:ind w:firstLineChars="0"/>
        <w:rPr>
          <w:rFonts w:hint="eastAsia"/>
        </w:rPr>
      </w:pPr>
      <w:r>
        <w:rPr>
          <w:rFonts w:hint="eastAsia"/>
        </w:rPr>
        <w:t>根基（教会）。</w:t>
      </w:r>
    </w:p>
    <w:p w14:paraId="32B574D6" w14:textId="33A9AAAA" w:rsidR="00A31F58" w:rsidRDefault="008A5C44" w:rsidP="005806A5">
      <w:pPr>
        <w:ind w:firstLine="480"/>
        <w:rPr>
          <w:rFonts w:hint="eastAsia"/>
        </w:rPr>
      </w:pPr>
      <w:r>
        <w:rPr>
          <w:rFonts w:hint="eastAsia"/>
        </w:rPr>
        <w:t>石头我们知道是坚固的、不容易损坏的，所以我们看到中国古代的石碑，可以存留到现在。国外也有很多，像</w:t>
      </w:r>
      <w:r w:rsidRPr="00B7770A">
        <w:rPr>
          <w:rFonts w:hint="eastAsia"/>
        </w:rPr>
        <w:t>汉谟拉比法典</w:t>
      </w:r>
      <w:r>
        <w:rPr>
          <w:rFonts w:hint="eastAsia"/>
        </w:rPr>
        <w:t>的石碑</w:t>
      </w:r>
      <w:r w:rsidRPr="00DC6374">
        <w:rPr>
          <w:rFonts w:hint="eastAsia"/>
        </w:rPr>
        <w:t>约公元前</w:t>
      </w:r>
      <w:r w:rsidRPr="00DC6374">
        <w:rPr>
          <w:rFonts w:hint="eastAsia"/>
        </w:rPr>
        <w:t>1776</w:t>
      </w:r>
      <w:r w:rsidRPr="00DC6374">
        <w:rPr>
          <w:rFonts w:hint="eastAsia"/>
        </w:rPr>
        <w:t>年</w:t>
      </w:r>
      <w:r>
        <w:rPr>
          <w:rFonts w:hint="eastAsia"/>
        </w:rPr>
        <w:t>左右，据今有</w:t>
      </w:r>
      <w:r>
        <w:rPr>
          <w:rFonts w:hint="eastAsia"/>
        </w:rPr>
        <w:t>3800</w:t>
      </w:r>
      <w:r>
        <w:rPr>
          <w:rFonts w:hint="eastAsia"/>
        </w:rPr>
        <w:t>年左右。虽然对我们中国人来说，石头不是那么的看重，但对以色列人来说，却是建殿的不可缺少的材料，对他们来说就是重要的。但在此处我们看到彼得在此处所指的“活石”是耶稣基督，石头是没有生命的，但彼得用这个比喻，应该与耶稣在《太》</w:t>
      </w:r>
      <w:r>
        <w:rPr>
          <w:rFonts w:hint="eastAsia"/>
        </w:rPr>
        <w:t>21</w:t>
      </w:r>
      <w:r>
        <w:rPr>
          <w:rFonts w:hint="eastAsia"/>
        </w:rPr>
        <w:t>章</w:t>
      </w:r>
      <w:r>
        <w:rPr>
          <w:rFonts w:hint="eastAsia"/>
        </w:rPr>
        <w:t>42</w:t>
      </w:r>
      <w:r>
        <w:rPr>
          <w:rFonts w:hint="eastAsia"/>
        </w:rPr>
        <w:t>节耶稣也用过的一个比喻有关系，我们前面提到过了，“</w:t>
      </w:r>
      <w:r w:rsidRPr="004D2AAC">
        <w:rPr>
          <w:rFonts w:hint="eastAsia"/>
        </w:rPr>
        <w:t>匠人所弃的石头，已作了房角的头块石头</w:t>
      </w:r>
      <w:r>
        <w:rPr>
          <w:rFonts w:hint="eastAsia"/>
        </w:rPr>
        <w:t>”，这经文出自《诗》</w:t>
      </w:r>
      <w:r>
        <w:rPr>
          <w:rFonts w:hint="eastAsia"/>
        </w:rPr>
        <w:t>118</w:t>
      </w:r>
      <w:r>
        <w:rPr>
          <w:rFonts w:hint="eastAsia"/>
        </w:rPr>
        <w:t>章</w:t>
      </w:r>
      <w:r>
        <w:rPr>
          <w:rFonts w:hint="eastAsia"/>
        </w:rPr>
        <w:t>22</w:t>
      </w:r>
      <w:r>
        <w:rPr>
          <w:rFonts w:hint="eastAsia"/>
        </w:rPr>
        <w:t>节。是教会的根基、房角石，不单单是一块石头，而是可以带来生命与气息。祂死过，但却复活，而且要永远活着。他不再是可见的那个时代以色列的圣殿，虽然短期内金碧辉煌，但最终还是被拆毁，一块石头不在石头上。而是永远的、不止息的，活着的基督。</w:t>
      </w:r>
    </w:p>
    <w:p w14:paraId="45FFD466" w14:textId="5794B213" w:rsidR="008659FE" w:rsidRPr="00F65A8A" w:rsidRDefault="008A5C44" w:rsidP="00D84DFA">
      <w:pPr>
        <w:ind w:firstLine="480"/>
        <w:rPr>
          <w:rFonts w:hint="eastAsia"/>
          <w:b/>
          <w:bCs/>
          <w:color w:val="FF0000"/>
        </w:rPr>
      </w:pPr>
      <w:r w:rsidRPr="00F65A8A">
        <w:rPr>
          <w:rFonts w:hint="eastAsia"/>
          <w:b/>
          <w:bCs/>
          <w:color w:val="FF0000"/>
        </w:rPr>
        <w:t>“所弃”</w:t>
      </w:r>
      <w:r w:rsidRPr="00F65A8A">
        <w:rPr>
          <w:rFonts w:hint="eastAsia"/>
          <w:b/>
          <w:bCs/>
          <w:color w:val="FF0000"/>
        </w:rPr>
        <w:t xml:space="preserve"> vs </w:t>
      </w:r>
      <w:r w:rsidRPr="00F65A8A">
        <w:rPr>
          <w:rFonts w:hint="eastAsia"/>
          <w:b/>
          <w:bCs/>
          <w:color w:val="FF0000"/>
        </w:rPr>
        <w:t>“宝贵”</w:t>
      </w:r>
    </w:p>
    <w:p w14:paraId="18C083D3" w14:textId="1D5D0C92" w:rsidR="00235BA1" w:rsidRDefault="008A5C44" w:rsidP="00D84DFA">
      <w:pPr>
        <w:ind w:firstLine="480"/>
        <w:rPr>
          <w:rFonts w:hint="eastAsia"/>
        </w:rPr>
      </w:pPr>
      <w:r>
        <w:rPr>
          <w:rFonts w:hint="eastAsia"/>
        </w:rPr>
        <w:t>耶稣来到这个世界，世界却不接待祂，祂被藐视、轻看，甚至被鞭打和钉十字架。首先耶稣那个时代，基督被犹太的首领所弃，同时他们和犹太众人要求彼拉多把耶稣钉死在十字架上。而“所弃”也是指的所有不认识耶稣、不接受耶稣为救主的那些人。他们不承认自己的罪，同时他们也不认为自己需要耶稣，所以他们拒绝耶稣。</w:t>
      </w:r>
    </w:p>
    <w:p w14:paraId="6ED4BEA5" w14:textId="2655155B" w:rsidR="00B21687" w:rsidRDefault="008A5C44" w:rsidP="00D84DFA">
      <w:pPr>
        <w:ind w:firstLine="480"/>
        <w:rPr>
          <w:rFonts w:hint="eastAsia"/>
        </w:rPr>
      </w:pPr>
      <w:r>
        <w:rPr>
          <w:rFonts w:hint="eastAsia"/>
        </w:rPr>
        <w:t>而真实的情况是耶稣是神所拣选使用的，是神看为宝贵的，“宝贵”一词在原文中是“极受器重”的意思，所以这里是指耶稣被父神所看中，而且被父神所宝贵的独生爱子。</w:t>
      </w:r>
    </w:p>
    <w:p w14:paraId="2FA883BE" w14:textId="61FEEDC0" w:rsidR="00404B4F" w:rsidRDefault="008A5C44" w:rsidP="00D84DFA">
      <w:pPr>
        <w:ind w:firstLine="480"/>
        <w:rPr>
          <w:rFonts w:hint="eastAsia"/>
        </w:rPr>
      </w:pPr>
      <w:r>
        <w:rPr>
          <w:rFonts w:hint="eastAsia"/>
        </w:rPr>
        <w:t>人与神对其认识不一样，人仅仅能看到表面，而神深知一切。所以在第</w:t>
      </w:r>
      <w:r>
        <w:rPr>
          <w:rFonts w:hint="eastAsia"/>
        </w:rPr>
        <w:t>4</w:t>
      </w:r>
      <w:r>
        <w:rPr>
          <w:rFonts w:hint="eastAsia"/>
        </w:rPr>
        <w:t>节中也同时使用了一个对比来表示耶稣基督是从神来的，也如同当时第一读者一样受到了排挤、诬陷、坐监等等。虽然在人看是悲惨和走向了死亡，但在神却是“拣选”和“宝贵”的。</w:t>
      </w:r>
    </w:p>
    <w:p w14:paraId="6906623B" w14:textId="1E455A92" w:rsidR="00B14ACF" w:rsidRDefault="008A5C44" w:rsidP="00D84DFA">
      <w:pPr>
        <w:ind w:firstLine="480"/>
        <w:rPr>
          <w:rFonts w:hint="eastAsia"/>
        </w:rPr>
      </w:pPr>
      <w:r>
        <w:rPr>
          <w:rFonts w:hint="eastAsia"/>
        </w:rPr>
        <w:t>短短的一节经文其实带出了一个事实是，什么是真正的价值？</w:t>
      </w:r>
    </w:p>
    <w:p w14:paraId="77A05247" w14:textId="26E1E0AF" w:rsidR="00440DC9" w:rsidRDefault="008A5C44" w:rsidP="00D84DFA">
      <w:pPr>
        <w:ind w:firstLine="480"/>
        <w:rPr>
          <w:rFonts w:hint="eastAsia"/>
        </w:rPr>
      </w:pPr>
      <w:r>
        <w:rPr>
          <w:rFonts w:hint="eastAsia"/>
        </w:rPr>
        <w:lastRenderedPageBreak/>
        <w:t>是世人所看重的是真正的价值，还是依神为看为真正的价值。而这也是每位基督徒、神的儿女们应该思想的，其实我们也无时无刻不活在一种对比当中。你是以世人的眼光看待你的生活，还是以基督的眼光看待你的生活，或者说你所追求的。</w:t>
      </w:r>
    </w:p>
    <w:p w14:paraId="37F7DEB0" w14:textId="73BD2AD7" w:rsidR="00E126E8" w:rsidRDefault="008A5C44" w:rsidP="00D84DFA">
      <w:pPr>
        <w:ind w:firstLine="480"/>
        <w:rPr>
          <w:rFonts w:hint="eastAsia"/>
        </w:rPr>
      </w:pPr>
      <w:r>
        <w:rPr>
          <w:rFonts w:hint="eastAsia"/>
        </w:rPr>
        <w:t>而在进行评价之前，我们一定不要忘记，第</w:t>
      </w:r>
      <w:r>
        <w:rPr>
          <w:rFonts w:hint="eastAsia"/>
        </w:rPr>
        <w:t>4</w:t>
      </w:r>
      <w:r>
        <w:rPr>
          <w:rFonts w:hint="eastAsia"/>
        </w:rPr>
        <w:t>节的上，彼得说“主乃活石”。</w:t>
      </w:r>
    </w:p>
    <w:p w14:paraId="1BBAAB89" w14:textId="0B13C06B" w:rsidR="004F0A08" w:rsidRPr="00F65A8A" w:rsidRDefault="008A5C44" w:rsidP="00D84DFA">
      <w:pPr>
        <w:ind w:firstLine="480"/>
        <w:rPr>
          <w:rFonts w:hint="eastAsia"/>
          <w:b/>
          <w:bCs/>
          <w:color w:val="FF0000"/>
        </w:rPr>
      </w:pPr>
      <w:r w:rsidRPr="00F65A8A">
        <w:rPr>
          <w:rFonts w:hint="eastAsia"/>
          <w:b/>
          <w:bCs/>
          <w:color w:val="FF0000"/>
        </w:rPr>
        <w:t>应用：</w:t>
      </w:r>
    </w:p>
    <w:p w14:paraId="12AB9817" w14:textId="1C6B5628" w:rsidR="00CF1A41" w:rsidRDefault="008A5C44" w:rsidP="00CF1A41">
      <w:pPr>
        <w:pStyle w:val="ab"/>
        <w:numPr>
          <w:ilvl w:val="0"/>
          <w:numId w:val="25"/>
        </w:numPr>
        <w:ind w:firstLineChars="0"/>
        <w:rPr>
          <w:rFonts w:hint="eastAsia"/>
        </w:rPr>
      </w:pPr>
      <w:r>
        <w:rPr>
          <w:rFonts w:hint="eastAsia"/>
        </w:rPr>
        <w:t>你的生活认识是否都建基在耶稣基督为房角石上？</w:t>
      </w:r>
    </w:p>
    <w:p w14:paraId="56346F2A" w14:textId="3DC8AE62" w:rsidR="0052165B" w:rsidRDefault="008A5C44" w:rsidP="00CF1A41">
      <w:pPr>
        <w:pStyle w:val="ab"/>
        <w:numPr>
          <w:ilvl w:val="0"/>
          <w:numId w:val="25"/>
        </w:numPr>
        <w:ind w:firstLineChars="0"/>
        <w:rPr>
          <w:rFonts w:hint="eastAsia"/>
        </w:rPr>
      </w:pPr>
      <w:r>
        <w:rPr>
          <w:rFonts w:hint="eastAsia"/>
        </w:rPr>
        <w:t>神看耶稣为宝贵，而我们个人是否看耶稣为宝贵？</w:t>
      </w:r>
    </w:p>
    <w:p w14:paraId="0DAF301B" w14:textId="0A825FCC" w:rsidR="00C563A4" w:rsidRPr="00F65A8A" w:rsidRDefault="008A5C44" w:rsidP="00C563A4">
      <w:pPr>
        <w:ind w:firstLineChars="0"/>
        <w:rPr>
          <w:rFonts w:hint="eastAsia"/>
          <w:b/>
          <w:bCs/>
          <w:color w:val="FF0000"/>
        </w:rPr>
      </w:pPr>
      <w:r w:rsidRPr="00F65A8A">
        <w:rPr>
          <w:rFonts w:hint="eastAsia"/>
          <w:b/>
          <w:bCs/>
          <w:color w:val="FF0000"/>
        </w:rPr>
        <w:t>“来到主面前”</w:t>
      </w:r>
    </w:p>
    <w:p w14:paraId="1E4555B9" w14:textId="32186A18" w:rsidR="002D6CB2" w:rsidRDefault="008A5C44" w:rsidP="00C563A4">
      <w:pPr>
        <w:ind w:firstLineChars="0"/>
        <w:rPr>
          <w:rFonts w:hint="eastAsia"/>
        </w:rPr>
      </w:pPr>
      <w:r>
        <w:rPr>
          <w:rFonts w:hint="eastAsia"/>
        </w:rPr>
        <w:t>当彼得强调了耶稣基督所经历的之后，我们看到彼得对我们给出了要求，说“来到主面前”。每位神的儿女都是在主面前的人，而这里来的主面前不是单因救恩来寻求神的恩典，也是因着爱神而愿意主动的来到神的面前与神相交，与神的亲近，靠近基督。</w:t>
      </w:r>
    </w:p>
    <w:p w14:paraId="6B3DEC49" w14:textId="15C739BC" w:rsidR="00AC3AC0" w:rsidRDefault="008A5C44" w:rsidP="00C563A4">
      <w:pPr>
        <w:ind w:firstLineChars="0"/>
        <w:rPr>
          <w:rFonts w:hint="eastAsia"/>
        </w:rPr>
      </w:pPr>
      <w:r w:rsidRPr="00AC3AC0">
        <w:rPr>
          <w:rFonts w:hint="eastAsia"/>
        </w:rPr>
        <w:t>【来</w:t>
      </w:r>
      <w:r w:rsidRPr="00AC3AC0">
        <w:rPr>
          <w:rFonts w:hint="eastAsia"/>
        </w:rPr>
        <w:t>4:16</w:t>
      </w:r>
      <w:r w:rsidRPr="00AC3AC0">
        <w:rPr>
          <w:rFonts w:hint="eastAsia"/>
        </w:rPr>
        <w:t>】</w:t>
      </w:r>
      <w:r w:rsidRPr="00AC3AC0">
        <w:rPr>
          <w:rFonts w:hint="eastAsia"/>
        </w:rPr>
        <w:t xml:space="preserve"> 16 </w:t>
      </w:r>
      <w:r w:rsidRPr="00AC3AC0">
        <w:rPr>
          <w:rFonts w:hint="eastAsia"/>
        </w:rPr>
        <w:t>所以我们只管坦然无惧地来到施恩的宝座前，为要得怜恤，蒙恩惠，作随时的帮助。</w:t>
      </w:r>
    </w:p>
    <w:p w14:paraId="308FA11A" w14:textId="17B4F4E5" w:rsidR="00A73959" w:rsidRDefault="008A5C44" w:rsidP="00C563A4">
      <w:pPr>
        <w:ind w:firstLineChars="0"/>
        <w:rPr>
          <w:rFonts w:hint="eastAsia"/>
        </w:rPr>
      </w:pPr>
      <w:r w:rsidRPr="00A73959">
        <w:rPr>
          <w:rFonts w:hint="eastAsia"/>
        </w:rPr>
        <w:t>【来</w:t>
      </w:r>
      <w:r w:rsidRPr="00A73959">
        <w:rPr>
          <w:rFonts w:hint="eastAsia"/>
        </w:rPr>
        <w:t>7:25</w:t>
      </w:r>
      <w:r w:rsidRPr="00A73959">
        <w:rPr>
          <w:rFonts w:hint="eastAsia"/>
        </w:rPr>
        <w:t>】</w:t>
      </w:r>
      <w:r w:rsidRPr="00A73959">
        <w:rPr>
          <w:rFonts w:hint="eastAsia"/>
        </w:rPr>
        <w:t xml:space="preserve"> 25 </w:t>
      </w:r>
      <w:r w:rsidRPr="00A73959">
        <w:rPr>
          <w:rFonts w:hint="eastAsia"/>
        </w:rPr>
        <w:t>凡靠着他进到　神面前的人，他都能拯救到底，因为他是长远活着，替他们祈求。</w:t>
      </w:r>
    </w:p>
    <w:p w14:paraId="0F80FD39" w14:textId="0673A352" w:rsidR="004B00BA" w:rsidRDefault="008A5C44" w:rsidP="00C563A4">
      <w:pPr>
        <w:ind w:firstLineChars="0"/>
        <w:rPr>
          <w:rFonts w:hint="eastAsia"/>
        </w:rPr>
      </w:pPr>
      <w:r>
        <w:rPr>
          <w:rFonts w:hint="eastAsia"/>
        </w:rPr>
        <w:t>《来》多次使用了这个含义，而让人内心产生变化，进入与基督亲密且持续的爱的关系中。而当我们进入到这种关系中的时候，自然就会有内在和外在的变化和表现。</w:t>
      </w:r>
    </w:p>
    <w:p w14:paraId="2FC0D284" w14:textId="148B28DC" w:rsidR="00D82DF7" w:rsidRDefault="008A5C44" w:rsidP="00C563A4">
      <w:pPr>
        <w:ind w:firstLineChars="0"/>
        <w:rPr>
          <w:rFonts w:hint="eastAsia"/>
        </w:rPr>
      </w:pPr>
      <w:r>
        <w:rPr>
          <w:rFonts w:hint="eastAsia"/>
        </w:rPr>
        <w:t>所以当耶稣基督是“活石”，而我们因耶稣基督也自然应该成为“活石”，所以这里提到“也就像活石”。因为我们我们与基督相近、相亲。所以我们理当也成为“活石”。</w:t>
      </w:r>
    </w:p>
    <w:p w14:paraId="07DF3C4A" w14:textId="36AB3D69" w:rsidR="00240FB2" w:rsidRDefault="008A5C44" w:rsidP="00C563A4">
      <w:pPr>
        <w:ind w:firstLineChars="0"/>
        <w:rPr>
          <w:rFonts w:hint="eastAsia"/>
        </w:rPr>
      </w:pPr>
      <w:r>
        <w:rPr>
          <w:rFonts w:hint="eastAsia"/>
        </w:rPr>
        <w:t>第二“来到主面前”是属神儿女的特权，是依靠信心来到主的面前，能有真正的属灵的安息。同时我们也能来到主面前寻求各种属灵的福气。</w:t>
      </w:r>
    </w:p>
    <w:p w14:paraId="640B2471" w14:textId="6FC4FE9C" w:rsidR="00CE270C" w:rsidRDefault="008A5C44" w:rsidP="00C563A4">
      <w:pPr>
        <w:ind w:firstLineChars="0"/>
        <w:rPr>
          <w:rFonts w:hint="eastAsia"/>
        </w:rPr>
      </w:pPr>
      <w:r w:rsidRPr="00F13A40">
        <w:rPr>
          <w:rFonts w:hint="eastAsia"/>
        </w:rPr>
        <w:t>【太</w:t>
      </w:r>
      <w:r w:rsidRPr="00F13A40">
        <w:rPr>
          <w:rFonts w:hint="eastAsia"/>
        </w:rPr>
        <w:t>11:28</w:t>
      </w:r>
      <w:r w:rsidRPr="00F13A40">
        <w:rPr>
          <w:rFonts w:hint="eastAsia"/>
        </w:rPr>
        <w:t>】凡劳苦担重担的人，可以到我这里来，我就使你们得安息。</w:t>
      </w:r>
    </w:p>
    <w:p w14:paraId="4FEEFFD0" w14:textId="1B000B32" w:rsidR="004D7038" w:rsidRDefault="008A5C44" w:rsidP="00C563A4">
      <w:pPr>
        <w:ind w:firstLineChars="0"/>
        <w:rPr>
          <w:rFonts w:hint="eastAsia"/>
        </w:rPr>
      </w:pPr>
      <w:r w:rsidRPr="004D7038">
        <w:rPr>
          <w:rFonts w:hint="eastAsia"/>
        </w:rPr>
        <w:t>【弗</w:t>
      </w:r>
      <w:r w:rsidRPr="004D7038">
        <w:rPr>
          <w:rFonts w:hint="eastAsia"/>
        </w:rPr>
        <w:t>1:3</w:t>
      </w:r>
      <w:r w:rsidRPr="004D7038">
        <w:rPr>
          <w:rFonts w:hint="eastAsia"/>
        </w:rPr>
        <w:t>】愿颂赞归与我们主耶稣基督的父　神，他在基督里曾赐给我们天上各样属灵的福气。</w:t>
      </w:r>
    </w:p>
    <w:p w14:paraId="477221D1" w14:textId="4BE3357A" w:rsidR="0054307A" w:rsidRDefault="008A5C44" w:rsidP="00C563A4">
      <w:pPr>
        <w:ind w:firstLineChars="0"/>
        <w:rPr>
          <w:rFonts w:hint="eastAsia"/>
        </w:rPr>
      </w:pPr>
      <w:r w:rsidRPr="00B74E5D">
        <w:rPr>
          <w:rFonts w:hint="eastAsia"/>
        </w:rPr>
        <w:t>所以信徒都享有一项极大的特权，就是能</w:t>
      </w:r>
      <w:r>
        <w:rPr>
          <w:rFonts w:hint="eastAsia"/>
        </w:rPr>
        <w:t>“</w:t>
      </w:r>
      <w:r w:rsidRPr="00B74E5D">
        <w:rPr>
          <w:rFonts w:hint="eastAsia"/>
        </w:rPr>
        <w:t>靠近神，崇拜祂</w:t>
      </w:r>
      <w:r>
        <w:rPr>
          <w:rFonts w:hint="eastAsia"/>
        </w:rPr>
        <w:t>”</w:t>
      </w:r>
      <w:r w:rsidRPr="00B74E5D">
        <w:rPr>
          <w:rFonts w:hint="eastAsia"/>
        </w:rPr>
        <w:t>。这特权在旧约时代只有祭司能享受，但基督徒不需屡次到祭坛前或到耶路撒冷圣殿的至圣所去崇拜祂，他们只需来到基督面前，</w:t>
      </w:r>
      <w:r>
        <w:rPr>
          <w:rFonts w:hint="eastAsia"/>
        </w:rPr>
        <w:t>“</w:t>
      </w:r>
      <w:r w:rsidRPr="00B74E5D">
        <w:rPr>
          <w:rFonts w:hint="eastAsia"/>
        </w:rPr>
        <w:t>因</w:t>
      </w:r>
      <w:r w:rsidRPr="00BB405D">
        <w:rPr>
          <w:rFonts w:hint="eastAsia"/>
        </w:rPr>
        <w:t>为神本性一切的丰盛，都有形有体的居住在基督里面</w:t>
      </w:r>
      <w:r>
        <w:rPr>
          <w:rFonts w:hint="eastAsia"/>
        </w:rPr>
        <w:t>”</w:t>
      </w:r>
      <w:r w:rsidRPr="00BB405D">
        <w:rPr>
          <w:rFonts w:hint="eastAsia"/>
        </w:rPr>
        <w:t>（西二</w:t>
      </w:r>
      <w:r w:rsidRPr="00BB405D">
        <w:rPr>
          <w:rFonts w:hint="eastAsia"/>
        </w:rPr>
        <w:t xml:space="preserve"> 9</w:t>
      </w:r>
      <w:r w:rsidRPr="00BB405D">
        <w:rPr>
          <w:rFonts w:hint="eastAsia"/>
        </w:rPr>
        <w:t>）</w:t>
      </w:r>
      <w:r>
        <w:rPr>
          <w:rFonts w:hint="eastAsia"/>
        </w:rPr>
        <w:t>。</w:t>
      </w:r>
    </w:p>
    <w:p w14:paraId="6A0A930A" w14:textId="5C089F90" w:rsidR="0016134F" w:rsidRDefault="008A5C44" w:rsidP="00C563A4">
      <w:pPr>
        <w:ind w:firstLineChars="0"/>
        <w:rPr>
          <w:rFonts w:hint="eastAsia"/>
        </w:rPr>
      </w:pPr>
      <w:r>
        <w:rPr>
          <w:rFonts w:hint="eastAsia"/>
        </w:rPr>
        <w:lastRenderedPageBreak/>
        <w:t>这是藉着信心，藉着耶稣基督做成的，而我们才可以“来到主的面前”。</w:t>
      </w:r>
    </w:p>
    <w:p w14:paraId="417E3DC9" w14:textId="1BCEB92A" w:rsidR="0001444A" w:rsidRDefault="008A5C44" w:rsidP="00C563A4">
      <w:pPr>
        <w:ind w:firstLineChars="0"/>
        <w:rPr>
          <w:rFonts w:hint="eastAsia"/>
        </w:rPr>
      </w:pPr>
      <w:r>
        <w:rPr>
          <w:rFonts w:hint="eastAsia"/>
        </w:rPr>
        <w:t>第三“来到主面前”要求我们每位属神的儿女要有“神前意识”，即我们靠着主耶稣基督可以坦然无惧来到神的面前，这是因耶稣基督为我们流血牺牲，而我们需要知道我们无时无刻不是活在神面前的人。</w:t>
      </w:r>
    </w:p>
    <w:p w14:paraId="30691F74" w14:textId="55756C8D" w:rsidR="00F75453" w:rsidRDefault="008A5C44" w:rsidP="00C563A4">
      <w:pPr>
        <w:ind w:firstLineChars="0"/>
        <w:rPr>
          <w:rFonts w:hint="eastAsia"/>
        </w:rPr>
      </w:pPr>
      <w:r w:rsidRPr="00F75453">
        <w:rPr>
          <w:rFonts w:hint="eastAsia"/>
        </w:rPr>
        <w:t>【代下</w:t>
      </w:r>
      <w:r w:rsidRPr="00F75453">
        <w:rPr>
          <w:rFonts w:hint="eastAsia"/>
        </w:rPr>
        <w:t>16:9</w:t>
      </w:r>
      <w:r w:rsidRPr="00F75453">
        <w:rPr>
          <w:rFonts w:hint="eastAsia"/>
        </w:rPr>
        <w:t>】耶和华的眼目遍察全地，要显大能帮助向他心存诚实的人。你这事行得愚昧，此后，你必有争战的事。”</w:t>
      </w:r>
    </w:p>
    <w:p w14:paraId="33EA11AB" w14:textId="290070E6" w:rsidR="0076030B" w:rsidRDefault="008A5C44" w:rsidP="00C563A4">
      <w:pPr>
        <w:ind w:firstLineChars="0"/>
        <w:rPr>
          <w:rFonts w:hint="eastAsia"/>
        </w:rPr>
      </w:pPr>
      <w:r w:rsidRPr="004533BA">
        <w:rPr>
          <w:rFonts w:hint="eastAsia"/>
        </w:rPr>
        <w:t>【林前</w:t>
      </w:r>
      <w:r w:rsidRPr="004533BA">
        <w:rPr>
          <w:rFonts w:hint="eastAsia"/>
        </w:rPr>
        <w:t>4:9</w:t>
      </w:r>
      <w:r w:rsidRPr="004533BA">
        <w:rPr>
          <w:rFonts w:hint="eastAsia"/>
        </w:rPr>
        <w:t>】我想　神把我们使徒明明列在末后，好像定死罪的囚犯；因为我们成了一台戏，给世人和天使观看。</w:t>
      </w:r>
    </w:p>
    <w:p w14:paraId="712E976F" w14:textId="5878BC83" w:rsidR="00183CEA" w:rsidRDefault="008A5C44" w:rsidP="00C563A4">
      <w:pPr>
        <w:ind w:firstLineChars="0"/>
        <w:rPr>
          <w:rFonts w:hint="eastAsia"/>
        </w:rPr>
      </w:pPr>
      <w:r>
        <w:rPr>
          <w:rFonts w:hint="eastAsia"/>
        </w:rPr>
        <w:t>所以我们看到“神的眼目遍察全地”，而我们也“成了一台戏”，所以我们的动作存留都在神的眼目中，我们需要谨慎行事，不给魔鬼留控告我们的把柄。</w:t>
      </w:r>
    </w:p>
    <w:p w14:paraId="1EF57DA4" w14:textId="28848449" w:rsidR="00267B27" w:rsidRDefault="008A5C44" w:rsidP="00C563A4">
      <w:pPr>
        <w:ind w:firstLineChars="0"/>
        <w:rPr>
          <w:rFonts w:hint="eastAsia"/>
        </w:rPr>
      </w:pPr>
      <w:r>
        <w:rPr>
          <w:rFonts w:hint="eastAsia"/>
        </w:rPr>
        <w:t>基督徒是时刻活在神的面前，而时刻抵挡世界诱惑和魔鬼的诡计，不是在教会我们是一种表现，离开教会我们是一种表现。而是随时随地我们都是相同的，都是为神而活的生活。</w:t>
      </w:r>
    </w:p>
    <w:p w14:paraId="7422533D" w14:textId="3FDC754B" w:rsidR="00474F82" w:rsidRPr="00997E6A" w:rsidRDefault="008A5C44" w:rsidP="00C563A4">
      <w:pPr>
        <w:ind w:firstLineChars="0"/>
        <w:rPr>
          <w:rFonts w:hint="eastAsia"/>
          <w:b/>
          <w:bCs/>
          <w:color w:val="FF0000"/>
        </w:rPr>
      </w:pPr>
      <w:r w:rsidRPr="00997E6A">
        <w:rPr>
          <w:rFonts w:hint="eastAsia"/>
          <w:b/>
          <w:bCs/>
          <w:color w:val="FF0000"/>
        </w:rPr>
        <w:t>“像活石”</w:t>
      </w:r>
    </w:p>
    <w:p w14:paraId="41808055" w14:textId="787C5D44" w:rsidR="00F66DDA" w:rsidRDefault="008A5C44" w:rsidP="00C563A4">
      <w:pPr>
        <w:ind w:firstLineChars="0"/>
        <w:rPr>
          <w:rFonts w:hint="eastAsia"/>
        </w:rPr>
      </w:pPr>
      <w:r>
        <w:rPr>
          <w:rFonts w:hint="eastAsia"/>
        </w:rPr>
        <w:t>因着我们“来到主面前”，我们透过耶稣基督，我们与神联合，我们“也就像活石”，而我们“是像活石”，而基督“乃是活石”。基督是活石的基础，是头块石头，是房角石，而我们是因着基督的工作，我们“就像活石”。基督已经在天坐在父的右边，而我们在地的每个神的儿女，我们的生命连接在基督那活石之上，而复活的耶稣基督使我们有了新的生命，我们理当活出基督的生命。</w:t>
      </w:r>
    </w:p>
    <w:p w14:paraId="2D0BB3E1" w14:textId="479B7C42" w:rsidR="00474F82" w:rsidRDefault="008A5C44" w:rsidP="00C563A4">
      <w:pPr>
        <w:ind w:firstLineChars="0"/>
        <w:rPr>
          <w:rFonts w:hint="eastAsia"/>
        </w:rPr>
      </w:pPr>
      <w:r>
        <w:rPr>
          <w:rFonts w:hint="eastAsia"/>
        </w:rPr>
        <w:t>我们的功用是什么呢？是为“建造成为灵宫”、“作圣洁的祭司”和“奉献神所悦纳的灵祭”。这是对我们的要求，是相关的，一系列的。</w:t>
      </w:r>
    </w:p>
    <w:p w14:paraId="0C43F06D" w14:textId="7E419BE3" w:rsidR="003939A1" w:rsidRPr="00997E6A" w:rsidRDefault="008A5C44" w:rsidP="00C563A4">
      <w:pPr>
        <w:ind w:firstLineChars="0"/>
        <w:rPr>
          <w:rFonts w:hint="eastAsia"/>
          <w:b/>
          <w:bCs/>
          <w:color w:val="FF0000"/>
        </w:rPr>
      </w:pPr>
      <w:r w:rsidRPr="00997E6A">
        <w:rPr>
          <w:rFonts w:hint="eastAsia"/>
          <w:b/>
          <w:bCs/>
          <w:color w:val="FF0000"/>
        </w:rPr>
        <w:t>“被建造”</w:t>
      </w:r>
    </w:p>
    <w:p w14:paraId="12168F5F" w14:textId="6522FE5C" w:rsidR="00822FC9" w:rsidRDefault="008A5C44" w:rsidP="00C563A4">
      <w:pPr>
        <w:ind w:firstLineChars="0"/>
        <w:rPr>
          <w:rFonts w:hint="eastAsia"/>
        </w:rPr>
      </w:pPr>
      <w:r>
        <w:rPr>
          <w:rFonts w:hint="eastAsia"/>
        </w:rPr>
        <w:t>此词原来是指的教会的建立，所以是一个群体性教会的建立，我们每位神的儿女，与基督联合，我们如同建殿的活石，联络在耶稣基督这块房角石上，这样教会变成了神的家。此处应该是指的属灵的圣殿，而非个人性的信徒身体。所以每位神的儿女必须被联络在耶稣基督之上，不能自立根基，因为只有一个根基即耶稣基督。</w:t>
      </w:r>
    </w:p>
    <w:p w14:paraId="6F3881FC" w14:textId="04DF812F" w:rsidR="00474F82" w:rsidRDefault="008A5C44" w:rsidP="00C563A4">
      <w:pPr>
        <w:ind w:firstLineChars="0"/>
        <w:rPr>
          <w:rFonts w:hint="eastAsia"/>
        </w:rPr>
      </w:pPr>
      <w:r>
        <w:rPr>
          <w:rFonts w:hint="eastAsia"/>
        </w:rPr>
        <w:t>彼得是犹太人，他明白圣殿对犹太人的重要性，但他也确实知道耶稣基督与旧约的不同，在旧约中，神的殿代表着神的同在，</w:t>
      </w:r>
    </w:p>
    <w:p w14:paraId="4FA95E7D" w14:textId="507C7315" w:rsidR="00BE728B" w:rsidRDefault="008A5C44" w:rsidP="00C563A4">
      <w:pPr>
        <w:ind w:firstLineChars="0"/>
        <w:rPr>
          <w:rFonts w:hint="eastAsia"/>
        </w:rPr>
      </w:pPr>
      <w:r w:rsidRPr="00BC185F">
        <w:rPr>
          <w:rFonts w:hint="eastAsia"/>
        </w:rPr>
        <w:lastRenderedPageBreak/>
        <w:t>【出</w:t>
      </w:r>
      <w:r w:rsidRPr="00BC185F">
        <w:rPr>
          <w:rFonts w:hint="eastAsia"/>
        </w:rPr>
        <w:t>40:34-35</w:t>
      </w:r>
      <w:r w:rsidRPr="00BC185F">
        <w:rPr>
          <w:rFonts w:hint="eastAsia"/>
        </w:rPr>
        <w:t>】</w:t>
      </w:r>
      <w:r w:rsidRPr="00BC185F">
        <w:rPr>
          <w:rFonts w:hint="eastAsia"/>
        </w:rPr>
        <w:t xml:space="preserve"> 34 </w:t>
      </w:r>
      <w:r w:rsidRPr="00BC185F">
        <w:rPr>
          <w:rFonts w:hint="eastAsia"/>
        </w:rPr>
        <w:t>当时，云彩遮盖会幕，耶和华的荣光就充满了帐幕。</w:t>
      </w:r>
    </w:p>
    <w:p w14:paraId="3D3E295D" w14:textId="0E868954" w:rsidR="00BC185F" w:rsidRPr="00311A14" w:rsidRDefault="008A5C44" w:rsidP="00C563A4">
      <w:pPr>
        <w:ind w:firstLineChars="0"/>
        <w:rPr>
          <w:rFonts w:hint="eastAsia"/>
        </w:rPr>
      </w:pPr>
      <w:r w:rsidRPr="00BC185F">
        <w:rPr>
          <w:rFonts w:hint="eastAsia"/>
        </w:rPr>
        <w:t xml:space="preserve">35 </w:t>
      </w:r>
      <w:r w:rsidRPr="00BC185F">
        <w:rPr>
          <w:rFonts w:hint="eastAsia"/>
        </w:rPr>
        <w:t>摩西不能进会幕，因为云彩停在其上，并且耶和华的荣光充满了帐幕。</w:t>
      </w:r>
    </w:p>
    <w:p w14:paraId="4D8395BE" w14:textId="4125DB57" w:rsidR="00BE728B" w:rsidRDefault="008A5C44" w:rsidP="00C563A4">
      <w:pPr>
        <w:ind w:firstLineChars="0"/>
        <w:rPr>
          <w:rFonts w:hint="eastAsia"/>
        </w:rPr>
      </w:pPr>
      <w:r w:rsidRPr="00BE728B">
        <w:rPr>
          <w:rFonts w:hint="eastAsia"/>
        </w:rPr>
        <w:t>【王上</w:t>
      </w:r>
      <w:r w:rsidRPr="00BE728B">
        <w:rPr>
          <w:rFonts w:hint="eastAsia"/>
        </w:rPr>
        <w:t>8:10-11</w:t>
      </w:r>
      <w:r w:rsidRPr="00BE728B">
        <w:rPr>
          <w:rFonts w:hint="eastAsia"/>
        </w:rPr>
        <w:t>】</w:t>
      </w:r>
      <w:r w:rsidRPr="00BE728B">
        <w:rPr>
          <w:rFonts w:hint="eastAsia"/>
        </w:rPr>
        <w:t xml:space="preserve"> 10 </w:t>
      </w:r>
      <w:r w:rsidRPr="00BE728B">
        <w:rPr>
          <w:rFonts w:hint="eastAsia"/>
        </w:rPr>
        <w:t>祭司从圣所出来的时候，有云充满耶和华的殿。</w:t>
      </w:r>
    </w:p>
    <w:p w14:paraId="4B4CC3C8" w14:textId="7A14A4F3" w:rsidR="00474F82" w:rsidRDefault="008A5C44" w:rsidP="00C563A4">
      <w:pPr>
        <w:ind w:firstLineChars="0"/>
        <w:rPr>
          <w:rFonts w:hint="eastAsia"/>
        </w:rPr>
      </w:pPr>
      <w:r w:rsidRPr="00BE728B">
        <w:rPr>
          <w:rFonts w:hint="eastAsia"/>
        </w:rPr>
        <w:t xml:space="preserve">11 </w:t>
      </w:r>
      <w:r w:rsidRPr="00BE728B">
        <w:rPr>
          <w:rFonts w:hint="eastAsia"/>
        </w:rPr>
        <w:t>甚至祭司不能站立供职，因为耶和华的荣光充满了殿。</w:t>
      </w:r>
    </w:p>
    <w:p w14:paraId="79F4A4E8" w14:textId="119CCDBB" w:rsidR="00BE728B" w:rsidRDefault="008A5C44" w:rsidP="00C563A4">
      <w:pPr>
        <w:ind w:firstLineChars="0"/>
        <w:rPr>
          <w:rFonts w:hint="eastAsia"/>
        </w:rPr>
      </w:pPr>
      <w:r>
        <w:rPr>
          <w:rFonts w:hint="eastAsia"/>
        </w:rPr>
        <w:t>但我们现在知道旧约圣殿是一暂时、物质的殿宇，而当耶稣基督来了之后，一座新的以耶稣基督为身体的圣殿被建立，而神的儿女也被建造为灵宫。这是超越一切有形的建筑，而这灵宫被保罗称为神的家即教会。</w:t>
      </w:r>
    </w:p>
    <w:p w14:paraId="70E9E97A" w14:textId="4331386D" w:rsidR="008757C9" w:rsidRDefault="008A5C44" w:rsidP="00C563A4">
      <w:pPr>
        <w:ind w:firstLineChars="0"/>
        <w:rPr>
          <w:rFonts w:hint="eastAsia"/>
        </w:rPr>
      </w:pPr>
      <w:r w:rsidRPr="00377CBC">
        <w:rPr>
          <w:rFonts w:hint="eastAsia"/>
        </w:rPr>
        <w:t>【提前</w:t>
      </w:r>
      <w:r w:rsidRPr="00377CBC">
        <w:rPr>
          <w:rFonts w:hint="eastAsia"/>
        </w:rPr>
        <w:t>3:15</w:t>
      </w:r>
      <w:r w:rsidRPr="00377CBC">
        <w:rPr>
          <w:rFonts w:hint="eastAsia"/>
        </w:rPr>
        <w:t>】</w:t>
      </w:r>
      <w:r w:rsidRPr="00377CBC">
        <w:rPr>
          <w:rFonts w:hint="eastAsia"/>
        </w:rPr>
        <w:t xml:space="preserve"> 15 </w:t>
      </w:r>
      <w:r w:rsidRPr="00377CBC">
        <w:rPr>
          <w:rFonts w:hint="eastAsia"/>
        </w:rPr>
        <w:t>倘若我耽延日久，你也可以知道在　神的家中当怎样行，这家就是永生　神的教会，真理的柱石和根基。</w:t>
      </w:r>
    </w:p>
    <w:p w14:paraId="084C9CD3" w14:textId="3B6F3B2B" w:rsidR="00377CBC" w:rsidRDefault="008A5C44" w:rsidP="00C563A4">
      <w:pPr>
        <w:ind w:firstLineChars="0"/>
        <w:rPr>
          <w:rFonts w:hint="eastAsia"/>
        </w:rPr>
      </w:pPr>
      <w:r>
        <w:rPr>
          <w:rFonts w:hint="eastAsia"/>
        </w:rPr>
        <w:t>所以每位弟兄姊妹都是神家的一员，所以根基是耶稣基督，藉着圣道，各人联络成为神家的一份子，从而使教会得到建造和整体的增长。</w:t>
      </w:r>
    </w:p>
    <w:p w14:paraId="1AEADF96" w14:textId="7DEF4A1A" w:rsidR="00BD163A" w:rsidRDefault="008A5C44" w:rsidP="00C563A4">
      <w:pPr>
        <w:ind w:firstLineChars="0"/>
        <w:rPr>
          <w:rFonts w:hint="eastAsia"/>
        </w:rPr>
      </w:pPr>
      <w:r>
        <w:rPr>
          <w:rFonts w:hint="eastAsia"/>
        </w:rPr>
        <w:t>同时我们也如同耶稣基督一样，可能经历过被世人厌弃，但我们也将如同耶稣基督一样，是被父神所拣选、所宝贵的，而这才是真正价值所在。正因如此，所以经文在上文基础上继续提到，我们是“圣洁的祭司”。</w:t>
      </w:r>
    </w:p>
    <w:p w14:paraId="12E67258" w14:textId="3414A7DC" w:rsidR="00177CFD" w:rsidRPr="00997E6A" w:rsidRDefault="008A5C44" w:rsidP="00C563A4">
      <w:pPr>
        <w:ind w:firstLineChars="0"/>
        <w:rPr>
          <w:rFonts w:hint="eastAsia"/>
          <w:b/>
          <w:bCs/>
          <w:color w:val="FF0000"/>
        </w:rPr>
      </w:pPr>
      <w:r w:rsidRPr="00997E6A">
        <w:rPr>
          <w:rFonts w:hint="eastAsia"/>
          <w:b/>
          <w:bCs/>
          <w:color w:val="FF0000"/>
        </w:rPr>
        <w:t>“圣洁的祭司”</w:t>
      </w:r>
    </w:p>
    <w:p w14:paraId="18E540B2" w14:textId="26F0E4D4" w:rsidR="00220AFF" w:rsidRDefault="008A5C44" w:rsidP="00220AFF">
      <w:pPr>
        <w:ind w:firstLineChars="0"/>
        <w:rPr>
          <w:rFonts w:hint="eastAsia"/>
        </w:rPr>
      </w:pPr>
      <w:r>
        <w:rPr>
          <w:rFonts w:hint="eastAsia"/>
        </w:rPr>
        <w:t>我们知道在以色列人宗教生活中，在圣殿存在的时候，祭司和利未人是非常重要的。因为只有他们才能在圣殿中服事。祭司是利未支派中的亚伦家族，而在圣殿中做服事的只能是利未人。到新约之后，我们才这里看到每位神的儿女都是圣洁的祭司。那祭司有什么特点呢？</w:t>
      </w:r>
    </w:p>
    <w:p w14:paraId="262961B0" w14:textId="5148CB6B" w:rsidR="00220AFF" w:rsidRDefault="008A5C44" w:rsidP="00220AFF">
      <w:pPr>
        <w:pStyle w:val="ab"/>
        <w:numPr>
          <w:ilvl w:val="0"/>
          <w:numId w:val="27"/>
        </w:numPr>
        <w:ind w:firstLineChars="0"/>
        <w:rPr>
          <w:rFonts w:hint="eastAsia"/>
        </w:rPr>
      </w:pPr>
      <w:r>
        <w:rPr>
          <w:rFonts w:hint="eastAsia"/>
        </w:rPr>
        <w:t>神所拣选的。</w:t>
      </w:r>
    </w:p>
    <w:p w14:paraId="5E337AC5" w14:textId="3674CBF4" w:rsidR="00220AFF" w:rsidRDefault="008A5C44" w:rsidP="00220AFF">
      <w:pPr>
        <w:ind w:firstLineChars="0"/>
        <w:rPr>
          <w:rFonts w:hint="eastAsia"/>
        </w:rPr>
      </w:pPr>
      <w:r>
        <w:rPr>
          <w:rFonts w:hint="eastAsia"/>
        </w:rPr>
        <w:t>我们知道亚伦家族是神所拣选命定的，虽然是摩西带领以色列人出埃及，但神还是拣选了摩西的哥哥家来担任祭司一职。首先利未这支派在雅各布布布家十二个孩子中，排行老四。而且雅各布布布在《创》结束的时候对十二个儿子的祝福中，并没有高看利未支派。</w:t>
      </w:r>
    </w:p>
    <w:p w14:paraId="3D62EB8D" w14:textId="6F2C352F" w:rsidR="006313D0" w:rsidRDefault="008A5C44" w:rsidP="00220AFF">
      <w:pPr>
        <w:ind w:firstLineChars="0"/>
        <w:rPr>
          <w:rFonts w:hint="eastAsia"/>
        </w:rPr>
      </w:pPr>
      <w:r w:rsidRPr="006313D0">
        <w:rPr>
          <w:rFonts w:hint="eastAsia"/>
        </w:rPr>
        <w:t>【创</w:t>
      </w:r>
      <w:r w:rsidRPr="006313D0">
        <w:rPr>
          <w:rFonts w:hint="eastAsia"/>
        </w:rPr>
        <w:t>49:5-6</w:t>
      </w:r>
      <w:r w:rsidRPr="006313D0">
        <w:rPr>
          <w:rFonts w:hint="eastAsia"/>
        </w:rPr>
        <w:t>】</w:t>
      </w:r>
      <w:r w:rsidRPr="006313D0">
        <w:rPr>
          <w:rFonts w:hint="eastAsia"/>
        </w:rPr>
        <w:t xml:space="preserve"> 5 </w:t>
      </w:r>
      <w:r w:rsidRPr="006313D0">
        <w:rPr>
          <w:rFonts w:hint="eastAsia"/>
        </w:rPr>
        <w:t>“西缅和利未是弟兄，他们的刀剑是残忍的器具。</w:t>
      </w:r>
      <w:r w:rsidRPr="006313D0">
        <w:rPr>
          <w:rFonts w:hint="eastAsia"/>
        </w:rPr>
        <w:t xml:space="preserve">6 </w:t>
      </w:r>
      <w:r w:rsidRPr="006313D0">
        <w:rPr>
          <w:rFonts w:hint="eastAsia"/>
        </w:rPr>
        <w:t>我的灵啊，不要与他们同谋；我的心哪，不要与他们联络；因为他们趁怒杀害人命，任意砍断牛腿大筋。</w:t>
      </w:r>
    </w:p>
    <w:p w14:paraId="6ADCF57F" w14:textId="07990D3D" w:rsidR="00752C73" w:rsidRDefault="008A5C44" w:rsidP="00220AFF">
      <w:pPr>
        <w:ind w:firstLineChars="0"/>
        <w:rPr>
          <w:rFonts w:hint="eastAsia"/>
        </w:rPr>
      </w:pPr>
      <w:r>
        <w:rPr>
          <w:rFonts w:hint="eastAsia"/>
        </w:rPr>
        <w:t>但神却拣选了他们支派做了服事神的人，而且也选则了亚伦家做祭司。</w:t>
      </w:r>
    </w:p>
    <w:p w14:paraId="4067EEF0" w14:textId="11997181" w:rsidR="002626CA" w:rsidRDefault="008A5C44" w:rsidP="00220AFF">
      <w:pPr>
        <w:ind w:firstLineChars="0"/>
        <w:rPr>
          <w:rFonts w:hint="eastAsia"/>
        </w:rPr>
      </w:pPr>
      <w:r w:rsidRPr="002626CA">
        <w:rPr>
          <w:rFonts w:hint="eastAsia"/>
        </w:rPr>
        <w:t>【出</w:t>
      </w:r>
      <w:r w:rsidRPr="002626CA">
        <w:rPr>
          <w:rFonts w:hint="eastAsia"/>
        </w:rPr>
        <w:t>28:1</w:t>
      </w:r>
      <w:r w:rsidRPr="002626CA">
        <w:rPr>
          <w:rFonts w:hint="eastAsia"/>
        </w:rPr>
        <w:t>】</w:t>
      </w:r>
      <w:r w:rsidRPr="002626CA">
        <w:rPr>
          <w:rFonts w:hint="eastAsia"/>
        </w:rPr>
        <w:t xml:space="preserve"> 1 </w:t>
      </w:r>
      <w:r w:rsidRPr="002626CA">
        <w:rPr>
          <w:rFonts w:hint="eastAsia"/>
        </w:rPr>
        <w:t>“你要从以色列人中，使你的哥哥亚伦和他的儿子拿答、亚比户、以利亚撒、以他</w:t>
      </w:r>
      <w:r w:rsidRPr="002626CA">
        <w:rPr>
          <w:rFonts w:hint="eastAsia"/>
        </w:rPr>
        <w:lastRenderedPageBreak/>
        <w:t>玛一同就近你，给我供祭司的职分。</w:t>
      </w:r>
    </w:p>
    <w:p w14:paraId="2601ABB7" w14:textId="367AB20C" w:rsidR="003456FB" w:rsidRDefault="008A5C44" w:rsidP="00220AFF">
      <w:pPr>
        <w:ind w:firstLineChars="0"/>
        <w:rPr>
          <w:rFonts w:hint="eastAsia"/>
        </w:rPr>
      </w:pPr>
      <w:r>
        <w:rPr>
          <w:rFonts w:hint="eastAsia"/>
        </w:rPr>
        <w:t>而今天的我们也是如此，我们虽不是以色列人，但我们去是蒙拣选的一群蒙福的人。</w:t>
      </w:r>
    </w:p>
    <w:p w14:paraId="5A8BA228" w14:textId="5B92DB85" w:rsidR="00D8693C" w:rsidRDefault="008A5C44" w:rsidP="00220AFF">
      <w:pPr>
        <w:ind w:firstLineChars="0"/>
        <w:rPr>
          <w:rFonts w:hint="eastAsia"/>
        </w:rPr>
      </w:pPr>
      <w:r w:rsidRPr="00D8693C">
        <w:rPr>
          <w:rFonts w:hint="eastAsia"/>
        </w:rPr>
        <w:t>【约</w:t>
      </w:r>
      <w:r w:rsidRPr="00D8693C">
        <w:rPr>
          <w:rFonts w:hint="eastAsia"/>
        </w:rPr>
        <w:t>15:16</w:t>
      </w:r>
      <w:r w:rsidRPr="00D8693C">
        <w:rPr>
          <w:rFonts w:hint="eastAsia"/>
        </w:rPr>
        <w:t>】</w:t>
      </w:r>
      <w:r w:rsidRPr="00D8693C">
        <w:rPr>
          <w:rFonts w:hint="eastAsia"/>
        </w:rPr>
        <w:t xml:space="preserve"> 16 </w:t>
      </w:r>
      <w:r w:rsidRPr="00D8693C">
        <w:rPr>
          <w:rFonts w:hint="eastAsia"/>
        </w:rPr>
        <w:t>不是你们拣选了我，是我拣选了你们；并且分派你们去结果子，叫你们的果子常存，使你们奉我的名，无论向父求什么，他就赐给你们。</w:t>
      </w:r>
    </w:p>
    <w:p w14:paraId="6CFE4631" w14:textId="44C5D688" w:rsidR="00583263" w:rsidRDefault="008A5C44" w:rsidP="004439FB">
      <w:pPr>
        <w:pStyle w:val="ab"/>
        <w:numPr>
          <w:ilvl w:val="0"/>
          <w:numId w:val="27"/>
        </w:numPr>
        <w:ind w:firstLineChars="0"/>
        <w:rPr>
          <w:rFonts w:hint="eastAsia"/>
        </w:rPr>
      </w:pPr>
      <w:r>
        <w:rPr>
          <w:rFonts w:hint="eastAsia"/>
        </w:rPr>
        <w:t>被神洁净</w:t>
      </w:r>
    </w:p>
    <w:p w14:paraId="30B74A50" w14:textId="5DD5EBEA" w:rsidR="004439FB" w:rsidRDefault="008A5C44" w:rsidP="00C13A3F">
      <w:pPr>
        <w:ind w:firstLineChars="0"/>
        <w:rPr>
          <w:rFonts w:hint="eastAsia"/>
        </w:rPr>
      </w:pPr>
      <w:r>
        <w:rPr>
          <w:rFonts w:hint="eastAsia"/>
        </w:rPr>
        <w:t>神命令摩西带亚伦极其子孙被洁净，然后才能进神的殿做服事的工作，没有任何人可以不被洁净就进入圣殿服侍神，除非他被彻底的洁净，去除他的罪之后才能进入祭司或者利未人服事的工作。</w:t>
      </w:r>
    </w:p>
    <w:p w14:paraId="7F883DDD" w14:textId="0039060D" w:rsidR="00B84DF2" w:rsidRDefault="008A5C44" w:rsidP="00B84DF2">
      <w:pPr>
        <w:ind w:firstLineChars="0"/>
        <w:rPr>
          <w:rFonts w:hint="eastAsia"/>
        </w:rPr>
      </w:pPr>
      <w:r w:rsidRPr="00687C62">
        <w:rPr>
          <w:rFonts w:hint="eastAsia"/>
        </w:rPr>
        <w:t>【利</w:t>
      </w:r>
      <w:r w:rsidRPr="00687C62">
        <w:rPr>
          <w:rFonts w:hint="eastAsia"/>
        </w:rPr>
        <w:t>8:2</w:t>
      </w:r>
      <w:r w:rsidRPr="00687C62">
        <w:rPr>
          <w:rFonts w:hint="eastAsia"/>
        </w:rPr>
        <w:t>】</w:t>
      </w:r>
      <w:r w:rsidRPr="00687C62">
        <w:rPr>
          <w:rFonts w:hint="eastAsia"/>
        </w:rPr>
        <w:t xml:space="preserve"> 2 </w:t>
      </w:r>
      <w:r w:rsidRPr="00687C62">
        <w:rPr>
          <w:rFonts w:hint="eastAsia"/>
        </w:rPr>
        <w:t>“你将亚伦和他儿子一同带来，并将圣衣、膏油，与赎罪祭的一只公牛、两只公绵羊、一筐无酵饼都带来，</w:t>
      </w:r>
    </w:p>
    <w:p w14:paraId="207490BE" w14:textId="046E2F24" w:rsidR="00B84DF2" w:rsidRDefault="008A5C44" w:rsidP="00B84DF2">
      <w:pPr>
        <w:ind w:firstLineChars="0"/>
        <w:rPr>
          <w:rFonts w:hint="eastAsia"/>
        </w:rPr>
      </w:pPr>
      <w:r>
        <w:rPr>
          <w:rFonts w:hint="eastAsia"/>
        </w:rPr>
        <w:t>而今天的我们一样，我们凭借我们自己是不能来到神的面前的，我们之所以能来到父神面前，首先是藉着耶稣基督的血，从而洁净了自己身上的罪，去除我们的污秽，我们才能如同经文所说，我们“来到主面前”，成为祭司。</w:t>
      </w:r>
    </w:p>
    <w:p w14:paraId="1DBE4746" w14:textId="1C51EE78" w:rsidR="00573847" w:rsidRDefault="008A5C44" w:rsidP="00B84DF2">
      <w:pPr>
        <w:ind w:firstLineChars="0"/>
        <w:rPr>
          <w:rFonts w:hint="eastAsia"/>
        </w:rPr>
      </w:pPr>
      <w:r w:rsidRPr="00573847">
        <w:rPr>
          <w:rFonts w:hint="eastAsia"/>
        </w:rPr>
        <w:t>【多</w:t>
      </w:r>
      <w:r w:rsidRPr="00573847">
        <w:rPr>
          <w:rFonts w:hint="eastAsia"/>
        </w:rPr>
        <w:t>2:14</w:t>
      </w:r>
      <w:r w:rsidRPr="00573847">
        <w:rPr>
          <w:rFonts w:hint="eastAsia"/>
        </w:rPr>
        <w:t>】</w:t>
      </w:r>
      <w:r w:rsidRPr="00573847">
        <w:rPr>
          <w:rFonts w:hint="eastAsia"/>
        </w:rPr>
        <w:t xml:space="preserve"> 14 </w:t>
      </w:r>
      <w:r w:rsidRPr="00573847">
        <w:rPr>
          <w:rFonts w:hint="eastAsia"/>
        </w:rPr>
        <w:t>他为我们舍了自己，要赎我们脱离一切罪恶，又洁净我们，特作自己的子民，热心为善。</w:t>
      </w:r>
    </w:p>
    <w:p w14:paraId="744E72C6" w14:textId="038C9862" w:rsidR="00425758" w:rsidRDefault="008A5C44" w:rsidP="003E0FA5">
      <w:pPr>
        <w:pStyle w:val="ab"/>
        <w:numPr>
          <w:ilvl w:val="0"/>
          <w:numId w:val="27"/>
        </w:numPr>
        <w:ind w:firstLineChars="0"/>
        <w:rPr>
          <w:rFonts w:hint="eastAsia"/>
        </w:rPr>
      </w:pPr>
      <w:r>
        <w:rPr>
          <w:rFonts w:hint="eastAsia"/>
        </w:rPr>
        <w:t>听命顺服</w:t>
      </w:r>
    </w:p>
    <w:p w14:paraId="488D3887" w14:textId="72E278E7" w:rsidR="003E0FA5" w:rsidRDefault="008A5C44" w:rsidP="00D125CD">
      <w:pPr>
        <w:ind w:firstLineChars="0"/>
        <w:rPr>
          <w:rFonts w:hint="eastAsia"/>
        </w:rPr>
      </w:pPr>
      <w:r>
        <w:rPr>
          <w:rFonts w:hint="eastAsia"/>
        </w:rPr>
        <w:t>在《利未记》十章里面记载了拿答、亚比户的犯罪。</w:t>
      </w:r>
    </w:p>
    <w:p w14:paraId="6B2CBD50" w14:textId="6660D201" w:rsidR="00E439E1" w:rsidRDefault="008A5C44" w:rsidP="00D125CD">
      <w:pPr>
        <w:ind w:firstLineChars="0"/>
        <w:rPr>
          <w:rFonts w:hint="eastAsia"/>
        </w:rPr>
      </w:pPr>
      <w:r w:rsidRPr="00E439E1">
        <w:rPr>
          <w:rFonts w:hint="eastAsia"/>
        </w:rPr>
        <w:t>【利</w:t>
      </w:r>
      <w:r w:rsidRPr="00E439E1">
        <w:rPr>
          <w:rFonts w:hint="eastAsia"/>
        </w:rPr>
        <w:t>10:1</w:t>
      </w:r>
      <w:r w:rsidRPr="00E439E1">
        <w:rPr>
          <w:rFonts w:hint="eastAsia"/>
        </w:rPr>
        <w:t>】</w:t>
      </w:r>
      <w:r w:rsidRPr="00E439E1">
        <w:rPr>
          <w:rFonts w:hint="eastAsia"/>
        </w:rPr>
        <w:t xml:space="preserve"> 1 </w:t>
      </w:r>
      <w:r w:rsidRPr="00E439E1">
        <w:rPr>
          <w:rFonts w:hint="eastAsia"/>
        </w:rPr>
        <w:t>亚伦的儿子拿答、亚比户，各拿自己的香炉，盛上火，加上香，在耶和华面前献上凡火，是耶和华没有吩咐他们的，</w:t>
      </w:r>
    </w:p>
    <w:p w14:paraId="0BBDE3F1" w14:textId="741132A5" w:rsidR="00173A81" w:rsidRDefault="008A5C44" w:rsidP="00D125CD">
      <w:pPr>
        <w:ind w:firstLineChars="0"/>
        <w:rPr>
          <w:rFonts w:hint="eastAsia"/>
        </w:rPr>
      </w:pPr>
      <w:r w:rsidRPr="001A5944">
        <w:rPr>
          <w:rFonts w:hint="eastAsia"/>
        </w:rPr>
        <w:t>【利</w:t>
      </w:r>
      <w:r w:rsidRPr="001A5944">
        <w:rPr>
          <w:rFonts w:hint="eastAsia"/>
        </w:rPr>
        <w:t>10:2</w:t>
      </w:r>
      <w:r w:rsidRPr="001A5944">
        <w:rPr>
          <w:rFonts w:hint="eastAsia"/>
        </w:rPr>
        <w:t>】</w:t>
      </w:r>
      <w:r w:rsidRPr="001A5944">
        <w:rPr>
          <w:rFonts w:hint="eastAsia"/>
        </w:rPr>
        <w:t xml:space="preserve"> 2 </w:t>
      </w:r>
      <w:r w:rsidRPr="001A5944">
        <w:rPr>
          <w:rFonts w:hint="eastAsia"/>
        </w:rPr>
        <w:t>就有火从耶和华面前出来，把他们烧灭，他们就死在耶和华面前。</w:t>
      </w:r>
    </w:p>
    <w:p w14:paraId="70C55306" w14:textId="2CA7DD41" w:rsidR="001A5944" w:rsidRDefault="008A5C44" w:rsidP="00D125CD">
      <w:pPr>
        <w:ind w:firstLineChars="0"/>
        <w:rPr>
          <w:rFonts w:hint="eastAsia"/>
        </w:rPr>
      </w:pPr>
      <w:r>
        <w:rPr>
          <w:rFonts w:hint="eastAsia"/>
        </w:rPr>
        <w:t>经文没有具体提到“凡火”是什么，但明确提到“</w:t>
      </w:r>
      <w:r w:rsidRPr="00E439E1">
        <w:rPr>
          <w:rFonts w:hint="eastAsia"/>
        </w:rPr>
        <w:t>是耶和华没有吩咐他们的</w:t>
      </w:r>
      <w:r>
        <w:rPr>
          <w:rFonts w:hint="eastAsia"/>
        </w:rPr>
        <w:t>”。说明他们犯罪没有按照神的吩咐在圣殿中事奉。可能是火的来源不正确，可能是香的制作不正确等等，但无论何种原因，神对他们行为不悦，是神“没有吩咐”。所以我们从这里可以看到，祭司要完全的顺服。一个顺服的祭司是完全看重神的话，听神的话，遵神的话而行的人。</w:t>
      </w:r>
    </w:p>
    <w:p w14:paraId="69771894" w14:textId="1A3BCE8B" w:rsidR="002B07E5" w:rsidRDefault="008A5C44" w:rsidP="00D125CD">
      <w:pPr>
        <w:ind w:firstLineChars="0"/>
        <w:rPr>
          <w:rFonts w:hint="eastAsia"/>
        </w:rPr>
      </w:pPr>
      <w:r>
        <w:rPr>
          <w:rFonts w:hint="eastAsia"/>
        </w:rPr>
        <w:t>而新约中，我们看到也是让我们要顺服神的要求。如前面我们提到过的《彼前》一章</w:t>
      </w:r>
      <w:r>
        <w:rPr>
          <w:rFonts w:hint="eastAsia"/>
        </w:rPr>
        <w:t>14</w:t>
      </w:r>
      <w:r>
        <w:rPr>
          <w:rFonts w:hint="eastAsia"/>
        </w:rPr>
        <w:t>节。</w:t>
      </w:r>
    </w:p>
    <w:p w14:paraId="10F56765" w14:textId="1CCF593A" w:rsidR="0070517D" w:rsidRDefault="008A5C44" w:rsidP="00D125CD">
      <w:pPr>
        <w:ind w:firstLineChars="0"/>
        <w:rPr>
          <w:rFonts w:hint="eastAsia"/>
        </w:rPr>
      </w:pPr>
      <w:r w:rsidRPr="0070517D">
        <w:rPr>
          <w:rFonts w:hint="eastAsia"/>
        </w:rPr>
        <w:t>【彼前</w:t>
      </w:r>
      <w:r w:rsidRPr="0070517D">
        <w:rPr>
          <w:rFonts w:hint="eastAsia"/>
        </w:rPr>
        <w:t>1:14</w:t>
      </w:r>
      <w:r w:rsidRPr="0070517D">
        <w:rPr>
          <w:rFonts w:hint="eastAsia"/>
        </w:rPr>
        <w:t>】</w:t>
      </w:r>
      <w:r w:rsidRPr="0070517D">
        <w:rPr>
          <w:rFonts w:hint="eastAsia"/>
        </w:rPr>
        <w:t xml:space="preserve"> 14 </w:t>
      </w:r>
      <w:r w:rsidRPr="0070517D">
        <w:rPr>
          <w:rFonts w:hint="eastAsia"/>
        </w:rPr>
        <w:t>你们既作顺命的儿女，就不要效法从前蒙昧无知的时候那放纵私欲的样子。</w:t>
      </w:r>
    </w:p>
    <w:p w14:paraId="251CD29E" w14:textId="11865781" w:rsidR="00927087" w:rsidRDefault="008A5C44" w:rsidP="00D125CD">
      <w:pPr>
        <w:ind w:firstLineChars="0"/>
        <w:rPr>
          <w:rFonts w:hint="eastAsia"/>
        </w:rPr>
      </w:pPr>
      <w:r>
        <w:rPr>
          <w:rFonts w:hint="eastAsia"/>
        </w:rPr>
        <w:lastRenderedPageBreak/>
        <w:t>那既然神要我们做祭司，那我们就需要在这几个方面有更深的操练和学习。</w:t>
      </w:r>
    </w:p>
    <w:p w14:paraId="7B6C0A33" w14:textId="4F33A7E5" w:rsidR="00927087" w:rsidRDefault="008A5C44" w:rsidP="00D125CD">
      <w:pPr>
        <w:ind w:firstLineChars="0"/>
        <w:rPr>
          <w:rFonts w:hint="eastAsia"/>
        </w:rPr>
      </w:pPr>
      <w:r>
        <w:rPr>
          <w:rFonts w:hint="eastAsia"/>
        </w:rPr>
        <w:t>首先我们要知道我们是被神所拣选的，只有我们真正明白恩典是白白给我们，我们才能从心里发出感恩。</w:t>
      </w:r>
    </w:p>
    <w:p w14:paraId="23DA1E3C" w14:textId="1C9D229D" w:rsidR="00927087" w:rsidRDefault="008A5C44" w:rsidP="00D125CD">
      <w:pPr>
        <w:ind w:firstLineChars="0"/>
        <w:rPr>
          <w:rFonts w:hint="eastAsia"/>
        </w:rPr>
      </w:pPr>
      <w:r>
        <w:rPr>
          <w:rFonts w:hint="eastAsia"/>
        </w:rPr>
        <w:t>其次我们要知道我们已经单单依靠基督被洁净了，不是靠我们自己，而是完全依靠基督为我们做的救赎的工作，我们需要时刻提醒为救赎我们基督、神的独生爱心子为我们付出了什么，只有这样我们才能更加珍视我们现在所拥有的救恩和地位。如同第</w:t>
      </w:r>
      <w:r>
        <w:rPr>
          <w:rFonts w:hint="eastAsia"/>
        </w:rPr>
        <w:t>4</w:t>
      </w:r>
      <w:r>
        <w:rPr>
          <w:rFonts w:hint="eastAsia"/>
        </w:rPr>
        <w:t>节所说，是神所“宝贵的”。</w:t>
      </w:r>
    </w:p>
    <w:p w14:paraId="4F1BC876" w14:textId="18DEDDA2" w:rsidR="00AD7738" w:rsidRDefault="008A5C44" w:rsidP="00D125CD">
      <w:pPr>
        <w:ind w:firstLineChars="0"/>
        <w:rPr>
          <w:rFonts w:hint="eastAsia"/>
        </w:rPr>
      </w:pPr>
      <w:r>
        <w:rPr>
          <w:rFonts w:hint="eastAsia"/>
        </w:rPr>
        <w:t>最后我们需要认识到我们需要顺服，完全的顺服，不再是我，乃是基督在我。</w:t>
      </w:r>
    </w:p>
    <w:p w14:paraId="432253FA" w14:textId="249A4208" w:rsidR="00F85963" w:rsidRDefault="008A5C44" w:rsidP="00D125CD">
      <w:pPr>
        <w:ind w:firstLineChars="0"/>
        <w:rPr>
          <w:rFonts w:hint="eastAsia"/>
        </w:rPr>
      </w:pPr>
      <w:r>
        <w:rPr>
          <w:rFonts w:hint="eastAsia"/>
        </w:rPr>
        <w:t>而成为祭司，神对我们的要求是什么呢？圣洁！</w:t>
      </w:r>
    </w:p>
    <w:p w14:paraId="72C78A3C" w14:textId="1836CA1B" w:rsidR="00F22263" w:rsidRDefault="008A5C44" w:rsidP="00D125CD">
      <w:pPr>
        <w:ind w:firstLineChars="0"/>
        <w:rPr>
          <w:rFonts w:hint="eastAsia"/>
        </w:rPr>
      </w:pPr>
      <w:r w:rsidRPr="003F62FA">
        <w:rPr>
          <w:rFonts w:hint="eastAsia"/>
          <w:b/>
          <w:bCs/>
          <w:color w:val="FF0000"/>
        </w:rPr>
        <w:t>“圣洁”</w:t>
      </w:r>
      <w:r>
        <w:rPr>
          <w:rFonts w:hint="eastAsia"/>
        </w:rPr>
        <w:t>，这个词在一章</w:t>
      </w:r>
      <w:r>
        <w:rPr>
          <w:rFonts w:hint="eastAsia"/>
        </w:rPr>
        <w:t>16</w:t>
      </w:r>
      <w:r>
        <w:rPr>
          <w:rFonts w:hint="eastAsia"/>
        </w:rPr>
        <w:t>节第一个命令的时候就已经提到了，彼得已经对众人强调了。</w:t>
      </w:r>
    </w:p>
    <w:p w14:paraId="10B34202" w14:textId="3AE6BEDF" w:rsidR="00F217B3" w:rsidRDefault="008A5C44" w:rsidP="00D125CD">
      <w:pPr>
        <w:ind w:firstLineChars="0"/>
        <w:rPr>
          <w:rFonts w:hint="eastAsia"/>
        </w:rPr>
      </w:pPr>
      <w:r w:rsidRPr="00A53802">
        <w:rPr>
          <w:rFonts w:hint="eastAsia"/>
        </w:rPr>
        <w:t>【彼前</w:t>
      </w:r>
      <w:r w:rsidRPr="00A53802">
        <w:rPr>
          <w:rFonts w:hint="eastAsia"/>
        </w:rPr>
        <w:t>1:16</w:t>
      </w:r>
      <w:r w:rsidRPr="00A53802">
        <w:rPr>
          <w:rFonts w:hint="eastAsia"/>
        </w:rPr>
        <w:t>】</w:t>
      </w:r>
      <w:r w:rsidRPr="00A53802">
        <w:rPr>
          <w:rFonts w:hint="eastAsia"/>
        </w:rPr>
        <w:t xml:space="preserve"> 16 </w:t>
      </w:r>
      <w:r w:rsidRPr="00A53802">
        <w:rPr>
          <w:rFonts w:hint="eastAsia"/>
        </w:rPr>
        <w:t>因为经上记着说：“你们要圣洁，因为我是圣洁的。”</w:t>
      </w:r>
    </w:p>
    <w:p w14:paraId="18DAC048" w14:textId="6015AF1D" w:rsidR="00815718" w:rsidRDefault="008A5C44" w:rsidP="00D125CD">
      <w:pPr>
        <w:ind w:firstLineChars="0"/>
        <w:rPr>
          <w:rFonts w:hint="eastAsia"/>
        </w:rPr>
      </w:pPr>
      <w:r>
        <w:rPr>
          <w:rFonts w:hint="eastAsia"/>
        </w:rPr>
        <w:t>因着耶稣基督我们已经成为圣洁，我们可以被神悦纳。但我们要注意，我们虽藉着耶稣基督成为圣洁，但我们要竭力持守圣洁，前面我们在讲圣洁的时候提到过三个方面：</w:t>
      </w:r>
    </w:p>
    <w:p w14:paraId="76AFCFC7" w14:textId="2FADF237" w:rsidR="00282330" w:rsidRDefault="008A5C44" w:rsidP="00282330">
      <w:pPr>
        <w:pStyle w:val="ab"/>
        <w:numPr>
          <w:ilvl w:val="0"/>
          <w:numId w:val="28"/>
        </w:numPr>
        <w:ind w:firstLineChars="0"/>
        <w:rPr>
          <w:rFonts w:hint="eastAsia"/>
        </w:rPr>
      </w:pPr>
      <w:r>
        <w:rPr>
          <w:rFonts w:hint="eastAsia"/>
        </w:rPr>
        <w:t>要敬拜真神。</w:t>
      </w:r>
    </w:p>
    <w:p w14:paraId="1B711596" w14:textId="550EE459" w:rsidR="006D00CC" w:rsidRPr="006D00CC" w:rsidRDefault="008A5C44" w:rsidP="006D00CC">
      <w:pPr>
        <w:pStyle w:val="ab"/>
        <w:ind w:left="560" w:firstLineChars="0" w:firstLine="0"/>
        <w:rPr>
          <w:rFonts w:hint="eastAsia"/>
        </w:rPr>
      </w:pPr>
      <w:r w:rsidRPr="00B80834">
        <w:rPr>
          <w:rFonts w:hint="eastAsia"/>
        </w:rPr>
        <w:t>【出</w:t>
      </w:r>
      <w:r w:rsidRPr="00B80834">
        <w:rPr>
          <w:rFonts w:hint="eastAsia"/>
        </w:rPr>
        <w:t>20:3</w:t>
      </w:r>
      <w:r w:rsidRPr="00B80834">
        <w:rPr>
          <w:rFonts w:hint="eastAsia"/>
        </w:rPr>
        <w:t>】“除了我以外，你不可有别的神。</w:t>
      </w:r>
    </w:p>
    <w:p w14:paraId="683D3F1E" w14:textId="76529F03" w:rsidR="006D00CC" w:rsidRDefault="008A5C44" w:rsidP="00282330">
      <w:pPr>
        <w:pStyle w:val="ab"/>
        <w:numPr>
          <w:ilvl w:val="0"/>
          <w:numId w:val="28"/>
        </w:numPr>
        <w:ind w:firstLineChars="0"/>
        <w:rPr>
          <w:rFonts w:hint="eastAsia"/>
        </w:rPr>
      </w:pPr>
      <w:r>
        <w:rPr>
          <w:rFonts w:hint="eastAsia"/>
        </w:rPr>
        <w:t>与世界分别。</w:t>
      </w:r>
    </w:p>
    <w:p w14:paraId="2DBDE01E" w14:textId="227350C1" w:rsidR="00B80834" w:rsidRDefault="008A5C44" w:rsidP="00B80834">
      <w:pPr>
        <w:pStyle w:val="ab"/>
        <w:ind w:left="560" w:firstLineChars="0" w:firstLine="0"/>
        <w:rPr>
          <w:rFonts w:hint="eastAsia"/>
        </w:rPr>
      </w:pPr>
      <w:r w:rsidRPr="00B80834">
        <w:rPr>
          <w:rFonts w:hint="eastAsia"/>
        </w:rPr>
        <w:t>【彼前</w:t>
      </w:r>
      <w:r w:rsidRPr="00B80834">
        <w:rPr>
          <w:rFonts w:hint="eastAsia"/>
        </w:rPr>
        <w:t>2:9</w:t>
      </w:r>
      <w:r w:rsidRPr="00B80834">
        <w:rPr>
          <w:rFonts w:hint="eastAsia"/>
        </w:rPr>
        <w:t>】惟有你们是被拣选的族类，是有君尊的祭司，是圣洁的国度，是属　神的子民，要叫你们宣扬那召你们出黑暗、入奇妙光明者的美德。</w:t>
      </w:r>
    </w:p>
    <w:p w14:paraId="22F82EE8" w14:textId="6BA578E5" w:rsidR="00B80834" w:rsidRDefault="008A5C44" w:rsidP="007E2D69">
      <w:pPr>
        <w:pStyle w:val="ab"/>
        <w:numPr>
          <w:ilvl w:val="0"/>
          <w:numId w:val="28"/>
        </w:numPr>
        <w:ind w:firstLineChars="0"/>
        <w:rPr>
          <w:rFonts w:hint="eastAsia"/>
        </w:rPr>
      </w:pPr>
      <w:r>
        <w:rPr>
          <w:rFonts w:hint="eastAsia"/>
        </w:rPr>
        <w:t>要遵守律法，远离罪恶，爱神爱人。</w:t>
      </w:r>
    </w:p>
    <w:p w14:paraId="7231BF5B" w14:textId="43D0EE6F" w:rsidR="00DD1246" w:rsidRDefault="008A5C44" w:rsidP="00DD1246">
      <w:pPr>
        <w:pStyle w:val="ab"/>
        <w:ind w:left="560" w:firstLineChars="0" w:firstLine="0"/>
        <w:rPr>
          <w:rFonts w:hint="eastAsia"/>
        </w:rPr>
      </w:pPr>
      <w:r w:rsidRPr="00DD1246">
        <w:rPr>
          <w:rFonts w:hint="eastAsia"/>
        </w:rPr>
        <w:t>【路</w:t>
      </w:r>
      <w:r w:rsidRPr="00DD1246">
        <w:rPr>
          <w:rFonts w:hint="eastAsia"/>
        </w:rPr>
        <w:t>10:27</w:t>
      </w:r>
      <w:r w:rsidRPr="00DD1246">
        <w:rPr>
          <w:rFonts w:hint="eastAsia"/>
        </w:rPr>
        <w:t>】他回答说：“你要尽心、尽性、尽力、尽意爱主你的　神；又要爱邻舍如同自己。”</w:t>
      </w:r>
    </w:p>
    <w:p w14:paraId="013DD369" w14:textId="6ECC387C" w:rsidR="004241C2" w:rsidRDefault="008A5C44" w:rsidP="00DD1246">
      <w:pPr>
        <w:ind w:left="200" w:firstLineChars="0" w:firstLine="0"/>
        <w:rPr>
          <w:rFonts w:hint="eastAsia"/>
        </w:rPr>
      </w:pPr>
      <w:r>
        <w:rPr>
          <w:rFonts w:hint="eastAsia"/>
        </w:rPr>
        <w:t>旧约的祭司是神人之间的献祭的工作，主要的工作是将祭牲献给神。</w:t>
      </w:r>
    </w:p>
    <w:p w14:paraId="5F3079D7" w14:textId="15FD4BB3" w:rsidR="004241C2" w:rsidRDefault="008A5C44" w:rsidP="00DD1246">
      <w:pPr>
        <w:ind w:left="200" w:firstLineChars="0" w:firstLine="0"/>
        <w:rPr>
          <w:rFonts w:hint="eastAsia"/>
        </w:rPr>
      </w:pPr>
      <w:r w:rsidRPr="004241C2">
        <w:rPr>
          <w:rFonts w:hint="eastAsia"/>
        </w:rPr>
        <w:t>【代下</w:t>
      </w:r>
      <w:r w:rsidRPr="004241C2">
        <w:rPr>
          <w:rFonts w:hint="eastAsia"/>
        </w:rPr>
        <w:t>35:11</w:t>
      </w:r>
      <w:r w:rsidRPr="004241C2">
        <w:rPr>
          <w:rFonts w:hint="eastAsia"/>
        </w:rPr>
        <w:t>】利未人宰了逾越节的羊羔，祭司从他们手里接过血来洒在坛上；利未人剥皮，</w:t>
      </w:r>
    </w:p>
    <w:p w14:paraId="707DFDD8" w14:textId="578F0913" w:rsidR="002410B9" w:rsidRDefault="008A5C44" w:rsidP="002410B9">
      <w:pPr>
        <w:ind w:left="200" w:firstLineChars="0" w:firstLine="0"/>
        <w:rPr>
          <w:rFonts w:hint="eastAsia"/>
        </w:rPr>
      </w:pPr>
      <w:r>
        <w:rPr>
          <w:rFonts w:hint="eastAsia"/>
        </w:rPr>
        <w:t>而新约中的我们是做什么呢？经文提到我们成为圣洁的祭司的目的是做什么呢？是为了献灵祭。藉着耶稣基督才能献的，这祭物是有要求的应该是神所悦纳的，而不应是神所恨恶的。旧约要献的是无瑕疵、残疾的祭物，而新约也是如此，理当是神所悦纳的，</w:t>
      </w:r>
      <w:r w:rsidRPr="00E4440A">
        <w:rPr>
          <w:rFonts w:hint="eastAsia"/>
        </w:rPr>
        <w:t>所献上的祭，都必须符合献祭的清洁行为，出自纯净的动机，以荣耀神这</w:t>
      </w:r>
      <w:r w:rsidRPr="002410B9">
        <w:rPr>
          <w:rFonts w:hint="eastAsia"/>
        </w:rPr>
        <w:t>个纯粹的目标为焦点。</w:t>
      </w:r>
    </w:p>
    <w:p w14:paraId="7147D257" w14:textId="34CCC4C8" w:rsidR="00B1496B" w:rsidRDefault="008A5C44" w:rsidP="002410B9">
      <w:pPr>
        <w:ind w:left="200" w:firstLineChars="0" w:firstLine="0"/>
        <w:rPr>
          <w:rFonts w:hint="eastAsia"/>
        </w:rPr>
      </w:pPr>
      <w:r w:rsidRPr="002410B9">
        <w:rPr>
          <w:rFonts w:hint="eastAsia"/>
        </w:rPr>
        <w:lastRenderedPageBreak/>
        <w:t>新约圣经提出了基督徒可蒙悦纳的七种基本灵祭：基督徒的身体、颂赞、善行、财物、归信耶稣、爱心、祈祷。</w:t>
      </w:r>
    </w:p>
    <w:p w14:paraId="6B4FBA7F" w14:textId="0931C5A4" w:rsidR="00B1496B" w:rsidRPr="003F62FA" w:rsidRDefault="008A5C44" w:rsidP="00B1496B">
      <w:pPr>
        <w:ind w:firstLineChars="0"/>
        <w:rPr>
          <w:rFonts w:hint="eastAsia"/>
          <w:b/>
          <w:bCs/>
          <w:color w:val="FF0000"/>
        </w:rPr>
      </w:pPr>
      <w:r w:rsidRPr="003F62FA">
        <w:rPr>
          <w:rFonts w:hint="eastAsia"/>
          <w:b/>
          <w:bCs/>
          <w:color w:val="FF0000"/>
        </w:rPr>
        <w:t>“活祭”</w:t>
      </w:r>
    </w:p>
    <w:p w14:paraId="29A50BAC" w14:textId="619F8701" w:rsidR="00B1496B" w:rsidRDefault="008A5C44" w:rsidP="00B1496B">
      <w:pPr>
        <w:ind w:firstLineChars="0"/>
        <w:rPr>
          <w:rFonts w:hint="eastAsia"/>
        </w:rPr>
      </w:pPr>
      <w:r w:rsidRPr="00290C60">
        <w:rPr>
          <w:rFonts w:hint="eastAsia"/>
        </w:rPr>
        <w:t>【罗</w:t>
      </w:r>
      <w:r w:rsidRPr="00290C60">
        <w:rPr>
          <w:rFonts w:hint="eastAsia"/>
        </w:rPr>
        <w:t>12:1</w:t>
      </w:r>
      <w:r w:rsidRPr="00290C60">
        <w:rPr>
          <w:rFonts w:hint="eastAsia"/>
        </w:rPr>
        <w:t>】所以弟兄们，我以　神的慈悲劝你们，将身体献上，当作活祭，是圣洁的，是　神所喜悦的，你们如此侍奉，乃是理所当然的。</w:t>
      </w:r>
    </w:p>
    <w:p w14:paraId="3E03C688" w14:textId="56198F51" w:rsidR="003D23F9" w:rsidRDefault="008A5C44" w:rsidP="00B1496B">
      <w:pPr>
        <w:ind w:firstLineChars="0"/>
        <w:rPr>
          <w:rFonts w:hint="eastAsia"/>
        </w:rPr>
      </w:pPr>
      <w:r w:rsidRPr="003D23F9">
        <w:rPr>
          <w:rFonts w:hint="eastAsia"/>
        </w:rPr>
        <w:t>圣徒惟有将生命中所是、所有、所盼的一切献给神，才是真正献上活祭，这正是神向属灵祭司所要求的完全委身。</w:t>
      </w:r>
    </w:p>
    <w:p w14:paraId="6D14B1F5" w14:textId="1A0A6A83" w:rsidR="0014144C" w:rsidRPr="003F62FA" w:rsidRDefault="008A5C44" w:rsidP="00B1496B">
      <w:pPr>
        <w:ind w:firstLineChars="0"/>
        <w:rPr>
          <w:rFonts w:hint="eastAsia"/>
          <w:b/>
          <w:bCs/>
          <w:color w:val="FF0000"/>
        </w:rPr>
      </w:pPr>
      <w:r w:rsidRPr="003F62FA">
        <w:rPr>
          <w:rFonts w:hint="eastAsia"/>
          <w:b/>
          <w:bCs/>
          <w:color w:val="FF0000"/>
        </w:rPr>
        <w:t>“颂赞”</w:t>
      </w:r>
    </w:p>
    <w:p w14:paraId="50288489" w14:textId="2287B75F" w:rsidR="00BF029B" w:rsidRDefault="008A5C44" w:rsidP="00B1496B">
      <w:pPr>
        <w:ind w:firstLineChars="0"/>
        <w:rPr>
          <w:rFonts w:hint="eastAsia"/>
        </w:rPr>
      </w:pPr>
      <w:r w:rsidRPr="00BF029B">
        <w:rPr>
          <w:rFonts w:hint="eastAsia"/>
        </w:rPr>
        <w:t>【来</w:t>
      </w:r>
      <w:r w:rsidRPr="00BF029B">
        <w:rPr>
          <w:rFonts w:hint="eastAsia"/>
        </w:rPr>
        <w:t>13:15</w:t>
      </w:r>
      <w:r w:rsidRPr="00BF029B">
        <w:rPr>
          <w:rFonts w:hint="eastAsia"/>
        </w:rPr>
        <w:t>】我们应当靠着耶稣，常常以颂赞为祭献给　神，这就是那承认主名之人嘴唇的果子。</w:t>
      </w:r>
    </w:p>
    <w:p w14:paraId="1D014B9A" w14:textId="5ABAED46" w:rsidR="00473896" w:rsidRDefault="008A5C44" w:rsidP="00B1496B">
      <w:pPr>
        <w:ind w:firstLineChars="0"/>
        <w:rPr>
          <w:rFonts w:hint="eastAsia"/>
        </w:rPr>
      </w:pPr>
      <w:r w:rsidRPr="00473896">
        <w:rPr>
          <w:rFonts w:hint="eastAsia"/>
        </w:rPr>
        <w:t>向神献上赞美，不只是口中说出「赞美主」这几个字，而是包含以感恩的心宣扬神的属性</w:t>
      </w:r>
      <w:r w:rsidRPr="00EA31E8">
        <w:rPr>
          <w:rFonts w:hint="eastAsia"/>
        </w:rPr>
        <w:t>和祂的大工</w:t>
      </w:r>
      <w:r>
        <w:rPr>
          <w:rFonts w:hint="eastAsia"/>
        </w:rPr>
        <w:t>。</w:t>
      </w:r>
    </w:p>
    <w:p w14:paraId="5FDA4F52" w14:textId="7E6C14FE" w:rsidR="00EA31E8" w:rsidRPr="003F62FA" w:rsidRDefault="008A5C44" w:rsidP="00B1496B">
      <w:pPr>
        <w:ind w:firstLineChars="0"/>
        <w:rPr>
          <w:rFonts w:hint="eastAsia"/>
          <w:b/>
          <w:bCs/>
          <w:color w:val="FF0000"/>
        </w:rPr>
      </w:pPr>
      <w:r w:rsidRPr="003F62FA">
        <w:rPr>
          <w:rFonts w:hint="eastAsia"/>
          <w:b/>
          <w:bCs/>
          <w:color w:val="FF0000"/>
        </w:rPr>
        <w:t>“善行、财物”</w:t>
      </w:r>
    </w:p>
    <w:p w14:paraId="09F587ED" w14:textId="68521EA4" w:rsidR="00DD1246" w:rsidRDefault="008A5C44" w:rsidP="00DD1246">
      <w:pPr>
        <w:ind w:left="200" w:firstLineChars="0" w:firstLine="0"/>
        <w:rPr>
          <w:rFonts w:hint="eastAsia"/>
        </w:rPr>
      </w:pPr>
      <w:r w:rsidRPr="003A0F51">
        <w:rPr>
          <w:rFonts w:hint="eastAsia"/>
        </w:rPr>
        <w:t>【来</w:t>
      </w:r>
      <w:r w:rsidRPr="003A0F51">
        <w:rPr>
          <w:rFonts w:hint="eastAsia"/>
        </w:rPr>
        <w:t>13:16</w:t>
      </w:r>
      <w:r w:rsidRPr="003A0F51">
        <w:rPr>
          <w:rFonts w:hint="eastAsia"/>
        </w:rPr>
        <w:t>】只是不可忘记行善和捐输的事，因为这样的祭是　神所喜悦的。</w:t>
      </w:r>
    </w:p>
    <w:p w14:paraId="5F96CC58" w14:textId="1B7C9611" w:rsidR="002C3C64" w:rsidRDefault="008A5C44" w:rsidP="00DD1246">
      <w:pPr>
        <w:ind w:left="200" w:firstLineChars="0" w:firstLine="0"/>
        <w:rPr>
          <w:rFonts w:hint="eastAsia"/>
        </w:rPr>
      </w:pPr>
      <w:r w:rsidRPr="0020239C">
        <w:rPr>
          <w:rFonts w:hint="eastAsia"/>
        </w:rPr>
        <w:t>任何善事—无论是用责备使弟兄回头、向某人付出爱心与帮助、研读神的话、聆听讲道、说出公义的话语—</w:t>
      </w:r>
      <w:r w:rsidRPr="0020239C">
        <w:rPr>
          <w:rFonts w:hint="eastAsia"/>
        </w:rPr>
        <w:t xml:space="preserve"> </w:t>
      </w:r>
      <w:r w:rsidRPr="0020239C">
        <w:rPr>
          <w:rFonts w:hint="eastAsia"/>
        </w:rPr>
        <w:t>都是奉基督的名、荣耀神的灵祭</w:t>
      </w:r>
      <w:r>
        <w:rPr>
          <w:rFonts w:hint="eastAsia"/>
        </w:rPr>
        <w:t>。</w:t>
      </w:r>
    </w:p>
    <w:p w14:paraId="78E7C118" w14:textId="73CAAE22" w:rsidR="00C27778" w:rsidRDefault="008A5C44" w:rsidP="00DD1246">
      <w:pPr>
        <w:ind w:left="200" w:firstLineChars="0" w:firstLine="0"/>
        <w:rPr>
          <w:rFonts w:hint="eastAsia"/>
        </w:rPr>
      </w:pPr>
      <w:r>
        <w:rPr>
          <w:rFonts w:hint="eastAsia"/>
        </w:rPr>
        <w:t>捐输：</w:t>
      </w:r>
      <w:r w:rsidRPr="00C27778">
        <w:rPr>
          <w:rFonts w:hint="eastAsia"/>
        </w:rPr>
        <w:t>指以奉献的心志付出自己的资源来满足别人的需要</w:t>
      </w:r>
      <w:r>
        <w:rPr>
          <w:rFonts w:hint="eastAsia"/>
        </w:rPr>
        <w:t>。</w:t>
      </w:r>
    </w:p>
    <w:p w14:paraId="263EB978" w14:textId="0497E786" w:rsidR="00B32688" w:rsidRPr="003F62FA" w:rsidRDefault="008A5C44" w:rsidP="00DD1246">
      <w:pPr>
        <w:ind w:left="200" w:firstLineChars="0" w:firstLine="0"/>
        <w:rPr>
          <w:rFonts w:hint="eastAsia"/>
          <w:b/>
          <w:bCs/>
          <w:color w:val="FF0000"/>
        </w:rPr>
      </w:pPr>
      <w:r w:rsidRPr="003F62FA">
        <w:rPr>
          <w:rFonts w:hint="eastAsia"/>
          <w:b/>
          <w:bCs/>
          <w:color w:val="FF0000"/>
        </w:rPr>
        <w:t>“归信耶稣”</w:t>
      </w:r>
    </w:p>
    <w:p w14:paraId="538C741B" w14:textId="74181714" w:rsidR="00276368" w:rsidRDefault="008A5C44" w:rsidP="00DD1246">
      <w:pPr>
        <w:ind w:left="200" w:firstLineChars="0" w:firstLine="0"/>
        <w:rPr>
          <w:rFonts w:hint="eastAsia"/>
        </w:rPr>
      </w:pPr>
      <w:r w:rsidRPr="00255221">
        <w:rPr>
          <w:rFonts w:hint="eastAsia"/>
        </w:rPr>
        <w:t>使人归信耶稣—令罪人与神和好—就是献给神的另一种祭物。</w:t>
      </w:r>
    </w:p>
    <w:p w14:paraId="3470062F" w14:textId="1A8F402C" w:rsidR="00873FF3" w:rsidRDefault="008A5C44" w:rsidP="00DD1246">
      <w:pPr>
        <w:ind w:left="200" w:firstLineChars="0" w:firstLine="0"/>
        <w:rPr>
          <w:rFonts w:hint="eastAsia"/>
        </w:rPr>
      </w:pPr>
      <w:r w:rsidRPr="00873FF3">
        <w:rPr>
          <w:rFonts w:hint="eastAsia"/>
        </w:rPr>
        <w:t>【罗</w:t>
      </w:r>
      <w:r w:rsidRPr="00873FF3">
        <w:rPr>
          <w:rFonts w:hint="eastAsia"/>
        </w:rPr>
        <w:t>15:16</w:t>
      </w:r>
      <w:r w:rsidRPr="00873FF3">
        <w:rPr>
          <w:rFonts w:hint="eastAsia"/>
        </w:rPr>
        <w:t>】使我为外邦人作基督耶稣的仆役，作　神福音的祭司，叫所献上的外邦人，因着圣灵，成为圣洁，可蒙悦纳。</w:t>
      </w:r>
    </w:p>
    <w:p w14:paraId="4E025B64" w14:textId="5E2F69EF" w:rsidR="002424FD" w:rsidRPr="003F62FA" w:rsidRDefault="008A5C44" w:rsidP="00DD1246">
      <w:pPr>
        <w:ind w:left="200" w:firstLineChars="0" w:firstLine="0"/>
        <w:rPr>
          <w:rFonts w:hint="eastAsia"/>
          <w:b/>
          <w:bCs/>
          <w:color w:val="FF0000"/>
        </w:rPr>
      </w:pPr>
      <w:r w:rsidRPr="003F62FA">
        <w:rPr>
          <w:rFonts w:hint="eastAsia"/>
          <w:b/>
          <w:bCs/>
          <w:color w:val="FF0000"/>
        </w:rPr>
        <w:t>“爱心”</w:t>
      </w:r>
    </w:p>
    <w:p w14:paraId="67528D70" w14:textId="3F0035C0" w:rsidR="001A1AB4" w:rsidRDefault="008A5C44" w:rsidP="00DD1246">
      <w:pPr>
        <w:ind w:left="200" w:firstLineChars="0" w:firstLine="0"/>
        <w:rPr>
          <w:rFonts w:hint="eastAsia"/>
        </w:rPr>
      </w:pPr>
      <w:r w:rsidRPr="003E6E00">
        <w:rPr>
          <w:rFonts w:hint="eastAsia"/>
        </w:rPr>
        <w:t>【弗</w:t>
      </w:r>
      <w:r w:rsidRPr="003E6E00">
        <w:rPr>
          <w:rFonts w:hint="eastAsia"/>
        </w:rPr>
        <w:t>5:2</w:t>
      </w:r>
      <w:r w:rsidRPr="003E6E00">
        <w:rPr>
          <w:rFonts w:hint="eastAsia"/>
        </w:rPr>
        <w:t>】也要凭爱心行事，正如基督爱我们，为我们舍了自己，当作馨香的供物和祭物献与　神。</w:t>
      </w:r>
    </w:p>
    <w:p w14:paraId="51907E71" w14:textId="438ED031" w:rsidR="001050A2" w:rsidRPr="003F62FA" w:rsidRDefault="008A5C44" w:rsidP="00DD1246">
      <w:pPr>
        <w:ind w:left="200" w:firstLineChars="0" w:firstLine="0"/>
        <w:rPr>
          <w:rFonts w:hint="eastAsia"/>
          <w:b/>
          <w:bCs/>
          <w:color w:val="FF0000"/>
        </w:rPr>
      </w:pPr>
      <w:r w:rsidRPr="003F62FA">
        <w:rPr>
          <w:rFonts w:hint="eastAsia"/>
          <w:b/>
          <w:bCs/>
          <w:color w:val="FF0000"/>
        </w:rPr>
        <w:t>“祷告”</w:t>
      </w:r>
    </w:p>
    <w:p w14:paraId="480B3BF6" w14:textId="04108AA1" w:rsidR="00FB4438" w:rsidRDefault="008A5C44" w:rsidP="00FB4438">
      <w:pPr>
        <w:ind w:left="200" w:firstLineChars="0" w:firstLine="0"/>
        <w:rPr>
          <w:rFonts w:hint="eastAsia"/>
        </w:rPr>
      </w:pPr>
      <w:r>
        <w:rPr>
          <w:rFonts w:hint="eastAsia"/>
        </w:rPr>
        <w:t>【启</w:t>
      </w:r>
      <w:r>
        <w:rPr>
          <w:rFonts w:hint="eastAsia"/>
        </w:rPr>
        <w:t>8:3</w:t>
      </w:r>
      <w:r>
        <w:rPr>
          <w:rFonts w:hint="eastAsia"/>
        </w:rPr>
        <w:t>】另有一位天使拿着金香炉来站在祭坛旁边，有许多香赐给他，要和众圣徒的祈祷一同献</w:t>
      </w:r>
      <w:r>
        <w:rPr>
          <w:rFonts w:hint="eastAsia"/>
        </w:rPr>
        <w:lastRenderedPageBreak/>
        <w:t>在宝座前的金坛上。</w:t>
      </w:r>
    </w:p>
    <w:p w14:paraId="3BB7453D" w14:textId="63C3AFD1" w:rsidR="001050A2" w:rsidRDefault="008A5C44" w:rsidP="00FB4438">
      <w:pPr>
        <w:ind w:left="200" w:firstLineChars="0" w:firstLine="0"/>
        <w:rPr>
          <w:rFonts w:hint="eastAsia"/>
        </w:rPr>
      </w:pPr>
      <w:r>
        <w:rPr>
          <w:rFonts w:hint="eastAsia"/>
        </w:rPr>
        <w:t>【启</w:t>
      </w:r>
      <w:r>
        <w:rPr>
          <w:rFonts w:hint="eastAsia"/>
        </w:rPr>
        <w:t>8:4</w:t>
      </w:r>
      <w:r>
        <w:rPr>
          <w:rFonts w:hint="eastAsia"/>
        </w:rPr>
        <w:t>】那香的烟和众圣徒的祈祷从天使的手中一同升到　神面前。</w:t>
      </w:r>
    </w:p>
    <w:p w14:paraId="076F112C" w14:textId="70110886" w:rsidR="00DB7253" w:rsidRDefault="008A5C44" w:rsidP="00FB4438">
      <w:pPr>
        <w:ind w:left="200" w:firstLineChars="0" w:firstLine="0"/>
        <w:rPr>
          <w:rFonts w:hint="eastAsia"/>
        </w:rPr>
      </w:pPr>
      <w:r w:rsidRPr="009A79F5">
        <w:rPr>
          <w:rFonts w:hint="eastAsia"/>
        </w:rPr>
        <w:t>这些献祭是由神所赐下的香来执行的，表示神看重信徒所献上的合宜祷告。祷告往往被人忽略或轻看，不当作灵祭，但古时的教会却相当看重祷告。</w:t>
      </w:r>
    </w:p>
    <w:p w14:paraId="2F063FC2" w14:textId="64925CF4" w:rsidR="007F2621" w:rsidRDefault="008A5C44" w:rsidP="00FB4438">
      <w:pPr>
        <w:ind w:left="200" w:firstLineChars="0" w:firstLine="0"/>
        <w:rPr>
          <w:rFonts w:hint="eastAsia"/>
        </w:rPr>
      </w:pPr>
      <w:r w:rsidRPr="00C626E6">
        <w:rPr>
          <w:rFonts w:hint="eastAsia"/>
        </w:rPr>
        <w:t>圣灵一旦引领信徒与耶稣基督在救恩中联合，就会开启属灵的特权，让信徒以祭司的身分来到神面前，献上各式各样的灵祭，这些灵祭即为基督徒生活的基本特质。</w:t>
      </w:r>
    </w:p>
    <w:p w14:paraId="29C50AD6" w14:textId="78F67DC8" w:rsidR="00BE4BDC" w:rsidRDefault="008A5C44" w:rsidP="00F074BC">
      <w:pPr>
        <w:pStyle w:val="2"/>
        <w:rPr>
          <w:rFonts w:hint="eastAsia"/>
        </w:rPr>
      </w:pPr>
      <w:r>
        <w:rPr>
          <w:rFonts w:hint="eastAsia"/>
        </w:rPr>
        <w:t>应用</w:t>
      </w:r>
      <w:r w:rsidRPr="00E72A2E">
        <w:rPr>
          <w:rFonts w:hint="eastAsia"/>
        </w:rPr>
        <w:t>：</w:t>
      </w:r>
      <w:r w:rsidR="00E72A2E" w:rsidRPr="00E72A2E">
        <w:t xml:space="preserve"> </w:t>
      </w:r>
    </w:p>
    <w:p w14:paraId="4BAA455D" w14:textId="11066B20" w:rsidR="009C3A01" w:rsidRDefault="008A5C44" w:rsidP="00A9199B">
      <w:pPr>
        <w:pStyle w:val="2"/>
        <w:rPr>
          <w:rFonts w:hint="eastAsia"/>
        </w:rPr>
      </w:pPr>
      <w:r>
        <w:rPr>
          <w:rFonts w:hint="eastAsia"/>
        </w:rPr>
        <w:t>总结：</w:t>
      </w:r>
    </w:p>
    <w:p w14:paraId="2ED0C693" w14:textId="77DC0DCC" w:rsidR="001041A3" w:rsidRPr="001041A3" w:rsidRDefault="008A5C44" w:rsidP="001041A3">
      <w:pPr>
        <w:pStyle w:val="1"/>
        <w:rPr>
          <w:rFonts w:hint="eastAsia"/>
        </w:rPr>
      </w:pPr>
      <w:r>
        <w:rPr>
          <w:rFonts w:hint="eastAsia"/>
        </w:rPr>
        <w:t>第二段</w:t>
      </w:r>
    </w:p>
    <w:p w14:paraId="68BFC693" w14:textId="3514F7F4" w:rsidR="00532B8A" w:rsidRDefault="008A5C44" w:rsidP="00940F9F">
      <w:pPr>
        <w:pStyle w:val="1"/>
        <w:rPr>
          <w:rFonts w:hint="eastAsia"/>
        </w:rPr>
      </w:pPr>
      <w:r>
        <w:rPr>
          <w:rFonts w:hint="eastAsia"/>
        </w:rPr>
        <w:t>问题：</w:t>
      </w:r>
      <w:r w:rsidR="00400B2E">
        <w:rPr>
          <w:rFonts w:hint="eastAsia"/>
        </w:rPr>
        <w:t xml:space="preserve"> </w:t>
      </w:r>
    </w:p>
    <w:p w14:paraId="7F08083C" w14:textId="3C2097CB" w:rsidR="005B23E3" w:rsidRDefault="008A5C44" w:rsidP="00BE53F8">
      <w:pPr>
        <w:pStyle w:val="ab"/>
        <w:numPr>
          <w:ilvl w:val="0"/>
          <w:numId w:val="23"/>
        </w:numPr>
        <w:ind w:firstLineChars="0"/>
        <w:rPr>
          <w:rFonts w:hint="eastAsia"/>
        </w:rPr>
      </w:pPr>
      <w:r>
        <w:rPr>
          <w:rFonts w:hint="eastAsia"/>
        </w:rPr>
        <w:t>我们为什么可以成</w:t>
      </w:r>
      <w:r w:rsidR="00E205D5">
        <w:rPr>
          <w:rFonts w:hint="eastAsia"/>
        </w:rPr>
        <w:t xml:space="preserve">   </w:t>
      </w:r>
      <w:r>
        <w:rPr>
          <w:rFonts w:hint="eastAsia"/>
        </w:rPr>
        <w:t>为可悦纳的灵祭？</w:t>
      </w:r>
    </w:p>
    <w:p w14:paraId="121C4AAF" w14:textId="58C20D1D" w:rsidR="00BE53F8" w:rsidRDefault="008A5C44" w:rsidP="00BE53F8">
      <w:pPr>
        <w:pStyle w:val="ab"/>
        <w:numPr>
          <w:ilvl w:val="0"/>
          <w:numId w:val="23"/>
        </w:numPr>
        <w:ind w:firstLineChars="0"/>
        <w:rPr>
          <w:rFonts w:hint="eastAsia"/>
        </w:rPr>
      </w:pPr>
      <w:r>
        <w:rPr>
          <w:rFonts w:hint="eastAsia"/>
        </w:rPr>
        <w:t>耶稣基督在哪些人中被看为最宝贵？</w:t>
      </w:r>
    </w:p>
    <w:p w14:paraId="6660BD19" w14:textId="4EC0C35D" w:rsidR="00A0018F" w:rsidRPr="005B23E3" w:rsidRDefault="008A5C44" w:rsidP="00BE53F8">
      <w:pPr>
        <w:pStyle w:val="ab"/>
        <w:numPr>
          <w:ilvl w:val="0"/>
          <w:numId w:val="23"/>
        </w:numPr>
        <w:ind w:firstLineChars="0"/>
        <w:rPr>
          <w:rFonts w:hint="eastAsia"/>
        </w:rPr>
      </w:pPr>
      <w:r>
        <w:rPr>
          <w:rFonts w:hint="eastAsia"/>
        </w:rPr>
        <w:t>评估你个人生活，是否常常活在神面前意识？</w:t>
      </w:r>
    </w:p>
    <w:sectPr w:rsidR="00A0018F" w:rsidRPr="005B23E3" w:rsidSect="00A60DC8">
      <w:headerReference w:type="even" r:id="rId8"/>
      <w:headerReference w:type="default" r:id="rId9"/>
      <w:footerReference w:type="even" r:id="rId10"/>
      <w:footerReference w:type="default" r:id="rId11"/>
      <w:headerReference w:type="first" r:id="rId12"/>
      <w:footerReference w:type="first" r:id="rId13"/>
      <w:pgSz w:w="11906" w:h="16838"/>
      <w:pgMar w:top="720" w:right="720" w:bottom="720" w:left="720" w:header="851" w:footer="992" w:gutter="0"/>
      <w:cols w:space="425"/>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4909C4" w14:textId="77777777" w:rsidR="007E66C8" w:rsidRDefault="007E66C8" w:rsidP="00077056">
      <w:pPr>
        <w:spacing w:after="0" w:line="240" w:lineRule="auto"/>
        <w:ind w:firstLine="480"/>
        <w:rPr>
          <w:rFonts w:hint="eastAsia"/>
        </w:rPr>
      </w:pPr>
      <w:r>
        <w:separator/>
      </w:r>
    </w:p>
  </w:endnote>
  <w:endnote w:type="continuationSeparator" w:id="0">
    <w:p w14:paraId="3397FB87" w14:textId="77777777" w:rsidR="007E66C8" w:rsidRDefault="007E66C8" w:rsidP="00077056">
      <w:pPr>
        <w:spacing w:after="0" w:line="240" w:lineRule="auto"/>
        <w:ind w:firstLine="480"/>
        <w:rPr>
          <w:rFonts w:hint="eastAsia"/>
        </w:rPr>
      </w:pPr>
      <w:r>
        <w:continuationSeparator/>
      </w:r>
    </w:p>
  </w:endnote>
  <w:endnote w:type="continuationNotice" w:id="1">
    <w:p w14:paraId="5BC81B85" w14:textId="77777777" w:rsidR="007E66C8" w:rsidRDefault="007E66C8">
      <w:pPr>
        <w:spacing w:after="0" w:line="240" w:lineRule="auto"/>
        <w:ind w:firstLine="480"/>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方正屏显雅宋_GBK">
    <w:panose1 w:val="02010600010101010101"/>
    <w:charset w:val="86"/>
    <w:family w:val="auto"/>
    <w:pitch w:val="variable"/>
    <w:sig w:usb0="A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9CD6F1" w14:textId="77777777" w:rsidR="00077056" w:rsidRDefault="00077056">
    <w:pPr>
      <w:pStyle w:val="af2"/>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44015135"/>
      <w:docPartObj>
        <w:docPartGallery w:val="Page Numbers (Bottom of Page)"/>
        <w:docPartUnique/>
      </w:docPartObj>
    </w:sdtPr>
    <w:sdtContent>
      <w:sdt>
        <w:sdtPr>
          <w:id w:val="1728636285"/>
          <w:docPartObj>
            <w:docPartGallery w:val="Page Numbers (Top of Page)"/>
            <w:docPartUnique/>
          </w:docPartObj>
        </w:sdtPr>
        <w:sdtContent>
          <w:p w14:paraId="558D9C9B" w14:textId="0E5AA6C2" w:rsidR="006824EE" w:rsidRDefault="008A5C44">
            <w:pPr>
              <w:pStyle w:val="af2"/>
              <w:ind w:firstLine="360"/>
              <w:jc w:val="center"/>
              <w:rPr>
                <w:rFonts w:hint="eastAsia"/>
              </w:rPr>
            </w:pPr>
            <w:r>
              <w:rPr>
                <w:rFonts w:hint="eastAsia"/>
                <w:lang w:val="zh-CN"/>
              </w:rPr>
              <w:t xml:space="preserve"> </w:t>
            </w:r>
            <w:r w:rsidR="006824EE">
              <w:rPr>
                <w:b/>
                <w:bCs/>
                <w:sz w:val="24"/>
                <w:szCs w:val="24"/>
              </w:rPr>
              <w:fldChar w:fldCharType="begin"/>
            </w:r>
            <w:r w:rsidR="006824EE">
              <w:rPr>
                <w:b/>
                <w:bCs/>
              </w:rPr>
              <w:instrText>PAGE</w:instrText>
            </w:r>
            <w:r w:rsidR="006824EE">
              <w:rPr>
                <w:b/>
                <w:bCs/>
                <w:sz w:val="24"/>
                <w:szCs w:val="24"/>
              </w:rPr>
              <w:fldChar w:fldCharType="separate"/>
            </w:r>
            <w:r>
              <w:rPr>
                <w:rFonts w:hint="eastAsia"/>
                <w:b/>
                <w:bCs/>
                <w:lang w:val="zh-CN"/>
              </w:rPr>
              <w:t>2</w:t>
            </w:r>
            <w:r w:rsidR="006824EE">
              <w:rPr>
                <w:b/>
                <w:bCs/>
                <w:sz w:val="24"/>
                <w:szCs w:val="24"/>
              </w:rPr>
              <w:fldChar w:fldCharType="end"/>
            </w:r>
            <w:r>
              <w:rPr>
                <w:rFonts w:hint="eastAsia"/>
                <w:lang w:val="zh-CN"/>
              </w:rPr>
              <w:t xml:space="preserve"> / </w:t>
            </w:r>
            <w:r w:rsidR="006824EE">
              <w:rPr>
                <w:b/>
                <w:bCs/>
                <w:sz w:val="24"/>
                <w:szCs w:val="24"/>
              </w:rPr>
              <w:fldChar w:fldCharType="begin"/>
            </w:r>
            <w:r w:rsidR="006824EE">
              <w:rPr>
                <w:b/>
                <w:bCs/>
              </w:rPr>
              <w:instrText>NUMPAGES</w:instrText>
            </w:r>
            <w:r w:rsidR="006824EE">
              <w:rPr>
                <w:b/>
                <w:bCs/>
                <w:sz w:val="24"/>
                <w:szCs w:val="24"/>
              </w:rPr>
              <w:fldChar w:fldCharType="separate"/>
            </w:r>
            <w:r>
              <w:rPr>
                <w:rFonts w:hint="eastAsia"/>
                <w:b/>
                <w:bCs/>
                <w:lang w:val="zh-CN"/>
              </w:rPr>
              <w:t>2</w:t>
            </w:r>
            <w:r w:rsidR="006824EE">
              <w:rPr>
                <w:b/>
                <w:bCs/>
                <w:sz w:val="24"/>
                <w:szCs w:val="24"/>
              </w:rPr>
              <w:fldChar w:fldCharType="end"/>
            </w:r>
          </w:p>
        </w:sdtContent>
      </w:sdt>
    </w:sdtContent>
  </w:sdt>
  <w:p w14:paraId="5C031070" w14:textId="77777777" w:rsidR="00077056" w:rsidRDefault="00077056">
    <w:pPr>
      <w:pStyle w:val="af2"/>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6CD3AA" w14:textId="77777777" w:rsidR="00077056" w:rsidRDefault="00077056">
    <w:pPr>
      <w:pStyle w:val="af2"/>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9E459F" w14:textId="77777777" w:rsidR="007E66C8" w:rsidRDefault="007E66C8" w:rsidP="00077056">
      <w:pPr>
        <w:spacing w:after="0" w:line="240" w:lineRule="auto"/>
        <w:ind w:firstLine="480"/>
        <w:rPr>
          <w:rFonts w:hint="eastAsia"/>
        </w:rPr>
      </w:pPr>
      <w:r>
        <w:separator/>
      </w:r>
    </w:p>
  </w:footnote>
  <w:footnote w:type="continuationSeparator" w:id="0">
    <w:p w14:paraId="409BB19F" w14:textId="77777777" w:rsidR="007E66C8" w:rsidRDefault="007E66C8" w:rsidP="00077056">
      <w:pPr>
        <w:spacing w:after="0" w:line="240" w:lineRule="auto"/>
        <w:ind w:firstLine="480"/>
        <w:rPr>
          <w:rFonts w:hint="eastAsia"/>
        </w:rPr>
      </w:pPr>
      <w:r>
        <w:continuationSeparator/>
      </w:r>
    </w:p>
  </w:footnote>
  <w:footnote w:type="continuationNotice" w:id="1">
    <w:p w14:paraId="26573D5E" w14:textId="77777777" w:rsidR="007E66C8" w:rsidRDefault="007E66C8">
      <w:pPr>
        <w:spacing w:after="0" w:line="240" w:lineRule="auto"/>
        <w:ind w:firstLine="480"/>
        <w:rPr>
          <w:rFonts w:hint="eastAsia"/>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951D77" w14:textId="77777777" w:rsidR="00077056" w:rsidRDefault="00077056">
    <w:pPr>
      <w:pStyle w:val="af0"/>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2DB8EC" w14:textId="77777777" w:rsidR="00077056" w:rsidRDefault="00077056">
    <w:pPr>
      <w:pStyle w:val="af0"/>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225FF4" w14:textId="77777777" w:rsidR="00077056" w:rsidRDefault="00077056">
    <w:pPr>
      <w:pStyle w:val="af0"/>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4455A"/>
    <w:multiLevelType w:val="multilevel"/>
    <w:tmpl w:val="91562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046902"/>
    <w:multiLevelType w:val="hybridMultilevel"/>
    <w:tmpl w:val="1990026C"/>
    <w:lvl w:ilvl="0" w:tplc="83B8ACC8">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15700C7D"/>
    <w:multiLevelType w:val="hybridMultilevel"/>
    <w:tmpl w:val="07DCBD2A"/>
    <w:lvl w:ilvl="0" w:tplc="2C2842F4">
      <w:start w:val="1"/>
      <w:numFmt w:val="japaneseCounting"/>
      <w:lvlText w:val="%1、"/>
      <w:lvlJc w:val="left"/>
      <w:pPr>
        <w:ind w:left="920" w:hanging="720"/>
      </w:pPr>
      <w:rPr>
        <w:rFonts w:hint="default"/>
      </w:rPr>
    </w:lvl>
    <w:lvl w:ilvl="1" w:tplc="04090019" w:tentative="1">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abstractNum w:abstractNumId="3" w15:restartNumberingAfterBreak="0">
    <w:nsid w:val="17CB0B22"/>
    <w:multiLevelType w:val="hybridMultilevel"/>
    <w:tmpl w:val="ECE4B0A4"/>
    <w:lvl w:ilvl="0" w:tplc="340E75F0">
      <w:start w:val="1"/>
      <w:numFmt w:val="japaneseCounting"/>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1DBD032C"/>
    <w:multiLevelType w:val="hybridMultilevel"/>
    <w:tmpl w:val="95D81ADC"/>
    <w:lvl w:ilvl="0" w:tplc="3E06E08A">
      <w:start w:val="1"/>
      <w:numFmt w:val="decimal"/>
      <w:lvlText w:val="%1."/>
      <w:lvlJc w:val="left"/>
      <w:pPr>
        <w:ind w:left="560" w:hanging="360"/>
      </w:pPr>
      <w:rPr>
        <w:rFonts w:hint="default"/>
      </w:rPr>
    </w:lvl>
    <w:lvl w:ilvl="1" w:tplc="04090019" w:tentative="1">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abstractNum w:abstractNumId="5" w15:restartNumberingAfterBreak="0">
    <w:nsid w:val="1E7E7E91"/>
    <w:multiLevelType w:val="hybridMultilevel"/>
    <w:tmpl w:val="D27EDBC6"/>
    <w:lvl w:ilvl="0" w:tplc="7CFEB56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23E96570"/>
    <w:multiLevelType w:val="hybridMultilevel"/>
    <w:tmpl w:val="EE245B6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7" w15:restartNumberingAfterBreak="0">
    <w:nsid w:val="249F1799"/>
    <w:multiLevelType w:val="hybridMultilevel"/>
    <w:tmpl w:val="E432E6A8"/>
    <w:lvl w:ilvl="0" w:tplc="E08E492E">
      <w:start w:val="1"/>
      <w:numFmt w:val="japaneseCounting"/>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25A607CB"/>
    <w:multiLevelType w:val="hybridMultilevel"/>
    <w:tmpl w:val="5D864712"/>
    <w:lvl w:ilvl="0" w:tplc="E00A5EFA">
      <w:start w:val="1"/>
      <w:numFmt w:val="bullet"/>
      <w:lvlText w:val="•"/>
      <w:lvlJc w:val="left"/>
      <w:pPr>
        <w:tabs>
          <w:tab w:val="num" w:pos="720"/>
        </w:tabs>
        <w:ind w:left="720" w:hanging="360"/>
      </w:pPr>
      <w:rPr>
        <w:rFonts w:ascii="宋体" w:hAnsi="宋体" w:hint="default"/>
      </w:rPr>
    </w:lvl>
    <w:lvl w:ilvl="1" w:tplc="337EC40C" w:tentative="1">
      <w:start w:val="1"/>
      <w:numFmt w:val="bullet"/>
      <w:lvlText w:val="•"/>
      <w:lvlJc w:val="left"/>
      <w:pPr>
        <w:tabs>
          <w:tab w:val="num" w:pos="1440"/>
        </w:tabs>
        <w:ind w:left="1440" w:hanging="360"/>
      </w:pPr>
      <w:rPr>
        <w:rFonts w:ascii="宋体" w:hAnsi="宋体" w:hint="default"/>
      </w:rPr>
    </w:lvl>
    <w:lvl w:ilvl="2" w:tplc="A96AD33C" w:tentative="1">
      <w:start w:val="1"/>
      <w:numFmt w:val="bullet"/>
      <w:lvlText w:val="•"/>
      <w:lvlJc w:val="left"/>
      <w:pPr>
        <w:tabs>
          <w:tab w:val="num" w:pos="2160"/>
        </w:tabs>
        <w:ind w:left="2160" w:hanging="360"/>
      </w:pPr>
      <w:rPr>
        <w:rFonts w:ascii="宋体" w:hAnsi="宋体" w:hint="default"/>
      </w:rPr>
    </w:lvl>
    <w:lvl w:ilvl="3" w:tplc="1F4CF2FE" w:tentative="1">
      <w:start w:val="1"/>
      <w:numFmt w:val="bullet"/>
      <w:lvlText w:val="•"/>
      <w:lvlJc w:val="left"/>
      <w:pPr>
        <w:tabs>
          <w:tab w:val="num" w:pos="2880"/>
        </w:tabs>
        <w:ind w:left="2880" w:hanging="360"/>
      </w:pPr>
      <w:rPr>
        <w:rFonts w:ascii="宋体" w:hAnsi="宋体" w:hint="default"/>
      </w:rPr>
    </w:lvl>
    <w:lvl w:ilvl="4" w:tplc="920079DE" w:tentative="1">
      <w:start w:val="1"/>
      <w:numFmt w:val="bullet"/>
      <w:lvlText w:val="•"/>
      <w:lvlJc w:val="left"/>
      <w:pPr>
        <w:tabs>
          <w:tab w:val="num" w:pos="3600"/>
        </w:tabs>
        <w:ind w:left="3600" w:hanging="360"/>
      </w:pPr>
      <w:rPr>
        <w:rFonts w:ascii="宋体" w:hAnsi="宋体" w:hint="default"/>
      </w:rPr>
    </w:lvl>
    <w:lvl w:ilvl="5" w:tplc="D1A6488A" w:tentative="1">
      <w:start w:val="1"/>
      <w:numFmt w:val="bullet"/>
      <w:lvlText w:val="•"/>
      <w:lvlJc w:val="left"/>
      <w:pPr>
        <w:tabs>
          <w:tab w:val="num" w:pos="4320"/>
        </w:tabs>
        <w:ind w:left="4320" w:hanging="360"/>
      </w:pPr>
      <w:rPr>
        <w:rFonts w:ascii="宋体" w:hAnsi="宋体" w:hint="default"/>
      </w:rPr>
    </w:lvl>
    <w:lvl w:ilvl="6" w:tplc="44A4DE70" w:tentative="1">
      <w:start w:val="1"/>
      <w:numFmt w:val="bullet"/>
      <w:lvlText w:val="•"/>
      <w:lvlJc w:val="left"/>
      <w:pPr>
        <w:tabs>
          <w:tab w:val="num" w:pos="5040"/>
        </w:tabs>
        <w:ind w:left="5040" w:hanging="360"/>
      </w:pPr>
      <w:rPr>
        <w:rFonts w:ascii="宋体" w:hAnsi="宋体" w:hint="default"/>
      </w:rPr>
    </w:lvl>
    <w:lvl w:ilvl="7" w:tplc="2174B096" w:tentative="1">
      <w:start w:val="1"/>
      <w:numFmt w:val="bullet"/>
      <w:lvlText w:val="•"/>
      <w:lvlJc w:val="left"/>
      <w:pPr>
        <w:tabs>
          <w:tab w:val="num" w:pos="5760"/>
        </w:tabs>
        <w:ind w:left="5760" w:hanging="360"/>
      </w:pPr>
      <w:rPr>
        <w:rFonts w:ascii="宋体" w:hAnsi="宋体" w:hint="default"/>
      </w:rPr>
    </w:lvl>
    <w:lvl w:ilvl="8" w:tplc="E6DC32D2" w:tentative="1">
      <w:start w:val="1"/>
      <w:numFmt w:val="bullet"/>
      <w:lvlText w:val="•"/>
      <w:lvlJc w:val="left"/>
      <w:pPr>
        <w:tabs>
          <w:tab w:val="num" w:pos="6480"/>
        </w:tabs>
        <w:ind w:left="6480" w:hanging="360"/>
      </w:pPr>
      <w:rPr>
        <w:rFonts w:ascii="宋体" w:hAnsi="宋体" w:hint="default"/>
      </w:rPr>
    </w:lvl>
  </w:abstractNum>
  <w:abstractNum w:abstractNumId="9" w15:restartNumberingAfterBreak="0">
    <w:nsid w:val="28074539"/>
    <w:multiLevelType w:val="multilevel"/>
    <w:tmpl w:val="D6924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3F3913"/>
    <w:multiLevelType w:val="multilevel"/>
    <w:tmpl w:val="80747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A7117E"/>
    <w:multiLevelType w:val="hybridMultilevel"/>
    <w:tmpl w:val="EFCE3B90"/>
    <w:lvl w:ilvl="0" w:tplc="174E799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2" w15:restartNumberingAfterBreak="0">
    <w:nsid w:val="30586771"/>
    <w:multiLevelType w:val="hybridMultilevel"/>
    <w:tmpl w:val="3B1E370A"/>
    <w:lvl w:ilvl="0" w:tplc="F2D47558">
      <w:start w:val="1"/>
      <w:numFmt w:val="decimal"/>
      <w:lvlText w:val="%1."/>
      <w:lvlJc w:val="left"/>
      <w:pPr>
        <w:ind w:left="560" w:hanging="360"/>
      </w:pPr>
      <w:rPr>
        <w:rFonts w:hint="default"/>
      </w:rPr>
    </w:lvl>
    <w:lvl w:ilvl="1" w:tplc="04090019" w:tentative="1">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abstractNum w:abstractNumId="13" w15:restartNumberingAfterBreak="0">
    <w:nsid w:val="31874DCF"/>
    <w:multiLevelType w:val="hybridMultilevel"/>
    <w:tmpl w:val="5BA09A46"/>
    <w:lvl w:ilvl="0" w:tplc="4ABEB4B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4" w15:restartNumberingAfterBreak="0">
    <w:nsid w:val="31BF3125"/>
    <w:multiLevelType w:val="hybridMultilevel"/>
    <w:tmpl w:val="0E24EE62"/>
    <w:lvl w:ilvl="0" w:tplc="D79ABCA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36546E65"/>
    <w:multiLevelType w:val="hybridMultilevel"/>
    <w:tmpl w:val="07DA8900"/>
    <w:lvl w:ilvl="0" w:tplc="D4DEC0F4">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6" w15:restartNumberingAfterBreak="0">
    <w:nsid w:val="367A2CA1"/>
    <w:multiLevelType w:val="hybridMultilevel"/>
    <w:tmpl w:val="C21E6C3C"/>
    <w:lvl w:ilvl="0" w:tplc="D548CFC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7" w15:restartNumberingAfterBreak="0">
    <w:nsid w:val="379219F1"/>
    <w:multiLevelType w:val="multilevel"/>
    <w:tmpl w:val="D9E02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F339A1"/>
    <w:multiLevelType w:val="multilevel"/>
    <w:tmpl w:val="12E07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1E2E6D"/>
    <w:multiLevelType w:val="multilevel"/>
    <w:tmpl w:val="8166B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581A44"/>
    <w:multiLevelType w:val="multilevel"/>
    <w:tmpl w:val="C5C00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4107B5"/>
    <w:multiLevelType w:val="multilevel"/>
    <w:tmpl w:val="D8385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5636BCF"/>
    <w:multiLevelType w:val="hybridMultilevel"/>
    <w:tmpl w:val="881AECB6"/>
    <w:lvl w:ilvl="0" w:tplc="97D071BA">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3" w15:restartNumberingAfterBreak="0">
    <w:nsid w:val="55EC019E"/>
    <w:multiLevelType w:val="hybridMultilevel"/>
    <w:tmpl w:val="9CEA3068"/>
    <w:lvl w:ilvl="0" w:tplc="C990187C">
      <w:start w:val="1"/>
      <w:numFmt w:val="japaneseCounting"/>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4" w15:restartNumberingAfterBreak="0">
    <w:nsid w:val="62187A02"/>
    <w:multiLevelType w:val="hybridMultilevel"/>
    <w:tmpl w:val="E77E5374"/>
    <w:lvl w:ilvl="0" w:tplc="F862808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6E7C4DE2"/>
    <w:multiLevelType w:val="hybridMultilevel"/>
    <w:tmpl w:val="E4122FAE"/>
    <w:lvl w:ilvl="0" w:tplc="4DD6921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6" w15:restartNumberingAfterBreak="0">
    <w:nsid w:val="6F630AAA"/>
    <w:multiLevelType w:val="hybridMultilevel"/>
    <w:tmpl w:val="4F444920"/>
    <w:lvl w:ilvl="0" w:tplc="F1667D66">
      <w:start w:val="1"/>
      <w:numFmt w:val="decimalFullWidth"/>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7" w15:restartNumberingAfterBreak="0">
    <w:nsid w:val="75464D4F"/>
    <w:multiLevelType w:val="multilevel"/>
    <w:tmpl w:val="1CCE5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6417985"/>
    <w:multiLevelType w:val="hybridMultilevel"/>
    <w:tmpl w:val="32846E8A"/>
    <w:lvl w:ilvl="0" w:tplc="DEC4A068">
      <w:start w:val="1"/>
      <w:numFmt w:val="decimal"/>
      <w:lvlText w:val="%1."/>
      <w:lvlJc w:val="left"/>
      <w:pPr>
        <w:ind w:left="560" w:hanging="360"/>
      </w:pPr>
      <w:rPr>
        <w:rFonts w:hint="default"/>
      </w:rPr>
    </w:lvl>
    <w:lvl w:ilvl="1" w:tplc="04090019" w:tentative="1">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num w:numId="1" w16cid:durableId="1918397875">
    <w:abstractNumId w:val="27"/>
  </w:num>
  <w:num w:numId="2" w16cid:durableId="225729306">
    <w:abstractNumId w:val="9"/>
  </w:num>
  <w:num w:numId="3" w16cid:durableId="8609100">
    <w:abstractNumId w:val="19"/>
  </w:num>
  <w:num w:numId="4" w16cid:durableId="1085419086">
    <w:abstractNumId w:val="21"/>
  </w:num>
  <w:num w:numId="5" w16cid:durableId="235675137">
    <w:abstractNumId w:val="0"/>
  </w:num>
  <w:num w:numId="6" w16cid:durableId="1816290998">
    <w:abstractNumId w:val="20"/>
  </w:num>
  <w:num w:numId="7" w16cid:durableId="551424645">
    <w:abstractNumId w:val="18"/>
  </w:num>
  <w:num w:numId="8" w16cid:durableId="88044177">
    <w:abstractNumId w:val="17"/>
  </w:num>
  <w:num w:numId="9" w16cid:durableId="620036306">
    <w:abstractNumId w:val="6"/>
  </w:num>
  <w:num w:numId="10" w16cid:durableId="245726855">
    <w:abstractNumId w:val="23"/>
  </w:num>
  <w:num w:numId="11" w16cid:durableId="2110655597">
    <w:abstractNumId w:val="7"/>
  </w:num>
  <w:num w:numId="12" w16cid:durableId="1580558716">
    <w:abstractNumId w:val="26"/>
  </w:num>
  <w:num w:numId="13" w16cid:durableId="1799761926">
    <w:abstractNumId w:val="3"/>
  </w:num>
  <w:num w:numId="14" w16cid:durableId="2113474830">
    <w:abstractNumId w:val="8"/>
  </w:num>
  <w:num w:numId="15" w16cid:durableId="815606022">
    <w:abstractNumId w:val="24"/>
  </w:num>
  <w:num w:numId="16" w16cid:durableId="1859997994">
    <w:abstractNumId w:val="14"/>
  </w:num>
  <w:num w:numId="17" w16cid:durableId="1527215619">
    <w:abstractNumId w:val="25"/>
  </w:num>
  <w:num w:numId="18" w16cid:durableId="667636806">
    <w:abstractNumId w:val="10"/>
  </w:num>
  <w:num w:numId="19" w16cid:durableId="1691642935">
    <w:abstractNumId w:val="5"/>
  </w:num>
  <w:num w:numId="20" w16cid:durableId="658122530">
    <w:abstractNumId w:val="15"/>
  </w:num>
  <w:num w:numId="21" w16cid:durableId="152767767">
    <w:abstractNumId w:val="16"/>
  </w:num>
  <w:num w:numId="22" w16cid:durableId="1031344226">
    <w:abstractNumId w:val="1"/>
  </w:num>
  <w:num w:numId="23" w16cid:durableId="615139497">
    <w:abstractNumId w:val="22"/>
  </w:num>
  <w:num w:numId="24" w16cid:durableId="1722752852">
    <w:abstractNumId w:val="11"/>
  </w:num>
  <w:num w:numId="25" w16cid:durableId="697856335">
    <w:abstractNumId w:val="13"/>
  </w:num>
  <w:num w:numId="26" w16cid:durableId="1354069946">
    <w:abstractNumId w:val="28"/>
  </w:num>
  <w:num w:numId="27" w16cid:durableId="804934898">
    <w:abstractNumId w:val="2"/>
  </w:num>
  <w:num w:numId="28" w16cid:durableId="2073964322">
    <w:abstractNumId w:val="12"/>
  </w:num>
  <w:num w:numId="29" w16cid:durableId="14838871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oNotDisplayPageBoundaries/>
  <w:bordersDoNotSurroundHeader/>
  <w:bordersDoNotSurroundFooter/>
  <w:defaultTabStop w:val="420"/>
  <w:drawingGridHorizontalSpacing w:val="140"/>
  <w:drawingGridVerticalSpacing w:val="381"/>
  <w:displayHorizontalDrawingGridEvery w:val="0"/>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51A"/>
    <w:rsid w:val="0000033E"/>
    <w:rsid w:val="00000733"/>
    <w:rsid w:val="00000D25"/>
    <w:rsid w:val="000015E6"/>
    <w:rsid w:val="00001DDC"/>
    <w:rsid w:val="000027E3"/>
    <w:rsid w:val="000046AB"/>
    <w:rsid w:val="000053B4"/>
    <w:rsid w:val="000057BC"/>
    <w:rsid w:val="00007367"/>
    <w:rsid w:val="00007C41"/>
    <w:rsid w:val="000106BC"/>
    <w:rsid w:val="0001079B"/>
    <w:rsid w:val="00010905"/>
    <w:rsid w:val="0001204E"/>
    <w:rsid w:val="000132DF"/>
    <w:rsid w:val="00013A2F"/>
    <w:rsid w:val="0001444A"/>
    <w:rsid w:val="00014881"/>
    <w:rsid w:val="00014E00"/>
    <w:rsid w:val="00014EA6"/>
    <w:rsid w:val="0001661C"/>
    <w:rsid w:val="00017059"/>
    <w:rsid w:val="00020E7B"/>
    <w:rsid w:val="00021DDA"/>
    <w:rsid w:val="00023174"/>
    <w:rsid w:val="000231F7"/>
    <w:rsid w:val="00023872"/>
    <w:rsid w:val="00025F0E"/>
    <w:rsid w:val="00026011"/>
    <w:rsid w:val="0002682E"/>
    <w:rsid w:val="000277A3"/>
    <w:rsid w:val="00027D05"/>
    <w:rsid w:val="00032C0D"/>
    <w:rsid w:val="000332D1"/>
    <w:rsid w:val="00033F1B"/>
    <w:rsid w:val="00034AE4"/>
    <w:rsid w:val="00035958"/>
    <w:rsid w:val="00037CE6"/>
    <w:rsid w:val="000424CE"/>
    <w:rsid w:val="00043AAE"/>
    <w:rsid w:val="00045A74"/>
    <w:rsid w:val="00047119"/>
    <w:rsid w:val="000477F0"/>
    <w:rsid w:val="000508DA"/>
    <w:rsid w:val="00051461"/>
    <w:rsid w:val="00052328"/>
    <w:rsid w:val="00056B61"/>
    <w:rsid w:val="0006022C"/>
    <w:rsid w:val="00062291"/>
    <w:rsid w:val="00062E52"/>
    <w:rsid w:val="0006307D"/>
    <w:rsid w:val="0006332E"/>
    <w:rsid w:val="0006537A"/>
    <w:rsid w:val="000661E5"/>
    <w:rsid w:val="000667CE"/>
    <w:rsid w:val="000672BF"/>
    <w:rsid w:val="000677D0"/>
    <w:rsid w:val="000702C6"/>
    <w:rsid w:val="00070880"/>
    <w:rsid w:val="00072058"/>
    <w:rsid w:val="00072528"/>
    <w:rsid w:val="0007524D"/>
    <w:rsid w:val="00077056"/>
    <w:rsid w:val="00080086"/>
    <w:rsid w:val="0008008C"/>
    <w:rsid w:val="000819F3"/>
    <w:rsid w:val="00082228"/>
    <w:rsid w:val="0008296D"/>
    <w:rsid w:val="000829AA"/>
    <w:rsid w:val="0008337E"/>
    <w:rsid w:val="000841D6"/>
    <w:rsid w:val="000843A9"/>
    <w:rsid w:val="000843C1"/>
    <w:rsid w:val="0008473D"/>
    <w:rsid w:val="00085116"/>
    <w:rsid w:val="000852A6"/>
    <w:rsid w:val="000854BE"/>
    <w:rsid w:val="00085BD7"/>
    <w:rsid w:val="000868C3"/>
    <w:rsid w:val="000869F4"/>
    <w:rsid w:val="000870FF"/>
    <w:rsid w:val="000875A6"/>
    <w:rsid w:val="000908F3"/>
    <w:rsid w:val="00092D4F"/>
    <w:rsid w:val="0009352B"/>
    <w:rsid w:val="00094959"/>
    <w:rsid w:val="00094FC6"/>
    <w:rsid w:val="000950AD"/>
    <w:rsid w:val="000973CF"/>
    <w:rsid w:val="0009785E"/>
    <w:rsid w:val="00097E2A"/>
    <w:rsid w:val="00097E7A"/>
    <w:rsid w:val="000A0186"/>
    <w:rsid w:val="000A31BC"/>
    <w:rsid w:val="000A33E8"/>
    <w:rsid w:val="000A34D4"/>
    <w:rsid w:val="000A6F05"/>
    <w:rsid w:val="000A7ADA"/>
    <w:rsid w:val="000B2FB1"/>
    <w:rsid w:val="000B3982"/>
    <w:rsid w:val="000B4F23"/>
    <w:rsid w:val="000B5702"/>
    <w:rsid w:val="000B7B66"/>
    <w:rsid w:val="000C127F"/>
    <w:rsid w:val="000C13CA"/>
    <w:rsid w:val="000C168A"/>
    <w:rsid w:val="000C264F"/>
    <w:rsid w:val="000C27D7"/>
    <w:rsid w:val="000C30FA"/>
    <w:rsid w:val="000C4120"/>
    <w:rsid w:val="000C4DD5"/>
    <w:rsid w:val="000C533F"/>
    <w:rsid w:val="000C5424"/>
    <w:rsid w:val="000D0636"/>
    <w:rsid w:val="000D08E3"/>
    <w:rsid w:val="000D18CC"/>
    <w:rsid w:val="000D1B1F"/>
    <w:rsid w:val="000D1E71"/>
    <w:rsid w:val="000D1EC9"/>
    <w:rsid w:val="000D3BFB"/>
    <w:rsid w:val="000D401F"/>
    <w:rsid w:val="000D7412"/>
    <w:rsid w:val="000D79D3"/>
    <w:rsid w:val="000E0255"/>
    <w:rsid w:val="000E051E"/>
    <w:rsid w:val="000E255D"/>
    <w:rsid w:val="000E3C13"/>
    <w:rsid w:val="000E4FEB"/>
    <w:rsid w:val="000E54B7"/>
    <w:rsid w:val="000E725A"/>
    <w:rsid w:val="000F1C20"/>
    <w:rsid w:val="000F1F10"/>
    <w:rsid w:val="000F202A"/>
    <w:rsid w:val="000F38C9"/>
    <w:rsid w:val="000F490D"/>
    <w:rsid w:val="000F5F40"/>
    <w:rsid w:val="000F6B04"/>
    <w:rsid w:val="000F7930"/>
    <w:rsid w:val="000F7E5F"/>
    <w:rsid w:val="001041A3"/>
    <w:rsid w:val="001050A2"/>
    <w:rsid w:val="00105478"/>
    <w:rsid w:val="001065ED"/>
    <w:rsid w:val="00106614"/>
    <w:rsid w:val="00106F33"/>
    <w:rsid w:val="0011240D"/>
    <w:rsid w:val="00112545"/>
    <w:rsid w:val="00112682"/>
    <w:rsid w:val="00112948"/>
    <w:rsid w:val="001146B5"/>
    <w:rsid w:val="00114A9A"/>
    <w:rsid w:val="00114DAC"/>
    <w:rsid w:val="001169B1"/>
    <w:rsid w:val="00116E93"/>
    <w:rsid w:val="00121031"/>
    <w:rsid w:val="00121215"/>
    <w:rsid w:val="00121354"/>
    <w:rsid w:val="001220C4"/>
    <w:rsid w:val="00123292"/>
    <w:rsid w:val="0012474C"/>
    <w:rsid w:val="00124C13"/>
    <w:rsid w:val="00124F1B"/>
    <w:rsid w:val="00125245"/>
    <w:rsid w:val="00125CFA"/>
    <w:rsid w:val="00126AB5"/>
    <w:rsid w:val="00130A7C"/>
    <w:rsid w:val="0013370E"/>
    <w:rsid w:val="00134891"/>
    <w:rsid w:val="00136073"/>
    <w:rsid w:val="001364FA"/>
    <w:rsid w:val="001366EC"/>
    <w:rsid w:val="00137B8E"/>
    <w:rsid w:val="0014144C"/>
    <w:rsid w:val="001418D1"/>
    <w:rsid w:val="00142E50"/>
    <w:rsid w:val="0014345D"/>
    <w:rsid w:val="001515AB"/>
    <w:rsid w:val="00151FDC"/>
    <w:rsid w:val="00153B5B"/>
    <w:rsid w:val="001540DA"/>
    <w:rsid w:val="00154C07"/>
    <w:rsid w:val="001571A6"/>
    <w:rsid w:val="00157B7B"/>
    <w:rsid w:val="00157C77"/>
    <w:rsid w:val="0016090F"/>
    <w:rsid w:val="0016134F"/>
    <w:rsid w:val="0016211D"/>
    <w:rsid w:val="00162668"/>
    <w:rsid w:val="00165F43"/>
    <w:rsid w:val="00165FA4"/>
    <w:rsid w:val="00167F84"/>
    <w:rsid w:val="00170EC1"/>
    <w:rsid w:val="00170F29"/>
    <w:rsid w:val="001713BF"/>
    <w:rsid w:val="00171797"/>
    <w:rsid w:val="00171CE8"/>
    <w:rsid w:val="00173A81"/>
    <w:rsid w:val="00174D0B"/>
    <w:rsid w:val="0017594B"/>
    <w:rsid w:val="00175DFF"/>
    <w:rsid w:val="00176132"/>
    <w:rsid w:val="001773DC"/>
    <w:rsid w:val="00177512"/>
    <w:rsid w:val="00177CFD"/>
    <w:rsid w:val="00180C5F"/>
    <w:rsid w:val="00181A22"/>
    <w:rsid w:val="00181B41"/>
    <w:rsid w:val="0018204D"/>
    <w:rsid w:val="00183388"/>
    <w:rsid w:val="00183CEA"/>
    <w:rsid w:val="001840EE"/>
    <w:rsid w:val="00186CFD"/>
    <w:rsid w:val="00187B2C"/>
    <w:rsid w:val="00187F49"/>
    <w:rsid w:val="0019001A"/>
    <w:rsid w:val="00191FE8"/>
    <w:rsid w:val="001938CB"/>
    <w:rsid w:val="0019418A"/>
    <w:rsid w:val="00194B07"/>
    <w:rsid w:val="00196C21"/>
    <w:rsid w:val="001A07D9"/>
    <w:rsid w:val="001A1AB4"/>
    <w:rsid w:val="001A52E9"/>
    <w:rsid w:val="001A5944"/>
    <w:rsid w:val="001B175E"/>
    <w:rsid w:val="001B22B1"/>
    <w:rsid w:val="001B2A79"/>
    <w:rsid w:val="001B5550"/>
    <w:rsid w:val="001B5FEC"/>
    <w:rsid w:val="001B63CA"/>
    <w:rsid w:val="001B66D2"/>
    <w:rsid w:val="001B79FA"/>
    <w:rsid w:val="001B7F5D"/>
    <w:rsid w:val="001C1C46"/>
    <w:rsid w:val="001C1C8F"/>
    <w:rsid w:val="001C300F"/>
    <w:rsid w:val="001C5950"/>
    <w:rsid w:val="001C7219"/>
    <w:rsid w:val="001D0DBA"/>
    <w:rsid w:val="001D1F5C"/>
    <w:rsid w:val="001D375C"/>
    <w:rsid w:val="001D3CF4"/>
    <w:rsid w:val="001D414A"/>
    <w:rsid w:val="001D430F"/>
    <w:rsid w:val="001D501A"/>
    <w:rsid w:val="001D6452"/>
    <w:rsid w:val="001D698D"/>
    <w:rsid w:val="001D6A14"/>
    <w:rsid w:val="001E0090"/>
    <w:rsid w:val="001E0D9E"/>
    <w:rsid w:val="001E2EE4"/>
    <w:rsid w:val="001E3EB1"/>
    <w:rsid w:val="001E40C1"/>
    <w:rsid w:val="001E41E7"/>
    <w:rsid w:val="001E4254"/>
    <w:rsid w:val="001E4E2C"/>
    <w:rsid w:val="001E5B89"/>
    <w:rsid w:val="001E5FB7"/>
    <w:rsid w:val="001E61FD"/>
    <w:rsid w:val="001E6C9B"/>
    <w:rsid w:val="001E7A9A"/>
    <w:rsid w:val="001F03D3"/>
    <w:rsid w:val="001F384C"/>
    <w:rsid w:val="001F423B"/>
    <w:rsid w:val="001F5CE0"/>
    <w:rsid w:val="00200B67"/>
    <w:rsid w:val="0020105D"/>
    <w:rsid w:val="00201230"/>
    <w:rsid w:val="002012D5"/>
    <w:rsid w:val="00201697"/>
    <w:rsid w:val="00201D02"/>
    <w:rsid w:val="0020239C"/>
    <w:rsid w:val="00204199"/>
    <w:rsid w:val="002042F2"/>
    <w:rsid w:val="00204E74"/>
    <w:rsid w:val="002067FD"/>
    <w:rsid w:val="00210FF3"/>
    <w:rsid w:val="00211AA6"/>
    <w:rsid w:val="00211C30"/>
    <w:rsid w:val="00211D65"/>
    <w:rsid w:val="0021252D"/>
    <w:rsid w:val="002127E9"/>
    <w:rsid w:val="00212D17"/>
    <w:rsid w:val="00212DD2"/>
    <w:rsid w:val="00214892"/>
    <w:rsid w:val="00217416"/>
    <w:rsid w:val="002203D4"/>
    <w:rsid w:val="00220AFF"/>
    <w:rsid w:val="0022148F"/>
    <w:rsid w:val="00221CC0"/>
    <w:rsid w:val="00222C4C"/>
    <w:rsid w:val="00222E25"/>
    <w:rsid w:val="00225077"/>
    <w:rsid w:val="00225561"/>
    <w:rsid w:val="00225D51"/>
    <w:rsid w:val="00231297"/>
    <w:rsid w:val="00232026"/>
    <w:rsid w:val="0023316F"/>
    <w:rsid w:val="002331BA"/>
    <w:rsid w:val="00235A99"/>
    <w:rsid w:val="00235BA1"/>
    <w:rsid w:val="00237CDC"/>
    <w:rsid w:val="002408DD"/>
    <w:rsid w:val="00240B11"/>
    <w:rsid w:val="00240FB2"/>
    <w:rsid w:val="002410B9"/>
    <w:rsid w:val="00242191"/>
    <w:rsid w:val="002424FD"/>
    <w:rsid w:val="002439B5"/>
    <w:rsid w:val="00243AD4"/>
    <w:rsid w:val="002446E3"/>
    <w:rsid w:val="00245872"/>
    <w:rsid w:val="00245FE3"/>
    <w:rsid w:val="002465BC"/>
    <w:rsid w:val="002478E5"/>
    <w:rsid w:val="00250525"/>
    <w:rsid w:val="0025197C"/>
    <w:rsid w:val="002527EB"/>
    <w:rsid w:val="00252A72"/>
    <w:rsid w:val="0025451C"/>
    <w:rsid w:val="00255221"/>
    <w:rsid w:val="0025532A"/>
    <w:rsid w:val="002564E2"/>
    <w:rsid w:val="00256661"/>
    <w:rsid w:val="00256C14"/>
    <w:rsid w:val="00257A04"/>
    <w:rsid w:val="00257A66"/>
    <w:rsid w:val="00260199"/>
    <w:rsid w:val="00260AEE"/>
    <w:rsid w:val="0026102F"/>
    <w:rsid w:val="002618CB"/>
    <w:rsid w:val="002626CA"/>
    <w:rsid w:val="00262E0E"/>
    <w:rsid w:val="00264C0F"/>
    <w:rsid w:val="00266DC3"/>
    <w:rsid w:val="00266EFD"/>
    <w:rsid w:val="00267B27"/>
    <w:rsid w:val="002700F3"/>
    <w:rsid w:val="00270124"/>
    <w:rsid w:val="002714EF"/>
    <w:rsid w:val="00271EA1"/>
    <w:rsid w:val="002737A5"/>
    <w:rsid w:val="00274917"/>
    <w:rsid w:val="00274DF2"/>
    <w:rsid w:val="002762FD"/>
    <w:rsid w:val="00276368"/>
    <w:rsid w:val="00276397"/>
    <w:rsid w:val="00276A55"/>
    <w:rsid w:val="00277745"/>
    <w:rsid w:val="0027775C"/>
    <w:rsid w:val="002809E8"/>
    <w:rsid w:val="00281BB1"/>
    <w:rsid w:val="00282330"/>
    <w:rsid w:val="002827FF"/>
    <w:rsid w:val="00283957"/>
    <w:rsid w:val="00284DDA"/>
    <w:rsid w:val="00285B0C"/>
    <w:rsid w:val="00286632"/>
    <w:rsid w:val="002867CA"/>
    <w:rsid w:val="002872CA"/>
    <w:rsid w:val="002874BD"/>
    <w:rsid w:val="00287AB3"/>
    <w:rsid w:val="00290C60"/>
    <w:rsid w:val="00290D92"/>
    <w:rsid w:val="002918FB"/>
    <w:rsid w:val="0029210A"/>
    <w:rsid w:val="002925B5"/>
    <w:rsid w:val="0029302C"/>
    <w:rsid w:val="002946F6"/>
    <w:rsid w:val="00295CB5"/>
    <w:rsid w:val="00295EE3"/>
    <w:rsid w:val="002A0037"/>
    <w:rsid w:val="002A0A0A"/>
    <w:rsid w:val="002A18C8"/>
    <w:rsid w:val="002A2E0F"/>
    <w:rsid w:val="002A3AEE"/>
    <w:rsid w:val="002A689E"/>
    <w:rsid w:val="002A7EAB"/>
    <w:rsid w:val="002B07E5"/>
    <w:rsid w:val="002B11F1"/>
    <w:rsid w:val="002B1E58"/>
    <w:rsid w:val="002B4C23"/>
    <w:rsid w:val="002B4EA9"/>
    <w:rsid w:val="002B5283"/>
    <w:rsid w:val="002B5878"/>
    <w:rsid w:val="002B5C18"/>
    <w:rsid w:val="002B6853"/>
    <w:rsid w:val="002C08D7"/>
    <w:rsid w:val="002C1390"/>
    <w:rsid w:val="002C2FC1"/>
    <w:rsid w:val="002C3AE8"/>
    <w:rsid w:val="002C3C64"/>
    <w:rsid w:val="002C4404"/>
    <w:rsid w:val="002C4D54"/>
    <w:rsid w:val="002C648B"/>
    <w:rsid w:val="002C6CB0"/>
    <w:rsid w:val="002C6CF1"/>
    <w:rsid w:val="002C6F6E"/>
    <w:rsid w:val="002D1370"/>
    <w:rsid w:val="002D19FF"/>
    <w:rsid w:val="002D2064"/>
    <w:rsid w:val="002D274B"/>
    <w:rsid w:val="002D6CB2"/>
    <w:rsid w:val="002D7356"/>
    <w:rsid w:val="002D749E"/>
    <w:rsid w:val="002D7C5B"/>
    <w:rsid w:val="002E0D09"/>
    <w:rsid w:val="002E144A"/>
    <w:rsid w:val="002E4010"/>
    <w:rsid w:val="002E63F2"/>
    <w:rsid w:val="002E64C8"/>
    <w:rsid w:val="002E713C"/>
    <w:rsid w:val="002F05A6"/>
    <w:rsid w:val="002F05CF"/>
    <w:rsid w:val="002F0F54"/>
    <w:rsid w:val="002F1600"/>
    <w:rsid w:val="002F218E"/>
    <w:rsid w:val="002F2550"/>
    <w:rsid w:val="002F2784"/>
    <w:rsid w:val="002F2B03"/>
    <w:rsid w:val="002F2F1A"/>
    <w:rsid w:val="002F341A"/>
    <w:rsid w:val="002F4EFD"/>
    <w:rsid w:val="002F5FE0"/>
    <w:rsid w:val="002F6CFC"/>
    <w:rsid w:val="002F76B2"/>
    <w:rsid w:val="003006FD"/>
    <w:rsid w:val="00301F97"/>
    <w:rsid w:val="003027D4"/>
    <w:rsid w:val="00303581"/>
    <w:rsid w:val="00303CAB"/>
    <w:rsid w:val="00307BE2"/>
    <w:rsid w:val="003101EC"/>
    <w:rsid w:val="00311A14"/>
    <w:rsid w:val="0031202F"/>
    <w:rsid w:val="00312188"/>
    <w:rsid w:val="00312F76"/>
    <w:rsid w:val="0031357A"/>
    <w:rsid w:val="00313588"/>
    <w:rsid w:val="003138E2"/>
    <w:rsid w:val="00313D4F"/>
    <w:rsid w:val="00314373"/>
    <w:rsid w:val="00316C7C"/>
    <w:rsid w:val="0031732B"/>
    <w:rsid w:val="00321328"/>
    <w:rsid w:val="00321D7E"/>
    <w:rsid w:val="00321FDB"/>
    <w:rsid w:val="00323857"/>
    <w:rsid w:val="00324B3C"/>
    <w:rsid w:val="00324B75"/>
    <w:rsid w:val="00324EFB"/>
    <w:rsid w:val="003250A7"/>
    <w:rsid w:val="00326693"/>
    <w:rsid w:val="0033074F"/>
    <w:rsid w:val="0033137E"/>
    <w:rsid w:val="00332549"/>
    <w:rsid w:val="0033344D"/>
    <w:rsid w:val="00335DBE"/>
    <w:rsid w:val="00336E95"/>
    <w:rsid w:val="0033748E"/>
    <w:rsid w:val="00337AD3"/>
    <w:rsid w:val="00337C3B"/>
    <w:rsid w:val="00340C3D"/>
    <w:rsid w:val="00341801"/>
    <w:rsid w:val="00341945"/>
    <w:rsid w:val="003419C1"/>
    <w:rsid w:val="00342372"/>
    <w:rsid w:val="003423C5"/>
    <w:rsid w:val="003427C9"/>
    <w:rsid w:val="00343915"/>
    <w:rsid w:val="003456FB"/>
    <w:rsid w:val="00345CD7"/>
    <w:rsid w:val="0035140E"/>
    <w:rsid w:val="00351961"/>
    <w:rsid w:val="00351D1C"/>
    <w:rsid w:val="00352190"/>
    <w:rsid w:val="0035337D"/>
    <w:rsid w:val="003537C6"/>
    <w:rsid w:val="00353956"/>
    <w:rsid w:val="00353FB0"/>
    <w:rsid w:val="00354F1B"/>
    <w:rsid w:val="00355653"/>
    <w:rsid w:val="0035765E"/>
    <w:rsid w:val="0036393F"/>
    <w:rsid w:val="00363FC4"/>
    <w:rsid w:val="00364C3A"/>
    <w:rsid w:val="00364F59"/>
    <w:rsid w:val="00365610"/>
    <w:rsid w:val="00367217"/>
    <w:rsid w:val="00367771"/>
    <w:rsid w:val="00371898"/>
    <w:rsid w:val="00372F15"/>
    <w:rsid w:val="0037597C"/>
    <w:rsid w:val="00375FF1"/>
    <w:rsid w:val="00376A76"/>
    <w:rsid w:val="003772B4"/>
    <w:rsid w:val="00377CBC"/>
    <w:rsid w:val="00377D24"/>
    <w:rsid w:val="003807A0"/>
    <w:rsid w:val="003819C5"/>
    <w:rsid w:val="00383319"/>
    <w:rsid w:val="00383820"/>
    <w:rsid w:val="00383CB8"/>
    <w:rsid w:val="0038530F"/>
    <w:rsid w:val="0038549F"/>
    <w:rsid w:val="00385F38"/>
    <w:rsid w:val="003870D0"/>
    <w:rsid w:val="00387913"/>
    <w:rsid w:val="00390AB2"/>
    <w:rsid w:val="00392E32"/>
    <w:rsid w:val="0039311F"/>
    <w:rsid w:val="0039345D"/>
    <w:rsid w:val="003939A1"/>
    <w:rsid w:val="0039752D"/>
    <w:rsid w:val="00397977"/>
    <w:rsid w:val="003A0281"/>
    <w:rsid w:val="003A0D80"/>
    <w:rsid w:val="003A0F51"/>
    <w:rsid w:val="003A1CED"/>
    <w:rsid w:val="003A1F54"/>
    <w:rsid w:val="003A382E"/>
    <w:rsid w:val="003A3C3D"/>
    <w:rsid w:val="003A43D2"/>
    <w:rsid w:val="003A4746"/>
    <w:rsid w:val="003A5A21"/>
    <w:rsid w:val="003A7999"/>
    <w:rsid w:val="003B022C"/>
    <w:rsid w:val="003B49FC"/>
    <w:rsid w:val="003B558F"/>
    <w:rsid w:val="003B618B"/>
    <w:rsid w:val="003B6D63"/>
    <w:rsid w:val="003B71F6"/>
    <w:rsid w:val="003C0B08"/>
    <w:rsid w:val="003C18DA"/>
    <w:rsid w:val="003C3702"/>
    <w:rsid w:val="003C37C3"/>
    <w:rsid w:val="003C3EA5"/>
    <w:rsid w:val="003C3FD8"/>
    <w:rsid w:val="003C408B"/>
    <w:rsid w:val="003C43E3"/>
    <w:rsid w:val="003C7E73"/>
    <w:rsid w:val="003D14ED"/>
    <w:rsid w:val="003D1E98"/>
    <w:rsid w:val="003D23F9"/>
    <w:rsid w:val="003D2460"/>
    <w:rsid w:val="003D4143"/>
    <w:rsid w:val="003D5B54"/>
    <w:rsid w:val="003E0BDE"/>
    <w:rsid w:val="003E0D93"/>
    <w:rsid w:val="003E0E12"/>
    <w:rsid w:val="003E0FA5"/>
    <w:rsid w:val="003E12E3"/>
    <w:rsid w:val="003E2F4E"/>
    <w:rsid w:val="003E3A89"/>
    <w:rsid w:val="003E3C8A"/>
    <w:rsid w:val="003E4686"/>
    <w:rsid w:val="003E5286"/>
    <w:rsid w:val="003E53E0"/>
    <w:rsid w:val="003E660C"/>
    <w:rsid w:val="003E6E00"/>
    <w:rsid w:val="003E73F9"/>
    <w:rsid w:val="003F1D3B"/>
    <w:rsid w:val="003F2065"/>
    <w:rsid w:val="003F270C"/>
    <w:rsid w:val="003F286F"/>
    <w:rsid w:val="003F2897"/>
    <w:rsid w:val="003F2A6E"/>
    <w:rsid w:val="003F2FF3"/>
    <w:rsid w:val="003F408A"/>
    <w:rsid w:val="003F62FA"/>
    <w:rsid w:val="003F677D"/>
    <w:rsid w:val="003F7198"/>
    <w:rsid w:val="003F7C23"/>
    <w:rsid w:val="00400B2E"/>
    <w:rsid w:val="004024E2"/>
    <w:rsid w:val="00403075"/>
    <w:rsid w:val="00403986"/>
    <w:rsid w:val="00403B45"/>
    <w:rsid w:val="00404B4F"/>
    <w:rsid w:val="00405895"/>
    <w:rsid w:val="00405C88"/>
    <w:rsid w:val="004063BF"/>
    <w:rsid w:val="00406565"/>
    <w:rsid w:val="00406E28"/>
    <w:rsid w:val="00407696"/>
    <w:rsid w:val="00410414"/>
    <w:rsid w:val="0041224B"/>
    <w:rsid w:val="00414A60"/>
    <w:rsid w:val="0042076D"/>
    <w:rsid w:val="00423410"/>
    <w:rsid w:val="004241C2"/>
    <w:rsid w:val="00425758"/>
    <w:rsid w:val="00432890"/>
    <w:rsid w:val="0043360E"/>
    <w:rsid w:val="00437387"/>
    <w:rsid w:val="00437FEB"/>
    <w:rsid w:val="00440542"/>
    <w:rsid w:val="00440DC9"/>
    <w:rsid w:val="00441974"/>
    <w:rsid w:val="0044215D"/>
    <w:rsid w:val="0044245F"/>
    <w:rsid w:val="00442729"/>
    <w:rsid w:val="004439FB"/>
    <w:rsid w:val="00443DA9"/>
    <w:rsid w:val="004441E2"/>
    <w:rsid w:val="004441E5"/>
    <w:rsid w:val="004458F0"/>
    <w:rsid w:val="00445CA7"/>
    <w:rsid w:val="004471A3"/>
    <w:rsid w:val="004473E9"/>
    <w:rsid w:val="00447F3B"/>
    <w:rsid w:val="004505BA"/>
    <w:rsid w:val="00450B4A"/>
    <w:rsid w:val="004516A5"/>
    <w:rsid w:val="00452DC6"/>
    <w:rsid w:val="004533BA"/>
    <w:rsid w:val="00453EA7"/>
    <w:rsid w:val="004545C0"/>
    <w:rsid w:val="004605D3"/>
    <w:rsid w:val="00460CAD"/>
    <w:rsid w:val="00460E17"/>
    <w:rsid w:val="004611AA"/>
    <w:rsid w:val="0046172E"/>
    <w:rsid w:val="00461857"/>
    <w:rsid w:val="00462B92"/>
    <w:rsid w:val="0046337A"/>
    <w:rsid w:val="00463C71"/>
    <w:rsid w:val="00464903"/>
    <w:rsid w:val="0046524A"/>
    <w:rsid w:val="004675A6"/>
    <w:rsid w:val="00467DE7"/>
    <w:rsid w:val="00467EA1"/>
    <w:rsid w:val="00467FC1"/>
    <w:rsid w:val="00470203"/>
    <w:rsid w:val="00470528"/>
    <w:rsid w:val="004709B2"/>
    <w:rsid w:val="004719AE"/>
    <w:rsid w:val="004719F4"/>
    <w:rsid w:val="00472526"/>
    <w:rsid w:val="00472E70"/>
    <w:rsid w:val="00473896"/>
    <w:rsid w:val="00474106"/>
    <w:rsid w:val="00474F82"/>
    <w:rsid w:val="00476FBD"/>
    <w:rsid w:val="0047782A"/>
    <w:rsid w:val="00480114"/>
    <w:rsid w:val="004834AE"/>
    <w:rsid w:val="00484AB2"/>
    <w:rsid w:val="00484AD7"/>
    <w:rsid w:val="00484AE6"/>
    <w:rsid w:val="00484F79"/>
    <w:rsid w:val="004854E5"/>
    <w:rsid w:val="00486205"/>
    <w:rsid w:val="00486D63"/>
    <w:rsid w:val="00486F95"/>
    <w:rsid w:val="004873EF"/>
    <w:rsid w:val="00487425"/>
    <w:rsid w:val="00487D0C"/>
    <w:rsid w:val="004900AD"/>
    <w:rsid w:val="0049029B"/>
    <w:rsid w:val="0049046D"/>
    <w:rsid w:val="0049091F"/>
    <w:rsid w:val="00490E7C"/>
    <w:rsid w:val="004918ED"/>
    <w:rsid w:val="00491B1B"/>
    <w:rsid w:val="00492071"/>
    <w:rsid w:val="004979E3"/>
    <w:rsid w:val="00497D48"/>
    <w:rsid w:val="004A07CD"/>
    <w:rsid w:val="004A1153"/>
    <w:rsid w:val="004A1EFF"/>
    <w:rsid w:val="004A2EB1"/>
    <w:rsid w:val="004A4B18"/>
    <w:rsid w:val="004A6680"/>
    <w:rsid w:val="004A7A87"/>
    <w:rsid w:val="004A7DE0"/>
    <w:rsid w:val="004A7E3A"/>
    <w:rsid w:val="004B00BA"/>
    <w:rsid w:val="004B0B1C"/>
    <w:rsid w:val="004B16A2"/>
    <w:rsid w:val="004B2763"/>
    <w:rsid w:val="004B2F13"/>
    <w:rsid w:val="004B2FBC"/>
    <w:rsid w:val="004B36E0"/>
    <w:rsid w:val="004B63D5"/>
    <w:rsid w:val="004B66D4"/>
    <w:rsid w:val="004B778C"/>
    <w:rsid w:val="004C1E01"/>
    <w:rsid w:val="004C29D7"/>
    <w:rsid w:val="004C2BFE"/>
    <w:rsid w:val="004C2D9C"/>
    <w:rsid w:val="004C3EE0"/>
    <w:rsid w:val="004C3F7C"/>
    <w:rsid w:val="004C455F"/>
    <w:rsid w:val="004C4670"/>
    <w:rsid w:val="004C5497"/>
    <w:rsid w:val="004C65F9"/>
    <w:rsid w:val="004C7C11"/>
    <w:rsid w:val="004D0311"/>
    <w:rsid w:val="004D0444"/>
    <w:rsid w:val="004D1F00"/>
    <w:rsid w:val="004D221C"/>
    <w:rsid w:val="004D2AAC"/>
    <w:rsid w:val="004D6D5F"/>
    <w:rsid w:val="004D6E20"/>
    <w:rsid w:val="004D7038"/>
    <w:rsid w:val="004D708F"/>
    <w:rsid w:val="004D7243"/>
    <w:rsid w:val="004E066F"/>
    <w:rsid w:val="004E286E"/>
    <w:rsid w:val="004E2873"/>
    <w:rsid w:val="004E2D6D"/>
    <w:rsid w:val="004E3F62"/>
    <w:rsid w:val="004E4DCF"/>
    <w:rsid w:val="004E65C0"/>
    <w:rsid w:val="004E67C9"/>
    <w:rsid w:val="004E6C2E"/>
    <w:rsid w:val="004E7D09"/>
    <w:rsid w:val="004F0799"/>
    <w:rsid w:val="004F0A08"/>
    <w:rsid w:val="004F0A2C"/>
    <w:rsid w:val="004F116A"/>
    <w:rsid w:val="004F1F58"/>
    <w:rsid w:val="004F25C8"/>
    <w:rsid w:val="004F275E"/>
    <w:rsid w:val="004F4BEE"/>
    <w:rsid w:val="004F517C"/>
    <w:rsid w:val="004F70BB"/>
    <w:rsid w:val="004F743D"/>
    <w:rsid w:val="00500609"/>
    <w:rsid w:val="00501414"/>
    <w:rsid w:val="00502191"/>
    <w:rsid w:val="00503ABF"/>
    <w:rsid w:val="00503BFD"/>
    <w:rsid w:val="00504414"/>
    <w:rsid w:val="00504D8E"/>
    <w:rsid w:val="00505429"/>
    <w:rsid w:val="00505681"/>
    <w:rsid w:val="00506132"/>
    <w:rsid w:val="005075F7"/>
    <w:rsid w:val="00507C27"/>
    <w:rsid w:val="00510E8C"/>
    <w:rsid w:val="00512946"/>
    <w:rsid w:val="00512EDE"/>
    <w:rsid w:val="00514653"/>
    <w:rsid w:val="00514EDC"/>
    <w:rsid w:val="00515379"/>
    <w:rsid w:val="005156AB"/>
    <w:rsid w:val="005169E3"/>
    <w:rsid w:val="00517EDD"/>
    <w:rsid w:val="00520733"/>
    <w:rsid w:val="0052165B"/>
    <w:rsid w:val="00521E9B"/>
    <w:rsid w:val="005224A2"/>
    <w:rsid w:val="005226EE"/>
    <w:rsid w:val="0052273D"/>
    <w:rsid w:val="00523560"/>
    <w:rsid w:val="0052441F"/>
    <w:rsid w:val="00524F5A"/>
    <w:rsid w:val="00526016"/>
    <w:rsid w:val="005261B4"/>
    <w:rsid w:val="0052714B"/>
    <w:rsid w:val="00530400"/>
    <w:rsid w:val="005323D3"/>
    <w:rsid w:val="00532B8A"/>
    <w:rsid w:val="00533322"/>
    <w:rsid w:val="005342EC"/>
    <w:rsid w:val="00534406"/>
    <w:rsid w:val="0053448A"/>
    <w:rsid w:val="00534D08"/>
    <w:rsid w:val="005352AC"/>
    <w:rsid w:val="0053576A"/>
    <w:rsid w:val="00536B7D"/>
    <w:rsid w:val="00540FF6"/>
    <w:rsid w:val="00542206"/>
    <w:rsid w:val="005423A5"/>
    <w:rsid w:val="00542B7A"/>
    <w:rsid w:val="0054307A"/>
    <w:rsid w:val="0054322D"/>
    <w:rsid w:val="005461C9"/>
    <w:rsid w:val="00546535"/>
    <w:rsid w:val="0054701D"/>
    <w:rsid w:val="0054755B"/>
    <w:rsid w:val="005538E4"/>
    <w:rsid w:val="00561DAC"/>
    <w:rsid w:val="005638D2"/>
    <w:rsid w:val="0057048E"/>
    <w:rsid w:val="00570676"/>
    <w:rsid w:val="00570ED7"/>
    <w:rsid w:val="00571C25"/>
    <w:rsid w:val="00572B97"/>
    <w:rsid w:val="00573847"/>
    <w:rsid w:val="00573ABA"/>
    <w:rsid w:val="00573E0D"/>
    <w:rsid w:val="005744A8"/>
    <w:rsid w:val="00577040"/>
    <w:rsid w:val="00577D97"/>
    <w:rsid w:val="005806A5"/>
    <w:rsid w:val="005811E4"/>
    <w:rsid w:val="00581A07"/>
    <w:rsid w:val="00581E01"/>
    <w:rsid w:val="00583263"/>
    <w:rsid w:val="00583D07"/>
    <w:rsid w:val="00584E2A"/>
    <w:rsid w:val="00584F32"/>
    <w:rsid w:val="005852FD"/>
    <w:rsid w:val="00586B83"/>
    <w:rsid w:val="00590432"/>
    <w:rsid w:val="0059089D"/>
    <w:rsid w:val="00590B6B"/>
    <w:rsid w:val="00591F14"/>
    <w:rsid w:val="00592612"/>
    <w:rsid w:val="00592907"/>
    <w:rsid w:val="00592AF0"/>
    <w:rsid w:val="00593832"/>
    <w:rsid w:val="005946DF"/>
    <w:rsid w:val="00595D3F"/>
    <w:rsid w:val="00596301"/>
    <w:rsid w:val="005977CD"/>
    <w:rsid w:val="005A0006"/>
    <w:rsid w:val="005A0DD0"/>
    <w:rsid w:val="005A152F"/>
    <w:rsid w:val="005A324C"/>
    <w:rsid w:val="005A3924"/>
    <w:rsid w:val="005A4144"/>
    <w:rsid w:val="005A6844"/>
    <w:rsid w:val="005A6FF1"/>
    <w:rsid w:val="005A7169"/>
    <w:rsid w:val="005A7E59"/>
    <w:rsid w:val="005B23E3"/>
    <w:rsid w:val="005B2882"/>
    <w:rsid w:val="005B2F8C"/>
    <w:rsid w:val="005B4201"/>
    <w:rsid w:val="005B4511"/>
    <w:rsid w:val="005B50F1"/>
    <w:rsid w:val="005B56B7"/>
    <w:rsid w:val="005B5A78"/>
    <w:rsid w:val="005B5C89"/>
    <w:rsid w:val="005B70B6"/>
    <w:rsid w:val="005B79DD"/>
    <w:rsid w:val="005B7DFF"/>
    <w:rsid w:val="005B7EF4"/>
    <w:rsid w:val="005C0A54"/>
    <w:rsid w:val="005C1134"/>
    <w:rsid w:val="005C2A2F"/>
    <w:rsid w:val="005C4629"/>
    <w:rsid w:val="005C652A"/>
    <w:rsid w:val="005D00F1"/>
    <w:rsid w:val="005D2A4F"/>
    <w:rsid w:val="005D2CB0"/>
    <w:rsid w:val="005D3814"/>
    <w:rsid w:val="005D408E"/>
    <w:rsid w:val="005D454A"/>
    <w:rsid w:val="005D4674"/>
    <w:rsid w:val="005D4C81"/>
    <w:rsid w:val="005D6FA7"/>
    <w:rsid w:val="005D73F2"/>
    <w:rsid w:val="005D7970"/>
    <w:rsid w:val="005E039F"/>
    <w:rsid w:val="005E0864"/>
    <w:rsid w:val="005E56CF"/>
    <w:rsid w:val="005E6298"/>
    <w:rsid w:val="005E77D5"/>
    <w:rsid w:val="005F095A"/>
    <w:rsid w:val="005F1032"/>
    <w:rsid w:val="005F288A"/>
    <w:rsid w:val="005F4161"/>
    <w:rsid w:val="005F4CE2"/>
    <w:rsid w:val="005F5ADF"/>
    <w:rsid w:val="005F6C55"/>
    <w:rsid w:val="00600667"/>
    <w:rsid w:val="00600C5E"/>
    <w:rsid w:val="006019FC"/>
    <w:rsid w:val="00603CC0"/>
    <w:rsid w:val="00603EA4"/>
    <w:rsid w:val="0060405C"/>
    <w:rsid w:val="0060470F"/>
    <w:rsid w:val="00604A36"/>
    <w:rsid w:val="00605AB0"/>
    <w:rsid w:val="00606A8C"/>
    <w:rsid w:val="006071BF"/>
    <w:rsid w:val="00610CA2"/>
    <w:rsid w:val="0061150D"/>
    <w:rsid w:val="00611659"/>
    <w:rsid w:val="00611739"/>
    <w:rsid w:val="00612945"/>
    <w:rsid w:val="006129EC"/>
    <w:rsid w:val="00614A71"/>
    <w:rsid w:val="006204C3"/>
    <w:rsid w:val="006206EF"/>
    <w:rsid w:val="00620B62"/>
    <w:rsid w:val="00622067"/>
    <w:rsid w:val="00622770"/>
    <w:rsid w:val="00623932"/>
    <w:rsid w:val="00623B78"/>
    <w:rsid w:val="00625647"/>
    <w:rsid w:val="00626099"/>
    <w:rsid w:val="006264F7"/>
    <w:rsid w:val="00627BD4"/>
    <w:rsid w:val="00630711"/>
    <w:rsid w:val="006313D0"/>
    <w:rsid w:val="00631B0F"/>
    <w:rsid w:val="00632415"/>
    <w:rsid w:val="00632CEA"/>
    <w:rsid w:val="00633365"/>
    <w:rsid w:val="00633F7D"/>
    <w:rsid w:val="006358A3"/>
    <w:rsid w:val="006359CE"/>
    <w:rsid w:val="00636C46"/>
    <w:rsid w:val="006370C8"/>
    <w:rsid w:val="0063724E"/>
    <w:rsid w:val="00637F00"/>
    <w:rsid w:val="00640523"/>
    <w:rsid w:val="00640601"/>
    <w:rsid w:val="00642D51"/>
    <w:rsid w:val="006443AD"/>
    <w:rsid w:val="006450C3"/>
    <w:rsid w:val="006519DE"/>
    <w:rsid w:val="00652B3C"/>
    <w:rsid w:val="00652B8E"/>
    <w:rsid w:val="00653F7C"/>
    <w:rsid w:val="00654905"/>
    <w:rsid w:val="006549F7"/>
    <w:rsid w:val="006557FC"/>
    <w:rsid w:val="006558B3"/>
    <w:rsid w:val="0066106A"/>
    <w:rsid w:val="00661C41"/>
    <w:rsid w:val="00662A47"/>
    <w:rsid w:val="00663E1C"/>
    <w:rsid w:val="006670F8"/>
    <w:rsid w:val="00667478"/>
    <w:rsid w:val="006678BF"/>
    <w:rsid w:val="006702A9"/>
    <w:rsid w:val="00670B66"/>
    <w:rsid w:val="00670BA2"/>
    <w:rsid w:val="006726E7"/>
    <w:rsid w:val="00672F76"/>
    <w:rsid w:val="0067313D"/>
    <w:rsid w:val="00674770"/>
    <w:rsid w:val="00675C63"/>
    <w:rsid w:val="00676F04"/>
    <w:rsid w:val="006809B1"/>
    <w:rsid w:val="006809FF"/>
    <w:rsid w:val="00681104"/>
    <w:rsid w:val="006824EE"/>
    <w:rsid w:val="00682DBE"/>
    <w:rsid w:val="00683B00"/>
    <w:rsid w:val="00684517"/>
    <w:rsid w:val="00684739"/>
    <w:rsid w:val="0068503C"/>
    <w:rsid w:val="00686191"/>
    <w:rsid w:val="00686982"/>
    <w:rsid w:val="00686C63"/>
    <w:rsid w:val="00686CE1"/>
    <w:rsid w:val="0068712B"/>
    <w:rsid w:val="00687C62"/>
    <w:rsid w:val="00690064"/>
    <w:rsid w:val="006914E9"/>
    <w:rsid w:val="00692916"/>
    <w:rsid w:val="00692AC1"/>
    <w:rsid w:val="00692D0F"/>
    <w:rsid w:val="0069550F"/>
    <w:rsid w:val="00695B42"/>
    <w:rsid w:val="00696051"/>
    <w:rsid w:val="006961F3"/>
    <w:rsid w:val="006974EE"/>
    <w:rsid w:val="006A0741"/>
    <w:rsid w:val="006A1E59"/>
    <w:rsid w:val="006A23A4"/>
    <w:rsid w:val="006A2A1C"/>
    <w:rsid w:val="006A3174"/>
    <w:rsid w:val="006A323E"/>
    <w:rsid w:val="006A3DCA"/>
    <w:rsid w:val="006A416F"/>
    <w:rsid w:val="006A5D6C"/>
    <w:rsid w:val="006B0D2E"/>
    <w:rsid w:val="006B1A74"/>
    <w:rsid w:val="006B2CD0"/>
    <w:rsid w:val="006B2FCF"/>
    <w:rsid w:val="006B357D"/>
    <w:rsid w:val="006B403C"/>
    <w:rsid w:val="006B42BC"/>
    <w:rsid w:val="006B4D65"/>
    <w:rsid w:val="006B5E4B"/>
    <w:rsid w:val="006B75E4"/>
    <w:rsid w:val="006B7FD0"/>
    <w:rsid w:val="006C064E"/>
    <w:rsid w:val="006C09F8"/>
    <w:rsid w:val="006C0A4B"/>
    <w:rsid w:val="006C21F8"/>
    <w:rsid w:val="006C25F2"/>
    <w:rsid w:val="006C2E47"/>
    <w:rsid w:val="006C35B9"/>
    <w:rsid w:val="006C3CF8"/>
    <w:rsid w:val="006C4C6C"/>
    <w:rsid w:val="006C4E45"/>
    <w:rsid w:val="006C4FE5"/>
    <w:rsid w:val="006C52B6"/>
    <w:rsid w:val="006C54E8"/>
    <w:rsid w:val="006C5B6B"/>
    <w:rsid w:val="006D00CC"/>
    <w:rsid w:val="006D01D4"/>
    <w:rsid w:val="006D0D2D"/>
    <w:rsid w:val="006D100B"/>
    <w:rsid w:val="006D4612"/>
    <w:rsid w:val="006D52B1"/>
    <w:rsid w:val="006D6099"/>
    <w:rsid w:val="006D645A"/>
    <w:rsid w:val="006D6826"/>
    <w:rsid w:val="006D73CB"/>
    <w:rsid w:val="006D74A6"/>
    <w:rsid w:val="006D7B14"/>
    <w:rsid w:val="006E0B8A"/>
    <w:rsid w:val="006E10F1"/>
    <w:rsid w:val="006E12D3"/>
    <w:rsid w:val="006E22B8"/>
    <w:rsid w:val="006E3537"/>
    <w:rsid w:val="006E5A5E"/>
    <w:rsid w:val="006E61FE"/>
    <w:rsid w:val="006E622E"/>
    <w:rsid w:val="006F07E7"/>
    <w:rsid w:val="006F1B34"/>
    <w:rsid w:val="006F224D"/>
    <w:rsid w:val="006F22CC"/>
    <w:rsid w:val="006F3B47"/>
    <w:rsid w:val="006F3F5E"/>
    <w:rsid w:val="006F4E9E"/>
    <w:rsid w:val="006F5343"/>
    <w:rsid w:val="006F54D2"/>
    <w:rsid w:val="006F5BA7"/>
    <w:rsid w:val="006F6A5D"/>
    <w:rsid w:val="006F6CE5"/>
    <w:rsid w:val="006F7261"/>
    <w:rsid w:val="006F7808"/>
    <w:rsid w:val="0070036C"/>
    <w:rsid w:val="00700B0F"/>
    <w:rsid w:val="00702EB9"/>
    <w:rsid w:val="00702FA8"/>
    <w:rsid w:val="00703353"/>
    <w:rsid w:val="0070344F"/>
    <w:rsid w:val="007048DD"/>
    <w:rsid w:val="00704A96"/>
    <w:rsid w:val="0070517D"/>
    <w:rsid w:val="007068C4"/>
    <w:rsid w:val="00707B25"/>
    <w:rsid w:val="007113D4"/>
    <w:rsid w:val="00712B99"/>
    <w:rsid w:val="0071590C"/>
    <w:rsid w:val="00716E07"/>
    <w:rsid w:val="00717179"/>
    <w:rsid w:val="00720269"/>
    <w:rsid w:val="00721398"/>
    <w:rsid w:val="0072175A"/>
    <w:rsid w:val="00721EA4"/>
    <w:rsid w:val="007226A0"/>
    <w:rsid w:val="00722B66"/>
    <w:rsid w:val="00725FC1"/>
    <w:rsid w:val="00726FF1"/>
    <w:rsid w:val="007276C3"/>
    <w:rsid w:val="00727802"/>
    <w:rsid w:val="0073020D"/>
    <w:rsid w:val="007304F1"/>
    <w:rsid w:val="00734668"/>
    <w:rsid w:val="00734D13"/>
    <w:rsid w:val="0073684D"/>
    <w:rsid w:val="0073710D"/>
    <w:rsid w:val="007374CD"/>
    <w:rsid w:val="00741954"/>
    <w:rsid w:val="00741A7E"/>
    <w:rsid w:val="00741BE1"/>
    <w:rsid w:val="007420E1"/>
    <w:rsid w:val="0074226F"/>
    <w:rsid w:val="00743607"/>
    <w:rsid w:val="007436FB"/>
    <w:rsid w:val="00744F93"/>
    <w:rsid w:val="00745A5F"/>
    <w:rsid w:val="00747F95"/>
    <w:rsid w:val="00747FDD"/>
    <w:rsid w:val="00750485"/>
    <w:rsid w:val="00750D91"/>
    <w:rsid w:val="0075223E"/>
    <w:rsid w:val="00752C73"/>
    <w:rsid w:val="00752E3C"/>
    <w:rsid w:val="00753672"/>
    <w:rsid w:val="00757915"/>
    <w:rsid w:val="00757D4D"/>
    <w:rsid w:val="007601AA"/>
    <w:rsid w:val="0076030B"/>
    <w:rsid w:val="007607F7"/>
    <w:rsid w:val="00760AD4"/>
    <w:rsid w:val="00760FA9"/>
    <w:rsid w:val="00761861"/>
    <w:rsid w:val="00761A73"/>
    <w:rsid w:val="00763B80"/>
    <w:rsid w:val="00765D46"/>
    <w:rsid w:val="00766D8D"/>
    <w:rsid w:val="00767CD7"/>
    <w:rsid w:val="007711DB"/>
    <w:rsid w:val="007714EA"/>
    <w:rsid w:val="00771910"/>
    <w:rsid w:val="00771BFC"/>
    <w:rsid w:val="0077236A"/>
    <w:rsid w:val="007723E1"/>
    <w:rsid w:val="00773A0A"/>
    <w:rsid w:val="00773FF1"/>
    <w:rsid w:val="00775A55"/>
    <w:rsid w:val="00775F24"/>
    <w:rsid w:val="00776544"/>
    <w:rsid w:val="007766D7"/>
    <w:rsid w:val="0077773F"/>
    <w:rsid w:val="0078052B"/>
    <w:rsid w:val="00780E9B"/>
    <w:rsid w:val="0078288F"/>
    <w:rsid w:val="00783204"/>
    <w:rsid w:val="0078455D"/>
    <w:rsid w:val="00784F85"/>
    <w:rsid w:val="00787414"/>
    <w:rsid w:val="00787946"/>
    <w:rsid w:val="007901D9"/>
    <w:rsid w:val="00791C8A"/>
    <w:rsid w:val="00792B0C"/>
    <w:rsid w:val="00792B92"/>
    <w:rsid w:val="0079475E"/>
    <w:rsid w:val="00794BD0"/>
    <w:rsid w:val="00794DD6"/>
    <w:rsid w:val="00795C86"/>
    <w:rsid w:val="00797214"/>
    <w:rsid w:val="007A0032"/>
    <w:rsid w:val="007A00F8"/>
    <w:rsid w:val="007A03AA"/>
    <w:rsid w:val="007A0508"/>
    <w:rsid w:val="007A173B"/>
    <w:rsid w:val="007A1A96"/>
    <w:rsid w:val="007A1BF1"/>
    <w:rsid w:val="007A2580"/>
    <w:rsid w:val="007A30D1"/>
    <w:rsid w:val="007A3B5E"/>
    <w:rsid w:val="007A66AD"/>
    <w:rsid w:val="007A7A1A"/>
    <w:rsid w:val="007B1FC1"/>
    <w:rsid w:val="007B2BDC"/>
    <w:rsid w:val="007B2E0F"/>
    <w:rsid w:val="007B5A1E"/>
    <w:rsid w:val="007B5B29"/>
    <w:rsid w:val="007B6A9E"/>
    <w:rsid w:val="007B6F97"/>
    <w:rsid w:val="007C0B06"/>
    <w:rsid w:val="007C10BD"/>
    <w:rsid w:val="007C1544"/>
    <w:rsid w:val="007C79FA"/>
    <w:rsid w:val="007C7CFD"/>
    <w:rsid w:val="007D22C5"/>
    <w:rsid w:val="007D45BD"/>
    <w:rsid w:val="007D5C5E"/>
    <w:rsid w:val="007E26C3"/>
    <w:rsid w:val="007E2A7D"/>
    <w:rsid w:val="007E2D69"/>
    <w:rsid w:val="007E42C7"/>
    <w:rsid w:val="007E4B58"/>
    <w:rsid w:val="007E4F88"/>
    <w:rsid w:val="007E58E8"/>
    <w:rsid w:val="007E6165"/>
    <w:rsid w:val="007E66C8"/>
    <w:rsid w:val="007E6AB4"/>
    <w:rsid w:val="007F15DC"/>
    <w:rsid w:val="007F2621"/>
    <w:rsid w:val="007F2751"/>
    <w:rsid w:val="007F385C"/>
    <w:rsid w:val="007F5092"/>
    <w:rsid w:val="007F5A9F"/>
    <w:rsid w:val="007F69AC"/>
    <w:rsid w:val="00801E53"/>
    <w:rsid w:val="008022C9"/>
    <w:rsid w:val="00802481"/>
    <w:rsid w:val="00802E51"/>
    <w:rsid w:val="00802EFB"/>
    <w:rsid w:val="00803136"/>
    <w:rsid w:val="008043B1"/>
    <w:rsid w:val="00804969"/>
    <w:rsid w:val="00804A31"/>
    <w:rsid w:val="00806113"/>
    <w:rsid w:val="00807BC5"/>
    <w:rsid w:val="00807C01"/>
    <w:rsid w:val="00807D1B"/>
    <w:rsid w:val="00813126"/>
    <w:rsid w:val="0081392A"/>
    <w:rsid w:val="008139B7"/>
    <w:rsid w:val="008150F1"/>
    <w:rsid w:val="00815718"/>
    <w:rsid w:val="00816191"/>
    <w:rsid w:val="00817AC7"/>
    <w:rsid w:val="00817E1D"/>
    <w:rsid w:val="00820245"/>
    <w:rsid w:val="00822EBE"/>
    <w:rsid w:val="00822FC9"/>
    <w:rsid w:val="00823AA6"/>
    <w:rsid w:val="0082469E"/>
    <w:rsid w:val="0082520F"/>
    <w:rsid w:val="008260AB"/>
    <w:rsid w:val="008268FF"/>
    <w:rsid w:val="00826E46"/>
    <w:rsid w:val="00827756"/>
    <w:rsid w:val="00827F75"/>
    <w:rsid w:val="008303A3"/>
    <w:rsid w:val="00831ECA"/>
    <w:rsid w:val="008333E6"/>
    <w:rsid w:val="0083376F"/>
    <w:rsid w:val="008340AB"/>
    <w:rsid w:val="0083464D"/>
    <w:rsid w:val="0083557C"/>
    <w:rsid w:val="00836C42"/>
    <w:rsid w:val="0083768D"/>
    <w:rsid w:val="0084056C"/>
    <w:rsid w:val="0084078E"/>
    <w:rsid w:val="00841513"/>
    <w:rsid w:val="008416C2"/>
    <w:rsid w:val="00841C6D"/>
    <w:rsid w:val="00841FDA"/>
    <w:rsid w:val="008444BA"/>
    <w:rsid w:val="00844E8F"/>
    <w:rsid w:val="00845317"/>
    <w:rsid w:val="00846B36"/>
    <w:rsid w:val="00846B85"/>
    <w:rsid w:val="008502B9"/>
    <w:rsid w:val="00850721"/>
    <w:rsid w:val="008509B4"/>
    <w:rsid w:val="00850E11"/>
    <w:rsid w:val="00851640"/>
    <w:rsid w:val="008516F6"/>
    <w:rsid w:val="008525F2"/>
    <w:rsid w:val="00852830"/>
    <w:rsid w:val="008531ED"/>
    <w:rsid w:val="00854A13"/>
    <w:rsid w:val="008577FE"/>
    <w:rsid w:val="008620F5"/>
    <w:rsid w:val="00863FE2"/>
    <w:rsid w:val="00864C43"/>
    <w:rsid w:val="0086570C"/>
    <w:rsid w:val="008659FE"/>
    <w:rsid w:val="00865CF8"/>
    <w:rsid w:val="008672CD"/>
    <w:rsid w:val="00867344"/>
    <w:rsid w:val="00867AFA"/>
    <w:rsid w:val="0087152E"/>
    <w:rsid w:val="00871936"/>
    <w:rsid w:val="00872F76"/>
    <w:rsid w:val="00873FF3"/>
    <w:rsid w:val="00874C7D"/>
    <w:rsid w:val="008757C9"/>
    <w:rsid w:val="00875995"/>
    <w:rsid w:val="00876CF6"/>
    <w:rsid w:val="008802CD"/>
    <w:rsid w:val="00882CF4"/>
    <w:rsid w:val="00883F51"/>
    <w:rsid w:val="00884EF5"/>
    <w:rsid w:val="0088549F"/>
    <w:rsid w:val="0088550E"/>
    <w:rsid w:val="00886A47"/>
    <w:rsid w:val="008870B9"/>
    <w:rsid w:val="00887CEC"/>
    <w:rsid w:val="00887F9E"/>
    <w:rsid w:val="008916D9"/>
    <w:rsid w:val="008926A2"/>
    <w:rsid w:val="00892CCC"/>
    <w:rsid w:val="00895C3F"/>
    <w:rsid w:val="0089672F"/>
    <w:rsid w:val="008A2D5D"/>
    <w:rsid w:val="008A3648"/>
    <w:rsid w:val="008A4738"/>
    <w:rsid w:val="008A55A5"/>
    <w:rsid w:val="008A58D6"/>
    <w:rsid w:val="008A5AFA"/>
    <w:rsid w:val="008A5C44"/>
    <w:rsid w:val="008A5E22"/>
    <w:rsid w:val="008A5F96"/>
    <w:rsid w:val="008A6366"/>
    <w:rsid w:val="008A71E6"/>
    <w:rsid w:val="008B0098"/>
    <w:rsid w:val="008B2F73"/>
    <w:rsid w:val="008B36AD"/>
    <w:rsid w:val="008B46F6"/>
    <w:rsid w:val="008B52F1"/>
    <w:rsid w:val="008B56A1"/>
    <w:rsid w:val="008B6761"/>
    <w:rsid w:val="008B7C49"/>
    <w:rsid w:val="008C0FFF"/>
    <w:rsid w:val="008C27B6"/>
    <w:rsid w:val="008C45A8"/>
    <w:rsid w:val="008C5C39"/>
    <w:rsid w:val="008C6106"/>
    <w:rsid w:val="008C6709"/>
    <w:rsid w:val="008C7C8B"/>
    <w:rsid w:val="008D107C"/>
    <w:rsid w:val="008D14FC"/>
    <w:rsid w:val="008D2911"/>
    <w:rsid w:val="008D3310"/>
    <w:rsid w:val="008D3E51"/>
    <w:rsid w:val="008D5338"/>
    <w:rsid w:val="008D5E72"/>
    <w:rsid w:val="008D6475"/>
    <w:rsid w:val="008D677D"/>
    <w:rsid w:val="008E0E1E"/>
    <w:rsid w:val="008E2989"/>
    <w:rsid w:val="008E2CCE"/>
    <w:rsid w:val="008E3BEC"/>
    <w:rsid w:val="008E6311"/>
    <w:rsid w:val="008F086B"/>
    <w:rsid w:val="008F0A96"/>
    <w:rsid w:val="008F1025"/>
    <w:rsid w:val="008F19E9"/>
    <w:rsid w:val="008F27D3"/>
    <w:rsid w:val="008F532A"/>
    <w:rsid w:val="008F5A97"/>
    <w:rsid w:val="008F5DB1"/>
    <w:rsid w:val="008F622A"/>
    <w:rsid w:val="00901084"/>
    <w:rsid w:val="00902D06"/>
    <w:rsid w:val="009034FF"/>
    <w:rsid w:val="00903FDA"/>
    <w:rsid w:val="009048D8"/>
    <w:rsid w:val="00906B36"/>
    <w:rsid w:val="00907B5E"/>
    <w:rsid w:val="00911252"/>
    <w:rsid w:val="00911364"/>
    <w:rsid w:val="00911A6D"/>
    <w:rsid w:val="00912CBD"/>
    <w:rsid w:val="00913823"/>
    <w:rsid w:val="00914B94"/>
    <w:rsid w:val="00915D6A"/>
    <w:rsid w:val="009167DE"/>
    <w:rsid w:val="00916880"/>
    <w:rsid w:val="009169E4"/>
    <w:rsid w:val="00916A8D"/>
    <w:rsid w:val="00917C6B"/>
    <w:rsid w:val="00920810"/>
    <w:rsid w:val="0092171A"/>
    <w:rsid w:val="00921D8E"/>
    <w:rsid w:val="00922056"/>
    <w:rsid w:val="00923171"/>
    <w:rsid w:val="009234CB"/>
    <w:rsid w:val="00924131"/>
    <w:rsid w:val="009241B3"/>
    <w:rsid w:val="00925407"/>
    <w:rsid w:val="00925B1F"/>
    <w:rsid w:val="00925D58"/>
    <w:rsid w:val="00926696"/>
    <w:rsid w:val="00926822"/>
    <w:rsid w:val="00927087"/>
    <w:rsid w:val="00927BC9"/>
    <w:rsid w:val="00930107"/>
    <w:rsid w:val="00930893"/>
    <w:rsid w:val="009313FD"/>
    <w:rsid w:val="00931532"/>
    <w:rsid w:val="0093332C"/>
    <w:rsid w:val="00933A86"/>
    <w:rsid w:val="009343AE"/>
    <w:rsid w:val="0093686E"/>
    <w:rsid w:val="009368CE"/>
    <w:rsid w:val="00940F9F"/>
    <w:rsid w:val="00941641"/>
    <w:rsid w:val="009434BA"/>
    <w:rsid w:val="009437D6"/>
    <w:rsid w:val="00945157"/>
    <w:rsid w:val="0094522E"/>
    <w:rsid w:val="0094724A"/>
    <w:rsid w:val="00947580"/>
    <w:rsid w:val="0095047D"/>
    <w:rsid w:val="00951019"/>
    <w:rsid w:val="009521D6"/>
    <w:rsid w:val="0095357A"/>
    <w:rsid w:val="00953719"/>
    <w:rsid w:val="009542B1"/>
    <w:rsid w:val="009547CC"/>
    <w:rsid w:val="00954FEB"/>
    <w:rsid w:val="009554DC"/>
    <w:rsid w:val="009565FA"/>
    <w:rsid w:val="009567FB"/>
    <w:rsid w:val="00956E12"/>
    <w:rsid w:val="00960856"/>
    <w:rsid w:val="00962DBC"/>
    <w:rsid w:val="00962F2C"/>
    <w:rsid w:val="00963402"/>
    <w:rsid w:val="00963676"/>
    <w:rsid w:val="009678B8"/>
    <w:rsid w:val="00967D28"/>
    <w:rsid w:val="00971B5C"/>
    <w:rsid w:val="009721A9"/>
    <w:rsid w:val="009723CF"/>
    <w:rsid w:val="009728CB"/>
    <w:rsid w:val="00972D6D"/>
    <w:rsid w:val="00973B09"/>
    <w:rsid w:val="00973E1E"/>
    <w:rsid w:val="00976979"/>
    <w:rsid w:val="00976A00"/>
    <w:rsid w:val="00976E39"/>
    <w:rsid w:val="00977652"/>
    <w:rsid w:val="00977CC8"/>
    <w:rsid w:val="009814E7"/>
    <w:rsid w:val="0098221A"/>
    <w:rsid w:val="00982360"/>
    <w:rsid w:val="009828C4"/>
    <w:rsid w:val="00983184"/>
    <w:rsid w:val="00983C62"/>
    <w:rsid w:val="00983D8C"/>
    <w:rsid w:val="00985635"/>
    <w:rsid w:val="0098600D"/>
    <w:rsid w:val="0098677C"/>
    <w:rsid w:val="00987702"/>
    <w:rsid w:val="00987D72"/>
    <w:rsid w:val="0099130E"/>
    <w:rsid w:val="009928CD"/>
    <w:rsid w:val="00992FF5"/>
    <w:rsid w:val="00994314"/>
    <w:rsid w:val="00994429"/>
    <w:rsid w:val="009949D6"/>
    <w:rsid w:val="009973C6"/>
    <w:rsid w:val="00997E6A"/>
    <w:rsid w:val="009A030D"/>
    <w:rsid w:val="009A031F"/>
    <w:rsid w:val="009A0460"/>
    <w:rsid w:val="009A066F"/>
    <w:rsid w:val="009A1719"/>
    <w:rsid w:val="009A2F82"/>
    <w:rsid w:val="009A30BB"/>
    <w:rsid w:val="009A38E3"/>
    <w:rsid w:val="009A4339"/>
    <w:rsid w:val="009A463E"/>
    <w:rsid w:val="009A69F0"/>
    <w:rsid w:val="009A79F5"/>
    <w:rsid w:val="009A7A16"/>
    <w:rsid w:val="009B082D"/>
    <w:rsid w:val="009B3194"/>
    <w:rsid w:val="009B348C"/>
    <w:rsid w:val="009B376E"/>
    <w:rsid w:val="009B3E52"/>
    <w:rsid w:val="009B45CC"/>
    <w:rsid w:val="009B6827"/>
    <w:rsid w:val="009B6828"/>
    <w:rsid w:val="009C0758"/>
    <w:rsid w:val="009C3A01"/>
    <w:rsid w:val="009C5C36"/>
    <w:rsid w:val="009C5F76"/>
    <w:rsid w:val="009C68F7"/>
    <w:rsid w:val="009D0D23"/>
    <w:rsid w:val="009D0D4C"/>
    <w:rsid w:val="009D1A17"/>
    <w:rsid w:val="009D68F0"/>
    <w:rsid w:val="009D7541"/>
    <w:rsid w:val="009D762C"/>
    <w:rsid w:val="009D7E69"/>
    <w:rsid w:val="009E05F0"/>
    <w:rsid w:val="009E0DF7"/>
    <w:rsid w:val="009E2C6B"/>
    <w:rsid w:val="009E302E"/>
    <w:rsid w:val="009E51A7"/>
    <w:rsid w:val="009E5F67"/>
    <w:rsid w:val="009E604B"/>
    <w:rsid w:val="009E68D8"/>
    <w:rsid w:val="009E6A5A"/>
    <w:rsid w:val="009E79D3"/>
    <w:rsid w:val="009E79E4"/>
    <w:rsid w:val="009F0079"/>
    <w:rsid w:val="009F048E"/>
    <w:rsid w:val="009F2CE7"/>
    <w:rsid w:val="009F65D5"/>
    <w:rsid w:val="009F664C"/>
    <w:rsid w:val="00A0018F"/>
    <w:rsid w:val="00A00C32"/>
    <w:rsid w:val="00A00EA8"/>
    <w:rsid w:val="00A0184E"/>
    <w:rsid w:val="00A020E8"/>
    <w:rsid w:val="00A0238C"/>
    <w:rsid w:val="00A04B21"/>
    <w:rsid w:val="00A058C2"/>
    <w:rsid w:val="00A05B34"/>
    <w:rsid w:val="00A067DF"/>
    <w:rsid w:val="00A074B4"/>
    <w:rsid w:val="00A1118F"/>
    <w:rsid w:val="00A12410"/>
    <w:rsid w:val="00A145FA"/>
    <w:rsid w:val="00A153EC"/>
    <w:rsid w:val="00A157B2"/>
    <w:rsid w:val="00A15981"/>
    <w:rsid w:val="00A161E0"/>
    <w:rsid w:val="00A173C0"/>
    <w:rsid w:val="00A1768A"/>
    <w:rsid w:val="00A202D5"/>
    <w:rsid w:val="00A21298"/>
    <w:rsid w:val="00A217B3"/>
    <w:rsid w:val="00A22111"/>
    <w:rsid w:val="00A22A62"/>
    <w:rsid w:val="00A236E4"/>
    <w:rsid w:val="00A23F84"/>
    <w:rsid w:val="00A24CF9"/>
    <w:rsid w:val="00A24E0B"/>
    <w:rsid w:val="00A25788"/>
    <w:rsid w:val="00A310AE"/>
    <w:rsid w:val="00A312D9"/>
    <w:rsid w:val="00A31E3F"/>
    <w:rsid w:val="00A31F58"/>
    <w:rsid w:val="00A32113"/>
    <w:rsid w:val="00A32ADB"/>
    <w:rsid w:val="00A32BDC"/>
    <w:rsid w:val="00A3573E"/>
    <w:rsid w:val="00A35BE6"/>
    <w:rsid w:val="00A35ED6"/>
    <w:rsid w:val="00A37F63"/>
    <w:rsid w:val="00A40C71"/>
    <w:rsid w:val="00A41D97"/>
    <w:rsid w:val="00A422F3"/>
    <w:rsid w:val="00A43312"/>
    <w:rsid w:val="00A44782"/>
    <w:rsid w:val="00A44A4C"/>
    <w:rsid w:val="00A468BC"/>
    <w:rsid w:val="00A46D7F"/>
    <w:rsid w:val="00A51E86"/>
    <w:rsid w:val="00A52415"/>
    <w:rsid w:val="00A5251A"/>
    <w:rsid w:val="00A52F6A"/>
    <w:rsid w:val="00A533DA"/>
    <w:rsid w:val="00A53802"/>
    <w:rsid w:val="00A53A5F"/>
    <w:rsid w:val="00A54EFC"/>
    <w:rsid w:val="00A5520F"/>
    <w:rsid w:val="00A55C3D"/>
    <w:rsid w:val="00A5609C"/>
    <w:rsid w:val="00A568D6"/>
    <w:rsid w:val="00A57FE1"/>
    <w:rsid w:val="00A60DA0"/>
    <w:rsid w:val="00A60DC8"/>
    <w:rsid w:val="00A645E1"/>
    <w:rsid w:val="00A64844"/>
    <w:rsid w:val="00A6501B"/>
    <w:rsid w:val="00A6603A"/>
    <w:rsid w:val="00A6615F"/>
    <w:rsid w:val="00A66663"/>
    <w:rsid w:val="00A675E7"/>
    <w:rsid w:val="00A7045B"/>
    <w:rsid w:val="00A71646"/>
    <w:rsid w:val="00A7297E"/>
    <w:rsid w:val="00A72DF6"/>
    <w:rsid w:val="00A72F8E"/>
    <w:rsid w:val="00A734BB"/>
    <w:rsid w:val="00A73959"/>
    <w:rsid w:val="00A7436F"/>
    <w:rsid w:val="00A7519B"/>
    <w:rsid w:val="00A76544"/>
    <w:rsid w:val="00A769D4"/>
    <w:rsid w:val="00A774D1"/>
    <w:rsid w:val="00A77C7D"/>
    <w:rsid w:val="00A81CDE"/>
    <w:rsid w:val="00A82BB4"/>
    <w:rsid w:val="00A83123"/>
    <w:rsid w:val="00A83372"/>
    <w:rsid w:val="00A83E95"/>
    <w:rsid w:val="00A84696"/>
    <w:rsid w:val="00A86F21"/>
    <w:rsid w:val="00A875D9"/>
    <w:rsid w:val="00A87833"/>
    <w:rsid w:val="00A87A8F"/>
    <w:rsid w:val="00A9073D"/>
    <w:rsid w:val="00A90C69"/>
    <w:rsid w:val="00A916DD"/>
    <w:rsid w:val="00A9199B"/>
    <w:rsid w:val="00A94D86"/>
    <w:rsid w:val="00A95AC4"/>
    <w:rsid w:val="00A965FE"/>
    <w:rsid w:val="00AA41C3"/>
    <w:rsid w:val="00AA4F42"/>
    <w:rsid w:val="00AA563A"/>
    <w:rsid w:val="00AA5806"/>
    <w:rsid w:val="00AA5D4F"/>
    <w:rsid w:val="00AA5EEC"/>
    <w:rsid w:val="00AA6315"/>
    <w:rsid w:val="00AA7806"/>
    <w:rsid w:val="00AA78D9"/>
    <w:rsid w:val="00AB2CB6"/>
    <w:rsid w:val="00AB3634"/>
    <w:rsid w:val="00AB374C"/>
    <w:rsid w:val="00AB3F47"/>
    <w:rsid w:val="00AB40DB"/>
    <w:rsid w:val="00AB5425"/>
    <w:rsid w:val="00AB5509"/>
    <w:rsid w:val="00AB61C2"/>
    <w:rsid w:val="00AB6559"/>
    <w:rsid w:val="00AC1918"/>
    <w:rsid w:val="00AC1FD8"/>
    <w:rsid w:val="00AC2023"/>
    <w:rsid w:val="00AC379A"/>
    <w:rsid w:val="00AC3AC0"/>
    <w:rsid w:val="00AC41D0"/>
    <w:rsid w:val="00AC49EA"/>
    <w:rsid w:val="00AD1548"/>
    <w:rsid w:val="00AD1992"/>
    <w:rsid w:val="00AD19C0"/>
    <w:rsid w:val="00AD2F76"/>
    <w:rsid w:val="00AD323D"/>
    <w:rsid w:val="00AD33C1"/>
    <w:rsid w:val="00AD5B48"/>
    <w:rsid w:val="00AD64DA"/>
    <w:rsid w:val="00AD6993"/>
    <w:rsid w:val="00AD71D1"/>
    <w:rsid w:val="00AD7738"/>
    <w:rsid w:val="00AE05F8"/>
    <w:rsid w:val="00AE194B"/>
    <w:rsid w:val="00AE2060"/>
    <w:rsid w:val="00AE500A"/>
    <w:rsid w:val="00AE68E9"/>
    <w:rsid w:val="00AE6AA7"/>
    <w:rsid w:val="00AE74F7"/>
    <w:rsid w:val="00AF047D"/>
    <w:rsid w:val="00AF16A8"/>
    <w:rsid w:val="00AF1D3C"/>
    <w:rsid w:val="00AF2BE5"/>
    <w:rsid w:val="00AF3140"/>
    <w:rsid w:val="00AF35BF"/>
    <w:rsid w:val="00AF56FE"/>
    <w:rsid w:val="00AF6218"/>
    <w:rsid w:val="00AF6E72"/>
    <w:rsid w:val="00AF74B9"/>
    <w:rsid w:val="00AF77CC"/>
    <w:rsid w:val="00B00392"/>
    <w:rsid w:val="00B006E0"/>
    <w:rsid w:val="00B022FA"/>
    <w:rsid w:val="00B033C2"/>
    <w:rsid w:val="00B03D01"/>
    <w:rsid w:val="00B0447A"/>
    <w:rsid w:val="00B04F76"/>
    <w:rsid w:val="00B05BF5"/>
    <w:rsid w:val="00B062D6"/>
    <w:rsid w:val="00B07AE4"/>
    <w:rsid w:val="00B1254E"/>
    <w:rsid w:val="00B12A2F"/>
    <w:rsid w:val="00B1496B"/>
    <w:rsid w:val="00B14ACF"/>
    <w:rsid w:val="00B159D3"/>
    <w:rsid w:val="00B161B7"/>
    <w:rsid w:val="00B16348"/>
    <w:rsid w:val="00B17A88"/>
    <w:rsid w:val="00B202D5"/>
    <w:rsid w:val="00B21687"/>
    <w:rsid w:val="00B2216D"/>
    <w:rsid w:val="00B2233A"/>
    <w:rsid w:val="00B22B0C"/>
    <w:rsid w:val="00B24662"/>
    <w:rsid w:val="00B248F5"/>
    <w:rsid w:val="00B25328"/>
    <w:rsid w:val="00B267F6"/>
    <w:rsid w:val="00B3003B"/>
    <w:rsid w:val="00B31E3A"/>
    <w:rsid w:val="00B32688"/>
    <w:rsid w:val="00B337C4"/>
    <w:rsid w:val="00B33830"/>
    <w:rsid w:val="00B35E56"/>
    <w:rsid w:val="00B35ED5"/>
    <w:rsid w:val="00B35F2F"/>
    <w:rsid w:val="00B36CF0"/>
    <w:rsid w:val="00B40CD1"/>
    <w:rsid w:val="00B4210A"/>
    <w:rsid w:val="00B438CD"/>
    <w:rsid w:val="00B443DF"/>
    <w:rsid w:val="00B447CA"/>
    <w:rsid w:val="00B452D0"/>
    <w:rsid w:val="00B4559B"/>
    <w:rsid w:val="00B4581F"/>
    <w:rsid w:val="00B46CB8"/>
    <w:rsid w:val="00B470FE"/>
    <w:rsid w:val="00B474C9"/>
    <w:rsid w:val="00B505DB"/>
    <w:rsid w:val="00B50B75"/>
    <w:rsid w:val="00B51551"/>
    <w:rsid w:val="00B51AA3"/>
    <w:rsid w:val="00B520C4"/>
    <w:rsid w:val="00B529A5"/>
    <w:rsid w:val="00B530F5"/>
    <w:rsid w:val="00B5473D"/>
    <w:rsid w:val="00B55A3C"/>
    <w:rsid w:val="00B56C83"/>
    <w:rsid w:val="00B65279"/>
    <w:rsid w:val="00B65463"/>
    <w:rsid w:val="00B656EB"/>
    <w:rsid w:val="00B65E4D"/>
    <w:rsid w:val="00B73A6B"/>
    <w:rsid w:val="00B7480F"/>
    <w:rsid w:val="00B749EE"/>
    <w:rsid w:val="00B74E5D"/>
    <w:rsid w:val="00B7614E"/>
    <w:rsid w:val="00B77129"/>
    <w:rsid w:val="00B7770A"/>
    <w:rsid w:val="00B80834"/>
    <w:rsid w:val="00B828DE"/>
    <w:rsid w:val="00B82D33"/>
    <w:rsid w:val="00B83020"/>
    <w:rsid w:val="00B84DF2"/>
    <w:rsid w:val="00B84E5E"/>
    <w:rsid w:val="00B8714B"/>
    <w:rsid w:val="00B94F07"/>
    <w:rsid w:val="00B95F08"/>
    <w:rsid w:val="00B96D67"/>
    <w:rsid w:val="00B971E2"/>
    <w:rsid w:val="00B97711"/>
    <w:rsid w:val="00B97809"/>
    <w:rsid w:val="00B97867"/>
    <w:rsid w:val="00BA0440"/>
    <w:rsid w:val="00BA2209"/>
    <w:rsid w:val="00BA3080"/>
    <w:rsid w:val="00BA3EF7"/>
    <w:rsid w:val="00BA41A0"/>
    <w:rsid w:val="00BA564E"/>
    <w:rsid w:val="00BA583C"/>
    <w:rsid w:val="00BA6470"/>
    <w:rsid w:val="00BA6CEF"/>
    <w:rsid w:val="00BA6F5C"/>
    <w:rsid w:val="00BA7317"/>
    <w:rsid w:val="00BA781C"/>
    <w:rsid w:val="00BB1A62"/>
    <w:rsid w:val="00BB2F4E"/>
    <w:rsid w:val="00BB405D"/>
    <w:rsid w:val="00BB6E72"/>
    <w:rsid w:val="00BB7BE7"/>
    <w:rsid w:val="00BB7D83"/>
    <w:rsid w:val="00BC095A"/>
    <w:rsid w:val="00BC15D9"/>
    <w:rsid w:val="00BC185F"/>
    <w:rsid w:val="00BC1925"/>
    <w:rsid w:val="00BC2898"/>
    <w:rsid w:val="00BC2A76"/>
    <w:rsid w:val="00BC509C"/>
    <w:rsid w:val="00BC5C56"/>
    <w:rsid w:val="00BC5CEA"/>
    <w:rsid w:val="00BC6CB4"/>
    <w:rsid w:val="00BC6E39"/>
    <w:rsid w:val="00BC6F1F"/>
    <w:rsid w:val="00BC7D30"/>
    <w:rsid w:val="00BD11FB"/>
    <w:rsid w:val="00BD141E"/>
    <w:rsid w:val="00BD163A"/>
    <w:rsid w:val="00BD3943"/>
    <w:rsid w:val="00BD394B"/>
    <w:rsid w:val="00BD40B3"/>
    <w:rsid w:val="00BD54A6"/>
    <w:rsid w:val="00BD5AD5"/>
    <w:rsid w:val="00BD5C57"/>
    <w:rsid w:val="00BD63F0"/>
    <w:rsid w:val="00BD6D24"/>
    <w:rsid w:val="00BD78CD"/>
    <w:rsid w:val="00BD7E92"/>
    <w:rsid w:val="00BE24D7"/>
    <w:rsid w:val="00BE280E"/>
    <w:rsid w:val="00BE3248"/>
    <w:rsid w:val="00BE4BDC"/>
    <w:rsid w:val="00BE53F8"/>
    <w:rsid w:val="00BE5BAC"/>
    <w:rsid w:val="00BE6751"/>
    <w:rsid w:val="00BE728B"/>
    <w:rsid w:val="00BE79E7"/>
    <w:rsid w:val="00BF029B"/>
    <w:rsid w:val="00BF0595"/>
    <w:rsid w:val="00BF0D5F"/>
    <w:rsid w:val="00BF17AB"/>
    <w:rsid w:val="00BF23FA"/>
    <w:rsid w:val="00BF25CF"/>
    <w:rsid w:val="00BF47B1"/>
    <w:rsid w:val="00BF4E83"/>
    <w:rsid w:val="00BF5459"/>
    <w:rsid w:val="00BF5A5F"/>
    <w:rsid w:val="00BF6A24"/>
    <w:rsid w:val="00BF6EA0"/>
    <w:rsid w:val="00BF70C5"/>
    <w:rsid w:val="00BF7F33"/>
    <w:rsid w:val="00BF7FA7"/>
    <w:rsid w:val="00C00623"/>
    <w:rsid w:val="00C00F64"/>
    <w:rsid w:val="00C03D58"/>
    <w:rsid w:val="00C03FB7"/>
    <w:rsid w:val="00C073A1"/>
    <w:rsid w:val="00C077C8"/>
    <w:rsid w:val="00C10027"/>
    <w:rsid w:val="00C10271"/>
    <w:rsid w:val="00C1094E"/>
    <w:rsid w:val="00C13A3F"/>
    <w:rsid w:val="00C16440"/>
    <w:rsid w:val="00C164A8"/>
    <w:rsid w:val="00C16F57"/>
    <w:rsid w:val="00C20D64"/>
    <w:rsid w:val="00C21A27"/>
    <w:rsid w:val="00C21D56"/>
    <w:rsid w:val="00C21FB1"/>
    <w:rsid w:val="00C220E4"/>
    <w:rsid w:val="00C23ABB"/>
    <w:rsid w:val="00C23CAC"/>
    <w:rsid w:val="00C257D5"/>
    <w:rsid w:val="00C27778"/>
    <w:rsid w:val="00C308BB"/>
    <w:rsid w:val="00C316C8"/>
    <w:rsid w:val="00C32AE0"/>
    <w:rsid w:val="00C33202"/>
    <w:rsid w:val="00C35219"/>
    <w:rsid w:val="00C40ACF"/>
    <w:rsid w:val="00C427FE"/>
    <w:rsid w:val="00C429B1"/>
    <w:rsid w:val="00C442EA"/>
    <w:rsid w:val="00C459A6"/>
    <w:rsid w:val="00C461A6"/>
    <w:rsid w:val="00C529B4"/>
    <w:rsid w:val="00C5357F"/>
    <w:rsid w:val="00C536E9"/>
    <w:rsid w:val="00C53E85"/>
    <w:rsid w:val="00C54B85"/>
    <w:rsid w:val="00C5539C"/>
    <w:rsid w:val="00C563A4"/>
    <w:rsid w:val="00C56C43"/>
    <w:rsid w:val="00C56C62"/>
    <w:rsid w:val="00C5716F"/>
    <w:rsid w:val="00C57445"/>
    <w:rsid w:val="00C57593"/>
    <w:rsid w:val="00C6007A"/>
    <w:rsid w:val="00C6047B"/>
    <w:rsid w:val="00C60587"/>
    <w:rsid w:val="00C6163F"/>
    <w:rsid w:val="00C61B4B"/>
    <w:rsid w:val="00C626E6"/>
    <w:rsid w:val="00C634E8"/>
    <w:rsid w:val="00C63E6D"/>
    <w:rsid w:val="00C64000"/>
    <w:rsid w:val="00C64271"/>
    <w:rsid w:val="00C651F3"/>
    <w:rsid w:val="00C655CD"/>
    <w:rsid w:val="00C667A9"/>
    <w:rsid w:val="00C668A7"/>
    <w:rsid w:val="00C676D6"/>
    <w:rsid w:val="00C67CD2"/>
    <w:rsid w:val="00C67D29"/>
    <w:rsid w:val="00C67F9A"/>
    <w:rsid w:val="00C703AC"/>
    <w:rsid w:val="00C70723"/>
    <w:rsid w:val="00C740A0"/>
    <w:rsid w:val="00C7470E"/>
    <w:rsid w:val="00C74870"/>
    <w:rsid w:val="00C74D9B"/>
    <w:rsid w:val="00C7568C"/>
    <w:rsid w:val="00C7587F"/>
    <w:rsid w:val="00C75FFE"/>
    <w:rsid w:val="00C81D19"/>
    <w:rsid w:val="00C828D7"/>
    <w:rsid w:val="00C8422F"/>
    <w:rsid w:val="00C84715"/>
    <w:rsid w:val="00C84FB3"/>
    <w:rsid w:val="00C84FFC"/>
    <w:rsid w:val="00C856DB"/>
    <w:rsid w:val="00C868D0"/>
    <w:rsid w:val="00C91F8C"/>
    <w:rsid w:val="00C92D3A"/>
    <w:rsid w:val="00C955E5"/>
    <w:rsid w:val="00C97623"/>
    <w:rsid w:val="00C97DCA"/>
    <w:rsid w:val="00C97F1B"/>
    <w:rsid w:val="00CA19D3"/>
    <w:rsid w:val="00CA3719"/>
    <w:rsid w:val="00CA41B8"/>
    <w:rsid w:val="00CA4535"/>
    <w:rsid w:val="00CA4636"/>
    <w:rsid w:val="00CA4CA7"/>
    <w:rsid w:val="00CA5524"/>
    <w:rsid w:val="00CA6D3C"/>
    <w:rsid w:val="00CA7274"/>
    <w:rsid w:val="00CA7C7A"/>
    <w:rsid w:val="00CB0C23"/>
    <w:rsid w:val="00CB0C56"/>
    <w:rsid w:val="00CB108F"/>
    <w:rsid w:val="00CB2E78"/>
    <w:rsid w:val="00CB3E64"/>
    <w:rsid w:val="00CB50EB"/>
    <w:rsid w:val="00CB56D4"/>
    <w:rsid w:val="00CB6B7C"/>
    <w:rsid w:val="00CB73D4"/>
    <w:rsid w:val="00CB745F"/>
    <w:rsid w:val="00CB78B8"/>
    <w:rsid w:val="00CC026B"/>
    <w:rsid w:val="00CC0AEC"/>
    <w:rsid w:val="00CC0D4B"/>
    <w:rsid w:val="00CC105F"/>
    <w:rsid w:val="00CC1A4F"/>
    <w:rsid w:val="00CC2896"/>
    <w:rsid w:val="00CC29EF"/>
    <w:rsid w:val="00CC3532"/>
    <w:rsid w:val="00CC61C2"/>
    <w:rsid w:val="00CC6D9D"/>
    <w:rsid w:val="00CC6EDC"/>
    <w:rsid w:val="00CC7879"/>
    <w:rsid w:val="00CD0C37"/>
    <w:rsid w:val="00CD0FB6"/>
    <w:rsid w:val="00CD1A17"/>
    <w:rsid w:val="00CD294B"/>
    <w:rsid w:val="00CD3084"/>
    <w:rsid w:val="00CD3D09"/>
    <w:rsid w:val="00CD42B2"/>
    <w:rsid w:val="00CD4CBD"/>
    <w:rsid w:val="00CD5722"/>
    <w:rsid w:val="00CD6BC5"/>
    <w:rsid w:val="00CD7871"/>
    <w:rsid w:val="00CE11DD"/>
    <w:rsid w:val="00CE270C"/>
    <w:rsid w:val="00CE27C2"/>
    <w:rsid w:val="00CE2B7D"/>
    <w:rsid w:val="00CE2CC8"/>
    <w:rsid w:val="00CE30D7"/>
    <w:rsid w:val="00CE38E2"/>
    <w:rsid w:val="00CE5476"/>
    <w:rsid w:val="00CE54C1"/>
    <w:rsid w:val="00CE7E99"/>
    <w:rsid w:val="00CE7F31"/>
    <w:rsid w:val="00CF033A"/>
    <w:rsid w:val="00CF19C3"/>
    <w:rsid w:val="00CF1A41"/>
    <w:rsid w:val="00CF5E57"/>
    <w:rsid w:val="00CF600D"/>
    <w:rsid w:val="00CF7160"/>
    <w:rsid w:val="00CF74C9"/>
    <w:rsid w:val="00D00B58"/>
    <w:rsid w:val="00D017C9"/>
    <w:rsid w:val="00D018E1"/>
    <w:rsid w:val="00D01F0B"/>
    <w:rsid w:val="00D03622"/>
    <w:rsid w:val="00D03C86"/>
    <w:rsid w:val="00D04AAC"/>
    <w:rsid w:val="00D0504D"/>
    <w:rsid w:val="00D06E6A"/>
    <w:rsid w:val="00D10EE1"/>
    <w:rsid w:val="00D125CD"/>
    <w:rsid w:val="00D1514A"/>
    <w:rsid w:val="00D15357"/>
    <w:rsid w:val="00D15805"/>
    <w:rsid w:val="00D163CB"/>
    <w:rsid w:val="00D16CAC"/>
    <w:rsid w:val="00D20192"/>
    <w:rsid w:val="00D20915"/>
    <w:rsid w:val="00D223AD"/>
    <w:rsid w:val="00D22890"/>
    <w:rsid w:val="00D230F7"/>
    <w:rsid w:val="00D23356"/>
    <w:rsid w:val="00D2419D"/>
    <w:rsid w:val="00D25702"/>
    <w:rsid w:val="00D2623B"/>
    <w:rsid w:val="00D301A1"/>
    <w:rsid w:val="00D30815"/>
    <w:rsid w:val="00D313DE"/>
    <w:rsid w:val="00D33162"/>
    <w:rsid w:val="00D3344A"/>
    <w:rsid w:val="00D340F3"/>
    <w:rsid w:val="00D34253"/>
    <w:rsid w:val="00D3512F"/>
    <w:rsid w:val="00D3584D"/>
    <w:rsid w:val="00D37ED1"/>
    <w:rsid w:val="00D4029C"/>
    <w:rsid w:val="00D42BA9"/>
    <w:rsid w:val="00D46BFC"/>
    <w:rsid w:val="00D47D12"/>
    <w:rsid w:val="00D508B1"/>
    <w:rsid w:val="00D51B0A"/>
    <w:rsid w:val="00D51CE9"/>
    <w:rsid w:val="00D531AE"/>
    <w:rsid w:val="00D54543"/>
    <w:rsid w:val="00D55851"/>
    <w:rsid w:val="00D55B48"/>
    <w:rsid w:val="00D56F97"/>
    <w:rsid w:val="00D613F1"/>
    <w:rsid w:val="00D61877"/>
    <w:rsid w:val="00D62C7E"/>
    <w:rsid w:val="00D63E66"/>
    <w:rsid w:val="00D65C5E"/>
    <w:rsid w:val="00D65F54"/>
    <w:rsid w:val="00D6646C"/>
    <w:rsid w:val="00D66C18"/>
    <w:rsid w:val="00D67806"/>
    <w:rsid w:val="00D70450"/>
    <w:rsid w:val="00D70470"/>
    <w:rsid w:val="00D717B6"/>
    <w:rsid w:val="00D72928"/>
    <w:rsid w:val="00D73860"/>
    <w:rsid w:val="00D758FB"/>
    <w:rsid w:val="00D774BC"/>
    <w:rsid w:val="00D77E11"/>
    <w:rsid w:val="00D805D1"/>
    <w:rsid w:val="00D82DF7"/>
    <w:rsid w:val="00D8368C"/>
    <w:rsid w:val="00D842FD"/>
    <w:rsid w:val="00D84860"/>
    <w:rsid w:val="00D84DFA"/>
    <w:rsid w:val="00D86613"/>
    <w:rsid w:val="00D8667B"/>
    <w:rsid w:val="00D8693C"/>
    <w:rsid w:val="00D87035"/>
    <w:rsid w:val="00D87D80"/>
    <w:rsid w:val="00D90A0A"/>
    <w:rsid w:val="00D93307"/>
    <w:rsid w:val="00D95619"/>
    <w:rsid w:val="00D95C61"/>
    <w:rsid w:val="00D973B0"/>
    <w:rsid w:val="00D9741F"/>
    <w:rsid w:val="00D97AC5"/>
    <w:rsid w:val="00DA0E35"/>
    <w:rsid w:val="00DA1260"/>
    <w:rsid w:val="00DA2366"/>
    <w:rsid w:val="00DA32A1"/>
    <w:rsid w:val="00DA3FB2"/>
    <w:rsid w:val="00DA4DF8"/>
    <w:rsid w:val="00DA4ECE"/>
    <w:rsid w:val="00DA7644"/>
    <w:rsid w:val="00DB1519"/>
    <w:rsid w:val="00DB35DA"/>
    <w:rsid w:val="00DB3D49"/>
    <w:rsid w:val="00DB4129"/>
    <w:rsid w:val="00DB69E9"/>
    <w:rsid w:val="00DB6EF2"/>
    <w:rsid w:val="00DB7253"/>
    <w:rsid w:val="00DB750F"/>
    <w:rsid w:val="00DB7642"/>
    <w:rsid w:val="00DB7CF0"/>
    <w:rsid w:val="00DC4203"/>
    <w:rsid w:val="00DC477F"/>
    <w:rsid w:val="00DC4B5E"/>
    <w:rsid w:val="00DC4D0E"/>
    <w:rsid w:val="00DC54AF"/>
    <w:rsid w:val="00DC57F8"/>
    <w:rsid w:val="00DC5837"/>
    <w:rsid w:val="00DC5AB1"/>
    <w:rsid w:val="00DC6374"/>
    <w:rsid w:val="00DC6C71"/>
    <w:rsid w:val="00DC7776"/>
    <w:rsid w:val="00DD1246"/>
    <w:rsid w:val="00DD1F4D"/>
    <w:rsid w:val="00DD2BF2"/>
    <w:rsid w:val="00DD328F"/>
    <w:rsid w:val="00DD3334"/>
    <w:rsid w:val="00DD4C69"/>
    <w:rsid w:val="00DD4E67"/>
    <w:rsid w:val="00DD5A16"/>
    <w:rsid w:val="00DD6B44"/>
    <w:rsid w:val="00DD74E3"/>
    <w:rsid w:val="00DE0136"/>
    <w:rsid w:val="00DE08A3"/>
    <w:rsid w:val="00DE1582"/>
    <w:rsid w:val="00DE3A03"/>
    <w:rsid w:val="00DE40A5"/>
    <w:rsid w:val="00DE461A"/>
    <w:rsid w:val="00DE58CA"/>
    <w:rsid w:val="00DE7FB0"/>
    <w:rsid w:val="00DF0FBF"/>
    <w:rsid w:val="00DF41D6"/>
    <w:rsid w:val="00DF4DF5"/>
    <w:rsid w:val="00DF59A2"/>
    <w:rsid w:val="00DF66F9"/>
    <w:rsid w:val="00DF703E"/>
    <w:rsid w:val="00DF724D"/>
    <w:rsid w:val="00DF72B9"/>
    <w:rsid w:val="00E0039D"/>
    <w:rsid w:val="00E00672"/>
    <w:rsid w:val="00E0091D"/>
    <w:rsid w:val="00E02CE3"/>
    <w:rsid w:val="00E040F0"/>
    <w:rsid w:val="00E04AE9"/>
    <w:rsid w:val="00E04AEC"/>
    <w:rsid w:val="00E05239"/>
    <w:rsid w:val="00E05A56"/>
    <w:rsid w:val="00E102B4"/>
    <w:rsid w:val="00E115EA"/>
    <w:rsid w:val="00E11CBE"/>
    <w:rsid w:val="00E126E8"/>
    <w:rsid w:val="00E12D5F"/>
    <w:rsid w:val="00E13CE6"/>
    <w:rsid w:val="00E13E93"/>
    <w:rsid w:val="00E145CF"/>
    <w:rsid w:val="00E171A5"/>
    <w:rsid w:val="00E17222"/>
    <w:rsid w:val="00E173BF"/>
    <w:rsid w:val="00E2013C"/>
    <w:rsid w:val="00E205D5"/>
    <w:rsid w:val="00E208B4"/>
    <w:rsid w:val="00E2097C"/>
    <w:rsid w:val="00E210AF"/>
    <w:rsid w:val="00E2275E"/>
    <w:rsid w:val="00E22B53"/>
    <w:rsid w:val="00E22BC2"/>
    <w:rsid w:val="00E22CDA"/>
    <w:rsid w:val="00E2339C"/>
    <w:rsid w:val="00E23E35"/>
    <w:rsid w:val="00E24D9C"/>
    <w:rsid w:val="00E255D8"/>
    <w:rsid w:val="00E26951"/>
    <w:rsid w:val="00E2769D"/>
    <w:rsid w:val="00E300B8"/>
    <w:rsid w:val="00E31686"/>
    <w:rsid w:val="00E320AA"/>
    <w:rsid w:val="00E32346"/>
    <w:rsid w:val="00E332E7"/>
    <w:rsid w:val="00E340E9"/>
    <w:rsid w:val="00E349DF"/>
    <w:rsid w:val="00E34AEC"/>
    <w:rsid w:val="00E34B90"/>
    <w:rsid w:val="00E34DB4"/>
    <w:rsid w:val="00E355CC"/>
    <w:rsid w:val="00E359D5"/>
    <w:rsid w:val="00E35EA1"/>
    <w:rsid w:val="00E36317"/>
    <w:rsid w:val="00E36675"/>
    <w:rsid w:val="00E36E92"/>
    <w:rsid w:val="00E3782C"/>
    <w:rsid w:val="00E40843"/>
    <w:rsid w:val="00E439E1"/>
    <w:rsid w:val="00E43CB3"/>
    <w:rsid w:val="00E4440A"/>
    <w:rsid w:val="00E4463A"/>
    <w:rsid w:val="00E526D3"/>
    <w:rsid w:val="00E535F4"/>
    <w:rsid w:val="00E53E37"/>
    <w:rsid w:val="00E55308"/>
    <w:rsid w:val="00E554D8"/>
    <w:rsid w:val="00E55634"/>
    <w:rsid w:val="00E556F8"/>
    <w:rsid w:val="00E56212"/>
    <w:rsid w:val="00E56230"/>
    <w:rsid w:val="00E6152E"/>
    <w:rsid w:val="00E61FC2"/>
    <w:rsid w:val="00E623A4"/>
    <w:rsid w:val="00E62BB0"/>
    <w:rsid w:val="00E639E0"/>
    <w:rsid w:val="00E64AC3"/>
    <w:rsid w:val="00E64D9E"/>
    <w:rsid w:val="00E65966"/>
    <w:rsid w:val="00E65E23"/>
    <w:rsid w:val="00E65EE6"/>
    <w:rsid w:val="00E66E86"/>
    <w:rsid w:val="00E67802"/>
    <w:rsid w:val="00E67ADB"/>
    <w:rsid w:val="00E70471"/>
    <w:rsid w:val="00E71D95"/>
    <w:rsid w:val="00E71FFC"/>
    <w:rsid w:val="00E72A2E"/>
    <w:rsid w:val="00E72D59"/>
    <w:rsid w:val="00E757CD"/>
    <w:rsid w:val="00E75950"/>
    <w:rsid w:val="00E75AFB"/>
    <w:rsid w:val="00E77D98"/>
    <w:rsid w:val="00E82430"/>
    <w:rsid w:val="00E82E7A"/>
    <w:rsid w:val="00E842CC"/>
    <w:rsid w:val="00E8473C"/>
    <w:rsid w:val="00E85530"/>
    <w:rsid w:val="00E93764"/>
    <w:rsid w:val="00E946AB"/>
    <w:rsid w:val="00E94DA8"/>
    <w:rsid w:val="00EA0A7F"/>
    <w:rsid w:val="00EA1D35"/>
    <w:rsid w:val="00EA31E8"/>
    <w:rsid w:val="00EA3259"/>
    <w:rsid w:val="00EA44C7"/>
    <w:rsid w:val="00EA46E3"/>
    <w:rsid w:val="00EA492B"/>
    <w:rsid w:val="00EA51ED"/>
    <w:rsid w:val="00EA55F0"/>
    <w:rsid w:val="00EA575F"/>
    <w:rsid w:val="00EA5AEB"/>
    <w:rsid w:val="00EA68C3"/>
    <w:rsid w:val="00EA6C03"/>
    <w:rsid w:val="00EA7118"/>
    <w:rsid w:val="00EB08C1"/>
    <w:rsid w:val="00EB363E"/>
    <w:rsid w:val="00EB4727"/>
    <w:rsid w:val="00EB47F7"/>
    <w:rsid w:val="00EB4D82"/>
    <w:rsid w:val="00EB78CF"/>
    <w:rsid w:val="00EB7B96"/>
    <w:rsid w:val="00EC0A46"/>
    <w:rsid w:val="00EC117B"/>
    <w:rsid w:val="00EC3834"/>
    <w:rsid w:val="00EC3A15"/>
    <w:rsid w:val="00EC4900"/>
    <w:rsid w:val="00EC4A5B"/>
    <w:rsid w:val="00EC5B2B"/>
    <w:rsid w:val="00EC6159"/>
    <w:rsid w:val="00EC61AC"/>
    <w:rsid w:val="00EC6C78"/>
    <w:rsid w:val="00EC73DC"/>
    <w:rsid w:val="00ED1168"/>
    <w:rsid w:val="00ED25DF"/>
    <w:rsid w:val="00ED2EFE"/>
    <w:rsid w:val="00ED38DE"/>
    <w:rsid w:val="00EE02A0"/>
    <w:rsid w:val="00EE0EE0"/>
    <w:rsid w:val="00EE1AB9"/>
    <w:rsid w:val="00EE1C6F"/>
    <w:rsid w:val="00EE263F"/>
    <w:rsid w:val="00EE2E05"/>
    <w:rsid w:val="00EE6ED4"/>
    <w:rsid w:val="00EE7D92"/>
    <w:rsid w:val="00EF143B"/>
    <w:rsid w:val="00EF386E"/>
    <w:rsid w:val="00EF38C5"/>
    <w:rsid w:val="00EF3E21"/>
    <w:rsid w:val="00EF4069"/>
    <w:rsid w:val="00EF5D12"/>
    <w:rsid w:val="00EF5F88"/>
    <w:rsid w:val="00EF63E9"/>
    <w:rsid w:val="00EF78BF"/>
    <w:rsid w:val="00F00354"/>
    <w:rsid w:val="00F00E26"/>
    <w:rsid w:val="00F02249"/>
    <w:rsid w:val="00F026F5"/>
    <w:rsid w:val="00F03BA7"/>
    <w:rsid w:val="00F04B51"/>
    <w:rsid w:val="00F0504F"/>
    <w:rsid w:val="00F065B0"/>
    <w:rsid w:val="00F06FC2"/>
    <w:rsid w:val="00F07308"/>
    <w:rsid w:val="00F074BC"/>
    <w:rsid w:val="00F07536"/>
    <w:rsid w:val="00F1176D"/>
    <w:rsid w:val="00F11F2B"/>
    <w:rsid w:val="00F12A12"/>
    <w:rsid w:val="00F12BB2"/>
    <w:rsid w:val="00F13A40"/>
    <w:rsid w:val="00F13B4D"/>
    <w:rsid w:val="00F14129"/>
    <w:rsid w:val="00F14372"/>
    <w:rsid w:val="00F16020"/>
    <w:rsid w:val="00F1635F"/>
    <w:rsid w:val="00F1650E"/>
    <w:rsid w:val="00F217B3"/>
    <w:rsid w:val="00F22263"/>
    <w:rsid w:val="00F22423"/>
    <w:rsid w:val="00F2569C"/>
    <w:rsid w:val="00F26759"/>
    <w:rsid w:val="00F30065"/>
    <w:rsid w:val="00F31C4B"/>
    <w:rsid w:val="00F3385D"/>
    <w:rsid w:val="00F343BF"/>
    <w:rsid w:val="00F349FC"/>
    <w:rsid w:val="00F34D37"/>
    <w:rsid w:val="00F35672"/>
    <w:rsid w:val="00F35DEC"/>
    <w:rsid w:val="00F3667D"/>
    <w:rsid w:val="00F37845"/>
    <w:rsid w:val="00F41704"/>
    <w:rsid w:val="00F42ABC"/>
    <w:rsid w:val="00F42AF4"/>
    <w:rsid w:val="00F42EE4"/>
    <w:rsid w:val="00F448E2"/>
    <w:rsid w:val="00F459C7"/>
    <w:rsid w:val="00F46673"/>
    <w:rsid w:val="00F46B2B"/>
    <w:rsid w:val="00F51529"/>
    <w:rsid w:val="00F51530"/>
    <w:rsid w:val="00F51A29"/>
    <w:rsid w:val="00F51CC4"/>
    <w:rsid w:val="00F52777"/>
    <w:rsid w:val="00F53627"/>
    <w:rsid w:val="00F540A9"/>
    <w:rsid w:val="00F566C6"/>
    <w:rsid w:val="00F56DA3"/>
    <w:rsid w:val="00F6080A"/>
    <w:rsid w:val="00F6295E"/>
    <w:rsid w:val="00F64044"/>
    <w:rsid w:val="00F65A8A"/>
    <w:rsid w:val="00F66DDA"/>
    <w:rsid w:val="00F6744B"/>
    <w:rsid w:val="00F6787A"/>
    <w:rsid w:val="00F67AC4"/>
    <w:rsid w:val="00F67BC2"/>
    <w:rsid w:val="00F7135D"/>
    <w:rsid w:val="00F71400"/>
    <w:rsid w:val="00F71AC1"/>
    <w:rsid w:val="00F71E2C"/>
    <w:rsid w:val="00F720E9"/>
    <w:rsid w:val="00F72240"/>
    <w:rsid w:val="00F722C1"/>
    <w:rsid w:val="00F743CB"/>
    <w:rsid w:val="00F74D1F"/>
    <w:rsid w:val="00F75453"/>
    <w:rsid w:val="00F770CF"/>
    <w:rsid w:val="00F8001F"/>
    <w:rsid w:val="00F80B81"/>
    <w:rsid w:val="00F8189F"/>
    <w:rsid w:val="00F818D3"/>
    <w:rsid w:val="00F8362E"/>
    <w:rsid w:val="00F84697"/>
    <w:rsid w:val="00F84896"/>
    <w:rsid w:val="00F85963"/>
    <w:rsid w:val="00F85973"/>
    <w:rsid w:val="00F871FC"/>
    <w:rsid w:val="00F90405"/>
    <w:rsid w:val="00F90B8C"/>
    <w:rsid w:val="00F91B35"/>
    <w:rsid w:val="00F91C8C"/>
    <w:rsid w:val="00F937E1"/>
    <w:rsid w:val="00F93CA8"/>
    <w:rsid w:val="00F93F5A"/>
    <w:rsid w:val="00F945D0"/>
    <w:rsid w:val="00F94DA9"/>
    <w:rsid w:val="00F95F73"/>
    <w:rsid w:val="00F9611D"/>
    <w:rsid w:val="00F97C44"/>
    <w:rsid w:val="00FA05C8"/>
    <w:rsid w:val="00FA13D1"/>
    <w:rsid w:val="00FA234A"/>
    <w:rsid w:val="00FA310F"/>
    <w:rsid w:val="00FA313D"/>
    <w:rsid w:val="00FA35B0"/>
    <w:rsid w:val="00FA3B3B"/>
    <w:rsid w:val="00FA405C"/>
    <w:rsid w:val="00FA41B7"/>
    <w:rsid w:val="00FA545D"/>
    <w:rsid w:val="00FA5A63"/>
    <w:rsid w:val="00FB03C1"/>
    <w:rsid w:val="00FB2824"/>
    <w:rsid w:val="00FB2964"/>
    <w:rsid w:val="00FB4438"/>
    <w:rsid w:val="00FB5E59"/>
    <w:rsid w:val="00FB6D70"/>
    <w:rsid w:val="00FB7567"/>
    <w:rsid w:val="00FC0236"/>
    <w:rsid w:val="00FC11A7"/>
    <w:rsid w:val="00FC1714"/>
    <w:rsid w:val="00FC24CC"/>
    <w:rsid w:val="00FC3540"/>
    <w:rsid w:val="00FC5F4E"/>
    <w:rsid w:val="00FC7971"/>
    <w:rsid w:val="00FD05B4"/>
    <w:rsid w:val="00FD1117"/>
    <w:rsid w:val="00FD18D5"/>
    <w:rsid w:val="00FD1E66"/>
    <w:rsid w:val="00FD2E46"/>
    <w:rsid w:val="00FD33FC"/>
    <w:rsid w:val="00FD35CE"/>
    <w:rsid w:val="00FD482E"/>
    <w:rsid w:val="00FD4A10"/>
    <w:rsid w:val="00FD5C96"/>
    <w:rsid w:val="00FD681A"/>
    <w:rsid w:val="00FD7528"/>
    <w:rsid w:val="00FD7BE1"/>
    <w:rsid w:val="00FE0D61"/>
    <w:rsid w:val="00FE0E52"/>
    <w:rsid w:val="00FE23B7"/>
    <w:rsid w:val="00FE3182"/>
    <w:rsid w:val="00FE3ABF"/>
    <w:rsid w:val="00FE443D"/>
    <w:rsid w:val="00FE484C"/>
    <w:rsid w:val="00FE56F7"/>
    <w:rsid w:val="00FE71D7"/>
    <w:rsid w:val="00FF05FD"/>
    <w:rsid w:val="00FF20EE"/>
    <w:rsid w:val="00FF2FAA"/>
    <w:rsid w:val="00FF51EE"/>
    <w:rsid w:val="00FF5A51"/>
    <w:rsid w:val="00FF750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624D20"/>
  <w15:chartTrackingRefBased/>
  <w15:docId w15:val="{14E62DC1-FAF2-481C-B42D-9C9630796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D2EFE"/>
    <w:pPr>
      <w:widowControl w:val="0"/>
      <w:ind w:firstLineChars="200" w:firstLine="200"/>
    </w:pPr>
    <w:rPr>
      <w:rFonts w:eastAsia="方正屏显雅宋_GBK"/>
      <w:sz w:val="24"/>
    </w:rPr>
  </w:style>
  <w:style w:type="paragraph" w:styleId="1">
    <w:name w:val="heading 1"/>
    <w:basedOn w:val="a"/>
    <w:next w:val="a"/>
    <w:link w:val="10"/>
    <w:autoRedefine/>
    <w:uiPriority w:val="9"/>
    <w:qFormat/>
    <w:rsid w:val="00940F9F"/>
    <w:pPr>
      <w:keepNext/>
      <w:keepLines/>
      <w:tabs>
        <w:tab w:val="left" w:pos="5909"/>
      </w:tabs>
      <w:spacing w:before="480" w:after="80" w:line="360" w:lineRule="auto"/>
      <w:ind w:firstLineChars="0" w:firstLine="0"/>
      <w:outlineLvl w:val="0"/>
    </w:pPr>
    <w:rPr>
      <w:rFonts w:asciiTheme="majorHAnsi" w:hAnsiTheme="majorHAnsi" w:cstheme="majorBidi"/>
      <w:color w:val="0F4761" w:themeColor="accent1" w:themeShade="BF"/>
      <w:sz w:val="48"/>
      <w:szCs w:val="48"/>
    </w:rPr>
  </w:style>
  <w:style w:type="paragraph" w:styleId="2">
    <w:name w:val="heading 2"/>
    <w:basedOn w:val="a"/>
    <w:next w:val="a"/>
    <w:link w:val="20"/>
    <w:autoRedefine/>
    <w:uiPriority w:val="9"/>
    <w:unhideWhenUsed/>
    <w:qFormat/>
    <w:rsid w:val="005261B4"/>
    <w:pPr>
      <w:keepNext/>
      <w:keepLines/>
      <w:spacing w:before="160" w:after="80"/>
      <w:ind w:firstLineChars="106" w:firstLine="424"/>
      <w:outlineLvl w:val="1"/>
    </w:pPr>
    <w:rPr>
      <w:rFonts w:asciiTheme="majorHAnsi" w:hAnsiTheme="majorHAnsi" w:cstheme="majorBidi"/>
      <w:color w:val="0F4761" w:themeColor="accent1" w:themeShade="BF"/>
      <w:sz w:val="40"/>
      <w:szCs w:val="40"/>
    </w:rPr>
  </w:style>
  <w:style w:type="paragraph" w:styleId="3">
    <w:name w:val="heading 3"/>
    <w:basedOn w:val="a"/>
    <w:next w:val="a"/>
    <w:link w:val="30"/>
    <w:autoRedefine/>
    <w:uiPriority w:val="9"/>
    <w:unhideWhenUsed/>
    <w:qFormat/>
    <w:rsid w:val="00FE3ABF"/>
    <w:pPr>
      <w:keepNext/>
      <w:keepLines/>
      <w:spacing w:before="160" w:after="80"/>
      <w:outlineLvl w:val="2"/>
    </w:pPr>
    <w:rPr>
      <w:rFonts w:asciiTheme="majorHAnsi" w:hAnsiTheme="majorHAnsi" w:cstheme="majorBidi"/>
      <w:color w:val="0F4761" w:themeColor="accent1" w:themeShade="BF"/>
      <w:sz w:val="32"/>
      <w:szCs w:val="32"/>
    </w:rPr>
  </w:style>
  <w:style w:type="paragraph" w:styleId="4">
    <w:name w:val="heading 4"/>
    <w:basedOn w:val="a"/>
    <w:next w:val="a"/>
    <w:link w:val="40"/>
    <w:autoRedefine/>
    <w:uiPriority w:val="9"/>
    <w:unhideWhenUsed/>
    <w:qFormat/>
    <w:rsid w:val="00FE3ABF"/>
    <w:pPr>
      <w:keepNext/>
      <w:keepLines/>
      <w:spacing w:before="80" w:after="40"/>
      <w:outlineLvl w:val="3"/>
    </w:pPr>
    <w:rPr>
      <w:rFonts w:cstheme="majorBidi"/>
      <w:color w:val="0F4761" w:themeColor="accent1" w:themeShade="BF"/>
      <w:szCs w:val="28"/>
    </w:rPr>
  </w:style>
  <w:style w:type="paragraph" w:styleId="5">
    <w:name w:val="heading 5"/>
    <w:basedOn w:val="a"/>
    <w:next w:val="a"/>
    <w:link w:val="50"/>
    <w:autoRedefine/>
    <w:uiPriority w:val="9"/>
    <w:semiHidden/>
    <w:unhideWhenUsed/>
    <w:qFormat/>
    <w:rsid w:val="00FE3ABF"/>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A5251A"/>
    <w:pPr>
      <w:keepNext/>
      <w:keepLines/>
      <w:spacing w:before="40" w:after="0"/>
      <w:outlineLvl w:val="5"/>
    </w:pPr>
    <w:rPr>
      <w:rFonts w:eastAsiaTheme="minorEastAsia" w:cstheme="majorBidi"/>
      <w:b/>
      <w:bCs/>
      <w:color w:val="0F4761" w:themeColor="accent1" w:themeShade="BF"/>
    </w:rPr>
  </w:style>
  <w:style w:type="paragraph" w:styleId="7">
    <w:name w:val="heading 7"/>
    <w:basedOn w:val="a"/>
    <w:next w:val="a"/>
    <w:link w:val="70"/>
    <w:uiPriority w:val="9"/>
    <w:semiHidden/>
    <w:unhideWhenUsed/>
    <w:qFormat/>
    <w:rsid w:val="00A5251A"/>
    <w:pPr>
      <w:keepNext/>
      <w:keepLines/>
      <w:spacing w:before="40" w:after="0"/>
      <w:outlineLvl w:val="6"/>
    </w:pPr>
    <w:rPr>
      <w:rFonts w:eastAsiaTheme="minorEastAsia" w:cstheme="majorBidi"/>
      <w:b/>
      <w:bCs/>
      <w:color w:val="595959" w:themeColor="text1" w:themeTint="A6"/>
    </w:rPr>
  </w:style>
  <w:style w:type="paragraph" w:styleId="8">
    <w:name w:val="heading 8"/>
    <w:basedOn w:val="a"/>
    <w:next w:val="a"/>
    <w:link w:val="80"/>
    <w:uiPriority w:val="9"/>
    <w:semiHidden/>
    <w:unhideWhenUsed/>
    <w:qFormat/>
    <w:rsid w:val="00A5251A"/>
    <w:pPr>
      <w:keepNext/>
      <w:keepLines/>
      <w:spacing w:after="0"/>
      <w:outlineLvl w:val="7"/>
    </w:pPr>
    <w:rPr>
      <w:rFonts w:eastAsiaTheme="minorEastAsia" w:cstheme="majorBidi"/>
      <w:color w:val="595959" w:themeColor="text1" w:themeTint="A6"/>
    </w:rPr>
  </w:style>
  <w:style w:type="paragraph" w:styleId="9">
    <w:name w:val="heading 9"/>
    <w:basedOn w:val="a"/>
    <w:next w:val="a"/>
    <w:link w:val="90"/>
    <w:uiPriority w:val="9"/>
    <w:semiHidden/>
    <w:unhideWhenUsed/>
    <w:qFormat/>
    <w:rsid w:val="00A5251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rsid w:val="00FE3ABF"/>
    <w:rPr>
      <w:rFonts w:asciiTheme="majorHAnsi" w:eastAsia="宋体" w:hAnsiTheme="majorHAnsi" w:cstheme="majorBidi"/>
      <w:color w:val="0F4761" w:themeColor="accent1" w:themeShade="BF"/>
      <w:sz w:val="32"/>
      <w:szCs w:val="32"/>
    </w:rPr>
  </w:style>
  <w:style w:type="character" w:customStyle="1" w:styleId="10">
    <w:name w:val="标题 1 字符"/>
    <w:basedOn w:val="a0"/>
    <w:link w:val="1"/>
    <w:uiPriority w:val="9"/>
    <w:rsid w:val="00940F9F"/>
    <w:rPr>
      <w:rFonts w:asciiTheme="majorHAnsi" w:eastAsia="方正屏显雅宋_GBK" w:hAnsiTheme="majorHAnsi" w:cstheme="majorBidi"/>
      <w:color w:val="0F4761" w:themeColor="accent1" w:themeShade="BF"/>
      <w:sz w:val="48"/>
      <w:szCs w:val="48"/>
    </w:rPr>
  </w:style>
  <w:style w:type="character" w:customStyle="1" w:styleId="20">
    <w:name w:val="标题 2 字符"/>
    <w:basedOn w:val="a0"/>
    <w:link w:val="2"/>
    <w:uiPriority w:val="9"/>
    <w:rsid w:val="005261B4"/>
    <w:rPr>
      <w:rFonts w:asciiTheme="majorHAnsi" w:eastAsia="方正屏显雅宋_GBK" w:hAnsiTheme="majorHAnsi" w:cstheme="majorBidi"/>
      <w:color w:val="0F4761" w:themeColor="accent1" w:themeShade="BF"/>
      <w:sz w:val="40"/>
      <w:szCs w:val="40"/>
    </w:rPr>
  </w:style>
  <w:style w:type="character" w:customStyle="1" w:styleId="40">
    <w:name w:val="标题 4 字符"/>
    <w:basedOn w:val="a0"/>
    <w:link w:val="4"/>
    <w:uiPriority w:val="9"/>
    <w:rsid w:val="00FE3ABF"/>
    <w:rPr>
      <w:rFonts w:eastAsia="宋体" w:cstheme="majorBidi"/>
      <w:color w:val="0F4761" w:themeColor="accent1" w:themeShade="BF"/>
      <w:sz w:val="28"/>
      <w:szCs w:val="28"/>
    </w:rPr>
  </w:style>
  <w:style w:type="character" w:customStyle="1" w:styleId="50">
    <w:name w:val="标题 5 字符"/>
    <w:basedOn w:val="a0"/>
    <w:link w:val="5"/>
    <w:uiPriority w:val="9"/>
    <w:semiHidden/>
    <w:rsid w:val="00FE3ABF"/>
    <w:rPr>
      <w:rFonts w:eastAsia="宋体" w:cstheme="majorBidi"/>
      <w:color w:val="0F4761" w:themeColor="accent1" w:themeShade="BF"/>
      <w:sz w:val="24"/>
    </w:rPr>
  </w:style>
  <w:style w:type="paragraph" w:customStyle="1" w:styleId="a3">
    <w:name w:val="重点"/>
    <w:basedOn w:val="4"/>
    <w:link w:val="a4"/>
    <w:autoRedefine/>
    <w:qFormat/>
    <w:rsid w:val="00FE3ABF"/>
    <w:pPr>
      <w:shd w:val="clear" w:color="auto" w:fill="FFFF00"/>
      <w:ind w:firstLine="562"/>
    </w:pPr>
    <w:rPr>
      <w:b/>
      <w:color w:val="FF0000"/>
    </w:rPr>
  </w:style>
  <w:style w:type="character" w:customStyle="1" w:styleId="a4">
    <w:name w:val="重点 字符"/>
    <w:basedOn w:val="40"/>
    <w:link w:val="a3"/>
    <w:rsid w:val="00FE3ABF"/>
    <w:rPr>
      <w:rFonts w:eastAsia="宋体" w:cstheme="majorBidi"/>
      <w:b/>
      <w:color w:val="FF0000"/>
      <w:sz w:val="28"/>
      <w:szCs w:val="28"/>
      <w:shd w:val="clear" w:color="auto" w:fill="FFFF00"/>
    </w:rPr>
  </w:style>
  <w:style w:type="character" w:customStyle="1" w:styleId="60">
    <w:name w:val="标题 6 字符"/>
    <w:basedOn w:val="a0"/>
    <w:link w:val="6"/>
    <w:uiPriority w:val="9"/>
    <w:semiHidden/>
    <w:rsid w:val="00A5251A"/>
    <w:rPr>
      <w:rFonts w:cstheme="majorBidi"/>
      <w:b/>
      <w:bCs/>
      <w:color w:val="0F4761" w:themeColor="accent1" w:themeShade="BF"/>
      <w:sz w:val="28"/>
    </w:rPr>
  </w:style>
  <w:style w:type="character" w:customStyle="1" w:styleId="70">
    <w:name w:val="标题 7 字符"/>
    <w:basedOn w:val="a0"/>
    <w:link w:val="7"/>
    <w:uiPriority w:val="9"/>
    <w:semiHidden/>
    <w:rsid w:val="00A5251A"/>
    <w:rPr>
      <w:rFonts w:cstheme="majorBidi"/>
      <w:b/>
      <w:bCs/>
      <w:color w:val="595959" w:themeColor="text1" w:themeTint="A6"/>
      <w:sz w:val="28"/>
    </w:rPr>
  </w:style>
  <w:style w:type="character" w:customStyle="1" w:styleId="80">
    <w:name w:val="标题 8 字符"/>
    <w:basedOn w:val="a0"/>
    <w:link w:val="8"/>
    <w:uiPriority w:val="9"/>
    <w:semiHidden/>
    <w:rsid w:val="00A5251A"/>
    <w:rPr>
      <w:rFonts w:cstheme="majorBidi"/>
      <w:color w:val="595959" w:themeColor="text1" w:themeTint="A6"/>
      <w:sz w:val="28"/>
    </w:rPr>
  </w:style>
  <w:style w:type="character" w:customStyle="1" w:styleId="90">
    <w:name w:val="标题 9 字符"/>
    <w:basedOn w:val="a0"/>
    <w:link w:val="9"/>
    <w:uiPriority w:val="9"/>
    <w:semiHidden/>
    <w:rsid w:val="00A5251A"/>
    <w:rPr>
      <w:rFonts w:eastAsiaTheme="majorEastAsia" w:cstheme="majorBidi"/>
      <w:color w:val="595959" w:themeColor="text1" w:themeTint="A6"/>
      <w:sz w:val="28"/>
    </w:rPr>
  </w:style>
  <w:style w:type="paragraph" w:styleId="a5">
    <w:name w:val="Title"/>
    <w:basedOn w:val="a"/>
    <w:next w:val="a"/>
    <w:link w:val="a6"/>
    <w:uiPriority w:val="10"/>
    <w:qFormat/>
    <w:rsid w:val="00A5251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0"/>
    <w:link w:val="a5"/>
    <w:uiPriority w:val="10"/>
    <w:rsid w:val="00A5251A"/>
    <w:rPr>
      <w:rFonts w:asciiTheme="majorHAnsi" w:eastAsiaTheme="majorEastAsia" w:hAnsiTheme="majorHAnsi" w:cstheme="majorBidi"/>
      <w:spacing w:val="-10"/>
      <w:kern w:val="28"/>
      <w:sz w:val="56"/>
      <w:szCs w:val="56"/>
    </w:rPr>
  </w:style>
  <w:style w:type="paragraph" w:styleId="a7">
    <w:name w:val="Subtitle"/>
    <w:basedOn w:val="a"/>
    <w:next w:val="a"/>
    <w:link w:val="a8"/>
    <w:uiPriority w:val="11"/>
    <w:qFormat/>
    <w:rsid w:val="00A5251A"/>
    <w:pPr>
      <w:numPr>
        <w:ilvl w:val="1"/>
      </w:numPr>
      <w:ind w:firstLineChars="200" w:firstLine="200"/>
      <w:jc w:val="center"/>
    </w:pPr>
    <w:rPr>
      <w:rFonts w:asciiTheme="majorHAnsi" w:eastAsiaTheme="majorEastAsia" w:hAnsiTheme="majorHAnsi" w:cstheme="majorBidi"/>
      <w:color w:val="595959" w:themeColor="text1" w:themeTint="A6"/>
      <w:spacing w:val="15"/>
      <w:szCs w:val="28"/>
    </w:rPr>
  </w:style>
  <w:style w:type="character" w:customStyle="1" w:styleId="a8">
    <w:name w:val="副标题 字符"/>
    <w:basedOn w:val="a0"/>
    <w:link w:val="a7"/>
    <w:uiPriority w:val="11"/>
    <w:rsid w:val="00A5251A"/>
    <w:rPr>
      <w:rFonts w:asciiTheme="majorHAnsi" w:eastAsiaTheme="majorEastAsia" w:hAnsiTheme="majorHAnsi" w:cstheme="majorBidi"/>
      <w:color w:val="595959" w:themeColor="text1" w:themeTint="A6"/>
      <w:spacing w:val="15"/>
      <w:sz w:val="28"/>
      <w:szCs w:val="28"/>
    </w:rPr>
  </w:style>
  <w:style w:type="paragraph" w:styleId="a9">
    <w:name w:val="Quote"/>
    <w:basedOn w:val="a"/>
    <w:next w:val="a"/>
    <w:link w:val="aa"/>
    <w:uiPriority w:val="29"/>
    <w:qFormat/>
    <w:rsid w:val="00B04F76"/>
    <w:pPr>
      <w:spacing w:before="160"/>
    </w:pPr>
    <w:rPr>
      <w:i/>
      <w:iCs/>
      <w:color w:val="404040" w:themeColor="text1" w:themeTint="BF"/>
      <w:sz w:val="21"/>
    </w:rPr>
  </w:style>
  <w:style w:type="character" w:customStyle="1" w:styleId="aa">
    <w:name w:val="引用 字符"/>
    <w:basedOn w:val="a0"/>
    <w:link w:val="a9"/>
    <w:uiPriority w:val="29"/>
    <w:rsid w:val="00B04F76"/>
    <w:rPr>
      <w:rFonts w:eastAsia="方正屏显雅宋_GBK"/>
      <w:i/>
      <w:iCs/>
      <w:color w:val="404040" w:themeColor="text1" w:themeTint="BF"/>
      <w:sz w:val="21"/>
    </w:rPr>
  </w:style>
  <w:style w:type="paragraph" w:styleId="ab">
    <w:name w:val="List Paragraph"/>
    <w:basedOn w:val="a"/>
    <w:uiPriority w:val="34"/>
    <w:qFormat/>
    <w:rsid w:val="00A5251A"/>
    <w:pPr>
      <w:ind w:left="720"/>
      <w:contextualSpacing/>
    </w:pPr>
  </w:style>
  <w:style w:type="character" w:styleId="ac">
    <w:name w:val="Intense Emphasis"/>
    <w:basedOn w:val="a0"/>
    <w:uiPriority w:val="21"/>
    <w:qFormat/>
    <w:rsid w:val="00A5251A"/>
    <w:rPr>
      <w:i/>
      <w:iCs/>
      <w:color w:val="0F4761" w:themeColor="accent1" w:themeShade="BF"/>
    </w:rPr>
  </w:style>
  <w:style w:type="paragraph" w:styleId="ad">
    <w:name w:val="Intense Quote"/>
    <w:basedOn w:val="a"/>
    <w:next w:val="a"/>
    <w:link w:val="ae"/>
    <w:uiPriority w:val="30"/>
    <w:qFormat/>
    <w:rsid w:val="00A525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明显引用 字符"/>
    <w:basedOn w:val="a0"/>
    <w:link w:val="ad"/>
    <w:uiPriority w:val="30"/>
    <w:rsid w:val="00A5251A"/>
    <w:rPr>
      <w:rFonts w:eastAsia="宋体"/>
      <w:i/>
      <w:iCs/>
      <w:color w:val="0F4761" w:themeColor="accent1" w:themeShade="BF"/>
      <w:sz w:val="28"/>
    </w:rPr>
  </w:style>
  <w:style w:type="character" w:styleId="af">
    <w:name w:val="Intense Reference"/>
    <w:basedOn w:val="a0"/>
    <w:uiPriority w:val="32"/>
    <w:qFormat/>
    <w:rsid w:val="00A5251A"/>
    <w:rPr>
      <w:b/>
      <w:bCs/>
      <w:smallCaps/>
      <w:color w:val="0F4761" w:themeColor="accent1" w:themeShade="BF"/>
      <w:spacing w:val="5"/>
    </w:rPr>
  </w:style>
  <w:style w:type="paragraph" w:styleId="af0">
    <w:name w:val="header"/>
    <w:basedOn w:val="a"/>
    <w:link w:val="af1"/>
    <w:uiPriority w:val="99"/>
    <w:unhideWhenUsed/>
    <w:rsid w:val="00077056"/>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077056"/>
    <w:rPr>
      <w:rFonts w:eastAsia="宋体"/>
      <w:sz w:val="18"/>
      <w:szCs w:val="18"/>
    </w:rPr>
  </w:style>
  <w:style w:type="paragraph" w:styleId="af2">
    <w:name w:val="footer"/>
    <w:basedOn w:val="a"/>
    <w:link w:val="af3"/>
    <w:uiPriority w:val="99"/>
    <w:unhideWhenUsed/>
    <w:rsid w:val="00077056"/>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077056"/>
    <w:rPr>
      <w:rFonts w:eastAsia="宋体"/>
      <w:sz w:val="18"/>
      <w:szCs w:val="18"/>
    </w:rPr>
  </w:style>
  <w:style w:type="paragraph" w:styleId="af4">
    <w:name w:val="footnote text"/>
    <w:basedOn w:val="a"/>
    <w:link w:val="af5"/>
    <w:uiPriority w:val="99"/>
    <w:semiHidden/>
    <w:unhideWhenUsed/>
    <w:rsid w:val="000677D0"/>
    <w:pPr>
      <w:snapToGrid w:val="0"/>
    </w:pPr>
    <w:rPr>
      <w:sz w:val="18"/>
      <w:szCs w:val="18"/>
    </w:rPr>
  </w:style>
  <w:style w:type="character" w:customStyle="1" w:styleId="af5">
    <w:name w:val="脚注文本 字符"/>
    <w:basedOn w:val="a0"/>
    <w:link w:val="af4"/>
    <w:uiPriority w:val="99"/>
    <w:semiHidden/>
    <w:rsid w:val="000677D0"/>
    <w:rPr>
      <w:rFonts w:eastAsia="方正屏显雅宋_GBK"/>
      <w:sz w:val="18"/>
      <w:szCs w:val="18"/>
    </w:rPr>
  </w:style>
  <w:style w:type="character" w:styleId="af6">
    <w:name w:val="footnote reference"/>
    <w:basedOn w:val="a0"/>
    <w:uiPriority w:val="99"/>
    <w:semiHidden/>
    <w:unhideWhenUsed/>
    <w:rsid w:val="000677D0"/>
    <w:rPr>
      <w:vertAlign w:val="superscript"/>
    </w:rPr>
  </w:style>
  <w:style w:type="character" w:styleId="af7">
    <w:name w:val="Emphasis"/>
    <w:basedOn w:val="a0"/>
    <w:uiPriority w:val="20"/>
    <w:qFormat/>
    <w:rsid w:val="004611A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859692">
      <w:bodyDiv w:val="1"/>
      <w:marLeft w:val="0"/>
      <w:marRight w:val="0"/>
      <w:marTop w:val="0"/>
      <w:marBottom w:val="0"/>
      <w:divBdr>
        <w:top w:val="none" w:sz="0" w:space="0" w:color="auto"/>
        <w:left w:val="none" w:sz="0" w:space="0" w:color="auto"/>
        <w:bottom w:val="none" w:sz="0" w:space="0" w:color="auto"/>
        <w:right w:val="none" w:sz="0" w:space="0" w:color="auto"/>
      </w:divBdr>
      <w:divsChild>
        <w:div w:id="253394770">
          <w:marLeft w:val="547"/>
          <w:marRight w:val="0"/>
          <w:marTop w:val="0"/>
          <w:marBottom w:val="0"/>
          <w:divBdr>
            <w:top w:val="none" w:sz="0" w:space="0" w:color="auto"/>
            <w:left w:val="none" w:sz="0" w:space="0" w:color="auto"/>
            <w:bottom w:val="none" w:sz="0" w:space="0" w:color="auto"/>
            <w:right w:val="none" w:sz="0" w:space="0" w:color="auto"/>
          </w:divBdr>
        </w:div>
        <w:div w:id="1600287412">
          <w:marLeft w:val="547"/>
          <w:marRight w:val="0"/>
          <w:marTop w:val="0"/>
          <w:marBottom w:val="0"/>
          <w:divBdr>
            <w:top w:val="none" w:sz="0" w:space="0" w:color="auto"/>
            <w:left w:val="none" w:sz="0" w:space="0" w:color="auto"/>
            <w:bottom w:val="none" w:sz="0" w:space="0" w:color="auto"/>
            <w:right w:val="none" w:sz="0" w:space="0" w:color="auto"/>
          </w:divBdr>
        </w:div>
        <w:div w:id="1969049057">
          <w:marLeft w:val="547"/>
          <w:marRight w:val="0"/>
          <w:marTop w:val="0"/>
          <w:marBottom w:val="0"/>
          <w:divBdr>
            <w:top w:val="none" w:sz="0" w:space="0" w:color="auto"/>
            <w:left w:val="none" w:sz="0" w:space="0" w:color="auto"/>
            <w:bottom w:val="none" w:sz="0" w:space="0" w:color="auto"/>
            <w:right w:val="none" w:sz="0" w:space="0" w:color="auto"/>
          </w:divBdr>
        </w:div>
      </w:divsChild>
    </w:div>
    <w:div w:id="89552349">
      <w:bodyDiv w:val="1"/>
      <w:marLeft w:val="0"/>
      <w:marRight w:val="0"/>
      <w:marTop w:val="0"/>
      <w:marBottom w:val="0"/>
      <w:divBdr>
        <w:top w:val="none" w:sz="0" w:space="0" w:color="auto"/>
        <w:left w:val="none" w:sz="0" w:space="0" w:color="auto"/>
        <w:bottom w:val="none" w:sz="0" w:space="0" w:color="auto"/>
        <w:right w:val="none" w:sz="0" w:space="0" w:color="auto"/>
      </w:divBdr>
      <w:divsChild>
        <w:div w:id="1806924362">
          <w:marLeft w:val="1987"/>
          <w:marRight w:val="0"/>
          <w:marTop w:val="0"/>
          <w:marBottom w:val="0"/>
          <w:divBdr>
            <w:top w:val="none" w:sz="0" w:space="0" w:color="auto"/>
            <w:left w:val="none" w:sz="0" w:space="0" w:color="auto"/>
            <w:bottom w:val="none" w:sz="0" w:space="0" w:color="auto"/>
            <w:right w:val="none" w:sz="0" w:space="0" w:color="auto"/>
          </w:divBdr>
        </w:div>
      </w:divsChild>
    </w:div>
    <w:div w:id="158278291">
      <w:bodyDiv w:val="1"/>
      <w:marLeft w:val="0"/>
      <w:marRight w:val="0"/>
      <w:marTop w:val="0"/>
      <w:marBottom w:val="0"/>
      <w:divBdr>
        <w:top w:val="none" w:sz="0" w:space="0" w:color="auto"/>
        <w:left w:val="none" w:sz="0" w:space="0" w:color="auto"/>
        <w:bottom w:val="none" w:sz="0" w:space="0" w:color="auto"/>
        <w:right w:val="none" w:sz="0" w:space="0" w:color="auto"/>
      </w:divBdr>
    </w:div>
    <w:div w:id="334384593">
      <w:bodyDiv w:val="1"/>
      <w:marLeft w:val="0"/>
      <w:marRight w:val="0"/>
      <w:marTop w:val="0"/>
      <w:marBottom w:val="0"/>
      <w:divBdr>
        <w:top w:val="none" w:sz="0" w:space="0" w:color="auto"/>
        <w:left w:val="none" w:sz="0" w:space="0" w:color="auto"/>
        <w:bottom w:val="none" w:sz="0" w:space="0" w:color="auto"/>
        <w:right w:val="none" w:sz="0" w:space="0" w:color="auto"/>
      </w:divBdr>
      <w:divsChild>
        <w:div w:id="637222928">
          <w:blockQuote w:val="1"/>
          <w:marLeft w:val="0"/>
          <w:marRight w:val="0"/>
          <w:marTop w:val="0"/>
          <w:marBottom w:val="100"/>
          <w:divBdr>
            <w:top w:val="none" w:sz="0" w:space="0" w:color="auto"/>
            <w:left w:val="none" w:sz="0" w:space="0" w:color="auto"/>
            <w:bottom w:val="none" w:sz="0" w:space="0" w:color="auto"/>
            <w:right w:val="none" w:sz="0" w:space="0" w:color="auto"/>
          </w:divBdr>
        </w:div>
        <w:div w:id="1798864688">
          <w:blockQuote w:val="1"/>
          <w:marLeft w:val="720"/>
          <w:marRight w:val="720"/>
          <w:marTop w:val="100"/>
          <w:marBottom w:val="100"/>
          <w:divBdr>
            <w:top w:val="none" w:sz="0" w:space="0" w:color="auto"/>
            <w:left w:val="none" w:sz="0" w:space="0" w:color="auto"/>
            <w:bottom w:val="none" w:sz="0" w:space="0" w:color="auto"/>
            <w:right w:val="none" w:sz="0" w:space="0" w:color="auto"/>
          </w:divBdr>
        </w:div>
        <w:div w:id="1997494538">
          <w:blockQuote w:val="1"/>
          <w:marLeft w:val="720"/>
          <w:marRight w:val="720"/>
          <w:marTop w:val="100"/>
          <w:marBottom w:val="100"/>
          <w:divBdr>
            <w:top w:val="none" w:sz="0" w:space="0" w:color="auto"/>
            <w:left w:val="none" w:sz="0" w:space="0" w:color="auto"/>
            <w:bottom w:val="none" w:sz="0" w:space="0" w:color="auto"/>
            <w:right w:val="none" w:sz="0" w:space="0" w:color="auto"/>
          </w:divBdr>
        </w:div>
        <w:div w:id="2013556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7630876">
      <w:bodyDiv w:val="1"/>
      <w:marLeft w:val="0"/>
      <w:marRight w:val="0"/>
      <w:marTop w:val="0"/>
      <w:marBottom w:val="0"/>
      <w:divBdr>
        <w:top w:val="none" w:sz="0" w:space="0" w:color="auto"/>
        <w:left w:val="none" w:sz="0" w:space="0" w:color="auto"/>
        <w:bottom w:val="none" w:sz="0" w:space="0" w:color="auto"/>
        <w:right w:val="none" w:sz="0" w:space="0" w:color="auto"/>
      </w:divBdr>
    </w:div>
    <w:div w:id="505749622">
      <w:bodyDiv w:val="1"/>
      <w:marLeft w:val="0"/>
      <w:marRight w:val="0"/>
      <w:marTop w:val="0"/>
      <w:marBottom w:val="0"/>
      <w:divBdr>
        <w:top w:val="none" w:sz="0" w:space="0" w:color="auto"/>
        <w:left w:val="none" w:sz="0" w:space="0" w:color="auto"/>
        <w:bottom w:val="none" w:sz="0" w:space="0" w:color="auto"/>
        <w:right w:val="none" w:sz="0" w:space="0" w:color="auto"/>
      </w:divBdr>
    </w:div>
    <w:div w:id="712966340">
      <w:bodyDiv w:val="1"/>
      <w:marLeft w:val="0"/>
      <w:marRight w:val="0"/>
      <w:marTop w:val="0"/>
      <w:marBottom w:val="0"/>
      <w:divBdr>
        <w:top w:val="none" w:sz="0" w:space="0" w:color="auto"/>
        <w:left w:val="none" w:sz="0" w:space="0" w:color="auto"/>
        <w:bottom w:val="none" w:sz="0" w:space="0" w:color="auto"/>
        <w:right w:val="none" w:sz="0" w:space="0" w:color="auto"/>
      </w:divBdr>
      <w:divsChild>
        <w:div w:id="360326414">
          <w:marLeft w:val="1987"/>
          <w:marRight w:val="0"/>
          <w:marTop w:val="0"/>
          <w:marBottom w:val="0"/>
          <w:divBdr>
            <w:top w:val="none" w:sz="0" w:space="0" w:color="auto"/>
            <w:left w:val="none" w:sz="0" w:space="0" w:color="auto"/>
            <w:bottom w:val="none" w:sz="0" w:space="0" w:color="auto"/>
            <w:right w:val="none" w:sz="0" w:space="0" w:color="auto"/>
          </w:divBdr>
        </w:div>
      </w:divsChild>
    </w:div>
    <w:div w:id="779108303">
      <w:bodyDiv w:val="1"/>
      <w:marLeft w:val="0"/>
      <w:marRight w:val="0"/>
      <w:marTop w:val="0"/>
      <w:marBottom w:val="0"/>
      <w:divBdr>
        <w:top w:val="none" w:sz="0" w:space="0" w:color="auto"/>
        <w:left w:val="none" w:sz="0" w:space="0" w:color="auto"/>
        <w:bottom w:val="none" w:sz="0" w:space="0" w:color="auto"/>
        <w:right w:val="none" w:sz="0" w:space="0" w:color="auto"/>
      </w:divBdr>
      <w:divsChild>
        <w:div w:id="12535215">
          <w:blockQuote w:val="1"/>
          <w:marLeft w:val="720"/>
          <w:marRight w:val="720"/>
          <w:marTop w:val="100"/>
          <w:marBottom w:val="100"/>
          <w:divBdr>
            <w:top w:val="none" w:sz="0" w:space="0" w:color="auto"/>
            <w:left w:val="none" w:sz="0" w:space="0" w:color="auto"/>
            <w:bottom w:val="none" w:sz="0" w:space="0" w:color="auto"/>
            <w:right w:val="none" w:sz="0" w:space="0" w:color="auto"/>
          </w:divBdr>
        </w:div>
        <w:div w:id="15011522">
          <w:blockQuote w:val="1"/>
          <w:marLeft w:val="720"/>
          <w:marRight w:val="720"/>
          <w:marTop w:val="100"/>
          <w:marBottom w:val="100"/>
          <w:divBdr>
            <w:top w:val="none" w:sz="0" w:space="0" w:color="auto"/>
            <w:left w:val="none" w:sz="0" w:space="0" w:color="auto"/>
            <w:bottom w:val="none" w:sz="0" w:space="0" w:color="auto"/>
            <w:right w:val="none" w:sz="0" w:space="0" w:color="auto"/>
          </w:divBdr>
        </w:div>
        <w:div w:id="126318171">
          <w:blockQuote w:val="1"/>
          <w:marLeft w:val="720"/>
          <w:marRight w:val="720"/>
          <w:marTop w:val="100"/>
          <w:marBottom w:val="100"/>
          <w:divBdr>
            <w:top w:val="none" w:sz="0" w:space="0" w:color="auto"/>
            <w:left w:val="none" w:sz="0" w:space="0" w:color="auto"/>
            <w:bottom w:val="none" w:sz="0" w:space="0" w:color="auto"/>
            <w:right w:val="none" w:sz="0" w:space="0" w:color="auto"/>
          </w:divBdr>
        </w:div>
        <w:div w:id="130095123">
          <w:blockQuote w:val="1"/>
          <w:marLeft w:val="720"/>
          <w:marRight w:val="720"/>
          <w:marTop w:val="100"/>
          <w:marBottom w:val="100"/>
          <w:divBdr>
            <w:top w:val="none" w:sz="0" w:space="0" w:color="auto"/>
            <w:left w:val="none" w:sz="0" w:space="0" w:color="auto"/>
            <w:bottom w:val="none" w:sz="0" w:space="0" w:color="auto"/>
            <w:right w:val="none" w:sz="0" w:space="0" w:color="auto"/>
          </w:divBdr>
        </w:div>
        <w:div w:id="175389802">
          <w:blockQuote w:val="1"/>
          <w:marLeft w:val="720"/>
          <w:marRight w:val="720"/>
          <w:marTop w:val="100"/>
          <w:marBottom w:val="100"/>
          <w:divBdr>
            <w:top w:val="none" w:sz="0" w:space="0" w:color="auto"/>
            <w:left w:val="none" w:sz="0" w:space="0" w:color="auto"/>
            <w:bottom w:val="none" w:sz="0" w:space="0" w:color="auto"/>
            <w:right w:val="none" w:sz="0" w:space="0" w:color="auto"/>
          </w:divBdr>
        </w:div>
        <w:div w:id="362369883">
          <w:blockQuote w:val="1"/>
          <w:marLeft w:val="720"/>
          <w:marRight w:val="720"/>
          <w:marTop w:val="100"/>
          <w:marBottom w:val="100"/>
          <w:divBdr>
            <w:top w:val="none" w:sz="0" w:space="0" w:color="auto"/>
            <w:left w:val="none" w:sz="0" w:space="0" w:color="auto"/>
            <w:bottom w:val="none" w:sz="0" w:space="0" w:color="auto"/>
            <w:right w:val="none" w:sz="0" w:space="0" w:color="auto"/>
          </w:divBdr>
        </w:div>
        <w:div w:id="377053763">
          <w:blockQuote w:val="1"/>
          <w:marLeft w:val="720"/>
          <w:marRight w:val="720"/>
          <w:marTop w:val="100"/>
          <w:marBottom w:val="100"/>
          <w:divBdr>
            <w:top w:val="none" w:sz="0" w:space="0" w:color="auto"/>
            <w:left w:val="none" w:sz="0" w:space="0" w:color="auto"/>
            <w:bottom w:val="none" w:sz="0" w:space="0" w:color="auto"/>
            <w:right w:val="none" w:sz="0" w:space="0" w:color="auto"/>
          </w:divBdr>
        </w:div>
        <w:div w:id="537165535">
          <w:blockQuote w:val="1"/>
          <w:marLeft w:val="720"/>
          <w:marRight w:val="720"/>
          <w:marTop w:val="100"/>
          <w:marBottom w:val="100"/>
          <w:divBdr>
            <w:top w:val="none" w:sz="0" w:space="0" w:color="auto"/>
            <w:left w:val="none" w:sz="0" w:space="0" w:color="auto"/>
            <w:bottom w:val="none" w:sz="0" w:space="0" w:color="auto"/>
            <w:right w:val="none" w:sz="0" w:space="0" w:color="auto"/>
          </w:divBdr>
        </w:div>
        <w:div w:id="643660268">
          <w:blockQuote w:val="1"/>
          <w:marLeft w:val="720"/>
          <w:marRight w:val="720"/>
          <w:marTop w:val="100"/>
          <w:marBottom w:val="100"/>
          <w:divBdr>
            <w:top w:val="none" w:sz="0" w:space="0" w:color="auto"/>
            <w:left w:val="none" w:sz="0" w:space="0" w:color="auto"/>
            <w:bottom w:val="none" w:sz="0" w:space="0" w:color="auto"/>
            <w:right w:val="none" w:sz="0" w:space="0" w:color="auto"/>
          </w:divBdr>
        </w:div>
        <w:div w:id="678502386">
          <w:blockQuote w:val="1"/>
          <w:marLeft w:val="720"/>
          <w:marRight w:val="720"/>
          <w:marTop w:val="100"/>
          <w:marBottom w:val="100"/>
          <w:divBdr>
            <w:top w:val="none" w:sz="0" w:space="0" w:color="auto"/>
            <w:left w:val="none" w:sz="0" w:space="0" w:color="auto"/>
            <w:bottom w:val="none" w:sz="0" w:space="0" w:color="auto"/>
            <w:right w:val="none" w:sz="0" w:space="0" w:color="auto"/>
          </w:divBdr>
        </w:div>
        <w:div w:id="694311821">
          <w:blockQuote w:val="1"/>
          <w:marLeft w:val="720"/>
          <w:marRight w:val="720"/>
          <w:marTop w:val="100"/>
          <w:marBottom w:val="100"/>
          <w:divBdr>
            <w:top w:val="none" w:sz="0" w:space="0" w:color="auto"/>
            <w:left w:val="none" w:sz="0" w:space="0" w:color="auto"/>
            <w:bottom w:val="none" w:sz="0" w:space="0" w:color="auto"/>
            <w:right w:val="none" w:sz="0" w:space="0" w:color="auto"/>
          </w:divBdr>
        </w:div>
        <w:div w:id="775713518">
          <w:blockQuote w:val="1"/>
          <w:marLeft w:val="720"/>
          <w:marRight w:val="720"/>
          <w:marTop w:val="100"/>
          <w:marBottom w:val="100"/>
          <w:divBdr>
            <w:top w:val="none" w:sz="0" w:space="0" w:color="auto"/>
            <w:left w:val="none" w:sz="0" w:space="0" w:color="auto"/>
            <w:bottom w:val="none" w:sz="0" w:space="0" w:color="auto"/>
            <w:right w:val="none" w:sz="0" w:space="0" w:color="auto"/>
          </w:divBdr>
        </w:div>
        <w:div w:id="843056727">
          <w:blockQuote w:val="1"/>
          <w:marLeft w:val="720"/>
          <w:marRight w:val="720"/>
          <w:marTop w:val="100"/>
          <w:marBottom w:val="100"/>
          <w:divBdr>
            <w:top w:val="none" w:sz="0" w:space="0" w:color="auto"/>
            <w:left w:val="none" w:sz="0" w:space="0" w:color="auto"/>
            <w:bottom w:val="none" w:sz="0" w:space="0" w:color="auto"/>
            <w:right w:val="none" w:sz="0" w:space="0" w:color="auto"/>
          </w:divBdr>
        </w:div>
        <w:div w:id="982078107">
          <w:blockQuote w:val="1"/>
          <w:marLeft w:val="720"/>
          <w:marRight w:val="720"/>
          <w:marTop w:val="100"/>
          <w:marBottom w:val="100"/>
          <w:divBdr>
            <w:top w:val="none" w:sz="0" w:space="0" w:color="auto"/>
            <w:left w:val="none" w:sz="0" w:space="0" w:color="auto"/>
            <w:bottom w:val="none" w:sz="0" w:space="0" w:color="auto"/>
            <w:right w:val="none" w:sz="0" w:space="0" w:color="auto"/>
          </w:divBdr>
        </w:div>
        <w:div w:id="1096487902">
          <w:blockQuote w:val="1"/>
          <w:marLeft w:val="720"/>
          <w:marRight w:val="720"/>
          <w:marTop w:val="100"/>
          <w:marBottom w:val="100"/>
          <w:divBdr>
            <w:top w:val="none" w:sz="0" w:space="0" w:color="auto"/>
            <w:left w:val="none" w:sz="0" w:space="0" w:color="auto"/>
            <w:bottom w:val="none" w:sz="0" w:space="0" w:color="auto"/>
            <w:right w:val="none" w:sz="0" w:space="0" w:color="auto"/>
          </w:divBdr>
        </w:div>
        <w:div w:id="1124687949">
          <w:blockQuote w:val="1"/>
          <w:marLeft w:val="720"/>
          <w:marRight w:val="720"/>
          <w:marTop w:val="100"/>
          <w:marBottom w:val="100"/>
          <w:divBdr>
            <w:top w:val="none" w:sz="0" w:space="0" w:color="auto"/>
            <w:left w:val="none" w:sz="0" w:space="0" w:color="auto"/>
            <w:bottom w:val="none" w:sz="0" w:space="0" w:color="auto"/>
            <w:right w:val="none" w:sz="0" w:space="0" w:color="auto"/>
          </w:divBdr>
        </w:div>
        <w:div w:id="122814831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5235797">
          <w:blockQuote w:val="1"/>
          <w:marLeft w:val="720"/>
          <w:marRight w:val="720"/>
          <w:marTop w:val="100"/>
          <w:marBottom w:val="100"/>
          <w:divBdr>
            <w:top w:val="none" w:sz="0" w:space="0" w:color="auto"/>
            <w:left w:val="none" w:sz="0" w:space="0" w:color="auto"/>
            <w:bottom w:val="none" w:sz="0" w:space="0" w:color="auto"/>
            <w:right w:val="none" w:sz="0" w:space="0" w:color="auto"/>
          </w:divBdr>
        </w:div>
        <w:div w:id="1423378509">
          <w:blockQuote w:val="1"/>
          <w:marLeft w:val="720"/>
          <w:marRight w:val="720"/>
          <w:marTop w:val="100"/>
          <w:marBottom w:val="100"/>
          <w:divBdr>
            <w:top w:val="none" w:sz="0" w:space="0" w:color="auto"/>
            <w:left w:val="none" w:sz="0" w:space="0" w:color="auto"/>
            <w:bottom w:val="none" w:sz="0" w:space="0" w:color="auto"/>
            <w:right w:val="none" w:sz="0" w:space="0" w:color="auto"/>
          </w:divBdr>
        </w:div>
        <w:div w:id="1516917598">
          <w:blockQuote w:val="1"/>
          <w:marLeft w:val="720"/>
          <w:marRight w:val="720"/>
          <w:marTop w:val="100"/>
          <w:marBottom w:val="100"/>
          <w:divBdr>
            <w:top w:val="none" w:sz="0" w:space="0" w:color="auto"/>
            <w:left w:val="none" w:sz="0" w:space="0" w:color="auto"/>
            <w:bottom w:val="none" w:sz="0" w:space="0" w:color="auto"/>
            <w:right w:val="none" w:sz="0" w:space="0" w:color="auto"/>
          </w:divBdr>
        </w:div>
        <w:div w:id="1612931660">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03698">
          <w:blockQuote w:val="1"/>
          <w:marLeft w:val="720"/>
          <w:marRight w:val="720"/>
          <w:marTop w:val="100"/>
          <w:marBottom w:val="100"/>
          <w:divBdr>
            <w:top w:val="none" w:sz="0" w:space="0" w:color="auto"/>
            <w:left w:val="none" w:sz="0" w:space="0" w:color="auto"/>
            <w:bottom w:val="none" w:sz="0" w:space="0" w:color="auto"/>
            <w:right w:val="none" w:sz="0" w:space="0" w:color="auto"/>
          </w:divBdr>
        </w:div>
        <w:div w:id="164712536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7534544">
          <w:blockQuote w:val="1"/>
          <w:marLeft w:val="720"/>
          <w:marRight w:val="720"/>
          <w:marTop w:val="100"/>
          <w:marBottom w:val="100"/>
          <w:divBdr>
            <w:top w:val="none" w:sz="0" w:space="0" w:color="auto"/>
            <w:left w:val="none" w:sz="0" w:space="0" w:color="auto"/>
            <w:bottom w:val="none" w:sz="0" w:space="0" w:color="auto"/>
            <w:right w:val="none" w:sz="0" w:space="0" w:color="auto"/>
          </w:divBdr>
        </w:div>
        <w:div w:id="1764690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9710179">
          <w:blockQuote w:val="1"/>
          <w:marLeft w:val="720"/>
          <w:marRight w:val="720"/>
          <w:marTop w:val="100"/>
          <w:marBottom w:val="100"/>
          <w:divBdr>
            <w:top w:val="none" w:sz="0" w:space="0" w:color="auto"/>
            <w:left w:val="none" w:sz="0" w:space="0" w:color="auto"/>
            <w:bottom w:val="none" w:sz="0" w:space="0" w:color="auto"/>
            <w:right w:val="none" w:sz="0" w:space="0" w:color="auto"/>
          </w:divBdr>
        </w:div>
        <w:div w:id="1932660441">
          <w:blockQuote w:val="1"/>
          <w:marLeft w:val="720"/>
          <w:marRight w:val="720"/>
          <w:marTop w:val="100"/>
          <w:marBottom w:val="100"/>
          <w:divBdr>
            <w:top w:val="none" w:sz="0" w:space="0" w:color="auto"/>
            <w:left w:val="none" w:sz="0" w:space="0" w:color="auto"/>
            <w:bottom w:val="none" w:sz="0" w:space="0" w:color="auto"/>
            <w:right w:val="none" w:sz="0" w:space="0" w:color="auto"/>
          </w:divBdr>
        </w:div>
        <w:div w:id="1936355139">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675102">
          <w:blockQuote w:val="1"/>
          <w:marLeft w:val="720"/>
          <w:marRight w:val="720"/>
          <w:marTop w:val="100"/>
          <w:marBottom w:val="100"/>
          <w:divBdr>
            <w:top w:val="none" w:sz="0" w:space="0" w:color="auto"/>
            <w:left w:val="none" w:sz="0" w:space="0" w:color="auto"/>
            <w:bottom w:val="none" w:sz="0" w:space="0" w:color="auto"/>
            <w:right w:val="none" w:sz="0" w:space="0" w:color="auto"/>
          </w:divBdr>
        </w:div>
        <w:div w:id="2020350103">
          <w:blockQuote w:val="1"/>
          <w:marLeft w:val="720"/>
          <w:marRight w:val="720"/>
          <w:marTop w:val="100"/>
          <w:marBottom w:val="100"/>
          <w:divBdr>
            <w:top w:val="none" w:sz="0" w:space="0" w:color="auto"/>
            <w:left w:val="none" w:sz="0" w:space="0" w:color="auto"/>
            <w:bottom w:val="none" w:sz="0" w:space="0" w:color="auto"/>
            <w:right w:val="none" w:sz="0" w:space="0" w:color="auto"/>
          </w:divBdr>
        </w:div>
        <w:div w:id="21185986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9783229">
      <w:bodyDiv w:val="1"/>
      <w:marLeft w:val="0"/>
      <w:marRight w:val="0"/>
      <w:marTop w:val="0"/>
      <w:marBottom w:val="0"/>
      <w:divBdr>
        <w:top w:val="none" w:sz="0" w:space="0" w:color="auto"/>
        <w:left w:val="none" w:sz="0" w:space="0" w:color="auto"/>
        <w:bottom w:val="none" w:sz="0" w:space="0" w:color="auto"/>
        <w:right w:val="none" w:sz="0" w:space="0" w:color="auto"/>
      </w:divBdr>
      <w:divsChild>
        <w:div w:id="89326072">
          <w:blockQuote w:val="1"/>
          <w:marLeft w:val="720"/>
          <w:marRight w:val="720"/>
          <w:marTop w:val="100"/>
          <w:marBottom w:val="100"/>
          <w:divBdr>
            <w:top w:val="none" w:sz="0" w:space="0" w:color="auto"/>
            <w:left w:val="none" w:sz="0" w:space="0" w:color="auto"/>
            <w:bottom w:val="none" w:sz="0" w:space="0" w:color="auto"/>
            <w:right w:val="none" w:sz="0" w:space="0" w:color="auto"/>
          </w:divBdr>
        </w:div>
        <w:div w:id="127553208">
          <w:blockQuote w:val="1"/>
          <w:marLeft w:val="720"/>
          <w:marRight w:val="720"/>
          <w:marTop w:val="100"/>
          <w:marBottom w:val="100"/>
          <w:divBdr>
            <w:top w:val="none" w:sz="0" w:space="0" w:color="auto"/>
            <w:left w:val="none" w:sz="0" w:space="0" w:color="auto"/>
            <w:bottom w:val="none" w:sz="0" w:space="0" w:color="auto"/>
            <w:right w:val="none" w:sz="0" w:space="0" w:color="auto"/>
          </w:divBdr>
        </w:div>
        <w:div w:id="166988537">
          <w:blockQuote w:val="1"/>
          <w:marLeft w:val="720"/>
          <w:marRight w:val="720"/>
          <w:marTop w:val="100"/>
          <w:marBottom w:val="100"/>
          <w:divBdr>
            <w:top w:val="none" w:sz="0" w:space="0" w:color="auto"/>
            <w:left w:val="none" w:sz="0" w:space="0" w:color="auto"/>
            <w:bottom w:val="none" w:sz="0" w:space="0" w:color="auto"/>
            <w:right w:val="none" w:sz="0" w:space="0" w:color="auto"/>
          </w:divBdr>
        </w:div>
        <w:div w:id="353115383">
          <w:blockQuote w:val="1"/>
          <w:marLeft w:val="720"/>
          <w:marRight w:val="720"/>
          <w:marTop w:val="100"/>
          <w:marBottom w:val="100"/>
          <w:divBdr>
            <w:top w:val="none" w:sz="0" w:space="0" w:color="auto"/>
            <w:left w:val="none" w:sz="0" w:space="0" w:color="auto"/>
            <w:bottom w:val="none" w:sz="0" w:space="0" w:color="auto"/>
            <w:right w:val="none" w:sz="0" w:space="0" w:color="auto"/>
          </w:divBdr>
        </w:div>
        <w:div w:id="457995791">
          <w:blockQuote w:val="1"/>
          <w:marLeft w:val="720"/>
          <w:marRight w:val="720"/>
          <w:marTop w:val="100"/>
          <w:marBottom w:val="100"/>
          <w:divBdr>
            <w:top w:val="none" w:sz="0" w:space="0" w:color="auto"/>
            <w:left w:val="none" w:sz="0" w:space="0" w:color="auto"/>
            <w:bottom w:val="none" w:sz="0" w:space="0" w:color="auto"/>
            <w:right w:val="none" w:sz="0" w:space="0" w:color="auto"/>
          </w:divBdr>
        </w:div>
        <w:div w:id="472874108">
          <w:blockQuote w:val="1"/>
          <w:marLeft w:val="720"/>
          <w:marRight w:val="720"/>
          <w:marTop w:val="100"/>
          <w:marBottom w:val="100"/>
          <w:divBdr>
            <w:top w:val="none" w:sz="0" w:space="0" w:color="auto"/>
            <w:left w:val="none" w:sz="0" w:space="0" w:color="auto"/>
            <w:bottom w:val="none" w:sz="0" w:space="0" w:color="auto"/>
            <w:right w:val="none" w:sz="0" w:space="0" w:color="auto"/>
          </w:divBdr>
        </w:div>
        <w:div w:id="571622810">
          <w:blockQuote w:val="1"/>
          <w:marLeft w:val="720"/>
          <w:marRight w:val="720"/>
          <w:marTop w:val="100"/>
          <w:marBottom w:val="100"/>
          <w:divBdr>
            <w:top w:val="none" w:sz="0" w:space="0" w:color="auto"/>
            <w:left w:val="none" w:sz="0" w:space="0" w:color="auto"/>
            <w:bottom w:val="none" w:sz="0" w:space="0" w:color="auto"/>
            <w:right w:val="none" w:sz="0" w:space="0" w:color="auto"/>
          </w:divBdr>
        </w:div>
        <w:div w:id="572161697">
          <w:blockQuote w:val="1"/>
          <w:marLeft w:val="720"/>
          <w:marRight w:val="720"/>
          <w:marTop w:val="100"/>
          <w:marBottom w:val="100"/>
          <w:divBdr>
            <w:top w:val="none" w:sz="0" w:space="0" w:color="auto"/>
            <w:left w:val="none" w:sz="0" w:space="0" w:color="auto"/>
            <w:bottom w:val="none" w:sz="0" w:space="0" w:color="auto"/>
            <w:right w:val="none" w:sz="0" w:space="0" w:color="auto"/>
          </w:divBdr>
        </w:div>
        <w:div w:id="587924715">
          <w:blockQuote w:val="1"/>
          <w:marLeft w:val="720"/>
          <w:marRight w:val="720"/>
          <w:marTop w:val="100"/>
          <w:marBottom w:val="100"/>
          <w:divBdr>
            <w:top w:val="none" w:sz="0" w:space="0" w:color="auto"/>
            <w:left w:val="none" w:sz="0" w:space="0" w:color="auto"/>
            <w:bottom w:val="none" w:sz="0" w:space="0" w:color="auto"/>
            <w:right w:val="none" w:sz="0" w:space="0" w:color="auto"/>
          </w:divBdr>
        </w:div>
        <w:div w:id="725835408">
          <w:blockQuote w:val="1"/>
          <w:marLeft w:val="720"/>
          <w:marRight w:val="720"/>
          <w:marTop w:val="100"/>
          <w:marBottom w:val="100"/>
          <w:divBdr>
            <w:top w:val="none" w:sz="0" w:space="0" w:color="auto"/>
            <w:left w:val="none" w:sz="0" w:space="0" w:color="auto"/>
            <w:bottom w:val="none" w:sz="0" w:space="0" w:color="auto"/>
            <w:right w:val="none" w:sz="0" w:space="0" w:color="auto"/>
          </w:divBdr>
        </w:div>
        <w:div w:id="747772948">
          <w:blockQuote w:val="1"/>
          <w:marLeft w:val="720"/>
          <w:marRight w:val="720"/>
          <w:marTop w:val="100"/>
          <w:marBottom w:val="100"/>
          <w:divBdr>
            <w:top w:val="none" w:sz="0" w:space="0" w:color="auto"/>
            <w:left w:val="none" w:sz="0" w:space="0" w:color="auto"/>
            <w:bottom w:val="none" w:sz="0" w:space="0" w:color="auto"/>
            <w:right w:val="none" w:sz="0" w:space="0" w:color="auto"/>
          </w:divBdr>
        </w:div>
        <w:div w:id="845480357">
          <w:blockQuote w:val="1"/>
          <w:marLeft w:val="720"/>
          <w:marRight w:val="720"/>
          <w:marTop w:val="100"/>
          <w:marBottom w:val="100"/>
          <w:divBdr>
            <w:top w:val="none" w:sz="0" w:space="0" w:color="auto"/>
            <w:left w:val="none" w:sz="0" w:space="0" w:color="auto"/>
            <w:bottom w:val="none" w:sz="0" w:space="0" w:color="auto"/>
            <w:right w:val="none" w:sz="0" w:space="0" w:color="auto"/>
          </w:divBdr>
        </w:div>
        <w:div w:id="951673092">
          <w:blockQuote w:val="1"/>
          <w:marLeft w:val="720"/>
          <w:marRight w:val="720"/>
          <w:marTop w:val="100"/>
          <w:marBottom w:val="100"/>
          <w:divBdr>
            <w:top w:val="none" w:sz="0" w:space="0" w:color="auto"/>
            <w:left w:val="none" w:sz="0" w:space="0" w:color="auto"/>
            <w:bottom w:val="none" w:sz="0" w:space="0" w:color="auto"/>
            <w:right w:val="none" w:sz="0" w:space="0" w:color="auto"/>
          </w:divBdr>
        </w:div>
        <w:div w:id="952714778">
          <w:blockQuote w:val="1"/>
          <w:marLeft w:val="720"/>
          <w:marRight w:val="720"/>
          <w:marTop w:val="100"/>
          <w:marBottom w:val="100"/>
          <w:divBdr>
            <w:top w:val="none" w:sz="0" w:space="0" w:color="auto"/>
            <w:left w:val="none" w:sz="0" w:space="0" w:color="auto"/>
            <w:bottom w:val="none" w:sz="0" w:space="0" w:color="auto"/>
            <w:right w:val="none" w:sz="0" w:space="0" w:color="auto"/>
          </w:divBdr>
        </w:div>
        <w:div w:id="967706563">
          <w:blockQuote w:val="1"/>
          <w:marLeft w:val="720"/>
          <w:marRight w:val="720"/>
          <w:marTop w:val="100"/>
          <w:marBottom w:val="100"/>
          <w:divBdr>
            <w:top w:val="none" w:sz="0" w:space="0" w:color="auto"/>
            <w:left w:val="none" w:sz="0" w:space="0" w:color="auto"/>
            <w:bottom w:val="none" w:sz="0" w:space="0" w:color="auto"/>
            <w:right w:val="none" w:sz="0" w:space="0" w:color="auto"/>
          </w:divBdr>
        </w:div>
        <w:div w:id="978075382">
          <w:blockQuote w:val="1"/>
          <w:marLeft w:val="720"/>
          <w:marRight w:val="720"/>
          <w:marTop w:val="100"/>
          <w:marBottom w:val="100"/>
          <w:divBdr>
            <w:top w:val="none" w:sz="0" w:space="0" w:color="auto"/>
            <w:left w:val="none" w:sz="0" w:space="0" w:color="auto"/>
            <w:bottom w:val="none" w:sz="0" w:space="0" w:color="auto"/>
            <w:right w:val="none" w:sz="0" w:space="0" w:color="auto"/>
          </w:divBdr>
        </w:div>
        <w:div w:id="1025445790">
          <w:blockQuote w:val="1"/>
          <w:marLeft w:val="720"/>
          <w:marRight w:val="720"/>
          <w:marTop w:val="100"/>
          <w:marBottom w:val="100"/>
          <w:divBdr>
            <w:top w:val="none" w:sz="0" w:space="0" w:color="auto"/>
            <w:left w:val="none" w:sz="0" w:space="0" w:color="auto"/>
            <w:bottom w:val="none" w:sz="0" w:space="0" w:color="auto"/>
            <w:right w:val="none" w:sz="0" w:space="0" w:color="auto"/>
          </w:divBdr>
        </w:div>
        <w:div w:id="1044982906">
          <w:blockQuote w:val="1"/>
          <w:marLeft w:val="720"/>
          <w:marRight w:val="720"/>
          <w:marTop w:val="100"/>
          <w:marBottom w:val="100"/>
          <w:divBdr>
            <w:top w:val="none" w:sz="0" w:space="0" w:color="auto"/>
            <w:left w:val="none" w:sz="0" w:space="0" w:color="auto"/>
            <w:bottom w:val="none" w:sz="0" w:space="0" w:color="auto"/>
            <w:right w:val="none" w:sz="0" w:space="0" w:color="auto"/>
          </w:divBdr>
        </w:div>
        <w:div w:id="1111247465">
          <w:blockQuote w:val="1"/>
          <w:marLeft w:val="720"/>
          <w:marRight w:val="720"/>
          <w:marTop w:val="100"/>
          <w:marBottom w:val="100"/>
          <w:divBdr>
            <w:top w:val="none" w:sz="0" w:space="0" w:color="auto"/>
            <w:left w:val="none" w:sz="0" w:space="0" w:color="auto"/>
            <w:bottom w:val="none" w:sz="0" w:space="0" w:color="auto"/>
            <w:right w:val="none" w:sz="0" w:space="0" w:color="auto"/>
          </w:divBdr>
        </w:div>
        <w:div w:id="1111632369">
          <w:blockQuote w:val="1"/>
          <w:marLeft w:val="720"/>
          <w:marRight w:val="720"/>
          <w:marTop w:val="100"/>
          <w:marBottom w:val="100"/>
          <w:divBdr>
            <w:top w:val="none" w:sz="0" w:space="0" w:color="auto"/>
            <w:left w:val="none" w:sz="0" w:space="0" w:color="auto"/>
            <w:bottom w:val="none" w:sz="0" w:space="0" w:color="auto"/>
            <w:right w:val="none" w:sz="0" w:space="0" w:color="auto"/>
          </w:divBdr>
        </w:div>
        <w:div w:id="1166944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199393104">
          <w:blockQuote w:val="1"/>
          <w:marLeft w:val="720"/>
          <w:marRight w:val="720"/>
          <w:marTop w:val="100"/>
          <w:marBottom w:val="100"/>
          <w:divBdr>
            <w:top w:val="none" w:sz="0" w:space="0" w:color="auto"/>
            <w:left w:val="none" w:sz="0" w:space="0" w:color="auto"/>
            <w:bottom w:val="none" w:sz="0" w:space="0" w:color="auto"/>
            <w:right w:val="none" w:sz="0" w:space="0" w:color="auto"/>
          </w:divBdr>
        </w:div>
        <w:div w:id="1201283423">
          <w:blockQuote w:val="1"/>
          <w:marLeft w:val="720"/>
          <w:marRight w:val="720"/>
          <w:marTop w:val="100"/>
          <w:marBottom w:val="100"/>
          <w:divBdr>
            <w:top w:val="none" w:sz="0" w:space="0" w:color="auto"/>
            <w:left w:val="none" w:sz="0" w:space="0" w:color="auto"/>
            <w:bottom w:val="none" w:sz="0" w:space="0" w:color="auto"/>
            <w:right w:val="none" w:sz="0" w:space="0" w:color="auto"/>
          </w:divBdr>
        </w:div>
        <w:div w:id="1257254320">
          <w:blockQuote w:val="1"/>
          <w:marLeft w:val="720"/>
          <w:marRight w:val="720"/>
          <w:marTop w:val="100"/>
          <w:marBottom w:val="100"/>
          <w:divBdr>
            <w:top w:val="none" w:sz="0" w:space="0" w:color="auto"/>
            <w:left w:val="none" w:sz="0" w:space="0" w:color="auto"/>
            <w:bottom w:val="none" w:sz="0" w:space="0" w:color="auto"/>
            <w:right w:val="none" w:sz="0" w:space="0" w:color="auto"/>
          </w:divBdr>
        </w:div>
        <w:div w:id="1513835961">
          <w:blockQuote w:val="1"/>
          <w:marLeft w:val="720"/>
          <w:marRight w:val="720"/>
          <w:marTop w:val="100"/>
          <w:marBottom w:val="100"/>
          <w:divBdr>
            <w:top w:val="none" w:sz="0" w:space="0" w:color="auto"/>
            <w:left w:val="none" w:sz="0" w:space="0" w:color="auto"/>
            <w:bottom w:val="none" w:sz="0" w:space="0" w:color="auto"/>
            <w:right w:val="none" w:sz="0" w:space="0" w:color="auto"/>
          </w:divBdr>
        </w:div>
        <w:div w:id="1706758201">
          <w:blockQuote w:val="1"/>
          <w:marLeft w:val="720"/>
          <w:marRight w:val="720"/>
          <w:marTop w:val="100"/>
          <w:marBottom w:val="100"/>
          <w:divBdr>
            <w:top w:val="none" w:sz="0" w:space="0" w:color="auto"/>
            <w:left w:val="none" w:sz="0" w:space="0" w:color="auto"/>
            <w:bottom w:val="none" w:sz="0" w:space="0" w:color="auto"/>
            <w:right w:val="none" w:sz="0" w:space="0" w:color="auto"/>
          </w:divBdr>
        </w:div>
        <w:div w:id="1789348648">
          <w:blockQuote w:val="1"/>
          <w:marLeft w:val="720"/>
          <w:marRight w:val="720"/>
          <w:marTop w:val="100"/>
          <w:marBottom w:val="100"/>
          <w:divBdr>
            <w:top w:val="none" w:sz="0" w:space="0" w:color="auto"/>
            <w:left w:val="none" w:sz="0" w:space="0" w:color="auto"/>
            <w:bottom w:val="none" w:sz="0" w:space="0" w:color="auto"/>
            <w:right w:val="none" w:sz="0" w:space="0" w:color="auto"/>
          </w:divBdr>
        </w:div>
        <w:div w:id="1801876116">
          <w:blockQuote w:val="1"/>
          <w:marLeft w:val="720"/>
          <w:marRight w:val="720"/>
          <w:marTop w:val="100"/>
          <w:marBottom w:val="100"/>
          <w:divBdr>
            <w:top w:val="none" w:sz="0" w:space="0" w:color="auto"/>
            <w:left w:val="none" w:sz="0" w:space="0" w:color="auto"/>
            <w:bottom w:val="none" w:sz="0" w:space="0" w:color="auto"/>
            <w:right w:val="none" w:sz="0" w:space="0" w:color="auto"/>
          </w:divBdr>
        </w:div>
        <w:div w:id="1868371245">
          <w:blockQuote w:val="1"/>
          <w:marLeft w:val="720"/>
          <w:marRight w:val="720"/>
          <w:marTop w:val="100"/>
          <w:marBottom w:val="100"/>
          <w:divBdr>
            <w:top w:val="none" w:sz="0" w:space="0" w:color="auto"/>
            <w:left w:val="none" w:sz="0" w:space="0" w:color="auto"/>
            <w:bottom w:val="none" w:sz="0" w:space="0" w:color="auto"/>
            <w:right w:val="none" w:sz="0" w:space="0" w:color="auto"/>
          </w:divBdr>
        </w:div>
        <w:div w:id="1873373243">
          <w:blockQuote w:val="1"/>
          <w:marLeft w:val="720"/>
          <w:marRight w:val="720"/>
          <w:marTop w:val="100"/>
          <w:marBottom w:val="100"/>
          <w:divBdr>
            <w:top w:val="none" w:sz="0" w:space="0" w:color="auto"/>
            <w:left w:val="none" w:sz="0" w:space="0" w:color="auto"/>
            <w:bottom w:val="none" w:sz="0" w:space="0" w:color="auto"/>
            <w:right w:val="none" w:sz="0" w:space="0" w:color="auto"/>
          </w:divBdr>
        </w:div>
        <w:div w:id="21352456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6112727">
      <w:bodyDiv w:val="1"/>
      <w:marLeft w:val="0"/>
      <w:marRight w:val="0"/>
      <w:marTop w:val="0"/>
      <w:marBottom w:val="0"/>
      <w:divBdr>
        <w:top w:val="none" w:sz="0" w:space="0" w:color="auto"/>
        <w:left w:val="none" w:sz="0" w:space="0" w:color="auto"/>
        <w:bottom w:val="none" w:sz="0" w:space="0" w:color="auto"/>
        <w:right w:val="none" w:sz="0" w:space="0" w:color="auto"/>
      </w:divBdr>
    </w:div>
    <w:div w:id="1108047013">
      <w:bodyDiv w:val="1"/>
      <w:marLeft w:val="0"/>
      <w:marRight w:val="0"/>
      <w:marTop w:val="0"/>
      <w:marBottom w:val="0"/>
      <w:divBdr>
        <w:top w:val="none" w:sz="0" w:space="0" w:color="auto"/>
        <w:left w:val="none" w:sz="0" w:space="0" w:color="auto"/>
        <w:bottom w:val="none" w:sz="0" w:space="0" w:color="auto"/>
        <w:right w:val="none" w:sz="0" w:space="0" w:color="auto"/>
      </w:divBdr>
      <w:divsChild>
        <w:div w:id="206449464">
          <w:blockQuote w:val="1"/>
          <w:marLeft w:val="0"/>
          <w:marRight w:val="0"/>
          <w:marTop w:val="0"/>
          <w:marBottom w:val="100"/>
          <w:divBdr>
            <w:top w:val="none" w:sz="0" w:space="0" w:color="auto"/>
            <w:left w:val="none" w:sz="0" w:space="0" w:color="auto"/>
            <w:bottom w:val="none" w:sz="0" w:space="0" w:color="auto"/>
            <w:right w:val="none" w:sz="0" w:space="0" w:color="auto"/>
          </w:divBdr>
        </w:div>
        <w:div w:id="1161584472">
          <w:blockQuote w:val="1"/>
          <w:marLeft w:val="720"/>
          <w:marRight w:val="720"/>
          <w:marTop w:val="100"/>
          <w:marBottom w:val="100"/>
          <w:divBdr>
            <w:top w:val="none" w:sz="0" w:space="0" w:color="auto"/>
            <w:left w:val="none" w:sz="0" w:space="0" w:color="auto"/>
            <w:bottom w:val="none" w:sz="0" w:space="0" w:color="auto"/>
            <w:right w:val="none" w:sz="0" w:space="0" w:color="auto"/>
          </w:divBdr>
        </w:div>
        <w:div w:id="1162090067">
          <w:blockQuote w:val="1"/>
          <w:marLeft w:val="720"/>
          <w:marRight w:val="720"/>
          <w:marTop w:val="100"/>
          <w:marBottom w:val="100"/>
          <w:divBdr>
            <w:top w:val="none" w:sz="0" w:space="0" w:color="auto"/>
            <w:left w:val="none" w:sz="0" w:space="0" w:color="auto"/>
            <w:bottom w:val="none" w:sz="0" w:space="0" w:color="auto"/>
            <w:right w:val="none" w:sz="0" w:space="0" w:color="auto"/>
          </w:divBdr>
        </w:div>
        <w:div w:id="2046517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6403378">
      <w:bodyDiv w:val="1"/>
      <w:marLeft w:val="0"/>
      <w:marRight w:val="0"/>
      <w:marTop w:val="0"/>
      <w:marBottom w:val="0"/>
      <w:divBdr>
        <w:top w:val="none" w:sz="0" w:space="0" w:color="auto"/>
        <w:left w:val="none" w:sz="0" w:space="0" w:color="auto"/>
        <w:bottom w:val="none" w:sz="0" w:space="0" w:color="auto"/>
        <w:right w:val="none" w:sz="0" w:space="0" w:color="auto"/>
      </w:divBdr>
    </w:div>
    <w:div w:id="1302417437">
      <w:bodyDiv w:val="1"/>
      <w:marLeft w:val="0"/>
      <w:marRight w:val="0"/>
      <w:marTop w:val="0"/>
      <w:marBottom w:val="0"/>
      <w:divBdr>
        <w:top w:val="none" w:sz="0" w:space="0" w:color="auto"/>
        <w:left w:val="none" w:sz="0" w:space="0" w:color="auto"/>
        <w:bottom w:val="none" w:sz="0" w:space="0" w:color="auto"/>
        <w:right w:val="none" w:sz="0" w:space="0" w:color="auto"/>
      </w:divBdr>
    </w:div>
    <w:div w:id="1453866674">
      <w:bodyDiv w:val="1"/>
      <w:marLeft w:val="0"/>
      <w:marRight w:val="0"/>
      <w:marTop w:val="0"/>
      <w:marBottom w:val="0"/>
      <w:divBdr>
        <w:top w:val="none" w:sz="0" w:space="0" w:color="auto"/>
        <w:left w:val="none" w:sz="0" w:space="0" w:color="auto"/>
        <w:bottom w:val="none" w:sz="0" w:space="0" w:color="auto"/>
        <w:right w:val="none" w:sz="0" w:space="0" w:color="auto"/>
      </w:divBdr>
    </w:div>
    <w:div w:id="1821653583">
      <w:bodyDiv w:val="1"/>
      <w:marLeft w:val="0"/>
      <w:marRight w:val="0"/>
      <w:marTop w:val="0"/>
      <w:marBottom w:val="0"/>
      <w:divBdr>
        <w:top w:val="none" w:sz="0" w:space="0" w:color="auto"/>
        <w:left w:val="none" w:sz="0" w:space="0" w:color="auto"/>
        <w:bottom w:val="none" w:sz="0" w:space="0" w:color="auto"/>
        <w:right w:val="none" w:sz="0" w:space="0" w:color="auto"/>
      </w:divBdr>
      <w:divsChild>
        <w:div w:id="223568580">
          <w:blockQuote w:val="1"/>
          <w:marLeft w:val="720"/>
          <w:marRight w:val="720"/>
          <w:marTop w:val="100"/>
          <w:marBottom w:val="100"/>
          <w:divBdr>
            <w:top w:val="none" w:sz="0" w:space="0" w:color="auto"/>
            <w:left w:val="none" w:sz="0" w:space="0" w:color="auto"/>
            <w:bottom w:val="none" w:sz="0" w:space="0" w:color="auto"/>
            <w:right w:val="none" w:sz="0" w:space="0" w:color="auto"/>
          </w:divBdr>
        </w:div>
        <w:div w:id="433477319">
          <w:blockQuote w:val="1"/>
          <w:marLeft w:val="720"/>
          <w:marRight w:val="720"/>
          <w:marTop w:val="100"/>
          <w:marBottom w:val="100"/>
          <w:divBdr>
            <w:top w:val="none" w:sz="0" w:space="0" w:color="auto"/>
            <w:left w:val="none" w:sz="0" w:space="0" w:color="auto"/>
            <w:bottom w:val="none" w:sz="0" w:space="0" w:color="auto"/>
            <w:right w:val="none" w:sz="0" w:space="0" w:color="auto"/>
          </w:divBdr>
        </w:div>
        <w:div w:id="616565658">
          <w:blockQuote w:val="1"/>
          <w:marLeft w:val="720"/>
          <w:marRight w:val="720"/>
          <w:marTop w:val="100"/>
          <w:marBottom w:val="100"/>
          <w:divBdr>
            <w:top w:val="none" w:sz="0" w:space="0" w:color="auto"/>
            <w:left w:val="none" w:sz="0" w:space="0" w:color="auto"/>
            <w:bottom w:val="none" w:sz="0" w:space="0" w:color="auto"/>
            <w:right w:val="none" w:sz="0" w:space="0" w:color="auto"/>
          </w:divBdr>
        </w:div>
        <w:div w:id="623006378">
          <w:blockQuote w:val="1"/>
          <w:marLeft w:val="720"/>
          <w:marRight w:val="720"/>
          <w:marTop w:val="100"/>
          <w:marBottom w:val="100"/>
          <w:divBdr>
            <w:top w:val="none" w:sz="0" w:space="0" w:color="auto"/>
            <w:left w:val="none" w:sz="0" w:space="0" w:color="auto"/>
            <w:bottom w:val="none" w:sz="0" w:space="0" w:color="auto"/>
            <w:right w:val="none" w:sz="0" w:space="0" w:color="auto"/>
          </w:divBdr>
        </w:div>
        <w:div w:id="694423219">
          <w:blockQuote w:val="1"/>
          <w:marLeft w:val="720"/>
          <w:marRight w:val="720"/>
          <w:marTop w:val="100"/>
          <w:marBottom w:val="100"/>
          <w:divBdr>
            <w:top w:val="none" w:sz="0" w:space="0" w:color="auto"/>
            <w:left w:val="none" w:sz="0" w:space="0" w:color="auto"/>
            <w:bottom w:val="none" w:sz="0" w:space="0" w:color="auto"/>
            <w:right w:val="none" w:sz="0" w:space="0" w:color="auto"/>
          </w:divBdr>
        </w:div>
        <w:div w:id="778917926">
          <w:blockQuote w:val="1"/>
          <w:marLeft w:val="720"/>
          <w:marRight w:val="720"/>
          <w:marTop w:val="100"/>
          <w:marBottom w:val="100"/>
          <w:divBdr>
            <w:top w:val="none" w:sz="0" w:space="0" w:color="auto"/>
            <w:left w:val="none" w:sz="0" w:space="0" w:color="auto"/>
            <w:bottom w:val="none" w:sz="0" w:space="0" w:color="auto"/>
            <w:right w:val="none" w:sz="0" w:space="0" w:color="auto"/>
          </w:divBdr>
        </w:div>
        <w:div w:id="817305693">
          <w:blockQuote w:val="1"/>
          <w:marLeft w:val="720"/>
          <w:marRight w:val="720"/>
          <w:marTop w:val="100"/>
          <w:marBottom w:val="100"/>
          <w:divBdr>
            <w:top w:val="none" w:sz="0" w:space="0" w:color="auto"/>
            <w:left w:val="none" w:sz="0" w:space="0" w:color="auto"/>
            <w:bottom w:val="none" w:sz="0" w:space="0" w:color="auto"/>
            <w:right w:val="none" w:sz="0" w:space="0" w:color="auto"/>
          </w:divBdr>
        </w:div>
        <w:div w:id="878931746">
          <w:blockQuote w:val="1"/>
          <w:marLeft w:val="720"/>
          <w:marRight w:val="720"/>
          <w:marTop w:val="100"/>
          <w:marBottom w:val="100"/>
          <w:divBdr>
            <w:top w:val="none" w:sz="0" w:space="0" w:color="auto"/>
            <w:left w:val="none" w:sz="0" w:space="0" w:color="auto"/>
            <w:bottom w:val="none" w:sz="0" w:space="0" w:color="auto"/>
            <w:right w:val="none" w:sz="0" w:space="0" w:color="auto"/>
          </w:divBdr>
        </w:div>
        <w:div w:id="889531390">
          <w:blockQuote w:val="1"/>
          <w:marLeft w:val="720"/>
          <w:marRight w:val="720"/>
          <w:marTop w:val="100"/>
          <w:marBottom w:val="100"/>
          <w:divBdr>
            <w:top w:val="none" w:sz="0" w:space="0" w:color="auto"/>
            <w:left w:val="none" w:sz="0" w:space="0" w:color="auto"/>
            <w:bottom w:val="none" w:sz="0" w:space="0" w:color="auto"/>
            <w:right w:val="none" w:sz="0" w:space="0" w:color="auto"/>
          </w:divBdr>
        </w:div>
        <w:div w:id="942226993">
          <w:blockQuote w:val="1"/>
          <w:marLeft w:val="720"/>
          <w:marRight w:val="720"/>
          <w:marTop w:val="100"/>
          <w:marBottom w:val="100"/>
          <w:divBdr>
            <w:top w:val="none" w:sz="0" w:space="0" w:color="auto"/>
            <w:left w:val="none" w:sz="0" w:space="0" w:color="auto"/>
            <w:bottom w:val="none" w:sz="0" w:space="0" w:color="auto"/>
            <w:right w:val="none" w:sz="0" w:space="0" w:color="auto"/>
          </w:divBdr>
        </w:div>
        <w:div w:id="9794633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737079">
          <w:blockQuote w:val="1"/>
          <w:marLeft w:val="720"/>
          <w:marRight w:val="720"/>
          <w:marTop w:val="100"/>
          <w:marBottom w:val="100"/>
          <w:divBdr>
            <w:top w:val="none" w:sz="0" w:space="0" w:color="auto"/>
            <w:left w:val="none" w:sz="0" w:space="0" w:color="auto"/>
            <w:bottom w:val="none" w:sz="0" w:space="0" w:color="auto"/>
            <w:right w:val="none" w:sz="0" w:space="0" w:color="auto"/>
          </w:divBdr>
        </w:div>
        <w:div w:id="1071152074">
          <w:blockQuote w:val="1"/>
          <w:marLeft w:val="720"/>
          <w:marRight w:val="720"/>
          <w:marTop w:val="100"/>
          <w:marBottom w:val="100"/>
          <w:divBdr>
            <w:top w:val="none" w:sz="0" w:space="0" w:color="auto"/>
            <w:left w:val="none" w:sz="0" w:space="0" w:color="auto"/>
            <w:bottom w:val="none" w:sz="0" w:space="0" w:color="auto"/>
            <w:right w:val="none" w:sz="0" w:space="0" w:color="auto"/>
          </w:divBdr>
        </w:div>
        <w:div w:id="1112440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152217201">
          <w:blockQuote w:val="1"/>
          <w:marLeft w:val="720"/>
          <w:marRight w:val="720"/>
          <w:marTop w:val="100"/>
          <w:marBottom w:val="100"/>
          <w:divBdr>
            <w:top w:val="none" w:sz="0" w:space="0" w:color="auto"/>
            <w:left w:val="none" w:sz="0" w:space="0" w:color="auto"/>
            <w:bottom w:val="none" w:sz="0" w:space="0" w:color="auto"/>
            <w:right w:val="none" w:sz="0" w:space="0" w:color="auto"/>
          </w:divBdr>
        </w:div>
        <w:div w:id="1164129497">
          <w:blockQuote w:val="1"/>
          <w:marLeft w:val="720"/>
          <w:marRight w:val="720"/>
          <w:marTop w:val="100"/>
          <w:marBottom w:val="100"/>
          <w:divBdr>
            <w:top w:val="none" w:sz="0" w:space="0" w:color="auto"/>
            <w:left w:val="none" w:sz="0" w:space="0" w:color="auto"/>
            <w:bottom w:val="none" w:sz="0" w:space="0" w:color="auto"/>
            <w:right w:val="none" w:sz="0" w:space="0" w:color="auto"/>
          </w:divBdr>
        </w:div>
        <w:div w:id="1210727033">
          <w:blockQuote w:val="1"/>
          <w:marLeft w:val="720"/>
          <w:marRight w:val="720"/>
          <w:marTop w:val="100"/>
          <w:marBottom w:val="100"/>
          <w:divBdr>
            <w:top w:val="none" w:sz="0" w:space="0" w:color="auto"/>
            <w:left w:val="none" w:sz="0" w:space="0" w:color="auto"/>
            <w:bottom w:val="none" w:sz="0" w:space="0" w:color="auto"/>
            <w:right w:val="none" w:sz="0" w:space="0" w:color="auto"/>
          </w:divBdr>
        </w:div>
        <w:div w:id="1217933948">
          <w:blockQuote w:val="1"/>
          <w:marLeft w:val="720"/>
          <w:marRight w:val="720"/>
          <w:marTop w:val="100"/>
          <w:marBottom w:val="100"/>
          <w:divBdr>
            <w:top w:val="none" w:sz="0" w:space="0" w:color="auto"/>
            <w:left w:val="none" w:sz="0" w:space="0" w:color="auto"/>
            <w:bottom w:val="none" w:sz="0" w:space="0" w:color="auto"/>
            <w:right w:val="none" w:sz="0" w:space="0" w:color="auto"/>
          </w:divBdr>
        </w:div>
        <w:div w:id="1218393930">
          <w:blockQuote w:val="1"/>
          <w:marLeft w:val="720"/>
          <w:marRight w:val="720"/>
          <w:marTop w:val="100"/>
          <w:marBottom w:val="100"/>
          <w:divBdr>
            <w:top w:val="none" w:sz="0" w:space="0" w:color="auto"/>
            <w:left w:val="none" w:sz="0" w:space="0" w:color="auto"/>
            <w:bottom w:val="none" w:sz="0" w:space="0" w:color="auto"/>
            <w:right w:val="none" w:sz="0" w:space="0" w:color="auto"/>
          </w:divBdr>
        </w:div>
        <w:div w:id="1358965399">
          <w:blockQuote w:val="1"/>
          <w:marLeft w:val="720"/>
          <w:marRight w:val="720"/>
          <w:marTop w:val="100"/>
          <w:marBottom w:val="100"/>
          <w:divBdr>
            <w:top w:val="none" w:sz="0" w:space="0" w:color="auto"/>
            <w:left w:val="none" w:sz="0" w:space="0" w:color="auto"/>
            <w:bottom w:val="none" w:sz="0" w:space="0" w:color="auto"/>
            <w:right w:val="none" w:sz="0" w:space="0" w:color="auto"/>
          </w:divBdr>
        </w:div>
        <w:div w:id="139153654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3144116">
          <w:blockQuote w:val="1"/>
          <w:marLeft w:val="720"/>
          <w:marRight w:val="720"/>
          <w:marTop w:val="100"/>
          <w:marBottom w:val="100"/>
          <w:divBdr>
            <w:top w:val="none" w:sz="0" w:space="0" w:color="auto"/>
            <w:left w:val="none" w:sz="0" w:space="0" w:color="auto"/>
            <w:bottom w:val="none" w:sz="0" w:space="0" w:color="auto"/>
            <w:right w:val="none" w:sz="0" w:space="0" w:color="auto"/>
          </w:divBdr>
        </w:div>
        <w:div w:id="1532573294">
          <w:blockQuote w:val="1"/>
          <w:marLeft w:val="720"/>
          <w:marRight w:val="720"/>
          <w:marTop w:val="100"/>
          <w:marBottom w:val="100"/>
          <w:divBdr>
            <w:top w:val="none" w:sz="0" w:space="0" w:color="auto"/>
            <w:left w:val="none" w:sz="0" w:space="0" w:color="auto"/>
            <w:bottom w:val="none" w:sz="0" w:space="0" w:color="auto"/>
            <w:right w:val="none" w:sz="0" w:space="0" w:color="auto"/>
          </w:divBdr>
        </w:div>
        <w:div w:id="1640452440">
          <w:blockQuote w:val="1"/>
          <w:marLeft w:val="720"/>
          <w:marRight w:val="720"/>
          <w:marTop w:val="100"/>
          <w:marBottom w:val="100"/>
          <w:divBdr>
            <w:top w:val="none" w:sz="0" w:space="0" w:color="auto"/>
            <w:left w:val="none" w:sz="0" w:space="0" w:color="auto"/>
            <w:bottom w:val="none" w:sz="0" w:space="0" w:color="auto"/>
            <w:right w:val="none" w:sz="0" w:space="0" w:color="auto"/>
          </w:divBdr>
        </w:div>
        <w:div w:id="1717511779">
          <w:blockQuote w:val="1"/>
          <w:marLeft w:val="720"/>
          <w:marRight w:val="720"/>
          <w:marTop w:val="100"/>
          <w:marBottom w:val="100"/>
          <w:divBdr>
            <w:top w:val="none" w:sz="0" w:space="0" w:color="auto"/>
            <w:left w:val="none" w:sz="0" w:space="0" w:color="auto"/>
            <w:bottom w:val="none" w:sz="0" w:space="0" w:color="auto"/>
            <w:right w:val="none" w:sz="0" w:space="0" w:color="auto"/>
          </w:divBdr>
        </w:div>
        <w:div w:id="1765416280">
          <w:blockQuote w:val="1"/>
          <w:marLeft w:val="720"/>
          <w:marRight w:val="720"/>
          <w:marTop w:val="100"/>
          <w:marBottom w:val="100"/>
          <w:divBdr>
            <w:top w:val="none" w:sz="0" w:space="0" w:color="auto"/>
            <w:left w:val="none" w:sz="0" w:space="0" w:color="auto"/>
            <w:bottom w:val="none" w:sz="0" w:space="0" w:color="auto"/>
            <w:right w:val="none" w:sz="0" w:space="0" w:color="auto"/>
          </w:divBdr>
        </w:div>
        <w:div w:id="1785223893">
          <w:blockQuote w:val="1"/>
          <w:marLeft w:val="720"/>
          <w:marRight w:val="720"/>
          <w:marTop w:val="100"/>
          <w:marBottom w:val="100"/>
          <w:divBdr>
            <w:top w:val="none" w:sz="0" w:space="0" w:color="auto"/>
            <w:left w:val="none" w:sz="0" w:space="0" w:color="auto"/>
            <w:bottom w:val="none" w:sz="0" w:space="0" w:color="auto"/>
            <w:right w:val="none" w:sz="0" w:space="0" w:color="auto"/>
          </w:divBdr>
        </w:div>
        <w:div w:id="18079637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22711158">
          <w:blockQuote w:val="1"/>
          <w:marLeft w:val="720"/>
          <w:marRight w:val="720"/>
          <w:marTop w:val="100"/>
          <w:marBottom w:val="100"/>
          <w:divBdr>
            <w:top w:val="none" w:sz="0" w:space="0" w:color="auto"/>
            <w:left w:val="none" w:sz="0" w:space="0" w:color="auto"/>
            <w:bottom w:val="none" w:sz="0" w:space="0" w:color="auto"/>
            <w:right w:val="none" w:sz="0" w:space="0" w:color="auto"/>
          </w:divBdr>
        </w:div>
        <w:div w:id="2086954113">
          <w:blockQuote w:val="1"/>
          <w:marLeft w:val="720"/>
          <w:marRight w:val="720"/>
          <w:marTop w:val="100"/>
          <w:marBottom w:val="100"/>
          <w:divBdr>
            <w:top w:val="none" w:sz="0" w:space="0" w:color="auto"/>
            <w:left w:val="none" w:sz="0" w:space="0" w:color="auto"/>
            <w:bottom w:val="none" w:sz="0" w:space="0" w:color="auto"/>
            <w:right w:val="none" w:sz="0" w:space="0" w:color="auto"/>
          </w:divBdr>
        </w:div>
        <w:div w:id="2113667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3712939">
      <w:bodyDiv w:val="1"/>
      <w:marLeft w:val="0"/>
      <w:marRight w:val="0"/>
      <w:marTop w:val="0"/>
      <w:marBottom w:val="0"/>
      <w:divBdr>
        <w:top w:val="none" w:sz="0" w:space="0" w:color="auto"/>
        <w:left w:val="none" w:sz="0" w:space="0" w:color="auto"/>
        <w:bottom w:val="none" w:sz="0" w:space="0" w:color="auto"/>
        <w:right w:val="none" w:sz="0" w:space="0" w:color="auto"/>
      </w:divBdr>
      <w:divsChild>
        <w:div w:id="88698202">
          <w:blockQuote w:val="1"/>
          <w:marLeft w:val="720"/>
          <w:marRight w:val="720"/>
          <w:marTop w:val="100"/>
          <w:marBottom w:val="100"/>
          <w:divBdr>
            <w:top w:val="none" w:sz="0" w:space="0" w:color="auto"/>
            <w:left w:val="none" w:sz="0" w:space="0" w:color="auto"/>
            <w:bottom w:val="none" w:sz="0" w:space="0" w:color="auto"/>
            <w:right w:val="none" w:sz="0" w:space="0" w:color="auto"/>
          </w:divBdr>
        </w:div>
        <w:div w:id="197082958">
          <w:blockQuote w:val="1"/>
          <w:marLeft w:val="720"/>
          <w:marRight w:val="720"/>
          <w:marTop w:val="100"/>
          <w:marBottom w:val="100"/>
          <w:divBdr>
            <w:top w:val="none" w:sz="0" w:space="0" w:color="auto"/>
            <w:left w:val="none" w:sz="0" w:space="0" w:color="auto"/>
            <w:bottom w:val="none" w:sz="0" w:space="0" w:color="auto"/>
            <w:right w:val="none" w:sz="0" w:space="0" w:color="auto"/>
          </w:divBdr>
        </w:div>
        <w:div w:id="251474023">
          <w:blockQuote w:val="1"/>
          <w:marLeft w:val="720"/>
          <w:marRight w:val="720"/>
          <w:marTop w:val="100"/>
          <w:marBottom w:val="100"/>
          <w:divBdr>
            <w:top w:val="none" w:sz="0" w:space="0" w:color="auto"/>
            <w:left w:val="none" w:sz="0" w:space="0" w:color="auto"/>
            <w:bottom w:val="none" w:sz="0" w:space="0" w:color="auto"/>
            <w:right w:val="none" w:sz="0" w:space="0" w:color="auto"/>
          </w:divBdr>
        </w:div>
        <w:div w:id="351229530">
          <w:blockQuote w:val="1"/>
          <w:marLeft w:val="720"/>
          <w:marRight w:val="720"/>
          <w:marTop w:val="100"/>
          <w:marBottom w:val="100"/>
          <w:divBdr>
            <w:top w:val="none" w:sz="0" w:space="0" w:color="auto"/>
            <w:left w:val="none" w:sz="0" w:space="0" w:color="auto"/>
            <w:bottom w:val="none" w:sz="0" w:space="0" w:color="auto"/>
            <w:right w:val="none" w:sz="0" w:space="0" w:color="auto"/>
          </w:divBdr>
        </w:div>
        <w:div w:id="365521349">
          <w:blockQuote w:val="1"/>
          <w:marLeft w:val="720"/>
          <w:marRight w:val="720"/>
          <w:marTop w:val="100"/>
          <w:marBottom w:val="100"/>
          <w:divBdr>
            <w:top w:val="none" w:sz="0" w:space="0" w:color="auto"/>
            <w:left w:val="none" w:sz="0" w:space="0" w:color="auto"/>
            <w:bottom w:val="none" w:sz="0" w:space="0" w:color="auto"/>
            <w:right w:val="none" w:sz="0" w:space="0" w:color="auto"/>
          </w:divBdr>
        </w:div>
        <w:div w:id="367492610">
          <w:blockQuote w:val="1"/>
          <w:marLeft w:val="720"/>
          <w:marRight w:val="720"/>
          <w:marTop w:val="100"/>
          <w:marBottom w:val="100"/>
          <w:divBdr>
            <w:top w:val="none" w:sz="0" w:space="0" w:color="auto"/>
            <w:left w:val="none" w:sz="0" w:space="0" w:color="auto"/>
            <w:bottom w:val="none" w:sz="0" w:space="0" w:color="auto"/>
            <w:right w:val="none" w:sz="0" w:space="0" w:color="auto"/>
          </w:divBdr>
        </w:div>
        <w:div w:id="435833188">
          <w:blockQuote w:val="1"/>
          <w:marLeft w:val="720"/>
          <w:marRight w:val="720"/>
          <w:marTop w:val="100"/>
          <w:marBottom w:val="100"/>
          <w:divBdr>
            <w:top w:val="none" w:sz="0" w:space="0" w:color="auto"/>
            <w:left w:val="none" w:sz="0" w:space="0" w:color="auto"/>
            <w:bottom w:val="none" w:sz="0" w:space="0" w:color="auto"/>
            <w:right w:val="none" w:sz="0" w:space="0" w:color="auto"/>
          </w:divBdr>
        </w:div>
        <w:div w:id="547034006">
          <w:blockQuote w:val="1"/>
          <w:marLeft w:val="720"/>
          <w:marRight w:val="720"/>
          <w:marTop w:val="100"/>
          <w:marBottom w:val="100"/>
          <w:divBdr>
            <w:top w:val="none" w:sz="0" w:space="0" w:color="auto"/>
            <w:left w:val="none" w:sz="0" w:space="0" w:color="auto"/>
            <w:bottom w:val="none" w:sz="0" w:space="0" w:color="auto"/>
            <w:right w:val="none" w:sz="0" w:space="0" w:color="auto"/>
          </w:divBdr>
        </w:div>
        <w:div w:id="680473442">
          <w:blockQuote w:val="1"/>
          <w:marLeft w:val="720"/>
          <w:marRight w:val="720"/>
          <w:marTop w:val="100"/>
          <w:marBottom w:val="100"/>
          <w:divBdr>
            <w:top w:val="none" w:sz="0" w:space="0" w:color="auto"/>
            <w:left w:val="none" w:sz="0" w:space="0" w:color="auto"/>
            <w:bottom w:val="none" w:sz="0" w:space="0" w:color="auto"/>
            <w:right w:val="none" w:sz="0" w:space="0" w:color="auto"/>
          </w:divBdr>
        </w:div>
        <w:div w:id="689379969">
          <w:blockQuote w:val="1"/>
          <w:marLeft w:val="720"/>
          <w:marRight w:val="720"/>
          <w:marTop w:val="100"/>
          <w:marBottom w:val="100"/>
          <w:divBdr>
            <w:top w:val="none" w:sz="0" w:space="0" w:color="auto"/>
            <w:left w:val="none" w:sz="0" w:space="0" w:color="auto"/>
            <w:bottom w:val="none" w:sz="0" w:space="0" w:color="auto"/>
            <w:right w:val="none" w:sz="0" w:space="0" w:color="auto"/>
          </w:divBdr>
        </w:div>
        <w:div w:id="742023428">
          <w:blockQuote w:val="1"/>
          <w:marLeft w:val="720"/>
          <w:marRight w:val="720"/>
          <w:marTop w:val="100"/>
          <w:marBottom w:val="100"/>
          <w:divBdr>
            <w:top w:val="none" w:sz="0" w:space="0" w:color="auto"/>
            <w:left w:val="none" w:sz="0" w:space="0" w:color="auto"/>
            <w:bottom w:val="none" w:sz="0" w:space="0" w:color="auto"/>
            <w:right w:val="none" w:sz="0" w:space="0" w:color="auto"/>
          </w:divBdr>
        </w:div>
        <w:div w:id="782042334">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024028">
          <w:blockQuote w:val="1"/>
          <w:marLeft w:val="720"/>
          <w:marRight w:val="720"/>
          <w:marTop w:val="100"/>
          <w:marBottom w:val="100"/>
          <w:divBdr>
            <w:top w:val="none" w:sz="0" w:space="0" w:color="auto"/>
            <w:left w:val="none" w:sz="0" w:space="0" w:color="auto"/>
            <w:bottom w:val="none" w:sz="0" w:space="0" w:color="auto"/>
            <w:right w:val="none" w:sz="0" w:space="0" w:color="auto"/>
          </w:divBdr>
        </w:div>
        <w:div w:id="1246066870">
          <w:blockQuote w:val="1"/>
          <w:marLeft w:val="720"/>
          <w:marRight w:val="720"/>
          <w:marTop w:val="100"/>
          <w:marBottom w:val="100"/>
          <w:divBdr>
            <w:top w:val="none" w:sz="0" w:space="0" w:color="auto"/>
            <w:left w:val="none" w:sz="0" w:space="0" w:color="auto"/>
            <w:bottom w:val="none" w:sz="0" w:space="0" w:color="auto"/>
            <w:right w:val="none" w:sz="0" w:space="0" w:color="auto"/>
          </w:divBdr>
        </w:div>
        <w:div w:id="1302805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394813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511139535">
          <w:blockQuote w:val="1"/>
          <w:marLeft w:val="720"/>
          <w:marRight w:val="720"/>
          <w:marTop w:val="100"/>
          <w:marBottom w:val="100"/>
          <w:divBdr>
            <w:top w:val="none" w:sz="0" w:space="0" w:color="auto"/>
            <w:left w:val="none" w:sz="0" w:space="0" w:color="auto"/>
            <w:bottom w:val="none" w:sz="0" w:space="0" w:color="auto"/>
            <w:right w:val="none" w:sz="0" w:space="0" w:color="auto"/>
          </w:divBdr>
        </w:div>
        <w:div w:id="153611645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4081628">
          <w:blockQuote w:val="1"/>
          <w:marLeft w:val="720"/>
          <w:marRight w:val="720"/>
          <w:marTop w:val="100"/>
          <w:marBottom w:val="100"/>
          <w:divBdr>
            <w:top w:val="none" w:sz="0" w:space="0" w:color="auto"/>
            <w:left w:val="none" w:sz="0" w:space="0" w:color="auto"/>
            <w:bottom w:val="none" w:sz="0" w:space="0" w:color="auto"/>
            <w:right w:val="none" w:sz="0" w:space="0" w:color="auto"/>
          </w:divBdr>
        </w:div>
        <w:div w:id="1555895728">
          <w:blockQuote w:val="1"/>
          <w:marLeft w:val="720"/>
          <w:marRight w:val="720"/>
          <w:marTop w:val="100"/>
          <w:marBottom w:val="100"/>
          <w:divBdr>
            <w:top w:val="none" w:sz="0" w:space="0" w:color="auto"/>
            <w:left w:val="none" w:sz="0" w:space="0" w:color="auto"/>
            <w:bottom w:val="none" w:sz="0" w:space="0" w:color="auto"/>
            <w:right w:val="none" w:sz="0" w:space="0" w:color="auto"/>
          </w:divBdr>
        </w:div>
        <w:div w:id="1567835794">
          <w:blockQuote w:val="1"/>
          <w:marLeft w:val="720"/>
          <w:marRight w:val="720"/>
          <w:marTop w:val="100"/>
          <w:marBottom w:val="100"/>
          <w:divBdr>
            <w:top w:val="none" w:sz="0" w:space="0" w:color="auto"/>
            <w:left w:val="none" w:sz="0" w:space="0" w:color="auto"/>
            <w:bottom w:val="none" w:sz="0" w:space="0" w:color="auto"/>
            <w:right w:val="none" w:sz="0" w:space="0" w:color="auto"/>
          </w:divBdr>
        </w:div>
        <w:div w:id="1586919365">
          <w:blockQuote w:val="1"/>
          <w:marLeft w:val="720"/>
          <w:marRight w:val="720"/>
          <w:marTop w:val="100"/>
          <w:marBottom w:val="100"/>
          <w:divBdr>
            <w:top w:val="none" w:sz="0" w:space="0" w:color="auto"/>
            <w:left w:val="none" w:sz="0" w:space="0" w:color="auto"/>
            <w:bottom w:val="none" w:sz="0" w:space="0" w:color="auto"/>
            <w:right w:val="none" w:sz="0" w:space="0" w:color="auto"/>
          </w:divBdr>
        </w:div>
        <w:div w:id="1707635287">
          <w:blockQuote w:val="1"/>
          <w:marLeft w:val="720"/>
          <w:marRight w:val="720"/>
          <w:marTop w:val="100"/>
          <w:marBottom w:val="100"/>
          <w:divBdr>
            <w:top w:val="none" w:sz="0" w:space="0" w:color="auto"/>
            <w:left w:val="none" w:sz="0" w:space="0" w:color="auto"/>
            <w:bottom w:val="none" w:sz="0" w:space="0" w:color="auto"/>
            <w:right w:val="none" w:sz="0" w:space="0" w:color="auto"/>
          </w:divBdr>
        </w:div>
        <w:div w:id="1752119618">
          <w:blockQuote w:val="1"/>
          <w:marLeft w:val="720"/>
          <w:marRight w:val="720"/>
          <w:marTop w:val="100"/>
          <w:marBottom w:val="100"/>
          <w:divBdr>
            <w:top w:val="none" w:sz="0" w:space="0" w:color="auto"/>
            <w:left w:val="none" w:sz="0" w:space="0" w:color="auto"/>
            <w:bottom w:val="none" w:sz="0" w:space="0" w:color="auto"/>
            <w:right w:val="none" w:sz="0" w:space="0" w:color="auto"/>
          </w:divBdr>
        </w:div>
        <w:div w:id="1760132451">
          <w:blockQuote w:val="1"/>
          <w:marLeft w:val="720"/>
          <w:marRight w:val="720"/>
          <w:marTop w:val="100"/>
          <w:marBottom w:val="100"/>
          <w:divBdr>
            <w:top w:val="none" w:sz="0" w:space="0" w:color="auto"/>
            <w:left w:val="none" w:sz="0" w:space="0" w:color="auto"/>
            <w:bottom w:val="none" w:sz="0" w:space="0" w:color="auto"/>
            <w:right w:val="none" w:sz="0" w:space="0" w:color="auto"/>
          </w:divBdr>
        </w:div>
        <w:div w:id="177111910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3282497">
          <w:blockQuote w:val="1"/>
          <w:marLeft w:val="720"/>
          <w:marRight w:val="720"/>
          <w:marTop w:val="100"/>
          <w:marBottom w:val="100"/>
          <w:divBdr>
            <w:top w:val="none" w:sz="0" w:space="0" w:color="auto"/>
            <w:left w:val="none" w:sz="0" w:space="0" w:color="auto"/>
            <w:bottom w:val="none" w:sz="0" w:space="0" w:color="auto"/>
            <w:right w:val="none" w:sz="0" w:space="0" w:color="auto"/>
          </w:divBdr>
        </w:div>
        <w:div w:id="1829327411">
          <w:blockQuote w:val="1"/>
          <w:marLeft w:val="720"/>
          <w:marRight w:val="720"/>
          <w:marTop w:val="100"/>
          <w:marBottom w:val="100"/>
          <w:divBdr>
            <w:top w:val="none" w:sz="0" w:space="0" w:color="auto"/>
            <w:left w:val="none" w:sz="0" w:space="0" w:color="auto"/>
            <w:bottom w:val="none" w:sz="0" w:space="0" w:color="auto"/>
            <w:right w:val="none" w:sz="0" w:space="0" w:color="auto"/>
          </w:divBdr>
        </w:div>
        <w:div w:id="1867937273">
          <w:blockQuote w:val="1"/>
          <w:marLeft w:val="720"/>
          <w:marRight w:val="720"/>
          <w:marTop w:val="100"/>
          <w:marBottom w:val="100"/>
          <w:divBdr>
            <w:top w:val="none" w:sz="0" w:space="0" w:color="auto"/>
            <w:left w:val="none" w:sz="0" w:space="0" w:color="auto"/>
            <w:bottom w:val="none" w:sz="0" w:space="0" w:color="auto"/>
            <w:right w:val="none" w:sz="0" w:space="0" w:color="auto"/>
          </w:divBdr>
        </w:div>
        <w:div w:id="1887642223">
          <w:blockQuote w:val="1"/>
          <w:marLeft w:val="720"/>
          <w:marRight w:val="720"/>
          <w:marTop w:val="100"/>
          <w:marBottom w:val="100"/>
          <w:divBdr>
            <w:top w:val="none" w:sz="0" w:space="0" w:color="auto"/>
            <w:left w:val="none" w:sz="0" w:space="0" w:color="auto"/>
            <w:bottom w:val="none" w:sz="0" w:space="0" w:color="auto"/>
            <w:right w:val="none" w:sz="0" w:space="0" w:color="auto"/>
          </w:divBdr>
        </w:div>
        <w:div w:id="2125465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1424484">
      <w:bodyDiv w:val="1"/>
      <w:marLeft w:val="0"/>
      <w:marRight w:val="0"/>
      <w:marTop w:val="0"/>
      <w:marBottom w:val="0"/>
      <w:divBdr>
        <w:top w:val="none" w:sz="0" w:space="0" w:color="auto"/>
        <w:left w:val="none" w:sz="0" w:space="0" w:color="auto"/>
        <w:bottom w:val="none" w:sz="0" w:space="0" w:color="auto"/>
        <w:right w:val="none" w:sz="0" w:space="0" w:color="auto"/>
      </w:divBdr>
    </w:div>
    <w:div w:id="1946574236">
      <w:bodyDiv w:val="1"/>
      <w:marLeft w:val="0"/>
      <w:marRight w:val="0"/>
      <w:marTop w:val="0"/>
      <w:marBottom w:val="0"/>
      <w:divBdr>
        <w:top w:val="none" w:sz="0" w:space="0" w:color="auto"/>
        <w:left w:val="none" w:sz="0" w:space="0" w:color="auto"/>
        <w:bottom w:val="none" w:sz="0" w:space="0" w:color="auto"/>
        <w:right w:val="none" w:sz="0" w:space="0" w:color="auto"/>
      </w:divBdr>
      <w:divsChild>
        <w:div w:id="1673100700">
          <w:marLeft w:val="198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BB82EC-2539-49B1-B0C3-025B56BDC1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7181</TotalTime>
  <Pages>12</Pages>
  <Words>1214</Words>
  <Characters>6923</Characters>
  <Application>Microsoft Office Word</Application>
  <DocSecurity>0</DocSecurity>
  <Lines>57</Lines>
  <Paragraphs>16</Paragraphs>
  <ScaleCrop>false</ScaleCrop>
  <Company/>
  <LinksUpToDate>false</LinksUpToDate>
  <CharactersWithSpaces>8121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强 李</dc:creator>
  <cp:keywords/>
  <dc:description/>
  <cp:lastModifiedBy>强 李</cp:lastModifiedBy>
  <cp:revision>1111</cp:revision>
  <cp:lastPrinted>2024-11-02T23:19:00Z</cp:lastPrinted>
  <dcterms:created xsi:type="dcterms:W3CDTF">2024-09-21T02:44:00Z</dcterms:created>
  <dcterms:modified xsi:type="dcterms:W3CDTF">2024-11-03T00:16:00Z</dcterms:modified>
</cp:coreProperties>
</file>