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CF9E0" w14:textId="2FC87EFA" w:rsidR="009A3471" w:rsidRDefault="009A3471" w:rsidP="009A3471">
      <w:pPr>
        <w:pStyle w:val="a3"/>
        <w:ind w:firstLine="1080"/>
        <w:rPr>
          <w:rFonts w:hint="eastAsia"/>
        </w:rPr>
      </w:pPr>
      <w:r>
        <w:rPr>
          <w:rFonts w:hint="eastAsia"/>
        </w:rPr>
        <w:t>归荣耀给神</w:t>
      </w:r>
    </w:p>
    <w:p w14:paraId="38DF450B" w14:textId="13758E9E" w:rsidR="00F17453" w:rsidRPr="00DB3506" w:rsidRDefault="00BA38F2" w:rsidP="00B30798">
      <w:pPr>
        <w:pStyle w:val="1"/>
        <w:rPr>
          <w:rFonts w:hint="eastAsia"/>
        </w:rPr>
      </w:pPr>
      <w:r w:rsidRPr="00DB3506">
        <w:rPr>
          <w:rFonts w:hint="eastAsia"/>
        </w:rPr>
        <w:t>前言：</w:t>
      </w:r>
    </w:p>
    <w:p w14:paraId="30D1A803" w14:textId="5E89CDD9" w:rsidR="00CB275E" w:rsidRDefault="00BA38F2">
      <w:pPr>
        <w:ind w:firstLine="420"/>
        <w:rPr>
          <w:rFonts w:ascii="方正屏显雅宋简体" w:hAnsi="方正屏显雅宋简体" w:hint="eastAsia"/>
        </w:rPr>
      </w:pPr>
      <w:r w:rsidRPr="00DB3506">
        <w:rPr>
          <w:rFonts w:ascii="方正屏显雅宋简体" w:hAnsi="方正屏显雅宋简体" w:hint="eastAsia"/>
        </w:rPr>
        <w:t>大家新年好，</w:t>
      </w:r>
      <w:r>
        <w:rPr>
          <w:rFonts w:ascii="方正屏显雅宋简体" w:hAnsi="方正屏显雅宋简体" w:hint="eastAsia"/>
        </w:rPr>
        <w:t>今天是2025年春节第一个主日，在这个假期中，我们经常可以看到有人带着行李箱匆匆归家。我说个场景大家应该都见过或者能想象。</w:t>
      </w:r>
    </w:p>
    <w:p w14:paraId="694DE515" w14:textId="2A731D02" w:rsidR="00E47E9F" w:rsidRDefault="00BA38F2" w:rsidP="004C314C">
      <w:pPr>
        <w:ind w:firstLine="420"/>
        <w:rPr>
          <w:rFonts w:ascii="方正屏显雅宋简体" w:hAnsi="方正屏显雅宋简体" w:hint="eastAsia"/>
        </w:rPr>
      </w:pPr>
      <w:r w:rsidRPr="004C314C">
        <w:rPr>
          <w:rFonts w:ascii="方正屏显雅宋简体" w:hAnsi="方正屏显雅宋简体" w:hint="eastAsia"/>
        </w:rPr>
        <w:t>一位</w:t>
      </w:r>
      <w:r>
        <w:rPr>
          <w:rFonts w:ascii="方正屏显雅宋简体" w:hAnsi="方正屏显雅宋简体" w:hint="eastAsia"/>
        </w:rPr>
        <w:t>行人</w:t>
      </w:r>
      <w:r w:rsidRPr="004C314C">
        <w:rPr>
          <w:rFonts w:ascii="方正屏显雅宋简体" w:hAnsi="方正屏显雅宋简体" w:hint="eastAsia"/>
        </w:rPr>
        <w:t>拖着两个</w:t>
      </w:r>
      <w:r>
        <w:rPr>
          <w:rFonts w:ascii="方正屏显雅宋简体" w:hAnsi="方正屏显雅宋简体" w:hint="eastAsia"/>
        </w:rPr>
        <w:t>鼓鼓</w:t>
      </w:r>
      <w:r w:rsidRPr="004C314C">
        <w:rPr>
          <w:rFonts w:ascii="方正屏显雅宋简体" w:hAnsi="方正屏显雅宋简体" w:hint="eastAsia"/>
        </w:rPr>
        <w:t>的行李箱，背上的登山包差点卡住安检门，手里还攥着</w:t>
      </w:r>
      <w:r>
        <w:rPr>
          <w:rFonts w:ascii="方正屏显雅宋简体" w:hAnsi="方正屏显雅宋简体" w:hint="eastAsia"/>
        </w:rPr>
        <w:t>一杯喝的</w:t>
      </w:r>
      <w:r w:rsidRPr="004C314C">
        <w:rPr>
          <w:rFonts w:ascii="方正屏显雅宋简体" w:hAnsi="方正屏显雅宋简体" w:hint="eastAsia"/>
        </w:rPr>
        <w:t>，边跑边喊：“</w:t>
      </w:r>
      <w:r>
        <w:rPr>
          <w:rFonts w:ascii="方正屏显雅宋简体" w:hAnsi="方正屏显雅宋简体" w:hint="eastAsia"/>
        </w:rPr>
        <w:t>快点、快点</w:t>
      </w:r>
      <w:r w:rsidRPr="004C314C">
        <w:rPr>
          <w:rFonts w:ascii="方正屏显雅宋简体" w:hAnsi="方正屏显雅宋简体" w:hint="eastAsia"/>
        </w:rPr>
        <w:t>！” 结果“哐当”一声，箱子炸开，内衣、电饭锅、五包螺蛳粉撒了一地。那一刻我突然想：</w:t>
      </w:r>
      <w:r>
        <w:rPr>
          <w:rFonts w:ascii="方正屏显雅宋简体" w:hAnsi="方正屏显雅宋简体" w:hint="eastAsia"/>
        </w:rPr>
        <w:t>这是不是很类似我们基督徒在地上的生活吗？</w:t>
      </w:r>
    </w:p>
    <w:p w14:paraId="69686ACA" w14:textId="24C216D6" w:rsidR="00996A44" w:rsidRDefault="00BA38F2" w:rsidP="004C314C">
      <w:pPr>
        <w:ind w:firstLine="420"/>
        <w:rPr>
          <w:rFonts w:ascii="方正屏显雅宋简体" w:hAnsi="方正屏显雅宋简体" w:hint="eastAsia"/>
        </w:rPr>
      </w:pPr>
      <w:r w:rsidRPr="004C314C">
        <w:rPr>
          <w:rFonts w:ascii="方正屏显雅宋简体" w:hAnsi="方正屏显雅宋简体" w:hint="eastAsia"/>
        </w:rPr>
        <w:t>我们拼命往人生行李箱里塞</w:t>
      </w:r>
      <w:r>
        <w:rPr>
          <w:rFonts w:ascii="方正屏显雅宋简体" w:hAnsi="方正屏显雅宋简体" w:hint="eastAsia"/>
        </w:rPr>
        <w:t>本不应属于我们的</w:t>
      </w:r>
      <w:r w:rsidRPr="004C314C">
        <w:rPr>
          <w:rFonts w:ascii="方正屏显雅宋简体" w:hAnsi="方正屏显雅宋简体" w:hint="eastAsia"/>
        </w:rPr>
        <w:t>东西——更高的职位、更大的房子、更潮的球鞋、孩子更多的补习班...直到被压得喘不过气。</w:t>
      </w:r>
    </w:p>
    <w:p w14:paraId="55A153CD" w14:textId="40D40FE8" w:rsidR="00996A44" w:rsidRDefault="00BA38F2" w:rsidP="004C314C">
      <w:pPr>
        <w:ind w:firstLine="420"/>
        <w:rPr>
          <w:rFonts w:ascii="方正屏显雅宋简体" w:hAnsi="方正屏显雅宋简体" w:hint="eastAsia"/>
        </w:rPr>
      </w:pPr>
      <w:r>
        <w:rPr>
          <w:rFonts w:ascii="方正屏显雅宋简体" w:hAnsi="方正屏显雅宋简体" w:hint="eastAsia"/>
        </w:rPr>
        <w:t>想想看，如果你在一个地方仅仅是短期的出差，你会把你住的酒店重新按照你的设计装修一遍吗？虽然我们口中唱着“这世界非我家”，但我们却以自己是地上固定、正式的居民，今天我们借着这段经文，看彼得告诫我们应该以什么样的身份在地上过我们生活？</w:t>
      </w:r>
    </w:p>
    <w:p w14:paraId="48E0773C" w14:textId="3E02628A" w:rsidR="00840A30" w:rsidRPr="00DB3506" w:rsidRDefault="00BA38F2">
      <w:pPr>
        <w:ind w:firstLine="420"/>
        <w:rPr>
          <w:rFonts w:ascii="方正屏显雅宋简体" w:hAnsi="方正屏显雅宋简体" w:hint="eastAsia"/>
        </w:rPr>
      </w:pPr>
      <w:r w:rsidRPr="00DB3506">
        <w:rPr>
          <w:rFonts w:ascii="方正屏显雅宋简体" w:hAnsi="方正屏显雅宋简体" w:hint="eastAsia"/>
        </w:rPr>
        <w:t>今天证道的题目是《归荣耀给神》。</w:t>
      </w:r>
    </w:p>
    <w:p w14:paraId="4BC67356" w14:textId="01C32CC2" w:rsidR="00840A30" w:rsidRPr="00DB3506" w:rsidRDefault="00BA38F2">
      <w:pPr>
        <w:ind w:firstLine="420"/>
        <w:rPr>
          <w:rFonts w:ascii="方正屏显雅宋简体" w:hAnsi="方正屏显雅宋简体" w:hint="eastAsia"/>
        </w:rPr>
      </w:pPr>
      <w:r w:rsidRPr="00DB3506">
        <w:rPr>
          <w:rFonts w:ascii="方正屏显雅宋简体" w:hAnsi="方正屏显雅宋简体" w:hint="eastAsia"/>
        </w:rPr>
        <w:t>经文：《彼前》二章11~17节。</w:t>
      </w:r>
    </w:p>
    <w:p w14:paraId="7974794D" w14:textId="4266997D" w:rsidR="004D4CC6" w:rsidRPr="00DB3506" w:rsidRDefault="00BA38F2">
      <w:pPr>
        <w:ind w:firstLine="420"/>
        <w:rPr>
          <w:rFonts w:ascii="方正屏显雅宋简体" w:hAnsi="方正屏显雅宋简体" w:hint="eastAsia"/>
        </w:rPr>
      </w:pPr>
      <w:r w:rsidRPr="00DB3506">
        <w:rPr>
          <w:rFonts w:ascii="方正屏显雅宋简体" w:hAnsi="方正屏显雅宋简体" w:hint="eastAsia"/>
        </w:rPr>
        <w:t>我们先祷告。。。</w:t>
      </w:r>
    </w:p>
    <w:p w14:paraId="4CDD44E0" w14:textId="2FE87723" w:rsidR="00A83EE4" w:rsidRPr="00DB3506" w:rsidRDefault="00BA38F2" w:rsidP="00B30798">
      <w:pPr>
        <w:pStyle w:val="1"/>
        <w:rPr>
          <w:rFonts w:hint="eastAsia"/>
        </w:rPr>
      </w:pPr>
      <w:r w:rsidRPr="00DB3506">
        <w:rPr>
          <w:rFonts w:hint="eastAsia"/>
        </w:rPr>
        <w:t>经文：</w:t>
      </w:r>
    </w:p>
    <w:p w14:paraId="2ACDB889" w14:textId="074D24F5" w:rsidR="00E74B7B" w:rsidRPr="00DB3506" w:rsidRDefault="00BA38F2" w:rsidP="00E74B7B">
      <w:pPr>
        <w:ind w:firstLine="420"/>
        <w:rPr>
          <w:rFonts w:ascii="方正屏显雅宋简体" w:hAnsi="方正屏显雅宋简体" w:hint="eastAsia"/>
        </w:rPr>
      </w:pPr>
      <w:r w:rsidRPr="00DB3506">
        <w:rPr>
          <w:rFonts w:ascii="方正屏显雅宋简体" w:hAnsi="方正屏显雅宋简体" w:hint="eastAsia"/>
        </w:rPr>
        <w:t>【彼前2:11】亲爱的弟兄</w:t>
      </w:r>
      <w:r w:rsidRPr="008D470F">
        <w:rPr>
          <w:rFonts w:ascii="方正屏显雅宋简体" w:hAnsi="方正屏显雅宋简体" w:hint="eastAsia"/>
          <w:color w:val="FF0000"/>
        </w:rPr>
        <w:t>啊</w:t>
      </w:r>
      <w:r w:rsidRPr="00DB3506">
        <w:rPr>
          <w:rFonts w:ascii="方正屏显雅宋简体" w:hAnsi="方正屏显雅宋简体" w:hint="eastAsia"/>
        </w:rPr>
        <w:t>，你们是</w:t>
      </w:r>
      <w:r w:rsidRPr="00DB3506">
        <w:rPr>
          <w:rFonts w:ascii="方正屏显雅宋简体" w:hAnsi="方正屏显雅宋简体" w:hint="eastAsia"/>
          <w:color w:val="FF0000"/>
        </w:rPr>
        <w:t>客旅</w:t>
      </w:r>
      <w:r w:rsidRPr="00DB3506">
        <w:rPr>
          <w:rFonts w:ascii="方正屏显雅宋简体" w:hAnsi="方正屏显雅宋简体" w:hint="eastAsia"/>
        </w:rPr>
        <w:t>，是</w:t>
      </w:r>
      <w:r w:rsidRPr="00DB3506">
        <w:rPr>
          <w:rFonts w:ascii="方正屏显雅宋简体" w:hAnsi="方正屏显雅宋简体" w:hint="eastAsia"/>
          <w:color w:val="FF0000"/>
        </w:rPr>
        <w:t>寄居</w:t>
      </w:r>
      <w:r w:rsidRPr="00DB3506">
        <w:rPr>
          <w:rFonts w:ascii="方正屏显雅宋简体" w:hAnsi="方正屏显雅宋简体" w:hint="eastAsia"/>
        </w:rPr>
        <w:t>的。我劝你们要禁戒</w:t>
      </w:r>
      <w:r w:rsidRPr="00DB3506">
        <w:rPr>
          <w:rFonts w:ascii="方正屏显雅宋简体" w:hAnsi="方正屏显雅宋简体" w:hint="eastAsia"/>
          <w:color w:val="FF0000"/>
        </w:rPr>
        <w:t>肉体的私欲</w:t>
      </w:r>
      <w:r w:rsidRPr="00DB3506">
        <w:rPr>
          <w:rFonts w:ascii="方正屏显雅宋简体" w:hAnsi="方正屏显雅宋简体" w:hint="eastAsia"/>
        </w:rPr>
        <w:t>，这私欲是与</w:t>
      </w:r>
      <w:r w:rsidRPr="00DB3506">
        <w:rPr>
          <w:rFonts w:ascii="方正屏显雅宋简体" w:hAnsi="方正屏显雅宋简体" w:hint="eastAsia"/>
          <w:color w:val="FF0000"/>
        </w:rPr>
        <w:t>灵魂争战</w:t>
      </w:r>
      <w:r w:rsidRPr="00DB3506">
        <w:rPr>
          <w:rFonts w:ascii="方正屏显雅宋简体" w:hAnsi="方正屏显雅宋简体" w:hint="eastAsia"/>
        </w:rPr>
        <w:t>的。</w:t>
      </w:r>
    </w:p>
    <w:p w14:paraId="1D3CD7A9" w14:textId="70C446A8" w:rsidR="00E74B7B" w:rsidRPr="00DB3506" w:rsidRDefault="00BA38F2" w:rsidP="00E74B7B">
      <w:pPr>
        <w:ind w:firstLine="420"/>
        <w:rPr>
          <w:rFonts w:ascii="方正屏显雅宋简体" w:hAnsi="方正屏显雅宋简体" w:hint="eastAsia"/>
        </w:rPr>
      </w:pPr>
      <w:r w:rsidRPr="00DB3506">
        <w:rPr>
          <w:rFonts w:ascii="方正屏显雅宋简体" w:hAnsi="方正屏显雅宋简体" w:hint="eastAsia"/>
        </w:rPr>
        <w:t>【彼前2:12】你们</w:t>
      </w:r>
      <w:r w:rsidRPr="00DB3506">
        <w:rPr>
          <w:rFonts w:ascii="方正屏显雅宋简体" w:hAnsi="方正屏显雅宋简体" w:hint="eastAsia"/>
          <w:color w:val="FF0000"/>
        </w:rPr>
        <w:t>在外邦人中</w:t>
      </w:r>
      <w:r w:rsidRPr="00DB3506">
        <w:rPr>
          <w:rFonts w:ascii="方正屏显雅宋简体" w:hAnsi="方正屏显雅宋简体" w:hint="eastAsia"/>
        </w:rPr>
        <w:t>，应当</w:t>
      </w:r>
      <w:r w:rsidRPr="00DB3506">
        <w:rPr>
          <w:rFonts w:ascii="方正屏显雅宋简体" w:hAnsi="方正屏显雅宋简体" w:hint="eastAsia"/>
          <w:color w:val="FF0000"/>
        </w:rPr>
        <w:t>品行端正</w:t>
      </w:r>
      <w:r w:rsidRPr="00DB3506">
        <w:rPr>
          <w:rFonts w:ascii="方正屏显雅宋简体" w:hAnsi="方正屏显雅宋简体" w:hint="eastAsia"/>
        </w:rPr>
        <w:t>，叫那些</w:t>
      </w:r>
      <w:r w:rsidRPr="00DB3506">
        <w:rPr>
          <w:rFonts w:ascii="方正屏显雅宋简体" w:hAnsi="方正屏显雅宋简体" w:hint="eastAsia"/>
          <w:color w:val="FF0000"/>
        </w:rPr>
        <w:t>毁谤</w:t>
      </w:r>
      <w:r w:rsidRPr="00DB3506">
        <w:rPr>
          <w:rFonts w:ascii="方正屏显雅宋简体" w:hAnsi="方正屏显雅宋简体" w:hint="eastAsia"/>
        </w:rPr>
        <w:t>你们是作恶的，因看见你们的</w:t>
      </w:r>
      <w:r w:rsidRPr="00DB3506">
        <w:rPr>
          <w:rFonts w:ascii="方正屏显雅宋简体" w:hAnsi="方正屏显雅宋简体" w:hint="eastAsia"/>
          <w:color w:val="FF0000"/>
        </w:rPr>
        <w:t>好行为</w:t>
      </w:r>
      <w:r w:rsidRPr="00DB3506">
        <w:rPr>
          <w:rFonts w:ascii="方正屏显雅宋简体" w:hAnsi="方正屏显雅宋简体" w:hint="eastAsia"/>
        </w:rPr>
        <w:t>，便在</w:t>
      </w:r>
      <w:r w:rsidRPr="00DB3506">
        <w:rPr>
          <w:rFonts w:ascii="方正屏显雅宋简体" w:hAnsi="方正屏显雅宋简体" w:hint="eastAsia"/>
          <w:color w:val="FF0000"/>
        </w:rPr>
        <w:t>鉴察的日子</w:t>
      </w:r>
      <w:r w:rsidRPr="00DB3506">
        <w:rPr>
          <w:rFonts w:ascii="方正屏显雅宋简体" w:hAnsi="方正屏显雅宋简体" w:hint="eastAsia"/>
        </w:rPr>
        <w:t>（“鉴察”或作“眷顾”）</w:t>
      </w:r>
      <w:r w:rsidRPr="00DB3506">
        <w:rPr>
          <w:rFonts w:ascii="方正屏显雅宋简体" w:hAnsi="方正屏显雅宋简体" w:hint="eastAsia"/>
          <w:color w:val="FF0000"/>
        </w:rPr>
        <w:t>归荣耀给　神</w:t>
      </w:r>
      <w:r w:rsidRPr="00DB3506">
        <w:rPr>
          <w:rFonts w:ascii="方正屏显雅宋简体" w:hAnsi="方正屏显雅宋简体" w:hint="eastAsia"/>
        </w:rPr>
        <w:t>。</w:t>
      </w:r>
    </w:p>
    <w:p w14:paraId="4217B91E" w14:textId="4C79D4FE" w:rsidR="00D23146" w:rsidRPr="00DB3506" w:rsidRDefault="00BA38F2" w:rsidP="00B30798">
      <w:pPr>
        <w:pStyle w:val="1"/>
        <w:rPr>
          <w:rFonts w:hint="eastAsia"/>
        </w:rPr>
      </w:pPr>
      <w:r w:rsidRPr="00DB3506">
        <w:rPr>
          <w:rFonts w:hint="eastAsia"/>
        </w:rPr>
        <w:lastRenderedPageBreak/>
        <w:t>分段：</w:t>
      </w:r>
    </w:p>
    <w:p w14:paraId="6C004054" w14:textId="77777777" w:rsidR="003D1543" w:rsidRDefault="00BA38F2" w:rsidP="00466AA8">
      <w:pPr>
        <w:ind w:firstLine="420"/>
        <w:rPr>
          <w:rFonts w:ascii="方正屏显雅宋简体" w:hAnsi="方正屏显雅宋简体" w:hint="eastAsia"/>
        </w:rPr>
      </w:pPr>
      <w:r w:rsidRPr="00DB3506">
        <w:rPr>
          <w:rFonts w:ascii="方正屏显雅宋简体" w:hAnsi="方正屏显雅宋简体" w:hint="eastAsia"/>
        </w:rPr>
        <w:t>第一段：11节：</w:t>
      </w:r>
      <w:r w:rsidR="003D1543" w:rsidRPr="003D1543">
        <w:rPr>
          <w:rFonts w:ascii="方正屏显雅宋简体" w:hAnsi="方正屏显雅宋简体" w:hint="eastAsia"/>
        </w:rPr>
        <w:t>身份、争战。</w:t>
      </w:r>
    </w:p>
    <w:p w14:paraId="5688E9F1" w14:textId="43CFB9B0" w:rsidR="00D23146" w:rsidRDefault="00BA38F2" w:rsidP="00466AA8">
      <w:pPr>
        <w:ind w:firstLine="420"/>
        <w:rPr>
          <w:rFonts w:ascii="方正屏显雅宋简体" w:hAnsi="方正屏显雅宋简体" w:hint="eastAsia"/>
        </w:rPr>
      </w:pPr>
      <w:r w:rsidRPr="00DB3506">
        <w:rPr>
          <w:rFonts w:ascii="方正屏显雅宋简体" w:hAnsi="方正屏显雅宋简体" w:hint="eastAsia"/>
        </w:rPr>
        <w:t>第二段：1</w:t>
      </w:r>
      <w:r>
        <w:rPr>
          <w:rFonts w:ascii="方正屏显雅宋简体" w:hAnsi="方正屏显雅宋简体" w:hint="eastAsia"/>
        </w:rPr>
        <w:t>2</w:t>
      </w:r>
      <w:r w:rsidRPr="00DB3506">
        <w:rPr>
          <w:rFonts w:ascii="方正屏显雅宋简体" w:hAnsi="方正屏显雅宋简体" w:hint="eastAsia"/>
        </w:rPr>
        <w:t>节：</w:t>
      </w:r>
      <w:r w:rsidR="00263244" w:rsidRPr="00263244">
        <w:rPr>
          <w:rFonts w:ascii="方正屏显雅宋简体" w:hAnsi="方正屏显雅宋简体" w:hint="eastAsia"/>
        </w:rPr>
        <w:t>使命、目的。</w:t>
      </w:r>
    </w:p>
    <w:p w14:paraId="1E285247" w14:textId="0E097390" w:rsidR="00377BE3" w:rsidRDefault="00377BE3" w:rsidP="00466AA8">
      <w:pPr>
        <w:ind w:firstLine="420"/>
        <w:rPr>
          <w:rFonts w:hint="eastAsia"/>
        </w:rPr>
      </w:pPr>
      <w:r>
        <w:rPr>
          <w:rFonts w:hint="eastAsia"/>
        </w:rPr>
        <w:object w:dxaOrig="14475" w:dyaOrig="9031" w14:anchorId="0BE93E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7.5pt;height:259pt" o:ole="">
            <v:imagedata r:id="rId8" o:title=""/>
          </v:shape>
          <o:OLEObject Type="Embed" ProgID="Visio.Drawing.15" ShapeID="_x0000_i1025" DrawAspect="Content" ObjectID="_1800590627" r:id="rId9"/>
        </w:object>
      </w:r>
    </w:p>
    <w:p w14:paraId="482BA360" w14:textId="128A5DE9" w:rsidR="006A762D" w:rsidRDefault="006A762D" w:rsidP="00B066A3">
      <w:pPr>
        <w:ind w:firstLine="420"/>
        <w:rPr>
          <w:rFonts w:hint="eastAsia"/>
        </w:rPr>
      </w:pPr>
      <w:r>
        <w:rPr>
          <w:rFonts w:hint="eastAsia"/>
        </w:rPr>
        <w:t>通过这个图我们可以看到这短短的两节经文是呈阶梯形式，</w:t>
      </w:r>
      <w:r w:rsidR="005906BD">
        <w:rPr>
          <w:rFonts w:hint="eastAsia"/>
        </w:rPr>
        <w:t>首先彼得对我们在世的身份有一个定义即“客旅、寄居”，在这基础上，</w:t>
      </w:r>
      <w:r w:rsidR="00B92955">
        <w:rPr>
          <w:rFonts w:hint="eastAsia"/>
        </w:rPr>
        <w:t>首先要我们对内有争战，即“禁戒肉体的私欲”。然后在继续要求我们有外在的表现，即“品行端正”，而这个表现是需要外人认同的，即“看见你们的好行为”，从而“</w:t>
      </w:r>
      <w:r w:rsidR="0005757F">
        <w:rPr>
          <w:rFonts w:hint="eastAsia"/>
        </w:rPr>
        <w:t>归荣耀给神</w:t>
      </w:r>
      <w:r w:rsidR="00B92955">
        <w:rPr>
          <w:rFonts w:hint="eastAsia"/>
        </w:rPr>
        <w:t>”</w:t>
      </w:r>
      <w:r w:rsidR="0005757F">
        <w:rPr>
          <w:rFonts w:hint="eastAsia"/>
        </w:rPr>
        <w:t>。</w:t>
      </w:r>
    </w:p>
    <w:p w14:paraId="39728616" w14:textId="26C9D696" w:rsidR="00314A2D" w:rsidRDefault="00314A2D" w:rsidP="00472E15">
      <w:pPr>
        <w:pStyle w:val="1"/>
        <w:rPr>
          <w:rFonts w:hint="eastAsia"/>
        </w:rPr>
      </w:pPr>
      <w:r>
        <w:rPr>
          <w:rFonts w:hint="eastAsia"/>
        </w:rPr>
        <w:t>中心：</w:t>
      </w:r>
    </w:p>
    <w:p w14:paraId="56513EE3" w14:textId="725E5253" w:rsidR="00314A2D" w:rsidRPr="00DB3506" w:rsidRDefault="00314A2D" w:rsidP="00B066A3">
      <w:pPr>
        <w:ind w:firstLine="420"/>
        <w:rPr>
          <w:rFonts w:ascii="方正屏显雅宋简体" w:hAnsi="方正屏显雅宋简体" w:hint="eastAsia"/>
        </w:rPr>
      </w:pPr>
      <w:r>
        <w:rPr>
          <w:rFonts w:hint="eastAsia"/>
        </w:rPr>
        <w:t>以寄居</w:t>
      </w:r>
      <w:r w:rsidR="00527724">
        <w:rPr>
          <w:rFonts w:hint="eastAsia"/>
        </w:rPr>
        <w:t>者身份</w:t>
      </w:r>
      <w:r w:rsidR="0087758C">
        <w:rPr>
          <w:rFonts w:hint="eastAsia"/>
        </w:rPr>
        <w:t>活在这世界</w:t>
      </w:r>
      <w:r w:rsidR="00527724">
        <w:rPr>
          <w:rFonts w:hint="eastAsia"/>
        </w:rPr>
        <w:t>，</w:t>
      </w:r>
      <w:r w:rsidR="003D2B9E">
        <w:rPr>
          <w:rFonts w:hint="eastAsia"/>
        </w:rPr>
        <w:t>随时</w:t>
      </w:r>
      <w:r w:rsidR="0044570E">
        <w:rPr>
          <w:rFonts w:hint="eastAsia"/>
        </w:rPr>
        <w:t>争战</w:t>
      </w:r>
      <w:r w:rsidR="00527724">
        <w:rPr>
          <w:rFonts w:hint="eastAsia"/>
        </w:rPr>
        <w:t>治死自己肉体私欲，</w:t>
      </w:r>
      <w:r w:rsidR="008779C9">
        <w:rPr>
          <w:rFonts w:hint="eastAsia"/>
        </w:rPr>
        <w:t>完成使命即</w:t>
      </w:r>
      <w:r w:rsidR="00527724">
        <w:rPr>
          <w:rFonts w:hint="eastAsia"/>
        </w:rPr>
        <w:t>在众人中间品行端正，让人看到</w:t>
      </w:r>
      <w:r w:rsidR="00A36550">
        <w:rPr>
          <w:rFonts w:hint="eastAsia"/>
        </w:rPr>
        <w:t>我们的好行为，</w:t>
      </w:r>
      <w:r w:rsidR="00775A97">
        <w:rPr>
          <w:rFonts w:hint="eastAsia"/>
        </w:rPr>
        <w:t>目的是</w:t>
      </w:r>
      <w:r w:rsidR="00A36550">
        <w:rPr>
          <w:rFonts w:hint="eastAsia"/>
        </w:rPr>
        <w:t>归荣耀给神。</w:t>
      </w:r>
    </w:p>
    <w:p w14:paraId="5B8E8505" w14:textId="0B36A7A9" w:rsidR="00D23146" w:rsidRDefault="00BA38F2" w:rsidP="00B30798">
      <w:pPr>
        <w:pStyle w:val="1"/>
        <w:rPr>
          <w:rFonts w:hint="eastAsia"/>
        </w:rPr>
      </w:pPr>
      <w:r w:rsidRPr="00DB3506">
        <w:rPr>
          <w:rFonts w:hint="eastAsia"/>
        </w:rPr>
        <w:lastRenderedPageBreak/>
        <w:t>背景：</w:t>
      </w:r>
    </w:p>
    <w:p w14:paraId="4FC23C81" w14:textId="1F5D78A0" w:rsidR="00FD467C" w:rsidRPr="001F1094" w:rsidRDefault="00BA38F2" w:rsidP="001F1094">
      <w:pPr>
        <w:pStyle w:val="2"/>
        <w:rPr>
          <w:rFonts w:hint="eastAsia"/>
        </w:rPr>
      </w:pPr>
      <w:r>
        <w:rPr>
          <w:rFonts w:hint="eastAsia"/>
        </w:rPr>
        <w:t>上下文：</w:t>
      </w:r>
    </w:p>
    <w:p w14:paraId="295C97C1" w14:textId="3EBC996E" w:rsidR="00101F43" w:rsidRPr="00DB3506" w:rsidRDefault="00BA38F2" w:rsidP="00466AA8">
      <w:pPr>
        <w:ind w:firstLine="420"/>
        <w:rPr>
          <w:rFonts w:ascii="方正屏显雅宋简体" w:hAnsi="方正屏显雅宋简体" w:hint="eastAsia"/>
        </w:rPr>
      </w:pPr>
      <w:r w:rsidRPr="00DB3506">
        <w:rPr>
          <w:rFonts w:ascii="方正屏显雅宋简体" w:hAnsi="方正屏显雅宋简体" w:hint="eastAsia"/>
        </w:rPr>
        <w:t>从全卷来看，《彼前》全书可以分为三大部分：</w:t>
      </w:r>
    </w:p>
    <w:p w14:paraId="3E7DD0B3" w14:textId="735873CF" w:rsidR="00C74569" w:rsidRPr="00DB3506" w:rsidRDefault="00BA38F2" w:rsidP="00C74569">
      <w:pPr>
        <w:ind w:firstLine="420"/>
        <w:rPr>
          <w:rFonts w:ascii="方正屏显雅宋简体" w:hAnsi="方正屏显雅宋简体" w:hint="eastAsia"/>
        </w:rPr>
      </w:pPr>
      <w:r w:rsidRPr="00DB3506">
        <w:rPr>
          <w:rFonts w:ascii="方正屏显雅宋简体" w:hAnsi="方正屏显雅宋简体" w:hint="eastAsia"/>
        </w:rPr>
        <w:t>第一部分一章到二章十节。</w:t>
      </w:r>
    </w:p>
    <w:p w14:paraId="3D97A855" w14:textId="791C9CDB" w:rsidR="00C74569" w:rsidRPr="00DB3506" w:rsidRDefault="00BA38F2" w:rsidP="00C74569">
      <w:pPr>
        <w:ind w:firstLine="420"/>
        <w:rPr>
          <w:rFonts w:ascii="方正屏显雅宋简体" w:hAnsi="方正屏显雅宋简体" w:hint="eastAsia"/>
        </w:rPr>
      </w:pPr>
      <w:r w:rsidRPr="00DB3506">
        <w:rPr>
          <w:rFonts w:ascii="方正屏显雅宋简体" w:hAnsi="方正屏显雅宋简体" w:hint="eastAsia"/>
        </w:rPr>
        <w:t>基督耶稣的救恩确立了神子民的身份、权利和义务。</w:t>
      </w:r>
    </w:p>
    <w:p w14:paraId="0A717F61" w14:textId="6059356F" w:rsidR="0099421E" w:rsidRPr="00DB3506" w:rsidRDefault="00BA38F2" w:rsidP="00466AA8">
      <w:pPr>
        <w:ind w:firstLine="420"/>
        <w:rPr>
          <w:rFonts w:ascii="方正屏显雅宋简体" w:hAnsi="方正屏显雅宋简体" w:hint="eastAsia"/>
        </w:rPr>
      </w:pPr>
      <w:r w:rsidRPr="00DB3506">
        <w:rPr>
          <w:rFonts w:ascii="方正屏显雅宋简体" w:hAnsi="方正屏显雅宋简体" w:hint="eastAsia"/>
        </w:rPr>
        <w:t>第1节，父神的拣选，3节活泼盼望，4节天上基业，10节先知考察，12节天使察看。13到25节，对我们的要求，要圣洁、敬畏的心度在世寄居的日子、彼此切实相爱。二章1到10节则是我们也像“活石，被建造成为灵宫”，“藉耶稣基督奉献神所悦纳的灵祭”，我们也是被拣选为“神的子民”，宣扬神的作为或美德。</w:t>
      </w:r>
    </w:p>
    <w:p w14:paraId="251550FA" w14:textId="28698997" w:rsidR="00634250" w:rsidRPr="00DB3506" w:rsidRDefault="00BA38F2" w:rsidP="00466AA8">
      <w:pPr>
        <w:ind w:firstLine="420"/>
        <w:rPr>
          <w:rFonts w:ascii="方正屏显雅宋简体" w:hAnsi="方正屏显雅宋简体" w:hint="eastAsia"/>
        </w:rPr>
      </w:pPr>
      <w:r w:rsidRPr="00DB3506">
        <w:rPr>
          <w:rFonts w:ascii="方正屏显雅宋简体" w:hAnsi="方正屏显雅宋简体" w:hint="eastAsia"/>
        </w:rPr>
        <w:t>第二部分是二章十一节到四章十一节。</w:t>
      </w:r>
    </w:p>
    <w:p w14:paraId="6D1B10FC" w14:textId="5A3EA373" w:rsidR="00BE7F48" w:rsidRPr="00DB3506" w:rsidRDefault="00BA38F2" w:rsidP="009321EB">
      <w:pPr>
        <w:ind w:firstLine="420"/>
        <w:rPr>
          <w:rFonts w:ascii="方正屏显雅宋简体" w:hAnsi="方正屏显雅宋简体" w:hint="eastAsia"/>
        </w:rPr>
      </w:pPr>
      <w:r w:rsidRPr="00DB3506">
        <w:rPr>
          <w:rFonts w:ascii="方正屏显雅宋简体" w:hAnsi="方正屏显雅宋简体" w:hint="eastAsia"/>
        </w:rPr>
        <w:t>作为蒙拣选成为神的子民的一般性特质，如何具体地应用在生活。</w:t>
      </w:r>
      <w:r>
        <w:rPr>
          <w:rFonts w:ascii="方正屏显雅宋简体" w:hAnsi="方正屏显雅宋简体" w:hint="eastAsia"/>
        </w:rPr>
        <w:t>具体</w:t>
      </w:r>
      <w:r w:rsidRPr="00DB3506">
        <w:rPr>
          <w:rFonts w:ascii="方正屏显雅宋简体" w:hAnsi="方正屏显雅宋简体" w:hint="eastAsia"/>
        </w:rPr>
        <w:t>作为神的子民在世上本是寄居者，其生活所应持的态度和人际关系。</w:t>
      </w:r>
    </w:p>
    <w:p w14:paraId="79882796" w14:textId="4F2594A0" w:rsidR="00BE7F48" w:rsidRPr="00DB3506" w:rsidRDefault="00BA38F2" w:rsidP="009321EB">
      <w:pPr>
        <w:ind w:firstLine="420"/>
        <w:rPr>
          <w:rFonts w:ascii="方正屏显雅宋简体" w:hAnsi="方正屏显雅宋简体" w:hint="eastAsia"/>
        </w:rPr>
      </w:pPr>
      <w:r w:rsidRPr="00DB3506">
        <w:rPr>
          <w:rFonts w:ascii="方正屏显雅宋简体" w:hAnsi="方正屏显雅宋简体" w:hint="eastAsia"/>
        </w:rPr>
        <w:t>二章11、12节，是一般通则。13~17节，信徒与政府及掌权者。18~25节，作为仆人 与主人，三1~7节，妻子与丈夫，8~12节，藉着端正的操守和良好之人际关系，信徒可以向世人，甚至是敌人，宣扬自己的信仰。</w:t>
      </w:r>
    </w:p>
    <w:p w14:paraId="7D2D0CD2" w14:textId="132FF212" w:rsidR="00F97AA5" w:rsidRPr="00DB3506" w:rsidRDefault="00BA38F2" w:rsidP="009321EB">
      <w:pPr>
        <w:ind w:firstLine="420"/>
        <w:rPr>
          <w:rFonts w:ascii="方正屏显雅宋简体" w:hAnsi="方正屏显雅宋简体" w:hint="eastAsia"/>
        </w:rPr>
      </w:pPr>
      <w:r w:rsidRPr="00DB3506">
        <w:rPr>
          <w:rFonts w:ascii="方正屏显雅宋简体" w:hAnsi="方正屏显雅宋简体" w:hint="eastAsia"/>
        </w:rPr>
        <w:t>13~</w:t>
      </w:r>
      <w:r w:rsidRPr="00DB3506">
        <w:rPr>
          <w:rFonts w:ascii="方正屏显雅宋简体" w:hAnsi="方正屏显雅宋简体" w:cs="方正屏显雅宋简体" w:hint="eastAsia"/>
        </w:rPr>
        <w:t>四</w:t>
      </w:r>
      <w:r>
        <w:rPr>
          <w:rFonts w:ascii="方正屏显雅宋简体" w:hAnsi="方正屏显雅宋简体" w:hint="eastAsia"/>
        </w:rPr>
        <w:t>6</w:t>
      </w:r>
      <w:r w:rsidRPr="00DB3506">
        <w:rPr>
          <w:rFonts w:ascii="方正屏显雅宋简体" w:hAnsi="方正屏显雅宋简体" w:hint="eastAsia"/>
        </w:rPr>
        <w:t>节，从敌人而来的迫害，基督之得胜成了信徒的明镜，而神必有公平的审判。</w:t>
      </w:r>
    </w:p>
    <w:p w14:paraId="62CC3841" w14:textId="34277D14" w:rsidR="00BE00DB" w:rsidRPr="00DB3506" w:rsidRDefault="00BA38F2" w:rsidP="009321EB">
      <w:pPr>
        <w:ind w:firstLine="420"/>
        <w:rPr>
          <w:rFonts w:ascii="方正屏显雅宋简体" w:hAnsi="方正屏显雅宋简体" w:hint="eastAsia"/>
        </w:rPr>
      </w:pPr>
      <w:r>
        <w:rPr>
          <w:rFonts w:ascii="方正屏显雅宋简体" w:hAnsi="方正屏显雅宋简体" w:hint="eastAsia"/>
        </w:rPr>
        <w:t>7</w:t>
      </w:r>
      <w:r w:rsidRPr="00DB3506">
        <w:rPr>
          <w:rFonts w:ascii="方正屏显雅宋简体" w:hAnsi="方正屏显雅宋简体" w:hint="eastAsia"/>
        </w:rPr>
        <w:t>~11节，</w:t>
      </w:r>
      <w:r>
        <w:rPr>
          <w:rFonts w:ascii="方正屏显雅宋简体" w:hAnsi="方正屏显雅宋简体" w:hint="eastAsia"/>
        </w:rPr>
        <w:t>论述信徒彼此相处之道，尤其是如何凭恩赐、搭配事奉，切实的过彼此相爱的生活</w:t>
      </w:r>
      <w:r w:rsidRPr="00DB3506">
        <w:rPr>
          <w:rFonts w:ascii="方正屏显雅宋简体" w:hAnsi="方正屏显雅宋简体" w:hint="eastAsia"/>
        </w:rPr>
        <w:t>。</w:t>
      </w:r>
    </w:p>
    <w:p w14:paraId="072498C4" w14:textId="4CFC65E8" w:rsidR="00D370A9" w:rsidRPr="00DB3506" w:rsidRDefault="00BA38F2" w:rsidP="009321EB">
      <w:pPr>
        <w:ind w:firstLine="420"/>
        <w:rPr>
          <w:rFonts w:ascii="方正屏显雅宋简体" w:hAnsi="方正屏显雅宋简体" w:hint="eastAsia"/>
        </w:rPr>
      </w:pPr>
      <w:r w:rsidRPr="00DB3506">
        <w:rPr>
          <w:rFonts w:ascii="方正屏显雅宋简体" w:hAnsi="方正屏显雅宋简体" w:cs="方正屏显雅宋简体" w:hint="eastAsia"/>
        </w:rPr>
        <w:t>第三部分是四章十二节到五章十四节。</w:t>
      </w:r>
    </w:p>
    <w:p w14:paraId="5E81C2D4" w14:textId="055532D7" w:rsidR="00CE7284" w:rsidRPr="00DB3506" w:rsidRDefault="00BA38F2" w:rsidP="009321EB">
      <w:pPr>
        <w:ind w:firstLine="420"/>
        <w:rPr>
          <w:rFonts w:ascii="方正屏显雅宋简体" w:hAnsi="方正屏显雅宋简体" w:hint="eastAsia"/>
        </w:rPr>
      </w:pPr>
      <w:r w:rsidRPr="00DB3506">
        <w:rPr>
          <w:rFonts w:ascii="方正屏显雅宋简体" w:hAnsi="方正屏显雅宋简体" w:hint="eastAsia"/>
        </w:rPr>
        <w:t>有关信徒受苦之事更深入的教导，苦难是一个现存的事实，在苦难中要有心理准备（四12 )，切勿失去喜乐（四13 )及要信靠信实的神（四19 )，当然自己也要分外的儆醒，以免因犯罪而受苦（四15</w:t>
      </w:r>
      <w:r>
        <w:rPr>
          <w:rFonts w:ascii="微软雅黑" w:eastAsia="微软雅黑" w:hAnsi="微软雅黑" w:cs="微软雅黑" w:hint="eastAsia"/>
        </w:rPr>
        <w:t>~</w:t>
      </w:r>
      <w:r w:rsidRPr="00DB3506">
        <w:rPr>
          <w:rFonts w:ascii="方正屏显雅宋简体" w:hAnsi="方正屏显雅宋简体" w:hint="eastAsia"/>
        </w:rPr>
        <w:t>16 )。</w:t>
      </w:r>
    </w:p>
    <w:p w14:paraId="5508819F" w14:textId="78BCF0FD" w:rsidR="009B25B0" w:rsidRPr="00DB3506" w:rsidRDefault="00BA38F2" w:rsidP="009B25B0">
      <w:pPr>
        <w:ind w:firstLine="420"/>
        <w:rPr>
          <w:rFonts w:ascii="方正屏显雅宋简体" w:hAnsi="方正屏显雅宋简体" w:hint="eastAsia"/>
        </w:rPr>
      </w:pPr>
      <w:r>
        <w:rPr>
          <w:rFonts w:ascii="方正屏显雅宋简体" w:hAnsi="方正屏显雅宋简体" w:hint="eastAsia"/>
        </w:rPr>
        <w:t>所以我们知道今天的主题经文是第二部分的指导性经文，也可以说是信徒在地生活的原则。具体我们会从四个方面分享：身份、争战、使命和目的。</w:t>
      </w:r>
    </w:p>
    <w:p w14:paraId="55F2F58E" w14:textId="65A0B32C" w:rsidR="009321EB" w:rsidRDefault="00BA38F2" w:rsidP="000C508B">
      <w:pPr>
        <w:pStyle w:val="1"/>
        <w:rPr>
          <w:rFonts w:hint="eastAsia"/>
        </w:rPr>
      </w:pPr>
      <w:r>
        <w:rPr>
          <w:rFonts w:hint="eastAsia"/>
        </w:rPr>
        <w:lastRenderedPageBreak/>
        <w:t>分享：</w:t>
      </w:r>
    </w:p>
    <w:p w14:paraId="6019F780" w14:textId="14A6CE2A" w:rsidR="00A8388A" w:rsidRPr="00A8388A" w:rsidRDefault="00BA38F2" w:rsidP="008B7ACA">
      <w:pPr>
        <w:pStyle w:val="2"/>
        <w:rPr>
          <w:rFonts w:hint="eastAsia"/>
        </w:rPr>
      </w:pPr>
      <w:r>
        <w:rPr>
          <w:rFonts w:hint="eastAsia"/>
        </w:rPr>
        <w:t>第一部分：身份和争战</w:t>
      </w:r>
    </w:p>
    <w:p w14:paraId="5E742AE9" w14:textId="4A88A0F3" w:rsidR="007D2235" w:rsidRDefault="00BA38F2" w:rsidP="007D2235">
      <w:pPr>
        <w:ind w:firstLine="420"/>
        <w:rPr>
          <w:rFonts w:hint="eastAsia"/>
        </w:rPr>
      </w:pPr>
      <w:r w:rsidRPr="0030653A">
        <w:rPr>
          <w:rFonts w:hint="eastAsia"/>
        </w:rPr>
        <w:t>【彼前</w:t>
      </w:r>
      <w:r w:rsidRPr="0030653A">
        <w:rPr>
          <w:rFonts w:hint="eastAsia"/>
        </w:rPr>
        <w:t>2:11</w:t>
      </w:r>
      <w:r w:rsidRPr="0030653A">
        <w:rPr>
          <w:rFonts w:hint="eastAsia"/>
        </w:rPr>
        <w:t>】亲爱的弟兄啊，你们是客旅，是寄居的。我劝你们要禁戒肉体的私欲，这私欲是与灵魂争战的。</w:t>
      </w:r>
    </w:p>
    <w:p w14:paraId="43E538A0" w14:textId="718DE847" w:rsidR="00C47603" w:rsidRDefault="00BA38F2" w:rsidP="00D2143D">
      <w:pPr>
        <w:ind w:firstLine="420"/>
        <w:rPr>
          <w:rFonts w:hint="eastAsia"/>
        </w:rPr>
      </w:pPr>
      <w:r>
        <w:rPr>
          <w:rFonts w:hint="eastAsia"/>
        </w:rPr>
        <w:t>经文启始以“亲爱的弟兄啊”为开始，似乎隔着时间长河我们也可以触摸到彼得的语重心长和对弟兄姊妹的爱。仿佛一位长者对后辈的敦敦教导，而这是以“劝”为主的，所以我们看到经文有“我劝你们”。而“弟兄”是彼得称呼所有主内的神的儿女，并不是以出身来定，而是以属灵的身份来定，拉近与读者的关系。</w:t>
      </w:r>
    </w:p>
    <w:p w14:paraId="3BF53E13" w14:textId="7187D1EE" w:rsidR="00A8388A" w:rsidRDefault="00BA38F2" w:rsidP="00D2143D">
      <w:pPr>
        <w:ind w:firstLine="420"/>
        <w:rPr>
          <w:rFonts w:hint="eastAsia"/>
        </w:rPr>
      </w:pPr>
      <w:r>
        <w:rPr>
          <w:rFonts w:hint="eastAsia"/>
        </w:rPr>
        <w:t>两节经文</w:t>
      </w:r>
      <w:r>
        <w:rPr>
          <w:rFonts w:hint="eastAsia"/>
        </w:rPr>
        <w:t>11</w:t>
      </w:r>
      <w:r>
        <w:rPr>
          <w:rFonts w:hint="eastAsia"/>
        </w:rPr>
        <w:t>节是以“被动”为主，而经文</w:t>
      </w:r>
      <w:r>
        <w:rPr>
          <w:rFonts w:hint="eastAsia"/>
        </w:rPr>
        <w:t>12</w:t>
      </w:r>
      <w:r>
        <w:rPr>
          <w:rFonts w:hint="eastAsia"/>
        </w:rPr>
        <w:t>节则是“主动”为主。</w:t>
      </w:r>
    </w:p>
    <w:p w14:paraId="1C9734AF" w14:textId="18D87EFD" w:rsidR="000C3D57" w:rsidRDefault="00BA38F2" w:rsidP="00D2143D">
      <w:pPr>
        <w:ind w:firstLine="420"/>
        <w:rPr>
          <w:rFonts w:hint="eastAsia"/>
        </w:rPr>
      </w:pPr>
      <w:r>
        <w:rPr>
          <w:rFonts w:hint="eastAsia"/>
        </w:rPr>
        <w:t>经文首先指出我们的身份，联系上文，我们在二章</w:t>
      </w:r>
      <w:r>
        <w:rPr>
          <w:rFonts w:hint="eastAsia"/>
        </w:rPr>
        <w:t>9</w:t>
      </w:r>
      <w:r>
        <w:rPr>
          <w:rFonts w:hint="eastAsia"/>
        </w:rPr>
        <w:t>、</w:t>
      </w:r>
      <w:r>
        <w:rPr>
          <w:rFonts w:hint="eastAsia"/>
        </w:rPr>
        <w:t>10</w:t>
      </w:r>
      <w:r>
        <w:rPr>
          <w:rFonts w:hint="eastAsia"/>
        </w:rPr>
        <w:t>节，我们注意到彼得一直强调我们的身份是“神的子民”，而那是在神的眼中看我们，我们是被拣选、蒙怜恤的神的子民。但进入整卷书的第二部分，我们开始从神的视角转到现实中我们如何过地上的生活的层面，所以彼得首先告诉我们，我们神的儿女如何看待我们在地上的身份，我们是客旅、寄居的。</w:t>
      </w:r>
    </w:p>
    <w:p w14:paraId="429095D6" w14:textId="55135224" w:rsidR="00FA6D66" w:rsidRDefault="00BA38F2" w:rsidP="004B6FC8">
      <w:pPr>
        <w:pStyle w:val="3"/>
        <w:ind w:firstLine="640"/>
        <w:rPr>
          <w:rFonts w:hint="eastAsia"/>
        </w:rPr>
      </w:pPr>
      <w:r>
        <w:rPr>
          <w:rFonts w:hint="eastAsia"/>
        </w:rPr>
        <w:t>“寄居”</w:t>
      </w:r>
    </w:p>
    <w:p w14:paraId="641A1FAF" w14:textId="71BE7B03" w:rsidR="000F2A21" w:rsidRDefault="00BA38F2" w:rsidP="00AB162B">
      <w:pPr>
        <w:ind w:firstLine="420"/>
        <w:rPr>
          <w:rFonts w:hint="eastAsia"/>
        </w:rPr>
      </w:pPr>
      <w:r>
        <w:rPr>
          <w:rFonts w:hint="eastAsia"/>
        </w:rPr>
        <w:t>寄居的字面意思是“在房舍旁边”。</w:t>
      </w:r>
    </w:p>
    <w:p w14:paraId="4B3DCB1B" w14:textId="68C83FC9" w:rsidR="00944BD2" w:rsidRDefault="00BA38F2" w:rsidP="00AB162B">
      <w:pPr>
        <w:ind w:firstLine="420"/>
        <w:rPr>
          <w:rFonts w:hint="eastAsia"/>
        </w:rPr>
      </w:pPr>
      <w:r>
        <w:rPr>
          <w:rFonts w:hint="eastAsia"/>
        </w:rPr>
        <w:t>在本卷书的第一章</w:t>
      </w:r>
      <w:r>
        <w:rPr>
          <w:rFonts w:hint="eastAsia"/>
        </w:rPr>
        <w:t>1</w:t>
      </w:r>
      <w:r>
        <w:rPr>
          <w:rFonts w:hint="eastAsia"/>
        </w:rPr>
        <w:t>节彼得就已经给受信人有了清晰的定义，本卷书是写给“寄居的”</w:t>
      </w:r>
      <w:r w:rsidR="0072018D">
        <w:rPr>
          <w:rStyle w:val="af4"/>
          <w:rFonts w:hint="eastAsia"/>
        </w:rPr>
        <w:footnoteReference w:id="1"/>
      </w:r>
      <w:r>
        <w:rPr>
          <w:rFonts w:hint="eastAsia"/>
        </w:rPr>
        <w:t>。而当我们看到“寄居”这个词，我们的第一反应应该是亚伯拉罕。经文描述他是因着信而在神“所应许之地做客”</w:t>
      </w:r>
      <w:r w:rsidR="00AB162B">
        <w:rPr>
          <w:rStyle w:val="af4"/>
          <w:rFonts w:hint="eastAsia"/>
        </w:rPr>
        <w:footnoteReference w:id="2"/>
      </w:r>
      <w:r>
        <w:rPr>
          <w:rFonts w:hint="eastAsia"/>
        </w:rPr>
        <w:t>，“</w:t>
      </w:r>
      <w:r w:rsidRPr="005522FB">
        <w:rPr>
          <w:rFonts w:hint="eastAsia"/>
        </w:rPr>
        <w:t>乃是寻求那将来的城</w:t>
      </w:r>
      <w:r>
        <w:rPr>
          <w:rFonts w:hint="eastAsia"/>
        </w:rPr>
        <w:t>”</w:t>
      </w:r>
      <w:r w:rsidR="007D38A0">
        <w:rPr>
          <w:rStyle w:val="af4"/>
          <w:rFonts w:hint="eastAsia"/>
        </w:rPr>
        <w:footnoteReference w:id="3"/>
      </w:r>
      <w:r>
        <w:rPr>
          <w:rFonts w:hint="eastAsia"/>
        </w:rPr>
        <w:t>。</w:t>
      </w:r>
    </w:p>
    <w:p w14:paraId="2FBB4EC0" w14:textId="678E7882" w:rsidR="00083F77" w:rsidRDefault="00BA38F2" w:rsidP="00AB162B">
      <w:pPr>
        <w:ind w:firstLine="420"/>
        <w:rPr>
          <w:rFonts w:hint="eastAsia"/>
        </w:rPr>
      </w:pPr>
      <w:r>
        <w:rPr>
          <w:rFonts w:hint="eastAsia"/>
        </w:rPr>
        <w:t>亚伯拉罕得了神的应许，但他依然如同做过客一样，因他知道自己的盼望不在这地上，而是那“将来的城”。彼得此处也是在提醒读者，我们虽然现在这世界，但我们不属现今这个世界，我们不是这个世界的成员，我们仅仅是过客。而我们最终的目标是“那将来的城”，</w:t>
      </w:r>
      <w:r>
        <w:rPr>
          <w:rFonts w:hint="eastAsia"/>
        </w:rPr>
        <w:lastRenderedPageBreak/>
        <w:t>那才应该是我们永恒的盼望。</w:t>
      </w:r>
    </w:p>
    <w:p w14:paraId="723E75D9" w14:textId="2DE2AC71" w:rsidR="007D6887" w:rsidRDefault="00BA38F2" w:rsidP="00114CFC">
      <w:pPr>
        <w:ind w:firstLine="420"/>
        <w:rPr>
          <w:rFonts w:hint="eastAsia"/>
        </w:rPr>
      </w:pPr>
      <w:r>
        <w:rPr>
          <w:rFonts w:hint="eastAsia"/>
        </w:rPr>
        <w:t>而以色列也做过寄居的，而约瑟因此连骸骨都不留在寄居地，说“把我的骸骨从这里搬上去”</w:t>
      </w:r>
      <w:r w:rsidR="00FE3A45">
        <w:rPr>
          <w:rStyle w:val="af4"/>
          <w:rFonts w:hint="eastAsia"/>
        </w:rPr>
        <w:footnoteReference w:id="4"/>
      </w:r>
      <w:r>
        <w:rPr>
          <w:rFonts w:hint="eastAsia"/>
        </w:rPr>
        <w:t>。</w:t>
      </w:r>
    </w:p>
    <w:p w14:paraId="4FA77AE6" w14:textId="7DB2D84C" w:rsidR="00176DAD" w:rsidRDefault="00BA38F2" w:rsidP="00114CFC">
      <w:pPr>
        <w:ind w:firstLine="420"/>
        <w:rPr>
          <w:rFonts w:hint="eastAsia"/>
        </w:rPr>
      </w:pPr>
      <w:r>
        <w:rPr>
          <w:rFonts w:hint="eastAsia"/>
        </w:rPr>
        <w:t>保罗怎么说呢？他说我们“是天上的国民，并且等候救主”</w:t>
      </w:r>
      <w:r w:rsidR="0088662F">
        <w:rPr>
          <w:rStyle w:val="af4"/>
          <w:rFonts w:hint="eastAsia"/>
        </w:rPr>
        <w:footnoteReference w:id="5"/>
      </w:r>
      <w:r>
        <w:rPr>
          <w:rFonts w:hint="eastAsia"/>
        </w:rPr>
        <w:t>，我们真正的身份是天上的国民，而我们在这个地上的目的是为了等候救主的再来。</w:t>
      </w:r>
    </w:p>
    <w:p w14:paraId="02805614" w14:textId="21905ADA" w:rsidR="00457492" w:rsidRDefault="00BA38F2" w:rsidP="00114CFC">
      <w:pPr>
        <w:ind w:firstLine="420"/>
        <w:rPr>
          <w:rFonts w:hint="eastAsia"/>
        </w:rPr>
      </w:pPr>
      <w:r>
        <w:rPr>
          <w:rFonts w:hint="eastAsia"/>
        </w:rPr>
        <w:t>为什么彼得这里首先强调作为神的儿女在这个地上是寄居者呢？</w:t>
      </w:r>
    </w:p>
    <w:p w14:paraId="463911B5" w14:textId="6DB33815" w:rsidR="00EF2C50" w:rsidRDefault="00BA38F2" w:rsidP="00114CFC">
      <w:pPr>
        <w:ind w:firstLine="420"/>
        <w:rPr>
          <w:rFonts w:hint="eastAsia"/>
        </w:rPr>
      </w:pPr>
      <w:r>
        <w:rPr>
          <w:rFonts w:hint="eastAsia"/>
        </w:rPr>
        <w:t>我们首先需要考察寄居者和非寄居者的区别是什么呢？</w:t>
      </w:r>
    </w:p>
    <w:p w14:paraId="1C484D8B" w14:textId="58D4FC6F" w:rsidR="001572B5" w:rsidRDefault="00BA38F2" w:rsidP="00114CFC">
      <w:pPr>
        <w:ind w:firstLine="420"/>
        <w:rPr>
          <w:rFonts w:hint="eastAsia"/>
        </w:rPr>
      </w:pPr>
      <w:r>
        <w:rPr>
          <w:rFonts w:hint="eastAsia"/>
        </w:rPr>
        <w:t>首先是心态不同，寄居者知道自己不属这个世界，是这个世界的旁观者，所以他不会特别看重这个世界。他在世界的目的是为了跑完自己当跑的路程，而非要得着这个世界。非寄居者则认为自己是这个世界的一份子甚至是这个世界的主人，要得这个世界，或者要在这个世界中证明自己是谁。</w:t>
      </w:r>
    </w:p>
    <w:p w14:paraId="06E89E4B" w14:textId="437215C9" w:rsidR="001422C6" w:rsidRDefault="00BA38F2" w:rsidP="00114CFC">
      <w:pPr>
        <w:ind w:firstLine="420"/>
        <w:rPr>
          <w:rFonts w:hint="eastAsia"/>
        </w:rPr>
      </w:pPr>
      <w:r>
        <w:rPr>
          <w:rFonts w:hint="eastAsia"/>
        </w:rPr>
        <w:t>其次是目标不同，寄居者的目标不是为了得这个世界的成功，而是为了得将来世界称赞。即经文所说的“将来的城”。所以寄居者不会满心的要抓这个世界，这个世界也不能带他真正的满足，他要做的是完成神给他在这个世界的托付和任务，这是他的工作，而非全部，而相反，那“将来的城”才是他的目标和全部，才能带给他真正的满足和喜乐。</w:t>
      </w:r>
    </w:p>
    <w:p w14:paraId="047CEA85" w14:textId="0EFC8B72" w:rsidR="00D639A9" w:rsidRDefault="00BA38F2" w:rsidP="00D639A9">
      <w:pPr>
        <w:ind w:firstLine="420"/>
        <w:rPr>
          <w:rFonts w:hint="eastAsia"/>
        </w:rPr>
      </w:pPr>
      <w:r>
        <w:rPr>
          <w:rFonts w:hint="eastAsia"/>
        </w:rPr>
        <w:t>非寄居者要在这个世界得成功、要得这个世界的称赞和馈赠。他的满足和快乐都来自这个世界，除此之外，他没有其他的盼望，这个世界就是他所有的盼望和目标。抓金钱、权利、健康、儿女的成功等等。</w:t>
      </w:r>
    </w:p>
    <w:p w14:paraId="782626CD" w14:textId="0961A087" w:rsidR="00CC79B3" w:rsidRDefault="00BA38F2" w:rsidP="00114CFC">
      <w:pPr>
        <w:ind w:firstLine="420"/>
        <w:rPr>
          <w:rFonts w:hint="eastAsia"/>
        </w:rPr>
      </w:pPr>
      <w:r>
        <w:rPr>
          <w:rFonts w:hint="eastAsia"/>
        </w:rPr>
        <w:t>再次是时间不同，寄居者知道自己在这世界是暂时的，而非永远的的，他仅仅是暂时在这个世界完成自己当完成的工作或者使命。寄居者知道永恒在那“将来的城”，而不是现在这个世界中，这个世界不是“常存的城”。而所有的一切在永恒中才是真正有价值和意义的。</w:t>
      </w:r>
    </w:p>
    <w:p w14:paraId="74E51BE7" w14:textId="192A4C0D" w:rsidR="008A4A8C" w:rsidRDefault="00BA38F2" w:rsidP="00114CFC">
      <w:pPr>
        <w:ind w:firstLine="420"/>
        <w:rPr>
          <w:rFonts w:hint="eastAsia"/>
        </w:rPr>
      </w:pPr>
      <w:r>
        <w:rPr>
          <w:rFonts w:hint="eastAsia"/>
        </w:rPr>
        <w:t>非寄居者没有永恒的概念，看重的仅是今生，而不知道或者不愿意知道永恒。</w:t>
      </w:r>
    </w:p>
    <w:p w14:paraId="0529A299" w14:textId="4C2E7245" w:rsidR="001B5CA4" w:rsidRDefault="00BA38F2" w:rsidP="00114CFC">
      <w:pPr>
        <w:ind w:firstLine="420"/>
        <w:rPr>
          <w:rFonts w:hint="eastAsia"/>
        </w:rPr>
      </w:pPr>
      <w:r>
        <w:rPr>
          <w:rFonts w:hint="eastAsia"/>
        </w:rPr>
        <w:t>应用：</w:t>
      </w:r>
    </w:p>
    <w:p w14:paraId="0999D0BD" w14:textId="0ED77549" w:rsidR="00B46706" w:rsidRDefault="00BA38F2" w:rsidP="00114CFC">
      <w:pPr>
        <w:ind w:firstLine="420"/>
        <w:rPr>
          <w:rFonts w:hint="eastAsia"/>
        </w:rPr>
      </w:pPr>
      <w:r>
        <w:rPr>
          <w:rFonts w:hint="eastAsia"/>
        </w:rPr>
        <w:t>所以弟兄姊妹们，彼得对当时读者说，“你们是客旅，是寄居的”，这也是对我们说的。一方面对那些遭受苦难的神的儿女安慰说，这些都是暂时的，都将过去，而我们永恒的家是那“将来的城”。另一方面对那些不知道自己身份的努力在这个世界抓的人说，这些都是暂</w:t>
      </w:r>
      <w:r>
        <w:rPr>
          <w:rFonts w:hint="eastAsia"/>
        </w:rPr>
        <w:lastRenderedPageBreak/>
        <w:t>时的，都将过去。</w:t>
      </w:r>
    </w:p>
    <w:p w14:paraId="0844E144" w14:textId="57F9B92E" w:rsidR="00F5658C" w:rsidRDefault="00BA38F2" w:rsidP="00114CFC">
      <w:pPr>
        <w:ind w:firstLine="420"/>
        <w:rPr>
          <w:rFonts w:hint="eastAsia"/>
        </w:rPr>
      </w:pPr>
      <w:r>
        <w:rPr>
          <w:rFonts w:hint="eastAsia"/>
        </w:rPr>
        <w:t>所以彼得在第二部分的开始，就首先提出这个重要的问题，我们是“客旅、是寄居的”，以此为基础来过我们在这个世界的生活，我们首先需要明白我们自己的身份。举例说来，我们是演员，但如果我们把戏当做了我们真实的生活，那我们就迷失了。</w:t>
      </w:r>
    </w:p>
    <w:p w14:paraId="3B5ED5E6" w14:textId="6D8EE980" w:rsidR="00237058" w:rsidRDefault="00BA38F2" w:rsidP="00114CFC">
      <w:pPr>
        <w:ind w:firstLine="420"/>
        <w:rPr>
          <w:rFonts w:hint="eastAsia"/>
        </w:rPr>
      </w:pPr>
      <w:r w:rsidRPr="00237058">
        <w:rPr>
          <w:rFonts w:hint="eastAsia"/>
        </w:rPr>
        <w:t>【林前</w:t>
      </w:r>
      <w:r w:rsidRPr="00237058">
        <w:rPr>
          <w:rFonts w:hint="eastAsia"/>
        </w:rPr>
        <w:t>4:9</w:t>
      </w:r>
      <w:r w:rsidRPr="00237058">
        <w:rPr>
          <w:rFonts w:hint="eastAsia"/>
        </w:rPr>
        <w:t>】我想　神把我们使徒明明列在末后，好像定死罪的囚犯；因为我们成了一台戏，给世人和天使观看。</w:t>
      </w:r>
    </w:p>
    <w:p w14:paraId="096F9E43" w14:textId="674A6605" w:rsidR="0016011A" w:rsidRDefault="00BA38F2" w:rsidP="00114CFC">
      <w:pPr>
        <w:ind w:firstLine="420"/>
        <w:rPr>
          <w:rFonts w:hint="eastAsia"/>
        </w:rPr>
      </w:pPr>
      <w:r>
        <w:rPr>
          <w:rFonts w:hint="eastAsia"/>
        </w:rPr>
        <w:t>观看什么呢？接下了就是彼得对我们的要求。</w:t>
      </w:r>
    </w:p>
    <w:p w14:paraId="1DDF40F9" w14:textId="2EE6D8A8" w:rsidR="00EE4176" w:rsidRDefault="00BA38F2" w:rsidP="004B6FC8">
      <w:pPr>
        <w:pStyle w:val="3"/>
        <w:ind w:firstLine="640"/>
        <w:rPr>
          <w:rFonts w:hint="eastAsia"/>
        </w:rPr>
      </w:pPr>
      <w:r>
        <w:rPr>
          <w:rFonts w:hint="eastAsia"/>
        </w:rPr>
        <w:t>“禁戒、争战”</w:t>
      </w:r>
    </w:p>
    <w:p w14:paraId="6190636B" w14:textId="2C3119F8" w:rsidR="00552786" w:rsidRDefault="00BA38F2" w:rsidP="004F2D3B">
      <w:pPr>
        <w:ind w:firstLine="420"/>
        <w:rPr>
          <w:rFonts w:hint="eastAsia"/>
        </w:rPr>
      </w:pPr>
      <w:r>
        <w:rPr>
          <w:rFonts w:hint="eastAsia"/>
        </w:rPr>
        <w:t>我们要禁戒和争战。争战是为了禁戒，</w:t>
      </w:r>
      <w:r>
        <w:rPr>
          <w:rFonts w:hint="eastAsia"/>
        </w:rPr>
        <w:t>11</w:t>
      </w:r>
      <w:r>
        <w:rPr>
          <w:rFonts w:hint="eastAsia"/>
        </w:rPr>
        <w:t>节下是一个要求，禁戒私欲，这私欲是什么呢？有两个方面：肉体的私欲、与灵魂争战的私欲，从来源和工作两方面来描述。</w:t>
      </w:r>
    </w:p>
    <w:p w14:paraId="437F0D2D" w14:textId="1D1A4F3A" w:rsidR="00F9452D" w:rsidRDefault="00BA38F2" w:rsidP="004F2D3B">
      <w:pPr>
        <w:ind w:firstLine="420"/>
        <w:rPr>
          <w:rFonts w:hint="eastAsia"/>
        </w:rPr>
      </w:pPr>
      <w:r>
        <w:rPr>
          <w:rFonts w:hint="eastAsia"/>
        </w:rPr>
        <w:t>首先私欲是从肉体来的。</w:t>
      </w:r>
    </w:p>
    <w:p w14:paraId="6FB6DB70" w14:textId="332C462C" w:rsidR="00F9452D" w:rsidRDefault="00BA38F2" w:rsidP="004F2D3B">
      <w:pPr>
        <w:ind w:firstLine="420"/>
        <w:rPr>
          <w:rFonts w:hint="eastAsia"/>
        </w:rPr>
      </w:pPr>
      <w:r>
        <w:rPr>
          <w:rFonts w:hint="eastAsia"/>
        </w:rPr>
        <w:t>其次私欲是与灵魂争战。</w:t>
      </w:r>
    </w:p>
    <w:p w14:paraId="08280263" w14:textId="624DB89E" w:rsidR="00855D78" w:rsidRDefault="00BA38F2" w:rsidP="004F2D3B">
      <w:pPr>
        <w:ind w:firstLine="420"/>
        <w:rPr>
          <w:rFonts w:hint="eastAsia"/>
        </w:rPr>
      </w:pPr>
      <w:r>
        <w:rPr>
          <w:rFonts w:hint="eastAsia"/>
        </w:rPr>
        <w:t>“私欲”在第一章</w:t>
      </w:r>
      <w:r>
        <w:rPr>
          <w:rFonts w:hint="eastAsia"/>
        </w:rPr>
        <w:t>14</w:t>
      </w:r>
      <w:r>
        <w:rPr>
          <w:rFonts w:hint="eastAsia"/>
        </w:rPr>
        <w:t>节已经提到过，“不要效法……放纵私欲的样子”，而这里更进一步是禁戒从肉体来的私欲。我们知道当亚当夏娃犯罪之后，他们以自己为中心，远离神即进入了罪中，而在《罗》八章提到了肉体和圣灵的工作</w:t>
      </w:r>
      <w:r w:rsidR="00325006">
        <w:rPr>
          <w:rStyle w:val="af4"/>
          <w:rFonts w:hint="eastAsia"/>
        </w:rPr>
        <w:footnoteReference w:id="6"/>
      </w:r>
      <w:r>
        <w:rPr>
          <w:rFonts w:hint="eastAsia"/>
        </w:rPr>
        <w:t>，</w:t>
      </w:r>
      <w:r w:rsidRPr="00EA306F">
        <w:rPr>
          <w:rFonts w:hint="eastAsia"/>
        </w:rPr>
        <w:t>即使重生使人有崭新的性情和圣洁的渴望，新生命的力量还是被限制在陈旧、尚未蒙赎的人性肉体中，导致灵魂和肉体不断争战。然而，信徒已不再是不义的奴仆，罪也不再是他们的主人了；现今，他们已经脱离罪的辖管和控制的力量。</w:t>
      </w:r>
    </w:p>
    <w:p w14:paraId="3AF58F10" w14:textId="5823E585" w:rsidR="006875D5" w:rsidRDefault="00BA38F2" w:rsidP="00222130">
      <w:pPr>
        <w:ind w:firstLine="420"/>
        <w:rPr>
          <w:rFonts w:hint="eastAsia"/>
        </w:rPr>
      </w:pPr>
      <w:r w:rsidRPr="00222130">
        <w:rPr>
          <w:rFonts w:hint="eastAsia"/>
        </w:rPr>
        <w:t>禁戒，就表示</w:t>
      </w:r>
      <w:r w:rsidRPr="00DC1489">
        <w:rPr>
          <w:rFonts w:hint="eastAsia"/>
        </w:rPr>
        <w:t>圣徒借着新生命和内住的圣灵，有能力克制私欲横流的肉体，即使身在被感官肉欲、淫乱和道德相对主义所宰制的后现代文化中。</w:t>
      </w:r>
    </w:p>
    <w:p w14:paraId="568CB5A2" w14:textId="5F8FBD28" w:rsidR="00844F5E" w:rsidRDefault="00844F5E" w:rsidP="00222130">
      <w:pPr>
        <w:ind w:firstLine="420"/>
        <w:rPr>
          <w:rFonts w:hint="eastAsia"/>
        </w:rPr>
      </w:pPr>
      <w:r w:rsidRPr="00844F5E">
        <w:rPr>
          <w:rFonts w:hint="eastAsia"/>
        </w:rPr>
        <w:t>【罗</w:t>
      </w:r>
      <w:r w:rsidRPr="00844F5E">
        <w:rPr>
          <w:rFonts w:hint="eastAsia"/>
        </w:rPr>
        <w:t>7:23</w:t>
      </w:r>
      <w:r w:rsidRPr="00844F5E">
        <w:rPr>
          <w:rFonts w:hint="eastAsia"/>
        </w:rPr>
        <w:t>】但我觉得肢体中另有个律和我心中的律交战，把我掳去叫我附从那肢体中犯</w:t>
      </w:r>
      <w:r w:rsidRPr="00844F5E">
        <w:rPr>
          <w:rFonts w:hint="eastAsia"/>
        </w:rPr>
        <w:lastRenderedPageBreak/>
        <w:t>罪的律。</w:t>
      </w:r>
    </w:p>
    <w:p w14:paraId="2EF3E256" w14:textId="632A2DFF" w:rsidR="00CD6020" w:rsidRDefault="00BA38F2" w:rsidP="00222130">
      <w:pPr>
        <w:ind w:firstLine="420"/>
        <w:rPr>
          <w:rFonts w:hint="eastAsia"/>
        </w:rPr>
      </w:pPr>
      <w:r w:rsidRPr="00222130">
        <w:rPr>
          <w:rFonts w:hint="eastAsia"/>
        </w:rPr>
        <w:t>肉</w:t>
      </w:r>
      <w:r w:rsidRPr="00DC1489">
        <w:rPr>
          <w:rFonts w:hint="eastAsia"/>
        </w:rPr>
        <w:t>体的私欲这个词并不单指性关系的不道德，而是包含</w:t>
      </w:r>
      <w:r w:rsidRPr="00222130">
        <w:rPr>
          <w:rFonts w:hint="eastAsia"/>
        </w:rPr>
        <w:t>人</w:t>
      </w:r>
      <w:r w:rsidRPr="00DC1489">
        <w:rPr>
          <w:rFonts w:hint="eastAsia"/>
        </w:rPr>
        <w:t>类罪性的所有邪恶</w:t>
      </w:r>
      <w:r w:rsidRPr="00222130">
        <w:rPr>
          <w:rFonts w:hint="eastAsia"/>
        </w:rPr>
        <w:t>。</w:t>
      </w:r>
      <w:r>
        <w:rPr>
          <w:rFonts w:hint="eastAsia"/>
        </w:rPr>
        <w:t>所以保罗在《加》五章</w:t>
      </w:r>
      <w:r>
        <w:rPr>
          <w:rFonts w:hint="eastAsia"/>
        </w:rPr>
        <w:t>21</w:t>
      </w:r>
      <w:r>
        <w:rPr>
          <w:rFonts w:hint="eastAsia"/>
        </w:rPr>
        <w:t>接提醒我们说“行这样事的人必不能承受神的国”</w:t>
      </w:r>
      <w:r w:rsidR="00FB2698">
        <w:rPr>
          <w:rStyle w:val="af4"/>
          <w:rFonts w:hint="eastAsia"/>
        </w:rPr>
        <w:footnoteReference w:id="7"/>
      </w:r>
      <w:r>
        <w:rPr>
          <w:rFonts w:hint="eastAsia"/>
        </w:rPr>
        <w:t>。而肉体的私欲反面是什么呢？即圣灵所结的九种果子</w:t>
      </w:r>
      <w:r w:rsidR="00174DA5">
        <w:rPr>
          <w:rStyle w:val="af4"/>
          <w:rFonts w:hint="eastAsia"/>
        </w:rPr>
        <w:footnoteReference w:id="8"/>
      </w:r>
      <w:r>
        <w:rPr>
          <w:rFonts w:hint="eastAsia"/>
        </w:rPr>
        <w:t>，我们在同一章中也可以看到，而这也是神喜悦我们的去行的。</w:t>
      </w:r>
    </w:p>
    <w:p w14:paraId="320FD6B3" w14:textId="0A1486EB" w:rsidR="00161FD7" w:rsidRDefault="00BA38F2" w:rsidP="00222130">
      <w:pPr>
        <w:ind w:firstLine="420"/>
        <w:rPr>
          <w:rFonts w:hint="eastAsia"/>
        </w:rPr>
      </w:pPr>
      <w:r>
        <w:rPr>
          <w:rFonts w:hint="eastAsia"/>
        </w:rPr>
        <w:t>结下来就是争战，而且是私欲与灵魂争战，</w:t>
      </w:r>
    </w:p>
    <w:p w14:paraId="4E444637" w14:textId="1891C328" w:rsidR="00613CD4" w:rsidRDefault="00613CD4" w:rsidP="00222130">
      <w:pPr>
        <w:ind w:firstLine="420"/>
        <w:rPr>
          <w:rFonts w:hint="eastAsia"/>
        </w:rPr>
      </w:pPr>
      <w:r>
        <w:rPr>
          <w:rFonts w:hint="eastAsia"/>
        </w:rPr>
        <w:t>而保罗也在《罗》七章</w:t>
      </w:r>
      <w:r w:rsidR="002C74A5">
        <w:rPr>
          <w:rFonts w:hint="eastAsia"/>
        </w:rPr>
        <w:t>14~23</w:t>
      </w:r>
      <w:r w:rsidR="002C74A5">
        <w:rPr>
          <w:rFonts w:hint="eastAsia"/>
        </w:rPr>
        <w:t>节</w:t>
      </w:r>
      <w:r w:rsidR="00546B88">
        <w:rPr>
          <w:rFonts w:hint="eastAsia"/>
        </w:rPr>
        <w:t>真实描绘了这争战</w:t>
      </w:r>
      <w:r w:rsidR="00497A82">
        <w:rPr>
          <w:rFonts w:hint="eastAsia"/>
        </w:rPr>
        <w:t>。</w:t>
      </w:r>
    </w:p>
    <w:p w14:paraId="0975F910" w14:textId="766FC0C5" w:rsidR="00226C2F" w:rsidRDefault="00BA38F2" w:rsidP="004F2D3B">
      <w:pPr>
        <w:ind w:firstLine="420"/>
        <w:rPr>
          <w:rFonts w:hint="eastAsia"/>
        </w:rPr>
      </w:pPr>
      <w:r>
        <w:rPr>
          <w:rFonts w:hint="eastAsia"/>
        </w:rPr>
        <w:t>争战就是敌我双方的你死我活的战争，彼得这里对我们一个提醒是我们不是过家家做儿戏，而是进入到了一个争战或者说战场中，这是残酷和严肃的争战，我们需要认真对待，而争战也是一个长期的过程，</w:t>
      </w:r>
      <w:r w:rsidRPr="00BA38F2">
        <w:rPr>
          <w:rFonts w:hint="eastAsia"/>
        </w:rPr>
        <w:t>不只是彼此敌对，而是毫不留情、心怀恶意的攻势。既然是发生在灵魂里，这个争战就是一种内战；</w:t>
      </w:r>
      <w:r w:rsidR="009633DC">
        <w:rPr>
          <w:rFonts w:hint="eastAsia"/>
        </w:rPr>
        <w:t>私欲妄图通过肉体的</w:t>
      </w:r>
      <w:r w:rsidR="007921A5">
        <w:rPr>
          <w:rFonts w:hint="eastAsia"/>
        </w:rPr>
        <w:t>需要而征服信徒的灵魂。</w:t>
      </w:r>
    </w:p>
    <w:p w14:paraId="2E188674" w14:textId="02ADB49A" w:rsidR="004C6B68" w:rsidRDefault="004C6B68" w:rsidP="00FA4384">
      <w:pPr>
        <w:ind w:firstLine="420"/>
        <w:rPr>
          <w:rFonts w:hint="eastAsia"/>
        </w:rPr>
      </w:pPr>
      <w:r>
        <w:rPr>
          <w:rFonts w:hint="eastAsia"/>
        </w:rPr>
        <w:t>而我们如何得胜呢？</w:t>
      </w:r>
    </w:p>
    <w:p w14:paraId="416FDCD4" w14:textId="0469705E" w:rsidR="00554EAC" w:rsidRDefault="00554EAC" w:rsidP="00FA4384">
      <w:pPr>
        <w:ind w:firstLine="420"/>
        <w:rPr>
          <w:rFonts w:hint="eastAsia"/>
        </w:rPr>
      </w:pPr>
      <w:r>
        <w:rPr>
          <w:rFonts w:hint="eastAsia"/>
        </w:rPr>
        <w:t>“顺这圣灵而行”</w:t>
      </w:r>
      <w:r w:rsidR="00050F6D">
        <w:rPr>
          <w:rStyle w:val="af4"/>
          <w:rFonts w:hint="eastAsia"/>
        </w:rPr>
        <w:footnoteReference w:id="9"/>
      </w:r>
      <w:r>
        <w:rPr>
          <w:rFonts w:hint="eastAsia"/>
        </w:rPr>
        <w:t>，且“不要爱世界和世界上的事”</w:t>
      </w:r>
      <w:r w:rsidR="00050F6D">
        <w:rPr>
          <w:rStyle w:val="af4"/>
          <w:rFonts w:hint="eastAsia"/>
        </w:rPr>
        <w:footnoteReference w:id="10"/>
      </w:r>
      <w:r>
        <w:rPr>
          <w:rFonts w:hint="eastAsia"/>
        </w:rPr>
        <w:t>，这是我们得胜的秘诀</w:t>
      </w:r>
      <w:r w:rsidR="00E9640D">
        <w:rPr>
          <w:rFonts w:hint="eastAsia"/>
        </w:rPr>
        <w:t>。</w:t>
      </w:r>
    </w:p>
    <w:p w14:paraId="64C2BF36" w14:textId="02E9738A" w:rsidR="002A688C" w:rsidRDefault="002A688C" w:rsidP="00FA4384">
      <w:pPr>
        <w:ind w:firstLine="420"/>
        <w:rPr>
          <w:rFonts w:hint="eastAsia"/>
        </w:rPr>
      </w:pPr>
      <w:r>
        <w:rPr>
          <w:rFonts w:hint="eastAsia"/>
        </w:rPr>
        <w:t>应用：</w:t>
      </w:r>
    </w:p>
    <w:p w14:paraId="59EB4535" w14:textId="686E6FD6" w:rsidR="002A688C" w:rsidRDefault="002A688C" w:rsidP="00FA4384">
      <w:pPr>
        <w:ind w:firstLine="420"/>
        <w:rPr>
          <w:rFonts w:hint="eastAsia"/>
        </w:rPr>
      </w:pPr>
      <w:r>
        <w:rPr>
          <w:rFonts w:hint="eastAsia"/>
        </w:rPr>
        <w:t>我们真实属神的儿女，我们要时刻</w:t>
      </w:r>
      <w:r w:rsidR="006D774A">
        <w:rPr>
          <w:rFonts w:hint="eastAsia"/>
        </w:rPr>
        <w:t>警醒，因为这属灵的争战时刻发生而且就在我们身边，我们需要</w:t>
      </w:r>
      <w:r w:rsidR="00833E7B">
        <w:rPr>
          <w:rFonts w:hint="eastAsia"/>
        </w:rPr>
        <w:t>对其有确实的认识和防范，一个常常得胜的军队肯定是时刻警醒、处处防范的军队。而我们也应当如此，凡事按神的旨意而行，凡事</w:t>
      </w:r>
      <w:r w:rsidR="0044551B">
        <w:rPr>
          <w:rFonts w:hint="eastAsia"/>
        </w:rPr>
        <w:t>若保罗在《哥前》九章</w:t>
      </w:r>
      <w:r w:rsidR="0044551B">
        <w:rPr>
          <w:rFonts w:hint="eastAsia"/>
        </w:rPr>
        <w:t>27</w:t>
      </w:r>
      <w:r w:rsidR="0044551B">
        <w:rPr>
          <w:rFonts w:hint="eastAsia"/>
        </w:rPr>
        <w:t>节“</w:t>
      </w:r>
      <w:r w:rsidR="0044551B" w:rsidRPr="0044551B">
        <w:rPr>
          <w:rFonts w:hint="eastAsia"/>
        </w:rPr>
        <w:t>攻克己身，叫身服我</w:t>
      </w:r>
      <w:r w:rsidR="0044551B">
        <w:rPr>
          <w:rFonts w:hint="eastAsia"/>
        </w:rPr>
        <w:t>”</w:t>
      </w:r>
      <w:r w:rsidR="00B219AB">
        <w:rPr>
          <w:rStyle w:val="af4"/>
          <w:rFonts w:hint="eastAsia"/>
        </w:rPr>
        <w:footnoteReference w:id="11"/>
      </w:r>
      <w:r w:rsidR="00520C7D">
        <w:rPr>
          <w:rFonts w:hint="eastAsia"/>
        </w:rPr>
        <w:t>。</w:t>
      </w:r>
    </w:p>
    <w:p w14:paraId="5A5ACD88" w14:textId="7E8FFFD6" w:rsidR="00A66964" w:rsidRDefault="00A66964" w:rsidP="00B91C12">
      <w:pPr>
        <w:pStyle w:val="2"/>
        <w:rPr>
          <w:rFonts w:hint="eastAsia"/>
        </w:rPr>
      </w:pPr>
      <w:r>
        <w:rPr>
          <w:rFonts w:hint="eastAsia"/>
        </w:rPr>
        <w:lastRenderedPageBreak/>
        <w:t>第二部分：使命和目的</w:t>
      </w:r>
    </w:p>
    <w:p w14:paraId="7C53FEA2" w14:textId="017AAD67" w:rsidR="003C41E9" w:rsidRDefault="00853633" w:rsidP="003C41E9">
      <w:pPr>
        <w:ind w:firstLine="420"/>
        <w:rPr>
          <w:rFonts w:hint="eastAsia"/>
        </w:rPr>
      </w:pPr>
      <w:r w:rsidRPr="00853633">
        <w:rPr>
          <w:rFonts w:hint="eastAsia"/>
        </w:rPr>
        <w:t>【彼前</w:t>
      </w:r>
      <w:r w:rsidRPr="00853633">
        <w:rPr>
          <w:rFonts w:hint="eastAsia"/>
        </w:rPr>
        <w:t>2:12</w:t>
      </w:r>
      <w:r w:rsidRPr="00853633">
        <w:rPr>
          <w:rFonts w:hint="eastAsia"/>
        </w:rPr>
        <w:t>】你们在外邦人中，应当品行端正，叫那些毁谤你们是作恶的，因看见你们的好行为，便在鉴察的日子（“鉴察”或作“眷顾”）归荣耀给　神。</w:t>
      </w:r>
    </w:p>
    <w:p w14:paraId="5995CBD7" w14:textId="6523BF73" w:rsidR="00DE1868" w:rsidRDefault="00DE1868" w:rsidP="00EE091D">
      <w:pPr>
        <w:pStyle w:val="3"/>
        <w:ind w:firstLine="640"/>
        <w:rPr>
          <w:rFonts w:hint="eastAsia"/>
        </w:rPr>
      </w:pPr>
      <w:r>
        <w:rPr>
          <w:rFonts w:hint="eastAsia"/>
        </w:rPr>
        <w:t>“使命”</w:t>
      </w:r>
    </w:p>
    <w:p w14:paraId="325FBB0D" w14:textId="46D27CE6" w:rsidR="004C0D88" w:rsidRDefault="00454C82" w:rsidP="003C41E9">
      <w:pPr>
        <w:ind w:firstLine="420"/>
        <w:rPr>
          <w:rFonts w:hint="eastAsia"/>
        </w:rPr>
      </w:pPr>
      <w:r>
        <w:rPr>
          <w:rFonts w:hint="eastAsia"/>
        </w:rPr>
        <w:t>第二部分在第一部分的基础上开始由内到外的拓展到</w:t>
      </w:r>
      <w:r w:rsidR="002C11CB">
        <w:rPr>
          <w:rFonts w:hint="eastAsia"/>
        </w:rPr>
        <w:t>外在的行为方面，</w:t>
      </w:r>
      <w:r w:rsidR="00535DAE">
        <w:rPr>
          <w:rFonts w:hint="eastAsia"/>
        </w:rPr>
        <w:t>首先彼得提出了神的儿女的使命是什么？</w:t>
      </w:r>
    </w:p>
    <w:p w14:paraId="6E7B377F" w14:textId="6E9C26B8" w:rsidR="009A1A0A" w:rsidRDefault="009A1A0A" w:rsidP="003C41E9">
      <w:pPr>
        <w:ind w:firstLine="420"/>
        <w:rPr>
          <w:rFonts w:hint="eastAsia"/>
        </w:rPr>
      </w:pPr>
      <w:r>
        <w:rPr>
          <w:rFonts w:hint="eastAsia"/>
        </w:rPr>
        <w:t>“外邦人”</w:t>
      </w:r>
    </w:p>
    <w:p w14:paraId="241A728F" w14:textId="7ADC3336" w:rsidR="003C41E9" w:rsidRDefault="00C2753F" w:rsidP="003C41E9">
      <w:pPr>
        <w:ind w:firstLine="420"/>
        <w:rPr>
          <w:rFonts w:hint="eastAsia"/>
        </w:rPr>
      </w:pPr>
      <w:r>
        <w:rPr>
          <w:rFonts w:hint="eastAsia"/>
        </w:rPr>
        <w:t>首先彼</w:t>
      </w:r>
      <w:r w:rsidR="005F410E">
        <w:rPr>
          <w:rFonts w:hint="eastAsia"/>
        </w:rPr>
        <w:t>得提到了“外邦人”，说明彼得把所有神的儿女看为自己同族的人，而非按</w:t>
      </w:r>
      <w:r w:rsidR="0029236F">
        <w:rPr>
          <w:rFonts w:hint="eastAsia"/>
        </w:rPr>
        <w:t>出身</w:t>
      </w:r>
      <w:r w:rsidR="009E3A70">
        <w:rPr>
          <w:rFonts w:hint="eastAsia"/>
        </w:rPr>
        <w:t>或血统</w:t>
      </w:r>
      <w:r w:rsidR="0029236F">
        <w:rPr>
          <w:rFonts w:hint="eastAsia"/>
        </w:rPr>
        <w:t>来论犹太人和外邦人。</w:t>
      </w:r>
      <w:r w:rsidR="002342BA">
        <w:rPr>
          <w:rFonts w:hint="eastAsia"/>
        </w:rPr>
        <w:t>为什么彼得这里特别提出“在外邦人中”？有一种情况大家可能很常见，就是</w:t>
      </w:r>
      <w:r w:rsidR="000B0B2A">
        <w:rPr>
          <w:rFonts w:hint="eastAsia"/>
        </w:rPr>
        <w:t>在教会中，我们都表现的很好，你好、我好、大家都好，但一旦出了教会的门，我们就</w:t>
      </w:r>
      <w:r w:rsidR="00836D24">
        <w:rPr>
          <w:rFonts w:hint="eastAsia"/>
        </w:rPr>
        <w:t>表现出我们自己的本象。而当时的信徒是否也有这种情况，不得而知，但</w:t>
      </w:r>
      <w:r w:rsidR="00874525">
        <w:rPr>
          <w:rFonts w:hint="eastAsia"/>
        </w:rPr>
        <w:t>很有可能是。这些信徒在一起的时候是可以做到很好的彼此相爱</w:t>
      </w:r>
      <w:r w:rsidR="00632E26">
        <w:rPr>
          <w:rFonts w:hint="eastAsia"/>
        </w:rPr>
        <w:t>，但在与外邦人相处的时候，可能就是</w:t>
      </w:r>
      <w:r w:rsidR="002D5810">
        <w:rPr>
          <w:rFonts w:hint="eastAsia"/>
        </w:rPr>
        <w:t>漠不关心</w:t>
      </w:r>
      <w:r w:rsidR="008C71B7">
        <w:rPr>
          <w:rFonts w:hint="eastAsia"/>
        </w:rPr>
        <w:t>失去了</w:t>
      </w:r>
      <w:r w:rsidR="00632E26">
        <w:rPr>
          <w:rFonts w:hint="eastAsia"/>
        </w:rPr>
        <w:t>美好的见证</w:t>
      </w:r>
      <w:r w:rsidR="00E048D4">
        <w:rPr>
          <w:rFonts w:hint="eastAsia"/>
        </w:rPr>
        <w:t>。</w:t>
      </w:r>
    </w:p>
    <w:p w14:paraId="7D49FA13" w14:textId="1AEA4F70" w:rsidR="00E048D4" w:rsidRDefault="00E95A1E" w:rsidP="003C41E9">
      <w:pPr>
        <w:ind w:firstLine="420"/>
        <w:rPr>
          <w:rFonts w:hint="eastAsia"/>
        </w:rPr>
      </w:pPr>
      <w:r>
        <w:rPr>
          <w:rFonts w:hint="eastAsia"/>
        </w:rPr>
        <w:t>而彼得接下来要说的是对一位神的儿女所说的在所有的环境中都要竭力做到的即“</w:t>
      </w:r>
      <w:r w:rsidR="002212D6">
        <w:rPr>
          <w:rFonts w:hint="eastAsia"/>
        </w:rPr>
        <w:t>应当</w:t>
      </w:r>
      <w:r w:rsidR="00747EBD">
        <w:rPr>
          <w:rFonts w:hint="eastAsia"/>
        </w:rPr>
        <w:t>品行端正</w:t>
      </w:r>
      <w:r>
        <w:rPr>
          <w:rFonts w:hint="eastAsia"/>
        </w:rPr>
        <w:t>”</w:t>
      </w:r>
      <w:r w:rsidR="00504621">
        <w:rPr>
          <w:rFonts w:hint="eastAsia"/>
        </w:rPr>
        <w:t>，而这也是可见的，经文“看见你们的好行为”。</w:t>
      </w:r>
    </w:p>
    <w:p w14:paraId="1CDA3C52" w14:textId="61FE38B8" w:rsidR="009E0756" w:rsidRDefault="009E0756" w:rsidP="003C41E9">
      <w:pPr>
        <w:ind w:firstLine="420"/>
        <w:rPr>
          <w:rFonts w:hint="eastAsia"/>
        </w:rPr>
      </w:pPr>
      <w:r>
        <w:rPr>
          <w:rFonts w:hint="eastAsia"/>
        </w:rPr>
        <w:t>这节经文出现了</w:t>
      </w:r>
      <w:r w:rsidR="00456143">
        <w:rPr>
          <w:rFonts w:hint="eastAsia"/>
        </w:rPr>
        <w:t>两</w:t>
      </w:r>
      <w:r>
        <w:rPr>
          <w:rFonts w:hint="eastAsia"/>
        </w:rPr>
        <w:t>种人“外邦人”、“毁谤</w:t>
      </w:r>
      <w:r w:rsidR="00456143">
        <w:rPr>
          <w:rFonts w:hint="eastAsia"/>
        </w:rPr>
        <w:t>你们</w:t>
      </w:r>
      <w:r>
        <w:rPr>
          <w:rFonts w:hint="eastAsia"/>
        </w:rPr>
        <w:t>”</w:t>
      </w:r>
      <w:r w:rsidR="00456143">
        <w:rPr>
          <w:rFonts w:hint="eastAsia"/>
        </w:rPr>
        <w:t>，“外邦人”前面我们已经讲了，那为什么神的儿女被毁谤呢？</w:t>
      </w:r>
    </w:p>
    <w:p w14:paraId="65F1E424" w14:textId="1C1CD280" w:rsidR="00456143" w:rsidRDefault="00456143" w:rsidP="003C41E9">
      <w:pPr>
        <w:ind w:firstLine="420"/>
        <w:rPr>
          <w:rFonts w:hint="eastAsia"/>
        </w:rPr>
      </w:pPr>
      <w:r>
        <w:rPr>
          <w:rFonts w:hint="eastAsia"/>
        </w:rPr>
        <w:t>“毁谤</w:t>
      </w:r>
      <w:r w:rsidR="00DB4572">
        <w:rPr>
          <w:rFonts w:hint="eastAsia"/>
        </w:rPr>
        <w:t>你们</w:t>
      </w:r>
      <w:r>
        <w:rPr>
          <w:rFonts w:hint="eastAsia"/>
        </w:rPr>
        <w:t>”</w:t>
      </w:r>
    </w:p>
    <w:p w14:paraId="5F7C865B" w14:textId="77777777" w:rsidR="002B12FA" w:rsidRDefault="00DB4572" w:rsidP="003C41E9">
      <w:pPr>
        <w:ind w:firstLine="420"/>
        <w:rPr>
          <w:rFonts w:hint="eastAsia"/>
        </w:rPr>
      </w:pPr>
      <w:r>
        <w:rPr>
          <w:rFonts w:hint="eastAsia"/>
        </w:rPr>
        <w:t>我们来想，</w:t>
      </w:r>
      <w:r w:rsidR="009934F8">
        <w:rPr>
          <w:rFonts w:hint="eastAsia"/>
        </w:rPr>
        <w:t>作为神的儿女为什么会被毁谤？首先想到的是，我们的行为与外邦人不一样，</w:t>
      </w:r>
      <w:r w:rsidR="0047101E">
        <w:rPr>
          <w:rFonts w:hint="eastAsia"/>
        </w:rPr>
        <w:t>我们会被毁谤，如在一个单位中，有些钱你同事拿，你不拿，你可能就会被毁谤</w:t>
      </w:r>
      <w:r w:rsidR="007967A6">
        <w:rPr>
          <w:rFonts w:hint="eastAsia"/>
        </w:rPr>
        <w:t>。为什么行为不一样？因为我们与其三观不同，我们的世界观、价值观和人生观与非神的儿女不同，所以我们行为不一样</w:t>
      </w:r>
      <w:r w:rsidR="00807925">
        <w:rPr>
          <w:rFonts w:hint="eastAsia"/>
        </w:rPr>
        <w:t>。三观不同的因导致行为不同的果，也是导致被人毁谤的</w:t>
      </w:r>
      <w:r w:rsidR="00F956C8">
        <w:rPr>
          <w:rFonts w:hint="eastAsia"/>
        </w:rPr>
        <w:t>果。</w:t>
      </w:r>
    </w:p>
    <w:p w14:paraId="3C86BD13" w14:textId="6B02D0CA" w:rsidR="00DB4572" w:rsidRDefault="002B12FA" w:rsidP="003C41E9">
      <w:pPr>
        <w:ind w:firstLine="420"/>
        <w:rPr>
          <w:rFonts w:hint="eastAsia"/>
        </w:rPr>
      </w:pPr>
      <w:r>
        <w:rPr>
          <w:rFonts w:hint="eastAsia"/>
        </w:rPr>
        <w:t>而这一切都是</w:t>
      </w:r>
      <w:r w:rsidR="003972DE">
        <w:rPr>
          <w:rFonts w:hint="eastAsia"/>
        </w:rPr>
        <w:t>因为背后</w:t>
      </w:r>
      <w:r w:rsidR="00E62426">
        <w:rPr>
          <w:rFonts w:hint="eastAsia"/>
        </w:rPr>
        <w:t>有</w:t>
      </w:r>
      <w:r w:rsidR="003972DE">
        <w:rPr>
          <w:rFonts w:hint="eastAsia"/>
        </w:rPr>
        <w:t>属灵的争战，因我们不属这个世界，而“世界就恨你们”</w:t>
      </w:r>
      <w:r w:rsidR="00E6644C">
        <w:rPr>
          <w:rStyle w:val="af4"/>
          <w:rFonts w:hint="eastAsia"/>
        </w:rPr>
        <w:footnoteReference w:id="12"/>
      </w:r>
      <w:r w:rsidR="00E6644C">
        <w:rPr>
          <w:rFonts w:hint="eastAsia"/>
        </w:rPr>
        <w:t>。</w:t>
      </w:r>
      <w:r w:rsidR="00E62426">
        <w:rPr>
          <w:rFonts w:hint="eastAsia"/>
        </w:rPr>
        <w:t>同时</w:t>
      </w:r>
      <w:r w:rsidR="00F956C8">
        <w:rPr>
          <w:rFonts w:hint="eastAsia"/>
        </w:rPr>
        <w:t>彼得并没有让我们去辩解，而是让我们</w:t>
      </w:r>
      <w:r w:rsidR="000E49DF">
        <w:rPr>
          <w:rFonts w:hint="eastAsia"/>
        </w:rPr>
        <w:t>用行为去证明我们自己的信仰，用外在的“品行</w:t>
      </w:r>
      <w:r w:rsidR="000E49DF">
        <w:rPr>
          <w:rFonts w:hint="eastAsia"/>
        </w:rPr>
        <w:lastRenderedPageBreak/>
        <w:t>端正”，可以让人</w:t>
      </w:r>
      <w:r w:rsidR="007E139C">
        <w:rPr>
          <w:rFonts w:hint="eastAsia"/>
        </w:rPr>
        <w:t>“看见你们的好行为”</w:t>
      </w:r>
      <w:r w:rsidR="00305EDC">
        <w:rPr>
          <w:rFonts w:hint="eastAsia"/>
        </w:rPr>
        <w:t>，</w:t>
      </w:r>
      <w:r w:rsidR="0097797E">
        <w:rPr>
          <w:rFonts w:hint="eastAsia"/>
        </w:rPr>
        <w:t>来</w:t>
      </w:r>
      <w:r w:rsidR="002C28BF">
        <w:rPr>
          <w:rFonts w:hint="eastAsia"/>
        </w:rPr>
        <w:t>宣扬</w:t>
      </w:r>
      <w:r w:rsidR="0097797E">
        <w:rPr>
          <w:rFonts w:hint="eastAsia"/>
        </w:rPr>
        <w:t>我们的信仰</w:t>
      </w:r>
      <w:r w:rsidR="00305EDC">
        <w:rPr>
          <w:rFonts w:hint="eastAsia"/>
        </w:rPr>
        <w:t>，传讲神的美德。</w:t>
      </w:r>
    </w:p>
    <w:p w14:paraId="7A221ECD" w14:textId="2655B78E" w:rsidR="00C86B62" w:rsidRDefault="0000417E" w:rsidP="003C41E9">
      <w:pPr>
        <w:ind w:firstLine="420"/>
        <w:rPr>
          <w:rFonts w:hint="eastAsia"/>
        </w:rPr>
      </w:pPr>
      <w:r>
        <w:rPr>
          <w:rFonts w:hint="eastAsia"/>
        </w:rPr>
        <w:t>“</w:t>
      </w:r>
      <w:r w:rsidR="00EC54E0">
        <w:rPr>
          <w:rFonts w:hint="eastAsia"/>
        </w:rPr>
        <w:t>品行端正</w:t>
      </w:r>
      <w:r>
        <w:rPr>
          <w:rFonts w:hint="eastAsia"/>
        </w:rPr>
        <w:t>”</w:t>
      </w:r>
    </w:p>
    <w:p w14:paraId="6B31A815" w14:textId="6BBD6238" w:rsidR="00C86B62" w:rsidRDefault="0000417E" w:rsidP="003C41E9">
      <w:pPr>
        <w:ind w:firstLine="420"/>
        <w:rPr>
          <w:rFonts w:hint="eastAsia"/>
        </w:rPr>
      </w:pPr>
      <w:r>
        <w:rPr>
          <w:rFonts w:hint="eastAsia"/>
        </w:rPr>
        <w:t>“品行端正”是指的日常的行为是正的，没有恶</w:t>
      </w:r>
      <w:r w:rsidR="00FB21B7">
        <w:rPr>
          <w:rFonts w:hint="eastAsia"/>
        </w:rPr>
        <w:t>，是经得住时间和</w:t>
      </w:r>
      <w:r w:rsidR="00AE033B">
        <w:rPr>
          <w:rFonts w:hint="eastAsia"/>
        </w:rPr>
        <w:t>环境</w:t>
      </w:r>
      <w:r w:rsidR="00FB21B7">
        <w:rPr>
          <w:rFonts w:hint="eastAsia"/>
        </w:rPr>
        <w:t>的考验。这里面有一个比较大的方面就是时间</w:t>
      </w:r>
      <w:r w:rsidR="005572CB">
        <w:rPr>
          <w:rFonts w:hint="eastAsia"/>
        </w:rPr>
        <w:t>，而后面“看见你们的好行为”也需要时间，所以我们看到</w:t>
      </w:r>
      <w:r w:rsidR="002F57A3">
        <w:rPr>
          <w:rFonts w:hint="eastAsia"/>
        </w:rPr>
        <w:t>彼得这里对神儿女的要求不是一次、一天，而是长时间的品行端正，从而经过</w:t>
      </w:r>
      <w:r w:rsidR="00367200">
        <w:rPr>
          <w:rFonts w:hint="eastAsia"/>
        </w:rPr>
        <w:t>足够多的人、时间和事情，然后才能改变人对神儿女的看法，从而</w:t>
      </w:r>
      <w:r w:rsidR="00151EFF">
        <w:rPr>
          <w:rFonts w:hint="eastAsia"/>
        </w:rPr>
        <w:t>从心中看到神儿女的话行为。</w:t>
      </w:r>
    </w:p>
    <w:p w14:paraId="250A7B33" w14:textId="1078B78E" w:rsidR="000E4967" w:rsidRDefault="00E473E9" w:rsidP="003C41E9">
      <w:pPr>
        <w:ind w:firstLine="420"/>
        <w:rPr>
          <w:rFonts w:hint="eastAsia"/>
        </w:rPr>
      </w:pPr>
      <w:r>
        <w:rPr>
          <w:rFonts w:hint="eastAsia"/>
        </w:rPr>
        <w:t>神的儿女不仅仅要在</w:t>
      </w:r>
      <w:r w:rsidR="00E83F24">
        <w:rPr>
          <w:rFonts w:hint="eastAsia"/>
        </w:rPr>
        <w:t>言语上传讲福音，更要用我们的生命和生活来见证福音在我们身上的大能，从而成为一位时刻传讲福音的人</w:t>
      </w:r>
      <w:r w:rsidR="0083210F">
        <w:rPr>
          <w:rFonts w:hint="eastAsia"/>
        </w:rPr>
        <w:t>，同时我们也看到因神的儿女的可见的见证，让那之前是毁谤者，从而转变为归荣耀者</w:t>
      </w:r>
      <w:r w:rsidR="000C58A8">
        <w:rPr>
          <w:rFonts w:hint="eastAsia"/>
        </w:rPr>
        <w:t>。这里归荣耀者并不一定成为神的儿女，而是其对神的儿女或者对福音有了彻底或者</w:t>
      </w:r>
      <w:r w:rsidR="000F5617">
        <w:rPr>
          <w:rFonts w:hint="eastAsia"/>
        </w:rPr>
        <w:t>很大的改变，如之前是抵挡神或者福音的，但因着神儿女可见的见证而成为了一位</w:t>
      </w:r>
      <w:r w:rsidR="00D7477D">
        <w:rPr>
          <w:rFonts w:hint="eastAsia"/>
        </w:rPr>
        <w:t>非神儿女的对神国福音的支持者。这是怎么发生的呢？是因神儿女坚持不懈的可见的见证的发生而有的。</w:t>
      </w:r>
    </w:p>
    <w:p w14:paraId="0AC5AF4B" w14:textId="324EC52D" w:rsidR="005A62AE" w:rsidRDefault="005A62AE" w:rsidP="000C4FDD">
      <w:pPr>
        <w:pStyle w:val="3"/>
        <w:ind w:firstLine="640"/>
        <w:rPr>
          <w:rFonts w:hint="eastAsia"/>
        </w:rPr>
      </w:pPr>
      <w:r>
        <w:rPr>
          <w:rFonts w:hint="eastAsia"/>
        </w:rPr>
        <w:t>“</w:t>
      </w:r>
      <w:r w:rsidRPr="005A62AE">
        <w:t>归荣耀给　神</w:t>
      </w:r>
      <w:r>
        <w:rPr>
          <w:rFonts w:hint="eastAsia"/>
        </w:rPr>
        <w:t>”</w:t>
      </w:r>
    </w:p>
    <w:p w14:paraId="7DD8555D" w14:textId="343D2558" w:rsidR="00C86B62" w:rsidRDefault="00605B60" w:rsidP="003C41E9">
      <w:pPr>
        <w:ind w:firstLine="420"/>
        <w:rPr>
          <w:rFonts w:hint="eastAsia"/>
        </w:rPr>
      </w:pPr>
      <w:r>
        <w:rPr>
          <w:rFonts w:hint="eastAsia"/>
        </w:rPr>
        <w:t>前面我们谈了三个方面，身份、争战和使命，现在我们来到最后一部分即这一切发生的目的是什么呢？</w:t>
      </w:r>
      <w:r w:rsidR="009F1C55">
        <w:rPr>
          <w:rFonts w:hint="eastAsia"/>
        </w:rPr>
        <w:t>或者换句话说，神的儿女做这一切的是为了什么呢？为了我们自己能在这个世界生活的更好吗？为了我们能更</w:t>
      </w:r>
      <w:r w:rsidR="001915C2">
        <w:rPr>
          <w:rFonts w:hint="eastAsia"/>
        </w:rPr>
        <w:t>认识神吗？但我们看到彼得没有从我们在这个世界的得失来看待我们的目的，而是把视角转到了神</w:t>
      </w:r>
      <w:r w:rsidR="00CE20D5">
        <w:rPr>
          <w:rFonts w:hint="eastAsia"/>
        </w:rPr>
        <w:t>身上，即神的儿女做这一切的目的不应当是为我们自己，而是为了神，为了神</w:t>
      </w:r>
      <w:r w:rsidR="00EE01C2">
        <w:rPr>
          <w:rFonts w:hint="eastAsia"/>
        </w:rPr>
        <w:t>当得</w:t>
      </w:r>
      <w:r w:rsidR="00CE20D5">
        <w:rPr>
          <w:rFonts w:hint="eastAsia"/>
        </w:rPr>
        <w:t>的荣耀</w:t>
      </w:r>
      <w:r w:rsidR="006572B3">
        <w:rPr>
          <w:rFonts w:hint="eastAsia"/>
        </w:rPr>
        <w:t>。</w:t>
      </w:r>
      <w:r w:rsidR="002330AC">
        <w:rPr>
          <w:rFonts w:hint="eastAsia"/>
        </w:rPr>
        <w:t>这才是一位基督徒在个地上的终极目的，我们</w:t>
      </w:r>
      <w:r w:rsidR="005941F1">
        <w:rPr>
          <w:rFonts w:hint="eastAsia"/>
        </w:rPr>
        <w:t>在这个地上是寄居的，我们在此寄居的目的是为了在这上彰显神的荣耀，</w:t>
      </w:r>
      <w:r w:rsidR="00151989">
        <w:rPr>
          <w:rFonts w:hint="eastAsia"/>
        </w:rPr>
        <w:t>所以我们看在这地上的得失为轻的，但我们看神的荣耀为极重无比的。我们</w:t>
      </w:r>
      <w:r w:rsidR="00277EFF">
        <w:rPr>
          <w:rFonts w:hint="eastAsia"/>
        </w:rPr>
        <w:t>禁戒肉体的私欲，我们成了一台戏，也是为了彰显神的荣耀，为了在我们身上能看到神极重无比的荣耀的彰显。同样我们在地上努力</w:t>
      </w:r>
      <w:r w:rsidR="00DE56A8">
        <w:rPr>
          <w:rFonts w:hint="eastAsia"/>
        </w:rPr>
        <w:t>“品行端正”，让人看到我们的好行为，让那之前毁谤我们的成为了神荣耀的</w:t>
      </w:r>
      <w:r w:rsidR="001B5E74">
        <w:rPr>
          <w:rFonts w:hint="eastAsia"/>
        </w:rPr>
        <w:t>传扬者，也是为了神的荣耀，这才是一位基督徒、神的儿女在地上的终极目的。</w:t>
      </w:r>
      <w:r w:rsidR="007F386E">
        <w:rPr>
          <w:rFonts w:hint="eastAsia"/>
        </w:rPr>
        <w:t>在这个基础上，彼得在后面的教导中，凡事都是以此为目的的</w:t>
      </w:r>
      <w:r w:rsidR="0048144A">
        <w:rPr>
          <w:rFonts w:hint="eastAsia"/>
        </w:rPr>
        <w:t>。</w:t>
      </w:r>
    </w:p>
    <w:p w14:paraId="54494234" w14:textId="3D790D9F" w:rsidR="007D5E04" w:rsidRDefault="007D5E04" w:rsidP="003C41E9">
      <w:pPr>
        <w:ind w:firstLine="420"/>
        <w:rPr>
          <w:rFonts w:hint="eastAsia"/>
        </w:rPr>
      </w:pPr>
      <w:r>
        <w:rPr>
          <w:rFonts w:hint="eastAsia"/>
        </w:rPr>
        <w:t>“鉴察的日子”</w:t>
      </w:r>
    </w:p>
    <w:p w14:paraId="6575BB9E" w14:textId="2868BCC8" w:rsidR="00C86B62" w:rsidRDefault="00BA7971" w:rsidP="003C41E9">
      <w:pPr>
        <w:ind w:firstLine="420"/>
        <w:rPr>
          <w:rFonts w:hint="eastAsia"/>
        </w:rPr>
      </w:pPr>
      <w:r>
        <w:rPr>
          <w:rFonts w:hint="eastAsia"/>
        </w:rPr>
        <w:t>这词有两种解释，一种说是主耶稣基督再的日子，另外一种解释是说主时刻鉴察</w:t>
      </w:r>
      <w:r w:rsidR="004B26CC">
        <w:rPr>
          <w:rFonts w:hint="eastAsia"/>
        </w:rPr>
        <w:t>，我个人倾向与后一种解释，即归荣耀给神不仅仅是指主耶稣再来的日子才可以，在这“末世”即五旬节圣灵降临之后，</w:t>
      </w:r>
      <w:r w:rsidR="0084501F">
        <w:rPr>
          <w:rFonts w:hint="eastAsia"/>
        </w:rPr>
        <w:t>都可以成为鉴察的日子，归荣耀给神的日子，而我们要做的就是努力</w:t>
      </w:r>
      <w:r w:rsidR="005B5A29">
        <w:rPr>
          <w:rFonts w:hint="eastAsia"/>
        </w:rPr>
        <w:lastRenderedPageBreak/>
        <w:t>行神所交付我们的，做我们所当做的，而把荣耀归给神。</w:t>
      </w:r>
    </w:p>
    <w:p w14:paraId="3AB9C00C" w14:textId="4F94A1D6" w:rsidR="00F66179" w:rsidRDefault="00F66179" w:rsidP="003C41E9">
      <w:pPr>
        <w:ind w:firstLine="420"/>
        <w:rPr>
          <w:rFonts w:hint="eastAsia"/>
        </w:rPr>
      </w:pPr>
      <w:r>
        <w:rPr>
          <w:rFonts w:hint="eastAsia"/>
        </w:rPr>
        <w:t>应用：</w:t>
      </w:r>
    </w:p>
    <w:p w14:paraId="01C91B73" w14:textId="180FDFF4" w:rsidR="00C86B62" w:rsidRDefault="001A0B87" w:rsidP="001A0B87">
      <w:pPr>
        <w:pStyle w:val="a9"/>
        <w:numPr>
          <w:ilvl w:val="0"/>
          <w:numId w:val="2"/>
        </w:numPr>
        <w:ind w:firstLineChars="0"/>
        <w:rPr>
          <w:rFonts w:hint="eastAsia"/>
        </w:rPr>
      </w:pPr>
      <w:r>
        <w:rPr>
          <w:rFonts w:hint="eastAsia"/>
        </w:rPr>
        <w:t>在各种环境中坚守品行端正。</w:t>
      </w:r>
    </w:p>
    <w:p w14:paraId="00ACE90E" w14:textId="120EEF20" w:rsidR="000974C1" w:rsidRDefault="000974C1" w:rsidP="007A5314">
      <w:pPr>
        <w:ind w:firstLine="420"/>
        <w:rPr>
          <w:rFonts w:hint="eastAsia"/>
        </w:rPr>
      </w:pPr>
      <w:r>
        <w:rPr>
          <w:rFonts w:hint="eastAsia"/>
        </w:rPr>
        <w:t>这是我们每位神的儿女所当做的，我们在世这几十年中，我们可能会遇到各种环境，或顺、或逆，</w:t>
      </w:r>
      <w:r w:rsidR="00A63E49">
        <w:rPr>
          <w:rFonts w:hint="eastAsia"/>
        </w:rPr>
        <w:t>或我们身边有赞美或鼓励，或我们身边有毁谤和或诋毁，而我们要做的就是努力</w:t>
      </w:r>
      <w:r w:rsidR="009B29F7">
        <w:rPr>
          <w:rFonts w:hint="eastAsia"/>
        </w:rPr>
        <w:t>践行神给我们的责任和托付，行神所要我们行的，</w:t>
      </w:r>
      <w:r w:rsidR="009B29F7" w:rsidRPr="009B29F7">
        <w:rPr>
          <w:rFonts w:hint="eastAsia"/>
        </w:rPr>
        <w:t>说神所要我们说的</w:t>
      </w:r>
      <w:r w:rsidR="00D85303">
        <w:rPr>
          <w:rFonts w:hint="eastAsia"/>
        </w:rPr>
        <w:t>。三观合乎圣经的教导，</w:t>
      </w:r>
      <w:r w:rsidR="00390E04">
        <w:rPr>
          <w:rFonts w:hint="eastAsia"/>
        </w:rPr>
        <w:t>让人看到我们的品行而把荣耀归给神。</w:t>
      </w:r>
    </w:p>
    <w:p w14:paraId="6C2B8AF0" w14:textId="74D81F96" w:rsidR="00C86B62" w:rsidRDefault="00214762" w:rsidP="00214762">
      <w:pPr>
        <w:pStyle w:val="a9"/>
        <w:numPr>
          <w:ilvl w:val="0"/>
          <w:numId w:val="2"/>
        </w:numPr>
        <w:ind w:firstLineChars="0"/>
        <w:rPr>
          <w:rFonts w:hint="eastAsia"/>
        </w:rPr>
      </w:pPr>
      <w:r>
        <w:rPr>
          <w:rFonts w:hint="eastAsia"/>
        </w:rPr>
        <w:t>好行为感染力</w:t>
      </w:r>
    </w:p>
    <w:p w14:paraId="5CBA101A" w14:textId="20B4183C" w:rsidR="00214762" w:rsidRDefault="007A5314" w:rsidP="007A5314">
      <w:pPr>
        <w:ind w:firstLine="420"/>
        <w:rPr>
          <w:rFonts w:hint="eastAsia"/>
        </w:rPr>
      </w:pPr>
      <w:r>
        <w:rPr>
          <w:rFonts w:hint="eastAsia"/>
        </w:rPr>
        <w:t>永远不是靠我们的好行为去赚取救恩，但我们成为神的儿女之后，我们的好行为可以成为一篇活的福音信息，</w:t>
      </w:r>
      <w:r w:rsidR="00A9188B">
        <w:rPr>
          <w:rFonts w:hint="eastAsia"/>
        </w:rPr>
        <w:t>竭力活出福音的大能，</w:t>
      </w:r>
      <w:r w:rsidR="00E4706B">
        <w:rPr>
          <w:rFonts w:hint="eastAsia"/>
        </w:rPr>
        <w:t>活出神在我们身上的改变。对妻子或者丈夫、对儿女、对父母等等。</w:t>
      </w:r>
    </w:p>
    <w:p w14:paraId="49984363" w14:textId="52D68AFD" w:rsidR="00C86B62" w:rsidRDefault="00A6667C" w:rsidP="001E06CC">
      <w:pPr>
        <w:pStyle w:val="a9"/>
        <w:numPr>
          <w:ilvl w:val="0"/>
          <w:numId w:val="2"/>
        </w:numPr>
        <w:ind w:firstLineChars="0"/>
        <w:rPr>
          <w:rFonts w:hint="eastAsia"/>
        </w:rPr>
      </w:pPr>
      <w:r>
        <w:rPr>
          <w:rFonts w:hint="eastAsia"/>
        </w:rPr>
        <w:t>鉴察的日子</w:t>
      </w:r>
      <w:r>
        <w:rPr>
          <w:rFonts w:hint="eastAsia"/>
        </w:rPr>
        <w:t xml:space="preserve"> </w:t>
      </w:r>
    </w:p>
    <w:p w14:paraId="4100E9F2" w14:textId="28769673" w:rsidR="00C86B62" w:rsidRDefault="001E06CC" w:rsidP="003C41E9">
      <w:pPr>
        <w:ind w:firstLine="420"/>
        <w:rPr>
          <w:rFonts w:hint="eastAsia"/>
        </w:rPr>
      </w:pPr>
      <w:r>
        <w:rPr>
          <w:rFonts w:hint="eastAsia"/>
        </w:rPr>
        <w:t>每天都是鉴察的日子，每天也都是我们神做见证的日子，每天也都是我们悔改认罪的日子，而每天一定都是归荣耀给神的日子。</w:t>
      </w:r>
      <w:r w:rsidR="005F04A6">
        <w:rPr>
          <w:rFonts w:hint="eastAsia"/>
        </w:rPr>
        <w:t>我们要做的就是把握住机会</w:t>
      </w:r>
      <w:r w:rsidR="002F2C73">
        <w:rPr>
          <w:rFonts w:hint="eastAsia"/>
        </w:rPr>
        <w:t>，当主来的那日，我们再想成就什么都不一定能来的及了，而趁着还有机会，努力</w:t>
      </w:r>
      <w:r w:rsidR="00B76B1C">
        <w:rPr>
          <w:rFonts w:hint="eastAsia"/>
        </w:rPr>
        <w:t>行主所要我们行的</w:t>
      </w:r>
      <w:r w:rsidR="00366DB2">
        <w:rPr>
          <w:rStyle w:val="af4"/>
          <w:rFonts w:hint="eastAsia"/>
        </w:rPr>
        <w:footnoteReference w:id="13"/>
      </w:r>
      <w:r w:rsidR="00B76B1C">
        <w:rPr>
          <w:rFonts w:hint="eastAsia"/>
        </w:rPr>
        <w:t>。</w:t>
      </w:r>
    </w:p>
    <w:p w14:paraId="5286FDBC" w14:textId="0F9FD6C4" w:rsidR="00C86B62" w:rsidRDefault="00265B8A" w:rsidP="00265B8A">
      <w:pPr>
        <w:pStyle w:val="1"/>
        <w:rPr>
          <w:rFonts w:hint="eastAsia"/>
        </w:rPr>
      </w:pPr>
      <w:r>
        <w:rPr>
          <w:rFonts w:hint="eastAsia"/>
        </w:rPr>
        <w:t>总结：</w:t>
      </w:r>
    </w:p>
    <w:p w14:paraId="473B680B" w14:textId="2D6E8D69" w:rsidR="00C86B62" w:rsidRDefault="00A50462" w:rsidP="00371427">
      <w:pPr>
        <w:pStyle w:val="2"/>
        <w:rPr>
          <w:rFonts w:hint="eastAsia"/>
        </w:rPr>
      </w:pPr>
      <w:r>
        <w:rPr>
          <w:rFonts w:hint="eastAsia"/>
        </w:rPr>
        <w:t>自省</w:t>
      </w:r>
    </w:p>
    <w:p w14:paraId="1BD38416" w14:textId="177F4D88" w:rsidR="00D15F72" w:rsidRDefault="00C10CCC" w:rsidP="00A34032">
      <w:pPr>
        <w:ind w:firstLine="420"/>
        <w:rPr>
          <w:rFonts w:hint="eastAsia"/>
        </w:rPr>
      </w:pPr>
      <w:r>
        <w:rPr>
          <w:rFonts w:hint="eastAsia"/>
        </w:rPr>
        <w:t>在我的生活中，是选择满足我们自己，还是选择遵守神的教导，让对方得益处</w:t>
      </w:r>
      <w:r w:rsidR="00E94508">
        <w:rPr>
          <w:rFonts w:hint="eastAsia"/>
        </w:rPr>
        <w:t>？</w:t>
      </w:r>
    </w:p>
    <w:p w14:paraId="40E069CF" w14:textId="150EF11F" w:rsidR="00E94508" w:rsidRDefault="00E94508" w:rsidP="00A34032">
      <w:pPr>
        <w:ind w:firstLine="420"/>
        <w:rPr>
          <w:rFonts w:hint="eastAsia"/>
        </w:rPr>
      </w:pPr>
      <w:r>
        <w:rPr>
          <w:rFonts w:hint="eastAsia"/>
        </w:rPr>
        <w:t>当我们遇到各种环境或者争战的时候，我们是否优先选择让人从我的身上看到基督的样式</w:t>
      </w:r>
      <w:r w:rsidR="00C33E8D">
        <w:rPr>
          <w:rFonts w:hint="eastAsia"/>
        </w:rPr>
        <w:t>呢？</w:t>
      </w:r>
    </w:p>
    <w:p w14:paraId="17DB35EC" w14:textId="124CEA94" w:rsidR="00A448EE" w:rsidRDefault="00A448EE" w:rsidP="00371427">
      <w:pPr>
        <w:pStyle w:val="2"/>
        <w:rPr>
          <w:rFonts w:hint="eastAsia"/>
        </w:rPr>
      </w:pPr>
      <w:r>
        <w:rPr>
          <w:rFonts w:hint="eastAsia"/>
        </w:rPr>
        <w:t>行动</w:t>
      </w:r>
    </w:p>
    <w:p w14:paraId="6772A430" w14:textId="30C668FE" w:rsidR="00C33E8D" w:rsidRDefault="00C33E8D" w:rsidP="00C33E8D">
      <w:pPr>
        <w:ind w:firstLine="420"/>
        <w:rPr>
          <w:rFonts w:hint="eastAsia"/>
        </w:rPr>
      </w:pPr>
      <w:r>
        <w:rPr>
          <w:rFonts w:hint="eastAsia"/>
        </w:rPr>
        <w:t>新的一年开始了，这是</w:t>
      </w:r>
      <w:r>
        <w:rPr>
          <w:rFonts w:hint="eastAsia"/>
        </w:rPr>
        <w:t>2025</w:t>
      </w:r>
      <w:r>
        <w:rPr>
          <w:rFonts w:hint="eastAsia"/>
        </w:rPr>
        <w:t>年的第一个工作周，我是否立志在我的工作中见证神的形</w:t>
      </w:r>
      <w:r>
        <w:rPr>
          <w:rFonts w:hint="eastAsia"/>
        </w:rPr>
        <w:lastRenderedPageBreak/>
        <w:t>像，</w:t>
      </w:r>
      <w:r w:rsidR="00713146">
        <w:rPr>
          <w:rFonts w:hint="eastAsia"/>
        </w:rPr>
        <w:t>以基督徒的三观、圣经的教导来做我的工作，“品行端正”，不仅在教会中，还在我的工作中，我的所处的各种环境中努力践行神给我们的</w:t>
      </w:r>
      <w:r w:rsidR="007B50C9">
        <w:rPr>
          <w:rFonts w:hint="eastAsia"/>
        </w:rPr>
        <w:t>使命。</w:t>
      </w:r>
    </w:p>
    <w:p w14:paraId="64754EDA" w14:textId="336A5A6F" w:rsidR="00A448EE" w:rsidRDefault="007B50C9" w:rsidP="00AA3672">
      <w:pPr>
        <w:ind w:firstLine="420"/>
        <w:rPr>
          <w:rFonts w:hint="eastAsia"/>
        </w:rPr>
      </w:pPr>
      <w:r>
        <w:rPr>
          <w:rFonts w:hint="eastAsia"/>
        </w:rPr>
        <w:t>同时在我们家中，我们是否愿意让基督在我们家中做主，首先从自己做起，让对方多多得益处，而自己</w:t>
      </w:r>
      <w:r w:rsidR="00003C88">
        <w:rPr>
          <w:rFonts w:hint="eastAsia"/>
        </w:rPr>
        <w:t>成为那让对</w:t>
      </w:r>
      <w:r w:rsidR="008B69CD">
        <w:rPr>
          <w:rFonts w:hint="eastAsia"/>
        </w:rPr>
        <w:t>方</w:t>
      </w:r>
      <w:r w:rsidR="00003C88">
        <w:rPr>
          <w:rFonts w:hint="eastAsia"/>
        </w:rPr>
        <w:t>“看</w:t>
      </w:r>
      <w:r w:rsidR="008B69CD">
        <w:rPr>
          <w:rFonts w:hint="eastAsia"/>
        </w:rPr>
        <w:t>见我们的好行为</w:t>
      </w:r>
      <w:r w:rsidR="00003C88">
        <w:rPr>
          <w:rFonts w:hint="eastAsia"/>
        </w:rPr>
        <w:t>”</w:t>
      </w:r>
      <w:r w:rsidR="009B6ED0">
        <w:rPr>
          <w:rFonts w:hint="eastAsia"/>
        </w:rPr>
        <w:t>。</w:t>
      </w:r>
    </w:p>
    <w:p w14:paraId="797A86E8" w14:textId="09D8A555" w:rsidR="0021483F" w:rsidRDefault="0021483F" w:rsidP="00371427">
      <w:pPr>
        <w:pStyle w:val="2"/>
        <w:rPr>
          <w:rFonts w:hint="eastAsia"/>
        </w:rPr>
      </w:pPr>
      <w:r>
        <w:rPr>
          <w:rFonts w:hint="eastAsia"/>
        </w:rPr>
        <w:t>挑战</w:t>
      </w:r>
    </w:p>
    <w:p w14:paraId="76E2F7FB" w14:textId="7A949CA8" w:rsidR="00C86B62" w:rsidRDefault="00B876B9" w:rsidP="003C41E9">
      <w:pPr>
        <w:ind w:firstLine="420"/>
        <w:rPr>
          <w:rFonts w:hint="eastAsia"/>
        </w:rPr>
      </w:pPr>
      <w:r>
        <w:rPr>
          <w:rFonts w:hint="eastAsia"/>
        </w:rPr>
        <w:t>彼得对我们的语重心长教导，我们是“客旅、寄居”，</w:t>
      </w:r>
      <w:r w:rsidR="00120DA4">
        <w:rPr>
          <w:rFonts w:hint="eastAsia"/>
        </w:rPr>
        <w:t>要我们</w:t>
      </w:r>
      <w:r w:rsidR="00EA63A7">
        <w:rPr>
          <w:rFonts w:hint="eastAsia"/>
        </w:rPr>
        <w:t>禁戒私欲、品行端正，竭力把荣耀归给神。</w:t>
      </w:r>
      <w:r w:rsidR="00490A8A">
        <w:rPr>
          <w:rFonts w:hint="eastAsia"/>
        </w:rPr>
        <w:t>而基督为我们成就了</w:t>
      </w:r>
      <w:r w:rsidR="005237A4">
        <w:rPr>
          <w:rFonts w:hint="eastAsia"/>
        </w:rPr>
        <w:t>那极重无比的荣耀，如《来》十二章</w:t>
      </w:r>
      <w:r w:rsidR="005237A4">
        <w:rPr>
          <w:rFonts w:hint="eastAsia"/>
        </w:rPr>
        <w:t>2</w:t>
      </w:r>
      <w:r w:rsidR="005237A4">
        <w:rPr>
          <w:rFonts w:hint="eastAsia"/>
        </w:rPr>
        <w:t>节所说，</w:t>
      </w:r>
    </w:p>
    <w:p w14:paraId="708AB0D6" w14:textId="385B3BBC" w:rsidR="00490A8A" w:rsidRDefault="00490A8A" w:rsidP="003C41E9">
      <w:pPr>
        <w:ind w:firstLine="420"/>
        <w:rPr>
          <w:rFonts w:hint="eastAsia"/>
        </w:rPr>
      </w:pPr>
      <w:r w:rsidRPr="00490A8A">
        <w:rPr>
          <w:rFonts w:hint="eastAsia"/>
        </w:rPr>
        <w:t>【来</w:t>
      </w:r>
      <w:r w:rsidRPr="00490A8A">
        <w:rPr>
          <w:rFonts w:hint="eastAsia"/>
        </w:rPr>
        <w:t>12:2</w:t>
      </w:r>
      <w:r w:rsidRPr="00490A8A">
        <w:rPr>
          <w:rFonts w:hint="eastAsia"/>
        </w:rPr>
        <w:t>】仰望为我们信心创始成终的耶稣（或作“仰望那将真道创始成终的耶稣”）。他因那摆在前面的喜乐，就轻看羞辱，忍受了十字架的苦难，便坐在　神宝座的右边。</w:t>
      </w:r>
    </w:p>
    <w:p w14:paraId="30FFA3DA" w14:textId="0DDC14D4" w:rsidR="00C86B62" w:rsidRDefault="00F16B58" w:rsidP="003C41E9">
      <w:pPr>
        <w:ind w:firstLine="420"/>
        <w:rPr>
          <w:rFonts w:hint="eastAsia"/>
        </w:rPr>
      </w:pPr>
      <w:r>
        <w:rPr>
          <w:rFonts w:hint="eastAsia"/>
        </w:rPr>
        <w:t>我们是否愿意“</w:t>
      </w:r>
      <w:r w:rsidRPr="00F16B58">
        <w:t>那日</w:t>
      </w:r>
      <w:r>
        <w:rPr>
          <w:rFonts w:hint="eastAsia"/>
        </w:rPr>
        <w:t>”</w:t>
      </w:r>
      <w:r w:rsidRPr="00F16B58">
        <w:t>的荣耀，活出</w:t>
      </w:r>
      <w:r>
        <w:rPr>
          <w:rFonts w:hint="eastAsia"/>
        </w:rPr>
        <w:t>“</w:t>
      </w:r>
      <w:r w:rsidRPr="00F16B58">
        <w:t>今日</w:t>
      </w:r>
      <w:r>
        <w:rPr>
          <w:rFonts w:hint="eastAsia"/>
        </w:rPr>
        <w:t>”</w:t>
      </w:r>
      <w:r w:rsidRPr="00F16B58">
        <w:t>的圣洁？</w:t>
      </w:r>
      <w:r w:rsidR="001363AD">
        <w:rPr>
          <w:rFonts w:hint="eastAsia"/>
        </w:rPr>
        <w:t>把荣耀归给在天上的父呢？</w:t>
      </w:r>
    </w:p>
    <w:p w14:paraId="11F9BEA5" w14:textId="7B7FB483" w:rsidR="00625E77" w:rsidRDefault="00625E77" w:rsidP="00AD79C4">
      <w:pPr>
        <w:pStyle w:val="1"/>
        <w:rPr>
          <w:rFonts w:hint="eastAsia"/>
        </w:rPr>
      </w:pPr>
      <w:r>
        <w:rPr>
          <w:rFonts w:hint="eastAsia"/>
        </w:rPr>
        <w:t>问题：</w:t>
      </w:r>
    </w:p>
    <w:p w14:paraId="57FA5B2A" w14:textId="1E9383F9" w:rsidR="00625E77" w:rsidRDefault="00C611D6" w:rsidP="00625E77">
      <w:pPr>
        <w:pStyle w:val="a9"/>
        <w:numPr>
          <w:ilvl w:val="0"/>
          <w:numId w:val="4"/>
        </w:numPr>
        <w:ind w:firstLineChars="0"/>
        <w:rPr>
          <w:rFonts w:hint="eastAsia"/>
        </w:rPr>
      </w:pPr>
      <w:r>
        <w:rPr>
          <w:rFonts w:hint="eastAsia"/>
        </w:rPr>
        <w:t>在</w:t>
      </w:r>
      <w:r w:rsidR="00D71730">
        <w:rPr>
          <w:rFonts w:hint="eastAsia"/>
        </w:rPr>
        <w:t>经文</w:t>
      </w:r>
      <w:r w:rsidR="00625E77">
        <w:rPr>
          <w:rFonts w:hint="eastAsia"/>
        </w:rPr>
        <w:t>二章</w:t>
      </w:r>
      <w:r w:rsidR="00625E77">
        <w:rPr>
          <w:rFonts w:hint="eastAsia"/>
        </w:rPr>
        <w:t>11</w:t>
      </w:r>
      <w:r w:rsidR="00625E77">
        <w:rPr>
          <w:rFonts w:hint="eastAsia"/>
        </w:rPr>
        <w:t>节</w:t>
      </w:r>
      <w:r w:rsidR="00AD79C4">
        <w:rPr>
          <w:rFonts w:hint="eastAsia"/>
        </w:rPr>
        <w:t>，彼得告知我们的身份是什么？</w:t>
      </w:r>
    </w:p>
    <w:p w14:paraId="5F41E556" w14:textId="25AC21D5" w:rsidR="00AD79C4" w:rsidRDefault="002B32D0" w:rsidP="00625E77">
      <w:pPr>
        <w:pStyle w:val="a9"/>
        <w:numPr>
          <w:ilvl w:val="0"/>
          <w:numId w:val="4"/>
        </w:numPr>
        <w:ind w:firstLineChars="0"/>
        <w:rPr>
          <w:rFonts w:hint="eastAsia"/>
        </w:rPr>
      </w:pPr>
      <w:r>
        <w:rPr>
          <w:rFonts w:hint="eastAsia"/>
        </w:rPr>
        <w:t>为什么要求我们品行端正，</w:t>
      </w:r>
      <w:r w:rsidR="00726CBF">
        <w:rPr>
          <w:rFonts w:hint="eastAsia"/>
        </w:rPr>
        <w:t>最终的目的是什么？</w:t>
      </w:r>
    </w:p>
    <w:p w14:paraId="63C9B62A" w14:textId="3B01DF28" w:rsidR="00726CBF" w:rsidRPr="00625E77" w:rsidRDefault="00B2655B" w:rsidP="00625E77">
      <w:pPr>
        <w:pStyle w:val="a9"/>
        <w:numPr>
          <w:ilvl w:val="0"/>
          <w:numId w:val="4"/>
        </w:numPr>
        <w:ind w:firstLineChars="0"/>
        <w:rPr>
          <w:rFonts w:hint="eastAsia"/>
        </w:rPr>
      </w:pPr>
      <w:r>
        <w:rPr>
          <w:rFonts w:hint="eastAsia"/>
        </w:rPr>
        <w:t>2025</w:t>
      </w:r>
      <w:r>
        <w:rPr>
          <w:rFonts w:hint="eastAsia"/>
        </w:rPr>
        <w:t>年你计划如何与问题</w:t>
      </w:r>
      <w:r>
        <w:rPr>
          <w:rFonts w:hint="eastAsia"/>
        </w:rPr>
        <w:t>2</w:t>
      </w:r>
      <w:r>
        <w:rPr>
          <w:rFonts w:hint="eastAsia"/>
        </w:rPr>
        <w:t>的最终目的</w:t>
      </w:r>
      <w:r w:rsidR="005B5A2C">
        <w:rPr>
          <w:rFonts w:hint="eastAsia"/>
        </w:rPr>
        <w:t>有益处？</w:t>
      </w:r>
    </w:p>
    <w:p w14:paraId="0B2490CF" w14:textId="64650F38" w:rsidR="00C86B62" w:rsidRPr="003C41E9" w:rsidRDefault="001363AD" w:rsidP="003C41E9">
      <w:pPr>
        <w:ind w:firstLine="420"/>
        <w:rPr>
          <w:rFonts w:hint="eastAsia"/>
        </w:rPr>
      </w:pPr>
      <w:r>
        <w:rPr>
          <w:rFonts w:hint="eastAsia"/>
        </w:rPr>
        <w:t>求神加给我们力量，我们祷告。。。</w:t>
      </w:r>
    </w:p>
    <w:sectPr w:rsidR="00C86B62" w:rsidRPr="003C41E9">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A7CFD" w14:textId="77777777" w:rsidR="005A0DEA" w:rsidRDefault="005A0DEA" w:rsidP="00012CC0">
      <w:pPr>
        <w:ind w:firstLine="420"/>
        <w:rPr>
          <w:rFonts w:hint="eastAsia"/>
        </w:rPr>
      </w:pPr>
      <w:r>
        <w:separator/>
      </w:r>
    </w:p>
  </w:endnote>
  <w:endnote w:type="continuationSeparator" w:id="0">
    <w:p w14:paraId="38862383" w14:textId="77777777" w:rsidR="005A0DEA" w:rsidRDefault="005A0DEA" w:rsidP="00012CC0">
      <w:pPr>
        <w:ind w:firstLine="42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方正屏显雅宋简体">
    <w:panose1 w:val="02010600010101010101"/>
    <w:charset w:val="86"/>
    <w:family w:val="auto"/>
    <w:pitch w:val="variable"/>
    <w:sig w:usb0="A00002BF" w:usb1="184F6CFA" w:usb2="00000012" w:usb3="00000000" w:csb0="00040001"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F26D8" w14:textId="77777777" w:rsidR="00012CC0" w:rsidRDefault="00012CC0">
    <w:pPr>
      <w:pStyle w:val="af0"/>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6543051"/>
      <w:docPartObj>
        <w:docPartGallery w:val="Page Numbers (Bottom of Page)"/>
        <w:docPartUnique/>
      </w:docPartObj>
    </w:sdtPr>
    <w:sdtEndPr/>
    <w:sdtContent>
      <w:sdt>
        <w:sdtPr>
          <w:id w:val="1728636285"/>
          <w:docPartObj>
            <w:docPartGallery w:val="Page Numbers (Top of Page)"/>
            <w:docPartUnique/>
          </w:docPartObj>
        </w:sdtPr>
        <w:sdtEndPr/>
        <w:sdtContent>
          <w:p w14:paraId="2BA0494F" w14:textId="694958DC" w:rsidR="00792891" w:rsidRDefault="00792891">
            <w:pPr>
              <w:pStyle w:val="af0"/>
              <w:ind w:firstLine="360"/>
              <w:jc w:val="center"/>
              <w:rPr>
                <w:rFonts w:hint="eastAsia"/>
              </w:rP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692B33B6" w14:textId="77777777" w:rsidR="00012CC0" w:rsidRDefault="00012CC0">
    <w:pPr>
      <w:pStyle w:val="af0"/>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DDB24" w14:textId="77777777" w:rsidR="00012CC0" w:rsidRDefault="00012CC0">
    <w:pPr>
      <w:pStyle w:val="af0"/>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953B5" w14:textId="77777777" w:rsidR="005A0DEA" w:rsidRDefault="005A0DEA" w:rsidP="00012CC0">
      <w:pPr>
        <w:ind w:firstLine="420"/>
        <w:rPr>
          <w:rFonts w:hint="eastAsia"/>
        </w:rPr>
      </w:pPr>
      <w:r>
        <w:separator/>
      </w:r>
    </w:p>
  </w:footnote>
  <w:footnote w:type="continuationSeparator" w:id="0">
    <w:p w14:paraId="389D1F3C" w14:textId="77777777" w:rsidR="005A0DEA" w:rsidRDefault="005A0DEA" w:rsidP="00012CC0">
      <w:pPr>
        <w:ind w:firstLine="420"/>
        <w:rPr>
          <w:rFonts w:hint="eastAsia"/>
        </w:rPr>
      </w:pPr>
      <w:r>
        <w:continuationSeparator/>
      </w:r>
    </w:p>
  </w:footnote>
  <w:footnote w:id="1">
    <w:p w14:paraId="6B67B327" w14:textId="25895CD5" w:rsidR="0072018D" w:rsidRDefault="0072018D">
      <w:pPr>
        <w:pStyle w:val="af2"/>
        <w:ind w:firstLine="360"/>
        <w:rPr>
          <w:rFonts w:hint="eastAsia"/>
        </w:rPr>
      </w:pPr>
      <w:r>
        <w:rPr>
          <w:rStyle w:val="af4"/>
          <w:rFonts w:hint="eastAsia"/>
        </w:rPr>
        <w:footnoteRef/>
      </w:r>
      <w:r w:rsidR="00BA38F2">
        <w:rPr>
          <w:rFonts w:hint="eastAsia"/>
        </w:rPr>
        <w:t xml:space="preserve"> </w:t>
      </w:r>
      <w:r w:rsidR="00BA38F2" w:rsidRPr="0072018D">
        <w:rPr>
          <w:rFonts w:hint="eastAsia"/>
        </w:rPr>
        <w:t>【彼前</w:t>
      </w:r>
      <w:r w:rsidR="00BA38F2" w:rsidRPr="0072018D">
        <w:rPr>
          <w:rFonts w:hint="eastAsia"/>
        </w:rPr>
        <w:t>1:1</w:t>
      </w:r>
      <w:r w:rsidR="00BA38F2" w:rsidRPr="0072018D">
        <w:rPr>
          <w:rFonts w:hint="eastAsia"/>
        </w:rPr>
        <w:t>】耶稣基督的使徒彼得写信给那分散在本都、加拉太、加帕多家、亚细亚、庇推尼</w:t>
      </w:r>
      <w:r w:rsidR="00BA38F2" w:rsidRPr="001F2ACB">
        <w:rPr>
          <w:rFonts w:hint="eastAsia"/>
          <w:color w:val="FF0000"/>
        </w:rPr>
        <w:t>寄居的，</w:t>
      </w:r>
    </w:p>
  </w:footnote>
  <w:footnote w:id="2">
    <w:p w14:paraId="55659B2B" w14:textId="28171174" w:rsidR="00AB162B" w:rsidRPr="00C1380D" w:rsidRDefault="00AB162B" w:rsidP="007D38A0">
      <w:pPr>
        <w:ind w:firstLine="360"/>
        <w:rPr>
          <w:rFonts w:hint="eastAsia"/>
          <w:sz w:val="18"/>
          <w:szCs w:val="18"/>
        </w:rPr>
      </w:pPr>
      <w:r w:rsidRPr="00C1380D">
        <w:rPr>
          <w:rStyle w:val="af4"/>
          <w:rFonts w:hint="eastAsia"/>
          <w:sz w:val="18"/>
          <w:szCs w:val="18"/>
        </w:rPr>
        <w:footnoteRef/>
      </w:r>
      <w:r w:rsidR="00BA38F2" w:rsidRPr="00C1380D">
        <w:rPr>
          <w:rFonts w:hint="eastAsia"/>
          <w:sz w:val="18"/>
          <w:szCs w:val="18"/>
        </w:rPr>
        <w:t xml:space="preserve"> </w:t>
      </w:r>
      <w:r w:rsidR="00BA38F2" w:rsidRPr="00C1380D">
        <w:rPr>
          <w:rFonts w:hint="eastAsia"/>
          <w:sz w:val="18"/>
          <w:szCs w:val="18"/>
        </w:rPr>
        <w:t>【来</w:t>
      </w:r>
      <w:r w:rsidR="00BA38F2" w:rsidRPr="00C1380D">
        <w:rPr>
          <w:rFonts w:hint="eastAsia"/>
          <w:sz w:val="18"/>
          <w:szCs w:val="18"/>
        </w:rPr>
        <w:t>11:9</w:t>
      </w:r>
      <w:r w:rsidR="00BA38F2" w:rsidRPr="00C1380D">
        <w:rPr>
          <w:rFonts w:hint="eastAsia"/>
          <w:sz w:val="18"/>
          <w:szCs w:val="18"/>
        </w:rPr>
        <w:t>】他因着信，就在</w:t>
      </w:r>
      <w:r w:rsidR="00BA38F2" w:rsidRPr="00C1380D">
        <w:rPr>
          <w:rFonts w:hint="eastAsia"/>
          <w:color w:val="FF0000"/>
          <w:sz w:val="18"/>
          <w:szCs w:val="18"/>
        </w:rPr>
        <w:t>所应许之地作客</w:t>
      </w:r>
      <w:r w:rsidR="00BA38F2" w:rsidRPr="00C1380D">
        <w:rPr>
          <w:rFonts w:hint="eastAsia"/>
          <w:sz w:val="18"/>
          <w:szCs w:val="18"/>
        </w:rPr>
        <w:t>，好像在异地居住帐棚，与那同蒙一个应许的</w:t>
      </w:r>
      <w:r w:rsidR="003F4F40">
        <w:rPr>
          <w:rFonts w:hint="eastAsia"/>
          <w:sz w:val="18"/>
          <w:szCs w:val="18"/>
        </w:rPr>
        <w:t>以撒</w:t>
      </w:r>
      <w:r w:rsidR="0022135B">
        <w:rPr>
          <w:rFonts w:hint="eastAsia"/>
          <w:sz w:val="18"/>
          <w:szCs w:val="18"/>
        </w:rPr>
        <w:t>、</w:t>
      </w:r>
      <w:r w:rsidR="00BA38F2" w:rsidRPr="00C1380D">
        <w:rPr>
          <w:rFonts w:hint="eastAsia"/>
          <w:sz w:val="18"/>
          <w:szCs w:val="18"/>
        </w:rPr>
        <w:t>雅各一样。</w:t>
      </w:r>
    </w:p>
  </w:footnote>
  <w:footnote w:id="3">
    <w:p w14:paraId="060F03DF" w14:textId="048B45D7" w:rsidR="007D38A0" w:rsidRPr="007D38A0" w:rsidRDefault="007D38A0" w:rsidP="007D38A0">
      <w:pPr>
        <w:ind w:firstLine="360"/>
        <w:rPr>
          <w:rFonts w:hint="eastAsia"/>
        </w:rPr>
      </w:pPr>
      <w:r w:rsidRPr="00C1380D">
        <w:rPr>
          <w:rStyle w:val="af4"/>
          <w:rFonts w:hint="eastAsia"/>
          <w:sz w:val="18"/>
          <w:szCs w:val="18"/>
        </w:rPr>
        <w:footnoteRef/>
      </w:r>
      <w:r w:rsidR="00BA38F2" w:rsidRPr="00C1380D">
        <w:rPr>
          <w:rFonts w:hint="eastAsia"/>
          <w:sz w:val="18"/>
          <w:szCs w:val="18"/>
        </w:rPr>
        <w:t xml:space="preserve"> </w:t>
      </w:r>
      <w:r w:rsidR="00BA38F2" w:rsidRPr="00C1380D">
        <w:rPr>
          <w:rFonts w:hint="eastAsia"/>
          <w:sz w:val="18"/>
          <w:szCs w:val="18"/>
        </w:rPr>
        <w:t>【来</w:t>
      </w:r>
      <w:r w:rsidR="00BA38F2" w:rsidRPr="00C1380D">
        <w:rPr>
          <w:rFonts w:hint="eastAsia"/>
          <w:sz w:val="18"/>
          <w:szCs w:val="18"/>
        </w:rPr>
        <w:t>13:14</w:t>
      </w:r>
      <w:r w:rsidR="00BA38F2" w:rsidRPr="00C1380D">
        <w:rPr>
          <w:rFonts w:hint="eastAsia"/>
          <w:sz w:val="18"/>
          <w:szCs w:val="18"/>
        </w:rPr>
        <w:t>】我们在这里本没有常存的城，</w:t>
      </w:r>
      <w:r w:rsidR="00BA38F2" w:rsidRPr="00C1380D">
        <w:rPr>
          <w:rFonts w:hint="eastAsia"/>
          <w:color w:val="FF0000"/>
          <w:sz w:val="18"/>
          <w:szCs w:val="18"/>
        </w:rPr>
        <w:t>乃是寻求那将来的城</w:t>
      </w:r>
      <w:r w:rsidR="00BA38F2" w:rsidRPr="00C1380D">
        <w:rPr>
          <w:rFonts w:hint="eastAsia"/>
          <w:sz w:val="18"/>
          <w:szCs w:val="18"/>
        </w:rPr>
        <w:t>。</w:t>
      </w:r>
    </w:p>
  </w:footnote>
  <w:footnote w:id="4">
    <w:p w14:paraId="20F46A7F" w14:textId="2CA2E5C0" w:rsidR="00FE3A45" w:rsidRPr="00FE3A45" w:rsidRDefault="00FE3A45">
      <w:pPr>
        <w:pStyle w:val="af2"/>
        <w:ind w:firstLine="360"/>
        <w:rPr>
          <w:rFonts w:hint="eastAsia"/>
        </w:rPr>
      </w:pPr>
      <w:r>
        <w:rPr>
          <w:rStyle w:val="af4"/>
          <w:rFonts w:hint="eastAsia"/>
        </w:rPr>
        <w:footnoteRef/>
      </w:r>
      <w:r w:rsidR="00BA38F2">
        <w:rPr>
          <w:rFonts w:hint="eastAsia"/>
        </w:rPr>
        <w:t xml:space="preserve"> </w:t>
      </w:r>
      <w:r w:rsidR="00BA38F2" w:rsidRPr="00695491">
        <w:rPr>
          <w:rFonts w:hint="eastAsia"/>
        </w:rPr>
        <w:t>【创</w:t>
      </w:r>
      <w:r w:rsidR="00BA38F2" w:rsidRPr="00695491">
        <w:rPr>
          <w:rFonts w:hint="eastAsia"/>
        </w:rPr>
        <w:t>50:25</w:t>
      </w:r>
      <w:r w:rsidR="00BA38F2" w:rsidRPr="00695491">
        <w:rPr>
          <w:rFonts w:hint="eastAsia"/>
        </w:rPr>
        <w:t>】约瑟叫以色列的子孙起誓说：“　神必定看顾你们，你们要把我的骸骨从这里搬上去。”</w:t>
      </w:r>
    </w:p>
  </w:footnote>
  <w:footnote w:id="5">
    <w:p w14:paraId="7E9472DF" w14:textId="4BF22C74" w:rsidR="0088662F" w:rsidRDefault="0088662F">
      <w:pPr>
        <w:pStyle w:val="af2"/>
        <w:ind w:firstLine="360"/>
        <w:rPr>
          <w:rFonts w:hint="eastAsia"/>
        </w:rPr>
      </w:pPr>
      <w:r>
        <w:rPr>
          <w:rStyle w:val="af4"/>
          <w:rFonts w:hint="eastAsia"/>
        </w:rPr>
        <w:footnoteRef/>
      </w:r>
      <w:r w:rsidR="00BA38F2">
        <w:rPr>
          <w:rFonts w:hint="eastAsia"/>
        </w:rPr>
        <w:t xml:space="preserve"> </w:t>
      </w:r>
      <w:r w:rsidR="00BA38F2" w:rsidRPr="0088662F">
        <w:rPr>
          <w:rFonts w:hint="eastAsia"/>
        </w:rPr>
        <w:t>【腓</w:t>
      </w:r>
      <w:r w:rsidR="00BA38F2" w:rsidRPr="0088662F">
        <w:rPr>
          <w:rFonts w:hint="eastAsia"/>
        </w:rPr>
        <w:t>3:20</w:t>
      </w:r>
      <w:r w:rsidR="00BA38F2" w:rsidRPr="0088662F">
        <w:rPr>
          <w:rFonts w:hint="eastAsia"/>
        </w:rPr>
        <w:t>】我们却是天上的国民，并且等候救主，就是主耶稣基督从天上降临。</w:t>
      </w:r>
    </w:p>
  </w:footnote>
  <w:footnote w:id="6">
    <w:p w14:paraId="0AA2F318" w14:textId="1AA88EB7" w:rsidR="00325006" w:rsidRDefault="00325006" w:rsidP="00325006">
      <w:pPr>
        <w:pStyle w:val="af2"/>
        <w:ind w:firstLine="360"/>
        <w:rPr>
          <w:rFonts w:hint="eastAsia"/>
        </w:rPr>
      </w:pPr>
      <w:r>
        <w:rPr>
          <w:rStyle w:val="af4"/>
          <w:rFonts w:hint="eastAsia"/>
        </w:rPr>
        <w:footnoteRef/>
      </w:r>
      <w:r w:rsidR="00BA38F2">
        <w:rPr>
          <w:rFonts w:hint="eastAsia"/>
        </w:rPr>
        <w:t xml:space="preserve"> </w:t>
      </w:r>
      <w:r w:rsidR="00BA38F2">
        <w:rPr>
          <w:rFonts w:hint="eastAsia"/>
        </w:rPr>
        <w:t>【罗</w:t>
      </w:r>
      <w:r w:rsidR="00BA38F2">
        <w:rPr>
          <w:rFonts w:hint="eastAsia"/>
        </w:rPr>
        <w:t>8:5</w:t>
      </w:r>
      <w:r w:rsidR="00BA38F2">
        <w:rPr>
          <w:rFonts w:hint="eastAsia"/>
        </w:rPr>
        <w:t>】因为随从肉体的人体贴肉体的事；随从圣灵的人体贴圣灵的事。</w:t>
      </w:r>
    </w:p>
    <w:p w14:paraId="285496DE" w14:textId="5F7B3EA1" w:rsidR="00325006" w:rsidRDefault="00BA38F2" w:rsidP="00325006">
      <w:pPr>
        <w:pStyle w:val="af2"/>
        <w:ind w:firstLine="360"/>
        <w:rPr>
          <w:rFonts w:hint="eastAsia"/>
        </w:rPr>
      </w:pPr>
      <w:r>
        <w:rPr>
          <w:rFonts w:hint="eastAsia"/>
        </w:rPr>
        <w:t>【罗</w:t>
      </w:r>
      <w:r>
        <w:rPr>
          <w:rFonts w:hint="eastAsia"/>
        </w:rPr>
        <w:t>8:6</w:t>
      </w:r>
      <w:r>
        <w:rPr>
          <w:rFonts w:hint="eastAsia"/>
        </w:rPr>
        <w:t>】体贴肉体的就是死，体贴圣灵的乃是生命平安。</w:t>
      </w:r>
    </w:p>
    <w:p w14:paraId="502C9080" w14:textId="0CDEABDE" w:rsidR="00325006" w:rsidRDefault="00BA38F2" w:rsidP="00325006">
      <w:pPr>
        <w:pStyle w:val="af2"/>
        <w:ind w:firstLine="360"/>
        <w:rPr>
          <w:rFonts w:hint="eastAsia"/>
        </w:rPr>
      </w:pPr>
      <w:r>
        <w:rPr>
          <w:rFonts w:hint="eastAsia"/>
        </w:rPr>
        <w:t>【罗</w:t>
      </w:r>
      <w:r>
        <w:rPr>
          <w:rFonts w:hint="eastAsia"/>
        </w:rPr>
        <w:t>8:7</w:t>
      </w:r>
      <w:r>
        <w:rPr>
          <w:rFonts w:hint="eastAsia"/>
        </w:rPr>
        <w:t>】原来体贴肉体的，就是与　神为仇，因为不服　神的律法，也是不能服。</w:t>
      </w:r>
    </w:p>
    <w:p w14:paraId="58B04DC6" w14:textId="331B5A54" w:rsidR="00325006" w:rsidRDefault="00BA38F2" w:rsidP="00325006">
      <w:pPr>
        <w:pStyle w:val="af2"/>
        <w:ind w:firstLine="360"/>
        <w:rPr>
          <w:rFonts w:hint="eastAsia"/>
        </w:rPr>
      </w:pPr>
      <w:r>
        <w:rPr>
          <w:rFonts w:hint="eastAsia"/>
        </w:rPr>
        <w:t>【罗</w:t>
      </w:r>
      <w:r>
        <w:rPr>
          <w:rFonts w:hint="eastAsia"/>
        </w:rPr>
        <w:t>8:8</w:t>
      </w:r>
      <w:r>
        <w:rPr>
          <w:rFonts w:hint="eastAsia"/>
        </w:rPr>
        <w:t>】而且属肉体的人不能得　神的喜欢。</w:t>
      </w:r>
    </w:p>
    <w:p w14:paraId="23D72EE1" w14:textId="010778AB" w:rsidR="00325006" w:rsidRDefault="00BA38F2" w:rsidP="00325006">
      <w:pPr>
        <w:pStyle w:val="af2"/>
        <w:ind w:firstLine="360"/>
        <w:rPr>
          <w:rFonts w:hint="eastAsia"/>
        </w:rPr>
      </w:pPr>
      <w:r>
        <w:rPr>
          <w:rFonts w:hint="eastAsia"/>
        </w:rPr>
        <w:t>【罗</w:t>
      </w:r>
      <w:r>
        <w:rPr>
          <w:rFonts w:hint="eastAsia"/>
        </w:rPr>
        <w:t>8:9</w:t>
      </w:r>
      <w:r>
        <w:rPr>
          <w:rFonts w:hint="eastAsia"/>
        </w:rPr>
        <w:t>】如果　神的灵住在你们心里，你们就不属肉体，乃属圣灵了。人若没有基督的灵，就不是属基督的。</w:t>
      </w:r>
    </w:p>
  </w:footnote>
  <w:footnote w:id="7">
    <w:p w14:paraId="5DB187E3" w14:textId="43F7C6C2" w:rsidR="00FB2698" w:rsidRDefault="00FB2698" w:rsidP="00FB2698">
      <w:pPr>
        <w:pStyle w:val="af2"/>
        <w:ind w:firstLine="360"/>
        <w:rPr>
          <w:rFonts w:hint="eastAsia"/>
        </w:rPr>
      </w:pPr>
      <w:r>
        <w:rPr>
          <w:rStyle w:val="af4"/>
          <w:rFonts w:hint="eastAsia"/>
        </w:rPr>
        <w:footnoteRef/>
      </w:r>
      <w:r w:rsidR="00BA38F2">
        <w:rPr>
          <w:rFonts w:hint="eastAsia"/>
        </w:rPr>
        <w:t xml:space="preserve"> </w:t>
      </w:r>
      <w:r w:rsidR="00BA38F2">
        <w:rPr>
          <w:rFonts w:hint="eastAsia"/>
        </w:rPr>
        <w:t>【加</w:t>
      </w:r>
      <w:r w:rsidR="00BA38F2">
        <w:rPr>
          <w:rFonts w:hint="eastAsia"/>
        </w:rPr>
        <w:t>5:19</w:t>
      </w:r>
      <w:r w:rsidR="00BA38F2">
        <w:rPr>
          <w:rFonts w:hint="eastAsia"/>
        </w:rPr>
        <w:t>】情欲的事都是显而易见的，就如奸淫、污秽、邪荡、</w:t>
      </w:r>
    </w:p>
    <w:p w14:paraId="7EB709BF" w14:textId="4CD12FDF" w:rsidR="00FB2698" w:rsidRDefault="00BA38F2" w:rsidP="00FB2698">
      <w:pPr>
        <w:pStyle w:val="af2"/>
        <w:ind w:firstLine="360"/>
        <w:rPr>
          <w:rFonts w:hint="eastAsia"/>
        </w:rPr>
      </w:pPr>
      <w:r>
        <w:rPr>
          <w:rFonts w:hint="eastAsia"/>
        </w:rPr>
        <w:t>【加</w:t>
      </w:r>
      <w:r>
        <w:rPr>
          <w:rFonts w:hint="eastAsia"/>
        </w:rPr>
        <w:t>5:20</w:t>
      </w:r>
      <w:r>
        <w:rPr>
          <w:rFonts w:hint="eastAsia"/>
        </w:rPr>
        <w:t>】拜偶像、邪术、仇恨、争竞、忌恨、恼怒、结党、纷争、异端、</w:t>
      </w:r>
    </w:p>
    <w:p w14:paraId="42BEF26D" w14:textId="37F8584B" w:rsidR="00FB2698" w:rsidRDefault="00BA38F2" w:rsidP="00FB2698">
      <w:pPr>
        <w:pStyle w:val="af2"/>
        <w:ind w:firstLine="360"/>
        <w:rPr>
          <w:rFonts w:hint="eastAsia"/>
        </w:rPr>
      </w:pPr>
      <w:r>
        <w:rPr>
          <w:rFonts w:hint="eastAsia"/>
        </w:rPr>
        <w:t>【加</w:t>
      </w:r>
      <w:r>
        <w:rPr>
          <w:rFonts w:hint="eastAsia"/>
        </w:rPr>
        <w:t>5:21</w:t>
      </w:r>
      <w:r>
        <w:rPr>
          <w:rFonts w:hint="eastAsia"/>
        </w:rPr>
        <w:t>】嫉妒（有古卷在此有“凶杀”二字）、醉酒、荒宴等类，我从前告诉你们，现在又告诉你们，行这样事的人必不能承受　神的国。</w:t>
      </w:r>
    </w:p>
  </w:footnote>
  <w:footnote w:id="8">
    <w:p w14:paraId="7DCBFB63" w14:textId="18A57CE7" w:rsidR="00174DA5" w:rsidRDefault="00174DA5" w:rsidP="00174DA5">
      <w:pPr>
        <w:pStyle w:val="af2"/>
        <w:ind w:firstLine="360"/>
        <w:rPr>
          <w:rFonts w:hint="eastAsia"/>
        </w:rPr>
      </w:pPr>
      <w:r>
        <w:rPr>
          <w:rStyle w:val="af4"/>
          <w:rFonts w:hint="eastAsia"/>
        </w:rPr>
        <w:footnoteRef/>
      </w:r>
      <w:r w:rsidR="00BA38F2">
        <w:rPr>
          <w:rFonts w:hint="eastAsia"/>
        </w:rPr>
        <w:t xml:space="preserve"> </w:t>
      </w:r>
      <w:r w:rsidR="00BA38F2">
        <w:rPr>
          <w:rFonts w:hint="eastAsia"/>
        </w:rPr>
        <w:t>【加</w:t>
      </w:r>
      <w:r w:rsidR="00BA38F2">
        <w:rPr>
          <w:rFonts w:hint="eastAsia"/>
        </w:rPr>
        <w:t>5:22</w:t>
      </w:r>
      <w:r w:rsidR="00BA38F2">
        <w:rPr>
          <w:rFonts w:hint="eastAsia"/>
        </w:rPr>
        <w:t>】圣灵所结的果子，就是仁爱、喜乐、和平、忍耐、恩慈、良善、信实、</w:t>
      </w:r>
    </w:p>
    <w:p w14:paraId="78BD59C9" w14:textId="7DD33888" w:rsidR="00174DA5" w:rsidRDefault="00BA38F2" w:rsidP="00174DA5">
      <w:pPr>
        <w:pStyle w:val="af2"/>
        <w:ind w:firstLine="360"/>
        <w:rPr>
          <w:rFonts w:hint="eastAsia"/>
        </w:rPr>
      </w:pPr>
      <w:r>
        <w:rPr>
          <w:rFonts w:hint="eastAsia"/>
        </w:rPr>
        <w:t>【加</w:t>
      </w:r>
      <w:r>
        <w:rPr>
          <w:rFonts w:hint="eastAsia"/>
        </w:rPr>
        <w:t>5:23</w:t>
      </w:r>
      <w:r>
        <w:rPr>
          <w:rFonts w:hint="eastAsia"/>
        </w:rPr>
        <w:t>】温柔、节制。这样的事，没有律法禁止。</w:t>
      </w:r>
    </w:p>
  </w:footnote>
  <w:footnote w:id="9">
    <w:p w14:paraId="3032F55A" w14:textId="4629061E" w:rsidR="00050F6D" w:rsidRDefault="00050F6D">
      <w:pPr>
        <w:pStyle w:val="af2"/>
        <w:ind w:firstLine="360"/>
        <w:rPr>
          <w:rFonts w:hint="eastAsia"/>
        </w:rPr>
      </w:pPr>
      <w:r>
        <w:rPr>
          <w:rStyle w:val="af4"/>
          <w:rFonts w:hint="eastAsia"/>
        </w:rPr>
        <w:footnoteRef/>
      </w:r>
      <w:r>
        <w:rPr>
          <w:rFonts w:hint="eastAsia"/>
        </w:rPr>
        <w:t xml:space="preserve"> </w:t>
      </w:r>
      <w:r w:rsidRPr="00050F6D">
        <w:rPr>
          <w:rFonts w:hint="eastAsia"/>
        </w:rPr>
        <w:t>【加</w:t>
      </w:r>
      <w:r w:rsidRPr="00050F6D">
        <w:rPr>
          <w:rFonts w:hint="eastAsia"/>
        </w:rPr>
        <w:t>5:16</w:t>
      </w:r>
      <w:r w:rsidRPr="00050F6D">
        <w:rPr>
          <w:rFonts w:hint="eastAsia"/>
        </w:rPr>
        <w:t>】我说：你们当顺着圣灵而行，就不放纵肉体的情欲了。</w:t>
      </w:r>
    </w:p>
  </w:footnote>
  <w:footnote w:id="10">
    <w:p w14:paraId="7A72C596" w14:textId="6C2BE069" w:rsidR="00050F6D" w:rsidRDefault="00050F6D">
      <w:pPr>
        <w:pStyle w:val="af2"/>
        <w:ind w:firstLine="360"/>
        <w:rPr>
          <w:rFonts w:hint="eastAsia"/>
        </w:rPr>
      </w:pPr>
      <w:r>
        <w:rPr>
          <w:rStyle w:val="af4"/>
          <w:rFonts w:hint="eastAsia"/>
        </w:rPr>
        <w:footnoteRef/>
      </w:r>
      <w:r>
        <w:rPr>
          <w:rFonts w:hint="eastAsia"/>
        </w:rPr>
        <w:t xml:space="preserve"> </w:t>
      </w:r>
      <w:r w:rsidRPr="00050F6D">
        <w:rPr>
          <w:rFonts w:hint="eastAsia"/>
        </w:rPr>
        <w:t>【约壹</w:t>
      </w:r>
      <w:r w:rsidRPr="00050F6D">
        <w:rPr>
          <w:rFonts w:hint="eastAsia"/>
        </w:rPr>
        <w:t>2:15</w:t>
      </w:r>
      <w:r w:rsidRPr="00050F6D">
        <w:rPr>
          <w:rFonts w:hint="eastAsia"/>
        </w:rPr>
        <w:t>】不要爱世界和世界上的事。人若爱世界，爱父的心就不在他里面了。</w:t>
      </w:r>
    </w:p>
  </w:footnote>
  <w:footnote w:id="11">
    <w:p w14:paraId="0D99B42F" w14:textId="4788EF59" w:rsidR="00B219AB" w:rsidRDefault="00B219AB">
      <w:pPr>
        <w:pStyle w:val="af2"/>
        <w:ind w:firstLine="360"/>
        <w:rPr>
          <w:rFonts w:hint="eastAsia"/>
        </w:rPr>
      </w:pPr>
      <w:r>
        <w:rPr>
          <w:rStyle w:val="af4"/>
          <w:rFonts w:hint="eastAsia"/>
        </w:rPr>
        <w:footnoteRef/>
      </w:r>
      <w:r>
        <w:rPr>
          <w:rFonts w:hint="eastAsia"/>
        </w:rPr>
        <w:t xml:space="preserve"> </w:t>
      </w:r>
      <w:r w:rsidRPr="00B219AB">
        <w:rPr>
          <w:rFonts w:hint="eastAsia"/>
        </w:rPr>
        <w:t>【林前</w:t>
      </w:r>
      <w:r w:rsidRPr="00B219AB">
        <w:rPr>
          <w:rFonts w:hint="eastAsia"/>
        </w:rPr>
        <w:t>9:27</w:t>
      </w:r>
      <w:r w:rsidRPr="00B219AB">
        <w:rPr>
          <w:rFonts w:hint="eastAsia"/>
        </w:rPr>
        <w:t>】我是攻克己身，叫身服我，恐怕我传福音给别人，自己反被弃绝了。</w:t>
      </w:r>
    </w:p>
  </w:footnote>
  <w:footnote w:id="12">
    <w:p w14:paraId="0DD3711A" w14:textId="01B31ACE" w:rsidR="00E6644C" w:rsidRDefault="00E6644C">
      <w:pPr>
        <w:pStyle w:val="af2"/>
        <w:ind w:firstLine="360"/>
        <w:rPr>
          <w:rFonts w:hint="eastAsia"/>
        </w:rPr>
      </w:pPr>
      <w:r>
        <w:rPr>
          <w:rStyle w:val="af4"/>
          <w:rFonts w:hint="eastAsia"/>
        </w:rPr>
        <w:footnoteRef/>
      </w:r>
      <w:r>
        <w:rPr>
          <w:rFonts w:hint="eastAsia"/>
        </w:rPr>
        <w:t xml:space="preserve"> </w:t>
      </w:r>
      <w:r w:rsidRPr="00E6644C">
        <w:rPr>
          <w:rFonts w:hint="eastAsia"/>
        </w:rPr>
        <w:t>【约</w:t>
      </w:r>
      <w:r w:rsidRPr="00E6644C">
        <w:rPr>
          <w:rFonts w:hint="eastAsia"/>
        </w:rPr>
        <w:t>15:19</w:t>
      </w:r>
      <w:r w:rsidRPr="00E6644C">
        <w:rPr>
          <w:rFonts w:hint="eastAsia"/>
        </w:rPr>
        <w:t>】你们若属世界，世界必爱属自己的；只因你们不属世界，乃是我从世界中拣选了你们，所以世界就恨你们。</w:t>
      </w:r>
    </w:p>
  </w:footnote>
  <w:footnote w:id="13">
    <w:p w14:paraId="68766F46" w14:textId="3F2624E5" w:rsidR="00366DB2" w:rsidRPr="00366DB2" w:rsidRDefault="00366DB2">
      <w:pPr>
        <w:pStyle w:val="af2"/>
        <w:ind w:firstLine="360"/>
        <w:rPr>
          <w:rFonts w:hint="eastAsia"/>
        </w:rPr>
      </w:pPr>
      <w:r>
        <w:rPr>
          <w:rStyle w:val="af4"/>
          <w:rFonts w:hint="eastAsia"/>
        </w:rPr>
        <w:footnoteRef/>
      </w:r>
      <w:r>
        <w:rPr>
          <w:rFonts w:hint="eastAsia"/>
        </w:rPr>
        <w:t xml:space="preserve"> </w:t>
      </w:r>
      <w:r w:rsidR="006E491E" w:rsidRPr="006E491E">
        <w:rPr>
          <w:rFonts w:hint="eastAsia"/>
        </w:rPr>
        <w:t>【林后</w:t>
      </w:r>
      <w:r w:rsidR="006E491E" w:rsidRPr="006E491E">
        <w:rPr>
          <w:rFonts w:hint="eastAsia"/>
        </w:rPr>
        <w:t>5:10</w:t>
      </w:r>
      <w:r w:rsidR="006E491E" w:rsidRPr="006E491E">
        <w:rPr>
          <w:rFonts w:hint="eastAsia"/>
        </w:rPr>
        <w:t>】因为我们众人必要在基督台前显露出来，叫各人按着本身所行的，或善或恶受报。</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B836B" w14:textId="77777777" w:rsidR="00012CC0" w:rsidRDefault="00012CC0">
    <w:pPr>
      <w:pStyle w:val="ae"/>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22496" w14:textId="77777777" w:rsidR="00012CC0" w:rsidRDefault="00012CC0">
    <w:pPr>
      <w:pStyle w:val="ae"/>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6097B" w14:textId="77777777" w:rsidR="00012CC0" w:rsidRDefault="00012CC0">
    <w:pPr>
      <w:pStyle w:val="ae"/>
      <w:ind w:firstLine="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06C92"/>
    <w:multiLevelType w:val="hybridMultilevel"/>
    <w:tmpl w:val="7EFE5414"/>
    <w:lvl w:ilvl="0" w:tplc="EABA85D4">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252F3F9B"/>
    <w:multiLevelType w:val="hybridMultilevel"/>
    <w:tmpl w:val="1CF06510"/>
    <w:lvl w:ilvl="0" w:tplc="30F6CEFC">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2FD235DB"/>
    <w:multiLevelType w:val="hybridMultilevel"/>
    <w:tmpl w:val="484050F4"/>
    <w:lvl w:ilvl="0" w:tplc="9938698A">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3DC33126"/>
    <w:multiLevelType w:val="hybridMultilevel"/>
    <w:tmpl w:val="BAFE3D9C"/>
    <w:lvl w:ilvl="0" w:tplc="1B3294BE">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844630320">
    <w:abstractNumId w:val="1"/>
  </w:num>
  <w:num w:numId="2" w16cid:durableId="194083843">
    <w:abstractNumId w:val="2"/>
  </w:num>
  <w:num w:numId="3" w16cid:durableId="1710689963">
    <w:abstractNumId w:val="0"/>
  </w:num>
  <w:num w:numId="4" w16cid:durableId="17795183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DF5"/>
    <w:rsid w:val="00003C88"/>
    <w:rsid w:val="0000417E"/>
    <w:rsid w:val="00012CC0"/>
    <w:rsid w:val="00014F0F"/>
    <w:rsid w:val="00025797"/>
    <w:rsid w:val="00032606"/>
    <w:rsid w:val="00033219"/>
    <w:rsid w:val="000361CC"/>
    <w:rsid w:val="0004626C"/>
    <w:rsid w:val="00050F6D"/>
    <w:rsid w:val="0005757F"/>
    <w:rsid w:val="000623AC"/>
    <w:rsid w:val="00065C48"/>
    <w:rsid w:val="00077C03"/>
    <w:rsid w:val="00083F77"/>
    <w:rsid w:val="000974C1"/>
    <w:rsid w:val="000B0B2A"/>
    <w:rsid w:val="000C03AC"/>
    <w:rsid w:val="000C3D57"/>
    <w:rsid w:val="000C4FDD"/>
    <w:rsid w:val="000C508B"/>
    <w:rsid w:val="000C58A8"/>
    <w:rsid w:val="000C661B"/>
    <w:rsid w:val="000C6972"/>
    <w:rsid w:val="000E4967"/>
    <w:rsid w:val="000E49DF"/>
    <w:rsid w:val="000E51CE"/>
    <w:rsid w:val="000F1E6C"/>
    <w:rsid w:val="000F2A21"/>
    <w:rsid w:val="000F5617"/>
    <w:rsid w:val="000F79CB"/>
    <w:rsid w:val="00101F43"/>
    <w:rsid w:val="00106535"/>
    <w:rsid w:val="00114CFC"/>
    <w:rsid w:val="00115813"/>
    <w:rsid w:val="00120DA4"/>
    <w:rsid w:val="00120FC7"/>
    <w:rsid w:val="001210D0"/>
    <w:rsid w:val="00122A3B"/>
    <w:rsid w:val="001363AD"/>
    <w:rsid w:val="001366F4"/>
    <w:rsid w:val="00142009"/>
    <w:rsid w:val="001422C6"/>
    <w:rsid w:val="001459A2"/>
    <w:rsid w:val="00150AB4"/>
    <w:rsid w:val="00151989"/>
    <w:rsid w:val="00151EFF"/>
    <w:rsid w:val="00152327"/>
    <w:rsid w:val="001572B5"/>
    <w:rsid w:val="0016011A"/>
    <w:rsid w:val="0016118A"/>
    <w:rsid w:val="00161FD7"/>
    <w:rsid w:val="001724FE"/>
    <w:rsid w:val="00172C3F"/>
    <w:rsid w:val="00174DA5"/>
    <w:rsid w:val="00176DAD"/>
    <w:rsid w:val="00182102"/>
    <w:rsid w:val="001915C2"/>
    <w:rsid w:val="0019662E"/>
    <w:rsid w:val="001A0B87"/>
    <w:rsid w:val="001B27DA"/>
    <w:rsid w:val="001B5CA4"/>
    <w:rsid w:val="001B5E74"/>
    <w:rsid w:val="001C36F4"/>
    <w:rsid w:val="001C6C80"/>
    <w:rsid w:val="001D3CDB"/>
    <w:rsid w:val="001D4192"/>
    <w:rsid w:val="001D4925"/>
    <w:rsid w:val="001D67A8"/>
    <w:rsid w:val="001E06CC"/>
    <w:rsid w:val="001E3666"/>
    <w:rsid w:val="001F1094"/>
    <w:rsid w:val="001F2ACB"/>
    <w:rsid w:val="00206F04"/>
    <w:rsid w:val="00210930"/>
    <w:rsid w:val="00210CAF"/>
    <w:rsid w:val="00213DB9"/>
    <w:rsid w:val="00214762"/>
    <w:rsid w:val="0021483F"/>
    <w:rsid w:val="00216926"/>
    <w:rsid w:val="002212D6"/>
    <w:rsid w:val="0022135B"/>
    <w:rsid w:val="00221F8A"/>
    <w:rsid w:val="00222130"/>
    <w:rsid w:val="002239A9"/>
    <w:rsid w:val="0022508A"/>
    <w:rsid w:val="00226C2F"/>
    <w:rsid w:val="00232E53"/>
    <w:rsid w:val="002330AC"/>
    <w:rsid w:val="002342BA"/>
    <w:rsid w:val="00237058"/>
    <w:rsid w:val="002435B4"/>
    <w:rsid w:val="00247079"/>
    <w:rsid w:val="00247F1F"/>
    <w:rsid w:val="00250772"/>
    <w:rsid w:val="00253831"/>
    <w:rsid w:val="00263244"/>
    <w:rsid w:val="00265B8A"/>
    <w:rsid w:val="002676E3"/>
    <w:rsid w:val="00277EFF"/>
    <w:rsid w:val="0029236F"/>
    <w:rsid w:val="002A5800"/>
    <w:rsid w:val="002A688C"/>
    <w:rsid w:val="002B12FA"/>
    <w:rsid w:val="002B32D0"/>
    <w:rsid w:val="002B40C3"/>
    <w:rsid w:val="002B455D"/>
    <w:rsid w:val="002B5526"/>
    <w:rsid w:val="002B778A"/>
    <w:rsid w:val="002C041D"/>
    <w:rsid w:val="002C11CB"/>
    <w:rsid w:val="002C28BF"/>
    <w:rsid w:val="002C74A5"/>
    <w:rsid w:val="002D3791"/>
    <w:rsid w:val="002D5810"/>
    <w:rsid w:val="002E1602"/>
    <w:rsid w:val="002F157F"/>
    <w:rsid w:val="002F2C73"/>
    <w:rsid w:val="002F57A3"/>
    <w:rsid w:val="00302292"/>
    <w:rsid w:val="00305EDC"/>
    <w:rsid w:val="0030653A"/>
    <w:rsid w:val="00314A2D"/>
    <w:rsid w:val="00320D3F"/>
    <w:rsid w:val="00325006"/>
    <w:rsid w:val="00333E5B"/>
    <w:rsid w:val="00337DEE"/>
    <w:rsid w:val="00360EEE"/>
    <w:rsid w:val="00361A5F"/>
    <w:rsid w:val="003656C6"/>
    <w:rsid w:val="00365752"/>
    <w:rsid w:val="00366DB2"/>
    <w:rsid w:val="00367200"/>
    <w:rsid w:val="00371427"/>
    <w:rsid w:val="00377BE3"/>
    <w:rsid w:val="00385A5A"/>
    <w:rsid w:val="00390E04"/>
    <w:rsid w:val="0039301C"/>
    <w:rsid w:val="003972DE"/>
    <w:rsid w:val="003A4403"/>
    <w:rsid w:val="003A4C3E"/>
    <w:rsid w:val="003B4C3D"/>
    <w:rsid w:val="003C41E9"/>
    <w:rsid w:val="003C5C11"/>
    <w:rsid w:val="003C61B8"/>
    <w:rsid w:val="003D1543"/>
    <w:rsid w:val="003D2B9E"/>
    <w:rsid w:val="003E39E7"/>
    <w:rsid w:val="003E47EC"/>
    <w:rsid w:val="003F4F40"/>
    <w:rsid w:val="004021D5"/>
    <w:rsid w:val="00417CB0"/>
    <w:rsid w:val="004271D6"/>
    <w:rsid w:val="00435E0E"/>
    <w:rsid w:val="004368BC"/>
    <w:rsid w:val="004442B1"/>
    <w:rsid w:val="0044551B"/>
    <w:rsid w:val="0044570E"/>
    <w:rsid w:val="00454C82"/>
    <w:rsid w:val="00456143"/>
    <w:rsid w:val="00457492"/>
    <w:rsid w:val="00457895"/>
    <w:rsid w:val="00466AA8"/>
    <w:rsid w:val="0047101E"/>
    <w:rsid w:val="00472E15"/>
    <w:rsid w:val="00477AFC"/>
    <w:rsid w:val="0048144A"/>
    <w:rsid w:val="00483590"/>
    <w:rsid w:val="00484388"/>
    <w:rsid w:val="00487C2B"/>
    <w:rsid w:val="00490A8A"/>
    <w:rsid w:val="00497A82"/>
    <w:rsid w:val="004B21D2"/>
    <w:rsid w:val="004B26CC"/>
    <w:rsid w:val="004B6FC8"/>
    <w:rsid w:val="004C0D88"/>
    <w:rsid w:val="004C314C"/>
    <w:rsid w:val="004C6B68"/>
    <w:rsid w:val="004D27B5"/>
    <w:rsid w:val="004D3CB2"/>
    <w:rsid w:val="004D40D1"/>
    <w:rsid w:val="004D4CC6"/>
    <w:rsid w:val="004E1E1F"/>
    <w:rsid w:val="004F2D3B"/>
    <w:rsid w:val="004F7749"/>
    <w:rsid w:val="0050120E"/>
    <w:rsid w:val="005032CB"/>
    <w:rsid w:val="00504621"/>
    <w:rsid w:val="00513AF9"/>
    <w:rsid w:val="00520C7D"/>
    <w:rsid w:val="00521CDC"/>
    <w:rsid w:val="005237A4"/>
    <w:rsid w:val="005251EF"/>
    <w:rsid w:val="00527724"/>
    <w:rsid w:val="00535DAE"/>
    <w:rsid w:val="00541BAB"/>
    <w:rsid w:val="00546B88"/>
    <w:rsid w:val="005522FB"/>
    <w:rsid w:val="00552786"/>
    <w:rsid w:val="00554EAC"/>
    <w:rsid w:val="005572CB"/>
    <w:rsid w:val="0056208F"/>
    <w:rsid w:val="00574403"/>
    <w:rsid w:val="00575372"/>
    <w:rsid w:val="005906BD"/>
    <w:rsid w:val="0059395A"/>
    <w:rsid w:val="005941F1"/>
    <w:rsid w:val="005A0DEA"/>
    <w:rsid w:val="005A484C"/>
    <w:rsid w:val="005A62AE"/>
    <w:rsid w:val="005B5A29"/>
    <w:rsid w:val="005B5A2C"/>
    <w:rsid w:val="005B5C6E"/>
    <w:rsid w:val="005D0EB3"/>
    <w:rsid w:val="005E10EC"/>
    <w:rsid w:val="005E5363"/>
    <w:rsid w:val="005E5A2B"/>
    <w:rsid w:val="005E79E6"/>
    <w:rsid w:val="005F01C9"/>
    <w:rsid w:val="005F04A6"/>
    <w:rsid w:val="005F410E"/>
    <w:rsid w:val="006012BF"/>
    <w:rsid w:val="006024D0"/>
    <w:rsid w:val="00603CBE"/>
    <w:rsid w:val="00605B60"/>
    <w:rsid w:val="00613CD4"/>
    <w:rsid w:val="00624568"/>
    <w:rsid w:val="00625E77"/>
    <w:rsid w:val="00626A56"/>
    <w:rsid w:val="00632E26"/>
    <w:rsid w:val="00634250"/>
    <w:rsid w:val="006448CD"/>
    <w:rsid w:val="0064562F"/>
    <w:rsid w:val="00653336"/>
    <w:rsid w:val="006539BA"/>
    <w:rsid w:val="00655A30"/>
    <w:rsid w:val="006572B3"/>
    <w:rsid w:val="00660222"/>
    <w:rsid w:val="00665B28"/>
    <w:rsid w:val="006733C9"/>
    <w:rsid w:val="006747F8"/>
    <w:rsid w:val="00675737"/>
    <w:rsid w:val="00675B2B"/>
    <w:rsid w:val="006773CE"/>
    <w:rsid w:val="00682CB3"/>
    <w:rsid w:val="00685F51"/>
    <w:rsid w:val="006870C9"/>
    <w:rsid w:val="006874D1"/>
    <w:rsid w:val="006875D5"/>
    <w:rsid w:val="00687CEA"/>
    <w:rsid w:val="00690CC5"/>
    <w:rsid w:val="006930DF"/>
    <w:rsid w:val="00695491"/>
    <w:rsid w:val="00697E4B"/>
    <w:rsid w:val="006A0E8C"/>
    <w:rsid w:val="006A762D"/>
    <w:rsid w:val="006B2670"/>
    <w:rsid w:val="006B26C3"/>
    <w:rsid w:val="006C7A5A"/>
    <w:rsid w:val="006D38FF"/>
    <w:rsid w:val="006D3931"/>
    <w:rsid w:val="006D5B2C"/>
    <w:rsid w:val="006D5F2B"/>
    <w:rsid w:val="006D774A"/>
    <w:rsid w:val="006E491E"/>
    <w:rsid w:val="006F33E7"/>
    <w:rsid w:val="00711BAE"/>
    <w:rsid w:val="00713146"/>
    <w:rsid w:val="0072018D"/>
    <w:rsid w:val="007225BF"/>
    <w:rsid w:val="00726CBF"/>
    <w:rsid w:val="00732C0A"/>
    <w:rsid w:val="00733A28"/>
    <w:rsid w:val="00745583"/>
    <w:rsid w:val="00746956"/>
    <w:rsid w:val="00746EFB"/>
    <w:rsid w:val="00747EBD"/>
    <w:rsid w:val="00775A97"/>
    <w:rsid w:val="00775BE9"/>
    <w:rsid w:val="0078397D"/>
    <w:rsid w:val="00791012"/>
    <w:rsid w:val="007921A5"/>
    <w:rsid w:val="00792891"/>
    <w:rsid w:val="007967A6"/>
    <w:rsid w:val="00796CEC"/>
    <w:rsid w:val="00797A28"/>
    <w:rsid w:val="007A1F20"/>
    <w:rsid w:val="007A256B"/>
    <w:rsid w:val="007A3564"/>
    <w:rsid w:val="007A5314"/>
    <w:rsid w:val="007B50C9"/>
    <w:rsid w:val="007B5EAA"/>
    <w:rsid w:val="007C328E"/>
    <w:rsid w:val="007C7406"/>
    <w:rsid w:val="007C7F2A"/>
    <w:rsid w:val="007D2235"/>
    <w:rsid w:val="007D38A0"/>
    <w:rsid w:val="007D5E04"/>
    <w:rsid w:val="007D6887"/>
    <w:rsid w:val="007E139C"/>
    <w:rsid w:val="007F386E"/>
    <w:rsid w:val="00807925"/>
    <w:rsid w:val="00814D27"/>
    <w:rsid w:val="00814DC7"/>
    <w:rsid w:val="00824989"/>
    <w:rsid w:val="0083210F"/>
    <w:rsid w:val="00833E7B"/>
    <w:rsid w:val="008341C6"/>
    <w:rsid w:val="00834E9B"/>
    <w:rsid w:val="00834F0E"/>
    <w:rsid w:val="00836D24"/>
    <w:rsid w:val="00840A30"/>
    <w:rsid w:val="00843FC9"/>
    <w:rsid w:val="00844F5E"/>
    <w:rsid w:val="0084501F"/>
    <w:rsid w:val="00851BB8"/>
    <w:rsid w:val="008526C4"/>
    <w:rsid w:val="00853633"/>
    <w:rsid w:val="00855D78"/>
    <w:rsid w:val="00863571"/>
    <w:rsid w:val="00874525"/>
    <w:rsid w:val="0087674F"/>
    <w:rsid w:val="0087758C"/>
    <w:rsid w:val="008779C9"/>
    <w:rsid w:val="00877B08"/>
    <w:rsid w:val="0088662F"/>
    <w:rsid w:val="008A42C8"/>
    <w:rsid w:val="008A4A8C"/>
    <w:rsid w:val="008A61BE"/>
    <w:rsid w:val="008B0F7A"/>
    <w:rsid w:val="008B5865"/>
    <w:rsid w:val="008B69CD"/>
    <w:rsid w:val="008B77D7"/>
    <w:rsid w:val="008B7ACA"/>
    <w:rsid w:val="008C2770"/>
    <w:rsid w:val="008C71B7"/>
    <w:rsid w:val="008D470F"/>
    <w:rsid w:val="008D58AF"/>
    <w:rsid w:val="008E1846"/>
    <w:rsid w:val="008F4E86"/>
    <w:rsid w:val="008F536B"/>
    <w:rsid w:val="00913056"/>
    <w:rsid w:val="009212A3"/>
    <w:rsid w:val="00921986"/>
    <w:rsid w:val="009321EB"/>
    <w:rsid w:val="00944BD2"/>
    <w:rsid w:val="00946939"/>
    <w:rsid w:val="009529E1"/>
    <w:rsid w:val="009542B3"/>
    <w:rsid w:val="009633DC"/>
    <w:rsid w:val="00967666"/>
    <w:rsid w:val="00974B22"/>
    <w:rsid w:val="0097797E"/>
    <w:rsid w:val="00981927"/>
    <w:rsid w:val="009908DF"/>
    <w:rsid w:val="009934F8"/>
    <w:rsid w:val="0099421E"/>
    <w:rsid w:val="00996A44"/>
    <w:rsid w:val="009A18B5"/>
    <w:rsid w:val="009A1A0A"/>
    <w:rsid w:val="009A3471"/>
    <w:rsid w:val="009A65AC"/>
    <w:rsid w:val="009B25B0"/>
    <w:rsid w:val="009B29F7"/>
    <w:rsid w:val="009B3C7A"/>
    <w:rsid w:val="009B6ED0"/>
    <w:rsid w:val="009E0756"/>
    <w:rsid w:val="009E2863"/>
    <w:rsid w:val="009E3A70"/>
    <w:rsid w:val="009F1C55"/>
    <w:rsid w:val="009F5414"/>
    <w:rsid w:val="00A132D4"/>
    <w:rsid w:val="00A13642"/>
    <w:rsid w:val="00A17851"/>
    <w:rsid w:val="00A34032"/>
    <w:rsid w:val="00A36550"/>
    <w:rsid w:val="00A4163E"/>
    <w:rsid w:val="00A448EE"/>
    <w:rsid w:val="00A50462"/>
    <w:rsid w:val="00A565E5"/>
    <w:rsid w:val="00A63E49"/>
    <w:rsid w:val="00A6552F"/>
    <w:rsid w:val="00A6667C"/>
    <w:rsid w:val="00A66964"/>
    <w:rsid w:val="00A66ED2"/>
    <w:rsid w:val="00A723EF"/>
    <w:rsid w:val="00A72479"/>
    <w:rsid w:val="00A74DF5"/>
    <w:rsid w:val="00A77A81"/>
    <w:rsid w:val="00A82BD9"/>
    <w:rsid w:val="00A8388A"/>
    <w:rsid w:val="00A83EE4"/>
    <w:rsid w:val="00A84E31"/>
    <w:rsid w:val="00A85C64"/>
    <w:rsid w:val="00A9188B"/>
    <w:rsid w:val="00AA3501"/>
    <w:rsid w:val="00AA3672"/>
    <w:rsid w:val="00AB162B"/>
    <w:rsid w:val="00AB65A5"/>
    <w:rsid w:val="00AC2E17"/>
    <w:rsid w:val="00AC4F66"/>
    <w:rsid w:val="00AC5180"/>
    <w:rsid w:val="00AD07BE"/>
    <w:rsid w:val="00AD79C4"/>
    <w:rsid w:val="00AE033B"/>
    <w:rsid w:val="00AE61B3"/>
    <w:rsid w:val="00AE76DF"/>
    <w:rsid w:val="00B0083F"/>
    <w:rsid w:val="00B05955"/>
    <w:rsid w:val="00B066A3"/>
    <w:rsid w:val="00B13861"/>
    <w:rsid w:val="00B219AB"/>
    <w:rsid w:val="00B2655B"/>
    <w:rsid w:val="00B302C3"/>
    <w:rsid w:val="00B30798"/>
    <w:rsid w:val="00B311E8"/>
    <w:rsid w:val="00B31A27"/>
    <w:rsid w:val="00B35EB3"/>
    <w:rsid w:val="00B36481"/>
    <w:rsid w:val="00B42500"/>
    <w:rsid w:val="00B4622E"/>
    <w:rsid w:val="00B46706"/>
    <w:rsid w:val="00B50658"/>
    <w:rsid w:val="00B61B0F"/>
    <w:rsid w:val="00B76B1C"/>
    <w:rsid w:val="00B81B42"/>
    <w:rsid w:val="00B837FC"/>
    <w:rsid w:val="00B83AB2"/>
    <w:rsid w:val="00B87169"/>
    <w:rsid w:val="00B876B9"/>
    <w:rsid w:val="00B91C12"/>
    <w:rsid w:val="00B92955"/>
    <w:rsid w:val="00B96ADE"/>
    <w:rsid w:val="00B9711B"/>
    <w:rsid w:val="00BA2456"/>
    <w:rsid w:val="00BA38F2"/>
    <w:rsid w:val="00BA4D11"/>
    <w:rsid w:val="00BA7971"/>
    <w:rsid w:val="00BB1BFA"/>
    <w:rsid w:val="00BB2B51"/>
    <w:rsid w:val="00BB583C"/>
    <w:rsid w:val="00BB71FE"/>
    <w:rsid w:val="00BD0954"/>
    <w:rsid w:val="00BE00DB"/>
    <w:rsid w:val="00BE61CE"/>
    <w:rsid w:val="00BE7F48"/>
    <w:rsid w:val="00C0072E"/>
    <w:rsid w:val="00C024D9"/>
    <w:rsid w:val="00C07570"/>
    <w:rsid w:val="00C10CCC"/>
    <w:rsid w:val="00C1380D"/>
    <w:rsid w:val="00C2753F"/>
    <w:rsid w:val="00C33E8D"/>
    <w:rsid w:val="00C34261"/>
    <w:rsid w:val="00C47603"/>
    <w:rsid w:val="00C51C06"/>
    <w:rsid w:val="00C611D6"/>
    <w:rsid w:val="00C62A75"/>
    <w:rsid w:val="00C64DAA"/>
    <w:rsid w:val="00C65AF7"/>
    <w:rsid w:val="00C71E37"/>
    <w:rsid w:val="00C71EB1"/>
    <w:rsid w:val="00C74569"/>
    <w:rsid w:val="00C77ACD"/>
    <w:rsid w:val="00C86B62"/>
    <w:rsid w:val="00C92604"/>
    <w:rsid w:val="00CA602E"/>
    <w:rsid w:val="00CB275E"/>
    <w:rsid w:val="00CC42D6"/>
    <w:rsid w:val="00CC4AAE"/>
    <w:rsid w:val="00CC79B3"/>
    <w:rsid w:val="00CD6020"/>
    <w:rsid w:val="00CE20D5"/>
    <w:rsid w:val="00CE7284"/>
    <w:rsid w:val="00CF2B6E"/>
    <w:rsid w:val="00CF3B76"/>
    <w:rsid w:val="00D05997"/>
    <w:rsid w:val="00D13800"/>
    <w:rsid w:val="00D1515E"/>
    <w:rsid w:val="00D15F72"/>
    <w:rsid w:val="00D2143D"/>
    <w:rsid w:val="00D23146"/>
    <w:rsid w:val="00D33671"/>
    <w:rsid w:val="00D370A9"/>
    <w:rsid w:val="00D44C73"/>
    <w:rsid w:val="00D639A9"/>
    <w:rsid w:val="00D71730"/>
    <w:rsid w:val="00D7477D"/>
    <w:rsid w:val="00D85303"/>
    <w:rsid w:val="00DA34B0"/>
    <w:rsid w:val="00DA3C3A"/>
    <w:rsid w:val="00DB3506"/>
    <w:rsid w:val="00DB4572"/>
    <w:rsid w:val="00DC1489"/>
    <w:rsid w:val="00DD4B7C"/>
    <w:rsid w:val="00DE1868"/>
    <w:rsid w:val="00DE56A8"/>
    <w:rsid w:val="00DF68A9"/>
    <w:rsid w:val="00DF6EBD"/>
    <w:rsid w:val="00DF7215"/>
    <w:rsid w:val="00E02A45"/>
    <w:rsid w:val="00E048D4"/>
    <w:rsid w:val="00E10956"/>
    <w:rsid w:val="00E133D7"/>
    <w:rsid w:val="00E17CD4"/>
    <w:rsid w:val="00E2495C"/>
    <w:rsid w:val="00E37DC6"/>
    <w:rsid w:val="00E41637"/>
    <w:rsid w:val="00E42B8E"/>
    <w:rsid w:val="00E4706B"/>
    <w:rsid w:val="00E473E9"/>
    <w:rsid w:val="00E47E9F"/>
    <w:rsid w:val="00E520D4"/>
    <w:rsid w:val="00E62426"/>
    <w:rsid w:val="00E6644C"/>
    <w:rsid w:val="00E74B7B"/>
    <w:rsid w:val="00E83F24"/>
    <w:rsid w:val="00E91F87"/>
    <w:rsid w:val="00E94508"/>
    <w:rsid w:val="00E95A1E"/>
    <w:rsid w:val="00E9640D"/>
    <w:rsid w:val="00EA306F"/>
    <w:rsid w:val="00EA63A7"/>
    <w:rsid w:val="00EC0643"/>
    <w:rsid w:val="00EC54E0"/>
    <w:rsid w:val="00ED2444"/>
    <w:rsid w:val="00ED374A"/>
    <w:rsid w:val="00EE01C2"/>
    <w:rsid w:val="00EE091D"/>
    <w:rsid w:val="00EE4176"/>
    <w:rsid w:val="00EE45A1"/>
    <w:rsid w:val="00EE4D85"/>
    <w:rsid w:val="00EF2C50"/>
    <w:rsid w:val="00F14190"/>
    <w:rsid w:val="00F16B58"/>
    <w:rsid w:val="00F17453"/>
    <w:rsid w:val="00F246DD"/>
    <w:rsid w:val="00F35F1F"/>
    <w:rsid w:val="00F472F1"/>
    <w:rsid w:val="00F56491"/>
    <w:rsid w:val="00F5658C"/>
    <w:rsid w:val="00F66179"/>
    <w:rsid w:val="00F859E1"/>
    <w:rsid w:val="00F93666"/>
    <w:rsid w:val="00F9452D"/>
    <w:rsid w:val="00F956C8"/>
    <w:rsid w:val="00F9664B"/>
    <w:rsid w:val="00F97AA5"/>
    <w:rsid w:val="00FA4384"/>
    <w:rsid w:val="00FA56F3"/>
    <w:rsid w:val="00FA6D66"/>
    <w:rsid w:val="00FB21B7"/>
    <w:rsid w:val="00FB2698"/>
    <w:rsid w:val="00FB77C7"/>
    <w:rsid w:val="00FD43DA"/>
    <w:rsid w:val="00FD467C"/>
    <w:rsid w:val="00FE3075"/>
    <w:rsid w:val="00FE3A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62FE508F"/>
  <w15:chartTrackingRefBased/>
  <w15:docId w15:val="{AC30FB60-7EF3-41B0-AEB1-A9F2DFD77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F3B76"/>
    <w:pPr>
      <w:widowControl w:val="0"/>
      <w:adjustRightInd w:val="0"/>
      <w:snapToGrid w:val="0"/>
      <w:spacing w:after="0" w:line="360" w:lineRule="auto"/>
      <w:ind w:firstLineChars="200" w:firstLine="200"/>
      <w:jc w:val="both"/>
    </w:pPr>
    <w:rPr>
      <w:rFonts w:eastAsia="方正屏显雅宋简体"/>
      <w:sz w:val="21"/>
      <w:szCs w:val="22"/>
    </w:rPr>
  </w:style>
  <w:style w:type="paragraph" w:styleId="1">
    <w:name w:val="heading 1"/>
    <w:basedOn w:val="a"/>
    <w:next w:val="a"/>
    <w:link w:val="10"/>
    <w:autoRedefine/>
    <w:uiPriority w:val="9"/>
    <w:qFormat/>
    <w:rsid w:val="00B30798"/>
    <w:pPr>
      <w:keepNext/>
      <w:keepLines/>
      <w:spacing w:before="480" w:after="80"/>
      <w:ind w:firstLineChars="0" w:firstLine="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1F1094"/>
    <w:pPr>
      <w:keepNext/>
      <w:keepLines/>
      <w:spacing w:before="160" w:after="80"/>
      <w:ind w:firstLineChars="0" w:firstLine="0"/>
      <w:jc w:val="left"/>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A74DF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74DF5"/>
    <w:pPr>
      <w:keepNext/>
      <w:keepLines/>
      <w:spacing w:before="80" w:after="40"/>
      <w:outlineLvl w:val="3"/>
    </w:pPr>
    <w:rPr>
      <w:rFonts w:eastAsiaTheme="minorEastAsia" w:cstheme="majorBidi"/>
      <w:color w:val="0F4761" w:themeColor="accent1" w:themeShade="BF"/>
      <w:sz w:val="28"/>
      <w:szCs w:val="28"/>
    </w:rPr>
  </w:style>
  <w:style w:type="paragraph" w:styleId="5">
    <w:name w:val="heading 5"/>
    <w:basedOn w:val="a"/>
    <w:next w:val="a"/>
    <w:link w:val="50"/>
    <w:uiPriority w:val="9"/>
    <w:semiHidden/>
    <w:unhideWhenUsed/>
    <w:qFormat/>
    <w:rsid w:val="00A74DF5"/>
    <w:pPr>
      <w:keepNext/>
      <w:keepLines/>
      <w:spacing w:before="80" w:after="40"/>
      <w:outlineLvl w:val="4"/>
    </w:pPr>
    <w:rPr>
      <w:rFonts w:eastAsiaTheme="minorEastAsia" w:cstheme="majorBidi"/>
      <w:color w:val="0F4761" w:themeColor="accent1" w:themeShade="BF"/>
      <w:sz w:val="24"/>
      <w:szCs w:val="24"/>
    </w:rPr>
  </w:style>
  <w:style w:type="paragraph" w:styleId="6">
    <w:name w:val="heading 6"/>
    <w:basedOn w:val="a"/>
    <w:next w:val="a"/>
    <w:link w:val="60"/>
    <w:uiPriority w:val="9"/>
    <w:semiHidden/>
    <w:unhideWhenUsed/>
    <w:qFormat/>
    <w:rsid w:val="00A74DF5"/>
    <w:pPr>
      <w:keepNext/>
      <w:keepLines/>
      <w:spacing w:before="40"/>
      <w:outlineLvl w:val="5"/>
    </w:pPr>
    <w:rPr>
      <w:rFonts w:eastAsiaTheme="minorEastAsia" w:cstheme="majorBidi"/>
      <w:b/>
      <w:bCs/>
      <w:color w:val="0F4761" w:themeColor="accent1" w:themeShade="BF"/>
    </w:rPr>
  </w:style>
  <w:style w:type="paragraph" w:styleId="7">
    <w:name w:val="heading 7"/>
    <w:basedOn w:val="a"/>
    <w:next w:val="a"/>
    <w:link w:val="70"/>
    <w:uiPriority w:val="9"/>
    <w:semiHidden/>
    <w:unhideWhenUsed/>
    <w:qFormat/>
    <w:rsid w:val="00A74DF5"/>
    <w:pPr>
      <w:keepNext/>
      <w:keepLines/>
      <w:spacing w:before="40"/>
      <w:outlineLvl w:val="6"/>
    </w:pPr>
    <w:rPr>
      <w:rFonts w:eastAsiaTheme="minorEastAsia" w:cstheme="majorBidi"/>
      <w:b/>
      <w:bCs/>
      <w:color w:val="595959" w:themeColor="text1" w:themeTint="A6"/>
    </w:rPr>
  </w:style>
  <w:style w:type="paragraph" w:styleId="8">
    <w:name w:val="heading 8"/>
    <w:basedOn w:val="a"/>
    <w:next w:val="a"/>
    <w:link w:val="80"/>
    <w:uiPriority w:val="9"/>
    <w:semiHidden/>
    <w:unhideWhenUsed/>
    <w:qFormat/>
    <w:rsid w:val="00A74DF5"/>
    <w:pPr>
      <w:keepNext/>
      <w:keepLines/>
      <w:outlineLvl w:val="7"/>
    </w:pPr>
    <w:rPr>
      <w:rFonts w:eastAsiaTheme="minorEastAsia" w:cstheme="majorBidi"/>
      <w:color w:val="595959" w:themeColor="text1" w:themeTint="A6"/>
    </w:rPr>
  </w:style>
  <w:style w:type="paragraph" w:styleId="9">
    <w:name w:val="heading 9"/>
    <w:basedOn w:val="a"/>
    <w:next w:val="a"/>
    <w:link w:val="90"/>
    <w:uiPriority w:val="9"/>
    <w:semiHidden/>
    <w:unhideWhenUsed/>
    <w:qFormat/>
    <w:rsid w:val="00A74DF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3079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1F109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A74DF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74DF5"/>
    <w:rPr>
      <w:rFonts w:cstheme="majorBidi"/>
      <w:color w:val="0F4761" w:themeColor="accent1" w:themeShade="BF"/>
      <w:sz w:val="28"/>
      <w:szCs w:val="28"/>
    </w:rPr>
  </w:style>
  <w:style w:type="character" w:customStyle="1" w:styleId="50">
    <w:name w:val="标题 5 字符"/>
    <w:basedOn w:val="a0"/>
    <w:link w:val="5"/>
    <w:uiPriority w:val="9"/>
    <w:semiHidden/>
    <w:rsid w:val="00A74DF5"/>
    <w:rPr>
      <w:rFonts w:cstheme="majorBidi"/>
      <w:color w:val="0F4761" w:themeColor="accent1" w:themeShade="BF"/>
      <w:sz w:val="24"/>
    </w:rPr>
  </w:style>
  <w:style w:type="character" w:customStyle="1" w:styleId="60">
    <w:name w:val="标题 6 字符"/>
    <w:basedOn w:val="a0"/>
    <w:link w:val="6"/>
    <w:uiPriority w:val="9"/>
    <w:semiHidden/>
    <w:rsid w:val="00A74DF5"/>
    <w:rPr>
      <w:rFonts w:cstheme="majorBidi"/>
      <w:b/>
      <w:bCs/>
      <w:color w:val="0F4761" w:themeColor="accent1" w:themeShade="BF"/>
      <w:sz w:val="21"/>
      <w:szCs w:val="22"/>
    </w:rPr>
  </w:style>
  <w:style w:type="character" w:customStyle="1" w:styleId="70">
    <w:name w:val="标题 7 字符"/>
    <w:basedOn w:val="a0"/>
    <w:link w:val="7"/>
    <w:uiPriority w:val="9"/>
    <w:semiHidden/>
    <w:rsid w:val="00A74DF5"/>
    <w:rPr>
      <w:rFonts w:cstheme="majorBidi"/>
      <w:b/>
      <w:bCs/>
      <w:color w:val="595959" w:themeColor="text1" w:themeTint="A6"/>
      <w:sz w:val="21"/>
      <w:szCs w:val="22"/>
    </w:rPr>
  </w:style>
  <w:style w:type="character" w:customStyle="1" w:styleId="80">
    <w:name w:val="标题 8 字符"/>
    <w:basedOn w:val="a0"/>
    <w:link w:val="8"/>
    <w:uiPriority w:val="9"/>
    <w:semiHidden/>
    <w:rsid w:val="00A74DF5"/>
    <w:rPr>
      <w:rFonts w:cstheme="majorBidi"/>
      <w:color w:val="595959" w:themeColor="text1" w:themeTint="A6"/>
      <w:sz w:val="21"/>
      <w:szCs w:val="22"/>
    </w:rPr>
  </w:style>
  <w:style w:type="character" w:customStyle="1" w:styleId="90">
    <w:name w:val="标题 9 字符"/>
    <w:basedOn w:val="a0"/>
    <w:link w:val="9"/>
    <w:uiPriority w:val="9"/>
    <w:semiHidden/>
    <w:rsid w:val="00A74DF5"/>
    <w:rPr>
      <w:rFonts w:eastAsiaTheme="majorEastAsia" w:cstheme="majorBidi"/>
      <w:color w:val="595959" w:themeColor="text1" w:themeTint="A6"/>
      <w:sz w:val="21"/>
      <w:szCs w:val="22"/>
    </w:rPr>
  </w:style>
  <w:style w:type="paragraph" w:styleId="a3">
    <w:name w:val="Title"/>
    <w:basedOn w:val="a"/>
    <w:next w:val="a"/>
    <w:link w:val="a4"/>
    <w:uiPriority w:val="10"/>
    <w:qFormat/>
    <w:rsid w:val="00A74DF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74DF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74DF5"/>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74DF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74DF5"/>
    <w:pPr>
      <w:spacing w:before="160" w:after="160"/>
      <w:jc w:val="center"/>
    </w:pPr>
    <w:rPr>
      <w:i/>
      <w:iCs/>
      <w:color w:val="404040" w:themeColor="text1" w:themeTint="BF"/>
    </w:rPr>
  </w:style>
  <w:style w:type="character" w:customStyle="1" w:styleId="a8">
    <w:name w:val="引用 字符"/>
    <w:basedOn w:val="a0"/>
    <w:link w:val="a7"/>
    <w:uiPriority w:val="29"/>
    <w:rsid w:val="00A74DF5"/>
    <w:rPr>
      <w:rFonts w:eastAsia="宋体"/>
      <w:i/>
      <w:iCs/>
      <w:color w:val="404040" w:themeColor="text1" w:themeTint="BF"/>
      <w:sz w:val="21"/>
      <w:szCs w:val="22"/>
    </w:rPr>
  </w:style>
  <w:style w:type="paragraph" w:styleId="a9">
    <w:name w:val="List Paragraph"/>
    <w:basedOn w:val="a"/>
    <w:uiPriority w:val="34"/>
    <w:qFormat/>
    <w:rsid w:val="00A74DF5"/>
    <w:pPr>
      <w:ind w:left="720"/>
      <w:contextualSpacing/>
    </w:pPr>
  </w:style>
  <w:style w:type="character" w:styleId="aa">
    <w:name w:val="Intense Emphasis"/>
    <w:basedOn w:val="a0"/>
    <w:uiPriority w:val="21"/>
    <w:qFormat/>
    <w:rsid w:val="00A74DF5"/>
    <w:rPr>
      <w:i/>
      <w:iCs/>
      <w:color w:val="0F4761" w:themeColor="accent1" w:themeShade="BF"/>
    </w:rPr>
  </w:style>
  <w:style w:type="paragraph" w:styleId="ab">
    <w:name w:val="Intense Quote"/>
    <w:basedOn w:val="a"/>
    <w:next w:val="a"/>
    <w:link w:val="ac"/>
    <w:uiPriority w:val="30"/>
    <w:qFormat/>
    <w:rsid w:val="00A74D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74DF5"/>
    <w:rPr>
      <w:rFonts w:eastAsia="宋体"/>
      <w:i/>
      <w:iCs/>
      <w:color w:val="0F4761" w:themeColor="accent1" w:themeShade="BF"/>
      <w:sz w:val="21"/>
      <w:szCs w:val="22"/>
    </w:rPr>
  </w:style>
  <w:style w:type="character" w:styleId="ad">
    <w:name w:val="Intense Reference"/>
    <w:basedOn w:val="a0"/>
    <w:uiPriority w:val="32"/>
    <w:qFormat/>
    <w:rsid w:val="00A74DF5"/>
    <w:rPr>
      <w:b/>
      <w:bCs/>
      <w:smallCaps/>
      <w:color w:val="0F4761" w:themeColor="accent1" w:themeShade="BF"/>
      <w:spacing w:val="5"/>
    </w:rPr>
  </w:style>
  <w:style w:type="paragraph" w:styleId="ae">
    <w:name w:val="header"/>
    <w:basedOn w:val="a"/>
    <w:link w:val="af"/>
    <w:uiPriority w:val="99"/>
    <w:unhideWhenUsed/>
    <w:rsid w:val="00012CC0"/>
    <w:pPr>
      <w:tabs>
        <w:tab w:val="center" w:pos="4153"/>
        <w:tab w:val="right" w:pos="8306"/>
      </w:tabs>
      <w:jc w:val="center"/>
    </w:pPr>
    <w:rPr>
      <w:sz w:val="18"/>
      <w:szCs w:val="18"/>
    </w:rPr>
  </w:style>
  <w:style w:type="character" w:customStyle="1" w:styleId="af">
    <w:name w:val="页眉 字符"/>
    <w:basedOn w:val="a0"/>
    <w:link w:val="ae"/>
    <w:uiPriority w:val="99"/>
    <w:rsid w:val="00012CC0"/>
    <w:rPr>
      <w:rFonts w:eastAsia="方正屏显雅宋简体"/>
      <w:sz w:val="18"/>
      <w:szCs w:val="18"/>
    </w:rPr>
  </w:style>
  <w:style w:type="paragraph" w:styleId="af0">
    <w:name w:val="footer"/>
    <w:basedOn w:val="a"/>
    <w:link w:val="af1"/>
    <w:uiPriority w:val="99"/>
    <w:unhideWhenUsed/>
    <w:rsid w:val="00012CC0"/>
    <w:pPr>
      <w:tabs>
        <w:tab w:val="center" w:pos="4153"/>
        <w:tab w:val="right" w:pos="8306"/>
      </w:tabs>
      <w:jc w:val="left"/>
    </w:pPr>
    <w:rPr>
      <w:sz w:val="18"/>
      <w:szCs w:val="18"/>
    </w:rPr>
  </w:style>
  <w:style w:type="character" w:customStyle="1" w:styleId="af1">
    <w:name w:val="页脚 字符"/>
    <w:basedOn w:val="a0"/>
    <w:link w:val="af0"/>
    <w:uiPriority w:val="99"/>
    <w:rsid w:val="00012CC0"/>
    <w:rPr>
      <w:rFonts w:eastAsia="方正屏显雅宋简体"/>
      <w:sz w:val="18"/>
      <w:szCs w:val="18"/>
    </w:rPr>
  </w:style>
  <w:style w:type="paragraph" w:styleId="af2">
    <w:name w:val="footnote text"/>
    <w:basedOn w:val="a"/>
    <w:link w:val="af3"/>
    <w:uiPriority w:val="99"/>
    <w:semiHidden/>
    <w:unhideWhenUsed/>
    <w:rsid w:val="0072018D"/>
    <w:rPr>
      <w:sz w:val="18"/>
      <w:szCs w:val="18"/>
    </w:rPr>
  </w:style>
  <w:style w:type="character" w:customStyle="1" w:styleId="af3">
    <w:name w:val="脚注文本 字符"/>
    <w:basedOn w:val="a0"/>
    <w:link w:val="af2"/>
    <w:uiPriority w:val="99"/>
    <w:semiHidden/>
    <w:rsid w:val="0072018D"/>
    <w:rPr>
      <w:rFonts w:eastAsia="方正屏显雅宋简体"/>
      <w:sz w:val="18"/>
      <w:szCs w:val="18"/>
    </w:rPr>
  </w:style>
  <w:style w:type="character" w:styleId="af4">
    <w:name w:val="footnote reference"/>
    <w:basedOn w:val="a0"/>
    <w:uiPriority w:val="99"/>
    <w:semiHidden/>
    <w:unhideWhenUsed/>
    <w:rsid w:val="0072018D"/>
    <w:rPr>
      <w:vertAlign w:val="superscript"/>
    </w:rPr>
  </w:style>
  <w:style w:type="paragraph" w:styleId="TOC">
    <w:name w:val="TOC Heading"/>
    <w:basedOn w:val="1"/>
    <w:next w:val="a"/>
    <w:uiPriority w:val="39"/>
    <w:unhideWhenUsed/>
    <w:qFormat/>
    <w:rsid w:val="00687CEA"/>
    <w:pPr>
      <w:widowControl/>
      <w:adjustRightInd/>
      <w:snapToGrid/>
      <w:spacing w:before="240" w:after="0" w:line="259" w:lineRule="auto"/>
      <w:jc w:val="left"/>
      <w:outlineLvl w:val="9"/>
    </w:pPr>
    <w:rPr>
      <w:kern w:val="0"/>
      <w:sz w:val="32"/>
      <w:szCs w:val="32"/>
      <w14:ligatures w14:val="none"/>
    </w:rPr>
  </w:style>
  <w:style w:type="paragraph" w:styleId="TOC1">
    <w:name w:val="toc 1"/>
    <w:basedOn w:val="a"/>
    <w:next w:val="a"/>
    <w:autoRedefine/>
    <w:uiPriority w:val="39"/>
    <w:unhideWhenUsed/>
    <w:rsid w:val="00687CEA"/>
  </w:style>
  <w:style w:type="paragraph" w:styleId="TOC2">
    <w:name w:val="toc 2"/>
    <w:basedOn w:val="a"/>
    <w:next w:val="a"/>
    <w:autoRedefine/>
    <w:uiPriority w:val="39"/>
    <w:unhideWhenUsed/>
    <w:rsid w:val="00687CEA"/>
    <w:pPr>
      <w:ind w:leftChars="200" w:left="420"/>
    </w:pPr>
  </w:style>
  <w:style w:type="paragraph" w:styleId="TOC3">
    <w:name w:val="toc 3"/>
    <w:basedOn w:val="a"/>
    <w:next w:val="a"/>
    <w:autoRedefine/>
    <w:uiPriority w:val="39"/>
    <w:unhideWhenUsed/>
    <w:rsid w:val="00687CEA"/>
    <w:pPr>
      <w:ind w:leftChars="400" w:left="840"/>
    </w:pPr>
  </w:style>
  <w:style w:type="character" w:styleId="af5">
    <w:name w:val="Hyperlink"/>
    <w:basedOn w:val="a0"/>
    <w:uiPriority w:val="99"/>
    <w:unhideWhenUsed/>
    <w:rsid w:val="00687CE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906850">
      <w:bodyDiv w:val="1"/>
      <w:marLeft w:val="0"/>
      <w:marRight w:val="0"/>
      <w:marTop w:val="0"/>
      <w:marBottom w:val="0"/>
      <w:divBdr>
        <w:top w:val="none" w:sz="0" w:space="0" w:color="auto"/>
        <w:left w:val="none" w:sz="0" w:space="0" w:color="auto"/>
        <w:bottom w:val="none" w:sz="0" w:space="0" w:color="auto"/>
        <w:right w:val="none" w:sz="0" w:space="0" w:color="auto"/>
      </w:divBdr>
    </w:div>
    <w:div w:id="564490350">
      <w:bodyDiv w:val="1"/>
      <w:marLeft w:val="0"/>
      <w:marRight w:val="0"/>
      <w:marTop w:val="0"/>
      <w:marBottom w:val="0"/>
      <w:divBdr>
        <w:top w:val="none" w:sz="0" w:space="0" w:color="auto"/>
        <w:left w:val="none" w:sz="0" w:space="0" w:color="auto"/>
        <w:bottom w:val="none" w:sz="0" w:space="0" w:color="auto"/>
        <w:right w:val="none" w:sz="0" w:space="0" w:color="auto"/>
      </w:divBdr>
    </w:div>
    <w:div w:id="681206050">
      <w:bodyDiv w:val="1"/>
      <w:marLeft w:val="0"/>
      <w:marRight w:val="0"/>
      <w:marTop w:val="0"/>
      <w:marBottom w:val="0"/>
      <w:divBdr>
        <w:top w:val="none" w:sz="0" w:space="0" w:color="auto"/>
        <w:left w:val="none" w:sz="0" w:space="0" w:color="auto"/>
        <w:bottom w:val="none" w:sz="0" w:space="0" w:color="auto"/>
        <w:right w:val="none" w:sz="0" w:space="0" w:color="auto"/>
      </w:divBdr>
    </w:div>
    <w:div w:id="896428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package" Target="embeddings/Microsoft_Visio_Drawing.vsdx"/><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62BFBD-1611-4770-875E-ECC834405E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3583</TotalTime>
  <Pages>11</Pages>
  <Words>999</Words>
  <Characters>5698</Characters>
  <Application>Microsoft Office Word</Application>
  <DocSecurity>0</DocSecurity>
  <Lines>47</Lines>
  <Paragraphs>13</Paragraphs>
  <ScaleCrop>false</ScaleCrop>
  <Company/>
  <LinksUpToDate>false</LinksUpToDate>
  <CharactersWithSpaces>6684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强 李</dc:creator>
  <cp:keywords/>
  <dc:description/>
  <cp:lastModifiedBy>强 李</cp:lastModifiedBy>
  <cp:revision>555</cp:revision>
  <dcterms:created xsi:type="dcterms:W3CDTF">2025-01-26T08:17:00Z</dcterms:created>
  <dcterms:modified xsi:type="dcterms:W3CDTF">2025-02-08T23:17:00Z</dcterms:modified>
</cp:coreProperties>
</file>