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1105" w14:textId="2A917B51" w:rsidR="00706568" w:rsidRDefault="00276F11" w:rsidP="00276F11">
      <w:pPr>
        <w:pStyle w:val="a3"/>
        <w:ind w:firstLine="1080"/>
        <w:rPr>
          <w:rFonts w:hint="eastAsia"/>
        </w:rPr>
      </w:pPr>
      <w:r w:rsidRPr="00276F11">
        <w:rPr>
          <w:rFonts w:hint="eastAsia"/>
        </w:rPr>
        <w:t>蒙福之路</w:t>
      </w:r>
      <w:r w:rsidR="00275CC3">
        <w:rPr>
          <w:rFonts w:hint="eastAsia"/>
        </w:rPr>
        <w:t>外在表达</w:t>
      </w:r>
    </w:p>
    <w:p w14:paraId="38DF450B" w14:textId="6E427818" w:rsidR="00F17453" w:rsidRDefault="00D358C0" w:rsidP="00B30798">
      <w:pPr>
        <w:pStyle w:val="1"/>
        <w:rPr>
          <w:rFonts w:hint="eastAsia"/>
        </w:rPr>
      </w:pPr>
      <w:r w:rsidRPr="00DB3506">
        <w:rPr>
          <w:rFonts w:hint="eastAsia"/>
        </w:rPr>
        <w:t>前言：</w:t>
      </w:r>
    </w:p>
    <w:p w14:paraId="5C1D653D" w14:textId="77777777" w:rsidR="006246F0" w:rsidRDefault="006246F0" w:rsidP="006246F0">
      <w:pPr>
        <w:ind w:firstLine="420"/>
      </w:pPr>
      <w:r>
        <w:rPr>
          <w:rFonts w:hint="eastAsia"/>
        </w:rPr>
        <w:t>一直以来“福”是每个人，特别是中国人所追求的，中国人为了这个福，我们也想了很多的办法，过年的时候把“福”字故意倒着贴在门上，有的把“福”字的那一点故意不写，寓意有福的没了头等等。这都表达了中国人对福气的追求。</w:t>
      </w:r>
    </w:p>
    <w:p w14:paraId="0603A1B0" w14:textId="47D0B2E4" w:rsidR="00B358F4" w:rsidRPr="00B358F4" w:rsidRDefault="00B358F4" w:rsidP="006246F0">
      <w:pPr>
        <w:ind w:firstLine="420"/>
        <w:rPr>
          <w:rFonts w:hint="eastAsia"/>
          <w:b/>
          <w:bCs/>
        </w:rPr>
      </w:pPr>
      <w:r w:rsidRPr="00B358F4">
        <w:rPr>
          <w:rFonts w:hint="eastAsia"/>
          <w:b/>
          <w:bCs/>
        </w:rPr>
        <w:t>多子：</w:t>
      </w:r>
    </w:p>
    <w:p w14:paraId="07ECE63B" w14:textId="5B219F74" w:rsidR="000F17AF" w:rsidRDefault="00C44D26" w:rsidP="00146899">
      <w:pPr>
        <w:ind w:firstLine="420"/>
      </w:pPr>
      <w:r>
        <w:rPr>
          <w:rFonts w:hint="eastAsia"/>
        </w:rPr>
        <w:t>而中国一直以来有一个观念就是“多子是福”，</w:t>
      </w:r>
      <w:r w:rsidR="00C95136">
        <w:rPr>
          <w:rFonts w:hint="eastAsia"/>
        </w:rPr>
        <w:t>不知道大家还有没有印象，</w:t>
      </w:r>
      <w:r w:rsidR="00DA0A22">
        <w:rPr>
          <w:rFonts w:hint="eastAsia"/>
        </w:rPr>
        <w:t>1990</w:t>
      </w:r>
      <w:r w:rsidR="00DA0A22">
        <w:rPr>
          <w:rFonts w:hint="eastAsia"/>
        </w:rPr>
        <w:t>年的</w:t>
      </w:r>
      <w:r w:rsidR="00DD5C14">
        <w:rPr>
          <w:rFonts w:hint="eastAsia"/>
        </w:rPr>
        <w:t>春晚</w:t>
      </w:r>
      <w:r w:rsidR="000E5D0E">
        <w:rPr>
          <w:rFonts w:hint="eastAsia"/>
        </w:rPr>
        <w:t>有一个小品《超生游击队》，就是讲生孩子的，特别是男孩等等。</w:t>
      </w:r>
      <w:r w:rsidR="00146899">
        <w:rPr>
          <w:rFonts w:hint="eastAsia"/>
        </w:rPr>
        <w:t>但</w:t>
      </w:r>
      <w:r w:rsidR="000F17AF">
        <w:rPr>
          <w:rFonts w:hint="eastAsia"/>
        </w:rPr>
        <w:t>最近大家热议的一个话题之一就是</w:t>
      </w:r>
      <w:r w:rsidR="001531EF">
        <w:rPr>
          <w:rFonts w:hint="eastAsia"/>
        </w:rPr>
        <w:t>“</w:t>
      </w:r>
      <w:r w:rsidR="00C751A7">
        <w:rPr>
          <w:rFonts w:hint="eastAsia"/>
        </w:rPr>
        <w:t>育儿补贴</w:t>
      </w:r>
      <w:r w:rsidR="001531EF">
        <w:rPr>
          <w:rFonts w:hint="eastAsia"/>
        </w:rPr>
        <w:t>”，</w:t>
      </w:r>
      <w:r w:rsidR="00A53DFB" w:rsidRPr="00A53DFB">
        <w:t>2025</w:t>
      </w:r>
      <w:r w:rsidR="00A53DFB" w:rsidRPr="00A53DFB">
        <w:t>年</w:t>
      </w:r>
      <w:r w:rsidR="00A53DFB" w:rsidRPr="00A53DFB">
        <w:t>1</w:t>
      </w:r>
      <w:r w:rsidR="00A53DFB" w:rsidRPr="00A53DFB">
        <w:t>月</w:t>
      </w:r>
      <w:r w:rsidR="00A53DFB" w:rsidRPr="00A53DFB">
        <w:t>1</w:t>
      </w:r>
      <w:r w:rsidR="00A53DFB" w:rsidRPr="00A53DFB">
        <w:t>日起</w:t>
      </w:r>
      <w:r w:rsidR="00C751A7">
        <w:rPr>
          <w:rFonts w:hint="eastAsia"/>
        </w:rPr>
        <w:t>不满三岁</w:t>
      </w:r>
      <w:r w:rsidR="001531EF">
        <w:rPr>
          <w:rFonts w:hint="eastAsia"/>
        </w:rPr>
        <w:t>一个孩子</w:t>
      </w:r>
      <w:r w:rsidR="00A53DFB">
        <w:rPr>
          <w:rFonts w:hint="eastAsia"/>
        </w:rPr>
        <w:t>一年</w:t>
      </w:r>
      <w:r w:rsidR="001531EF">
        <w:rPr>
          <w:rFonts w:hint="eastAsia"/>
        </w:rPr>
        <w:t>3600</w:t>
      </w:r>
      <w:r w:rsidR="00A53DFB">
        <w:rPr>
          <w:rFonts w:hint="eastAsia"/>
        </w:rPr>
        <w:t>。</w:t>
      </w:r>
      <w:r w:rsidR="00E414BF">
        <w:rPr>
          <w:rFonts w:hint="eastAsia"/>
        </w:rPr>
        <w:t>从为了生孩子</w:t>
      </w:r>
      <w:r w:rsidR="00FB3C16">
        <w:rPr>
          <w:rFonts w:hint="eastAsia"/>
        </w:rPr>
        <w:t>躲东躲西，到生孩子需要政府补贴。</w:t>
      </w:r>
      <w:r w:rsidR="002D2926">
        <w:rPr>
          <w:rFonts w:hint="eastAsia"/>
        </w:rPr>
        <w:t>那为什么中国人</w:t>
      </w:r>
      <w:r w:rsidR="003357C8">
        <w:rPr>
          <w:rFonts w:hint="eastAsia"/>
        </w:rPr>
        <w:t>主动</w:t>
      </w:r>
      <w:r w:rsidR="002D2926">
        <w:rPr>
          <w:rFonts w:hint="eastAsia"/>
        </w:rPr>
        <w:t>不要这个福了呢？</w:t>
      </w:r>
      <w:r w:rsidR="003357C8">
        <w:rPr>
          <w:rFonts w:hint="eastAsia"/>
        </w:rPr>
        <w:t>在人眼中</w:t>
      </w:r>
      <w:r w:rsidR="009936C6">
        <w:rPr>
          <w:rFonts w:hint="eastAsia"/>
        </w:rPr>
        <w:t>福是会改变的</w:t>
      </w:r>
      <w:r w:rsidR="009B7D7F">
        <w:rPr>
          <w:rFonts w:hint="eastAsia"/>
        </w:rPr>
        <w:t>，于自己有利我就竭力寻求</w:t>
      </w:r>
      <w:r w:rsidR="00C369DE">
        <w:rPr>
          <w:rFonts w:hint="eastAsia"/>
        </w:rPr>
        <w:t>。</w:t>
      </w:r>
      <w:r w:rsidR="001A4129">
        <w:rPr>
          <w:rFonts w:hint="eastAsia"/>
        </w:rPr>
        <w:t>于自己没有利则主动竭力抛弃而不顾。</w:t>
      </w:r>
    </w:p>
    <w:p w14:paraId="7EDD4258" w14:textId="77777777" w:rsidR="00A8754F" w:rsidRDefault="00A25C7C" w:rsidP="00D578DB">
      <w:pPr>
        <w:ind w:firstLine="420"/>
      </w:pPr>
      <w:r>
        <w:rPr>
          <w:rFonts w:hint="eastAsia"/>
        </w:rPr>
        <w:t>那不禁我们想“福”到底是什么？前面我们说中国传统是多子</w:t>
      </w:r>
      <w:r w:rsidR="00A8754F">
        <w:rPr>
          <w:rFonts w:hint="eastAsia"/>
        </w:rPr>
        <w:t>。</w:t>
      </w:r>
    </w:p>
    <w:p w14:paraId="3AFE9D73" w14:textId="78154A7C" w:rsidR="00B358F4" w:rsidRPr="00B358F4" w:rsidRDefault="00B358F4" w:rsidP="00D578DB">
      <w:pPr>
        <w:ind w:firstLine="420"/>
        <w:rPr>
          <w:rFonts w:hint="eastAsia"/>
          <w:b/>
          <w:bCs/>
        </w:rPr>
      </w:pPr>
      <w:r w:rsidRPr="00B358F4">
        <w:rPr>
          <w:rFonts w:hint="eastAsia"/>
          <w:b/>
          <w:bCs/>
        </w:rPr>
        <w:t>事业成功：</w:t>
      </w:r>
    </w:p>
    <w:p w14:paraId="41043EB0" w14:textId="1CB78319" w:rsidR="00D578DB" w:rsidRDefault="00A51D0E" w:rsidP="00D578DB">
      <w:pPr>
        <w:ind w:firstLine="420"/>
        <w:rPr>
          <w:rFonts w:hint="eastAsia"/>
        </w:rPr>
      </w:pPr>
      <w:r>
        <w:rPr>
          <w:rFonts w:hint="eastAsia"/>
        </w:rPr>
        <w:t>现在很多人把外在的事业成功、收入增加、地位高升看为蒙福的表现</w:t>
      </w:r>
      <w:r w:rsidR="00AD57E7">
        <w:rPr>
          <w:rFonts w:hint="eastAsia"/>
        </w:rPr>
        <w:t>，</w:t>
      </w:r>
      <w:r w:rsidR="00D578DB">
        <w:rPr>
          <w:rFonts w:hint="eastAsia"/>
        </w:rPr>
        <w:t>当今社会有很多的人在追求各样的福，他一般的会把外在或者物质的满足作为自己幸福目标，比如金钱、房屋、美食、地位、健康等等。而进入现代社会更是一发不可收，很多竭力的把自我满足作为获得幸福的手段或者目标。</w:t>
      </w:r>
    </w:p>
    <w:p w14:paraId="3F7CD985" w14:textId="77777777" w:rsidR="006E0C3C" w:rsidRDefault="001F4658" w:rsidP="001F4658">
      <w:pPr>
        <w:ind w:firstLine="420"/>
      </w:pPr>
      <w:r>
        <w:rPr>
          <w:rFonts w:hint="eastAsia"/>
        </w:rPr>
        <w:t>我这里有一个列表，</w:t>
      </w:r>
      <w:r>
        <w:rPr>
          <w:rFonts w:hint="eastAsia"/>
        </w:rPr>
        <w:t>2025</w:t>
      </w:r>
      <w:r>
        <w:rPr>
          <w:rFonts w:hint="eastAsia"/>
        </w:rPr>
        <w:t>年</w:t>
      </w:r>
      <w:r>
        <w:rPr>
          <w:rFonts w:hint="eastAsia"/>
        </w:rPr>
        <w:t>4</w:t>
      </w:r>
      <w:r>
        <w:rPr>
          <w:rFonts w:hint="eastAsia"/>
        </w:rPr>
        <w:t>月金点子董事长毕光均先生跳了，</w:t>
      </w:r>
      <w:r>
        <w:rPr>
          <w:rFonts w:hint="eastAsia"/>
        </w:rPr>
        <w:t>6</w:t>
      </w:r>
      <w:r>
        <w:rPr>
          <w:rFonts w:hint="eastAsia"/>
        </w:rPr>
        <w:t>月西子电梯总裁刘文超先生跳了，</w:t>
      </w:r>
      <w:r>
        <w:rPr>
          <w:rFonts w:hint="eastAsia"/>
        </w:rPr>
        <w:t>7</w:t>
      </w:r>
      <w:r>
        <w:rPr>
          <w:rFonts w:hint="eastAsia"/>
        </w:rPr>
        <w:t>月浙江建投董事长沈康明先生跳了，</w:t>
      </w:r>
      <w:r>
        <w:rPr>
          <w:rFonts w:hint="eastAsia"/>
        </w:rPr>
        <w:t>7</w:t>
      </w:r>
      <w:r>
        <w:rPr>
          <w:rFonts w:hint="eastAsia"/>
        </w:rPr>
        <w:t>月靓家居创始人会育周先生跳了，</w:t>
      </w:r>
      <w:r>
        <w:rPr>
          <w:rFonts w:hint="eastAsia"/>
        </w:rPr>
        <w:t>7</w:t>
      </w:r>
      <w:r>
        <w:rPr>
          <w:rFonts w:hint="eastAsia"/>
        </w:rPr>
        <w:t>月居然之家董事长汪林朋先生跳了。</w:t>
      </w:r>
    </w:p>
    <w:p w14:paraId="40821238" w14:textId="2332EF27" w:rsidR="006E0C3C" w:rsidRDefault="006E0C3C" w:rsidP="001F4658">
      <w:pPr>
        <w:ind w:firstLine="420"/>
      </w:pPr>
      <w:r>
        <w:rPr>
          <w:rFonts w:hint="eastAsia"/>
        </w:rPr>
        <w:t>通过这些例子，我们可以看到，他们并没有把事业成功</w:t>
      </w:r>
      <w:r w:rsidR="00FE0A14">
        <w:rPr>
          <w:rFonts w:hint="eastAsia"/>
        </w:rPr>
        <w:t>看为是自己的福，他们在外人看来是成功的，但实际他们并没有看他们自己</w:t>
      </w:r>
      <w:r w:rsidR="004412D7">
        <w:rPr>
          <w:rFonts w:hint="eastAsia"/>
        </w:rPr>
        <w:t>是蒙福的。</w:t>
      </w:r>
    </w:p>
    <w:p w14:paraId="594C2359" w14:textId="1F2FA939" w:rsidR="00B358F4" w:rsidRPr="008133F1" w:rsidRDefault="00B358F4" w:rsidP="001F4658">
      <w:pPr>
        <w:ind w:firstLine="420"/>
        <w:rPr>
          <w:rFonts w:hint="eastAsia"/>
          <w:b/>
          <w:bCs/>
        </w:rPr>
      </w:pPr>
      <w:r w:rsidRPr="008133F1">
        <w:rPr>
          <w:rFonts w:hint="eastAsia"/>
          <w:b/>
          <w:bCs/>
        </w:rPr>
        <w:t>所罗门王：</w:t>
      </w:r>
    </w:p>
    <w:p w14:paraId="4244D6F9" w14:textId="72451C20" w:rsidR="00004212" w:rsidRDefault="00004212" w:rsidP="001F4658">
      <w:pPr>
        <w:ind w:firstLine="420"/>
      </w:pPr>
      <w:r>
        <w:rPr>
          <w:rFonts w:hint="eastAsia"/>
        </w:rPr>
        <w:t>那地位的高升呢？</w:t>
      </w:r>
    </w:p>
    <w:p w14:paraId="7F8D1224" w14:textId="6F0F1E29" w:rsidR="00004212" w:rsidRDefault="00004212" w:rsidP="00004212">
      <w:pPr>
        <w:ind w:firstLine="420"/>
        <w:rPr>
          <w:rFonts w:hint="eastAsia"/>
        </w:rPr>
      </w:pPr>
      <w:r>
        <w:rPr>
          <w:rFonts w:hint="eastAsia"/>
        </w:rPr>
        <w:t>圣经记载了很多</w:t>
      </w:r>
      <w:r>
        <w:rPr>
          <w:rFonts w:hint="eastAsia"/>
        </w:rPr>
        <w:t>人物</w:t>
      </w:r>
      <w:r w:rsidR="00810488">
        <w:rPr>
          <w:rFonts w:hint="eastAsia"/>
        </w:rPr>
        <w:t>为王</w:t>
      </w:r>
      <w:r>
        <w:rPr>
          <w:rFonts w:hint="eastAsia"/>
        </w:rPr>
        <w:t>，最为人知的</w:t>
      </w:r>
      <w:r w:rsidR="00810488">
        <w:rPr>
          <w:rFonts w:hint="eastAsia"/>
        </w:rPr>
        <w:t>王之一是</w:t>
      </w:r>
      <w:r>
        <w:rPr>
          <w:rFonts w:hint="eastAsia"/>
        </w:rPr>
        <w:t>所罗门，他获得了令人难以想象的财富、土地、皇宫等等，他是以色列的王，拥有极大的权利和地位，</w:t>
      </w:r>
    </w:p>
    <w:p w14:paraId="61FDFB7F" w14:textId="77777777" w:rsidR="00004212" w:rsidRDefault="00004212" w:rsidP="00004212">
      <w:pPr>
        <w:ind w:firstLine="420"/>
        <w:rPr>
          <w:rFonts w:hint="eastAsia"/>
        </w:rPr>
      </w:pPr>
      <w:r>
        <w:rPr>
          <w:rFonts w:hint="eastAsia"/>
        </w:rPr>
        <w:t>【代下</w:t>
      </w:r>
      <w:r>
        <w:rPr>
          <w:rFonts w:hint="eastAsia"/>
        </w:rPr>
        <w:t>9:3</w:t>
      </w:r>
      <w:r>
        <w:rPr>
          <w:rFonts w:hint="eastAsia"/>
        </w:rPr>
        <w:t>】示巴女王见所罗门的智慧和他所建造的宫室，</w:t>
      </w:r>
    </w:p>
    <w:p w14:paraId="67A610D3" w14:textId="77777777" w:rsidR="00004212" w:rsidRDefault="00004212" w:rsidP="00004212">
      <w:pPr>
        <w:ind w:firstLine="420"/>
        <w:rPr>
          <w:rFonts w:hint="eastAsia"/>
        </w:rPr>
      </w:pPr>
      <w:r>
        <w:rPr>
          <w:rFonts w:hint="eastAsia"/>
        </w:rPr>
        <w:t>【代下</w:t>
      </w:r>
      <w:r>
        <w:rPr>
          <w:rFonts w:hint="eastAsia"/>
        </w:rPr>
        <w:t>9:4</w:t>
      </w:r>
      <w:r>
        <w:rPr>
          <w:rFonts w:hint="eastAsia"/>
        </w:rPr>
        <w:t>】席上的珍馐美味，群臣分列而坐，仆人两旁侍立，以及他们的衣服装饰，酒政和酒政的衣服装饰，又见他上耶和华殿的台阶，就</w:t>
      </w:r>
      <w:r w:rsidRPr="003034C9">
        <w:rPr>
          <w:rFonts w:hint="eastAsia"/>
          <w:color w:val="EE0000"/>
        </w:rPr>
        <w:t>诧异得神不守舍</w:t>
      </w:r>
      <w:r>
        <w:rPr>
          <w:rFonts w:hint="eastAsia"/>
        </w:rPr>
        <w:t>。</w:t>
      </w:r>
    </w:p>
    <w:p w14:paraId="68E058C0" w14:textId="77777777" w:rsidR="00004212" w:rsidRDefault="00004212" w:rsidP="00004212">
      <w:pPr>
        <w:ind w:firstLine="420"/>
        <w:rPr>
          <w:rFonts w:hint="eastAsia"/>
        </w:rPr>
      </w:pPr>
      <w:r>
        <w:rPr>
          <w:rFonts w:hint="eastAsia"/>
        </w:rPr>
        <w:t>但这看似美好的一切，在所罗门晚年却得不到满足，</w:t>
      </w:r>
    </w:p>
    <w:p w14:paraId="01B99F63" w14:textId="77777777" w:rsidR="00004212" w:rsidRDefault="00004212" w:rsidP="00004212">
      <w:pPr>
        <w:ind w:firstLine="420"/>
        <w:rPr>
          <w:rFonts w:hint="eastAsia"/>
        </w:rPr>
      </w:pPr>
      <w:r w:rsidRPr="009361B2">
        <w:rPr>
          <w:rFonts w:hint="eastAsia"/>
        </w:rPr>
        <w:t>【传</w:t>
      </w:r>
      <w:r w:rsidRPr="009361B2">
        <w:rPr>
          <w:rFonts w:hint="eastAsia"/>
        </w:rPr>
        <w:t>2:17</w:t>
      </w:r>
      <w:r w:rsidRPr="009361B2">
        <w:rPr>
          <w:rFonts w:hint="eastAsia"/>
        </w:rPr>
        <w:t>】我所以恨恶生命，因为在日光之下所行的事，我都以为</w:t>
      </w:r>
      <w:r w:rsidRPr="003034C9">
        <w:rPr>
          <w:rFonts w:hint="eastAsia"/>
          <w:color w:val="EE0000"/>
        </w:rPr>
        <w:t>烦恼</w:t>
      </w:r>
      <w:r w:rsidRPr="009361B2">
        <w:rPr>
          <w:rFonts w:hint="eastAsia"/>
        </w:rPr>
        <w:t>，都是</w:t>
      </w:r>
      <w:r w:rsidRPr="003034C9">
        <w:rPr>
          <w:rFonts w:hint="eastAsia"/>
          <w:color w:val="EE0000"/>
        </w:rPr>
        <w:t>虚空</w:t>
      </w:r>
      <w:r w:rsidRPr="009361B2">
        <w:rPr>
          <w:rFonts w:hint="eastAsia"/>
        </w:rPr>
        <w:t>，都是</w:t>
      </w:r>
      <w:r w:rsidRPr="003034C9">
        <w:rPr>
          <w:rFonts w:hint="eastAsia"/>
          <w:color w:val="EE0000"/>
        </w:rPr>
        <w:t>捕风</w:t>
      </w:r>
      <w:r w:rsidRPr="009361B2">
        <w:rPr>
          <w:rFonts w:hint="eastAsia"/>
        </w:rPr>
        <w:t>。</w:t>
      </w:r>
    </w:p>
    <w:p w14:paraId="026F3691" w14:textId="4996B5A6" w:rsidR="00004212" w:rsidRPr="00004212" w:rsidRDefault="003034C9" w:rsidP="001F4658">
      <w:pPr>
        <w:ind w:firstLine="420"/>
        <w:rPr>
          <w:rFonts w:hint="eastAsia"/>
        </w:rPr>
      </w:pPr>
      <w:r>
        <w:rPr>
          <w:rFonts w:hint="eastAsia"/>
        </w:rPr>
        <w:lastRenderedPageBreak/>
        <w:t>所以我们看到他并没有认为自己有福。</w:t>
      </w:r>
    </w:p>
    <w:p w14:paraId="324483A3" w14:textId="6E027C36" w:rsidR="000D76D1" w:rsidRPr="00DE2B5B" w:rsidRDefault="000D76D1" w:rsidP="001933C9">
      <w:pPr>
        <w:ind w:firstLine="420"/>
        <w:rPr>
          <w:rFonts w:hint="eastAsia"/>
          <w:b/>
          <w:bCs/>
        </w:rPr>
      </w:pPr>
      <w:r w:rsidRPr="00DE2B5B">
        <w:rPr>
          <w:rFonts w:hint="eastAsia"/>
          <w:b/>
          <w:bCs/>
        </w:rPr>
        <w:t>对福正确的认识：</w:t>
      </w:r>
    </w:p>
    <w:p w14:paraId="71B36194" w14:textId="7EBCF65F" w:rsidR="00681DF5" w:rsidRDefault="00A10E6A" w:rsidP="001933C9">
      <w:pPr>
        <w:ind w:firstLine="420"/>
        <w:rPr>
          <w:rFonts w:hint="eastAsia"/>
        </w:rPr>
      </w:pPr>
      <w:r>
        <w:rPr>
          <w:rFonts w:hint="eastAsia"/>
        </w:rPr>
        <w:t>对于彼得时代的信徒，他们所处的环境比我们更为恶劣，</w:t>
      </w:r>
      <w:r w:rsidR="00F074A4">
        <w:rPr>
          <w:rFonts w:hint="eastAsia"/>
        </w:rPr>
        <w:t>他们受各种的不公平的待遇、各种的逼迫</w:t>
      </w:r>
      <w:r w:rsidR="00DD114F">
        <w:rPr>
          <w:rFonts w:hint="eastAsia"/>
        </w:rPr>
        <w:t>、残害等等，但彼得却称他们为“爱生命，</w:t>
      </w:r>
      <w:r w:rsidR="00DD114F" w:rsidRPr="00DD114F">
        <w:rPr>
          <w:rFonts w:hint="eastAsia"/>
        </w:rPr>
        <w:t>愿享美福</w:t>
      </w:r>
      <w:r w:rsidR="00DD114F">
        <w:rPr>
          <w:rFonts w:hint="eastAsia"/>
        </w:rPr>
        <w:t>”的人，</w:t>
      </w:r>
      <w:r w:rsidR="00976130">
        <w:rPr>
          <w:rFonts w:hint="eastAsia"/>
        </w:rPr>
        <w:t>且一直在教导信徒</w:t>
      </w:r>
      <w:r w:rsidR="00A7626A">
        <w:rPr>
          <w:rFonts w:hint="eastAsia"/>
        </w:rPr>
        <w:t>对于</w:t>
      </w:r>
      <w:r w:rsidR="004161C2">
        <w:rPr>
          <w:rFonts w:hint="eastAsia"/>
        </w:rPr>
        <w:t>“</w:t>
      </w:r>
      <w:r w:rsidR="00A7626A">
        <w:rPr>
          <w:rFonts w:hint="eastAsia"/>
        </w:rPr>
        <w:t>福</w:t>
      </w:r>
      <w:r w:rsidR="004161C2">
        <w:rPr>
          <w:rFonts w:hint="eastAsia"/>
        </w:rPr>
        <w:t>”</w:t>
      </w:r>
      <w:r w:rsidR="00A7626A">
        <w:rPr>
          <w:rFonts w:hint="eastAsia"/>
        </w:rPr>
        <w:t>有正确的认识</w:t>
      </w:r>
      <w:r w:rsidR="00FA4914">
        <w:rPr>
          <w:rFonts w:hint="eastAsia"/>
        </w:rPr>
        <w:t>。</w:t>
      </w:r>
    </w:p>
    <w:p w14:paraId="6F4B7BFF" w14:textId="5546379E" w:rsidR="00976130" w:rsidRDefault="00976130" w:rsidP="00976130">
      <w:pPr>
        <w:pStyle w:val="a9"/>
        <w:numPr>
          <w:ilvl w:val="0"/>
          <w:numId w:val="16"/>
        </w:numPr>
        <w:ind w:firstLineChars="0"/>
        <w:rPr>
          <w:rFonts w:hint="eastAsia"/>
        </w:rPr>
      </w:pPr>
      <w:r>
        <w:rPr>
          <w:rFonts w:hint="eastAsia"/>
        </w:rPr>
        <w:t>有正确的态度。</w:t>
      </w:r>
    </w:p>
    <w:p w14:paraId="360A5C61" w14:textId="13CB50FF" w:rsidR="00976130" w:rsidRDefault="00976130" w:rsidP="00976130">
      <w:pPr>
        <w:pStyle w:val="a9"/>
        <w:numPr>
          <w:ilvl w:val="0"/>
          <w:numId w:val="16"/>
        </w:numPr>
        <w:ind w:firstLineChars="0"/>
        <w:rPr>
          <w:rFonts w:hint="eastAsia"/>
        </w:rPr>
      </w:pPr>
      <w:r>
        <w:rPr>
          <w:rFonts w:hint="eastAsia"/>
        </w:rPr>
        <w:t>有正确的回应。</w:t>
      </w:r>
    </w:p>
    <w:p w14:paraId="5E8E0CC2" w14:textId="60483489" w:rsidR="00976130" w:rsidRDefault="00976130" w:rsidP="00976130">
      <w:pPr>
        <w:pStyle w:val="a9"/>
        <w:numPr>
          <w:ilvl w:val="0"/>
          <w:numId w:val="16"/>
        </w:numPr>
        <w:ind w:firstLineChars="0"/>
        <w:rPr>
          <w:rFonts w:hint="eastAsia"/>
        </w:rPr>
      </w:pPr>
      <w:r>
        <w:rPr>
          <w:rFonts w:hint="eastAsia"/>
        </w:rPr>
        <w:t>有正确的标准。</w:t>
      </w:r>
    </w:p>
    <w:p w14:paraId="19B27F24" w14:textId="6AE2EE78" w:rsidR="00652512" w:rsidRDefault="00976130" w:rsidP="00652512">
      <w:pPr>
        <w:pStyle w:val="a9"/>
        <w:numPr>
          <w:ilvl w:val="0"/>
          <w:numId w:val="16"/>
        </w:numPr>
        <w:ind w:firstLineChars="0"/>
        <w:rPr>
          <w:rFonts w:hint="eastAsia"/>
        </w:rPr>
      </w:pPr>
      <w:r>
        <w:rPr>
          <w:rFonts w:hint="eastAsia"/>
        </w:rPr>
        <w:t>有正确的</w:t>
      </w:r>
      <w:r w:rsidR="00D3325C">
        <w:rPr>
          <w:rFonts w:hint="eastAsia"/>
        </w:rPr>
        <w:t>愿望。</w:t>
      </w:r>
    </w:p>
    <w:p w14:paraId="15D97923" w14:textId="4442AF26" w:rsidR="00652512" w:rsidRDefault="00652512" w:rsidP="008D1EB1">
      <w:pPr>
        <w:ind w:firstLineChars="0" w:firstLine="420"/>
        <w:rPr>
          <w:rFonts w:hint="eastAsia"/>
        </w:rPr>
      </w:pPr>
      <w:r>
        <w:rPr>
          <w:rFonts w:hint="eastAsia"/>
        </w:rPr>
        <w:t>从二章</w:t>
      </w:r>
      <w:r>
        <w:rPr>
          <w:rFonts w:hint="eastAsia"/>
        </w:rPr>
        <w:t>21</w:t>
      </w:r>
      <w:r>
        <w:rPr>
          <w:rFonts w:hint="eastAsia"/>
        </w:rPr>
        <w:t>节开始，彼得讨论基督徒在这世界</w:t>
      </w:r>
      <w:r w:rsidR="00877C77">
        <w:rPr>
          <w:rFonts w:hint="eastAsia"/>
        </w:rPr>
        <w:t>应有的表现。</w:t>
      </w:r>
    </w:p>
    <w:p w14:paraId="201B7654" w14:textId="73602B2D" w:rsidR="00A7019B" w:rsidRPr="00A7019B" w:rsidRDefault="00A7019B" w:rsidP="00A7019B">
      <w:pPr>
        <w:ind w:firstLineChars="0" w:firstLine="420"/>
        <w:rPr>
          <w:rFonts w:hint="eastAsia"/>
        </w:rPr>
      </w:pPr>
      <w:r w:rsidRPr="00A7019B">
        <w:t>圣经告诉我们，</w:t>
      </w:r>
      <w:r w:rsidRPr="00E22C6B">
        <w:rPr>
          <w:color w:val="EE0000"/>
        </w:rPr>
        <w:t>真正的福不是外在条件，而是神自己赐下的</w:t>
      </w:r>
      <w:r w:rsidRPr="00E22C6B">
        <w:rPr>
          <w:color w:val="EE0000"/>
        </w:rPr>
        <w:t>——</w:t>
      </w:r>
      <w:r w:rsidRPr="00E22C6B">
        <w:rPr>
          <w:color w:val="EE0000"/>
        </w:rPr>
        <w:t>从心开始、活在祂旨意中的敬虔生</w:t>
      </w:r>
      <w:r w:rsidR="002E6E62">
        <w:rPr>
          <w:rFonts w:hint="eastAsia"/>
          <w:color w:val="EE0000"/>
        </w:rPr>
        <w:t>活，以神为我们属神儿女的真正满足</w:t>
      </w:r>
      <w:r w:rsidRPr="00A7019B">
        <w:t>。</w:t>
      </w:r>
    </w:p>
    <w:p w14:paraId="6FA1BAB8" w14:textId="6859206D" w:rsidR="00DC3481" w:rsidRPr="0030726A" w:rsidRDefault="00DC3481" w:rsidP="0030726A">
      <w:pPr>
        <w:ind w:firstLine="420"/>
        <w:rPr>
          <w:rFonts w:hint="eastAsia"/>
        </w:rPr>
      </w:pPr>
      <w:r>
        <w:rPr>
          <w:rFonts w:hint="eastAsia"/>
        </w:rPr>
        <w:t>今天我们藉着这段经文我们来学习，圣经所提的</w:t>
      </w:r>
      <w:r w:rsidRPr="0083776C">
        <w:rPr>
          <w:rFonts w:hint="eastAsia"/>
          <w:color w:val="EE0000"/>
        </w:rPr>
        <w:t>蒙福是什么</w:t>
      </w:r>
      <w:r>
        <w:rPr>
          <w:rFonts w:hint="eastAsia"/>
        </w:rPr>
        <w:t>？</w:t>
      </w:r>
      <w:r w:rsidR="00782706">
        <w:rPr>
          <w:rFonts w:hint="eastAsia"/>
        </w:rPr>
        <w:t>而真正</w:t>
      </w:r>
      <w:r w:rsidR="0083776C" w:rsidRPr="0083776C">
        <w:rPr>
          <w:rFonts w:hint="eastAsia"/>
          <w:color w:val="EE0000"/>
        </w:rPr>
        <w:t>蒙</w:t>
      </w:r>
      <w:r w:rsidR="00782706" w:rsidRPr="0083776C">
        <w:rPr>
          <w:rFonts w:hint="eastAsia"/>
          <w:color w:val="EE0000"/>
        </w:rPr>
        <w:t>福的外在表现是什么</w:t>
      </w:r>
      <w:r w:rsidR="00782706">
        <w:rPr>
          <w:rFonts w:hint="eastAsia"/>
        </w:rPr>
        <w:t>？</w:t>
      </w:r>
    </w:p>
    <w:p w14:paraId="48E0773C" w14:textId="09207C4B" w:rsidR="00840A30" w:rsidRPr="00DB3506" w:rsidRDefault="00D358C0">
      <w:pPr>
        <w:ind w:firstLine="420"/>
        <w:rPr>
          <w:rFonts w:ascii="方正屏显雅宋简体" w:hAnsi="方正屏显雅宋简体" w:hint="eastAsia"/>
        </w:rPr>
      </w:pPr>
      <w:r w:rsidRPr="00DB3506">
        <w:rPr>
          <w:rFonts w:ascii="方正屏显雅宋简体" w:hAnsi="方正屏显雅宋简体" w:hint="eastAsia"/>
        </w:rPr>
        <w:t>今天证道的题目是《</w:t>
      </w:r>
      <w:r w:rsidR="008F5B00">
        <w:rPr>
          <w:rFonts w:ascii="方正屏显雅宋简体" w:hAnsi="方正屏显雅宋简体" w:hint="eastAsia"/>
        </w:rPr>
        <w:t>蒙福之路</w:t>
      </w:r>
      <w:r w:rsidR="002C3173">
        <w:rPr>
          <w:rFonts w:ascii="方正屏显雅宋简体" w:hAnsi="方正屏显雅宋简体" w:hint="eastAsia"/>
        </w:rPr>
        <w:t>的外在表现</w:t>
      </w:r>
      <w:r w:rsidRPr="00DB3506">
        <w:rPr>
          <w:rFonts w:ascii="方正屏显雅宋简体" w:hAnsi="方正屏显雅宋简体" w:hint="eastAsia"/>
        </w:rPr>
        <w:t>》。</w:t>
      </w:r>
    </w:p>
    <w:p w14:paraId="4BC67356" w14:textId="44796B7E" w:rsidR="00840A30" w:rsidRPr="00DB3506" w:rsidRDefault="00D358C0">
      <w:pPr>
        <w:ind w:firstLine="420"/>
        <w:rPr>
          <w:rFonts w:ascii="方正屏显雅宋简体" w:hAnsi="方正屏显雅宋简体" w:hint="eastAsia"/>
        </w:rPr>
      </w:pPr>
      <w:r w:rsidRPr="00DB3506">
        <w:rPr>
          <w:rFonts w:ascii="方正屏显雅宋简体" w:hAnsi="方正屏显雅宋简体" w:hint="eastAsia"/>
        </w:rPr>
        <w:t>经文：《彼前》</w:t>
      </w:r>
      <w:r w:rsidR="00C26625">
        <w:rPr>
          <w:rFonts w:ascii="方正屏显雅宋简体" w:hAnsi="方正屏显雅宋简体" w:hint="eastAsia"/>
        </w:rPr>
        <w:t>三</w:t>
      </w:r>
      <w:r w:rsidRPr="00DB3506">
        <w:rPr>
          <w:rFonts w:ascii="方正屏显雅宋简体" w:hAnsi="方正屏显雅宋简体" w:hint="eastAsia"/>
        </w:rPr>
        <w:t>章</w:t>
      </w:r>
      <w:r w:rsidR="00E4757F">
        <w:rPr>
          <w:rFonts w:ascii="方正屏显雅宋简体" w:hAnsi="方正屏显雅宋简体" w:hint="eastAsia"/>
        </w:rPr>
        <w:t>8</w:t>
      </w:r>
      <w:r>
        <w:rPr>
          <w:rFonts w:ascii="方正屏显雅宋简体" w:hAnsi="方正屏显雅宋简体" w:hint="eastAsia"/>
        </w:rPr>
        <w:t>~</w:t>
      </w:r>
      <w:r w:rsidR="00E4757F">
        <w:rPr>
          <w:rFonts w:ascii="方正屏显雅宋简体" w:hAnsi="方正屏显雅宋简体" w:hint="eastAsia"/>
        </w:rPr>
        <w:t>1</w:t>
      </w:r>
      <w:r w:rsidR="00F15EAF">
        <w:rPr>
          <w:rFonts w:ascii="方正屏显雅宋简体" w:hAnsi="方正屏显雅宋简体" w:hint="eastAsia"/>
        </w:rPr>
        <w:t>2</w:t>
      </w:r>
      <w:r w:rsidRPr="00DB3506">
        <w:rPr>
          <w:rFonts w:ascii="方正屏显雅宋简体" w:hAnsi="方正屏显雅宋简体" w:hint="eastAsia"/>
        </w:rPr>
        <w:t>节。</w:t>
      </w:r>
    </w:p>
    <w:p w14:paraId="7974794D" w14:textId="37BE4DFB" w:rsidR="004D4CC6" w:rsidRDefault="00D358C0">
      <w:pPr>
        <w:ind w:firstLine="420"/>
        <w:rPr>
          <w:rFonts w:ascii="方正屏显雅宋简体" w:hAnsi="方正屏显雅宋简体" w:hint="eastAsia"/>
        </w:rPr>
      </w:pPr>
      <w:r w:rsidRPr="00DB3506">
        <w:rPr>
          <w:rFonts w:ascii="方正屏显雅宋简体" w:hAnsi="方正屏显雅宋简体" w:hint="eastAsia"/>
        </w:rPr>
        <w:t>我们祷告。。。</w:t>
      </w:r>
    </w:p>
    <w:p w14:paraId="4CDD44E0" w14:textId="46F4E06E" w:rsidR="00A83EE4" w:rsidRDefault="00D358C0" w:rsidP="00B30798">
      <w:pPr>
        <w:pStyle w:val="1"/>
        <w:rPr>
          <w:rFonts w:hint="eastAsia"/>
        </w:rPr>
      </w:pPr>
      <w:r w:rsidRPr="00DB3506">
        <w:rPr>
          <w:rFonts w:hint="eastAsia"/>
        </w:rPr>
        <w:t>经文</w:t>
      </w:r>
      <w:r w:rsidR="004253B2">
        <w:rPr>
          <w:rStyle w:val="af4"/>
          <w:rFonts w:hint="eastAsia"/>
        </w:rPr>
        <w:footnoteReference w:id="1"/>
      </w:r>
      <w:r w:rsidRPr="00DB3506">
        <w:rPr>
          <w:rFonts w:hint="eastAsia"/>
        </w:rPr>
        <w:t>：</w:t>
      </w:r>
    </w:p>
    <w:p w14:paraId="62D945B2" w14:textId="4453A7FD" w:rsidR="00E3411A" w:rsidRPr="00E3411A" w:rsidRDefault="00E3411A" w:rsidP="00E3411A">
      <w:pPr>
        <w:ind w:firstLine="420"/>
        <w:rPr>
          <w:rFonts w:hint="eastAsia"/>
        </w:rPr>
      </w:pPr>
      <w:r w:rsidRPr="00DB3506">
        <w:rPr>
          <w:rFonts w:ascii="方正屏显雅宋简体" w:hAnsi="方正屏显雅宋简体" w:hint="eastAsia"/>
        </w:rPr>
        <w:t>《彼前》</w:t>
      </w:r>
      <w:r>
        <w:rPr>
          <w:rFonts w:ascii="方正屏显雅宋简体" w:hAnsi="方正屏显雅宋简体" w:hint="eastAsia"/>
        </w:rPr>
        <w:t>三</w:t>
      </w:r>
      <w:r w:rsidRPr="00DB3506">
        <w:rPr>
          <w:rFonts w:ascii="方正屏显雅宋简体" w:hAnsi="方正屏显雅宋简体" w:hint="eastAsia"/>
        </w:rPr>
        <w:t>章</w:t>
      </w:r>
      <w:r>
        <w:rPr>
          <w:rFonts w:ascii="方正屏显雅宋简体" w:hAnsi="方正屏显雅宋简体" w:hint="eastAsia"/>
        </w:rPr>
        <w:t>8~12</w:t>
      </w:r>
      <w:r w:rsidRPr="00DB3506">
        <w:rPr>
          <w:rFonts w:ascii="方正屏显雅宋简体" w:hAnsi="方正屏显雅宋简体" w:hint="eastAsia"/>
        </w:rPr>
        <w:t>节</w:t>
      </w:r>
    </w:p>
    <w:p w14:paraId="5B8E8505" w14:textId="09E46316" w:rsidR="00D23146" w:rsidRDefault="00D358C0" w:rsidP="00B30798">
      <w:pPr>
        <w:pStyle w:val="1"/>
        <w:rPr>
          <w:rFonts w:hint="eastAsia"/>
        </w:rPr>
      </w:pPr>
      <w:r w:rsidRPr="00DB3506">
        <w:rPr>
          <w:rFonts w:hint="eastAsia"/>
        </w:rPr>
        <w:lastRenderedPageBreak/>
        <w:t>背景：</w:t>
      </w:r>
    </w:p>
    <w:p w14:paraId="6680D887" w14:textId="7BFFFCA6" w:rsidR="003F1DDA" w:rsidRDefault="005E4142" w:rsidP="003F1DDA">
      <w:pPr>
        <w:ind w:firstLine="420"/>
        <w:rPr>
          <w:rFonts w:hint="eastAsia"/>
        </w:rPr>
      </w:pPr>
      <w:r>
        <w:rPr>
          <w:rFonts w:hint="eastAsia"/>
        </w:rPr>
        <w:t>关于《彼前》我们已经讲了有一段时间了。我们知道</w:t>
      </w:r>
      <w:r w:rsidR="000C4412">
        <w:rPr>
          <w:rFonts w:hint="eastAsia"/>
        </w:rPr>
        <w:t>从第二章</w:t>
      </w:r>
      <w:r w:rsidR="000C4412">
        <w:rPr>
          <w:rFonts w:hint="eastAsia"/>
        </w:rPr>
        <w:t>11</w:t>
      </w:r>
      <w:r w:rsidR="000C4412">
        <w:rPr>
          <w:rFonts w:hint="eastAsia"/>
        </w:rPr>
        <w:t>节开始彼得在努力阐述做为神的儿女我们在地上生活的一些要求或者命令。我们从</w:t>
      </w:r>
      <w:r w:rsidR="00235F34">
        <w:rPr>
          <w:rFonts w:hint="eastAsia"/>
        </w:rPr>
        <w:t>二章</w:t>
      </w:r>
      <w:r w:rsidR="00235F34">
        <w:rPr>
          <w:rFonts w:hint="eastAsia"/>
        </w:rPr>
        <w:t>13~17</w:t>
      </w:r>
      <w:r w:rsidR="00235F34">
        <w:rPr>
          <w:rFonts w:hint="eastAsia"/>
        </w:rPr>
        <w:t>节，是在讲述我们与社会的关系</w:t>
      </w:r>
      <w:r w:rsidR="000264D8">
        <w:rPr>
          <w:rFonts w:hint="eastAsia"/>
        </w:rPr>
        <w:t>，而</w:t>
      </w:r>
      <w:r w:rsidR="00213962">
        <w:rPr>
          <w:rFonts w:hint="eastAsia"/>
        </w:rPr>
        <w:t>二</w:t>
      </w:r>
      <w:r w:rsidR="000264D8">
        <w:rPr>
          <w:rFonts w:hint="eastAsia"/>
        </w:rPr>
        <w:t>章</w:t>
      </w:r>
      <w:r w:rsidR="000264D8">
        <w:rPr>
          <w:rFonts w:hint="eastAsia"/>
        </w:rPr>
        <w:t>18~</w:t>
      </w:r>
      <w:r w:rsidR="00734E69">
        <w:rPr>
          <w:rFonts w:hint="eastAsia"/>
        </w:rPr>
        <w:t>20</w:t>
      </w:r>
      <w:r w:rsidR="00734E69">
        <w:rPr>
          <w:rFonts w:hint="eastAsia"/>
        </w:rPr>
        <w:t>节是讲述我们在职场上的关系，而进入第三章</w:t>
      </w:r>
      <w:r w:rsidR="00734E69">
        <w:rPr>
          <w:rFonts w:hint="eastAsia"/>
        </w:rPr>
        <w:t>1~7</w:t>
      </w:r>
      <w:r w:rsidR="00734E69">
        <w:rPr>
          <w:rFonts w:hint="eastAsia"/>
        </w:rPr>
        <w:t>节是讲述夫妻的关系，特别提及对方不信主的时候我们该如何</w:t>
      </w:r>
      <w:r w:rsidR="00120CBA">
        <w:rPr>
          <w:rFonts w:hint="eastAsia"/>
        </w:rPr>
        <w:t>做？</w:t>
      </w:r>
      <w:r w:rsidR="00CF6AB9">
        <w:rPr>
          <w:rFonts w:hint="eastAsia"/>
        </w:rPr>
        <w:t>或者说是基督徒与未信主的配偶之间的关系，当然</w:t>
      </w:r>
      <w:r w:rsidR="00A0096D">
        <w:rPr>
          <w:rFonts w:hint="eastAsia"/>
        </w:rPr>
        <w:t>这</w:t>
      </w:r>
      <w:r w:rsidR="00CF6AB9">
        <w:rPr>
          <w:rFonts w:hint="eastAsia"/>
        </w:rPr>
        <w:t>也是基督徒夫妻之间关系的指导</w:t>
      </w:r>
      <w:r w:rsidR="00A77B74">
        <w:rPr>
          <w:rFonts w:hint="eastAsia"/>
        </w:rPr>
        <w:t>原则</w:t>
      </w:r>
      <w:r w:rsidR="00CF6AB9">
        <w:rPr>
          <w:rFonts w:hint="eastAsia"/>
        </w:rPr>
        <w:t>。</w:t>
      </w:r>
    </w:p>
    <w:p w14:paraId="05637524" w14:textId="1EC640EB" w:rsidR="00CF6AB9" w:rsidRPr="003F1DDA" w:rsidRDefault="00CF6AB9" w:rsidP="003F1DDA">
      <w:pPr>
        <w:ind w:firstLine="420"/>
        <w:rPr>
          <w:rFonts w:hint="eastAsia"/>
        </w:rPr>
      </w:pPr>
      <w:r>
        <w:rPr>
          <w:rFonts w:hint="eastAsia"/>
        </w:rPr>
        <w:t>而</w:t>
      </w:r>
      <w:r w:rsidR="00974CF6">
        <w:rPr>
          <w:rFonts w:hint="eastAsia"/>
        </w:rPr>
        <w:t>我们今天的主题经文是关于前面部分的总结，</w:t>
      </w:r>
      <w:r w:rsidR="0018225D">
        <w:rPr>
          <w:rFonts w:hint="eastAsia"/>
        </w:rPr>
        <w:t>告知我们如此行我们所有的福份，而接下来的</w:t>
      </w:r>
      <w:r w:rsidR="0018225D">
        <w:rPr>
          <w:rFonts w:hint="eastAsia"/>
        </w:rPr>
        <w:t>13</w:t>
      </w:r>
      <w:r w:rsidR="0018225D">
        <w:rPr>
          <w:rFonts w:hint="eastAsia"/>
        </w:rPr>
        <w:t>节后面则是在告知我们是如何有的</w:t>
      </w:r>
      <w:r w:rsidR="00AC6620">
        <w:rPr>
          <w:rFonts w:hint="eastAsia"/>
        </w:rPr>
        <w:t>这</w:t>
      </w:r>
      <w:r w:rsidR="0018225D">
        <w:rPr>
          <w:rFonts w:hint="eastAsia"/>
        </w:rPr>
        <w:t>福份，换句话说因基督为我们所做的救赎，基督为我们所受的苦，我们才有了这福份，这不是白白的，而是基督付了极大的代价。</w:t>
      </w:r>
    </w:p>
    <w:p w14:paraId="274F8E52" w14:textId="77777777" w:rsidR="00BB30EB" w:rsidRDefault="00BB30EB" w:rsidP="00BB30EB">
      <w:pPr>
        <w:pStyle w:val="1"/>
        <w:rPr>
          <w:rFonts w:hint="eastAsia"/>
        </w:rPr>
      </w:pPr>
      <w:r w:rsidRPr="00DB3506">
        <w:rPr>
          <w:rFonts w:hint="eastAsia"/>
        </w:rPr>
        <w:t>分段：</w:t>
      </w:r>
    </w:p>
    <w:p w14:paraId="1159A2DF" w14:textId="1EEDA31E" w:rsidR="00AC5C04" w:rsidRDefault="00AC5C04" w:rsidP="00AC5C04">
      <w:pPr>
        <w:ind w:firstLine="420"/>
        <w:rPr>
          <w:rFonts w:hint="eastAsia"/>
        </w:rPr>
      </w:pPr>
      <w:r>
        <w:rPr>
          <w:rFonts w:hint="eastAsia"/>
        </w:rPr>
        <w:t>第一段：</w:t>
      </w:r>
      <w:r>
        <w:rPr>
          <w:rFonts w:hint="eastAsia"/>
        </w:rPr>
        <w:t>8</w:t>
      </w:r>
      <w:r>
        <w:rPr>
          <w:rFonts w:hint="eastAsia"/>
        </w:rPr>
        <w:t>节，</w:t>
      </w:r>
      <w:r w:rsidR="00AD1B34">
        <w:rPr>
          <w:rFonts w:hint="eastAsia"/>
        </w:rPr>
        <w:t>承受福气人的内在特征</w:t>
      </w:r>
      <w:r>
        <w:rPr>
          <w:rFonts w:hint="eastAsia"/>
        </w:rPr>
        <w:t>。</w:t>
      </w:r>
    </w:p>
    <w:p w14:paraId="4C3B1320" w14:textId="163F801E" w:rsidR="00AC5C04" w:rsidRDefault="00AC5C04" w:rsidP="00896BC3">
      <w:pPr>
        <w:ind w:firstLine="420"/>
        <w:rPr>
          <w:rFonts w:hint="eastAsia"/>
        </w:rPr>
      </w:pPr>
      <w:r>
        <w:rPr>
          <w:rFonts w:hint="eastAsia"/>
        </w:rPr>
        <w:t>第二段：</w:t>
      </w:r>
      <w:r w:rsidR="006B7DF3">
        <w:rPr>
          <w:rFonts w:hint="eastAsia"/>
        </w:rPr>
        <w:t>9</w:t>
      </w:r>
      <w:r>
        <w:rPr>
          <w:rFonts w:hint="eastAsia"/>
        </w:rPr>
        <w:t>节，</w:t>
      </w:r>
      <w:r w:rsidR="006B7DF3">
        <w:rPr>
          <w:rFonts w:hint="eastAsia"/>
        </w:rPr>
        <w:t>承受福气人的外在见证</w:t>
      </w:r>
      <w:r>
        <w:rPr>
          <w:rFonts w:hint="eastAsia"/>
        </w:rPr>
        <w:t>。</w:t>
      </w:r>
    </w:p>
    <w:p w14:paraId="57DFA461" w14:textId="272F2A73" w:rsidR="006B7DF3" w:rsidRPr="006B7DF3" w:rsidRDefault="006B7DF3" w:rsidP="00896BC3">
      <w:pPr>
        <w:ind w:firstLine="420"/>
        <w:rPr>
          <w:rFonts w:hint="eastAsia"/>
        </w:rPr>
      </w:pPr>
      <w:r>
        <w:rPr>
          <w:rFonts w:hint="eastAsia"/>
        </w:rPr>
        <w:t>第三段：</w:t>
      </w:r>
      <w:r>
        <w:rPr>
          <w:rFonts w:hint="eastAsia"/>
        </w:rPr>
        <w:t>10~12</w:t>
      </w:r>
      <w:r>
        <w:rPr>
          <w:rFonts w:hint="eastAsia"/>
        </w:rPr>
        <w:t>节，承受福气人</w:t>
      </w:r>
      <w:r w:rsidR="0055178B">
        <w:rPr>
          <w:rFonts w:hint="eastAsia"/>
        </w:rPr>
        <w:t>被神所悦纳。</w:t>
      </w:r>
    </w:p>
    <w:p w14:paraId="498B9D2F" w14:textId="77777777" w:rsidR="00BB30EB" w:rsidRDefault="00BB30EB" w:rsidP="00BB30EB">
      <w:pPr>
        <w:pStyle w:val="1"/>
        <w:rPr>
          <w:rFonts w:hint="eastAsia"/>
        </w:rPr>
      </w:pPr>
      <w:r>
        <w:rPr>
          <w:rFonts w:hint="eastAsia"/>
        </w:rPr>
        <w:t>中心：</w:t>
      </w:r>
    </w:p>
    <w:p w14:paraId="76CEC456" w14:textId="1849FFB6" w:rsidR="00AC1C7B" w:rsidRPr="00AC1C7B" w:rsidRDefault="00AC1C7B" w:rsidP="00AC1C7B">
      <w:pPr>
        <w:ind w:firstLine="420"/>
        <w:rPr>
          <w:rFonts w:hint="eastAsia"/>
        </w:rPr>
      </w:pPr>
      <w:r>
        <w:rPr>
          <w:rFonts w:hint="eastAsia"/>
        </w:rPr>
        <w:t>因蒙召而活出圣洁的生活，而承受从神来的福气。</w:t>
      </w:r>
    </w:p>
    <w:p w14:paraId="55F2F58E" w14:textId="0F4ADE98" w:rsidR="009321EB" w:rsidRDefault="00D358C0" w:rsidP="000C508B">
      <w:pPr>
        <w:pStyle w:val="1"/>
        <w:rPr>
          <w:rFonts w:hint="eastAsia"/>
        </w:rPr>
      </w:pPr>
      <w:r>
        <w:rPr>
          <w:rFonts w:hint="eastAsia"/>
        </w:rPr>
        <w:t>分享：</w:t>
      </w:r>
    </w:p>
    <w:p w14:paraId="2FF4FF40" w14:textId="3863F263" w:rsidR="00A85714" w:rsidRDefault="00A85714" w:rsidP="00984BC4">
      <w:pPr>
        <w:pStyle w:val="2"/>
        <w:rPr>
          <w:rFonts w:hint="eastAsia"/>
        </w:rPr>
      </w:pPr>
      <w:r>
        <w:rPr>
          <w:rFonts w:hint="eastAsia"/>
        </w:rPr>
        <w:t>第一段：</w:t>
      </w:r>
      <w:r w:rsidR="00625F0D">
        <w:rPr>
          <w:rFonts w:hint="eastAsia"/>
        </w:rPr>
        <w:t>内在特征</w:t>
      </w:r>
    </w:p>
    <w:p w14:paraId="2E1BBA05" w14:textId="2B47A0CF" w:rsidR="00A85714" w:rsidRDefault="00BE7F63" w:rsidP="00A85714">
      <w:pPr>
        <w:ind w:firstLine="420"/>
        <w:rPr>
          <w:rFonts w:hint="eastAsia"/>
        </w:rPr>
      </w:pPr>
      <w:r w:rsidRPr="00BE7F63">
        <w:rPr>
          <w:rFonts w:hint="eastAsia"/>
        </w:rPr>
        <w:t>【彼前</w:t>
      </w:r>
      <w:r w:rsidRPr="00BE7F63">
        <w:rPr>
          <w:rFonts w:hint="eastAsia"/>
        </w:rPr>
        <w:t>3:8</w:t>
      </w:r>
      <w:r w:rsidRPr="00BE7F63">
        <w:rPr>
          <w:rFonts w:hint="eastAsia"/>
        </w:rPr>
        <w:t>】总而言之，你们都要同心，彼此体恤，相爱如弟兄，存慈怜谦卑的心。</w:t>
      </w:r>
    </w:p>
    <w:p w14:paraId="3921980E" w14:textId="2B05F27C" w:rsidR="00BE7F63" w:rsidRDefault="001458B9" w:rsidP="00A85714">
      <w:pPr>
        <w:ind w:firstLine="420"/>
        <w:rPr>
          <w:rFonts w:hint="eastAsia"/>
        </w:rPr>
      </w:pPr>
      <w:r>
        <w:rPr>
          <w:rFonts w:hint="eastAsia"/>
        </w:rPr>
        <w:t>“</w:t>
      </w:r>
      <w:r w:rsidRPr="00BE7F63">
        <w:rPr>
          <w:rFonts w:hint="eastAsia"/>
        </w:rPr>
        <w:t>总而言之</w:t>
      </w:r>
      <w:r>
        <w:rPr>
          <w:rFonts w:hint="eastAsia"/>
        </w:rPr>
        <w:t>”前面我们已经强调了这节经文是总结，</w:t>
      </w:r>
      <w:r w:rsidR="00FA18B9">
        <w:rPr>
          <w:rFonts w:hint="eastAsia"/>
        </w:rPr>
        <w:t>前面不论是对外的顺服，还是</w:t>
      </w:r>
      <w:r w:rsidR="00E259D2">
        <w:rPr>
          <w:rFonts w:hint="eastAsia"/>
        </w:rPr>
        <w:t>因行善而受苦都是外在的行动，而</w:t>
      </w:r>
      <w:r w:rsidR="00E2362E">
        <w:rPr>
          <w:rFonts w:hint="eastAsia"/>
        </w:rPr>
        <w:t>《箴言》</w:t>
      </w:r>
      <w:r w:rsidR="00C33C75">
        <w:rPr>
          <w:rFonts w:hint="eastAsia"/>
        </w:rPr>
        <w:t>所说，</w:t>
      </w:r>
    </w:p>
    <w:p w14:paraId="5662EF3E" w14:textId="6D6D1C20" w:rsidR="00C33C75" w:rsidRDefault="00C33C75" w:rsidP="00A85714">
      <w:pPr>
        <w:ind w:firstLine="420"/>
        <w:rPr>
          <w:rFonts w:hint="eastAsia"/>
        </w:rPr>
      </w:pPr>
      <w:r w:rsidRPr="00C33C75">
        <w:rPr>
          <w:rFonts w:hint="eastAsia"/>
        </w:rPr>
        <w:t>【箴</w:t>
      </w:r>
      <w:r w:rsidRPr="00C33C75">
        <w:rPr>
          <w:rFonts w:hint="eastAsia"/>
        </w:rPr>
        <w:t>4:23</w:t>
      </w:r>
      <w:r w:rsidRPr="00C33C75">
        <w:rPr>
          <w:rFonts w:hint="eastAsia"/>
        </w:rPr>
        <w:t>】你要保守你心，胜过保守一切（或作“你要切切保守你心”），因为一生的果效，是由心发出。</w:t>
      </w:r>
    </w:p>
    <w:p w14:paraId="3C94FA37" w14:textId="6A27F744" w:rsidR="00E864B0" w:rsidRDefault="00E864B0" w:rsidP="00A85714">
      <w:pPr>
        <w:ind w:firstLine="420"/>
        <w:rPr>
          <w:rFonts w:hint="eastAsia"/>
        </w:rPr>
      </w:pPr>
      <w:r>
        <w:rPr>
          <w:rFonts w:hint="eastAsia"/>
        </w:rPr>
        <w:t>外在的行动都是由心发出，所以彼得在最后的总结里，进入到</w:t>
      </w:r>
      <w:r w:rsidR="00C3496B">
        <w:rPr>
          <w:rFonts w:hint="eastAsia"/>
        </w:rPr>
        <w:t>关键点“心”，即内在对所有事的态度。同样首先也是对内的，所以我们可以说第</w:t>
      </w:r>
      <w:r w:rsidR="00C3496B">
        <w:rPr>
          <w:rFonts w:hint="eastAsia"/>
        </w:rPr>
        <w:t>8</w:t>
      </w:r>
      <w:r w:rsidR="00C3496B">
        <w:rPr>
          <w:rFonts w:hint="eastAsia"/>
        </w:rPr>
        <w:t>节经文是对主内的弟兄姊妹说的，</w:t>
      </w:r>
      <w:r w:rsidR="008672AB">
        <w:rPr>
          <w:rFonts w:hint="eastAsia"/>
        </w:rPr>
        <w:t>因为经文的主语是“你们”。要我们怎么</w:t>
      </w:r>
      <w:r w:rsidR="009649BC">
        <w:rPr>
          <w:rFonts w:hint="eastAsia"/>
        </w:rPr>
        <w:t>办呢？</w:t>
      </w:r>
    </w:p>
    <w:p w14:paraId="0513B081" w14:textId="4DD91799" w:rsidR="009649BC" w:rsidRDefault="009649BC" w:rsidP="00A85714">
      <w:pPr>
        <w:ind w:firstLine="420"/>
        <w:rPr>
          <w:rFonts w:hint="eastAsia"/>
        </w:rPr>
      </w:pPr>
      <w:r>
        <w:rPr>
          <w:rFonts w:hint="eastAsia"/>
        </w:rPr>
        <w:lastRenderedPageBreak/>
        <w:t>这里列出了五点要求：</w:t>
      </w:r>
    </w:p>
    <w:p w14:paraId="57648044" w14:textId="1B659FBF" w:rsidR="009649BC" w:rsidRDefault="009649BC" w:rsidP="009649BC">
      <w:pPr>
        <w:pStyle w:val="a9"/>
        <w:numPr>
          <w:ilvl w:val="0"/>
          <w:numId w:val="17"/>
        </w:numPr>
        <w:ind w:firstLineChars="0"/>
        <w:rPr>
          <w:rFonts w:hint="eastAsia"/>
        </w:rPr>
      </w:pPr>
      <w:r>
        <w:rPr>
          <w:rFonts w:hint="eastAsia"/>
        </w:rPr>
        <w:t>同心。</w:t>
      </w:r>
    </w:p>
    <w:p w14:paraId="4F2D6417" w14:textId="785FBC03" w:rsidR="009649BC" w:rsidRDefault="009649BC" w:rsidP="009649BC">
      <w:pPr>
        <w:pStyle w:val="a9"/>
        <w:numPr>
          <w:ilvl w:val="0"/>
          <w:numId w:val="17"/>
        </w:numPr>
        <w:ind w:firstLineChars="0"/>
        <w:rPr>
          <w:rFonts w:hint="eastAsia"/>
        </w:rPr>
      </w:pPr>
      <w:r>
        <w:rPr>
          <w:rFonts w:hint="eastAsia"/>
        </w:rPr>
        <w:t>体恤。</w:t>
      </w:r>
    </w:p>
    <w:p w14:paraId="5FC1D77F" w14:textId="0893D53C" w:rsidR="009649BC" w:rsidRDefault="009649BC" w:rsidP="009649BC">
      <w:pPr>
        <w:pStyle w:val="a9"/>
        <w:numPr>
          <w:ilvl w:val="0"/>
          <w:numId w:val="17"/>
        </w:numPr>
        <w:ind w:firstLineChars="0"/>
        <w:rPr>
          <w:rFonts w:hint="eastAsia"/>
        </w:rPr>
      </w:pPr>
      <w:r>
        <w:rPr>
          <w:rFonts w:hint="eastAsia"/>
        </w:rPr>
        <w:t>相爱。</w:t>
      </w:r>
    </w:p>
    <w:p w14:paraId="786BF840" w14:textId="5AF517FD" w:rsidR="009649BC" w:rsidRDefault="003E00E9" w:rsidP="009649BC">
      <w:pPr>
        <w:pStyle w:val="a9"/>
        <w:numPr>
          <w:ilvl w:val="0"/>
          <w:numId w:val="17"/>
        </w:numPr>
        <w:ind w:firstLineChars="0"/>
        <w:rPr>
          <w:rFonts w:hint="eastAsia"/>
        </w:rPr>
      </w:pPr>
      <w:r>
        <w:rPr>
          <w:rFonts w:hint="eastAsia"/>
        </w:rPr>
        <w:t>慈怜的心。</w:t>
      </w:r>
    </w:p>
    <w:p w14:paraId="0B413A10" w14:textId="6E24F0A9" w:rsidR="003E00E9" w:rsidRDefault="003E00E9" w:rsidP="009649BC">
      <w:pPr>
        <w:pStyle w:val="a9"/>
        <w:numPr>
          <w:ilvl w:val="0"/>
          <w:numId w:val="17"/>
        </w:numPr>
        <w:ind w:firstLineChars="0"/>
        <w:rPr>
          <w:rFonts w:hint="eastAsia"/>
        </w:rPr>
      </w:pPr>
      <w:r>
        <w:rPr>
          <w:rFonts w:hint="eastAsia"/>
        </w:rPr>
        <w:t>谦卑的心。</w:t>
      </w:r>
    </w:p>
    <w:p w14:paraId="776763C7" w14:textId="3DDCFC75" w:rsidR="003E00E9" w:rsidRDefault="00416AD6" w:rsidP="002C1A8A">
      <w:pPr>
        <w:ind w:firstLineChars="0"/>
        <w:rPr>
          <w:rFonts w:hint="eastAsia"/>
        </w:rPr>
      </w:pPr>
      <w:r>
        <w:rPr>
          <w:rFonts w:hint="eastAsia"/>
        </w:rPr>
        <w:t>这五点里面，有三点是彼此的关系，有两点是对内的心的要求。</w:t>
      </w:r>
    </w:p>
    <w:p w14:paraId="34F84F3C" w14:textId="3F8C972F" w:rsidR="00416AD6" w:rsidRDefault="008D3050" w:rsidP="008D3050">
      <w:pPr>
        <w:pStyle w:val="3"/>
        <w:ind w:firstLine="640"/>
        <w:rPr>
          <w:rFonts w:hint="eastAsia"/>
        </w:rPr>
      </w:pPr>
      <w:r>
        <w:rPr>
          <w:rFonts w:hint="eastAsia"/>
        </w:rPr>
        <w:t>第一点：同心</w:t>
      </w:r>
    </w:p>
    <w:p w14:paraId="0DA1C9CC" w14:textId="2FC2955C" w:rsidR="008D3050" w:rsidRDefault="008D3050" w:rsidP="008D3050">
      <w:pPr>
        <w:ind w:firstLine="420"/>
        <w:rPr>
          <w:rFonts w:hint="eastAsia"/>
        </w:rPr>
      </w:pPr>
      <w:r>
        <w:rPr>
          <w:rFonts w:hint="eastAsia"/>
        </w:rPr>
        <w:t>“同心”</w:t>
      </w:r>
      <w:r w:rsidR="00296CDE">
        <w:rPr>
          <w:rFonts w:hint="eastAsia"/>
        </w:rPr>
        <w:t>原文的意思是“同样的思想”</w:t>
      </w:r>
      <w:r w:rsidR="00980C12">
        <w:rPr>
          <w:rFonts w:hint="eastAsia"/>
        </w:rPr>
        <w:t>。我们知道“教会”的意思出召聚，从世上召聚了一群信靠耶稣基督的</w:t>
      </w:r>
      <w:r w:rsidR="00F25D9F">
        <w:rPr>
          <w:rFonts w:hint="eastAsia"/>
        </w:rPr>
        <w:t>人。而这群人被召聚出来是有同样的目的，</w:t>
      </w:r>
      <w:r w:rsidR="00767B84">
        <w:rPr>
          <w:rFonts w:hint="eastAsia"/>
        </w:rPr>
        <w:t>我们在这个社会，我们这群人有</w:t>
      </w:r>
      <w:r w:rsidR="00D35F7C">
        <w:rPr>
          <w:rFonts w:hint="eastAsia"/>
        </w:rPr>
        <w:t>同一个真理要求，</w:t>
      </w:r>
      <w:r w:rsidR="00767B84">
        <w:rPr>
          <w:rFonts w:hint="eastAsia"/>
        </w:rPr>
        <w:t>同一个心思，同一个目的，同一个</w:t>
      </w:r>
      <w:r w:rsidR="00D97E61">
        <w:rPr>
          <w:rFonts w:hint="eastAsia"/>
        </w:rPr>
        <w:t>对外的观点等等。这个不是说我们不可以有个人的不同的观点，而是说这个观点要</w:t>
      </w:r>
      <w:r w:rsidR="00D35F7C">
        <w:rPr>
          <w:rFonts w:hint="eastAsia"/>
        </w:rPr>
        <w:t>经过真理（圣经）的验证</w:t>
      </w:r>
      <w:r w:rsidR="00D97E61">
        <w:rPr>
          <w:rFonts w:hint="eastAsia"/>
        </w:rPr>
        <w:t>伏在同一个真理之下，然后成为这群人同样的</w:t>
      </w:r>
      <w:r w:rsidR="00E84B5F">
        <w:rPr>
          <w:rFonts w:hint="eastAsia"/>
        </w:rPr>
        <w:t>观点。</w:t>
      </w:r>
    </w:p>
    <w:p w14:paraId="368DFD16" w14:textId="1A1F32C7" w:rsidR="00A809E9" w:rsidRDefault="00A809E9" w:rsidP="006A127A">
      <w:pPr>
        <w:ind w:firstLine="420"/>
        <w:rPr>
          <w:rFonts w:hint="eastAsia"/>
        </w:rPr>
      </w:pPr>
      <w:r>
        <w:rPr>
          <w:rFonts w:hint="eastAsia"/>
        </w:rPr>
        <w:t>具体的例子，大家知道我们教会反对文化使命，什么是文化使命呢？就是</w:t>
      </w:r>
      <w:r w:rsidR="00E97F1A">
        <w:rPr>
          <w:rFonts w:hint="eastAsia"/>
        </w:rPr>
        <w:t>把这个社会看为是可以改造的更好，我们有在这个社会中发声，我们要</w:t>
      </w:r>
      <w:r w:rsidR="000E22E9">
        <w:rPr>
          <w:rFonts w:hint="eastAsia"/>
        </w:rPr>
        <w:t>努力让这个社会变得更公义、更圣洁，甚至更环保等等。所以如同牧师所说，西方</w:t>
      </w:r>
      <w:r w:rsidR="00B71A1D">
        <w:rPr>
          <w:rFonts w:hint="eastAsia"/>
        </w:rPr>
        <w:t>坚持文化使命的教会，会把环保做为教会宣教的一部分。而在国内呢？可能会致立</w:t>
      </w:r>
      <w:r w:rsidR="006A127A">
        <w:rPr>
          <w:rFonts w:hint="eastAsia"/>
        </w:rPr>
        <w:t>致力于教会被社会认可等等</w:t>
      </w:r>
      <w:r w:rsidR="00365C21">
        <w:rPr>
          <w:rFonts w:hint="eastAsia"/>
        </w:rPr>
        <w:t>。而我们教会则反对教会去做文化使命，教会的工作就是如同圣经所说是传福音、宣教</w:t>
      </w:r>
      <w:r w:rsidR="00BD73F7">
        <w:rPr>
          <w:rFonts w:hint="eastAsia"/>
        </w:rPr>
        <w:t>。</w:t>
      </w:r>
    </w:p>
    <w:p w14:paraId="2588BEC9" w14:textId="26D6638C" w:rsidR="00BD73F7" w:rsidRDefault="00BD73F7" w:rsidP="006A127A">
      <w:pPr>
        <w:ind w:firstLine="420"/>
        <w:rPr>
          <w:rFonts w:hint="eastAsia"/>
        </w:rPr>
      </w:pPr>
      <w:r>
        <w:rPr>
          <w:rFonts w:hint="eastAsia"/>
        </w:rPr>
        <w:t>这就是两种不同观点，而同心的意思就是要把这两种不同的观点变为一种观点，一个是反对，一个是坚持。如何变，只能是看圣经怎么说，然后我们按圣经的教导来</w:t>
      </w:r>
      <w:r w:rsidR="003A359E">
        <w:rPr>
          <w:rFonts w:hint="eastAsia"/>
        </w:rPr>
        <w:t>执行。所以我这里说，我们需</w:t>
      </w:r>
      <w:r w:rsidR="004352CB">
        <w:rPr>
          <w:rFonts w:hint="eastAsia"/>
        </w:rPr>
        <w:t>在合圣经的教导的前提下，有同一个观点</w:t>
      </w:r>
      <w:r w:rsidR="007C4184">
        <w:rPr>
          <w:rFonts w:hint="eastAsia"/>
        </w:rPr>
        <w:t>，这就是同心。</w:t>
      </w:r>
    </w:p>
    <w:p w14:paraId="26DCB8E0" w14:textId="3EBB55CA" w:rsidR="00E87F35" w:rsidRDefault="00E87F35" w:rsidP="006A127A">
      <w:pPr>
        <w:ind w:firstLine="420"/>
        <w:rPr>
          <w:rFonts w:hint="eastAsia"/>
        </w:rPr>
      </w:pPr>
      <w:r w:rsidRPr="00E87F35">
        <w:rPr>
          <w:rFonts w:hint="eastAsia"/>
        </w:rPr>
        <w:t>【约</w:t>
      </w:r>
      <w:r w:rsidRPr="00E87F35">
        <w:rPr>
          <w:rFonts w:hint="eastAsia"/>
        </w:rPr>
        <w:t>17:21</w:t>
      </w:r>
      <w:r w:rsidRPr="00E87F35">
        <w:rPr>
          <w:rFonts w:hint="eastAsia"/>
        </w:rPr>
        <w:t>】使他们都合而为一。正如你父在我里面，我在你里面，使他们也在我们里面，叫世人可以信你差了我来。</w:t>
      </w:r>
    </w:p>
    <w:p w14:paraId="25603E00" w14:textId="0154F664" w:rsidR="00737465" w:rsidRDefault="00737465" w:rsidP="006A127A">
      <w:pPr>
        <w:ind w:firstLine="420"/>
        <w:rPr>
          <w:rFonts w:hint="eastAsia"/>
        </w:rPr>
      </w:pPr>
      <w:r w:rsidRPr="00737465">
        <w:rPr>
          <w:rFonts w:hint="eastAsia"/>
        </w:rPr>
        <w:t>【弗</w:t>
      </w:r>
      <w:r w:rsidRPr="00737465">
        <w:rPr>
          <w:rFonts w:hint="eastAsia"/>
        </w:rPr>
        <w:t>4:3</w:t>
      </w:r>
      <w:r w:rsidRPr="00737465">
        <w:rPr>
          <w:rFonts w:hint="eastAsia"/>
        </w:rPr>
        <w:t>】用和平彼此联络，竭力保守圣灵所赐合而为一的心。</w:t>
      </w:r>
    </w:p>
    <w:p w14:paraId="339BF5C2" w14:textId="3960185D" w:rsidR="0027598E" w:rsidRDefault="0027598E" w:rsidP="006A127A">
      <w:pPr>
        <w:ind w:firstLine="420"/>
        <w:rPr>
          <w:rFonts w:hint="eastAsia"/>
        </w:rPr>
      </w:pPr>
      <w:r w:rsidRPr="0027598E">
        <w:rPr>
          <w:rFonts w:hint="eastAsia"/>
        </w:rPr>
        <w:t>【腓</w:t>
      </w:r>
      <w:r w:rsidRPr="0027598E">
        <w:rPr>
          <w:rFonts w:hint="eastAsia"/>
        </w:rPr>
        <w:t>1:27</w:t>
      </w:r>
      <w:r w:rsidRPr="0027598E">
        <w:rPr>
          <w:rFonts w:hint="eastAsia"/>
        </w:rPr>
        <w:t>】只要你们行事为人与基督的福音相称，叫我或来见你们，或不在你们那里，可以听见你们的景况，知道你们同有一个心志，站立得稳，为所信的福音齐心努力。</w:t>
      </w:r>
    </w:p>
    <w:p w14:paraId="3660D677" w14:textId="4EABC384" w:rsidR="00E5740A" w:rsidRDefault="00374229" w:rsidP="006858D8">
      <w:pPr>
        <w:ind w:firstLine="420"/>
        <w:rPr>
          <w:rFonts w:hint="eastAsia"/>
        </w:rPr>
      </w:pPr>
      <w:r>
        <w:rPr>
          <w:rFonts w:hint="eastAsia"/>
        </w:rPr>
        <w:t>这些经文都要求我们要同心，《约》十七章是大祭司的祷告，耶稣基督为所有信祂的人祷告，</w:t>
      </w:r>
      <w:r w:rsidR="00AB6ADD">
        <w:rPr>
          <w:rFonts w:hint="eastAsia"/>
        </w:rPr>
        <w:t>让我们这些属神的儿女要“合而为一”。《弗》四章首先是</w:t>
      </w:r>
      <w:r w:rsidR="00FC403B">
        <w:rPr>
          <w:rFonts w:hint="eastAsia"/>
        </w:rPr>
        <w:t>我们用“和平”来彼此联络，即我们的交流是和气的，是不带任何怨气或不满的，而</w:t>
      </w:r>
      <w:r w:rsidR="00A85B06">
        <w:rPr>
          <w:rFonts w:hint="eastAsia"/>
        </w:rPr>
        <w:t>在这之上，我们知道是圣灵所赐</w:t>
      </w:r>
      <w:r w:rsidR="00E5740A">
        <w:rPr>
          <w:rFonts w:hint="eastAsia"/>
        </w:rPr>
        <w:t>“合而为一的心”，这是圣灵的工作，也是我们的工作，所以经文要求我们“要竭立保守”。</w:t>
      </w:r>
      <w:r w:rsidR="007706F9">
        <w:rPr>
          <w:rFonts w:hint="eastAsia"/>
        </w:rPr>
        <w:t>而《腓》一章则强调“一个心志”，</w:t>
      </w:r>
      <w:r w:rsidR="00F67BA3">
        <w:rPr>
          <w:rFonts w:hint="eastAsia"/>
        </w:rPr>
        <w:t>我们才能“站立的稳”，我们才能有力量为福音，为教会，或者说为神</w:t>
      </w:r>
      <w:r w:rsidR="009820C3">
        <w:rPr>
          <w:rFonts w:hint="eastAsia"/>
        </w:rPr>
        <w:t>“齐心努力”。</w:t>
      </w:r>
    </w:p>
    <w:p w14:paraId="60F7FBCF" w14:textId="396C2E74" w:rsidR="006858D8" w:rsidRDefault="006858D8" w:rsidP="006858D8">
      <w:pPr>
        <w:ind w:firstLine="420"/>
        <w:rPr>
          <w:rFonts w:hint="eastAsia"/>
        </w:rPr>
      </w:pPr>
      <w:r>
        <w:rPr>
          <w:rFonts w:hint="eastAsia"/>
        </w:rPr>
        <w:t>所以我们看到“同心”是多么的重要，我们也看到圣经多次提及我们做为教会的一分子，我们要同心，力量往</w:t>
      </w:r>
      <w:r>
        <w:rPr>
          <w:rFonts w:hint="eastAsia"/>
        </w:rPr>
        <w:lastRenderedPageBreak/>
        <w:t>一块使，</w:t>
      </w:r>
      <w:r w:rsidR="001F1B2B">
        <w:rPr>
          <w:rFonts w:hint="eastAsia"/>
        </w:rPr>
        <w:t>来竭力完成神给我们每个人在这个世界的托付，即我们每位基督徒在的这地上的使命“荣耀祂</w:t>
      </w:r>
      <w:r w:rsidR="00B92411">
        <w:rPr>
          <w:rFonts w:hint="eastAsia"/>
        </w:rPr>
        <w:t>的名</w:t>
      </w:r>
      <w:r w:rsidR="001F1B2B">
        <w:rPr>
          <w:rFonts w:hint="eastAsia"/>
        </w:rPr>
        <w:t>”</w:t>
      </w:r>
      <w:r w:rsidR="00B92411">
        <w:rPr>
          <w:rFonts w:hint="eastAsia"/>
        </w:rPr>
        <w:t>。</w:t>
      </w:r>
    </w:p>
    <w:p w14:paraId="5F2D8892" w14:textId="58C286CD" w:rsidR="003A28F0" w:rsidRDefault="003A28F0" w:rsidP="006858D8">
      <w:pPr>
        <w:ind w:firstLine="420"/>
        <w:rPr>
          <w:rFonts w:hint="eastAsia"/>
        </w:rPr>
      </w:pPr>
      <w:r>
        <w:rPr>
          <w:rFonts w:hint="eastAsia"/>
        </w:rPr>
        <w:t>同时我们也强调了</w:t>
      </w:r>
      <w:r w:rsidR="00E31BD5">
        <w:rPr>
          <w:rFonts w:hint="eastAsia"/>
        </w:rPr>
        <w:t>“同心”的原则即同一真理，这是必须的。我们知道当今的世界是多元化的世界，</w:t>
      </w:r>
      <w:r w:rsidR="00534AD0">
        <w:rPr>
          <w:rFonts w:hint="eastAsia"/>
        </w:rPr>
        <w:t>鼓励个性，鼓励多元，标榜不同，好似你不同就有多么的酷等等，</w:t>
      </w:r>
      <w:r w:rsidR="009C664C">
        <w:rPr>
          <w:rFonts w:hint="eastAsia"/>
        </w:rPr>
        <w:t>这是这个社会带给</w:t>
      </w:r>
      <w:r w:rsidR="00F96DF4">
        <w:rPr>
          <w:rFonts w:hint="eastAsia"/>
        </w:rPr>
        <w:t>每个人的。但是基督徒不一样，当我们口里承认，心里相信耶稣基督为我的罪被钉在十字架的时候，我们就已经与这个社会</w:t>
      </w:r>
      <w:r w:rsidR="00BE77C1">
        <w:rPr>
          <w:rFonts w:hint="eastAsia"/>
        </w:rPr>
        <w:t>有分别了。</w:t>
      </w:r>
      <w:r w:rsidR="00633776">
        <w:rPr>
          <w:rFonts w:hint="eastAsia"/>
        </w:rPr>
        <w:t>我们是被分别出来的一群人，而我们被分别的一个很重要的一点，我们是拥有真理即圣经的一群人。而</w:t>
      </w:r>
      <w:r w:rsidR="00586DBB">
        <w:rPr>
          <w:rFonts w:hint="eastAsia"/>
        </w:rPr>
        <w:t>真理对我们来说，我们不仅是拥有，我们还要竭力的遵守即以圣经的世界观为我们的世界观</w:t>
      </w:r>
      <w:r w:rsidR="000E603B">
        <w:rPr>
          <w:rFonts w:hint="eastAsia"/>
        </w:rPr>
        <w:t>。这是一个质的改变或者说不同。</w:t>
      </w:r>
    </w:p>
    <w:p w14:paraId="3AEB7B98" w14:textId="3779F722" w:rsidR="00A0124F" w:rsidRDefault="00A0124F" w:rsidP="006858D8">
      <w:pPr>
        <w:ind w:firstLine="420"/>
        <w:rPr>
          <w:rFonts w:hint="eastAsia"/>
        </w:rPr>
      </w:pPr>
      <w:r>
        <w:rPr>
          <w:rFonts w:hint="eastAsia"/>
        </w:rPr>
        <w:t>如果你说你不相信圣经真理，那我想这第</w:t>
      </w:r>
      <w:r>
        <w:rPr>
          <w:rFonts w:hint="eastAsia"/>
        </w:rPr>
        <w:t>8</w:t>
      </w:r>
      <w:r>
        <w:rPr>
          <w:rFonts w:hint="eastAsia"/>
        </w:rPr>
        <w:t>节提到的“你们”就</w:t>
      </w:r>
      <w:r w:rsidR="00042396">
        <w:rPr>
          <w:rFonts w:hint="eastAsia"/>
        </w:rPr>
        <w:t>不在其中了。</w:t>
      </w:r>
    </w:p>
    <w:p w14:paraId="05EF1BAD" w14:textId="05351024" w:rsidR="009B0CF6" w:rsidRDefault="009B0CF6" w:rsidP="009B0CF6">
      <w:pPr>
        <w:ind w:firstLine="420"/>
        <w:rPr>
          <w:rFonts w:hint="eastAsia"/>
        </w:rPr>
      </w:pPr>
      <w:r w:rsidRPr="009B0CF6">
        <w:rPr>
          <w:i/>
          <w:iCs/>
        </w:rPr>
        <w:t>生活例子</w:t>
      </w:r>
      <w:r w:rsidRPr="009B0CF6">
        <w:t>：教会要决定外展活动形式，有人喜欢唱诗，有人喜欢发单张。最后大家查考圣经，发现最重要的是传福音，就决定用两种方式结合，彼此配合。</w:t>
      </w:r>
    </w:p>
    <w:p w14:paraId="100510AC" w14:textId="242AEE5E" w:rsidR="00103FD1" w:rsidRDefault="00103FD1" w:rsidP="00103FD1">
      <w:pPr>
        <w:pStyle w:val="3"/>
        <w:ind w:firstLine="640"/>
        <w:rPr>
          <w:rFonts w:hint="eastAsia"/>
        </w:rPr>
      </w:pPr>
      <w:r>
        <w:rPr>
          <w:rFonts w:hint="eastAsia"/>
        </w:rPr>
        <w:t>第二点：体恤</w:t>
      </w:r>
    </w:p>
    <w:p w14:paraId="60181A1A" w14:textId="679A81AA" w:rsidR="00103FD1" w:rsidRDefault="009D508B" w:rsidP="00103FD1">
      <w:pPr>
        <w:ind w:firstLine="420"/>
        <w:rPr>
          <w:rFonts w:hint="eastAsia"/>
        </w:rPr>
      </w:pPr>
      <w:r>
        <w:rPr>
          <w:rFonts w:hint="eastAsia"/>
        </w:rPr>
        <w:t>“体恤”</w:t>
      </w:r>
      <w:r w:rsidR="00A92965">
        <w:rPr>
          <w:rFonts w:hint="eastAsia"/>
        </w:rPr>
        <w:t>的原意“同样的感受”。</w:t>
      </w:r>
    </w:p>
    <w:p w14:paraId="128B8E60" w14:textId="2DFCD361" w:rsidR="006C2FB8" w:rsidRDefault="006C2FB8" w:rsidP="00103FD1">
      <w:pPr>
        <w:ind w:firstLine="420"/>
        <w:rPr>
          <w:rFonts w:hint="eastAsia"/>
        </w:rPr>
      </w:pPr>
      <w:r>
        <w:rPr>
          <w:rFonts w:hint="eastAsia"/>
        </w:rPr>
        <w:t>我们能角色互换，我们能站在他人的角度考虑问题</w:t>
      </w:r>
      <w:r w:rsidR="00F2768A">
        <w:rPr>
          <w:rFonts w:hint="eastAsia"/>
        </w:rPr>
        <w:t>，当然这个要求也是在信徒内部的。</w:t>
      </w:r>
    </w:p>
    <w:p w14:paraId="2F5AE9E6" w14:textId="656A4C28" w:rsidR="000E58A5" w:rsidRDefault="000E58A5" w:rsidP="00103FD1">
      <w:pPr>
        <w:ind w:firstLine="420"/>
        <w:rPr>
          <w:rFonts w:hint="eastAsia"/>
        </w:rPr>
      </w:pPr>
      <w:r>
        <w:rPr>
          <w:rFonts w:hint="eastAsia"/>
        </w:rPr>
        <w:t>体恤要要求我们</w:t>
      </w:r>
      <w:r w:rsidR="00EA4CFD">
        <w:rPr>
          <w:rFonts w:hint="eastAsia"/>
        </w:rPr>
        <w:t>愿意同感他人的痛苦和感受，</w:t>
      </w:r>
      <w:r w:rsidR="00B4021E">
        <w:rPr>
          <w:rFonts w:hint="eastAsia"/>
        </w:rPr>
        <w:t>我们知道基督是体恤我们的大祭司</w:t>
      </w:r>
      <w:r w:rsidR="009665D5">
        <w:rPr>
          <w:rFonts w:hint="eastAsia"/>
        </w:rPr>
        <w:t>，</w:t>
      </w:r>
    </w:p>
    <w:p w14:paraId="0F8904AA" w14:textId="2B85AB25" w:rsidR="009665D5" w:rsidRDefault="009665D5" w:rsidP="00103FD1">
      <w:pPr>
        <w:ind w:firstLine="420"/>
        <w:rPr>
          <w:rFonts w:hint="eastAsia"/>
        </w:rPr>
      </w:pPr>
      <w:r w:rsidRPr="009665D5">
        <w:rPr>
          <w:rFonts w:hint="eastAsia"/>
        </w:rPr>
        <w:t>【来</w:t>
      </w:r>
      <w:r w:rsidRPr="009665D5">
        <w:rPr>
          <w:rFonts w:hint="eastAsia"/>
        </w:rPr>
        <w:t>4:15</w:t>
      </w:r>
      <w:r w:rsidRPr="009665D5">
        <w:rPr>
          <w:rFonts w:hint="eastAsia"/>
        </w:rPr>
        <w:t>】因我们的大祭司并非不能体恤我们的软弱，他也曾凡事受过试探，与我们一样，只是他没有犯罪。</w:t>
      </w:r>
    </w:p>
    <w:p w14:paraId="32A4FC83" w14:textId="515D61DB" w:rsidR="008D1F18" w:rsidRDefault="008D1F18" w:rsidP="00103FD1">
      <w:pPr>
        <w:ind w:firstLine="420"/>
        <w:rPr>
          <w:rFonts w:hint="eastAsia"/>
        </w:rPr>
      </w:pPr>
      <w:r>
        <w:rPr>
          <w:rFonts w:hint="eastAsia"/>
        </w:rPr>
        <w:t>耶稣基督能体恤我们因为祂作为完全的神，同时也是完全的人，人有的</w:t>
      </w:r>
      <w:r w:rsidR="00CF58CE">
        <w:rPr>
          <w:rFonts w:hint="eastAsia"/>
        </w:rPr>
        <w:t>祂都有，人类曾经遇到的试探，祂也凡事受过试探</w:t>
      </w:r>
      <w:r w:rsidR="00B825E2">
        <w:rPr>
          <w:rFonts w:hint="eastAsia"/>
        </w:rPr>
        <w:t>。但我们确切知道，祂没有犯罪。</w:t>
      </w:r>
      <w:r w:rsidR="008204C2">
        <w:rPr>
          <w:rFonts w:hint="eastAsia"/>
        </w:rPr>
        <w:t>而这里面就有一个换位思考</w:t>
      </w:r>
      <w:r w:rsidR="00DD088E">
        <w:rPr>
          <w:rFonts w:hint="eastAsia"/>
        </w:rPr>
        <w:t>。如果祂仅仅是神，而不是完全的人的话，我们可以说的不能体恤或者不能理解我们，但当他成为完全的人的时候，我们就确知祂能体恤我们的软弱，因为祂跟我们一样，也是完全的人。</w:t>
      </w:r>
    </w:p>
    <w:p w14:paraId="73BE65D4" w14:textId="79EB4256" w:rsidR="00DD088E" w:rsidRDefault="00DD088E" w:rsidP="00103FD1">
      <w:pPr>
        <w:ind w:firstLine="420"/>
        <w:rPr>
          <w:rFonts w:hint="eastAsia"/>
        </w:rPr>
      </w:pPr>
      <w:r>
        <w:rPr>
          <w:rFonts w:hint="eastAsia"/>
        </w:rPr>
        <w:t>而我们如何能体恤他人呢？这里面很重要的一点就是</w:t>
      </w:r>
      <w:r w:rsidR="00423C15">
        <w:rPr>
          <w:rFonts w:hint="eastAsia"/>
        </w:rPr>
        <w:t>可以站在他人的角度看问题、思考问题和身有同感。</w:t>
      </w:r>
    </w:p>
    <w:p w14:paraId="711E61F3" w14:textId="4DB33F84" w:rsidR="00423C15" w:rsidRDefault="00423C15" w:rsidP="00103FD1">
      <w:pPr>
        <w:ind w:firstLine="420"/>
        <w:rPr>
          <w:rFonts w:hint="eastAsia"/>
        </w:rPr>
      </w:pPr>
      <w:r>
        <w:rPr>
          <w:rFonts w:hint="eastAsia"/>
        </w:rPr>
        <w:t>作丈夫的要体恤自己的妻子，就要从妻子的角度来思考问题，切身的</w:t>
      </w:r>
      <w:r w:rsidR="00891861">
        <w:rPr>
          <w:rFonts w:hint="eastAsia"/>
        </w:rPr>
        <w:t>考虑妻子的体力和心思上的差别，也要从</w:t>
      </w:r>
      <w:r w:rsidR="00270242">
        <w:rPr>
          <w:rFonts w:hint="eastAsia"/>
        </w:rPr>
        <w:t>对妻子的爱方面</w:t>
      </w:r>
      <w:r w:rsidR="00026A50">
        <w:rPr>
          <w:rFonts w:hint="eastAsia"/>
        </w:rPr>
        <w:t>思考问题，而做为妻子也同样如此。</w:t>
      </w:r>
    </w:p>
    <w:p w14:paraId="25BDF656" w14:textId="226B74CB" w:rsidR="00026A50" w:rsidRDefault="00026A50" w:rsidP="00103FD1">
      <w:pPr>
        <w:ind w:firstLine="420"/>
        <w:rPr>
          <w:rFonts w:hint="eastAsia"/>
        </w:rPr>
      </w:pPr>
      <w:r>
        <w:rPr>
          <w:rFonts w:hint="eastAsia"/>
        </w:rPr>
        <w:t>在教会当中，我们也理当如此，我们需要</w:t>
      </w:r>
      <w:r w:rsidR="00FA45A5">
        <w:rPr>
          <w:rFonts w:hint="eastAsia"/>
        </w:rPr>
        <w:t>共同承担他人的感受，无论是忧伤还是喜乐，</w:t>
      </w:r>
    </w:p>
    <w:p w14:paraId="6996D157" w14:textId="40E25234" w:rsidR="00423928" w:rsidRDefault="00A162F4" w:rsidP="00B5066B">
      <w:pPr>
        <w:ind w:firstLine="420"/>
        <w:rPr>
          <w:rFonts w:hint="eastAsia"/>
        </w:rPr>
      </w:pPr>
      <w:r w:rsidRPr="00A162F4">
        <w:rPr>
          <w:rFonts w:hint="eastAsia"/>
        </w:rPr>
        <w:t>【罗</w:t>
      </w:r>
      <w:r w:rsidRPr="00A162F4">
        <w:rPr>
          <w:rFonts w:hint="eastAsia"/>
        </w:rPr>
        <w:t>12:15</w:t>
      </w:r>
      <w:r w:rsidRPr="00A162F4">
        <w:rPr>
          <w:rFonts w:hint="eastAsia"/>
        </w:rPr>
        <w:t>】与喜乐的人要同乐，与哀哭的人要同哭。</w:t>
      </w:r>
    </w:p>
    <w:p w14:paraId="0D1A6936" w14:textId="59E9D9E2" w:rsidR="00423928" w:rsidRDefault="00423928" w:rsidP="00423928">
      <w:pPr>
        <w:ind w:firstLine="420"/>
        <w:rPr>
          <w:rFonts w:hint="eastAsia"/>
        </w:rPr>
      </w:pPr>
      <w:r>
        <w:rPr>
          <w:rFonts w:hint="eastAsia"/>
        </w:rPr>
        <w:t>【林前</w:t>
      </w:r>
      <w:r>
        <w:rPr>
          <w:rFonts w:hint="eastAsia"/>
        </w:rPr>
        <w:t>12:26</w:t>
      </w:r>
      <w:r>
        <w:rPr>
          <w:rFonts w:hint="eastAsia"/>
        </w:rPr>
        <w:t>】若一个肢体受苦，所有的肢体就一同受苦；若一个肢体得荣耀，所有的肢体就一同快乐。</w:t>
      </w:r>
    </w:p>
    <w:p w14:paraId="38D6E61E" w14:textId="24F7AC9F" w:rsidR="00576465" w:rsidRDefault="00576465" w:rsidP="00423928">
      <w:pPr>
        <w:ind w:firstLine="420"/>
        <w:rPr>
          <w:rFonts w:hint="eastAsia"/>
        </w:rPr>
      </w:pPr>
      <w:r>
        <w:rPr>
          <w:rFonts w:hint="eastAsia"/>
        </w:rPr>
        <w:t>而同时，我们不仅要有同感，还要有</w:t>
      </w:r>
      <w:r w:rsidR="000B4F8A">
        <w:rPr>
          <w:rFonts w:hint="eastAsia"/>
        </w:rPr>
        <w:t>积极的做帮助工作，不要麻木、冷漠</w:t>
      </w:r>
      <w:r w:rsidR="006018FC">
        <w:rPr>
          <w:rFonts w:hint="eastAsia"/>
        </w:rPr>
        <w:t>，</w:t>
      </w:r>
      <w:r w:rsidR="00AE4907">
        <w:rPr>
          <w:rFonts w:hint="eastAsia"/>
        </w:rPr>
        <w:t>用同理心来陪伴和帮助，且宣扬基督的真理。</w:t>
      </w:r>
    </w:p>
    <w:p w14:paraId="5E61E293" w14:textId="08B37CE9" w:rsidR="00465041" w:rsidRDefault="00465041" w:rsidP="00423928">
      <w:pPr>
        <w:ind w:firstLine="420"/>
        <w:rPr>
          <w:rFonts w:hint="eastAsia"/>
        </w:rPr>
      </w:pPr>
      <w:r w:rsidRPr="00465041">
        <w:rPr>
          <w:rFonts w:hint="eastAsia"/>
        </w:rPr>
        <w:t>【加</w:t>
      </w:r>
      <w:r w:rsidRPr="00465041">
        <w:rPr>
          <w:rFonts w:hint="eastAsia"/>
        </w:rPr>
        <w:t>6:2</w:t>
      </w:r>
      <w:r w:rsidRPr="00465041">
        <w:rPr>
          <w:rFonts w:hint="eastAsia"/>
        </w:rPr>
        <w:t>】你们各人的重担要互相担当，如此，就完全了基督的律法。</w:t>
      </w:r>
    </w:p>
    <w:p w14:paraId="0C74920F" w14:textId="162B9551" w:rsidR="00B86814" w:rsidRDefault="00B86814" w:rsidP="00423928">
      <w:pPr>
        <w:ind w:firstLine="420"/>
        <w:rPr>
          <w:rFonts w:hint="eastAsia"/>
        </w:rPr>
      </w:pPr>
      <w:r>
        <w:rPr>
          <w:rFonts w:hint="eastAsia"/>
        </w:rPr>
        <w:t>这里面强调了我们要相互担当，而如此就完全了基督的律法。意思是要我们彼此体恤和帮助，以彰显基督爱在我们中间，</w:t>
      </w:r>
      <w:r w:rsidR="00140993">
        <w:rPr>
          <w:rFonts w:hint="eastAsia"/>
        </w:rPr>
        <w:t>成就神的律法的核心</w:t>
      </w:r>
      <w:r w:rsidR="003E63CD">
        <w:rPr>
          <w:rFonts w:hint="eastAsia"/>
        </w:rPr>
        <w:t>，爱神爱人。</w:t>
      </w:r>
    </w:p>
    <w:p w14:paraId="2EF8B8A0" w14:textId="5622F5B0" w:rsidR="00A46751" w:rsidRDefault="00A46751" w:rsidP="00423928">
      <w:pPr>
        <w:ind w:firstLine="420"/>
        <w:rPr>
          <w:rFonts w:hint="eastAsia"/>
        </w:rPr>
      </w:pPr>
      <w:r>
        <w:rPr>
          <w:rFonts w:hint="eastAsia"/>
        </w:rPr>
        <w:t>而真正的彼此体恤也真正</w:t>
      </w:r>
      <w:r w:rsidR="00840C2E">
        <w:rPr>
          <w:rFonts w:hint="eastAsia"/>
        </w:rPr>
        <w:t>成就了基督的爱的团契，而我们每个人也是在这个团契中真正的成长，在这团契中彼</w:t>
      </w:r>
      <w:r w:rsidR="00840C2E">
        <w:rPr>
          <w:rFonts w:hint="eastAsia"/>
        </w:rPr>
        <w:lastRenderedPageBreak/>
        <w:t>此见证基督</w:t>
      </w:r>
      <w:r w:rsidR="00916781">
        <w:rPr>
          <w:rFonts w:hint="eastAsia"/>
        </w:rPr>
        <w:t>爱。</w:t>
      </w:r>
    </w:p>
    <w:p w14:paraId="1958A0EF" w14:textId="2D9DC6E5" w:rsidR="0005097F" w:rsidRDefault="0005097F" w:rsidP="0005097F">
      <w:pPr>
        <w:ind w:firstLine="420"/>
        <w:rPr>
          <w:rFonts w:hint="eastAsia"/>
        </w:rPr>
      </w:pPr>
      <w:r w:rsidRPr="0005097F">
        <w:rPr>
          <w:i/>
          <w:iCs/>
        </w:rPr>
        <w:t>生活例子</w:t>
      </w:r>
      <w:r w:rsidRPr="0005097F">
        <w:t>：小组聚会时，有位弟兄总是迟到。后来才知道他下班要先接孩子。组员理解后，把聚会时间延后</w:t>
      </w:r>
      <w:r w:rsidRPr="0005097F">
        <w:t>15</w:t>
      </w:r>
      <w:r w:rsidRPr="0005097F">
        <w:t>分钟，并帮他分担茶点准备。</w:t>
      </w:r>
    </w:p>
    <w:p w14:paraId="42771B64" w14:textId="6E34BA32" w:rsidR="007D3364" w:rsidRDefault="007D3364" w:rsidP="007D3364">
      <w:pPr>
        <w:pStyle w:val="3"/>
        <w:ind w:firstLine="640"/>
        <w:rPr>
          <w:rFonts w:hint="eastAsia"/>
        </w:rPr>
      </w:pPr>
      <w:r>
        <w:rPr>
          <w:rFonts w:hint="eastAsia"/>
        </w:rPr>
        <w:t>第三点：</w:t>
      </w:r>
      <w:r w:rsidR="00AD1970">
        <w:rPr>
          <w:rFonts w:hint="eastAsia"/>
        </w:rPr>
        <w:t>相爱</w:t>
      </w:r>
    </w:p>
    <w:p w14:paraId="64DFEA5A" w14:textId="509C357D" w:rsidR="006166DF" w:rsidRDefault="006166DF" w:rsidP="006166DF">
      <w:pPr>
        <w:ind w:firstLine="420"/>
        <w:rPr>
          <w:rFonts w:hint="eastAsia"/>
        </w:rPr>
      </w:pPr>
      <w:r>
        <w:rPr>
          <w:rFonts w:hint="eastAsia"/>
        </w:rPr>
        <w:t>经文提到是</w:t>
      </w:r>
      <w:r w:rsidR="0088557F">
        <w:rPr>
          <w:rFonts w:hint="eastAsia"/>
        </w:rPr>
        <w:t>“相爱如弟兄”，</w:t>
      </w:r>
      <w:r w:rsidR="00916253">
        <w:rPr>
          <w:rFonts w:hint="eastAsia"/>
        </w:rPr>
        <w:t>这一方面是告诉信徒教会内众弟兄姊妹间的关系是兄弟姐妹间的关系，我们是一家人，</w:t>
      </w:r>
      <w:r w:rsidR="00D5536A">
        <w:rPr>
          <w:rFonts w:hint="eastAsia"/>
        </w:rPr>
        <w:t>虽然我们没有血缘的关系，但更甚于血缘关系。</w:t>
      </w:r>
      <w:r w:rsidR="00742D87">
        <w:rPr>
          <w:rFonts w:hint="eastAsia"/>
        </w:rPr>
        <w:t>所以彼得在此提醒读者，我们</w:t>
      </w:r>
      <w:r w:rsidR="00113A72">
        <w:rPr>
          <w:rFonts w:hint="eastAsia"/>
        </w:rPr>
        <w:t>不是属这个世界的人了，我们已经在主里面的属神的人，我们是神的子民，我们的身份已经发生了改变，我们需要知道以什么心来过在地上的生活。同时我们也要</w:t>
      </w:r>
      <w:r w:rsidR="00F46303">
        <w:rPr>
          <w:rFonts w:hint="eastAsia"/>
        </w:rPr>
        <w:t>知道我们应该如何与教会的众弟兄姊妹相处，要彼此相爱。爱不能仅在言语和舌头上，而要落实到实际的行动上。</w:t>
      </w:r>
    </w:p>
    <w:p w14:paraId="32EA1F5C" w14:textId="6E2BBD14" w:rsidR="00797B9A" w:rsidRDefault="00797B9A" w:rsidP="006166DF">
      <w:pPr>
        <w:ind w:firstLine="420"/>
        <w:rPr>
          <w:rFonts w:hint="eastAsia"/>
        </w:rPr>
      </w:pPr>
      <w:r w:rsidRPr="00797B9A">
        <w:rPr>
          <w:rFonts w:hint="eastAsia"/>
        </w:rPr>
        <w:t>【弗</w:t>
      </w:r>
      <w:r w:rsidRPr="00797B9A">
        <w:rPr>
          <w:rFonts w:hint="eastAsia"/>
        </w:rPr>
        <w:t>2:19</w:t>
      </w:r>
      <w:r w:rsidRPr="00797B9A">
        <w:rPr>
          <w:rFonts w:hint="eastAsia"/>
        </w:rPr>
        <w:t>】这样，你们不再作外人和客旅，是与圣徒同国，是　神家里的人了。</w:t>
      </w:r>
    </w:p>
    <w:p w14:paraId="3DDB83C1" w14:textId="693AE7C8" w:rsidR="005224BB" w:rsidRDefault="005224BB" w:rsidP="006166DF">
      <w:pPr>
        <w:ind w:firstLine="420"/>
        <w:rPr>
          <w:rFonts w:hint="eastAsia"/>
        </w:rPr>
      </w:pPr>
      <w:r w:rsidRPr="005224BB">
        <w:rPr>
          <w:rFonts w:hint="eastAsia"/>
        </w:rPr>
        <w:t>【约壹</w:t>
      </w:r>
      <w:r w:rsidRPr="005224BB">
        <w:rPr>
          <w:rFonts w:hint="eastAsia"/>
        </w:rPr>
        <w:t>3:18</w:t>
      </w:r>
      <w:r w:rsidRPr="005224BB">
        <w:rPr>
          <w:rFonts w:hint="eastAsia"/>
        </w:rPr>
        <w:t>】小子们哪，我们相爱，不要只在言语和舌头上，总要在行为和诚实上。</w:t>
      </w:r>
    </w:p>
    <w:p w14:paraId="4DEF1300" w14:textId="7BA07A6F" w:rsidR="004A0D0B" w:rsidRDefault="002D0130" w:rsidP="006166DF">
      <w:pPr>
        <w:ind w:firstLine="420"/>
        <w:rPr>
          <w:rFonts w:hint="eastAsia"/>
        </w:rPr>
      </w:pPr>
      <w:r>
        <w:rPr>
          <w:rFonts w:hint="eastAsia"/>
        </w:rPr>
        <w:t>关于彼此相爱我们已经说了很多了，但我们依然要彼此提醒，看到我们身边弟兄姊妹的需要，我们因基督爱做力所能及的帮助，为基督、为教会，也让我们在神面前</w:t>
      </w:r>
      <w:r w:rsidR="00C81E34">
        <w:rPr>
          <w:rFonts w:hint="eastAsia"/>
        </w:rPr>
        <w:t>无愧。</w:t>
      </w:r>
    </w:p>
    <w:p w14:paraId="522D83D5" w14:textId="3F7CE9DE" w:rsidR="00E154EC" w:rsidRDefault="00E154EC" w:rsidP="006166DF">
      <w:pPr>
        <w:ind w:firstLine="420"/>
        <w:rPr>
          <w:rFonts w:hint="eastAsia"/>
        </w:rPr>
      </w:pPr>
      <w:r w:rsidRPr="00E154EC">
        <w:rPr>
          <w:rFonts w:hint="eastAsia"/>
        </w:rPr>
        <w:t>【约</w:t>
      </w:r>
      <w:r w:rsidRPr="00E154EC">
        <w:rPr>
          <w:rFonts w:hint="eastAsia"/>
        </w:rPr>
        <w:t>13:34</w:t>
      </w:r>
      <w:r w:rsidRPr="00E154EC">
        <w:rPr>
          <w:rFonts w:hint="eastAsia"/>
        </w:rPr>
        <w:t>】我赐给你们一条新命令，乃是叫你们彼此相爱；我怎样爱你们，你们也要怎样相爱。</w:t>
      </w:r>
    </w:p>
    <w:p w14:paraId="7AD96551" w14:textId="4D99406C" w:rsidR="002F4F49" w:rsidRDefault="002F4F49" w:rsidP="006166DF">
      <w:pPr>
        <w:ind w:firstLine="420"/>
        <w:rPr>
          <w:rFonts w:hint="eastAsia"/>
        </w:rPr>
      </w:pPr>
      <w:r>
        <w:rPr>
          <w:rFonts w:hint="eastAsia"/>
        </w:rPr>
        <w:t>而基督是如何爱我们的呢？是完全舍己的爱，而经文说，基督如何爱我们，也给了我们榜样，让我们也怎样彼此相爱。基督是我们最高的榜样，而我们也因承受恩典</w:t>
      </w:r>
      <w:r w:rsidR="00FE533B">
        <w:rPr>
          <w:rFonts w:hint="eastAsia"/>
        </w:rPr>
        <w:t>照基督的脚踪</w:t>
      </w:r>
      <w:r w:rsidR="00EB08AA">
        <w:rPr>
          <w:rFonts w:hint="eastAsia"/>
        </w:rPr>
        <w:t>行</w:t>
      </w:r>
      <w:r w:rsidR="00FE533B">
        <w:rPr>
          <w:rFonts w:hint="eastAsia"/>
        </w:rPr>
        <w:t>。</w:t>
      </w:r>
    </w:p>
    <w:p w14:paraId="59F55828" w14:textId="43E99218" w:rsidR="00A10A0F" w:rsidRDefault="00A10A0F" w:rsidP="00A10A0F">
      <w:pPr>
        <w:ind w:firstLine="420"/>
        <w:rPr>
          <w:rFonts w:hint="eastAsia"/>
        </w:rPr>
      </w:pPr>
      <w:r w:rsidRPr="00A10A0F">
        <w:rPr>
          <w:i/>
          <w:iCs/>
        </w:rPr>
        <w:t>生活例子</w:t>
      </w:r>
      <w:r w:rsidRPr="00A10A0F">
        <w:t>：一位姐妹生病住院，弟兄姐妹轮流送饭、探访，为她祷告，让她在病中感受到神家的温暖。</w:t>
      </w:r>
    </w:p>
    <w:p w14:paraId="03A10B8F" w14:textId="3436CE2D" w:rsidR="00FE533B" w:rsidRDefault="00154EFF" w:rsidP="00772C8D">
      <w:pPr>
        <w:pStyle w:val="3"/>
        <w:ind w:firstLine="640"/>
        <w:rPr>
          <w:rFonts w:hint="eastAsia"/>
        </w:rPr>
      </w:pPr>
      <w:r>
        <w:rPr>
          <w:rFonts w:hint="eastAsia"/>
        </w:rPr>
        <w:t>第四点：</w:t>
      </w:r>
      <w:r w:rsidR="001869AE">
        <w:rPr>
          <w:rFonts w:hint="eastAsia"/>
        </w:rPr>
        <w:t>慈怜</w:t>
      </w:r>
    </w:p>
    <w:p w14:paraId="4148F27A" w14:textId="34CE6BF4" w:rsidR="0059148A" w:rsidRDefault="00FC3FF1" w:rsidP="00FC3FF1">
      <w:pPr>
        <w:ind w:firstLine="400"/>
        <w:rPr>
          <w:rFonts w:ascii="Galatia SIL" w:hAnsi="Galatia SIL"/>
          <w:sz w:val="20"/>
          <w:szCs w:val="21"/>
          <w:lang w:val="el-GR"/>
        </w:rPr>
      </w:pPr>
      <w:r w:rsidRPr="00FC3FF1">
        <w:rPr>
          <w:rFonts w:ascii="Galatia SIL" w:hAnsi="Galatia SIL" w:hint="eastAsia"/>
          <w:sz w:val="20"/>
          <w:szCs w:val="21"/>
        </w:rPr>
        <w:t>“</w:t>
      </w:r>
      <w:r w:rsidRPr="00D3222C">
        <w:rPr>
          <w:rFonts w:ascii="Galatia SIL" w:hAnsi="Galatia SIL"/>
          <w:sz w:val="20"/>
          <w:szCs w:val="21"/>
          <w:lang w:val="el-GR"/>
        </w:rPr>
        <w:t>εὔ</w:t>
      </w:r>
      <w:r w:rsidRPr="00C87317">
        <w:rPr>
          <w:rFonts w:ascii="Galatia SIL" w:hAnsi="Galatia SIL"/>
          <w:color w:val="EE0000"/>
          <w:sz w:val="20"/>
          <w:szCs w:val="21"/>
          <w:lang w:val="el-GR"/>
        </w:rPr>
        <w:t>σπλαγχν</w:t>
      </w:r>
      <w:r w:rsidRPr="00D3222C">
        <w:rPr>
          <w:rFonts w:ascii="Galatia SIL" w:hAnsi="Galatia SIL"/>
          <w:sz w:val="20"/>
          <w:szCs w:val="21"/>
          <w:lang w:val="el-GR"/>
        </w:rPr>
        <w:t>οι</w:t>
      </w:r>
      <w:r w:rsidRPr="00FC3FF1">
        <w:rPr>
          <w:rFonts w:ascii="Galatia SIL" w:hAnsi="Galatia SIL" w:hint="eastAsia"/>
          <w:sz w:val="20"/>
          <w:szCs w:val="21"/>
        </w:rPr>
        <w:t>”</w:t>
      </w:r>
      <w:r>
        <w:rPr>
          <w:rFonts w:ascii="Galatia SIL" w:hAnsi="Galatia SIL" w:hint="eastAsia"/>
          <w:sz w:val="20"/>
          <w:szCs w:val="21"/>
          <w:lang w:val="el-GR"/>
        </w:rPr>
        <w:t>这个字的字根与另外一个字是相同的，</w:t>
      </w:r>
    </w:p>
    <w:p w14:paraId="0321B6E0" w14:textId="7E92C4E2" w:rsidR="00FC3FF1" w:rsidRDefault="00487D2E" w:rsidP="00FC3FF1">
      <w:pPr>
        <w:ind w:firstLine="420"/>
        <w:rPr>
          <w:rFonts w:hint="eastAsia"/>
          <w:lang w:bidi="hbo-Hebr-IL"/>
        </w:rPr>
      </w:pPr>
      <w:r w:rsidRPr="00487D2E">
        <w:rPr>
          <w:rFonts w:hint="eastAsia"/>
          <w:lang w:bidi="hbo-Hebr-IL"/>
        </w:rPr>
        <w:t>【徒</w:t>
      </w:r>
      <w:r w:rsidRPr="00487D2E">
        <w:rPr>
          <w:rFonts w:hint="eastAsia"/>
          <w:lang w:bidi="hbo-Hebr-IL"/>
        </w:rPr>
        <w:t>1:18</w:t>
      </w:r>
      <w:r w:rsidRPr="00487D2E">
        <w:rPr>
          <w:rFonts w:hint="eastAsia"/>
          <w:lang w:bidi="hbo-Hebr-IL"/>
        </w:rPr>
        <w:t>】这人用他作恶的工价买了一块田，以后身子仆倒，肚腹崩裂，</w:t>
      </w:r>
      <w:r w:rsidRPr="00AE009C">
        <w:rPr>
          <w:rFonts w:hint="eastAsia"/>
          <w:color w:val="EE0000"/>
          <w:lang w:bidi="hbo-Hebr-IL"/>
        </w:rPr>
        <w:t>肠子</w:t>
      </w:r>
      <w:r w:rsidRPr="00487D2E">
        <w:rPr>
          <w:rFonts w:hint="eastAsia"/>
          <w:lang w:bidi="hbo-Hebr-IL"/>
        </w:rPr>
        <w:t>都流出来。</w:t>
      </w:r>
    </w:p>
    <w:p w14:paraId="0AD00CB8" w14:textId="40961BF1" w:rsidR="001D5147" w:rsidRDefault="001D5147" w:rsidP="001D5147">
      <w:pPr>
        <w:ind w:firstLine="420"/>
        <w:rPr>
          <w:rFonts w:hint="eastAsia"/>
          <w:lang w:bidi="hbo-Hebr-IL"/>
        </w:rPr>
      </w:pPr>
      <w:r>
        <w:rPr>
          <w:rFonts w:hint="eastAsia"/>
          <w:lang w:bidi="hbo-Hebr-IL"/>
        </w:rPr>
        <w:t>“</w:t>
      </w:r>
      <w:r w:rsidRPr="00C87317">
        <w:rPr>
          <w:rFonts w:ascii="Galatia SIL" w:hAnsi="Galatia SIL"/>
          <w:color w:val="EE0000"/>
          <w:lang w:val="el-GR" w:bidi="hbo-Hebr-IL"/>
        </w:rPr>
        <w:t>σπλ</w:t>
      </w:r>
      <w:r w:rsidRPr="00C87317">
        <w:rPr>
          <w:rFonts w:ascii="Galatia SIL" w:hAnsi="Galatia SIL" w:cs="Times New Roman"/>
          <w:color w:val="EE0000"/>
          <w:lang w:val="el-GR" w:bidi="hbo-Hebr-IL"/>
        </w:rPr>
        <w:t>ά</w:t>
      </w:r>
      <w:r w:rsidRPr="00C87317">
        <w:rPr>
          <w:rFonts w:ascii="Galatia SIL" w:hAnsi="Galatia SIL"/>
          <w:color w:val="EE0000"/>
          <w:lang w:val="el-GR" w:bidi="hbo-Hebr-IL"/>
        </w:rPr>
        <w:t>γχν</w:t>
      </w:r>
      <w:r w:rsidRPr="00C87317">
        <w:rPr>
          <w:rFonts w:ascii="Galatia SIL" w:hAnsi="Galatia SIL"/>
          <w:lang w:val="el-GR" w:bidi="hbo-Hebr-IL"/>
        </w:rPr>
        <w:t>α</w:t>
      </w:r>
      <w:r w:rsidRPr="001D5147">
        <w:rPr>
          <w:lang w:bidi="hbo-Hebr-IL"/>
        </w:rPr>
        <w:t xml:space="preserve"> (Acts 1:18 NA27)</w:t>
      </w:r>
      <w:r>
        <w:rPr>
          <w:rFonts w:hint="eastAsia"/>
          <w:lang w:bidi="hbo-Hebr-IL"/>
        </w:rPr>
        <w:t>”</w:t>
      </w:r>
      <w:r>
        <w:rPr>
          <w:rFonts w:hint="eastAsia"/>
          <w:lang w:bidi="hbo-Hebr-IL"/>
        </w:rPr>
        <w:t xml:space="preserve"> </w:t>
      </w:r>
      <w:r>
        <w:rPr>
          <w:rFonts w:hint="eastAsia"/>
          <w:lang w:bidi="hbo-Hebr-IL"/>
        </w:rPr>
        <w:t>翻译为“肠子”，</w:t>
      </w:r>
    </w:p>
    <w:p w14:paraId="4866D681" w14:textId="1959F72E" w:rsidR="00C87317" w:rsidRDefault="00C87317" w:rsidP="001D5147">
      <w:pPr>
        <w:ind w:firstLine="420"/>
        <w:rPr>
          <w:rFonts w:hint="eastAsia"/>
          <w:lang w:bidi="hbo-Hebr-IL"/>
        </w:rPr>
      </w:pPr>
      <w:r>
        <w:rPr>
          <w:rFonts w:hint="eastAsia"/>
          <w:lang w:bidi="hbo-Hebr-IL"/>
        </w:rPr>
        <w:t>所以这个</w:t>
      </w:r>
      <w:r w:rsidR="00162700">
        <w:rPr>
          <w:rFonts w:hint="eastAsia"/>
          <w:lang w:bidi="hbo-Hebr-IL"/>
        </w:rPr>
        <w:t>词在</w:t>
      </w:r>
      <w:r w:rsidR="00130424">
        <w:rPr>
          <w:rFonts w:hint="eastAsia"/>
          <w:lang w:bidi="hbo-Hebr-IL"/>
        </w:rPr>
        <w:t>很多经文中出现过，</w:t>
      </w:r>
    </w:p>
    <w:p w14:paraId="6EC6EE5E" w14:textId="09856225" w:rsidR="00162700" w:rsidRDefault="00162700" w:rsidP="001D5147">
      <w:pPr>
        <w:ind w:firstLine="420"/>
        <w:rPr>
          <w:rFonts w:hint="eastAsia"/>
          <w:lang w:bidi="hbo-Hebr-IL"/>
        </w:rPr>
      </w:pPr>
      <w:r w:rsidRPr="00162700">
        <w:rPr>
          <w:rFonts w:hint="eastAsia"/>
          <w:lang w:bidi="hbo-Hebr-IL"/>
        </w:rPr>
        <w:t>【弗</w:t>
      </w:r>
      <w:r w:rsidRPr="00162700">
        <w:rPr>
          <w:rFonts w:hint="eastAsia"/>
          <w:lang w:bidi="hbo-Hebr-IL"/>
        </w:rPr>
        <w:t>4:32</w:t>
      </w:r>
      <w:r w:rsidRPr="00162700">
        <w:rPr>
          <w:rFonts w:hint="eastAsia"/>
          <w:lang w:bidi="hbo-Hebr-IL"/>
        </w:rPr>
        <w:t>】并要以恩慈相待，存怜悯的心，彼此饶恕，正如　神在基督里饶恕了你们一样。</w:t>
      </w:r>
    </w:p>
    <w:p w14:paraId="60FB3B0C" w14:textId="276242B3" w:rsidR="00911A16" w:rsidRDefault="00911A16" w:rsidP="001D5147">
      <w:pPr>
        <w:ind w:firstLine="420"/>
        <w:rPr>
          <w:rFonts w:hint="eastAsia"/>
          <w:lang w:bidi="hbo-Hebr-IL"/>
        </w:rPr>
      </w:pPr>
      <w:r w:rsidRPr="00911A16">
        <w:rPr>
          <w:rFonts w:hint="eastAsia"/>
          <w:lang w:bidi="hbo-Hebr-IL"/>
        </w:rPr>
        <w:t>【林后</w:t>
      </w:r>
      <w:r w:rsidRPr="00911A16">
        <w:rPr>
          <w:rFonts w:hint="eastAsia"/>
          <w:lang w:bidi="hbo-Hebr-IL"/>
        </w:rPr>
        <w:t>7:15</w:t>
      </w:r>
      <w:r w:rsidRPr="00911A16">
        <w:rPr>
          <w:rFonts w:hint="eastAsia"/>
          <w:lang w:bidi="hbo-Hebr-IL"/>
        </w:rPr>
        <w:t>】并且提多想起你们众人的顺服，是怎样恐惧战兢地接待他，他爱你们的心肠就越发热了。</w:t>
      </w:r>
    </w:p>
    <w:p w14:paraId="5017D2B6" w14:textId="49A90ADA" w:rsidR="00C45F04" w:rsidRDefault="00C45F04" w:rsidP="001D5147">
      <w:pPr>
        <w:ind w:firstLine="420"/>
        <w:rPr>
          <w:rFonts w:hint="eastAsia"/>
          <w:lang w:bidi="hbo-Hebr-IL"/>
        </w:rPr>
      </w:pPr>
      <w:r>
        <w:rPr>
          <w:rFonts w:hint="eastAsia"/>
          <w:lang w:bidi="hbo-Hebr-IL"/>
        </w:rPr>
        <w:t>总结为慈悲、怜悯的心，是一种强烈的情感词，</w:t>
      </w:r>
      <w:r w:rsidR="00902479">
        <w:rPr>
          <w:rFonts w:hint="eastAsia"/>
          <w:lang w:bidi="hbo-Hebr-IL"/>
        </w:rPr>
        <w:t>表示在别人的痛苦上能感同身受，</w:t>
      </w:r>
    </w:p>
    <w:p w14:paraId="6C85F2A4" w14:textId="4B27A535" w:rsidR="00AD27B9" w:rsidRDefault="00AD27B9" w:rsidP="001D5147">
      <w:pPr>
        <w:ind w:firstLine="420"/>
        <w:rPr>
          <w:rFonts w:hint="eastAsia"/>
          <w:lang w:bidi="hbo-Hebr-IL"/>
        </w:rPr>
      </w:pPr>
      <w:r w:rsidRPr="00AD27B9">
        <w:rPr>
          <w:rFonts w:hint="eastAsia"/>
          <w:lang w:bidi="hbo-Hebr-IL"/>
        </w:rPr>
        <w:t>【太</w:t>
      </w:r>
      <w:r w:rsidRPr="00AD27B9">
        <w:rPr>
          <w:rFonts w:hint="eastAsia"/>
          <w:lang w:bidi="hbo-Hebr-IL"/>
        </w:rPr>
        <w:t>9:36</w:t>
      </w:r>
      <w:r w:rsidRPr="00AD27B9">
        <w:rPr>
          <w:rFonts w:hint="eastAsia"/>
          <w:lang w:bidi="hbo-Hebr-IL"/>
        </w:rPr>
        <w:t>】他看见许多的人，就怜悯他们，因为他们困苦流离，如同羊没有牧人一般。</w:t>
      </w:r>
    </w:p>
    <w:p w14:paraId="0400CBBE" w14:textId="7F4D85BA" w:rsidR="007B1523" w:rsidRDefault="007B1523" w:rsidP="001D5147">
      <w:pPr>
        <w:ind w:firstLine="420"/>
        <w:rPr>
          <w:rFonts w:hint="eastAsia"/>
          <w:lang w:bidi="hbo-Hebr-IL"/>
        </w:rPr>
      </w:pPr>
      <w:r>
        <w:rPr>
          <w:rFonts w:hint="eastAsia"/>
          <w:lang w:bidi="hbo-Hebr-IL"/>
        </w:rPr>
        <w:t>基督怜悯我们，基督对我们施恩，基督也因着这怜悯而带来行动即救赎。所以慈怜是有行动的，不是仅仅有情感，因着情感发</w:t>
      </w:r>
      <w:r w:rsidR="00A27EB3">
        <w:rPr>
          <w:rFonts w:hint="eastAsia"/>
          <w:lang w:bidi="hbo-Hebr-IL"/>
        </w:rPr>
        <w:t>出</w:t>
      </w:r>
      <w:r>
        <w:rPr>
          <w:rFonts w:hint="eastAsia"/>
          <w:lang w:bidi="hbo-Hebr-IL"/>
        </w:rPr>
        <w:t>相应的动作</w:t>
      </w:r>
      <w:r w:rsidR="00194FAB">
        <w:rPr>
          <w:rFonts w:hint="eastAsia"/>
          <w:lang w:bidi="hbo-Hebr-IL"/>
        </w:rPr>
        <w:t>。而我们也应同样学习基督所做的，因</w:t>
      </w:r>
      <w:r w:rsidR="00BB70F4">
        <w:rPr>
          <w:rFonts w:hint="eastAsia"/>
          <w:lang w:bidi="hbo-Hebr-IL"/>
        </w:rPr>
        <w:t>基督白白的</w:t>
      </w:r>
      <w:r w:rsidR="002212A3">
        <w:rPr>
          <w:rFonts w:hint="eastAsia"/>
          <w:lang w:bidi="hbo-Hebr-IL"/>
        </w:rPr>
        <w:t>赐给我们的救恩，祂担当了我们的罪，祂替我们受苦，祂是义人代替不义的人受刑罚，</w:t>
      </w:r>
      <w:r w:rsidR="00CE7CFC">
        <w:rPr>
          <w:rFonts w:hint="eastAsia"/>
          <w:lang w:bidi="hbo-Hebr-IL"/>
        </w:rPr>
        <w:t>而今，祂要求我们这属祂的子民要有爱心，不是自以</w:t>
      </w:r>
      <w:r w:rsidR="007E4578">
        <w:rPr>
          <w:rFonts w:hint="eastAsia"/>
          <w:lang w:bidi="hbo-Hebr-IL"/>
        </w:rPr>
        <w:t>为义、依</w:t>
      </w:r>
      <w:r w:rsidR="007E4578">
        <w:rPr>
          <w:rFonts w:hint="eastAsia"/>
          <w:lang w:bidi="hbo-Hebr-IL"/>
        </w:rPr>
        <w:lastRenderedPageBreak/>
        <w:t>靠律法的爱心，而是</w:t>
      </w:r>
      <w:r w:rsidR="001769F0">
        <w:rPr>
          <w:rFonts w:hint="eastAsia"/>
          <w:lang w:bidi="hbo-Hebr-IL"/>
        </w:rPr>
        <w:t>要我们像基督怜悯我们一样去爱人，不是出于勉强，而是出于</w:t>
      </w:r>
      <w:r w:rsidR="00BF54A5">
        <w:rPr>
          <w:rFonts w:hint="eastAsia"/>
          <w:lang w:bidi="hbo-Hebr-IL"/>
        </w:rPr>
        <w:t>甘心，出于白白领受恩典的感恩回馈。</w:t>
      </w:r>
      <w:r w:rsidR="0032108E">
        <w:rPr>
          <w:rFonts w:hint="eastAsia"/>
          <w:lang w:bidi="hbo-Hebr-IL"/>
        </w:rPr>
        <w:t>也只有神的爱藉着圣灵浇灌在我们心里，才能驱使我们主动的表现出神的</w:t>
      </w:r>
      <w:r w:rsidR="00792888">
        <w:rPr>
          <w:rFonts w:hint="eastAsia"/>
          <w:lang w:bidi="hbo-Hebr-IL"/>
        </w:rPr>
        <w:t>怜悯。</w:t>
      </w:r>
    </w:p>
    <w:p w14:paraId="5575C44D" w14:textId="7D0D153E" w:rsidR="002B5230" w:rsidRDefault="002B5230" w:rsidP="002B5230">
      <w:pPr>
        <w:ind w:firstLine="420"/>
        <w:rPr>
          <w:rFonts w:hint="eastAsia"/>
          <w:lang w:bidi="hbo-Hebr-IL"/>
        </w:rPr>
      </w:pPr>
      <w:r w:rsidRPr="002B5230">
        <w:rPr>
          <w:i/>
          <w:iCs/>
          <w:lang w:bidi="hbo-Hebr-IL"/>
        </w:rPr>
        <w:t>生活例子</w:t>
      </w:r>
      <w:r w:rsidRPr="002B5230">
        <w:rPr>
          <w:lang w:bidi="hbo-Hebr-IL"/>
        </w:rPr>
        <w:t>：街上看到流浪汉，有弟兄姐妹不只是叹口气，而是买了一份热饭，边送边分享福音。</w:t>
      </w:r>
    </w:p>
    <w:p w14:paraId="79FF098A" w14:textId="40D850C8" w:rsidR="00EA46B5" w:rsidRDefault="00EA46B5" w:rsidP="00EA46B5">
      <w:pPr>
        <w:pStyle w:val="3"/>
        <w:ind w:firstLine="640"/>
        <w:rPr>
          <w:rFonts w:hint="eastAsia"/>
          <w:lang w:bidi="hbo-Hebr-IL"/>
        </w:rPr>
      </w:pPr>
      <w:r>
        <w:rPr>
          <w:rFonts w:hint="eastAsia"/>
          <w:lang w:bidi="hbo-Hebr-IL"/>
        </w:rPr>
        <w:t>第五点：谦卑</w:t>
      </w:r>
    </w:p>
    <w:p w14:paraId="06CB3FD7" w14:textId="29DD2FDF" w:rsidR="00EA46B5" w:rsidRDefault="00851B8D" w:rsidP="00EA46B5">
      <w:pPr>
        <w:ind w:firstLine="420"/>
        <w:rPr>
          <w:rFonts w:hint="eastAsia"/>
          <w:lang w:bidi="hbo-Hebr-IL"/>
        </w:rPr>
      </w:pPr>
      <w:r>
        <w:rPr>
          <w:rFonts w:hint="eastAsia"/>
          <w:lang w:bidi="hbo-Hebr-IL"/>
        </w:rPr>
        <w:t>谦卑是基督徒的</w:t>
      </w:r>
      <w:r w:rsidR="00D0343B">
        <w:rPr>
          <w:rFonts w:hint="eastAsia"/>
          <w:lang w:bidi="hbo-Hebr-IL"/>
        </w:rPr>
        <w:t>最基本的美德，</w:t>
      </w:r>
      <w:r w:rsidR="00891147">
        <w:rPr>
          <w:rFonts w:hint="eastAsia"/>
          <w:lang w:bidi="hbo-Hebr-IL"/>
        </w:rPr>
        <w:t>而在《腓》二章，</w:t>
      </w:r>
    </w:p>
    <w:p w14:paraId="4AE73A26" w14:textId="196CD4D6" w:rsidR="00891147" w:rsidRDefault="00891147" w:rsidP="00891147">
      <w:pPr>
        <w:ind w:firstLine="420"/>
        <w:rPr>
          <w:rFonts w:hint="eastAsia"/>
          <w:lang w:bidi="hbo-Hebr-IL"/>
        </w:rPr>
      </w:pPr>
      <w:r>
        <w:rPr>
          <w:rFonts w:hint="eastAsia"/>
          <w:lang w:bidi="hbo-Hebr-IL"/>
        </w:rPr>
        <w:t>【腓</w:t>
      </w:r>
      <w:r>
        <w:rPr>
          <w:rFonts w:hint="eastAsia"/>
          <w:lang w:bidi="hbo-Hebr-IL"/>
        </w:rPr>
        <w:t>2:3</w:t>
      </w:r>
      <w:r>
        <w:rPr>
          <w:rFonts w:hint="eastAsia"/>
          <w:lang w:bidi="hbo-Hebr-IL"/>
        </w:rPr>
        <w:t>】凡事不可结党，不可贪图虚浮的荣耀，只要存心谦卑，各人看别人比自己强。</w:t>
      </w:r>
      <w:r w:rsidR="0066329A">
        <w:rPr>
          <w:rStyle w:val="af4"/>
          <w:rFonts w:hint="eastAsia"/>
          <w:lang w:bidi="hbo-Hebr-IL"/>
        </w:rPr>
        <w:footnoteReference w:id="2"/>
      </w:r>
    </w:p>
    <w:p w14:paraId="665FEB1F" w14:textId="6E612DF6" w:rsidR="00C423FB" w:rsidRDefault="00C423FB" w:rsidP="00891147">
      <w:pPr>
        <w:ind w:firstLine="420"/>
        <w:rPr>
          <w:rFonts w:hint="eastAsia"/>
          <w:lang w:bidi="hbo-Hebr-IL"/>
        </w:rPr>
      </w:pPr>
      <w:r>
        <w:rPr>
          <w:rFonts w:hint="eastAsia"/>
          <w:lang w:bidi="hbo-Hebr-IL"/>
        </w:rPr>
        <w:t>这段经文把谦卑的耶稣基督刻画的非常形象，而我们之前也说了比较多的品德之一。</w:t>
      </w:r>
    </w:p>
    <w:p w14:paraId="5E70D256" w14:textId="1D4CC67C" w:rsidR="00C423FB" w:rsidRDefault="005103DA" w:rsidP="00891147">
      <w:pPr>
        <w:ind w:firstLine="420"/>
        <w:rPr>
          <w:rFonts w:hint="eastAsia"/>
          <w:lang w:bidi="hbo-Hebr-IL"/>
        </w:rPr>
      </w:pPr>
      <w:r>
        <w:rPr>
          <w:rFonts w:hint="eastAsia"/>
          <w:lang w:bidi="hbo-Hebr-IL"/>
        </w:rPr>
        <w:t>谦卑与同心关系紧密</w:t>
      </w:r>
      <w:r w:rsidR="00A315DB">
        <w:rPr>
          <w:rFonts w:hint="eastAsia"/>
          <w:lang w:bidi="hbo-Hebr-IL"/>
        </w:rPr>
        <w:t>，如果我们要同心，我们就必须要彼此谦卑，彼此顺服。显然彼得已经学习到了这个谦卑的功课，</w:t>
      </w:r>
      <w:r w:rsidR="008A1B61">
        <w:rPr>
          <w:rFonts w:hint="eastAsia"/>
          <w:lang w:bidi="hbo-Hebr-IL"/>
        </w:rPr>
        <w:t>我们都记得彼得在四福音中的故事，首先是夸口</w:t>
      </w:r>
      <w:r w:rsidR="007E47A0">
        <w:rPr>
          <w:rFonts w:hint="eastAsia"/>
          <w:lang w:bidi="hbo-Hebr-IL"/>
        </w:rPr>
        <w:t>永不会离弃主，后来</w:t>
      </w:r>
      <w:r w:rsidR="008A1B61">
        <w:rPr>
          <w:rFonts w:hint="eastAsia"/>
          <w:lang w:bidi="hbo-Hebr-IL"/>
        </w:rPr>
        <w:t>的三次不认主，</w:t>
      </w:r>
      <w:r w:rsidR="007E47A0">
        <w:rPr>
          <w:rFonts w:hint="eastAsia"/>
          <w:lang w:bidi="hbo-Hebr-IL"/>
        </w:rPr>
        <w:t>使他大大的蒙羞</w:t>
      </w:r>
      <w:r w:rsidR="00037A9C">
        <w:rPr>
          <w:rFonts w:hint="eastAsia"/>
          <w:lang w:bidi="hbo-Hebr-IL"/>
        </w:rPr>
        <w:t>。得彼得从主身上看到了自我卑微的表现，</w:t>
      </w:r>
      <w:r w:rsidR="00D61E74">
        <w:rPr>
          <w:rFonts w:hint="eastAsia"/>
          <w:lang w:bidi="hbo-Hebr-IL"/>
        </w:rPr>
        <w:t>我们的主不仅自己束上带子为门徒洗脚，也看到主背起十架</w:t>
      </w:r>
      <w:r w:rsidR="007D03DA">
        <w:rPr>
          <w:rFonts w:hint="eastAsia"/>
          <w:lang w:bidi="hbo-Hebr-IL"/>
        </w:rPr>
        <w:t>，为我们被钉死在其上。</w:t>
      </w:r>
      <w:r w:rsidR="00C9503A">
        <w:rPr>
          <w:rFonts w:hint="eastAsia"/>
          <w:lang w:bidi="hbo-Hebr-IL"/>
        </w:rPr>
        <w:t>这就是我们谦卑服侍的榜样，被人耻笑的主，荣耀的再来</w:t>
      </w:r>
      <w:r w:rsidR="00F67962">
        <w:rPr>
          <w:rFonts w:hint="eastAsia"/>
          <w:lang w:bidi="hbo-Hebr-IL"/>
        </w:rPr>
        <w:t>，神会把荣耀赐给谦卑的人。</w:t>
      </w:r>
    </w:p>
    <w:p w14:paraId="465B8AD3" w14:textId="5EA490C0" w:rsidR="00BF5416" w:rsidRDefault="00BF5416" w:rsidP="00891147">
      <w:pPr>
        <w:ind w:firstLine="420"/>
        <w:rPr>
          <w:rFonts w:hint="eastAsia"/>
          <w:lang w:bidi="hbo-Hebr-IL"/>
        </w:rPr>
      </w:pPr>
      <w:r w:rsidRPr="00BF5416">
        <w:rPr>
          <w:rFonts w:hint="eastAsia"/>
          <w:lang w:bidi="hbo-Hebr-IL"/>
        </w:rPr>
        <w:t>【雅</w:t>
      </w:r>
      <w:r w:rsidRPr="00BF5416">
        <w:rPr>
          <w:rFonts w:hint="eastAsia"/>
          <w:lang w:bidi="hbo-Hebr-IL"/>
        </w:rPr>
        <w:t>4:6</w:t>
      </w:r>
      <w:r w:rsidRPr="00BF5416">
        <w:rPr>
          <w:rFonts w:hint="eastAsia"/>
          <w:lang w:bidi="hbo-Hebr-IL"/>
        </w:rPr>
        <w:t>】但他赐更多的恩典，所以经上说：“　神阻挡骄傲的人，赐恩给谦卑的人。”</w:t>
      </w:r>
    </w:p>
    <w:p w14:paraId="55C41689" w14:textId="234BA45F" w:rsidR="00E95081" w:rsidRDefault="00E95081" w:rsidP="00E95081">
      <w:pPr>
        <w:ind w:firstLine="420"/>
        <w:rPr>
          <w:rFonts w:hint="eastAsia"/>
          <w:lang w:bidi="hbo-Hebr-IL"/>
        </w:rPr>
      </w:pPr>
      <w:r w:rsidRPr="00E95081">
        <w:rPr>
          <w:i/>
          <w:iCs/>
          <w:lang w:bidi="hbo-Hebr-IL"/>
        </w:rPr>
        <w:t>生活例子</w:t>
      </w:r>
      <w:r w:rsidRPr="00E95081">
        <w:rPr>
          <w:lang w:bidi="hbo-Hebr-IL"/>
        </w:rPr>
        <w:t>：教会事奉时，有位年轻弟兄主动为年长的长老搬椅子、打扫会堂，不计较职位高低。</w:t>
      </w:r>
    </w:p>
    <w:p w14:paraId="48247453" w14:textId="535ED9C6" w:rsidR="002C0D33" w:rsidRDefault="00C465BD" w:rsidP="00501DDE">
      <w:pPr>
        <w:pStyle w:val="3"/>
        <w:ind w:firstLine="640"/>
        <w:rPr>
          <w:rFonts w:hint="eastAsia"/>
          <w:lang w:bidi="hbo-Hebr-IL"/>
        </w:rPr>
      </w:pPr>
      <w:r>
        <w:rPr>
          <w:rFonts w:hint="eastAsia"/>
          <w:lang w:bidi="hbo-Hebr-IL"/>
        </w:rPr>
        <w:t>总结：</w:t>
      </w:r>
    </w:p>
    <w:p w14:paraId="196574C3" w14:textId="65CB4BCD" w:rsidR="00821098" w:rsidRDefault="00203DD8" w:rsidP="00891147">
      <w:pPr>
        <w:ind w:firstLine="420"/>
        <w:rPr>
          <w:rFonts w:hint="eastAsia"/>
          <w:lang w:bidi="hbo-Hebr-IL"/>
        </w:rPr>
      </w:pPr>
      <w:r>
        <w:rPr>
          <w:rFonts w:hint="eastAsia"/>
          <w:lang w:bidi="hbo-Hebr-IL"/>
        </w:rPr>
        <w:t>第</w:t>
      </w:r>
      <w:r>
        <w:rPr>
          <w:rFonts w:hint="eastAsia"/>
          <w:lang w:bidi="hbo-Hebr-IL"/>
        </w:rPr>
        <w:t>8</w:t>
      </w:r>
      <w:r>
        <w:rPr>
          <w:rFonts w:hint="eastAsia"/>
          <w:lang w:bidi="hbo-Hebr-IL"/>
        </w:rPr>
        <w:t>节提及到了五</w:t>
      </w:r>
      <w:r w:rsidR="00D86833">
        <w:rPr>
          <w:rFonts w:hint="eastAsia"/>
          <w:lang w:bidi="hbo-Hebr-IL"/>
        </w:rPr>
        <w:t>个</w:t>
      </w:r>
      <w:r>
        <w:rPr>
          <w:rFonts w:hint="eastAsia"/>
          <w:lang w:bidi="hbo-Hebr-IL"/>
        </w:rPr>
        <w:t>对人内在的要求，也是对每一个属神的儿女所做的要求</w:t>
      </w:r>
      <w:r w:rsidR="00B957BD">
        <w:rPr>
          <w:rFonts w:hint="eastAsia"/>
          <w:lang w:bidi="hbo-Hebr-IL"/>
        </w:rPr>
        <w:t>。这五个方面是教会合一与见证的根基，</w:t>
      </w:r>
    </w:p>
    <w:p w14:paraId="3D5D1659" w14:textId="47B845E9" w:rsidR="001861A9" w:rsidRDefault="001861A9" w:rsidP="00891147">
      <w:pPr>
        <w:ind w:firstLine="420"/>
        <w:rPr>
          <w:rFonts w:hint="eastAsia"/>
          <w:lang w:bidi="hbo-Hebr-IL"/>
        </w:rPr>
      </w:pPr>
      <w:r w:rsidRPr="001861A9">
        <w:rPr>
          <w:rFonts w:hint="eastAsia"/>
          <w:lang w:bidi="hbo-Hebr-IL"/>
        </w:rPr>
        <w:t>【约</w:t>
      </w:r>
      <w:r w:rsidRPr="001861A9">
        <w:rPr>
          <w:rFonts w:hint="eastAsia"/>
          <w:lang w:bidi="hbo-Hebr-IL"/>
        </w:rPr>
        <w:t>13:35</w:t>
      </w:r>
      <w:r w:rsidRPr="001861A9">
        <w:rPr>
          <w:rFonts w:hint="eastAsia"/>
          <w:lang w:bidi="hbo-Hebr-IL"/>
        </w:rPr>
        <w:t>】你们若有彼此相爱的心，众人因此就认出你们是我的门徒了。”</w:t>
      </w:r>
    </w:p>
    <w:p w14:paraId="0850E402" w14:textId="3AB8C225" w:rsidR="00287863" w:rsidRDefault="00287863" w:rsidP="00891147">
      <w:pPr>
        <w:ind w:firstLine="420"/>
        <w:rPr>
          <w:rFonts w:hint="eastAsia"/>
          <w:lang w:bidi="hbo-Hebr-IL"/>
        </w:rPr>
      </w:pPr>
      <w:r>
        <w:rPr>
          <w:rFonts w:hint="eastAsia"/>
          <w:lang w:bidi="hbo-Hebr-IL"/>
        </w:rPr>
        <w:t>而同时我们要确实的知道这五项不是律法主义，不是由外对内的要求，而是因着福音对我们恩典，因着耶稣基督的救赎大能</w:t>
      </w:r>
      <w:r w:rsidR="00565042">
        <w:rPr>
          <w:rFonts w:hint="eastAsia"/>
          <w:lang w:bidi="hbo-Hebr-IL"/>
        </w:rPr>
        <w:t>，因圣灵的重生的工作，我们自发、自愿、渴求的由内自然而发。</w:t>
      </w:r>
      <w:r w:rsidR="00CF7AED">
        <w:rPr>
          <w:rFonts w:hint="eastAsia"/>
          <w:lang w:bidi="hbo-Hebr-IL"/>
        </w:rPr>
        <w:t>是福音导致人属灵生命改变的自然流露，而非律法规条的要求。</w:t>
      </w:r>
    </w:p>
    <w:p w14:paraId="5A82AC08" w14:textId="30AF4D3D" w:rsidR="00A862A1" w:rsidRDefault="00D358C0" w:rsidP="008C24D1">
      <w:pPr>
        <w:pStyle w:val="2"/>
        <w:rPr>
          <w:rFonts w:hint="eastAsia"/>
        </w:rPr>
      </w:pPr>
      <w:r>
        <w:rPr>
          <w:rFonts w:hint="eastAsia"/>
        </w:rPr>
        <w:t>第</w:t>
      </w:r>
      <w:r w:rsidR="005C1D0F">
        <w:rPr>
          <w:rFonts w:hint="eastAsia"/>
        </w:rPr>
        <w:t>二</w:t>
      </w:r>
      <w:r>
        <w:rPr>
          <w:rFonts w:hint="eastAsia"/>
        </w:rPr>
        <w:t>段：</w:t>
      </w:r>
      <w:r w:rsidR="005C1D0F">
        <w:rPr>
          <w:rFonts w:hint="eastAsia"/>
        </w:rPr>
        <w:t>外在的命令</w:t>
      </w:r>
    </w:p>
    <w:p w14:paraId="4EC76656" w14:textId="2B0DA24B" w:rsidR="005C1D0F" w:rsidRDefault="00CF7779" w:rsidP="005C1D0F">
      <w:pPr>
        <w:ind w:firstLine="420"/>
        <w:rPr>
          <w:rFonts w:hint="eastAsia"/>
        </w:rPr>
      </w:pPr>
      <w:r w:rsidRPr="00CF7779">
        <w:rPr>
          <w:rFonts w:hint="eastAsia"/>
        </w:rPr>
        <w:t>【彼前</w:t>
      </w:r>
      <w:r w:rsidRPr="00CF7779">
        <w:rPr>
          <w:rFonts w:hint="eastAsia"/>
        </w:rPr>
        <w:t>3:9</w:t>
      </w:r>
      <w:r w:rsidRPr="00CF7779">
        <w:rPr>
          <w:rFonts w:hint="eastAsia"/>
        </w:rPr>
        <w:t>】不以恶报恶、以辱骂还辱骂，倒要祝福，因你们是为此蒙召，好叫你们承受福气。</w:t>
      </w:r>
    </w:p>
    <w:p w14:paraId="694631DC" w14:textId="1C4E6651" w:rsidR="008262D6" w:rsidRDefault="008D069F" w:rsidP="00AF45CB">
      <w:pPr>
        <w:pStyle w:val="3"/>
        <w:ind w:firstLine="640"/>
        <w:rPr>
          <w:rFonts w:hint="eastAsia"/>
        </w:rPr>
      </w:pPr>
      <w:r>
        <w:rPr>
          <w:rFonts w:hint="eastAsia"/>
        </w:rPr>
        <w:lastRenderedPageBreak/>
        <w:t>第一点：不报复，倒要祝福。</w:t>
      </w:r>
    </w:p>
    <w:p w14:paraId="623F093C" w14:textId="371BF3D6" w:rsidR="00693709" w:rsidRDefault="00250025" w:rsidP="005C1D0F">
      <w:pPr>
        <w:ind w:firstLine="420"/>
        <w:rPr>
          <w:rFonts w:hint="eastAsia"/>
        </w:rPr>
      </w:pPr>
      <w:r>
        <w:rPr>
          <w:rFonts w:hint="eastAsia"/>
        </w:rPr>
        <w:t>世界的规则是“以恶报恶，以辱骂还辱骂”，你怎么对待我，我就怎么对待你，看似好像公平</w:t>
      </w:r>
      <w:r w:rsidR="007E69EB">
        <w:rPr>
          <w:rFonts w:hint="eastAsia"/>
        </w:rPr>
        <w:t>，但这却不是基督徒做事的法子，而在第二章</w:t>
      </w:r>
      <w:r w:rsidR="007E69EB">
        <w:rPr>
          <w:rFonts w:hint="eastAsia"/>
        </w:rPr>
        <w:t>23</w:t>
      </w:r>
      <w:r w:rsidR="007E69EB">
        <w:rPr>
          <w:rFonts w:hint="eastAsia"/>
        </w:rPr>
        <w:t>节彼得已经讲了基督如何，</w:t>
      </w:r>
    </w:p>
    <w:p w14:paraId="153C1C53" w14:textId="3011246B" w:rsidR="006C4AA6" w:rsidRDefault="00B16B62" w:rsidP="005C1D0F">
      <w:pPr>
        <w:ind w:firstLine="420"/>
        <w:rPr>
          <w:rFonts w:hint="eastAsia"/>
        </w:rPr>
      </w:pPr>
      <w:r w:rsidRPr="00B16B62">
        <w:rPr>
          <w:rFonts w:hint="eastAsia"/>
        </w:rPr>
        <w:t>【彼前</w:t>
      </w:r>
      <w:r w:rsidRPr="00B16B62">
        <w:rPr>
          <w:rFonts w:hint="eastAsia"/>
        </w:rPr>
        <w:t>2:23</w:t>
      </w:r>
      <w:r w:rsidRPr="00B16B62">
        <w:rPr>
          <w:rFonts w:hint="eastAsia"/>
        </w:rPr>
        <w:t>】他被骂不还口，受害不说威吓的话，只将自己交托那按公义审判人的主。</w:t>
      </w:r>
    </w:p>
    <w:p w14:paraId="5B1392A7" w14:textId="6EC073EF" w:rsidR="005B5843" w:rsidRDefault="005B5843" w:rsidP="005C1D0F">
      <w:pPr>
        <w:ind w:firstLine="420"/>
        <w:rPr>
          <w:rFonts w:hint="eastAsia"/>
        </w:rPr>
      </w:pPr>
      <w:r>
        <w:rPr>
          <w:rFonts w:hint="eastAsia"/>
        </w:rPr>
        <w:t>基督被骂不还口，受害不说威吓的话，</w:t>
      </w:r>
      <w:r w:rsidR="0043156C">
        <w:rPr>
          <w:rFonts w:hint="eastAsia"/>
        </w:rPr>
        <w:t>为什么？因为基督知道神掌权，神是公义审判的主，所以祂把自己交</w:t>
      </w:r>
      <w:r w:rsidR="00C677A3">
        <w:rPr>
          <w:rFonts w:hint="eastAsia"/>
        </w:rPr>
        <w:t>托给审判人的主。而我们也理当如此，不是我们自己申冤，不是我们自己努力获得看似公</w:t>
      </w:r>
      <w:r w:rsidR="004752D0">
        <w:rPr>
          <w:rFonts w:hint="eastAsia"/>
        </w:rPr>
        <w:t>义，而是如同基督一样把这一切都交给审判的神，祂是绝对的公平公义，在祂毫无不义。</w:t>
      </w:r>
    </w:p>
    <w:p w14:paraId="714017B7" w14:textId="05384819" w:rsidR="00E21FD2" w:rsidRDefault="00E21FD2" w:rsidP="005C1D0F">
      <w:pPr>
        <w:ind w:firstLine="420"/>
        <w:rPr>
          <w:rFonts w:hint="eastAsia"/>
        </w:rPr>
      </w:pPr>
      <w:r>
        <w:rPr>
          <w:rFonts w:hint="eastAsia"/>
        </w:rPr>
        <w:t>同时不但我们不自己报复或者自己申冤，反而</w:t>
      </w:r>
      <w:r w:rsidR="00C07F49">
        <w:rPr>
          <w:rFonts w:hint="eastAsia"/>
        </w:rPr>
        <w:t>要祝福，越过世界的法则，把属神的法则活显在这个世界，或者带到我们所在的这个世界</w:t>
      </w:r>
      <w:r w:rsidR="00CA290C">
        <w:rPr>
          <w:rFonts w:hint="eastAsia"/>
        </w:rPr>
        <w:t>。其实这也是遵行天国的律法，如同在《太》第五章所说的，</w:t>
      </w:r>
    </w:p>
    <w:p w14:paraId="31AEAFE4" w14:textId="77777777" w:rsidR="005632C0" w:rsidRDefault="005632C0" w:rsidP="005632C0">
      <w:pPr>
        <w:ind w:firstLine="420"/>
        <w:rPr>
          <w:rFonts w:hint="eastAsia"/>
        </w:rPr>
      </w:pPr>
      <w:r>
        <w:rPr>
          <w:rFonts w:hint="eastAsia"/>
        </w:rPr>
        <w:t>【太</w:t>
      </w:r>
      <w:r>
        <w:rPr>
          <w:rFonts w:hint="eastAsia"/>
        </w:rPr>
        <w:t>5:44</w:t>
      </w:r>
      <w:r>
        <w:rPr>
          <w:rFonts w:hint="eastAsia"/>
        </w:rPr>
        <w:t>】只是我告诉你们：要爱你们的仇敌，为那逼迫你们的祷告。</w:t>
      </w:r>
    </w:p>
    <w:p w14:paraId="3F1B34BA" w14:textId="159E987F" w:rsidR="00CA290C" w:rsidRDefault="005632C0" w:rsidP="005632C0">
      <w:pPr>
        <w:ind w:firstLine="420"/>
        <w:rPr>
          <w:rFonts w:hint="eastAsia"/>
        </w:rPr>
      </w:pPr>
      <w:r>
        <w:rPr>
          <w:rFonts w:hint="eastAsia"/>
        </w:rPr>
        <w:t>【太</w:t>
      </w:r>
      <w:r>
        <w:rPr>
          <w:rFonts w:hint="eastAsia"/>
        </w:rPr>
        <w:t>5:45</w:t>
      </w:r>
      <w:r>
        <w:rPr>
          <w:rFonts w:hint="eastAsia"/>
        </w:rPr>
        <w:t>】这样，就可以作你们天父的儿子，因为他叫日头照好人，也照歹人；降雨给义人，也给不义的人。</w:t>
      </w:r>
    </w:p>
    <w:p w14:paraId="554F50CD" w14:textId="653E5705" w:rsidR="008412E0" w:rsidRDefault="008412E0" w:rsidP="005632C0">
      <w:pPr>
        <w:ind w:firstLine="420"/>
        <w:rPr>
          <w:rFonts w:hint="eastAsia"/>
        </w:rPr>
      </w:pPr>
      <w:r>
        <w:rPr>
          <w:rFonts w:hint="eastAsia"/>
        </w:rPr>
        <w:t>所以我们不再按照地上的法则过我们的生活，我们按照天上的法则过我们的生活</w:t>
      </w:r>
      <w:r w:rsidR="004716E2">
        <w:rPr>
          <w:rFonts w:hint="eastAsia"/>
        </w:rPr>
        <w:t>。</w:t>
      </w:r>
    </w:p>
    <w:p w14:paraId="14637153" w14:textId="2F169169" w:rsidR="000436C4" w:rsidRDefault="000436C4" w:rsidP="005632C0">
      <w:pPr>
        <w:ind w:firstLine="420"/>
        <w:rPr>
          <w:rFonts w:hint="eastAsia"/>
        </w:rPr>
      </w:pPr>
      <w:r>
        <w:rPr>
          <w:rFonts w:hint="eastAsia"/>
        </w:rPr>
        <w:t>祝福的能力和见证不是来自我们，而是从神而来的，</w:t>
      </w:r>
    </w:p>
    <w:p w14:paraId="5043B6B1" w14:textId="77777777" w:rsidR="00716E64" w:rsidRDefault="00716E64" w:rsidP="00716E64">
      <w:pPr>
        <w:ind w:firstLine="420"/>
        <w:rPr>
          <w:rFonts w:hint="eastAsia"/>
        </w:rPr>
      </w:pPr>
      <w:r>
        <w:rPr>
          <w:rFonts w:hint="eastAsia"/>
        </w:rPr>
        <w:t>【罗</w:t>
      </w:r>
      <w:r>
        <w:rPr>
          <w:rFonts w:hint="eastAsia"/>
        </w:rPr>
        <w:t>12:14</w:t>
      </w:r>
      <w:r>
        <w:rPr>
          <w:rFonts w:hint="eastAsia"/>
        </w:rPr>
        <w:t>】逼迫你们的，要给他们祝福，只要祝福，不可咒诅。</w:t>
      </w:r>
    </w:p>
    <w:p w14:paraId="07F21E29" w14:textId="283022D8" w:rsidR="00C429B3" w:rsidRDefault="0043180F" w:rsidP="00716E64">
      <w:pPr>
        <w:ind w:firstLine="420"/>
        <w:rPr>
          <w:rFonts w:hint="eastAsia"/>
        </w:rPr>
      </w:pPr>
      <w:r>
        <w:rPr>
          <w:rFonts w:hint="eastAsia"/>
        </w:rPr>
        <w:t>因基督已经为我们做了榜样，而</w:t>
      </w:r>
      <w:r w:rsidR="00420118">
        <w:rPr>
          <w:rFonts w:hint="eastAsia"/>
        </w:rPr>
        <w:t>教会</w:t>
      </w:r>
      <w:r w:rsidR="00A56685">
        <w:rPr>
          <w:rFonts w:hint="eastAsia"/>
        </w:rPr>
        <w:t>中</w:t>
      </w:r>
      <w:r>
        <w:rPr>
          <w:rFonts w:hint="eastAsia"/>
        </w:rPr>
        <w:t>历</w:t>
      </w:r>
      <w:r w:rsidR="00204987">
        <w:rPr>
          <w:rFonts w:hint="eastAsia"/>
        </w:rPr>
        <w:t>世</w:t>
      </w:r>
      <w:r>
        <w:rPr>
          <w:rFonts w:hint="eastAsia"/>
        </w:rPr>
        <w:t>历代的人</w:t>
      </w:r>
      <w:r w:rsidR="00204987">
        <w:rPr>
          <w:rFonts w:hint="eastAsia"/>
        </w:rPr>
        <w:t>也是如此效法基督的脚踪行，如</w:t>
      </w:r>
      <w:r w:rsidR="00E15D93">
        <w:rPr>
          <w:rFonts w:hint="eastAsia"/>
        </w:rPr>
        <w:t>基督为那逼迫祂的人祷告，司提反也是如此，而我们所知道很多历史上伟大的</w:t>
      </w:r>
      <w:r w:rsidR="003A04EA">
        <w:rPr>
          <w:rFonts w:hint="eastAsia"/>
        </w:rPr>
        <w:t>属灵人物也如此效法基督，而我们知道这些人都是跟随基督而行，效法基督而行，而这其中的力量不是从我们来的，而是从神来的，所以</w:t>
      </w:r>
      <w:r w:rsidR="00496153">
        <w:rPr>
          <w:rFonts w:hint="eastAsia"/>
        </w:rPr>
        <w:t>基督徒走到那儿带去的是祝福和恩典，这祝福和恩典的源头是神或者说是基督</w:t>
      </w:r>
      <w:r w:rsidR="006911E3">
        <w:rPr>
          <w:rFonts w:hint="eastAsia"/>
        </w:rPr>
        <w:t>。</w:t>
      </w:r>
    </w:p>
    <w:p w14:paraId="5875DF1B" w14:textId="679073C4" w:rsidR="009C6460" w:rsidRDefault="00B1463F" w:rsidP="00716E64">
      <w:pPr>
        <w:ind w:firstLine="420"/>
        <w:rPr>
          <w:rFonts w:hint="eastAsia"/>
        </w:rPr>
      </w:pPr>
      <w:r>
        <w:rPr>
          <w:rFonts w:hint="eastAsia"/>
        </w:rPr>
        <w:t>前面我们也提到了这种祝福也是一见证，</w:t>
      </w:r>
      <w:r w:rsidR="00BB47F6">
        <w:rPr>
          <w:rFonts w:hint="eastAsia"/>
        </w:rPr>
        <w:t>见证基督。当然我们不是成功主义，必须要得到世界的成功或者世界</w:t>
      </w:r>
      <w:r w:rsidR="005E41B4">
        <w:rPr>
          <w:rFonts w:hint="eastAsia"/>
        </w:rPr>
        <w:t>好处我们才认为是被祝福。而是</w:t>
      </w:r>
      <w:r w:rsidR="007449C8">
        <w:rPr>
          <w:rFonts w:hint="eastAsia"/>
        </w:rPr>
        <w:t>不论在何种环境中，我们因有从耶稣基督而来的救恩</w:t>
      </w:r>
      <w:r w:rsidR="00F3367D">
        <w:rPr>
          <w:rFonts w:hint="eastAsia"/>
        </w:rPr>
        <w:t>，因我们已经在这救恩中，我们而感恩，我们而愿意把这救恩活出在我们的生活中，愿意遵主的旨意行的见证。</w:t>
      </w:r>
      <w:r w:rsidR="00632FBC">
        <w:rPr>
          <w:rFonts w:hint="eastAsia"/>
        </w:rPr>
        <w:t>我们愿意让我们成为</w:t>
      </w:r>
      <w:r w:rsidR="00BE11AE">
        <w:rPr>
          <w:rFonts w:hint="eastAsia"/>
        </w:rPr>
        <w:t>别人的祝福，让</w:t>
      </w:r>
      <w:r w:rsidR="00945515">
        <w:rPr>
          <w:rFonts w:hint="eastAsia"/>
        </w:rPr>
        <w:t>从</w:t>
      </w:r>
      <w:r w:rsidR="00BE11AE">
        <w:rPr>
          <w:rFonts w:hint="eastAsia"/>
        </w:rPr>
        <w:t>主耶稣基督或者神的祝福临到。</w:t>
      </w:r>
    </w:p>
    <w:p w14:paraId="05035FEF" w14:textId="689C405B" w:rsidR="00945515" w:rsidRDefault="00945515" w:rsidP="00716E64">
      <w:pPr>
        <w:ind w:firstLine="420"/>
        <w:rPr>
          <w:rFonts w:hint="eastAsia"/>
        </w:rPr>
      </w:pPr>
      <w:r>
        <w:rPr>
          <w:rFonts w:hint="eastAsia"/>
        </w:rPr>
        <w:t>所以我们每天的祷告是“</w:t>
      </w:r>
      <w:r w:rsidR="00FA3716" w:rsidRPr="00FA3716">
        <w:rPr>
          <w:rFonts w:hint="eastAsia"/>
        </w:rPr>
        <w:t>赦免我们的罪，如同我们赦免人的罪</w:t>
      </w:r>
      <w:r>
        <w:rPr>
          <w:rFonts w:hint="eastAsia"/>
        </w:rPr>
        <w:t>”</w:t>
      </w:r>
      <w:r w:rsidR="00FA3716">
        <w:rPr>
          <w:rFonts w:hint="eastAsia"/>
        </w:rPr>
        <w:t>。而我们想到我们的罪被神也即神的独生子耶稣基督所担当和代赎了，所以我们也理当</w:t>
      </w:r>
      <w:r w:rsidR="0058422F">
        <w:rPr>
          <w:rFonts w:hint="eastAsia"/>
        </w:rPr>
        <w:t>带给别人祝福，不论是在和平时期，还是在冲突期间。</w:t>
      </w:r>
    </w:p>
    <w:p w14:paraId="068B2DEB" w14:textId="6217F8E6" w:rsidR="00F308F4" w:rsidRDefault="00F308F4" w:rsidP="00F308F4">
      <w:pPr>
        <w:pStyle w:val="4"/>
        <w:ind w:firstLine="560"/>
        <w:rPr>
          <w:rFonts w:hint="eastAsia"/>
        </w:rPr>
      </w:pPr>
      <w:r>
        <w:rPr>
          <w:rFonts w:hint="eastAsia"/>
        </w:rPr>
        <w:t>总结：</w:t>
      </w:r>
    </w:p>
    <w:p w14:paraId="4210A449" w14:textId="06CA4DDD" w:rsidR="00F308F4" w:rsidRDefault="005D4F9B" w:rsidP="005D4F9B">
      <w:pPr>
        <w:pStyle w:val="a9"/>
        <w:numPr>
          <w:ilvl w:val="0"/>
          <w:numId w:val="18"/>
        </w:numPr>
        <w:ind w:firstLineChars="0"/>
        <w:rPr>
          <w:rFonts w:hint="eastAsia"/>
        </w:rPr>
      </w:pPr>
      <w:r>
        <w:rPr>
          <w:rFonts w:hint="eastAsia"/>
        </w:rPr>
        <w:t>我们理当藉着基督的爱无条件的爱人，带给人祝福。</w:t>
      </w:r>
    </w:p>
    <w:p w14:paraId="4AA06833" w14:textId="72F0C02D" w:rsidR="005D4F9B" w:rsidRDefault="00EF47F5" w:rsidP="00EF47F5">
      <w:pPr>
        <w:ind w:left="840" w:firstLineChars="0" w:firstLine="0"/>
        <w:rPr>
          <w:rFonts w:hint="eastAsia"/>
        </w:rPr>
      </w:pPr>
      <w:r w:rsidRPr="00EF47F5">
        <w:rPr>
          <w:rFonts w:hint="eastAsia"/>
        </w:rPr>
        <w:t>【约</w:t>
      </w:r>
      <w:r w:rsidRPr="00EF47F5">
        <w:rPr>
          <w:rFonts w:hint="eastAsia"/>
        </w:rPr>
        <w:t>13:34</w:t>
      </w:r>
      <w:r w:rsidRPr="00EF47F5">
        <w:rPr>
          <w:rFonts w:hint="eastAsia"/>
        </w:rPr>
        <w:t>】我赐给你们一条新命令，乃是叫你们彼此相爱；我怎样爱你们，你们也要怎样相爱。</w:t>
      </w:r>
    </w:p>
    <w:p w14:paraId="0296E982" w14:textId="3287BAEC" w:rsidR="00346BD3" w:rsidRDefault="00346BD3" w:rsidP="00346BD3">
      <w:pPr>
        <w:pStyle w:val="a9"/>
        <w:numPr>
          <w:ilvl w:val="0"/>
          <w:numId w:val="18"/>
        </w:numPr>
        <w:ind w:firstLineChars="0"/>
        <w:rPr>
          <w:rFonts w:hint="eastAsia"/>
        </w:rPr>
      </w:pPr>
      <w:r>
        <w:rPr>
          <w:rFonts w:hint="eastAsia"/>
        </w:rPr>
        <w:t>我们为人祝福时，可以藉着祷告求神祝福未信主的人得救恩。</w:t>
      </w:r>
    </w:p>
    <w:p w14:paraId="6162C595" w14:textId="3E2DA932" w:rsidR="00346BD3" w:rsidRDefault="00D47EDA" w:rsidP="00346BD3">
      <w:pPr>
        <w:pStyle w:val="a9"/>
        <w:ind w:left="840" w:firstLineChars="0" w:firstLine="0"/>
        <w:rPr>
          <w:rFonts w:hint="eastAsia"/>
        </w:rPr>
      </w:pPr>
      <w:r w:rsidRPr="00D47EDA">
        <w:rPr>
          <w:rFonts w:hint="eastAsia"/>
        </w:rPr>
        <w:t>【太</w:t>
      </w:r>
      <w:r w:rsidRPr="00D47EDA">
        <w:rPr>
          <w:rFonts w:hint="eastAsia"/>
        </w:rPr>
        <w:t>5:44</w:t>
      </w:r>
      <w:r w:rsidRPr="00D47EDA">
        <w:rPr>
          <w:rFonts w:hint="eastAsia"/>
        </w:rPr>
        <w:t>】只是我告诉你们：要爱你们的仇敌，为那逼迫你们的祷告。</w:t>
      </w:r>
    </w:p>
    <w:p w14:paraId="5C108A92" w14:textId="77777777" w:rsidR="000727BD" w:rsidRDefault="000727BD" w:rsidP="000727BD">
      <w:pPr>
        <w:pStyle w:val="a9"/>
        <w:ind w:left="840" w:firstLineChars="0" w:firstLine="0"/>
        <w:rPr>
          <w:rFonts w:hint="eastAsia"/>
        </w:rPr>
      </w:pPr>
      <w:r>
        <w:rPr>
          <w:rFonts w:hint="eastAsia"/>
        </w:rPr>
        <w:t>【提前</w:t>
      </w:r>
      <w:r>
        <w:rPr>
          <w:rFonts w:hint="eastAsia"/>
        </w:rPr>
        <w:t>2:1</w:t>
      </w:r>
      <w:r>
        <w:rPr>
          <w:rFonts w:hint="eastAsia"/>
        </w:rPr>
        <w:t>】我劝你第一要为万人恳求、祷告、代求、祝谢，</w:t>
      </w:r>
    </w:p>
    <w:p w14:paraId="12B58F23" w14:textId="12C84D95" w:rsidR="000727BD" w:rsidRDefault="000727BD" w:rsidP="000727BD">
      <w:pPr>
        <w:pStyle w:val="a9"/>
        <w:ind w:left="840" w:firstLineChars="0" w:firstLine="0"/>
        <w:rPr>
          <w:rFonts w:hint="eastAsia"/>
        </w:rPr>
      </w:pPr>
      <w:r>
        <w:rPr>
          <w:rFonts w:hint="eastAsia"/>
        </w:rPr>
        <w:lastRenderedPageBreak/>
        <w:t>【提前</w:t>
      </w:r>
      <w:r>
        <w:rPr>
          <w:rFonts w:hint="eastAsia"/>
        </w:rPr>
        <w:t>2:4</w:t>
      </w:r>
      <w:r>
        <w:rPr>
          <w:rFonts w:hint="eastAsia"/>
        </w:rPr>
        <w:t>】他愿意万人得救，明白真道。</w:t>
      </w:r>
    </w:p>
    <w:p w14:paraId="614CEE0A" w14:textId="1ABE8171" w:rsidR="0019040B" w:rsidRDefault="0019040B" w:rsidP="00FA1750">
      <w:pPr>
        <w:pStyle w:val="a9"/>
        <w:numPr>
          <w:ilvl w:val="0"/>
          <w:numId w:val="18"/>
        </w:numPr>
        <w:ind w:firstLineChars="0"/>
        <w:rPr>
          <w:rFonts w:hint="eastAsia"/>
        </w:rPr>
      </w:pPr>
      <w:r>
        <w:rPr>
          <w:rFonts w:hint="eastAsia"/>
        </w:rPr>
        <w:t>我们可以藉着感谢来给人祝福。</w:t>
      </w:r>
    </w:p>
    <w:p w14:paraId="1F269917" w14:textId="67213D8A" w:rsidR="00210F77" w:rsidRDefault="00210F77" w:rsidP="00210F77">
      <w:pPr>
        <w:ind w:left="840" w:firstLineChars="0" w:firstLine="0"/>
        <w:rPr>
          <w:rFonts w:hint="eastAsia"/>
        </w:rPr>
      </w:pPr>
      <w:r w:rsidRPr="00210F77">
        <w:rPr>
          <w:rFonts w:hint="eastAsia"/>
        </w:rPr>
        <w:t>【罗</w:t>
      </w:r>
      <w:r w:rsidRPr="00210F77">
        <w:rPr>
          <w:rFonts w:hint="eastAsia"/>
        </w:rPr>
        <w:t>1:8</w:t>
      </w:r>
      <w:r w:rsidRPr="00210F77">
        <w:rPr>
          <w:rFonts w:hint="eastAsia"/>
        </w:rPr>
        <w:t>】第一，我靠着耶稣基督，为你们众人感谢我的　神，因你们的信德传遍了天下。</w:t>
      </w:r>
    </w:p>
    <w:p w14:paraId="250A75AF" w14:textId="5A4BBFC6" w:rsidR="00210F77" w:rsidRDefault="00210F77" w:rsidP="00210F77">
      <w:pPr>
        <w:pStyle w:val="a9"/>
        <w:numPr>
          <w:ilvl w:val="0"/>
          <w:numId w:val="18"/>
        </w:numPr>
        <w:ind w:firstLineChars="0"/>
        <w:rPr>
          <w:rFonts w:hint="eastAsia"/>
        </w:rPr>
      </w:pPr>
      <w:r>
        <w:rPr>
          <w:rFonts w:hint="eastAsia"/>
        </w:rPr>
        <w:t>我们理当饶恕逼迫的人。</w:t>
      </w:r>
    </w:p>
    <w:p w14:paraId="6D50A0A1" w14:textId="1889120C" w:rsidR="004009C8" w:rsidRDefault="00D64433" w:rsidP="004009C8">
      <w:pPr>
        <w:pStyle w:val="a9"/>
        <w:ind w:left="840" w:firstLineChars="0" w:firstLine="0"/>
        <w:rPr>
          <w:rFonts w:hint="eastAsia"/>
        </w:rPr>
      </w:pPr>
      <w:r w:rsidRPr="00D64433">
        <w:rPr>
          <w:rFonts w:hint="eastAsia"/>
        </w:rPr>
        <w:t>【可</w:t>
      </w:r>
      <w:r w:rsidRPr="00D64433">
        <w:rPr>
          <w:rFonts w:hint="eastAsia"/>
        </w:rPr>
        <w:t>11:25</w:t>
      </w:r>
      <w:r w:rsidRPr="00D64433">
        <w:rPr>
          <w:rFonts w:hint="eastAsia"/>
        </w:rPr>
        <w:t>】你们站着祷告的时候，若想起有人得罪你们，就当饶恕他，好叫你们在天上的父，也饶恕你们的过犯。</w:t>
      </w:r>
    </w:p>
    <w:p w14:paraId="19226E74" w14:textId="2110B5AD" w:rsidR="00FB7204" w:rsidRPr="00F308F4" w:rsidRDefault="00FB7204" w:rsidP="00E11A6C">
      <w:pPr>
        <w:pStyle w:val="a9"/>
        <w:ind w:leftChars="200" w:left="420" w:firstLineChars="0" w:firstLine="0"/>
        <w:rPr>
          <w:rFonts w:hint="eastAsia"/>
        </w:rPr>
      </w:pPr>
      <w:r w:rsidRPr="00FB7204">
        <w:rPr>
          <w:i/>
          <w:iCs/>
        </w:rPr>
        <w:t>生活例子</w:t>
      </w:r>
      <w:r w:rsidRPr="00FB7204">
        <w:t>：在公司里同事无故批评你，你忍住没有回嘴，反而在她忙不过来时主动帮忙，让她感受到你没有记仇。</w:t>
      </w:r>
    </w:p>
    <w:p w14:paraId="58BB393E" w14:textId="7B3B4E38" w:rsidR="008D069F" w:rsidRDefault="002D3AF5" w:rsidP="00AF45CB">
      <w:pPr>
        <w:pStyle w:val="3"/>
        <w:ind w:firstLine="640"/>
        <w:rPr>
          <w:rFonts w:hint="eastAsia"/>
        </w:rPr>
      </w:pPr>
      <w:r>
        <w:rPr>
          <w:rFonts w:hint="eastAsia"/>
        </w:rPr>
        <w:t>第二点：蒙召是为承受福气。</w:t>
      </w:r>
    </w:p>
    <w:p w14:paraId="7E86CC08" w14:textId="6FDE6C1E" w:rsidR="00B563EB" w:rsidRDefault="00B563EB" w:rsidP="00B563EB">
      <w:pPr>
        <w:ind w:firstLine="420"/>
        <w:rPr>
          <w:rFonts w:hint="eastAsia"/>
        </w:rPr>
      </w:pPr>
      <w:r>
        <w:rPr>
          <w:rFonts w:hint="eastAsia"/>
        </w:rPr>
        <w:t>【彼前</w:t>
      </w:r>
      <w:r>
        <w:rPr>
          <w:rFonts w:hint="eastAsia"/>
        </w:rPr>
        <w:t>3:9</w:t>
      </w:r>
      <w:r>
        <w:rPr>
          <w:rFonts w:hint="eastAsia"/>
        </w:rPr>
        <w:t>】</w:t>
      </w:r>
      <w:r w:rsidR="002C500B">
        <w:rPr>
          <w:rFonts w:hint="eastAsia"/>
        </w:rPr>
        <w:t>……</w:t>
      </w:r>
      <w:r>
        <w:rPr>
          <w:rFonts w:hint="eastAsia"/>
        </w:rPr>
        <w:t>因你们是为此蒙召，好叫你们承受福气。</w:t>
      </w:r>
    </w:p>
    <w:p w14:paraId="72A7D1C0" w14:textId="0248FBBD" w:rsidR="00AF38B3" w:rsidRDefault="00007AD2" w:rsidP="00AF38B3">
      <w:pPr>
        <w:ind w:firstLine="420"/>
        <w:rPr>
          <w:rFonts w:hint="eastAsia"/>
        </w:rPr>
      </w:pPr>
      <w:r>
        <w:rPr>
          <w:rFonts w:hint="eastAsia"/>
        </w:rPr>
        <w:t>在第</w:t>
      </w:r>
      <w:r>
        <w:rPr>
          <w:rFonts w:hint="eastAsia"/>
        </w:rPr>
        <w:t>9</w:t>
      </w:r>
      <w:r>
        <w:rPr>
          <w:rFonts w:hint="eastAsia"/>
        </w:rPr>
        <w:t>节下则是原因，“因”表示</w:t>
      </w:r>
      <w:r w:rsidR="009E6905">
        <w:rPr>
          <w:rFonts w:hint="eastAsia"/>
        </w:rPr>
        <w:t>原因，而我们每个神的儿女都是被神所拣选而蒙召的，不是我们自己的选择，也不是我们能</w:t>
      </w:r>
      <w:r w:rsidR="00252472">
        <w:rPr>
          <w:rFonts w:hint="eastAsia"/>
        </w:rPr>
        <w:t>赚得的，而是神的恩典，所以我们都是神所拣选的</w:t>
      </w:r>
      <w:r w:rsidR="00C52C23">
        <w:rPr>
          <w:rFonts w:hint="eastAsia"/>
        </w:rPr>
        <w:t>。</w:t>
      </w:r>
    </w:p>
    <w:p w14:paraId="7F4BAA7A" w14:textId="54410785" w:rsidR="00C52C23" w:rsidRDefault="00C52C23" w:rsidP="00AF38B3">
      <w:pPr>
        <w:ind w:firstLine="420"/>
        <w:rPr>
          <w:rFonts w:hint="eastAsia"/>
        </w:rPr>
      </w:pPr>
      <w:r>
        <w:rPr>
          <w:rFonts w:hint="eastAsia"/>
        </w:rPr>
        <w:t>“</w:t>
      </w:r>
      <w:r w:rsidR="009F78FC">
        <w:rPr>
          <w:rFonts w:hint="eastAsia"/>
        </w:rPr>
        <w:t>为</w:t>
      </w:r>
      <w:r>
        <w:rPr>
          <w:rFonts w:hint="eastAsia"/>
        </w:rPr>
        <w:t>此”</w:t>
      </w:r>
      <w:r w:rsidR="009F78FC">
        <w:rPr>
          <w:rFonts w:hint="eastAsia"/>
        </w:rPr>
        <w:t>，“此”这里指什么？</w:t>
      </w:r>
    </w:p>
    <w:p w14:paraId="738D9311" w14:textId="0D1D1593" w:rsidR="00E60BE8" w:rsidRDefault="009F78FC" w:rsidP="00AF38B3">
      <w:pPr>
        <w:ind w:firstLine="420"/>
        <w:rPr>
          <w:rFonts w:hint="eastAsia"/>
        </w:rPr>
      </w:pPr>
      <w:r>
        <w:rPr>
          <w:rFonts w:hint="eastAsia"/>
        </w:rPr>
        <w:t>有两种解释，一是指我们蒙召是为了承受福气。二是指</w:t>
      </w:r>
      <w:r w:rsidR="000867AE">
        <w:rPr>
          <w:rFonts w:hint="eastAsia"/>
        </w:rPr>
        <w:t>上文的“不要以恶报恶，反而要祝福”这样的行为。从</w:t>
      </w:r>
      <w:r w:rsidR="00B347EA">
        <w:rPr>
          <w:rFonts w:hint="eastAsia"/>
        </w:rPr>
        <w:t>文法来看，两种解释都可以。但</w:t>
      </w:r>
    </w:p>
    <w:p w14:paraId="0C31EA43" w14:textId="5823BF9E" w:rsidR="00FC51B3" w:rsidRDefault="00FC51B3" w:rsidP="00AF38B3">
      <w:pPr>
        <w:ind w:firstLine="420"/>
        <w:rPr>
          <w:rFonts w:hint="eastAsia"/>
        </w:rPr>
      </w:pPr>
      <w:r w:rsidRPr="00FC51B3">
        <w:rPr>
          <w:rFonts w:hint="eastAsia"/>
        </w:rPr>
        <w:t>【彼前</w:t>
      </w:r>
      <w:r w:rsidRPr="00FC51B3">
        <w:rPr>
          <w:rFonts w:hint="eastAsia"/>
        </w:rPr>
        <w:t>2:21</w:t>
      </w:r>
      <w:r w:rsidRPr="00FC51B3">
        <w:rPr>
          <w:rFonts w:hint="eastAsia"/>
        </w:rPr>
        <w:t>】你们</w:t>
      </w:r>
      <w:r w:rsidRPr="00FC51B3">
        <w:rPr>
          <w:rFonts w:hint="eastAsia"/>
          <w:color w:val="EE0000"/>
        </w:rPr>
        <w:t>蒙召原是为此</w:t>
      </w:r>
      <w:r w:rsidRPr="00FC51B3">
        <w:rPr>
          <w:rFonts w:hint="eastAsia"/>
        </w:rPr>
        <w:t>，因基督也为你们受过苦，给你们留下榜样，叫你们跟随他的脚踪行。</w:t>
      </w:r>
    </w:p>
    <w:p w14:paraId="458F5576" w14:textId="0DF24497" w:rsidR="009E080A" w:rsidRDefault="009E080A" w:rsidP="00AF38B3">
      <w:pPr>
        <w:ind w:firstLine="420"/>
        <w:rPr>
          <w:rFonts w:hint="eastAsia"/>
        </w:rPr>
      </w:pPr>
      <w:r>
        <w:rPr>
          <w:rFonts w:hint="eastAsia"/>
        </w:rPr>
        <w:t>这里的“为此”是指</w:t>
      </w:r>
      <w:r w:rsidR="00BB5CBD">
        <w:rPr>
          <w:rFonts w:hint="eastAsia"/>
        </w:rPr>
        <w:t>前一节</w:t>
      </w:r>
      <w:r w:rsidR="00BB5CBD">
        <w:rPr>
          <w:rFonts w:hint="eastAsia"/>
        </w:rPr>
        <w:t>20</w:t>
      </w:r>
      <w:r w:rsidR="00BB5CBD">
        <w:rPr>
          <w:rFonts w:hint="eastAsia"/>
        </w:rPr>
        <w:t>节中的</w:t>
      </w:r>
    </w:p>
    <w:p w14:paraId="1C23AD6E" w14:textId="77777777" w:rsidR="00384063" w:rsidRDefault="00BB5CBD" w:rsidP="00384063">
      <w:pPr>
        <w:ind w:firstLine="420"/>
        <w:rPr>
          <w:rFonts w:hint="eastAsia"/>
        </w:rPr>
      </w:pPr>
      <w:r w:rsidRPr="00BB5CBD">
        <w:rPr>
          <w:rFonts w:hint="eastAsia"/>
        </w:rPr>
        <w:t>【彼前</w:t>
      </w:r>
      <w:r w:rsidRPr="00BB5CBD">
        <w:rPr>
          <w:rFonts w:hint="eastAsia"/>
        </w:rPr>
        <w:t>2:20</w:t>
      </w:r>
      <w:r w:rsidRPr="00BB5CBD">
        <w:rPr>
          <w:rFonts w:hint="eastAsia"/>
        </w:rPr>
        <w:t>】你们若因犯罪受责打，能忍耐，有什么可夸的呢？但你们若</w:t>
      </w:r>
      <w:r w:rsidRPr="00206F33">
        <w:rPr>
          <w:rFonts w:hint="eastAsia"/>
          <w:color w:val="EE0000"/>
        </w:rPr>
        <w:t>因行善受苦，能忍耐</w:t>
      </w:r>
      <w:r w:rsidRPr="00BB5CBD">
        <w:rPr>
          <w:rFonts w:hint="eastAsia"/>
        </w:rPr>
        <w:t>，这在　神看是可喜爱的。</w:t>
      </w:r>
    </w:p>
    <w:p w14:paraId="4762C20D" w14:textId="0AC75565" w:rsidR="00384063" w:rsidRDefault="00384063" w:rsidP="00384063">
      <w:pPr>
        <w:ind w:firstLine="420"/>
        <w:rPr>
          <w:rFonts w:hint="eastAsia"/>
        </w:rPr>
      </w:pPr>
      <w:r w:rsidRPr="00E07B10">
        <w:rPr>
          <w:rFonts w:hint="eastAsia"/>
        </w:rPr>
        <w:t>【彼前</w:t>
      </w:r>
      <w:r w:rsidRPr="00E07B10">
        <w:rPr>
          <w:rFonts w:hint="eastAsia"/>
        </w:rPr>
        <w:t>3:10</w:t>
      </w:r>
      <w:r w:rsidRPr="00E07B10">
        <w:rPr>
          <w:rFonts w:hint="eastAsia"/>
        </w:rPr>
        <w:t>】因为经上说：“人若爱生命，愿享美福，须要</w:t>
      </w:r>
      <w:r w:rsidRPr="00384063">
        <w:rPr>
          <w:rFonts w:hint="eastAsia"/>
          <w:color w:val="EE0000"/>
        </w:rPr>
        <w:t>禁止舌头、不出恶言，嘴唇不说诡诈的话</w:t>
      </w:r>
      <w:r w:rsidRPr="00E07B10">
        <w:rPr>
          <w:rFonts w:hint="eastAsia"/>
        </w:rPr>
        <w:t>；</w:t>
      </w:r>
    </w:p>
    <w:p w14:paraId="0C9B4007" w14:textId="5D66DB0E" w:rsidR="00206F33" w:rsidRDefault="00E07B10" w:rsidP="00AF38B3">
      <w:pPr>
        <w:ind w:firstLine="420"/>
        <w:rPr>
          <w:rFonts w:hint="eastAsia"/>
        </w:rPr>
      </w:pPr>
      <w:r>
        <w:rPr>
          <w:rFonts w:hint="eastAsia"/>
        </w:rPr>
        <w:t>从下文的引用经文来看，应该也是指的类似</w:t>
      </w:r>
      <w:r w:rsidR="00384063">
        <w:rPr>
          <w:rFonts w:hint="eastAsia"/>
        </w:rPr>
        <w:t>。</w:t>
      </w:r>
    </w:p>
    <w:p w14:paraId="3504C14B" w14:textId="5A5800AE" w:rsidR="009F78FC" w:rsidRDefault="00384063" w:rsidP="00AF38B3">
      <w:pPr>
        <w:ind w:firstLine="420"/>
        <w:rPr>
          <w:rFonts w:hint="eastAsia"/>
        </w:rPr>
      </w:pPr>
      <w:r>
        <w:rPr>
          <w:rFonts w:hint="eastAsia"/>
        </w:rPr>
        <w:t>故此，我们先暂定</w:t>
      </w:r>
      <w:r w:rsidR="000867AE">
        <w:rPr>
          <w:rFonts w:hint="eastAsia"/>
        </w:rPr>
        <w:t>应该是第二种</w:t>
      </w:r>
      <w:r>
        <w:rPr>
          <w:rFonts w:hint="eastAsia"/>
        </w:rPr>
        <w:t>的解释即：“不要以恶报恶，反而要祝福”这样的行为</w:t>
      </w:r>
    </w:p>
    <w:p w14:paraId="0DA37555" w14:textId="569AF96C" w:rsidR="00CD0020" w:rsidRDefault="00863DD6" w:rsidP="00AF38B3">
      <w:pPr>
        <w:ind w:firstLine="420"/>
        <w:rPr>
          <w:rFonts w:hint="eastAsia"/>
        </w:rPr>
      </w:pPr>
      <w:r>
        <w:rPr>
          <w:rFonts w:hint="eastAsia"/>
        </w:rPr>
        <w:t>简单讲，信徒蒙召是要过</w:t>
      </w:r>
      <w:r w:rsidR="00D3139C">
        <w:rPr>
          <w:rFonts w:hint="eastAsia"/>
        </w:rPr>
        <w:t>圣洁的生活，并且在受苦中要忍耐，而不要以报复的心态去对付别人或者他人。</w:t>
      </w:r>
      <w:r w:rsidR="00EA671E">
        <w:rPr>
          <w:rFonts w:hint="eastAsia"/>
        </w:rPr>
        <w:t>而我们再回顾当时彼得这封书信的第一读者，他们可能</w:t>
      </w:r>
      <w:r w:rsidR="00EA671E">
        <w:rPr>
          <w:rFonts w:hint="eastAsia"/>
        </w:rPr>
        <w:t xml:space="preserve"> </w:t>
      </w:r>
      <w:r w:rsidR="00EA671E">
        <w:rPr>
          <w:rFonts w:hint="eastAsia"/>
        </w:rPr>
        <w:t>正遭遇各种不公、逼迫，甚至杀害等等。那如何面对哪些伤害自己的人？这对当时的基督徒是一个考验，</w:t>
      </w:r>
      <w:r w:rsidR="00CE02CC">
        <w:rPr>
          <w:rFonts w:hint="eastAsia"/>
        </w:rPr>
        <w:t>而彼得这里强调则是饶恕和祝福，而这也是彼得所要强调的。</w:t>
      </w:r>
    </w:p>
    <w:p w14:paraId="7715124F" w14:textId="25AC7961" w:rsidR="00CE02CC" w:rsidRDefault="00CE02CC" w:rsidP="00410C55">
      <w:pPr>
        <w:ind w:firstLine="420"/>
        <w:rPr>
          <w:rFonts w:hint="eastAsia"/>
        </w:rPr>
      </w:pPr>
      <w:r>
        <w:rPr>
          <w:rFonts w:hint="eastAsia"/>
        </w:rPr>
        <w:t>而如此行的结果便是“</w:t>
      </w:r>
      <w:r w:rsidR="004231F3">
        <w:rPr>
          <w:rFonts w:hint="eastAsia"/>
        </w:rPr>
        <w:t>承受祝福</w:t>
      </w:r>
      <w:r>
        <w:rPr>
          <w:rFonts w:hint="eastAsia"/>
        </w:rPr>
        <w:t>”</w:t>
      </w:r>
      <w:r w:rsidR="004231F3">
        <w:rPr>
          <w:rFonts w:hint="eastAsia"/>
        </w:rPr>
        <w:t>，而“承受”这个词</w:t>
      </w:r>
      <w:r w:rsidR="0025775F">
        <w:rPr>
          <w:rFonts w:hint="eastAsia"/>
        </w:rPr>
        <w:t>在第一章</w:t>
      </w:r>
      <w:r w:rsidR="0025775F">
        <w:rPr>
          <w:rFonts w:hint="eastAsia"/>
        </w:rPr>
        <w:t>4</w:t>
      </w:r>
      <w:r w:rsidR="0025775F">
        <w:rPr>
          <w:rFonts w:hint="eastAsia"/>
        </w:rPr>
        <w:t>节与“基业”连用，</w:t>
      </w:r>
      <w:r w:rsidR="00410C55">
        <w:rPr>
          <w:rFonts w:hint="eastAsia"/>
        </w:rPr>
        <w:t>本章第</w:t>
      </w:r>
      <w:r w:rsidR="00410C55">
        <w:rPr>
          <w:rFonts w:hint="eastAsia"/>
        </w:rPr>
        <w:t>7</w:t>
      </w:r>
      <w:r w:rsidR="00410C55">
        <w:rPr>
          <w:rFonts w:hint="eastAsia"/>
        </w:rPr>
        <w:t>节也出现过“</w:t>
      </w:r>
      <w:r w:rsidR="00410C55" w:rsidRPr="00410C55">
        <w:t>一同承受生命之恩</w:t>
      </w:r>
      <w:r w:rsidR="00410C55">
        <w:rPr>
          <w:rFonts w:hint="eastAsia"/>
        </w:rPr>
        <w:t>”，都有末世的含义，所以这里的</w:t>
      </w:r>
      <w:r w:rsidR="0018473D">
        <w:rPr>
          <w:rFonts w:hint="eastAsia"/>
        </w:rPr>
        <w:t>主要是指的“得永生”</w:t>
      </w:r>
      <w:r w:rsidR="00125192">
        <w:rPr>
          <w:rFonts w:hint="eastAsia"/>
        </w:rPr>
        <w:t>。</w:t>
      </w:r>
    </w:p>
    <w:p w14:paraId="350A6DB9" w14:textId="09A1323A" w:rsidR="00125192" w:rsidRDefault="00125192" w:rsidP="00410C55">
      <w:pPr>
        <w:ind w:firstLine="420"/>
        <w:rPr>
          <w:rFonts w:hint="eastAsia"/>
        </w:rPr>
      </w:pPr>
      <w:r>
        <w:rPr>
          <w:rFonts w:hint="eastAsia"/>
        </w:rPr>
        <w:t>但对于我们联系这段经文，我们要特别注意，永生与善行无关，</w:t>
      </w:r>
      <w:r w:rsidR="004868D1">
        <w:rPr>
          <w:rFonts w:hint="eastAsia"/>
        </w:rPr>
        <w:t>有</w:t>
      </w:r>
      <w:r w:rsidR="005F401B">
        <w:rPr>
          <w:rFonts w:hint="eastAsia"/>
        </w:rPr>
        <w:t>几</w:t>
      </w:r>
      <w:r w:rsidR="004868D1">
        <w:rPr>
          <w:rFonts w:hint="eastAsia"/>
        </w:rPr>
        <w:t>点需要说明的：</w:t>
      </w:r>
    </w:p>
    <w:p w14:paraId="016CD340" w14:textId="5351AE28" w:rsidR="004868D1" w:rsidRDefault="004868D1" w:rsidP="004868D1">
      <w:pPr>
        <w:pStyle w:val="a9"/>
        <w:numPr>
          <w:ilvl w:val="0"/>
          <w:numId w:val="19"/>
        </w:numPr>
        <w:ind w:firstLineChars="0"/>
        <w:rPr>
          <w:rFonts w:hint="eastAsia"/>
        </w:rPr>
      </w:pPr>
      <w:r>
        <w:rPr>
          <w:rFonts w:hint="eastAsia"/>
        </w:rPr>
        <w:t>作为神的儿女，我们理当跟随</w:t>
      </w:r>
      <w:r w:rsidR="007108DC">
        <w:rPr>
          <w:rFonts w:hint="eastAsia"/>
        </w:rPr>
        <w:t>主的</w:t>
      </w:r>
      <w:r>
        <w:rPr>
          <w:rFonts w:hint="eastAsia"/>
        </w:rPr>
        <w:t>样式行，而这是我们每个人属灵生命的自然</w:t>
      </w:r>
      <w:r w:rsidR="00E43118">
        <w:rPr>
          <w:rFonts w:hint="eastAsia"/>
        </w:rPr>
        <w:t>呈现或者说流淌。</w:t>
      </w:r>
    </w:p>
    <w:p w14:paraId="57998579" w14:textId="7E5B2981" w:rsidR="00B71616" w:rsidRDefault="00B71616" w:rsidP="004868D1">
      <w:pPr>
        <w:pStyle w:val="a9"/>
        <w:numPr>
          <w:ilvl w:val="0"/>
          <w:numId w:val="19"/>
        </w:numPr>
        <w:ind w:firstLineChars="0"/>
        <w:rPr>
          <w:rFonts w:hint="eastAsia"/>
        </w:rPr>
      </w:pPr>
      <w:r>
        <w:rPr>
          <w:rFonts w:hint="eastAsia"/>
        </w:rPr>
        <w:t>作为神的儿女，我们遵行神的</w:t>
      </w:r>
      <w:r w:rsidR="00915D5E">
        <w:rPr>
          <w:rFonts w:hint="eastAsia"/>
        </w:rPr>
        <w:t>命令</w:t>
      </w:r>
      <w:r>
        <w:rPr>
          <w:rFonts w:hint="eastAsia"/>
        </w:rPr>
        <w:t>而行，我们必然得</w:t>
      </w:r>
      <w:r w:rsidR="00915D5E">
        <w:rPr>
          <w:rFonts w:hint="eastAsia"/>
        </w:rPr>
        <w:t>着神永世的救恩。</w:t>
      </w:r>
    </w:p>
    <w:p w14:paraId="1D62EDE7" w14:textId="495F020D" w:rsidR="00915D5E" w:rsidRDefault="00A15529" w:rsidP="004868D1">
      <w:pPr>
        <w:pStyle w:val="a9"/>
        <w:numPr>
          <w:ilvl w:val="0"/>
          <w:numId w:val="19"/>
        </w:numPr>
        <w:ind w:firstLineChars="0"/>
        <w:rPr>
          <w:rFonts w:hint="eastAsia"/>
        </w:rPr>
      </w:pPr>
      <w:r>
        <w:rPr>
          <w:rFonts w:hint="eastAsia"/>
        </w:rPr>
        <w:lastRenderedPageBreak/>
        <w:t>这里的祝福，也着重饶恕，如同主祷告文所提到的。</w:t>
      </w:r>
    </w:p>
    <w:p w14:paraId="5EA981D2" w14:textId="6FD79343" w:rsidR="00A15529" w:rsidRDefault="00D3183D" w:rsidP="004868D1">
      <w:pPr>
        <w:pStyle w:val="a9"/>
        <w:numPr>
          <w:ilvl w:val="0"/>
          <w:numId w:val="19"/>
        </w:numPr>
        <w:ind w:firstLineChars="0"/>
        <w:rPr>
          <w:rFonts w:hint="eastAsia"/>
        </w:rPr>
      </w:pPr>
      <w:r>
        <w:rPr>
          <w:rFonts w:hint="eastAsia"/>
        </w:rPr>
        <w:t>我们得着天上的基业或者说祝福，本不是我们配得或者该得的，而是神的恩典，</w:t>
      </w:r>
      <w:r w:rsidR="00F3010E">
        <w:rPr>
          <w:rFonts w:hint="eastAsia"/>
        </w:rPr>
        <w:t>而我们需要让这祝福传递出去，让我们成为祝福的管道。</w:t>
      </w:r>
    </w:p>
    <w:p w14:paraId="6448930D" w14:textId="64DC3AD7" w:rsidR="001955EE" w:rsidRDefault="001955EE" w:rsidP="001955EE">
      <w:pPr>
        <w:ind w:left="420" w:firstLineChars="0" w:firstLine="0"/>
        <w:rPr>
          <w:rFonts w:hint="eastAsia"/>
        </w:rPr>
      </w:pPr>
      <w:r w:rsidRPr="001955EE">
        <w:rPr>
          <w:i/>
          <w:iCs/>
        </w:rPr>
        <w:t>生活例子</w:t>
      </w:r>
      <w:r w:rsidRPr="001955EE">
        <w:t>：小区里有人因为你是基督徒而冷嘲热讽，你没有疏远他，反而在他生病时送上一碗汤，并为他祷告。</w:t>
      </w:r>
    </w:p>
    <w:p w14:paraId="02DF9202" w14:textId="7B820AB8" w:rsidR="00F3010E" w:rsidRDefault="00490EE2" w:rsidP="006A6F93">
      <w:pPr>
        <w:pStyle w:val="2"/>
        <w:rPr>
          <w:rFonts w:hint="eastAsia"/>
        </w:rPr>
      </w:pPr>
      <w:r>
        <w:rPr>
          <w:rFonts w:hint="eastAsia"/>
        </w:rPr>
        <w:t>第三段：</w:t>
      </w:r>
      <w:r w:rsidR="006A6F93">
        <w:rPr>
          <w:rFonts w:hint="eastAsia"/>
        </w:rPr>
        <w:t>承受福气人被神所悦纳</w:t>
      </w:r>
      <w:r w:rsidR="002A7AD1">
        <w:rPr>
          <w:rStyle w:val="af4"/>
          <w:rFonts w:hint="eastAsia"/>
        </w:rPr>
        <w:footnoteReference w:id="3"/>
      </w:r>
    </w:p>
    <w:p w14:paraId="7683F634" w14:textId="0391ECD7" w:rsidR="00AE4B4E" w:rsidRDefault="002A7AD1" w:rsidP="001D41F0">
      <w:pPr>
        <w:pStyle w:val="3"/>
        <w:ind w:firstLine="640"/>
        <w:rPr>
          <w:rFonts w:hint="eastAsia"/>
        </w:rPr>
      </w:pPr>
      <w:r>
        <w:rPr>
          <w:rFonts w:hint="eastAsia"/>
        </w:rPr>
        <w:t>第一点：管住自己的</w:t>
      </w:r>
      <w:r w:rsidR="00491C1F">
        <w:rPr>
          <w:rFonts w:hint="eastAsia"/>
        </w:rPr>
        <w:t>舌头</w:t>
      </w:r>
    </w:p>
    <w:p w14:paraId="18B47DAC" w14:textId="5574F5B1" w:rsidR="002A7AD1" w:rsidRDefault="00484F45" w:rsidP="00DC6647">
      <w:pPr>
        <w:ind w:firstLine="420"/>
        <w:rPr>
          <w:rFonts w:hint="eastAsia"/>
        </w:rPr>
      </w:pPr>
      <w:r w:rsidRPr="00484F45">
        <w:rPr>
          <w:rFonts w:hint="eastAsia"/>
        </w:rPr>
        <w:t>【雅</w:t>
      </w:r>
      <w:r w:rsidRPr="00484F45">
        <w:rPr>
          <w:rFonts w:hint="eastAsia"/>
        </w:rPr>
        <w:t>3:6</w:t>
      </w:r>
      <w:r w:rsidRPr="00484F45">
        <w:rPr>
          <w:rFonts w:hint="eastAsia"/>
        </w:rPr>
        <w:t>】舌头就是火，在我们百体中，舌头是个罪恶的世界，能污秽全身，也能把生命的轮子点起来，并且是从地狱里点着的。</w:t>
      </w:r>
    </w:p>
    <w:p w14:paraId="6C451CAC" w14:textId="58171584" w:rsidR="00B5676B" w:rsidRDefault="00B5676B" w:rsidP="00DC6647">
      <w:pPr>
        <w:ind w:firstLine="420"/>
        <w:rPr>
          <w:rFonts w:hint="eastAsia"/>
        </w:rPr>
      </w:pPr>
      <w:r>
        <w:rPr>
          <w:rFonts w:hint="eastAsia"/>
        </w:rPr>
        <w:t>人的舌头是不容易控制的，很容易犯罪，即使我们</w:t>
      </w:r>
      <w:r w:rsidR="004D47EB">
        <w:rPr>
          <w:rFonts w:hint="eastAsia"/>
        </w:rPr>
        <w:t>外在不说，我们的内心也容易嘀咕，这里强调我们首先“不出恶言”就是伤害人的话，</w:t>
      </w:r>
      <w:r w:rsidR="007A500F">
        <w:rPr>
          <w:rFonts w:hint="eastAsia"/>
        </w:rPr>
        <w:t>而且要“不说诡诈的话”即忠于事实的</w:t>
      </w:r>
      <w:r w:rsidR="005B5E23">
        <w:rPr>
          <w:rFonts w:hint="eastAsia"/>
        </w:rPr>
        <w:t>话，反对所有的谎言、欺骗、伪善等等，但我们更需要重视我们的心的</w:t>
      </w:r>
      <w:r w:rsidR="00BD4886">
        <w:rPr>
          <w:rFonts w:hint="eastAsia"/>
        </w:rPr>
        <w:t>问题，如经文说，</w:t>
      </w:r>
    </w:p>
    <w:p w14:paraId="2FBCBE33" w14:textId="613F9075" w:rsidR="00BD4886" w:rsidRDefault="00BD4886" w:rsidP="00DC6647">
      <w:pPr>
        <w:ind w:firstLine="420"/>
        <w:rPr>
          <w:rFonts w:hint="eastAsia"/>
          <w:color w:val="EE0000"/>
        </w:rPr>
      </w:pPr>
      <w:r w:rsidRPr="00BD4886">
        <w:rPr>
          <w:rFonts w:hint="eastAsia"/>
        </w:rPr>
        <w:t>【太</w:t>
      </w:r>
      <w:r w:rsidRPr="00BD4886">
        <w:rPr>
          <w:rFonts w:hint="eastAsia"/>
        </w:rPr>
        <w:t>12:34</w:t>
      </w:r>
      <w:r w:rsidRPr="00BD4886">
        <w:rPr>
          <w:rFonts w:hint="eastAsia"/>
        </w:rPr>
        <w:t>】毒蛇的种类！你们既是恶人，怎能说出好话来呢？</w:t>
      </w:r>
      <w:r w:rsidRPr="00D2312E">
        <w:rPr>
          <w:rFonts w:hint="eastAsia"/>
          <w:color w:val="EE0000"/>
        </w:rPr>
        <w:t>因为心里所充满的，口里就说出来。</w:t>
      </w:r>
    </w:p>
    <w:p w14:paraId="113444FF" w14:textId="1B69E45C" w:rsidR="00D2312E" w:rsidRDefault="00741A99" w:rsidP="00DC6647">
      <w:pPr>
        <w:ind w:firstLine="420"/>
        <w:rPr>
          <w:rFonts w:hint="eastAsia"/>
          <w:color w:val="000000" w:themeColor="text1"/>
        </w:rPr>
      </w:pPr>
      <w:r>
        <w:rPr>
          <w:rFonts w:hint="eastAsia"/>
          <w:color w:val="000000" w:themeColor="text1"/>
        </w:rPr>
        <w:t>而结合前面经文的教导，我们需要更进一步考虑，我们不仅不能</w:t>
      </w:r>
      <w:r w:rsidR="008D0CD6">
        <w:rPr>
          <w:rFonts w:hint="eastAsia"/>
          <w:color w:val="000000" w:themeColor="text1"/>
        </w:rPr>
        <w:t>“出恶言”，不能“说诡诈的话”，其实我们还要进一步</w:t>
      </w:r>
      <w:r w:rsidR="003A3C6A">
        <w:rPr>
          <w:rFonts w:hint="eastAsia"/>
          <w:color w:val="000000" w:themeColor="text1"/>
        </w:rPr>
        <w:t>要说祝福的话，让人得益处的话，对有人恩的话，让人能成长的话等等。</w:t>
      </w:r>
    </w:p>
    <w:p w14:paraId="583C234F" w14:textId="61A7DACF" w:rsidR="0074164C" w:rsidRDefault="00AF0B5D" w:rsidP="00DC6647">
      <w:pPr>
        <w:ind w:firstLine="420"/>
        <w:rPr>
          <w:rFonts w:hint="eastAsia"/>
          <w:color w:val="000000" w:themeColor="text1"/>
        </w:rPr>
      </w:pPr>
      <w:r>
        <w:rPr>
          <w:rFonts w:hint="eastAsia"/>
          <w:color w:val="000000" w:themeColor="text1"/>
        </w:rPr>
        <w:t>而考虑到前面</w:t>
      </w:r>
      <w:r w:rsidR="005F706E">
        <w:rPr>
          <w:rFonts w:hint="eastAsia"/>
          <w:color w:val="000000" w:themeColor="text1"/>
        </w:rPr>
        <w:t>口和心的关系，我们需要关注的是我们的心，我们爱人的心，我们如神样有怜悯的心肠，待人有恩，</w:t>
      </w:r>
      <w:r w:rsidR="00DF639C">
        <w:rPr>
          <w:rFonts w:hint="eastAsia"/>
          <w:color w:val="000000" w:themeColor="text1"/>
        </w:rPr>
        <w:t>这是我们理当有活出的一个属神儿女应有的生活。</w:t>
      </w:r>
    </w:p>
    <w:p w14:paraId="48420EAF" w14:textId="63BA1849" w:rsidR="009E4946" w:rsidRDefault="009E4946" w:rsidP="009E4946">
      <w:pPr>
        <w:ind w:firstLine="420"/>
        <w:rPr>
          <w:rFonts w:hint="eastAsia"/>
          <w:color w:val="000000" w:themeColor="text1"/>
        </w:rPr>
      </w:pPr>
      <w:r w:rsidRPr="009E4946">
        <w:rPr>
          <w:i/>
          <w:iCs/>
          <w:color w:val="000000" w:themeColor="text1"/>
        </w:rPr>
        <w:t>生活例子</w:t>
      </w:r>
      <w:r w:rsidRPr="009E4946">
        <w:rPr>
          <w:color w:val="000000" w:themeColor="text1"/>
        </w:rPr>
        <w:t>：有人在你面前说别人的坏话，你不参与批评，反而说：</w:t>
      </w:r>
      <w:r w:rsidRPr="009E4946">
        <w:rPr>
          <w:color w:val="000000" w:themeColor="text1"/>
        </w:rPr>
        <w:t>“</w:t>
      </w:r>
      <w:r w:rsidRPr="009E4946">
        <w:rPr>
          <w:color w:val="000000" w:themeColor="text1"/>
        </w:rPr>
        <w:t>我们为他祷告吧。</w:t>
      </w:r>
      <w:r w:rsidRPr="009E4946">
        <w:rPr>
          <w:color w:val="000000" w:themeColor="text1"/>
        </w:rPr>
        <w:t>”</w:t>
      </w:r>
    </w:p>
    <w:p w14:paraId="2FD14531" w14:textId="21BF98F4" w:rsidR="00014BA4" w:rsidRDefault="002716DC" w:rsidP="005A3CAC">
      <w:pPr>
        <w:pStyle w:val="3"/>
        <w:ind w:firstLine="640"/>
        <w:rPr>
          <w:rFonts w:hint="eastAsia"/>
        </w:rPr>
      </w:pPr>
      <w:r>
        <w:rPr>
          <w:rFonts w:hint="eastAsia"/>
        </w:rPr>
        <w:t>第二点：向善的生活</w:t>
      </w:r>
    </w:p>
    <w:p w14:paraId="2CA90531" w14:textId="4BFD69DD" w:rsidR="005A3CAC" w:rsidRDefault="00097093" w:rsidP="005A3CAC">
      <w:pPr>
        <w:ind w:firstLine="420"/>
        <w:rPr>
          <w:rFonts w:hint="eastAsia"/>
        </w:rPr>
      </w:pPr>
      <w:r>
        <w:rPr>
          <w:rFonts w:hint="eastAsia"/>
        </w:rPr>
        <w:t>从言语到外在行动，“也要”</w:t>
      </w:r>
      <w:r w:rsidR="00AF4CFD">
        <w:rPr>
          <w:rFonts w:hint="eastAsia"/>
        </w:rPr>
        <w:t>一词是递进，我们不仅要在言语上爱人如己，我们也要在外在的行动上有切实可见的行为，首先我们要“离恶行善”，离弃恶道，回到</w:t>
      </w:r>
      <w:r w:rsidR="000619DE">
        <w:rPr>
          <w:rFonts w:hint="eastAsia"/>
        </w:rPr>
        <w:t>善道，</w:t>
      </w:r>
    </w:p>
    <w:p w14:paraId="65C07E68" w14:textId="48BA4755" w:rsidR="000619DE" w:rsidRDefault="000619DE" w:rsidP="005A3CAC">
      <w:pPr>
        <w:ind w:firstLine="420"/>
        <w:rPr>
          <w:rFonts w:hint="eastAsia"/>
          <w:color w:val="EE0000"/>
        </w:rPr>
      </w:pPr>
      <w:r w:rsidRPr="000619DE">
        <w:rPr>
          <w:rFonts w:hint="eastAsia"/>
        </w:rPr>
        <w:t>【罗</w:t>
      </w:r>
      <w:r w:rsidRPr="000619DE">
        <w:rPr>
          <w:rFonts w:hint="eastAsia"/>
        </w:rPr>
        <w:t>12:17</w:t>
      </w:r>
      <w:r w:rsidRPr="000619DE">
        <w:rPr>
          <w:rFonts w:hint="eastAsia"/>
        </w:rPr>
        <w:t>】不要以恶报恶。</w:t>
      </w:r>
      <w:r w:rsidRPr="006020AF">
        <w:rPr>
          <w:rFonts w:hint="eastAsia"/>
          <w:color w:val="EE0000"/>
        </w:rPr>
        <w:t>众人以为美的事，要留心去作。</w:t>
      </w:r>
    </w:p>
    <w:p w14:paraId="68039E78" w14:textId="0A120158" w:rsidR="006020AF" w:rsidRDefault="006020AF" w:rsidP="005A3CAC">
      <w:pPr>
        <w:ind w:firstLine="420"/>
        <w:rPr>
          <w:rFonts w:hint="eastAsia"/>
          <w:color w:val="EE0000"/>
        </w:rPr>
      </w:pPr>
      <w:r w:rsidRPr="006020AF">
        <w:rPr>
          <w:rFonts w:hint="eastAsia"/>
          <w:color w:val="EE0000"/>
        </w:rPr>
        <w:t>【罗</w:t>
      </w:r>
      <w:r w:rsidRPr="006020AF">
        <w:rPr>
          <w:rFonts w:hint="eastAsia"/>
          <w:color w:val="EE0000"/>
        </w:rPr>
        <w:t>12:18</w:t>
      </w:r>
      <w:r w:rsidRPr="006020AF">
        <w:rPr>
          <w:rFonts w:hint="eastAsia"/>
          <w:color w:val="EE0000"/>
        </w:rPr>
        <w:t>】若是能行，总要尽力与众人和睦。</w:t>
      </w:r>
    </w:p>
    <w:p w14:paraId="6B83BFD9" w14:textId="039AA313" w:rsidR="006020AF" w:rsidRDefault="00F94FFF" w:rsidP="005A3CAC">
      <w:pPr>
        <w:ind w:firstLine="420"/>
        <w:rPr>
          <w:rFonts w:hint="eastAsia"/>
        </w:rPr>
      </w:pPr>
      <w:r>
        <w:rPr>
          <w:rFonts w:hint="eastAsia"/>
        </w:rPr>
        <w:t>而“和睦”不是被动等待就可以达到的，而是要我们主动的去达成和睦，需要我们</w:t>
      </w:r>
      <w:r w:rsidR="00101C35">
        <w:rPr>
          <w:rFonts w:hint="eastAsia"/>
        </w:rPr>
        <w:t>有主动的心，而不是好似事不关己高高挂起的心态，而谨记这是主的命令和要求，是要我们竭力达成的</w:t>
      </w:r>
      <w:r w:rsidR="004E461A">
        <w:rPr>
          <w:rFonts w:hint="eastAsia"/>
        </w:rPr>
        <w:t>，而积极去寻求和睦。</w:t>
      </w:r>
    </w:p>
    <w:p w14:paraId="586D0761" w14:textId="19916A25" w:rsidR="004E461A" w:rsidRDefault="004E461A" w:rsidP="005A3CAC">
      <w:pPr>
        <w:ind w:firstLine="420"/>
        <w:rPr>
          <w:rFonts w:hint="eastAsia"/>
        </w:rPr>
      </w:pPr>
      <w:r>
        <w:rPr>
          <w:rFonts w:hint="eastAsia"/>
        </w:rPr>
        <w:lastRenderedPageBreak/>
        <w:t>首先与自己的家人，与自己周围亲近的人，与自己的朋友同事等等。</w:t>
      </w:r>
    </w:p>
    <w:p w14:paraId="17F3692A" w14:textId="68196523" w:rsidR="00F46CCB" w:rsidRDefault="00F46CCB" w:rsidP="005A3CAC">
      <w:pPr>
        <w:ind w:firstLine="420"/>
        <w:rPr>
          <w:rFonts w:hint="eastAsia"/>
        </w:rPr>
      </w:pPr>
      <w:r>
        <w:rPr>
          <w:rFonts w:hint="eastAsia"/>
        </w:rPr>
        <w:t>其次我们要知道我们的神是和平之神，</w:t>
      </w:r>
      <w:r w:rsidR="00E31D96">
        <w:rPr>
          <w:rFonts w:hint="eastAsia"/>
        </w:rPr>
        <w:t>耶稣基督是和平的君</w:t>
      </w:r>
      <w:r w:rsidR="00FE2B90">
        <w:rPr>
          <w:rFonts w:hint="eastAsia"/>
        </w:rPr>
        <w:t>。而我们作为祂的子民，我们也要遵祂而行，成为和平的使者，</w:t>
      </w:r>
      <w:r w:rsidR="00A10818">
        <w:rPr>
          <w:rFonts w:hint="eastAsia"/>
        </w:rPr>
        <w:t>为我们身边的人带来和平。</w:t>
      </w:r>
    </w:p>
    <w:p w14:paraId="7B71E874" w14:textId="26DCC2CD" w:rsidR="00A10818" w:rsidRDefault="00A10818" w:rsidP="005A3CAC">
      <w:pPr>
        <w:ind w:firstLine="420"/>
        <w:rPr>
          <w:rFonts w:hint="eastAsia"/>
        </w:rPr>
      </w:pPr>
      <w:r>
        <w:rPr>
          <w:rFonts w:hint="eastAsia"/>
        </w:rPr>
        <w:t>所以我们要留意，我们在家中有没有带来和平，我们也没有做些</w:t>
      </w:r>
      <w:r w:rsidR="00A261B0">
        <w:rPr>
          <w:rFonts w:hint="eastAsia"/>
        </w:rPr>
        <w:t>努力让我们的家成为和平之家，基督是我们家的主。</w:t>
      </w:r>
    </w:p>
    <w:p w14:paraId="2AC8D189" w14:textId="2BA94CBD" w:rsidR="00A261B0" w:rsidRDefault="00FE3FDC" w:rsidP="005A3CAC">
      <w:pPr>
        <w:ind w:firstLine="420"/>
        <w:rPr>
          <w:rFonts w:hint="eastAsia"/>
        </w:rPr>
      </w:pPr>
      <w:r>
        <w:rPr>
          <w:rFonts w:hint="eastAsia"/>
        </w:rPr>
        <w:t>作为神的儿女的我们，我们理当被</w:t>
      </w:r>
      <w:r w:rsidR="0025431B">
        <w:rPr>
          <w:rFonts w:hint="eastAsia"/>
        </w:rPr>
        <w:t>世人看为和睦的人，只要不与真理相违背，我们就当竭力与人和睦相处，成为福音的使者。</w:t>
      </w:r>
    </w:p>
    <w:p w14:paraId="59D24B8A" w14:textId="6B16B219" w:rsidR="00E55575" w:rsidRDefault="00E55575" w:rsidP="00E55575">
      <w:pPr>
        <w:ind w:firstLine="420"/>
        <w:rPr>
          <w:rFonts w:hint="eastAsia"/>
        </w:rPr>
      </w:pPr>
      <w:r w:rsidRPr="00E55575">
        <w:rPr>
          <w:i/>
          <w:iCs/>
        </w:rPr>
        <w:t>生活例子</w:t>
      </w:r>
      <w:r w:rsidRPr="00E55575">
        <w:t>：家庭中出现争吵时，你主动先停下来，用一句</w:t>
      </w:r>
      <w:r w:rsidRPr="00E55575">
        <w:t>“</w:t>
      </w:r>
      <w:r w:rsidRPr="00E55575">
        <w:t>我们先冷静一下</w:t>
      </w:r>
      <w:r w:rsidRPr="00E55575">
        <w:t>”</w:t>
      </w:r>
      <w:r w:rsidRPr="00E55575">
        <w:t>代替火上浇油的话。</w:t>
      </w:r>
    </w:p>
    <w:p w14:paraId="5BD881C5" w14:textId="078F7F99" w:rsidR="00C3487F" w:rsidRDefault="00C3487F" w:rsidP="006C6D62">
      <w:pPr>
        <w:pStyle w:val="3"/>
        <w:ind w:firstLine="640"/>
        <w:rPr>
          <w:rFonts w:hint="eastAsia"/>
        </w:rPr>
      </w:pPr>
      <w:r>
        <w:rPr>
          <w:rFonts w:hint="eastAsia"/>
        </w:rPr>
        <w:t>第三点：神的回应与祝福</w:t>
      </w:r>
    </w:p>
    <w:p w14:paraId="01F3C964" w14:textId="272E8FD4" w:rsidR="006A0F8F" w:rsidRDefault="006A0F8F" w:rsidP="005A3CAC">
      <w:pPr>
        <w:ind w:firstLine="420"/>
        <w:rPr>
          <w:rFonts w:hint="eastAsia"/>
        </w:rPr>
      </w:pPr>
      <w:r>
        <w:rPr>
          <w:rFonts w:hint="eastAsia"/>
        </w:rPr>
        <w:t>这节经文是一个对比，“义人”</w:t>
      </w:r>
      <w:r>
        <w:rPr>
          <w:rFonts w:hint="eastAsia"/>
        </w:rPr>
        <w:t xml:space="preserve">vs </w:t>
      </w:r>
      <w:r>
        <w:rPr>
          <w:rFonts w:hint="eastAsia"/>
        </w:rPr>
        <w:t>“恶人”</w:t>
      </w:r>
      <w:r w:rsidR="005F295D">
        <w:rPr>
          <w:rFonts w:hint="eastAsia"/>
        </w:rPr>
        <w:t>。</w:t>
      </w:r>
    </w:p>
    <w:p w14:paraId="6E0A41D3" w14:textId="4CA21B07" w:rsidR="00CC7AED" w:rsidRDefault="000F5D74" w:rsidP="005A3CAC">
      <w:pPr>
        <w:ind w:firstLine="420"/>
        <w:rPr>
          <w:rFonts w:hint="eastAsia"/>
        </w:rPr>
      </w:pPr>
      <w:r>
        <w:rPr>
          <w:rFonts w:hint="eastAsia"/>
        </w:rPr>
        <w:t>我们首先要明确经文中所提到</w:t>
      </w:r>
      <w:r w:rsidR="00316D65">
        <w:rPr>
          <w:rFonts w:hint="eastAsia"/>
        </w:rPr>
        <w:t>谁是“义人”</w:t>
      </w:r>
      <w:r>
        <w:rPr>
          <w:rFonts w:hint="eastAsia"/>
        </w:rPr>
        <w:t>？我们用神学来解释的话，是属神的儿女，是被基督所救赎的人，而</w:t>
      </w:r>
      <w:r w:rsidR="00ED37CD">
        <w:rPr>
          <w:rFonts w:hint="eastAsia"/>
        </w:rPr>
        <w:t>前面第</w:t>
      </w:r>
      <w:r w:rsidR="00ED37CD">
        <w:rPr>
          <w:rFonts w:hint="eastAsia"/>
        </w:rPr>
        <w:t>9</w:t>
      </w:r>
      <w:r w:rsidR="00ED37CD">
        <w:rPr>
          <w:rFonts w:hint="eastAsia"/>
        </w:rPr>
        <w:t>节提到，这段经文是对“蒙召”的人</w:t>
      </w:r>
      <w:r w:rsidR="006A47D9">
        <w:rPr>
          <w:rFonts w:hint="eastAsia"/>
        </w:rPr>
        <w:t>说的。所以每个“蒙召”的人都可以被称为“义人”，</w:t>
      </w:r>
      <w:r w:rsidR="00B90B59">
        <w:rPr>
          <w:rFonts w:hint="eastAsia"/>
        </w:rPr>
        <w:t>即我们如果如此行，我们就被神所看顾，而我们的祷告也被神垂听</w:t>
      </w:r>
      <w:r w:rsidR="004052E5">
        <w:rPr>
          <w:rFonts w:hint="eastAsia"/>
        </w:rPr>
        <w:t>。</w:t>
      </w:r>
    </w:p>
    <w:p w14:paraId="5577E602" w14:textId="13F2CEFE" w:rsidR="00925099" w:rsidRDefault="00925099" w:rsidP="005A3CAC">
      <w:pPr>
        <w:ind w:firstLine="420"/>
        <w:rPr>
          <w:rFonts w:hint="eastAsia"/>
        </w:rPr>
      </w:pPr>
      <w:r>
        <w:rPr>
          <w:rFonts w:hint="eastAsia"/>
        </w:rPr>
        <w:t>而“恶人”，即不属神的，不认基督为主的人，他们因自己的心是恶的，他们的行为也是恶的，故神向他们所</w:t>
      </w:r>
      <w:r w:rsidR="006C5489">
        <w:rPr>
          <w:rFonts w:hint="eastAsia"/>
        </w:rPr>
        <w:t>显示的是审判和愤怒，而非恩慈。</w:t>
      </w:r>
    </w:p>
    <w:p w14:paraId="4DE7B1F0" w14:textId="2CC44253" w:rsidR="006A0F8F" w:rsidRDefault="00B6720A" w:rsidP="005A3CAC">
      <w:pPr>
        <w:ind w:firstLine="420"/>
        <w:rPr>
          <w:rFonts w:hint="eastAsia"/>
        </w:rPr>
      </w:pPr>
      <w:r>
        <w:rPr>
          <w:rFonts w:hint="eastAsia"/>
        </w:rPr>
        <w:t>我们可以把这节经文看为应许和</w:t>
      </w:r>
      <w:r w:rsidR="001469A5">
        <w:rPr>
          <w:rFonts w:hint="eastAsia"/>
        </w:rPr>
        <w:t>惩戒，而对当时的读者来说也的确给他们带来祝福，我想对现在的我们也是如此，</w:t>
      </w:r>
      <w:r w:rsidR="006774A6">
        <w:rPr>
          <w:rFonts w:hint="eastAsia"/>
        </w:rPr>
        <w:t>对属神的儿女带来的是看顾和祷告被垂听，对违背神的来说</w:t>
      </w:r>
      <w:r w:rsidR="00C519B3">
        <w:rPr>
          <w:rFonts w:hint="eastAsia"/>
        </w:rPr>
        <w:t>神向他们显现的是审判</w:t>
      </w:r>
      <w:r w:rsidR="00566BD5">
        <w:rPr>
          <w:rFonts w:hint="eastAsia"/>
        </w:rPr>
        <w:t>和公义。</w:t>
      </w:r>
    </w:p>
    <w:p w14:paraId="6ECA0EE4" w14:textId="006D750F" w:rsidR="00614185" w:rsidRDefault="00614185" w:rsidP="00614185">
      <w:pPr>
        <w:ind w:firstLine="420"/>
        <w:rPr>
          <w:rFonts w:hint="eastAsia"/>
        </w:rPr>
      </w:pPr>
      <w:r w:rsidRPr="00614185">
        <w:rPr>
          <w:i/>
          <w:iCs/>
        </w:rPr>
        <w:t>生活例子</w:t>
      </w:r>
      <w:r w:rsidRPr="00614185">
        <w:t>：每天结束一天前，你跪下祷告，把所有的担忧、冲突和需要交托给神，心里安稳，因为知道神垂听祷告。</w:t>
      </w:r>
    </w:p>
    <w:p w14:paraId="04E73DA6" w14:textId="03BA86E6" w:rsidR="00973F59" w:rsidRDefault="00973F59" w:rsidP="00973F59">
      <w:pPr>
        <w:pStyle w:val="2"/>
        <w:rPr>
          <w:rFonts w:hint="eastAsia"/>
        </w:rPr>
      </w:pPr>
      <w:r>
        <w:rPr>
          <w:rFonts w:hint="eastAsia"/>
        </w:rPr>
        <w:t>应用：</w:t>
      </w:r>
    </w:p>
    <w:p w14:paraId="61867573" w14:textId="23053F93" w:rsidR="00B6585E" w:rsidRDefault="00B6585E" w:rsidP="00B6585E">
      <w:pPr>
        <w:pStyle w:val="a9"/>
        <w:numPr>
          <w:ilvl w:val="0"/>
          <w:numId w:val="20"/>
        </w:numPr>
        <w:ind w:firstLineChars="0"/>
        <w:rPr>
          <w:rFonts w:hint="eastAsia"/>
        </w:rPr>
      </w:pPr>
      <w:r>
        <w:rPr>
          <w:rFonts w:hint="eastAsia"/>
        </w:rPr>
        <w:t>是否在教会中活出合一、怜悯、谦卑？</w:t>
      </w:r>
    </w:p>
    <w:p w14:paraId="1033E547" w14:textId="54331160" w:rsidR="00B6585E" w:rsidRDefault="00B6585E" w:rsidP="00B6585E">
      <w:pPr>
        <w:pStyle w:val="a9"/>
        <w:numPr>
          <w:ilvl w:val="0"/>
          <w:numId w:val="20"/>
        </w:numPr>
        <w:ind w:firstLineChars="0"/>
        <w:rPr>
          <w:rFonts w:hint="eastAsia"/>
        </w:rPr>
      </w:pPr>
      <w:r>
        <w:rPr>
          <w:rFonts w:hint="eastAsia"/>
        </w:rPr>
        <w:t>是否在家庭中、工作中回应辱骂时选择祝福？</w:t>
      </w:r>
    </w:p>
    <w:p w14:paraId="6D100A87" w14:textId="31EF90F6" w:rsidR="00B6585E" w:rsidRDefault="00B6585E" w:rsidP="00B6585E">
      <w:pPr>
        <w:pStyle w:val="a9"/>
        <w:numPr>
          <w:ilvl w:val="0"/>
          <w:numId w:val="20"/>
        </w:numPr>
        <w:ind w:firstLineChars="0"/>
        <w:rPr>
          <w:rFonts w:hint="eastAsia"/>
        </w:rPr>
      </w:pPr>
      <w:r>
        <w:rPr>
          <w:rFonts w:hint="eastAsia"/>
        </w:rPr>
        <w:t>是否言语中有荣耀神？是否积极追求和睦？</w:t>
      </w:r>
    </w:p>
    <w:p w14:paraId="7164B539" w14:textId="77777777" w:rsidR="00EA77A3" w:rsidRPr="00EA77A3" w:rsidRDefault="00EA77A3" w:rsidP="00EA77A3">
      <w:pPr>
        <w:ind w:left="420" w:firstLineChars="0" w:firstLine="0"/>
        <w:rPr>
          <w:rFonts w:hint="eastAsia"/>
        </w:rPr>
      </w:pPr>
      <w:r w:rsidRPr="00EA77A3">
        <w:rPr>
          <w:b/>
          <w:bCs/>
        </w:rPr>
        <w:t>具体行动</w:t>
      </w:r>
      <w:r w:rsidRPr="00EA77A3">
        <w:t>：</w:t>
      </w:r>
    </w:p>
    <w:p w14:paraId="3F89326F" w14:textId="77777777" w:rsidR="00EA77A3" w:rsidRPr="00EA77A3" w:rsidRDefault="00EA77A3" w:rsidP="00EA77A3">
      <w:pPr>
        <w:numPr>
          <w:ilvl w:val="0"/>
          <w:numId w:val="21"/>
        </w:numPr>
        <w:ind w:firstLineChars="0"/>
        <w:rPr>
          <w:rFonts w:hint="eastAsia"/>
        </w:rPr>
      </w:pPr>
      <w:r w:rsidRPr="00EA77A3">
        <w:t>本周主动找一个与你关系紧张的人，为他祝福祷告一次。</w:t>
      </w:r>
    </w:p>
    <w:p w14:paraId="71CCA0C2" w14:textId="42CD3CFE" w:rsidR="00EA77A3" w:rsidRPr="00EA77A3" w:rsidRDefault="00EA77A3" w:rsidP="001C6BA0">
      <w:pPr>
        <w:numPr>
          <w:ilvl w:val="0"/>
          <w:numId w:val="21"/>
        </w:numPr>
        <w:ind w:firstLineChars="0"/>
        <w:rPr>
          <w:rFonts w:hint="eastAsia"/>
        </w:rPr>
      </w:pPr>
      <w:r w:rsidRPr="00EA77A3">
        <w:t>在家庭冲突中，用一句温柔的话代替原本想说的伤害性话。</w:t>
      </w:r>
    </w:p>
    <w:p w14:paraId="63C9B62A" w14:textId="7CF65F27" w:rsidR="00726CBF" w:rsidRDefault="00D358C0" w:rsidP="00F77EB2">
      <w:pPr>
        <w:pStyle w:val="1"/>
        <w:rPr>
          <w:rFonts w:hint="eastAsia"/>
        </w:rPr>
      </w:pPr>
      <w:r>
        <w:rPr>
          <w:rFonts w:hint="eastAsia"/>
        </w:rPr>
        <w:lastRenderedPageBreak/>
        <w:t>问题：</w:t>
      </w:r>
    </w:p>
    <w:p w14:paraId="4D346181" w14:textId="77777777" w:rsidR="00FE2CF3" w:rsidRDefault="00FE2CF3" w:rsidP="00FE2CF3">
      <w:pPr>
        <w:ind w:firstLine="420"/>
        <w:rPr>
          <w:rFonts w:hint="eastAsia"/>
        </w:rPr>
      </w:pPr>
      <w:r>
        <w:rPr>
          <w:rFonts w:hint="eastAsia"/>
        </w:rPr>
        <w:t>问题：</w:t>
      </w:r>
    </w:p>
    <w:p w14:paraId="6D8D7A50" w14:textId="77777777" w:rsidR="00FE2CF3" w:rsidRDefault="00FE2CF3" w:rsidP="00FE2CF3">
      <w:pPr>
        <w:ind w:firstLine="420"/>
        <w:rPr>
          <w:rFonts w:hint="eastAsia"/>
        </w:rPr>
      </w:pPr>
      <w:r>
        <w:rPr>
          <w:rFonts w:hint="eastAsia"/>
        </w:rPr>
        <w:t>1</w:t>
      </w:r>
      <w:r>
        <w:rPr>
          <w:rFonts w:hint="eastAsia"/>
        </w:rPr>
        <w:t>，证道经文中第</w:t>
      </w:r>
      <w:r>
        <w:rPr>
          <w:rFonts w:hint="eastAsia"/>
        </w:rPr>
        <w:t>8</w:t>
      </w:r>
      <w:r>
        <w:rPr>
          <w:rFonts w:hint="eastAsia"/>
        </w:rPr>
        <w:t>节的</w:t>
      </w:r>
      <w:r>
        <w:rPr>
          <w:rFonts w:hint="eastAsia"/>
        </w:rPr>
        <w:t>5</w:t>
      </w:r>
      <w:r>
        <w:rPr>
          <w:rFonts w:hint="eastAsia"/>
        </w:rPr>
        <w:t>个特征是什么？</w:t>
      </w:r>
    </w:p>
    <w:p w14:paraId="679A30D8" w14:textId="77777777" w:rsidR="00FE2CF3" w:rsidRDefault="00FE2CF3" w:rsidP="00FE2CF3">
      <w:pPr>
        <w:ind w:firstLine="420"/>
        <w:rPr>
          <w:rFonts w:hint="eastAsia"/>
        </w:rPr>
      </w:pPr>
      <w:r>
        <w:rPr>
          <w:rFonts w:hint="eastAsia"/>
        </w:rPr>
        <w:t>2</w:t>
      </w:r>
      <w:r>
        <w:rPr>
          <w:rFonts w:hint="eastAsia"/>
        </w:rPr>
        <w:t>，证道经文中第</w:t>
      </w:r>
      <w:r>
        <w:rPr>
          <w:rFonts w:hint="eastAsia"/>
        </w:rPr>
        <w:t>9</w:t>
      </w:r>
      <w:r>
        <w:rPr>
          <w:rFonts w:hint="eastAsia"/>
        </w:rPr>
        <w:t>节承受福分者的外在见证？</w:t>
      </w:r>
    </w:p>
    <w:p w14:paraId="3D8AD459" w14:textId="2150A9F5" w:rsidR="00FE2CF3" w:rsidRPr="00FE2CF3" w:rsidRDefault="00FE2CF3" w:rsidP="00FE2CF3">
      <w:pPr>
        <w:ind w:firstLine="420"/>
        <w:rPr>
          <w:rFonts w:hint="eastAsia"/>
        </w:rPr>
      </w:pPr>
      <w:r>
        <w:rPr>
          <w:rFonts w:hint="eastAsia"/>
        </w:rPr>
        <w:t>3</w:t>
      </w:r>
      <w:r>
        <w:rPr>
          <w:rFonts w:hint="eastAsia"/>
        </w:rPr>
        <w:t>，你计划如何活出经文在</w:t>
      </w:r>
      <w:r>
        <w:rPr>
          <w:rFonts w:hint="eastAsia"/>
        </w:rPr>
        <w:t>10</w:t>
      </w:r>
      <w:r>
        <w:rPr>
          <w:rFonts w:hint="eastAsia"/>
        </w:rPr>
        <w:t>节中所说的美福？</w:t>
      </w:r>
    </w:p>
    <w:sectPr w:rsidR="00FE2CF3" w:rsidRPr="00FE2CF3" w:rsidSect="008E0EE5">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D2829" w14:textId="77777777" w:rsidR="000B1771" w:rsidRDefault="000B1771" w:rsidP="00012CC0">
      <w:pPr>
        <w:ind w:firstLine="420"/>
        <w:rPr>
          <w:rFonts w:hint="eastAsia"/>
        </w:rPr>
      </w:pPr>
      <w:r>
        <w:separator/>
      </w:r>
    </w:p>
  </w:endnote>
  <w:endnote w:type="continuationSeparator" w:id="0">
    <w:p w14:paraId="637CF174" w14:textId="77777777" w:rsidR="000B1771" w:rsidRDefault="000B1771" w:rsidP="00012CC0">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屏显雅宋简体">
    <w:altName w:val="微软雅黑"/>
    <w:charset w:val="86"/>
    <w:family w:val="auto"/>
    <w:pitch w:val="variable"/>
    <w:sig w:usb0="A00002BF" w:usb1="184F6CFA" w:usb2="00000012" w:usb3="00000000" w:csb0="00040001" w:csb1="00000000"/>
  </w:font>
  <w:font w:name="Galatia SIL">
    <w:panose1 w:val="02000600020000020004"/>
    <w:charset w:val="00"/>
    <w:family w:val="auto"/>
    <w:pitch w:val="variable"/>
    <w:sig w:usb0="C00000C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26D8" w14:textId="77777777" w:rsidR="00012CC0" w:rsidRDefault="00012CC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789457"/>
      <w:docPartObj>
        <w:docPartGallery w:val="Page Numbers (Bottom of Page)"/>
        <w:docPartUnique/>
      </w:docPartObj>
    </w:sdtPr>
    <w:sdtEndPr/>
    <w:sdtContent>
      <w:sdt>
        <w:sdtPr>
          <w:id w:val="1728636285"/>
          <w:docPartObj>
            <w:docPartGallery w:val="Page Numbers (Top of Page)"/>
            <w:docPartUnique/>
          </w:docPartObj>
        </w:sdtPr>
        <w:sdtEndPr/>
        <w:sdtContent>
          <w:p w14:paraId="066E6185" w14:textId="19190171" w:rsidR="00C71979" w:rsidRDefault="00C71979">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92B33B6" w14:textId="77777777" w:rsidR="00012CC0" w:rsidRDefault="00012CC0">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DB24" w14:textId="77777777" w:rsidR="00012CC0" w:rsidRDefault="00012CC0">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D7A5" w14:textId="77777777" w:rsidR="000B1771" w:rsidRDefault="000B1771" w:rsidP="00012CC0">
      <w:pPr>
        <w:ind w:firstLine="420"/>
        <w:rPr>
          <w:rFonts w:hint="eastAsia"/>
        </w:rPr>
      </w:pPr>
      <w:r>
        <w:separator/>
      </w:r>
    </w:p>
  </w:footnote>
  <w:footnote w:type="continuationSeparator" w:id="0">
    <w:p w14:paraId="14E19FC7" w14:textId="77777777" w:rsidR="000B1771" w:rsidRDefault="000B1771" w:rsidP="00012CC0">
      <w:pPr>
        <w:ind w:firstLine="420"/>
        <w:rPr>
          <w:rFonts w:hint="eastAsia"/>
        </w:rPr>
      </w:pPr>
      <w:r>
        <w:continuationSeparator/>
      </w:r>
    </w:p>
  </w:footnote>
  <w:footnote w:id="1">
    <w:p w14:paraId="7D750EA1" w14:textId="77777777" w:rsidR="004253B2" w:rsidRPr="00842922" w:rsidRDefault="004253B2" w:rsidP="004253B2">
      <w:pPr>
        <w:ind w:firstLineChars="0" w:firstLine="0"/>
        <w:rPr>
          <w:rFonts w:hint="eastAsia"/>
          <w:sz w:val="13"/>
          <w:szCs w:val="15"/>
        </w:rPr>
      </w:pPr>
      <w:r>
        <w:rPr>
          <w:rStyle w:val="af4"/>
          <w:rFonts w:hint="eastAsia"/>
        </w:rPr>
        <w:footnoteRef/>
      </w:r>
      <w:r>
        <w:rPr>
          <w:rFonts w:hint="eastAsia"/>
        </w:rPr>
        <w:t xml:space="preserve"> </w:t>
      </w:r>
      <w:r w:rsidRPr="00842922">
        <w:rPr>
          <w:rFonts w:hint="eastAsia"/>
          <w:sz w:val="13"/>
          <w:szCs w:val="15"/>
        </w:rPr>
        <w:t>【彼前</w:t>
      </w:r>
      <w:r w:rsidRPr="00842922">
        <w:rPr>
          <w:rFonts w:hint="eastAsia"/>
          <w:sz w:val="13"/>
          <w:szCs w:val="15"/>
        </w:rPr>
        <w:t>3:8</w:t>
      </w:r>
      <w:r w:rsidRPr="00842922">
        <w:rPr>
          <w:rFonts w:hint="eastAsia"/>
          <w:sz w:val="13"/>
          <w:szCs w:val="15"/>
        </w:rPr>
        <w:t>】</w:t>
      </w:r>
      <w:r w:rsidRPr="00842922">
        <w:rPr>
          <w:rFonts w:hint="eastAsia"/>
          <w:color w:val="EE0000"/>
          <w:sz w:val="13"/>
          <w:szCs w:val="15"/>
        </w:rPr>
        <w:t>总而言之</w:t>
      </w:r>
      <w:r w:rsidRPr="00842922">
        <w:rPr>
          <w:rFonts w:hint="eastAsia"/>
          <w:sz w:val="13"/>
          <w:szCs w:val="15"/>
        </w:rPr>
        <w:t>，你们都要同</w:t>
      </w:r>
      <w:r w:rsidRPr="00842922">
        <w:rPr>
          <w:rFonts w:hint="eastAsia"/>
          <w:color w:val="C00000"/>
          <w:sz w:val="13"/>
          <w:szCs w:val="15"/>
        </w:rPr>
        <w:t>心</w:t>
      </w:r>
      <w:r w:rsidRPr="00842922">
        <w:rPr>
          <w:rFonts w:hint="eastAsia"/>
          <w:sz w:val="13"/>
          <w:szCs w:val="15"/>
        </w:rPr>
        <w:t>，彼此体恤，相爱如弟兄，存慈怜谦卑的</w:t>
      </w:r>
      <w:r w:rsidRPr="00842922">
        <w:rPr>
          <w:rFonts w:hint="eastAsia"/>
          <w:color w:val="C00000"/>
          <w:sz w:val="13"/>
          <w:szCs w:val="15"/>
        </w:rPr>
        <w:t>心</w:t>
      </w:r>
      <w:r w:rsidRPr="00842922">
        <w:rPr>
          <w:rFonts w:hint="eastAsia"/>
          <w:sz w:val="13"/>
          <w:szCs w:val="15"/>
        </w:rPr>
        <w:t>。</w:t>
      </w:r>
    </w:p>
    <w:p w14:paraId="0EBF2ED4"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3:9</w:t>
      </w:r>
      <w:r w:rsidRPr="00842922">
        <w:rPr>
          <w:rFonts w:hint="eastAsia"/>
          <w:sz w:val="13"/>
          <w:szCs w:val="15"/>
        </w:rPr>
        <w:t>】不以恶报恶、以辱骂还辱骂，倒要祝福，因你们是为此蒙召，好叫你们承受</w:t>
      </w:r>
      <w:r w:rsidRPr="00842922">
        <w:rPr>
          <w:rFonts w:hint="eastAsia"/>
          <w:color w:val="EE0000"/>
          <w:sz w:val="13"/>
          <w:szCs w:val="15"/>
        </w:rPr>
        <w:t>福气</w:t>
      </w:r>
      <w:r w:rsidRPr="00842922">
        <w:rPr>
          <w:rFonts w:hint="eastAsia"/>
          <w:sz w:val="13"/>
          <w:szCs w:val="15"/>
        </w:rPr>
        <w:t>。</w:t>
      </w:r>
    </w:p>
    <w:p w14:paraId="577423B3"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3:10</w:t>
      </w:r>
      <w:r w:rsidRPr="00842922">
        <w:rPr>
          <w:rFonts w:hint="eastAsia"/>
          <w:sz w:val="13"/>
          <w:szCs w:val="15"/>
        </w:rPr>
        <w:t>】因为经上说：“人若爱生命，</w:t>
      </w:r>
      <w:bookmarkStart w:id="0" w:name="_Hlk205498945"/>
      <w:r w:rsidRPr="00842922">
        <w:rPr>
          <w:rFonts w:hint="eastAsia"/>
          <w:sz w:val="13"/>
          <w:szCs w:val="15"/>
        </w:rPr>
        <w:t>愿享</w:t>
      </w:r>
      <w:r w:rsidRPr="00842922">
        <w:rPr>
          <w:rFonts w:hint="eastAsia"/>
          <w:color w:val="EE0000"/>
          <w:sz w:val="13"/>
          <w:szCs w:val="15"/>
        </w:rPr>
        <w:t>美福</w:t>
      </w:r>
      <w:bookmarkEnd w:id="0"/>
      <w:r w:rsidRPr="00842922">
        <w:rPr>
          <w:rFonts w:hint="eastAsia"/>
          <w:sz w:val="13"/>
          <w:szCs w:val="15"/>
        </w:rPr>
        <w:t>，须要禁止舌头、不出恶言，嘴唇不说诡诈的话；</w:t>
      </w:r>
    </w:p>
    <w:p w14:paraId="1D8A7C12"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3:11</w:t>
      </w:r>
      <w:r w:rsidRPr="00842922">
        <w:rPr>
          <w:rFonts w:hint="eastAsia"/>
          <w:sz w:val="13"/>
          <w:szCs w:val="15"/>
        </w:rPr>
        <w:t>】也要离恶行善，寻求和睦，一</w:t>
      </w:r>
      <w:r w:rsidRPr="00842922">
        <w:rPr>
          <w:rFonts w:hint="eastAsia"/>
          <w:color w:val="C00000"/>
          <w:sz w:val="13"/>
          <w:szCs w:val="15"/>
        </w:rPr>
        <w:t>心</w:t>
      </w:r>
      <w:r w:rsidRPr="00842922">
        <w:rPr>
          <w:rFonts w:hint="eastAsia"/>
          <w:sz w:val="13"/>
          <w:szCs w:val="15"/>
        </w:rPr>
        <w:t>追赶。</w:t>
      </w:r>
    </w:p>
    <w:p w14:paraId="64C6838C"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3:12</w:t>
      </w:r>
      <w:r w:rsidRPr="00842922">
        <w:rPr>
          <w:rFonts w:hint="eastAsia"/>
          <w:sz w:val="13"/>
          <w:szCs w:val="15"/>
        </w:rPr>
        <w:t>】因为主的眼看顾义人，主的耳听他们的祈祷；惟有行恶的人，主向他们变脸。”</w:t>
      </w:r>
    </w:p>
    <w:p w14:paraId="2EB176DD" w14:textId="77777777" w:rsidR="004253B2" w:rsidRPr="00D3222C" w:rsidRDefault="004253B2" w:rsidP="004253B2">
      <w:pPr>
        <w:ind w:firstLineChars="0" w:firstLine="0"/>
        <w:rPr>
          <w:rFonts w:ascii="Galatia SIL" w:hAnsi="Galatia SIL"/>
          <w:sz w:val="20"/>
          <w:szCs w:val="21"/>
          <w:lang w:val="el-GR"/>
        </w:rPr>
      </w:pPr>
      <w:r w:rsidRPr="00D3222C">
        <w:rPr>
          <w:rFonts w:ascii="Galatia SIL" w:hAnsi="Galatia SIL"/>
          <w:sz w:val="20"/>
          <w:szCs w:val="21"/>
          <w:lang w:val="el-GR"/>
        </w:rPr>
        <w:t>8  Τὸ δὲ τέλος πάντες ὁμόφρονες, συμπαθεῖς, φιλάδελφοι, εὔσπλαγχνοι, ταπεινόφρονες,</w:t>
      </w:r>
    </w:p>
    <w:p w14:paraId="6929D06D" w14:textId="77777777" w:rsidR="004253B2" w:rsidRPr="00D3222C" w:rsidRDefault="004253B2" w:rsidP="004253B2">
      <w:pPr>
        <w:ind w:firstLineChars="0" w:firstLine="0"/>
        <w:rPr>
          <w:rFonts w:ascii="Galatia SIL" w:hAnsi="Galatia SIL"/>
          <w:sz w:val="20"/>
          <w:szCs w:val="21"/>
          <w:lang w:val="el-GR"/>
        </w:rPr>
      </w:pPr>
      <w:r w:rsidRPr="00D3222C">
        <w:rPr>
          <w:rFonts w:ascii="Galatia SIL" w:hAnsi="Galatia SIL"/>
          <w:sz w:val="20"/>
          <w:szCs w:val="21"/>
          <w:lang w:val="el-GR"/>
        </w:rPr>
        <w:t xml:space="preserve"> 9  μὴ ἀποδιδόντες κακὸν ἀντὶ κακοῦ ἢ λοιδορίαν ἀντὶ λοιδορίας, τοὐναντίον δὲ εὐλογοῦντες ὅτι εἰς τοῦτο ἐκλήθητε ἵνα εὐλογίαν κληρονομήσητε.</w:t>
      </w:r>
    </w:p>
    <w:p w14:paraId="042DE521" w14:textId="77777777" w:rsidR="004253B2" w:rsidRPr="00FE2CF3" w:rsidRDefault="004253B2" w:rsidP="004253B2">
      <w:pPr>
        <w:ind w:firstLineChars="0" w:firstLine="0"/>
        <w:rPr>
          <w:rFonts w:ascii="Galatia SIL" w:hAnsi="Galatia SIL"/>
          <w:sz w:val="20"/>
          <w:szCs w:val="21"/>
          <w:lang w:val="el-GR"/>
        </w:rPr>
      </w:pPr>
      <w:r w:rsidRPr="00D3222C">
        <w:rPr>
          <w:rFonts w:ascii="Galatia SIL" w:hAnsi="Galatia SIL"/>
          <w:sz w:val="20"/>
          <w:szCs w:val="21"/>
          <w:lang w:val="el-GR"/>
        </w:rPr>
        <w:t xml:space="preserve"> 10  ὁ γὰρ θέλων ζωὴν ἀγαπᾶν καὶ ἰδεῖν ἡμέ</w:t>
      </w:r>
      <w:r w:rsidRPr="00E36E0A">
        <w:rPr>
          <w:rFonts w:ascii="Galatia SIL" w:hAnsi="Galatia SIL"/>
          <w:sz w:val="20"/>
          <w:szCs w:val="21"/>
          <w:lang w:val="el-GR"/>
        </w:rPr>
        <w:t>ρας</w:t>
      </w:r>
      <w:r w:rsidRPr="00D3222C">
        <w:rPr>
          <w:rFonts w:ascii="Galatia SIL" w:hAnsi="Galatia SIL"/>
          <w:sz w:val="20"/>
          <w:szCs w:val="21"/>
          <w:lang w:val="el-GR"/>
        </w:rPr>
        <w:t xml:space="preserve"> ἀ</w:t>
      </w:r>
      <w:r w:rsidRPr="00E36E0A">
        <w:rPr>
          <w:rFonts w:ascii="Galatia SIL" w:hAnsi="Galatia SIL"/>
          <w:sz w:val="20"/>
          <w:szCs w:val="21"/>
          <w:lang w:val="el-GR"/>
        </w:rPr>
        <w:t>γαθ</w:t>
      </w:r>
      <w:r w:rsidRPr="00D3222C">
        <w:rPr>
          <w:rFonts w:ascii="Galatia SIL" w:hAnsi="Galatia SIL"/>
          <w:sz w:val="20"/>
          <w:szCs w:val="21"/>
          <w:lang w:val="el-GR"/>
        </w:rPr>
        <w:t>ὰ</w:t>
      </w:r>
      <w:r w:rsidRPr="00E36E0A">
        <w:rPr>
          <w:rFonts w:ascii="Galatia SIL" w:hAnsi="Galatia SIL"/>
          <w:sz w:val="20"/>
          <w:szCs w:val="21"/>
          <w:lang w:val="el-GR"/>
        </w:rPr>
        <w:t>ς</w:t>
      </w:r>
      <w:r w:rsidRPr="00FE2CF3">
        <w:rPr>
          <w:rFonts w:ascii="Galatia SIL" w:hAnsi="Galatia SIL"/>
          <w:sz w:val="20"/>
          <w:szCs w:val="21"/>
          <w:lang w:val="el-GR"/>
        </w:rPr>
        <w:t xml:space="preserve"> </w:t>
      </w:r>
      <w:r w:rsidRPr="00E36E0A">
        <w:rPr>
          <w:rFonts w:ascii="Galatia SIL" w:hAnsi="Galatia SIL"/>
          <w:sz w:val="20"/>
          <w:szCs w:val="21"/>
          <w:lang w:val="el-GR"/>
        </w:rPr>
        <w:t>παυσ</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τ</w:t>
      </w:r>
      <w:r w:rsidRPr="00E36E0A">
        <w:rPr>
          <w:rFonts w:ascii="Galatia SIL" w:hAnsi="Galatia SIL" w:cs="Times New Roman"/>
          <w:sz w:val="20"/>
          <w:szCs w:val="21"/>
          <w:lang w:val="el-GR"/>
        </w:rPr>
        <w:t>ὴ</w:t>
      </w:r>
      <w:r w:rsidRPr="00E36E0A">
        <w:rPr>
          <w:rFonts w:ascii="Galatia SIL" w:hAnsi="Galatia SIL"/>
          <w:sz w:val="20"/>
          <w:szCs w:val="21"/>
          <w:lang w:val="el-GR"/>
        </w:rPr>
        <w:t>ν</w:t>
      </w:r>
      <w:r w:rsidRPr="00FE2CF3">
        <w:rPr>
          <w:rFonts w:ascii="Galatia SIL" w:hAnsi="Galatia SIL"/>
          <w:sz w:val="20"/>
          <w:szCs w:val="21"/>
          <w:lang w:val="el-GR"/>
        </w:rPr>
        <w:t xml:space="preserve"> </w:t>
      </w:r>
      <w:r w:rsidRPr="00E36E0A">
        <w:rPr>
          <w:rFonts w:ascii="Galatia SIL" w:hAnsi="Galatia SIL"/>
          <w:sz w:val="20"/>
          <w:szCs w:val="21"/>
          <w:lang w:val="el-GR"/>
        </w:rPr>
        <w:t>γλ</w:t>
      </w:r>
      <w:r w:rsidRPr="00E36E0A">
        <w:rPr>
          <w:rFonts w:ascii="Galatia SIL" w:hAnsi="Galatia SIL" w:cs="Times New Roman"/>
          <w:sz w:val="20"/>
          <w:szCs w:val="21"/>
          <w:lang w:val="el-GR"/>
        </w:rPr>
        <w:t>ῶ</w:t>
      </w:r>
      <w:r w:rsidRPr="00E36E0A">
        <w:rPr>
          <w:rFonts w:ascii="Galatia SIL" w:hAnsi="Galatia SIL"/>
          <w:sz w:val="20"/>
          <w:szCs w:val="21"/>
          <w:lang w:val="el-GR"/>
        </w:rPr>
        <w:t>σσαν</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ἀ</w:t>
      </w:r>
      <w:r w:rsidRPr="00E36E0A">
        <w:rPr>
          <w:rFonts w:ascii="Galatia SIL" w:hAnsi="Galatia SIL"/>
          <w:sz w:val="20"/>
          <w:szCs w:val="21"/>
          <w:lang w:val="el-GR"/>
        </w:rPr>
        <w:t>π</w:t>
      </w:r>
      <w:r w:rsidRPr="00E36E0A">
        <w:rPr>
          <w:rFonts w:ascii="Galatia SIL" w:hAnsi="Galatia SIL" w:cs="Times New Roman"/>
          <w:sz w:val="20"/>
          <w:szCs w:val="21"/>
          <w:lang w:val="el-GR"/>
        </w:rPr>
        <w:t>ὸ</w:t>
      </w:r>
      <w:r w:rsidRPr="00FE2CF3">
        <w:rPr>
          <w:rFonts w:ascii="Galatia SIL" w:hAnsi="Galatia SIL"/>
          <w:sz w:val="20"/>
          <w:szCs w:val="21"/>
          <w:lang w:val="el-GR"/>
        </w:rPr>
        <w:t xml:space="preserve"> </w:t>
      </w:r>
      <w:r w:rsidRPr="00E36E0A">
        <w:rPr>
          <w:rFonts w:ascii="Galatia SIL" w:hAnsi="Galatia SIL"/>
          <w:sz w:val="20"/>
          <w:szCs w:val="21"/>
          <w:lang w:val="el-GR"/>
        </w:rPr>
        <w:t>κακο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χε</w:t>
      </w:r>
      <w:r w:rsidRPr="00E36E0A">
        <w:rPr>
          <w:rFonts w:ascii="Galatia SIL" w:hAnsi="Galatia SIL" w:cs="Times New Roman"/>
          <w:sz w:val="20"/>
          <w:szCs w:val="21"/>
          <w:lang w:val="el-GR"/>
        </w:rPr>
        <w:t>ί</w:t>
      </w:r>
      <w:r w:rsidRPr="00E36E0A">
        <w:rPr>
          <w:rFonts w:ascii="Galatia SIL" w:hAnsi="Galatia SIL"/>
          <w:sz w:val="20"/>
          <w:szCs w:val="21"/>
          <w:lang w:val="el-GR"/>
        </w:rPr>
        <w:t>λη</w:t>
      </w:r>
      <w:r w:rsidRPr="00FE2CF3">
        <w:rPr>
          <w:rFonts w:ascii="Galatia SIL" w:hAnsi="Galatia SIL"/>
          <w:sz w:val="20"/>
          <w:szCs w:val="21"/>
          <w:lang w:val="el-GR"/>
        </w:rPr>
        <w:t xml:space="preserve"> </w:t>
      </w:r>
      <w:r w:rsidRPr="00E36E0A">
        <w:rPr>
          <w:rFonts w:ascii="Galatia SIL" w:hAnsi="Galatia SIL"/>
          <w:sz w:val="20"/>
          <w:szCs w:val="21"/>
          <w:lang w:val="el-GR"/>
        </w:rPr>
        <w:t>το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μ</w:t>
      </w:r>
      <w:r w:rsidRPr="00E36E0A">
        <w:rPr>
          <w:rFonts w:ascii="Galatia SIL" w:hAnsi="Galatia SIL" w:cs="Times New Roman"/>
          <w:sz w:val="20"/>
          <w:szCs w:val="21"/>
          <w:lang w:val="el-GR"/>
        </w:rPr>
        <w:t>ὴ</w:t>
      </w:r>
      <w:r w:rsidRPr="00FE2CF3">
        <w:rPr>
          <w:rFonts w:ascii="Galatia SIL" w:hAnsi="Galatia SIL"/>
          <w:sz w:val="20"/>
          <w:szCs w:val="21"/>
          <w:lang w:val="el-GR"/>
        </w:rPr>
        <w:t xml:space="preserve"> </w:t>
      </w:r>
      <w:r w:rsidRPr="00E36E0A">
        <w:rPr>
          <w:rFonts w:ascii="Galatia SIL" w:hAnsi="Galatia SIL"/>
          <w:sz w:val="20"/>
          <w:szCs w:val="21"/>
          <w:lang w:val="el-GR"/>
        </w:rPr>
        <w:t>λαλ</w:t>
      </w:r>
      <w:r w:rsidRPr="00E36E0A">
        <w:rPr>
          <w:rFonts w:ascii="Galatia SIL" w:hAnsi="Galatia SIL" w:cs="Times New Roman"/>
          <w:sz w:val="20"/>
          <w:szCs w:val="21"/>
          <w:lang w:val="el-GR"/>
        </w:rPr>
        <w:t>ῆ</w:t>
      </w:r>
      <w:r w:rsidRPr="00E36E0A">
        <w:rPr>
          <w:rFonts w:ascii="Galatia SIL" w:hAnsi="Galatia SIL"/>
          <w:sz w:val="20"/>
          <w:szCs w:val="21"/>
          <w:lang w:val="el-GR"/>
        </w:rPr>
        <w:t>σαι</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ό</w:t>
      </w:r>
      <w:r w:rsidRPr="00E36E0A">
        <w:rPr>
          <w:rFonts w:ascii="Galatia SIL" w:hAnsi="Galatia SIL"/>
          <w:sz w:val="20"/>
          <w:szCs w:val="21"/>
          <w:lang w:val="el-GR"/>
        </w:rPr>
        <w:t>λον</w:t>
      </w:r>
      <w:r w:rsidRPr="00FE2CF3">
        <w:rPr>
          <w:rFonts w:ascii="Galatia SIL" w:hAnsi="Galatia SIL"/>
          <w:sz w:val="20"/>
          <w:szCs w:val="21"/>
          <w:lang w:val="el-GR"/>
        </w:rPr>
        <w:t>,</w:t>
      </w:r>
    </w:p>
    <w:p w14:paraId="6FBBDC4E" w14:textId="77777777" w:rsidR="004253B2" w:rsidRPr="00FE2CF3" w:rsidRDefault="004253B2" w:rsidP="004253B2">
      <w:pPr>
        <w:ind w:firstLineChars="0" w:firstLine="0"/>
        <w:rPr>
          <w:rFonts w:ascii="Galatia SIL" w:hAnsi="Galatia SIL"/>
          <w:sz w:val="20"/>
          <w:szCs w:val="21"/>
          <w:lang w:val="el-GR"/>
        </w:rPr>
      </w:pPr>
      <w:r w:rsidRPr="00FE2CF3">
        <w:rPr>
          <w:rFonts w:ascii="Galatia SIL" w:hAnsi="Galatia SIL"/>
          <w:sz w:val="20"/>
          <w:szCs w:val="21"/>
          <w:lang w:val="el-GR"/>
        </w:rPr>
        <w:t xml:space="preserve"> </w:t>
      </w:r>
      <w:r w:rsidRPr="00FE2CF3">
        <w:rPr>
          <w:rFonts w:ascii="Galatia SIL" w:hAnsi="Galatia SIL"/>
          <w:sz w:val="20"/>
          <w:szCs w:val="21"/>
          <w:vertAlign w:val="superscript"/>
          <w:lang w:val="el-GR"/>
        </w:rPr>
        <w:t xml:space="preserve">11 </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ἐ</w:t>
      </w:r>
      <w:r w:rsidRPr="00E36E0A">
        <w:rPr>
          <w:rFonts w:ascii="Galatia SIL" w:hAnsi="Galatia SIL"/>
          <w:sz w:val="20"/>
          <w:szCs w:val="21"/>
          <w:lang w:val="el-GR"/>
        </w:rPr>
        <w:t>κκλιν</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ὲ</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ἀ</w:t>
      </w:r>
      <w:r w:rsidRPr="00E36E0A">
        <w:rPr>
          <w:rFonts w:ascii="Galatia SIL" w:hAnsi="Galatia SIL"/>
          <w:sz w:val="20"/>
          <w:szCs w:val="21"/>
          <w:lang w:val="el-GR"/>
        </w:rPr>
        <w:t>π</w:t>
      </w:r>
      <w:r w:rsidRPr="00E36E0A">
        <w:rPr>
          <w:rFonts w:ascii="Galatia SIL" w:hAnsi="Galatia SIL" w:cs="Times New Roman"/>
          <w:sz w:val="20"/>
          <w:szCs w:val="21"/>
          <w:lang w:val="el-GR"/>
        </w:rPr>
        <w:t>ὸ</w:t>
      </w:r>
      <w:r w:rsidRPr="00FE2CF3">
        <w:rPr>
          <w:rFonts w:ascii="Galatia SIL" w:hAnsi="Galatia SIL"/>
          <w:sz w:val="20"/>
          <w:szCs w:val="21"/>
          <w:lang w:val="el-GR"/>
        </w:rPr>
        <w:t xml:space="preserve"> </w:t>
      </w:r>
      <w:r w:rsidRPr="00E36E0A">
        <w:rPr>
          <w:rFonts w:ascii="Galatia SIL" w:hAnsi="Galatia SIL"/>
          <w:sz w:val="20"/>
          <w:szCs w:val="21"/>
          <w:lang w:val="el-GR"/>
        </w:rPr>
        <w:t>κακο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ποιησ</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ἀ</w:t>
      </w:r>
      <w:r w:rsidRPr="00E36E0A">
        <w:rPr>
          <w:rFonts w:ascii="Galatia SIL" w:hAnsi="Galatia SIL"/>
          <w:sz w:val="20"/>
          <w:szCs w:val="21"/>
          <w:lang w:val="el-GR"/>
        </w:rPr>
        <w:t>γαθ</w:t>
      </w:r>
      <w:r w:rsidRPr="00E36E0A">
        <w:rPr>
          <w:rFonts w:ascii="Galatia SIL" w:hAnsi="Galatia SIL" w:cs="Times New Roman"/>
          <w:sz w:val="20"/>
          <w:szCs w:val="21"/>
          <w:lang w:val="el-GR"/>
        </w:rPr>
        <w:t>ό</w:t>
      </w:r>
      <w:r w:rsidRPr="00E36E0A">
        <w:rPr>
          <w:rFonts w:ascii="Galatia SIL" w:hAnsi="Galatia SIL"/>
          <w:sz w:val="20"/>
          <w:szCs w:val="21"/>
          <w:lang w:val="el-GR"/>
        </w:rPr>
        <w:t>ν</w:t>
      </w:r>
      <w:r w:rsidRPr="00FE2CF3">
        <w:rPr>
          <w:rFonts w:ascii="Galatia SIL" w:hAnsi="Galatia SIL"/>
          <w:sz w:val="20"/>
          <w:szCs w:val="21"/>
          <w:lang w:val="el-GR"/>
        </w:rPr>
        <w:t xml:space="preserve">, </w:t>
      </w:r>
      <w:r w:rsidRPr="00E36E0A">
        <w:rPr>
          <w:rFonts w:ascii="Galatia SIL" w:hAnsi="Galatia SIL"/>
          <w:sz w:val="20"/>
          <w:szCs w:val="21"/>
          <w:lang w:val="el-GR"/>
        </w:rPr>
        <w:t>ζητησ</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ε</w:t>
      </w:r>
      <w:r w:rsidRPr="00E36E0A">
        <w:rPr>
          <w:rFonts w:ascii="Galatia SIL" w:hAnsi="Galatia SIL" w:cs="Times New Roman"/>
          <w:sz w:val="20"/>
          <w:szCs w:val="21"/>
          <w:lang w:val="el-GR"/>
        </w:rPr>
        <w:t>ἰ</w:t>
      </w:r>
      <w:r w:rsidRPr="00E36E0A">
        <w:rPr>
          <w:rFonts w:ascii="Galatia SIL" w:hAnsi="Galatia SIL"/>
          <w:sz w:val="20"/>
          <w:szCs w:val="21"/>
          <w:lang w:val="el-GR"/>
        </w:rPr>
        <w:t>ρ</w:t>
      </w:r>
      <w:r w:rsidRPr="00E36E0A">
        <w:rPr>
          <w:rFonts w:ascii="Galatia SIL" w:hAnsi="Galatia SIL" w:cs="Times New Roman"/>
          <w:sz w:val="20"/>
          <w:szCs w:val="21"/>
          <w:lang w:val="el-GR"/>
        </w:rPr>
        <w:t>ή</w:t>
      </w:r>
      <w:r w:rsidRPr="00E36E0A">
        <w:rPr>
          <w:rFonts w:ascii="Galatia SIL" w:hAnsi="Galatia SIL"/>
          <w:sz w:val="20"/>
          <w:szCs w:val="21"/>
          <w:lang w:val="el-GR"/>
        </w:rPr>
        <w:t>νην</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διωξ</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α</w:t>
      </w:r>
      <w:r w:rsidRPr="00E36E0A">
        <w:rPr>
          <w:rFonts w:ascii="Galatia SIL" w:hAnsi="Galatia SIL" w:cs="Times New Roman"/>
          <w:sz w:val="20"/>
          <w:szCs w:val="21"/>
          <w:lang w:val="el-GR"/>
        </w:rPr>
        <w:t>ὐ</w:t>
      </w:r>
      <w:r w:rsidRPr="00E36E0A">
        <w:rPr>
          <w:rFonts w:ascii="Galatia SIL" w:hAnsi="Galatia SIL"/>
          <w:sz w:val="20"/>
          <w:szCs w:val="21"/>
          <w:lang w:val="el-GR"/>
        </w:rPr>
        <w:t>τ</w:t>
      </w:r>
      <w:r w:rsidRPr="00E36E0A">
        <w:rPr>
          <w:rFonts w:ascii="Galatia SIL" w:hAnsi="Galatia SIL" w:cs="Times New Roman"/>
          <w:sz w:val="20"/>
          <w:szCs w:val="21"/>
          <w:lang w:val="el-GR"/>
        </w:rPr>
        <w:t>ή</w:t>
      </w:r>
      <w:r w:rsidRPr="00E36E0A">
        <w:rPr>
          <w:rFonts w:ascii="Galatia SIL" w:hAnsi="Galatia SIL"/>
          <w:sz w:val="20"/>
          <w:szCs w:val="21"/>
          <w:lang w:val="el-GR"/>
        </w:rPr>
        <w:t>ν</w:t>
      </w:r>
      <w:r w:rsidRPr="00FE2CF3">
        <w:rPr>
          <w:rFonts w:ascii="Galatia SIL" w:hAnsi="Galatia SIL"/>
          <w:sz w:val="20"/>
          <w:szCs w:val="21"/>
          <w:lang w:val="el-GR"/>
        </w:rPr>
        <w:t>·</w:t>
      </w:r>
    </w:p>
    <w:p w14:paraId="3B52C6CF" w14:textId="6D11F529" w:rsidR="004253B2" w:rsidRPr="00FE2CF3" w:rsidRDefault="004253B2" w:rsidP="00842922">
      <w:pPr>
        <w:ind w:firstLineChars="0" w:firstLine="0"/>
        <w:rPr>
          <w:rFonts w:hint="eastAsia"/>
          <w:lang w:val="el-GR"/>
        </w:rPr>
      </w:pPr>
      <w:r w:rsidRPr="00FE2CF3">
        <w:rPr>
          <w:rFonts w:ascii="Galatia SIL" w:hAnsi="Galatia SIL"/>
          <w:sz w:val="20"/>
          <w:szCs w:val="21"/>
          <w:lang w:val="el-GR"/>
        </w:rPr>
        <w:t xml:space="preserve"> </w:t>
      </w:r>
      <w:r w:rsidRPr="00FE2CF3">
        <w:rPr>
          <w:rFonts w:ascii="Galatia SIL" w:hAnsi="Galatia SIL"/>
          <w:sz w:val="20"/>
          <w:szCs w:val="21"/>
          <w:vertAlign w:val="superscript"/>
          <w:lang w:val="el-GR"/>
        </w:rPr>
        <w:t xml:space="preserve">12 </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ὅ</w:t>
      </w:r>
      <w:r w:rsidRPr="00E36E0A">
        <w:rPr>
          <w:rFonts w:ascii="Galatia SIL" w:hAnsi="Galatia SIL"/>
          <w:sz w:val="20"/>
          <w:szCs w:val="21"/>
          <w:lang w:val="el-GR"/>
        </w:rPr>
        <w:t>τι</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ὀ</w:t>
      </w:r>
      <w:r w:rsidRPr="00E36E0A">
        <w:rPr>
          <w:rFonts w:ascii="Galatia SIL" w:hAnsi="Galatia SIL"/>
          <w:sz w:val="20"/>
          <w:szCs w:val="21"/>
          <w:lang w:val="el-GR"/>
        </w:rPr>
        <w:t>φθαλμο</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κυρ</w:t>
      </w:r>
      <w:r w:rsidRPr="00E36E0A">
        <w:rPr>
          <w:rFonts w:ascii="Galatia SIL" w:hAnsi="Galatia SIL" w:cs="Times New Roman"/>
          <w:sz w:val="20"/>
          <w:szCs w:val="21"/>
          <w:lang w:val="el-GR"/>
        </w:rPr>
        <w:t>ί</w:t>
      </w:r>
      <w:r w:rsidRPr="00E36E0A">
        <w:rPr>
          <w:rFonts w:ascii="Galatia SIL" w:hAnsi="Galatia SIL"/>
          <w:sz w:val="20"/>
          <w:szCs w:val="21"/>
          <w:lang w:val="el-GR"/>
        </w:rPr>
        <w:t>ου</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ἐ</w:t>
      </w:r>
      <w:r w:rsidRPr="00E36E0A">
        <w:rPr>
          <w:rFonts w:ascii="Galatia SIL" w:hAnsi="Galatia SIL"/>
          <w:sz w:val="20"/>
          <w:szCs w:val="21"/>
          <w:lang w:val="el-GR"/>
        </w:rPr>
        <w:t>π</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δικα</w:t>
      </w:r>
      <w:r w:rsidRPr="00E36E0A">
        <w:rPr>
          <w:rFonts w:ascii="Galatia SIL" w:hAnsi="Galatia SIL" w:cs="Times New Roman"/>
          <w:sz w:val="20"/>
          <w:szCs w:val="21"/>
          <w:lang w:val="el-GR"/>
        </w:rPr>
        <w:t>ί</w:t>
      </w:r>
      <w:r w:rsidRPr="00E36E0A">
        <w:rPr>
          <w:rFonts w:ascii="Galatia SIL" w:hAnsi="Galatia SIL"/>
          <w:sz w:val="20"/>
          <w:szCs w:val="21"/>
          <w:lang w:val="el-GR"/>
        </w:rPr>
        <w:t>ους</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ὦ</w:t>
      </w:r>
      <w:r w:rsidRPr="00E36E0A">
        <w:rPr>
          <w:rFonts w:ascii="Galatia SIL" w:hAnsi="Galatia SIL"/>
          <w:sz w:val="20"/>
          <w:szCs w:val="21"/>
          <w:lang w:val="el-GR"/>
        </w:rPr>
        <w:t>τα</w:t>
      </w:r>
      <w:r w:rsidRPr="00FE2CF3">
        <w:rPr>
          <w:rFonts w:ascii="Galatia SIL" w:hAnsi="Galatia SIL"/>
          <w:sz w:val="20"/>
          <w:szCs w:val="21"/>
          <w:lang w:val="el-GR"/>
        </w:rPr>
        <w:t xml:space="preserve"> </w:t>
      </w:r>
      <w:r w:rsidRPr="00E36E0A">
        <w:rPr>
          <w:rFonts w:ascii="Galatia SIL" w:hAnsi="Galatia SIL"/>
          <w:sz w:val="20"/>
          <w:szCs w:val="21"/>
          <w:lang w:val="el-GR"/>
        </w:rPr>
        <w:t>α</w:t>
      </w:r>
      <w:r w:rsidRPr="00E36E0A">
        <w:rPr>
          <w:rFonts w:ascii="Galatia SIL" w:hAnsi="Galatia SIL" w:cs="Times New Roman"/>
          <w:sz w:val="20"/>
          <w:szCs w:val="21"/>
          <w:lang w:val="el-GR"/>
        </w:rPr>
        <w:t>ὐ</w:t>
      </w:r>
      <w:r w:rsidRPr="00E36E0A">
        <w:rPr>
          <w:rFonts w:ascii="Galatia SIL" w:hAnsi="Galatia SIL"/>
          <w:sz w:val="20"/>
          <w:szCs w:val="21"/>
          <w:lang w:val="el-GR"/>
        </w:rPr>
        <w:t>το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ε</w:t>
      </w:r>
      <w:r w:rsidRPr="00E36E0A">
        <w:rPr>
          <w:rFonts w:ascii="Galatia SIL" w:hAnsi="Galatia SIL" w:cs="Times New Roman"/>
          <w:sz w:val="20"/>
          <w:szCs w:val="21"/>
          <w:lang w:val="el-GR"/>
        </w:rPr>
        <w:t>ἰ</w:t>
      </w:r>
      <w:r w:rsidRPr="00E36E0A">
        <w:rPr>
          <w:rFonts w:ascii="Galatia SIL" w:hAnsi="Galatia SIL"/>
          <w:sz w:val="20"/>
          <w:szCs w:val="21"/>
          <w:lang w:val="el-GR"/>
        </w:rPr>
        <w:t>ς</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έ</w:t>
      </w:r>
      <w:r w:rsidRPr="00E36E0A">
        <w:rPr>
          <w:rFonts w:ascii="Galatia SIL" w:hAnsi="Galatia SIL"/>
          <w:sz w:val="20"/>
          <w:szCs w:val="21"/>
          <w:lang w:val="el-GR"/>
        </w:rPr>
        <w:t>ησιν</w:t>
      </w:r>
      <w:r w:rsidRPr="00FE2CF3">
        <w:rPr>
          <w:rFonts w:ascii="Galatia SIL" w:hAnsi="Galatia SIL"/>
          <w:sz w:val="20"/>
          <w:szCs w:val="21"/>
          <w:lang w:val="el-GR"/>
        </w:rPr>
        <w:t xml:space="preserve"> </w:t>
      </w:r>
      <w:r w:rsidRPr="00E36E0A">
        <w:rPr>
          <w:rFonts w:ascii="Galatia SIL" w:hAnsi="Galatia SIL"/>
          <w:sz w:val="20"/>
          <w:szCs w:val="21"/>
          <w:lang w:val="el-GR"/>
        </w:rPr>
        <w:t>α</w:t>
      </w:r>
      <w:r w:rsidRPr="00E36E0A">
        <w:rPr>
          <w:rFonts w:ascii="Galatia SIL" w:hAnsi="Galatia SIL" w:cs="Times New Roman"/>
          <w:sz w:val="20"/>
          <w:szCs w:val="21"/>
          <w:lang w:val="el-GR"/>
        </w:rPr>
        <w:t>ὐ</w:t>
      </w:r>
      <w:r w:rsidRPr="00E36E0A">
        <w:rPr>
          <w:rFonts w:ascii="Galatia SIL" w:hAnsi="Galatia SIL"/>
          <w:sz w:val="20"/>
          <w:szCs w:val="21"/>
          <w:lang w:val="el-GR"/>
        </w:rPr>
        <w:t>τ</w:t>
      </w:r>
      <w:r w:rsidRPr="00E36E0A">
        <w:rPr>
          <w:rFonts w:ascii="Galatia SIL" w:hAnsi="Galatia SIL" w:cs="Times New Roman"/>
          <w:sz w:val="20"/>
          <w:szCs w:val="21"/>
          <w:lang w:val="el-GR"/>
        </w:rPr>
        <w:t>ῶ</w:t>
      </w:r>
      <w:r w:rsidRPr="00E36E0A">
        <w:rPr>
          <w:rFonts w:ascii="Galatia SIL" w:hAnsi="Galatia SIL"/>
          <w:sz w:val="20"/>
          <w:szCs w:val="21"/>
          <w:lang w:val="el-GR"/>
        </w:rPr>
        <w:t>ν</w:t>
      </w:r>
      <w:r w:rsidRPr="00FE2CF3">
        <w:rPr>
          <w:rFonts w:ascii="Galatia SIL" w:hAnsi="Galatia SIL"/>
          <w:sz w:val="20"/>
          <w:szCs w:val="21"/>
          <w:lang w:val="el-GR"/>
        </w:rPr>
        <w:t xml:space="preserve">, </w:t>
      </w:r>
      <w:r w:rsidRPr="00E36E0A">
        <w:rPr>
          <w:rFonts w:ascii="Galatia SIL" w:hAnsi="Galatia SIL"/>
          <w:sz w:val="20"/>
          <w:szCs w:val="21"/>
          <w:lang w:val="el-GR"/>
        </w:rPr>
        <w:t>πρ</w:t>
      </w:r>
      <w:r w:rsidRPr="00E36E0A">
        <w:rPr>
          <w:rFonts w:ascii="Galatia SIL" w:hAnsi="Galatia SIL" w:cs="Times New Roman"/>
          <w:sz w:val="20"/>
          <w:szCs w:val="21"/>
          <w:lang w:val="el-GR"/>
        </w:rPr>
        <w:t>ό</w:t>
      </w:r>
      <w:r w:rsidRPr="00E36E0A">
        <w:rPr>
          <w:rFonts w:ascii="Galatia SIL" w:hAnsi="Galatia SIL"/>
          <w:sz w:val="20"/>
          <w:szCs w:val="21"/>
          <w:lang w:val="el-GR"/>
        </w:rPr>
        <w:t>σωπον</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ὲ</w:t>
      </w:r>
      <w:r w:rsidRPr="00FE2CF3">
        <w:rPr>
          <w:rFonts w:ascii="Galatia SIL" w:hAnsi="Galatia SIL"/>
          <w:sz w:val="20"/>
          <w:szCs w:val="21"/>
          <w:lang w:val="el-GR"/>
        </w:rPr>
        <w:t xml:space="preserve"> </w:t>
      </w:r>
      <w:r w:rsidRPr="00E36E0A">
        <w:rPr>
          <w:rFonts w:ascii="Galatia SIL" w:hAnsi="Galatia SIL"/>
          <w:sz w:val="20"/>
          <w:szCs w:val="21"/>
          <w:lang w:val="el-GR"/>
        </w:rPr>
        <w:t>κυρ</w:t>
      </w:r>
      <w:r w:rsidRPr="00E36E0A">
        <w:rPr>
          <w:rFonts w:ascii="Galatia SIL" w:hAnsi="Galatia SIL" w:cs="Times New Roman"/>
          <w:sz w:val="20"/>
          <w:szCs w:val="21"/>
          <w:lang w:val="el-GR"/>
        </w:rPr>
        <w:t>ί</w:t>
      </w:r>
      <w:r w:rsidRPr="00E36E0A">
        <w:rPr>
          <w:rFonts w:ascii="Galatia SIL" w:hAnsi="Galatia SIL"/>
          <w:sz w:val="20"/>
          <w:szCs w:val="21"/>
          <w:lang w:val="el-GR"/>
        </w:rPr>
        <w:t>ου</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ἐ</w:t>
      </w:r>
      <w:r w:rsidRPr="00E36E0A">
        <w:rPr>
          <w:rFonts w:ascii="Galatia SIL" w:hAnsi="Galatia SIL"/>
          <w:sz w:val="20"/>
          <w:szCs w:val="21"/>
          <w:lang w:val="el-GR"/>
        </w:rPr>
        <w:t>π</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ποιο</w:t>
      </w:r>
      <w:r w:rsidRPr="00E36E0A">
        <w:rPr>
          <w:rFonts w:ascii="Galatia SIL" w:hAnsi="Galatia SIL" w:cs="Times New Roman"/>
          <w:sz w:val="20"/>
          <w:szCs w:val="21"/>
          <w:lang w:val="el-GR"/>
        </w:rPr>
        <w:t>ῦ</w:t>
      </w:r>
      <w:r w:rsidRPr="00E36E0A">
        <w:rPr>
          <w:rFonts w:ascii="Galatia SIL" w:hAnsi="Galatia SIL"/>
          <w:sz w:val="20"/>
          <w:szCs w:val="21"/>
          <w:lang w:val="el-GR"/>
        </w:rPr>
        <w:t>ντας</w:t>
      </w:r>
      <w:r w:rsidRPr="00FE2CF3">
        <w:rPr>
          <w:rFonts w:ascii="Galatia SIL" w:hAnsi="Galatia SIL"/>
          <w:sz w:val="20"/>
          <w:szCs w:val="21"/>
          <w:lang w:val="el-GR"/>
        </w:rPr>
        <w:t xml:space="preserve"> </w:t>
      </w:r>
      <w:r w:rsidRPr="00E36E0A">
        <w:rPr>
          <w:rFonts w:ascii="Galatia SIL" w:hAnsi="Galatia SIL"/>
          <w:sz w:val="20"/>
          <w:szCs w:val="21"/>
          <w:lang w:val="el-GR"/>
        </w:rPr>
        <w:t>κακ</w:t>
      </w:r>
      <w:r w:rsidRPr="00E36E0A">
        <w:rPr>
          <w:rFonts w:ascii="Galatia SIL" w:hAnsi="Galatia SIL" w:cs="Times New Roman"/>
          <w:sz w:val="20"/>
          <w:szCs w:val="21"/>
          <w:lang w:val="el-GR"/>
        </w:rPr>
        <w:t>ά</w:t>
      </w:r>
      <w:r w:rsidRPr="00FE2CF3">
        <w:rPr>
          <w:rFonts w:ascii="Galatia SIL" w:hAnsi="Galatia SIL"/>
          <w:sz w:val="20"/>
          <w:szCs w:val="21"/>
          <w:lang w:val="el-GR"/>
        </w:rPr>
        <w:t>.</w:t>
      </w:r>
    </w:p>
  </w:footnote>
  <w:footnote w:id="2">
    <w:p w14:paraId="75179EB4" w14:textId="77777777" w:rsidR="0066329A" w:rsidRPr="005103DA" w:rsidRDefault="0066329A" w:rsidP="0066329A">
      <w:pPr>
        <w:ind w:firstLine="260"/>
        <w:rPr>
          <w:rFonts w:hint="eastAsia"/>
          <w:sz w:val="13"/>
          <w:szCs w:val="15"/>
          <w:lang w:bidi="hbo-Hebr-IL"/>
        </w:rPr>
      </w:pPr>
      <w:r w:rsidRPr="005103DA">
        <w:rPr>
          <w:rStyle w:val="af4"/>
          <w:rFonts w:hint="eastAsia"/>
          <w:sz w:val="13"/>
          <w:szCs w:val="15"/>
        </w:rPr>
        <w:footnoteRef/>
      </w:r>
      <w:r w:rsidRPr="005103DA">
        <w:rPr>
          <w:rFonts w:hint="eastAsia"/>
          <w:sz w:val="13"/>
          <w:szCs w:val="15"/>
        </w:rPr>
        <w:t xml:space="preserve"> </w:t>
      </w:r>
      <w:r w:rsidRPr="005103DA">
        <w:rPr>
          <w:rFonts w:hint="eastAsia"/>
          <w:sz w:val="13"/>
          <w:szCs w:val="15"/>
          <w:lang w:bidi="hbo-Hebr-IL"/>
        </w:rPr>
        <w:t>【腓</w:t>
      </w:r>
      <w:r w:rsidRPr="005103DA">
        <w:rPr>
          <w:rFonts w:hint="eastAsia"/>
          <w:sz w:val="13"/>
          <w:szCs w:val="15"/>
          <w:lang w:bidi="hbo-Hebr-IL"/>
        </w:rPr>
        <w:t>2:4</w:t>
      </w:r>
      <w:r w:rsidRPr="005103DA">
        <w:rPr>
          <w:rFonts w:hint="eastAsia"/>
          <w:sz w:val="13"/>
          <w:szCs w:val="15"/>
          <w:lang w:bidi="hbo-Hebr-IL"/>
        </w:rPr>
        <w:t>】各人不要单顾自己的事，也要顾别人的事。</w:t>
      </w:r>
    </w:p>
    <w:p w14:paraId="26306823"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2:5</w:t>
      </w:r>
      <w:r w:rsidRPr="005103DA">
        <w:rPr>
          <w:rFonts w:hint="eastAsia"/>
          <w:sz w:val="13"/>
          <w:szCs w:val="15"/>
          <w:lang w:bidi="hbo-Hebr-IL"/>
        </w:rPr>
        <w:t>】你们当以基督耶稣的心为心。</w:t>
      </w:r>
    </w:p>
    <w:p w14:paraId="2A17CD39"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2:6</w:t>
      </w:r>
      <w:r w:rsidRPr="005103DA">
        <w:rPr>
          <w:rFonts w:hint="eastAsia"/>
          <w:sz w:val="13"/>
          <w:szCs w:val="15"/>
          <w:lang w:bidi="hbo-Hebr-IL"/>
        </w:rPr>
        <w:t>】他本有　神的形像，不以自己与　神同等为强夺的，</w:t>
      </w:r>
    </w:p>
    <w:p w14:paraId="6E28DA9F"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2:7</w:t>
      </w:r>
      <w:r w:rsidRPr="005103DA">
        <w:rPr>
          <w:rFonts w:hint="eastAsia"/>
          <w:sz w:val="13"/>
          <w:szCs w:val="15"/>
          <w:lang w:bidi="hbo-Hebr-IL"/>
        </w:rPr>
        <w:t>】反倒虚己，取了奴仆的形像，成为人的样式。</w:t>
      </w:r>
    </w:p>
    <w:p w14:paraId="3057FA94"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2:8</w:t>
      </w:r>
      <w:r w:rsidRPr="005103DA">
        <w:rPr>
          <w:rFonts w:hint="eastAsia"/>
          <w:sz w:val="13"/>
          <w:szCs w:val="15"/>
          <w:lang w:bidi="hbo-Hebr-IL"/>
        </w:rPr>
        <w:t>】既有人的样子，就自己卑微，存心顺服，以至于死，且死在十字架上。</w:t>
      </w:r>
    </w:p>
    <w:p w14:paraId="7F2DE2C4" w14:textId="3A34BA23" w:rsidR="0066329A" w:rsidRPr="0066329A" w:rsidRDefault="0066329A">
      <w:pPr>
        <w:pStyle w:val="af2"/>
        <w:ind w:firstLine="360"/>
        <w:rPr>
          <w:rFonts w:hint="eastAsia"/>
        </w:rPr>
      </w:pPr>
    </w:p>
  </w:footnote>
  <w:footnote w:id="3">
    <w:p w14:paraId="27C86666" w14:textId="77777777" w:rsidR="002A7AD1" w:rsidRPr="00036665" w:rsidRDefault="002A7AD1" w:rsidP="002A7AD1">
      <w:pPr>
        <w:ind w:firstLine="300"/>
        <w:rPr>
          <w:rFonts w:hint="eastAsia"/>
          <w:sz w:val="15"/>
          <w:szCs w:val="16"/>
        </w:rPr>
      </w:pPr>
      <w:r w:rsidRPr="00036665">
        <w:rPr>
          <w:rStyle w:val="af4"/>
          <w:rFonts w:hint="eastAsia"/>
          <w:sz w:val="15"/>
          <w:szCs w:val="16"/>
        </w:rPr>
        <w:footnoteRef/>
      </w:r>
      <w:r w:rsidRPr="00036665">
        <w:rPr>
          <w:rFonts w:hint="eastAsia"/>
          <w:sz w:val="15"/>
          <w:szCs w:val="16"/>
        </w:rPr>
        <w:t xml:space="preserve"> </w:t>
      </w:r>
      <w:r w:rsidRPr="00036665">
        <w:rPr>
          <w:rFonts w:hint="eastAsia"/>
          <w:sz w:val="15"/>
          <w:szCs w:val="16"/>
        </w:rPr>
        <w:t>【彼前</w:t>
      </w:r>
      <w:r w:rsidRPr="00036665">
        <w:rPr>
          <w:rFonts w:hint="eastAsia"/>
          <w:sz w:val="15"/>
          <w:szCs w:val="16"/>
        </w:rPr>
        <w:t>3:10</w:t>
      </w:r>
      <w:r w:rsidRPr="00036665">
        <w:rPr>
          <w:rFonts w:hint="eastAsia"/>
          <w:sz w:val="15"/>
          <w:szCs w:val="16"/>
        </w:rPr>
        <w:t>】因为经上说：“人若爱生命，愿享美福，须要禁止舌头、不出恶言，嘴唇不说诡诈的话；</w:t>
      </w:r>
    </w:p>
    <w:p w14:paraId="4E0D183E" w14:textId="77777777" w:rsidR="002A7AD1" w:rsidRPr="00036665" w:rsidRDefault="002A7AD1" w:rsidP="002A7AD1">
      <w:pPr>
        <w:ind w:firstLine="300"/>
        <w:rPr>
          <w:rFonts w:hint="eastAsia"/>
          <w:sz w:val="15"/>
          <w:szCs w:val="16"/>
        </w:rPr>
      </w:pPr>
      <w:r w:rsidRPr="00036665">
        <w:rPr>
          <w:rFonts w:hint="eastAsia"/>
          <w:sz w:val="15"/>
          <w:szCs w:val="16"/>
        </w:rPr>
        <w:t>【彼前</w:t>
      </w:r>
      <w:r w:rsidRPr="00036665">
        <w:rPr>
          <w:rFonts w:hint="eastAsia"/>
          <w:sz w:val="15"/>
          <w:szCs w:val="16"/>
        </w:rPr>
        <w:t>3:11</w:t>
      </w:r>
      <w:r w:rsidRPr="00036665">
        <w:rPr>
          <w:rFonts w:hint="eastAsia"/>
          <w:sz w:val="15"/>
          <w:szCs w:val="16"/>
        </w:rPr>
        <w:t>】也要离恶行善，寻求和睦，一心追赶。</w:t>
      </w:r>
    </w:p>
    <w:p w14:paraId="6767DD69" w14:textId="77777777" w:rsidR="002A7AD1" w:rsidRPr="00036665" w:rsidRDefault="002A7AD1" w:rsidP="002A7AD1">
      <w:pPr>
        <w:ind w:firstLine="300"/>
        <w:rPr>
          <w:rFonts w:hint="eastAsia"/>
          <w:sz w:val="15"/>
          <w:szCs w:val="16"/>
        </w:rPr>
      </w:pPr>
      <w:r w:rsidRPr="00036665">
        <w:rPr>
          <w:rFonts w:hint="eastAsia"/>
          <w:sz w:val="15"/>
          <w:szCs w:val="16"/>
        </w:rPr>
        <w:t>【彼前</w:t>
      </w:r>
      <w:r w:rsidRPr="00036665">
        <w:rPr>
          <w:rFonts w:hint="eastAsia"/>
          <w:sz w:val="15"/>
          <w:szCs w:val="16"/>
        </w:rPr>
        <w:t>3:12</w:t>
      </w:r>
      <w:r w:rsidRPr="00036665">
        <w:rPr>
          <w:rFonts w:hint="eastAsia"/>
          <w:sz w:val="15"/>
          <w:szCs w:val="16"/>
        </w:rPr>
        <w:t>】因为主的眼看顾义人，主的耳听他们的祈祷；惟有行恶的人，主向他们变脸。”</w:t>
      </w:r>
    </w:p>
    <w:p w14:paraId="46E23DBD" w14:textId="16A5EBA6" w:rsidR="002A7AD1" w:rsidRDefault="002A7AD1">
      <w:pPr>
        <w:pStyle w:val="af2"/>
        <w:ind w:firstLine="36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836B" w14:textId="77777777" w:rsidR="00012CC0" w:rsidRDefault="00012CC0" w:rsidP="008B7883">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2496" w14:textId="77777777" w:rsidR="00012CC0" w:rsidRDefault="00012CC0" w:rsidP="008B7883">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097B" w14:textId="77777777" w:rsidR="00012CC0" w:rsidRDefault="00012CC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D48"/>
    <w:multiLevelType w:val="hybridMultilevel"/>
    <w:tmpl w:val="19D089C0"/>
    <w:lvl w:ilvl="0" w:tplc="6028773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BD06C92"/>
    <w:multiLevelType w:val="hybridMultilevel"/>
    <w:tmpl w:val="7EFE5414"/>
    <w:lvl w:ilvl="0" w:tplc="EABA85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FF56EB1"/>
    <w:multiLevelType w:val="hybridMultilevel"/>
    <w:tmpl w:val="6B24AEAE"/>
    <w:lvl w:ilvl="0" w:tplc="BE6EFAE2">
      <w:start w:val="1"/>
      <w:numFmt w:val="japaneseCounting"/>
      <w:lvlText w:val="第%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9E818F7"/>
    <w:multiLevelType w:val="hybridMultilevel"/>
    <w:tmpl w:val="301C2C00"/>
    <w:lvl w:ilvl="0" w:tplc="687E1B7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A525F08"/>
    <w:multiLevelType w:val="hybridMultilevel"/>
    <w:tmpl w:val="4972FE34"/>
    <w:lvl w:ilvl="0" w:tplc="8010592C">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52F3F9B"/>
    <w:multiLevelType w:val="hybridMultilevel"/>
    <w:tmpl w:val="1CF06510"/>
    <w:lvl w:ilvl="0" w:tplc="30F6CE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8FC1095"/>
    <w:multiLevelType w:val="hybridMultilevel"/>
    <w:tmpl w:val="F47CC308"/>
    <w:lvl w:ilvl="0" w:tplc="1C16DA0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F713068"/>
    <w:multiLevelType w:val="hybridMultilevel"/>
    <w:tmpl w:val="49C6B0CA"/>
    <w:lvl w:ilvl="0" w:tplc="9CB0856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FD235DB"/>
    <w:multiLevelType w:val="hybridMultilevel"/>
    <w:tmpl w:val="484050F4"/>
    <w:lvl w:ilvl="0" w:tplc="993869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29258AF"/>
    <w:multiLevelType w:val="hybridMultilevel"/>
    <w:tmpl w:val="9D46F288"/>
    <w:lvl w:ilvl="0" w:tplc="570A866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DC33126"/>
    <w:multiLevelType w:val="hybridMultilevel"/>
    <w:tmpl w:val="BAFE3D9C"/>
    <w:lvl w:ilvl="0" w:tplc="1B3294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43979AB"/>
    <w:multiLevelType w:val="hybridMultilevel"/>
    <w:tmpl w:val="6888B444"/>
    <w:lvl w:ilvl="0" w:tplc="2F52EC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AE91EB2"/>
    <w:multiLevelType w:val="hybridMultilevel"/>
    <w:tmpl w:val="A2063998"/>
    <w:lvl w:ilvl="0" w:tplc="A852F9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E891E0B"/>
    <w:multiLevelType w:val="hybridMultilevel"/>
    <w:tmpl w:val="81DC3F4E"/>
    <w:lvl w:ilvl="0" w:tplc="936E48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C4B67F0"/>
    <w:multiLevelType w:val="hybridMultilevel"/>
    <w:tmpl w:val="8D543BAE"/>
    <w:lvl w:ilvl="0" w:tplc="6ABE58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F517D7C"/>
    <w:multiLevelType w:val="hybridMultilevel"/>
    <w:tmpl w:val="07E06264"/>
    <w:lvl w:ilvl="0" w:tplc="B20290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03779F9"/>
    <w:multiLevelType w:val="hybridMultilevel"/>
    <w:tmpl w:val="F2DA1754"/>
    <w:lvl w:ilvl="0" w:tplc="F92CC52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03A530E"/>
    <w:multiLevelType w:val="hybridMultilevel"/>
    <w:tmpl w:val="CFD0E9A2"/>
    <w:lvl w:ilvl="0" w:tplc="0FE40CD0">
      <w:start w:val="1"/>
      <w:numFmt w:val="japaneseCounting"/>
      <w:lvlText w:val="%1、"/>
      <w:lvlJc w:val="left"/>
      <w:pPr>
        <w:ind w:left="840" w:hanging="4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616E080C"/>
    <w:multiLevelType w:val="hybridMultilevel"/>
    <w:tmpl w:val="0226CB1E"/>
    <w:lvl w:ilvl="0" w:tplc="BF989B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66046D5D"/>
    <w:multiLevelType w:val="hybridMultilevel"/>
    <w:tmpl w:val="9B7A082E"/>
    <w:lvl w:ilvl="0" w:tplc="B64039A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72951F05"/>
    <w:multiLevelType w:val="multilevel"/>
    <w:tmpl w:val="6E2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630320">
    <w:abstractNumId w:val="5"/>
  </w:num>
  <w:num w:numId="2" w16cid:durableId="194083843">
    <w:abstractNumId w:val="8"/>
  </w:num>
  <w:num w:numId="3" w16cid:durableId="1710689963">
    <w:abstractNumId w:val="1"/>
  </w:num>
  <w:num w:numId="4" w16cid:durableId="1779518392">
    <w:abstractNumId w:val="10"/>
  </w:num>
  <w:num w:numId="5" w16cid:durableId="918563906">
    <w:abstractNumId w:val="11"/>
  </w:num>
  <w:num w:numId="6" w16cid:durableId="1850288616">
    <w:abstractNumId w:val="15"/>
  </w:num>
  <w:num w:numId="7" w16cid:durableId="1710570926">
    <w:abstractNumId w:val="16"/>
  </w:num>
  <w:num w:numId="8" w16cid:durableId="780415174">
    <w:abstractNumId w:val="2"/>
  </w:num>
  <w:num w:numId="9" w16cid:durableId="1718581271">
    <w:abstractNumId w:val="18"/>
  </w:num>
  <w:num w:numId="10" w16cid:durableId="603653578">
    <w:abstractNumId w:val="3"/>
  </w:num>
  <w:num w:numId="11" w16cid:durableId="1647465265">
    <w:abstractNumId w:val="7"/>
  </w:num>
  <w:num w:numId="12" w16cid:durableId="1229464013">
    <w:abstractNumId w:val="19"/>
  </w:num>
  <w:num w:numId="13" w16cid:durableId="152258669">
    <w:abstractNumId w:val="4"/>
  </w:num>
  <w:num w:numId="14" w16cid:durableId="22675486">
    <w:abstractNumId w:val="9"/>
  </w:num>
  <w:num w:numId="15" w16cid:durableId="1404454129">
    <w:abstractNumId w:val="6"/>
  </w:num>
  <w:num w:numId="16" w16cid:durableId="1638022529">
    <w:abstractNumId w:val="14"/>
  </w:num>
  <w:num w:numId="17" w16cid:durableId="86587146">
    <w:abstractNumId w:val="13"/>
  </w:num>
  <w:num w:numId="18" w16cid:durableId="458496424">
    <w:abstractNumId w:val="17"/>
  </w:num>
  <w:num w:numId="19" w16cid:durableId="116803129">
    <w:abstractNumId w:val="0"/>
  </w:num>
  <w:num w:numId="20" w16cid:durableId="1992784178">
    <w:abstractNumId w:val="12"/>
  </w:num>
  <w:num w:numId="21" w16cid:durableId="6768842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F5"/>
    <w:rsid w:val="00003C88"/>
    <w:rsid w:val="0000417E"/>
    <w:rsid w:val="00004212"/>
    <w:rsid w:val="00006D7C"/>
    <w:rsid w:val="00007187"/>
    <w:rsid w:val="000073E8"/>
    <w:rsid w:val="00007AD2"/>
    <w:rsid w:val="00012513"/>
    <w:rsid w:val="00012CC0"/>
    <w:rsid w:val="00013662"/>
    <w:rsid w:val="00014BA4"/>
    <w:rsid w:val="00014F0F"/>
    <w:rsid w:val="000168B8"/>
    <w:rsid w:val="00016E71"/>
    <w:rsid w:val="000179EB"/>
    <w:rsid w:val="00025797"/>
    <w:rsid w:val="000264D8"/>
    <w:rsid w:val="00026A50"/>
    <w:rsid w:val="00032606"/>
    <w:rsid w:val="00033219"/>
    <w:rsid w:val="000338D6"/>
    <w:rsid w:val="00034F49"/>
    <w:rsid w:val="000361CC"/>
    <w:rsid w:val="00036665"/>
    <w:rsid w:val="000372F7"/>
    <w:rsid w:val="000377DE"/>
    <w:rsid w:val="00037A9C"/>
    <w:rsid w:val="00042396"/>
    <w:rsid w:val="0004299F"/>
    <w:rsid w:val="000436C4"/>
    <w:rsid w:val="00044A3E"/>
    <w:rsid w:val="00044E4D"/>
    <w:rsid w:val="0004626C"/>
    <w:rsid w:val="0005097F"/>
    <w:rsid w:val="00050F6D"/>
    <w:rsid w:val="0005259D"/>
    <w:rsid w:val="00055888"/>
    <w:rsid w:val="0005757F"/>
    <w:rsid w:val="00057E9D"/>
    <w:rsid w:val="000619DE"/>
    <w:rsid w:val="000622F0"/>
    <w:rsid w:val="0006231C"/>
    <w:rsid w:val="000623AC"/>
    <w:rsid w:val="00064DE3"/>
    <w:rsid w:val="00064EE4"/>
    <w:rsid w:val="00065C48"/>
    <w:rsid w:val="00070375"/>
    <w:rsid w:val="0007088E"/>
    <w:rsid w:val="00071258"/>
    <w:rsid w:val="000727BD"/>
    <w:rsid w:val="00072BA4"/>
    <w:rsid w:val="000746F1"/>
    <w:rsid w:val="00075977"/>
    <w:rsid w:val="00077765"/>
    <w:rsid w:val="00077C03"/>
    <w:rsid w:val="00080D20"/>
    <w:rsid w:val="00080DC8"/>
    <w:rsid w:val="0008158A"/>
    <w:rsid w:val="00083F77"/>
    <w:rsid w:val="00085B99"/>
    <w:rsid w:val="0008601D"/>
    <w:rsid w:val="000867AE"/>
    <w:rsid w:val="00086CFE"/>
    <w:rsid w:val="00086FA2"/>
    <w:rsid w:val="00090ABB"/>
    <w:rsid w:val="00091BE1"/>
    <w:rsid w:val="00092AF5"/>
    <w:rsid w:val="00092C3C"/>
    <w:rsid w:val="00093DEA"/>
    <w:rsid w:val="00094539"/>
    <w:rsid w:val="00096AF0"/>
    <w:rsid w:val="00096C58"/>
    <w:rsid w:val="00096CDB"/>
    <w:rsid w:val="00097093"/>
    <w:rsid w:val="00097171"/>
    <w:rsid w:val="000974C1"/>
    <w:rsid w:val="00097C1E"/>
    <w:rsid w:val="000A232D"/>
    <w:rsid w:val="000A2570"/>
    <w:rsid w:val="000A26F9"/>
    <w:rsid w:val="000A32B8"/>
    <w:rsid w:val="000A479B"/>
    <w:rsid w:val="000A546C"/>
    <w:rsid w:val="000B025F"/>
    <w:rsid w:val="000B0B2A"/>
    <w:rsid w:val="000B1771"/>
    <w:rsid w:val="000B29B5"/>
    <w:rsid w:val="000B324A"/>
    <w:rsid w:val="000B3C4F"/>
    <w:rsid w:val="000B4F8A"/>
    <w:rsid w:val="000C03AC"/>
    <w:rsid w:val="000C0764"/>
    <w:rsid w:val="000C0B8D"/>
    <w:rsid w:val="000C3D57"/>
    <w:rsid w:val="000C4412"/>
    <w:rsid w:val="000C4FDD"/>
    <w:rsid w:val="000C508B"/>
    <w:rsid w:val="000C58A8"/>
    <w:rsid w:val="000C59E4"/>
    <w:rsid w:val="000C6137"/>
    <w:rsid w:val="000C661B"/>
    <w:rsid w:val="000C6972"/>
    <w:rsid w:val="000C6AAF"/>
    <w:rsid w:val="000C749A"/>
    <w:rsid w:val="000D037E"/>
    <w:rsid w:val="000D168D"/>
    <w:rsid w:val="000D2481"/>
    <w:rsid w:val="000D62EE"/>
    <w:rsid w:val="000D6E2F"/>
    <w:rsid w:val="000D76D1"/>
    <w:rsid w:val="000E22E9"/>
    <w:rsid w:val="000E4967"/>
    <w:rsid w:val="000E49DF"/>
    <w:rsid w:val="000E51CE"/>
    <w:rsid w:val="000E58A5"/>
    <w:rsid w:val="000E5D0E"/>
    <w:rsid w:val="000E5D57"/>
    <w:rsid w:val="000E603B"/>
    <w:rsid w:val="000E7DA6"/>
    <w:rsid w:val="000F14F1"/>
    <w:rsid w:val="000F17AF"/>
    <w:rsid w:val="000F1984"/>
    <w:rsid w:val="000F1E6C"/>
    <w:rsid w:val="000F2A21"/>
    <w:rsid w:val="000F5331"/>
    <w:rsid w:val="000F5617"/>
    <w:rsid w:val="000F5D74"/>
    <w:rsid w:val="000F79CB"/>
    <w:rsid w:val="00101C35"/>
    <w:rsid w:val="00101F43"/>
    <w:rsid w:val="001024A7"/>
    <w:rsid w:val="0010268E"/>
    <w:rsid w:val="00103123"/>
    <w:rsid w:val="00103E07"/>
    <w:rsid w:val="00103FD1"/>
    <w:rsid w:val="00106535"/>
    <w:rsid w:val="001065CA"/>
    <w:rsid w:val="00110018"/>
    <w:rsid w:val="00112F66"/>
    <w:rsid w:val="00113A72"/>
    <w:rsid w:val="00114CFC"/>
    <w:rsid w:val="00115813"/>
    <w:rsid w:val="00120CBA"/>
    <w:rsid w:val="00120DA4"/>
    <w:rsid w:val="00120FC7"/>
    <w:rsid w:val="001210D0"/>
    <w:rsid w:val="00122A3B"/>
    <w:rsid w:val="00122BE1"/>
    <w:rsid w:val="00125192"/>
    <w:rsid w:val="00125DD7"/>
    <w:rsid w:val="00130424"/>
    <w:rsid w:val="001310E4"/>
    <w:rsid w:val="00135AE1"/>
    <w:rsid w:val="001363AD"/>
    <w:rsid w:val="001366F4"/>
    <w:rsid w:val="00137939"/>
    <w:rsid w:val="00140038"/>
    <w:rsid w:val="00140173"/>
    <w:rsid w:val="00140993"/>
    <w:rsid w:val="001411AC"/>
    <w:rsid w:val="00141AC2"/>
    <w:rsid w:val="00141F54"/>
    <w:rsid w:val="00142009"/>
    <w:rsid w:val="001422C6"/>
    <w:rsid w:val="00142394"/>
    <w:rsid w:val="001458B9"/>
    <w:rsid w:val="001459A2"/>
    <w:rsid w:val="00146899"/>
    <w:rsid w:val="001469A5"/>
    <w:rsid w:val="0014707F"/>
    <w:rsid w:val="00150AB4"/>
    <w:rsid w:val="00151989"/>
    <w:rsid w:val="00151D96"/>
    <w:rsid w:val="00151EFF"/>
    <w:rsid w:val="00152327"/>
    <w:rsid w:val="001531EF"/>
    <w:rsid w:val="00154EFF"/>
    <w:rsid w:val="00155942"/>
    <w:rsid w:val="001572B5"/>
    <w:rsid w:val="0016011A"/>
    <w:rsid w:val="0016118A"/>
    <w:rsid w:val="0016182E"/>
    <w:rsid w:val="00161FD7"/>
    <w:rsid w:val="00162700"/>
    <w:rsid w:val="001639E2"/>
    <w:rsid w:val="00164334"/>
    <w:rsid w:val="0016433B"/>
    <w:rsid w:val="00164ADB"/>
    <w:rsid w:val="001724FE"/>
    <w:rsid w:val="00172C3F"/>
    <w:rsid w:val="00173A18"/>
    <w:rsid w:val="00174DA5"/>
    <w:rsid w:val="001769F0"/>
    <w:rsid w:val="00176DAD"/>
    <w:rsid w:val="001774E7"/>
    <w:rsid w:val="00182102"/>
    <w:rsid w:val="0018225D"/>
    <w:rsid w:val="00182A66"/>
    <w:rsid w:val="0018473D"/>
    <w:rsid w:val="001861A9"/>
    <w:rsid w:val="00186257"/>
    <w:rsid w:val="001869AE"/>
    <w:rsid w:val="0019040B"/>
    <w:rsid w:val="001915C2"/>
    <w:rsid w:val="00191A6D"/>
    <w:rsid w:val="001929B5"/>
    <w:rsid w:val="001933C9"/>
    <w:rsid w:val="00194FAB"/>
    <w:rsid w:val="001955EE"/>
    <w:rsid w:val="00195BBF"/>
    <w:rsid w:val="0019662E"/>
    <w:rsid w:val="00196BE7"/>
    <w:rsid w:val="001A0904"/>
    <w:rsid w:val="001A0B87"/>
    <w:rsid w:val="001A4129"/>
    <w:rsid w:val="001B0253"/>
    <w:rsid w:val="001B03C2"/>
    <w:rsid w:val="001B19D1"/>
    <w:rsid w:val="001B27DA"/>
    <w:rsid w:val="001B311A"/>
    <w:rsid w:val="001B5A48"/>
    <w:rsid w:val="001B5CA4"/>
    <w:rsid w:val="001B5DDB"/>
    <w:rsid w:val="001B5E74"/>
    <w:rsid w:val="001B63C5"/>
    <w:rsid w:val="001B6A4D"/>
    <w:rsid w:val="001B79A0"/>
    <w:rsid w:val="001C36F4"/>
    <w:rsid w:val="001C5AB4"/>
    <w:rsid w:val="001C6BA0"/>
    <w:rsid w:val="001C6C80"/>
    <w:rsid w:val="001C7FA3"/>
    <w:rsid w:val="001D0038"/>
    <w:rsid w:val="001D0362"/>
    <w:rsid w:val="001D04EF"/>
    <w:rsid w:val="001D3CDB"/>
    <w:rsid w:val="001D4192"/>
    <w:rsid w:val="001D41EE"/>
    <w:rsid w:val="001D41F0"/>
    <w:rsid w:val="001D4925"/>
    <w:rsid w:val="001D5147"/>
    <w:rsid w:val="001D60BB"/>
    <w:rsid w:val="001D6340"/>
    <w:rsid w:val="001D67A8"/>
    <w:rsid w:val="001D7511"/>
    <w:rsid w:val="001E041E"/>
    <w:rsid w:val="001E06CC"/>
    <w:rsid w:val="001E13D2"/>
    <w:rsid w:val="001E2751"/>
    <w:rsid w:val="001E3144"/>
    <w:rsid w:val="001E3666"/>
    <w:rsid w:val="001E37CE"/>
    <w:rsid w:val="001E3C84"/>
    <w:rsid w:val="001E636F"/>
    <w:rsid w:val="001E7751"/>
    <w:rsid w:val="001F0EF7"/>
    <w:rsid w:val="001F1094"/>
    <w:rsid w:val="001F1B2B"/>
    <w:rsid w:val="001F2ACB"/>
    <w:rsid w:val="001F4658"/>
    <w:rsid w:val="001F5395"/>
    <w:rsid w:val="00200CDC"/>
    <w:rsid w:val="00203DD8"/>
    <w:rsid w:val="0020492E"/>
    <w:rsid w:val="00204987"/>
    <w:rsid w:val="002049F4"/>
    <w:rsid w:val="00205570"/>
    <w:rsid w:val="002056DB"/>
    <w:rsid w:val="00206F04"/>
    <w:rsid w:val="00206F33"/>
    <w:rsid w:val="00210640"/>
    <w:rsid w:val="00210930"/>
    <w:rsid w:val="00210CAF"/>
    <w:rsid w:val="00210F77"/>
    <w:rsid w:val="0021238E"/>
    <w:rsid w:val="00212EF4"/>
    <w:rsid w:val="00213962"/>
    <w:rsid w:val="00213DB9"/>
    <w:rsid w:val="00214762"/>
    <w:rsid w:val="0021483F"/>
    <w:rsid w:val="00215255"/>
    <w:rsid w:val="00216926"/>
    <w:rsid w:val="002206E7"/>
    <w:rsid w:val="002212A3"/>
    <w:rsid w:val="002212D6"/>
    <w:rsid w:val="00221879"/>
    <w:rsid w:val="00221F8A"/>
    <w:rsid w:val="00222130"/>
    <w:rsid w:val="00223723"/>
    <w:rsid w:val="002239A9"/>
    <w:rsid w:val="0022508A"/>
    <w:rsid w:val="00226C2F"/>
    <w:rsid w:val="00227196"/>
    <w:rsid w:val="00227647"/>
    <w:rsid w:val="00227722"/>
    <w:rsid w:val="00232E2B"/>
    <w:rsid w:val="00232E53"/>
    <w:rsid w:val="002330AC"/>
    <w:rsid w:val="00233CEB"/>
    <w:rsid w:val="00233D76"/>
    <w:rsid w:val="002342BA"/>
    <w:rsid w:val="002343FC"/>
    <w:rsid w:val="00234FE8"/>
    <w:rsid w:val="00235F34"/>
    <w:rsid w:val="00237058"/>
    <w:rsid w:val="00240E2A"/>
    <w:rsid w:val="00240FFE"/>
    <w:rsid w:val="00242C73"/>
    <w:rsid w:val="002435B4"/>
    <w:rsid w:val="002442A3"/>
    <w:rsid w:val="002444CF"/>
    <w:rsid w:val="00246C4E"/>
    <w:rsid w:val="00246DBD"/>
    <w:rsid w:val="00247079"/>
    <w:rsid w:val="00247F1F"/>
    <w:rsid w:val="00250025"/>
    <w:rsid w:val="00250772"/>
    <w:rsid w:val="00250892"/>
    <w:rsid w:val="00252472"/>
    <w:rsid w:val="00252F70"/>
    <w:rsid w:val="00253831"/>
    <w:rsid w:val="00253C5A"/>
    <w:rsid w:val="0025431B"/>
    <w:rsid w:val="0025485B"/>
    <w:rsid w:val="00255B82"/>
    <w:rsid w:val="0025775F"/>
    <w:rsid w:val="00263160"/>
    <w:rsid w:val="002633A0"/>
    <w:rsid w:val="00263D0F"/>
    <w:rsid w:val="00264107"/>
    <w:rsid w:val="00265B8A"/>
    <w:rsid w:val="00266063"/>
    <w:rsid w:val="00266C3B"/>
    <w:rsid w:val="00267065"/>
    <w:rsid w:val="002674E4"/>
    <w:rsid w:val="002676E3"/>
    <w:rsid w:val="00270242"/>
    <w:rsid w:val="0027136F"/>
    <w:rsid w:val="0027168C"/>
    <w:rsid w:val="002716DC"/>
    <w:rsid w:val="0027190D"/>
    <w:rsid w:val="002719D0"/>
    <w:rsid w:val="00273204"/>
    <w:rsid w:val="0027481B"/>
    <w:rsid w:val="00275597"/>
    <w:rsid w:val="0027598E"/>
    <w:rsid w:val="00275CC3"/>
    <w:rsid w:val="00276F11"/>
    <w:rsid w:val="00277034"/>
    <w:rsid w:val="00277EFF"/>
    <w:rsid w:val="00280962"/>
    <w:rsid w:val="00287863"/>
    <w:rsid w:val="002906B9"/>
    <w:rsid w:val="0029236F"/>
    <w:rsid w:val="002935F4"/>
    <w:rsid w:val="00293A3A"/>
    <w:rsid w:val="00294E7A"/>
    <w:rsid w:val="00295AA5"/>
    <w:rsid w:val="00296037"/>
    <w:rsid w:val="002960D6"/>
    <w:rsid w:val="00296CDE"/>
    <w:rsid w:val="002A1E7B"/>
    <w:rsid w:val="002A3019"/>
    <w:rsid w:val="002A3902"/>
    <w:rsid w:val="002A3909"/>
    <w:rsid w:val="002A5800"/>
    <w:rsid w:val="002A688C"/>
    <w:rsid w:val="002A7AD1"/>
    <w:rsid w:val="002B12FA"/>
    <w:rsid w:val="002B32D0"/>
    <w:rsid w:val="002B40C3"/>
    <w:rsid w:val="002B455D"/>
    <w:rsid w:val="002B5230"/>
    <w:rsid w:val="002B5526"/>
    <w:rsid w:val="002B778A"/>
    <w:rsid w:val="002C041D"/>
    <w:rsid w:val="002C0927"/>
    <w:rsid w:val="002C0D33"/>
    <w:rsid w:val="002C11CB"/>
    <w:rsid w:val="002C1A8A"/>
    <w:rsid w:val="002C28BF"/>
    <w:rsid w:val="002C3173"/>
    <w:rsid w:val="002C4CF0"/>
    <w:rsid w:val="002C4D1E"/>
    <w:rsid w:val="002C500B"/>
    <w:rsid w:val="002C64F9"/>
    <w:rsid w:val="002C74A5"/>
    <w:rsid w:val="002D0130"/>
    <w:rsid w:val="002D2926"/>
    <w:rsid w:val="002D29AF"/>
    <w:rsid w:val="002D29CF"/>
    <w:rsid w:val="002D2D98"/>
    <w:rsid w:val="002D3791"/>
    <w:rsid w:val="002D37CF"/>
    <w:rsid w:val="002D3AF5"/>
    <w:rsid w:val="002D3DA0"/>
    <w:rsid w:val="002D5810"/>
    <w:rsid w:val="002E1602"/>
    <w:rsid w:val="002E6A0B"/>
    <w:rsid w:val="002E6E62"/>
    <w:rsid w:val="002F105D"/>
    <w:rsid w:val="002F12C4"/>
    <w:rsid w:val="002F13ED"/>
    <w:rsid w:val="002F157F"/>
    <w:rsid w:val="002F1C81"/>
    <w:rsid w:val="002F1D8B"/>
    <w:rsid w:val="002F2C73"/>
    <w:rsid w:val="002F3E41"/>
    <w:rsid w:val="002F438B"/>
    <w:rsid w:val="002F4F49"/>
    <w:rsid w:val="002F57A3"/>
    <w:rsid w:val="002F7C31"/>
    <w:rsid w:val="003001E4"/>
    <w:rsid w:val="00301473"/>
    <w:rsid w:val="00302292"/>
    <w:rsid w:val="003029C3"/>
    <w:rsid w:val="00302E54"/>
    <w:rsid w:val="0030330E"/>
    <w:rsid w:val="003034C9"/>
    <w:rsid w:val="00304649"/>
    <w:rsid w:val="00305881"/>
    <w:rsid w:val="00305EDC"/>
    <w:rsid w:val="0030653A"/>
    <w:rsid w:val="0030726A"/>
    <w:rsid w:val="00311DA6"/>
    <w:rsid w:val="0031219C"/>
    <w:rsid w:val="00313302"/>
    <w:rsid w:val="00314A2D"/>
    <w:rsid w:val="00314D55"/>
    <w:rsid w:val="00314DBA"/>
    <w:rsid w:val="00316D65"/>
    <w:rsid w:val="00320795"/>
    <w:rsid w:val="00320D3F"/>
    <w:rsid w:val="0032108E"/>
    <w:rsid w:val="00324518"/>
    <w:rsid w:val="00324C6C"/>
    <w:rsid w:val="00325006"/>
    <w:rsid w:val="003251E3"/>
    <w:rsid w:val="00325F0F"/>
    <w:rsid w:val="00326A8D"/>
    <w:rsid w:val="00327AE2"/>
    <w:rsid w:val="003322A8"/>
    <w:rsid w:val="00333E0C"/>
    <w:rsid w:val="00333E5B"/>
    <w:rsid w:val="003357C8"/>
    <w:rsid w:val="00337DEE"/>
    <w:rsid w:val="0034032B"/>
    <w:rsid w:val="00344668"/>
    <w:rsid w:val="0034642A"/>
    <w:rsid w:val="003468ED"/>
    <w:rsid w:val="00346BD3"/>
    <w:rsid w:val="003473CA"/>
    <w:rsid w:val="00351243"/>
    <w:rsid w:val="00354F03"/>
    <w:rsid w:val="00355136"/>
    <w:rsid w:val="003565ED"/>
    <w:rsid w:val="00360EEE"/>
    <w:rsid w:val="00361A5F"/>
    <w:rsid w:val="00361B3E"/>
    <w:rsid w:val="003623A1"/>
    <w:rsid w:val="00362DEF"/>
    <w:rsid w:val="003656C6"/>
    <w:rsid w:val="00365752"/>
    <w:rsid w:val="00365C21"/>
    <w:rsid w:val="00366ADE"/>
    <w:rsid w:val="00366DB2"/>
    <w:rsid w:val="00367200"/>
    <w:rsid w:val="003713FC"/>
    <w:rsid w:val="00371427"/>
    <w:rsid w:val="00373DF5"/>
    <w:rsid w:val="00374229"/>
    <w:rsid w:val="00374675"/>
    <w:rsid w:val="00376336"/>
    <w:rsid w:val="003773AC"/>
    <w:rsid w:val="00377BE3"/>
    <w:rsid w:val="00377E59"/>
    <w:rsid w:val="00381A4B"/>
    <w:rsid w:val="00384063"/>
    <w:rsid w:val="003847DF"/>
    <w:rsid w:val="00385A5A"/>
    <w:rsid w:val="0038763B"/>
    <w:rsid w:val="00390E04"/>
    <w:rsid w:val="0039301C"/>
    <w:rsid w:val="00393422"/>
    <w:rsid w:val="00396151"/>
    <w:rsid w:val="00396601"/>
    <w:rsid w:val="003972DE"/>
    <w:rsid w:val="00397B08"/>
    <w:rsid w:val="003A04EA"/>
    <w:rsid w:val="003A1747"/>
    <w:rsid w:val="003A28F0"/>
    <w:rsid w:val="003A29CC"/>
    <w:rsid w:val="003A30E2"/>
    <w:rsid w:val="003A359E"/>
    <w:rsid w:val="003A3C6A"/>
    <w:rsid w:val="003A40A8"/>
    <w:rsid w:val="003A4403"/>
    <w:rsid w:val="003A4C3E"/>
    <w:rsid w:val="003B0772"/>
    <w:rsid w:val="003B13C3"/>
    <w:rsid w:val="003B2E93"/>
    <w:rsid w:val="003B471B"/>
    <w:rsid w:val="003B477E"/>
    <w:rsid w:val="003B4B3B"/>
    <w:rsid w:val="003B4C3D"/>
    <w:rsid w:val="003B51B8"/>
    <w:rsid w:val="003B55FC"/>
    <w:rsid w:val="003B6A8C"/>
    <w:rsid w:val="003B7785"/>
    <w:rsid w:val="003C312D"/>
    <w:rsid w:val="003C41E9"/>
    <w:rsid w:val="003C5C11"/>
    <w:rsid w:val="003C61B8"/>
    <w:rsid w:val="003D0415"/>
    <w:rsid w:val="003D08D1"/>
    <w:rsid w:val="003D2B9E"/>
    <w:rsid w:val="003D5155"/>
    <w:rsid w:val="003D79B5"/>
    <w:rsid w:val="003E00E9"/>
    <w:rsid w:val="003E2353"/>
    <w:rsid w:val="003E2367"/>
    <w:rsid w:val="003E310F"/>
    <w:rsid w:val="003E39E7"/>
    <w:rsid w:val="003E3A57"/>
    <w:rsid w:val="003E47EC"/>
    <w:rsid w:val="003E4E19"/>
    <w:rsid w:val="003E5978"/>
    <w:rsid w:val="003E61A2"/>
    <w:rsid w:val="003E63CD"/>
    <w:rsid w:val="003E6F0E"/>
    <w:rsid w:val="003F025F"/>
    <w:rsid w:val="003F141A"/>
    <w:rsid w:val="003F1DDA"/>
    <w:rsid w:val="003F23A3"/>
    <w:rsid w:val="003F2E1F"/>
    <w:rsid w:val="003F665E"/>
    <w:rsid w:val="004009C8"/>
    <w:rsid w:val="00400E44"/>
    <w:rsid w:val="00400EC8"/>
    <w:rsid w:val="004021D5"/>
    <w:rsid w:val="00402403"/>
    <w:rsid w:val="004052E5"/>
    <w:rsid w:val="004053CF"/>
    <w:rsid w:val="00405D9E"/>
    <w:rsid w:val="00410C55"/>
    <w:rsid w:val="004149FC"/>
    <w:rsid w:val="004161C2"/>
    <w:rsid w:val="00416AD6"/>
    <w:rsid w:val="00417576"/>
    <w:rsid w:val="00417CB0"/>
    <w:rsid w:val="00420118"/>
    <w:rsid w:val="004231F3"/>
    <w:rsid w:val="0042336D"/>
    <w:rsid w:val="00423928"/>
    <w:rsid w:val="00423C15"/>
    <w:rsid w:val="00423C6E"/>
    <w:rsid w:val="00424181"/>
    <w:rsid w:val="004253B2"/>
    <w:rsid w:val="00425838"/>
    <w:rsid w:val="004268B4"/>
    <w:rsid w:val="00426AB3"/>
    <w:rsid w:val="004271D6"/>
    <w:rsid w:val="00430BAB"/>
    <w:rsid w:val="00431013"/>
    <w:rsid w:val="00431333"/>
    <w:rsid w:val="0043156C"/>
    <w:rsid w:val="0043180F"/>
    <w:rsid w:val="00434B58"/>
    <w:rsid w:val="004352CB"/>
    <w:rsid w:val="00435E0E"/>
    <w:rsid w:val="004368BC"/>
    <w:rsid w:val="004368C6"/>
    <w:rsid w:val="004412D7"/>
    <w:rsid w:val="00441DFC"/>
    <w:rsid w:val="004442B1"/>
    <w:rsid w:val="0044551B"/>
    <w:rsid w:val="0044570E"/>
    <w:rsid w:val="00446E33"/>
    <w:rsid w:val="004472AE"/>
    <w:rsid w:val="00451B55"/>
    <w:rsid w:val="004533AD"/>
    <w:rsid w:val="004539DE"/>
    <w:rsid w:val="00454C82"/>
    <w:rsid w:val="00456143"/>
    <w:rsid w:val="00457492"/>
    <w:rsid w:val="00457895"/>
    <w:rsid w:val="004604E9"/>
    <w:rsid w:val="0046057E"/>
    <w:rsid w:val="004613BB"/>
    <w:rsid w:val="00461575"/>
    <w:rsid w:val="00463388"/>
    <w:rsid w:val="004642CC"/>
    <w:rsid w:val="00465041"/>
    <w:rsid w:val="004664E3"/>
    <w:rsid w:val="00466AA8"/>
    <w:rsid w:val="00467B5C"/>
    <w:rsid w:val="0047101E"/>
    <w:rsid w:val="004716E2"/>
    <w:rsid w:val="00471C3E"/>
    <w:rsid w:val="0047227C"/>
    <w:rsid w:val="00472E15"/>
    <w:rsid w:val="004748B0"/>
    <w:rsid w:val="004752D0"/>
    <w:rsid w:val="00477AFC"/>
    <w:rsid w:val="004801BE"/>
    <w:rsid w:val="0048105B"/>
    <w:rsid w:val="0048144A"/>
    <w:rsid w:val="00481BC3"/>
    <w:rsid w:val="00481FA8"/>
    <w:rsid w:val="00482F94"/>
    <w:rsid w:val="00483590"/>
    <w:rsid w:val="00484388"/>
    <w:rsid w:val="00484F45"/>
    <w:rsid w:val="0048540E"/>
    <w:rsid w:val="004868D1"/>
    <w:rsid w:val="00487C2B"/>
    <w:rsid w:val="00487D2E"/>
    <w:rsid w:val="00490A8A"/>
    <w:rsid w:val="00490EE2"/>
    <w:rsid w:val="004915A8"/>
    <w:rsid w:val="00491C1F"/>
    <w:rsid w:val="00491C94"/>
    <w:rsid w:val="004924ED"/>
    <w:rsid w:val="00492893"/>
    <w:rsid w:val="004930AF"/>
    <w:rsid w:val="0049412E"/>
    <w:rsid w:val="00494BBD"/>
    <w:rsid w:val="00494D8C"/>
    <w:rsid w:val="00496153"/>
    <w:rsid w:val="004969F6"/>
    <w:rsid w:val="00497A82"/>
    <w:rsid w:val="004A0573"/>
    <w:rsid w:val="004A0D0B"/>
    <w:rsid w:val="004A0E42"/>
    <w:rsid w:val="004A163F"/>
    <w:rsid w:val="004A4A47"/>
    <w:rsid w:val="004A576F"/>
    <w:rsid w:val="004B151B"/>
    <w:rsid w:val="004B17AC"/>
    <w:rsid w:val="004B21D2"/>
    <w:rsid w:val="004B26CC"/>
    <w:rsid w:val="004B450F"/>
    <w:rsid w:val="004B6FC8"/>
    <w:rsid w:val="004B794C"/>
    <w:rsid w:val="004C0D88"/>
    <w:rsid w:val="004C314C"/>
    <w:rsid w:val="004C503C"/>
    <w:rsid w:val="004C520B"/>
    <w:rsid w:val="004C5ECA"/>
    <w:rsid w:val="004C6B68"/>
    <w:rsid w:val="004C7CC3"/>
    <w:rsid w:val="004D12A9"/>
    <w:rsid w:val="004D2552"/>
    <w:rsid w:val="004D27B5"/>
    <w:rsid w:val="004D3CB2"/>
    <w:rsid w:val="004D3F0B"/>
    <w:rsid w:val="004D40D1"/>
    <w:rsid w:val="004D4225"/>
    <w:rsid w:val="004D47EB"/>
    <w:rsid w:val="004D4CC6"/>
    <w:rsid w:val="004D6DE9"/>
    <w:rsid w:val="004D7752"/>
    <w:rsid w:val="004E063E"/>
    <w:rsid w:val="004E10C4"/>
    <w:rsid w:val="004E1E1F"/>
    <w:rsid w:val="004E461A"/>
    <w:rsid w:val="004E7E7F"/>
    <w:rsid w:val="004F1EAC"/>
    <w:rsid w:val="004F2809"/>
    <w:rsid w:val="004F2AED"/>
    <w:rsid w:val="004F2D3B"/>
    <w:rsid w:val="004F2E6C"/>
    <w:rsid w:val="004F2EE0"/>
    <w:rsid w:val="004F36B7"/>
    <w:rsid w:val="004F3D68"/>
    <w:rsid w:val="004F5B8C"/>
    <w:rsid w:val="004F7027"/>
    <w:rsid w:val="004F7749"/>
    <w:rsid w:val="00500203"/>
    <w:rsid w:val="00500DC7"/>
    <w:rsid w:val="0050120E"/>
    <w:rsid w:val="00501C47"/>
    <w:rsid w:val="00501DDE"/>
    <w:rsid w:val="005032CB"/>
    <w:rsid w:val="00504621"/>
    <w:rsid w:val="00506B33"/>
    <w:rsid w:val="005103DA"/>
    <w:rsid w:val="005137CE"/>
    <w:rsid w:val="00513AF9"/>
    <w:rsid w:val="00514C9F"/>
    <w:rsid w:val="00516EDC"/>
    <w:rsid w:val="00520C7D"/>
    <w:rsid w:val="0052103C"/>
    <w:rsid w:val="0052144C"/>
    <w:rsid w:val="00521CDC"/>
    <w:rsid w:val="005222C5"/>
    <w:rsid w:val="005224BB"/>
    <w:rsid w:val="00523654"/>
    <w:rsid w:val="005237A4"/>
    <w:rsid w:val="005251BC"/>
    <w:rsid w:val="005251EF"/>
    <w:rsid w:val="00527724"/>
    <w:rsid w:val="0053151D"/>
    <w:rsid w:val="0053246A"/>
    <w:rsid w:val="005328CD"/>
    <w:rsid w:val="005337BC"/>
    <w:rsid w:val="00533FD5"/>
    <w:rsid w:val="00534AD0"/>
    <w:rsid w:val="00534E59"/>
    <w:rsid w:val="005355C5"/>
    <w:rsid w:val="00535845"/>
    <w:rsid w:val="00535DAE"/>
    <w:rsid w:val="00536779"/>
    <w:rsid w:val="00541BAB"/>
    <w:rsid w:val="00542476"/>
    <w:rsid w:val="005450B7"/>
    <w:rsid w:val="0054655B"/>
    <w:rsid w:val="00546B88"/>
    <w:rsid w:val="00547145"/>
    <w:rsid w:val="00547628"/>
    <w:rsid w:val="0055178B"/>
    <w:rsid w:val="005522FB"/>
    <w:rsid w:val="00552786"/>
    <w:rsid w:val="00554EAC"/>
    <w:rsid w:val="00555751"/>
    <w:rsid w:val="00556687"/>
    <w:rsid w:val="00557206"/>
    <w:rsid w:val="005572CB"/>
    <w:rsid w:val="00560AED"/>
    <w:rsid w:val="0056208F"/>
    <w:rsid w:val="005623FE"/>
    <w:rsid w:val="005632C0"/>
    <w:rsid w:val="00563473"/>
    <w:rsid w:val="00565042"/>
    <w:rsid w:val="00566929"/>
    <w:rsid w:val="00566BD5"/>
    <w:rsid w:val="00570B24"/>
    <w:rsid w:val="00571D98"/>
    <w:rsid w:val="005743BF"/>
    <w:rsid w:val="00574403"/>
    <w:rsid w:val="00575372"/>
    <w:rsid w:val="00576465"/>
    <w:rsid w:val="00576B09"/>
    <w:rsid w:val="00577B02"/>
    <w:rsid w:val="005807FA"/>
    <w:rsid w:val="005814CF"/>
    <w:rsid w:val="0058422F"/>
    <w:rsid w:val="00584804"/>
    <w:rsid w:val="00586DBB"/>
    <w:rsid w:val="0059036C"/>
    <w:rsid w:val="005906BD"/>
    <w:rsid w:val="00590E6F"/>
    <w:rsid w:val="0059148A"/>
    <w:rsid w:val="00591EF1"/>
    <w:rsid w:val="005927A5"/>
    <w:rsid w:val="0059395A"/>
    <w:rsid w:val="0059419F"/>
    <w:rsid w:val="005941F1"/>
    <w:rsid w:val="005A0AFC"/>
    <w:rsid w:val="005A0DEA"/>
    <w:rsid w:val="005A2B4F"/>
    <w:rsid w:val="005A3CAC"/>
    <w:rsid w:val="005A484C"/>
    <w:rsid w:val="005A4BC6"/>
    <w:rsid w:val="005A5320"/>
    <w:rsid w:val="005A62AE"/>
    <w:rsid w:val="005A7A14"/>
    <w:rsid w:val="005B3857"/>
    <w:rsid w:val="005B5843"/>
    <w:rsid w:val="005B5A29"/>
    <w:rsid w:val="005B5A2C"/>
    <w:rsid w:val="005B5C6E"/>
    <w:rsid w:val="005B5E23"/>
    <w:rsid w:val="005B6590"/>
    <w:rsid w:val="005B706B"/>
    <w:rsid w:val="005C0108"/>
    <w:rsid w:val="005C1D0F"/>
    <w:rsid w:val="005C26E6"/>
    <w:rsid w:val="005C55EA"/>
    <w:rsid w:val="005C6BA9"/>
    <w:rsid w:val="005D0291"/>
    <w:rsid w:val="005D0EB3"/>
    <w:rsid w:val="005D30D3"/>
    <w:rsid w:val="005D337B"/>
    <w:rsid w:val="005D373A"/>
    <w:rsid w:val="005D3F95"/>
    <w:rsid w:val="005D4F9B"/>
    <w:rsid w:val="005E0493"/>
    <w:rsid w:val="005E0DB8"/>
    <w:rsid w:val="005E10EC"/>
    <w:rsid w:val="005E1CF5"/>
    <w:rsid w:val="005E24AF"/>
    <w:rsid w:val="005E3A22"/>
    <w:rsid w:val="005E4142"/>
    <w:rsid w:val="005E41B4"/>
    <w:rsid w:val="005E5363"/>
    <w:rsid w:val="005E57CC"/>
    <w:rsid w:val="005E5A2B"/>
    <w:rsid w:val="005E6B38"/>
    <w:rsid w:val="005E79CD"/>
    <w:rsid w:val="005E79E6"/>
    <w:rsid w:val="005F01C9"/>
    <w:rsid w:val="005F03CE"/>
    <w:rsid w:val="005F04A6"/>
    <w:rsid w:val="005F295D"/>
    <w:rsid w:val="005F401B"/>
    <w:rsid w:val="005F410E"/>
    <w:rsid w:val="005F50C2"/>
    <w:rsid w:val="005F5A14"/>
    <w:rsid w:val="005F706E"/>
    <w:rsid w:val="005F74E9"/>
    <w:rsid w:val="005F7F53"/>
    <w:rsid w:val="00601041"/>
    <w:rsid w:val="006012BF"/>
    <w:rsid w:val="006018FC"/>
    <w:rsid w:val="00601C4B"/>
    <w:rsid w:val="00601E05"/>
    <w:rsid w:val="006020AF"/>
    <w:rsid w:val="006024D0"/>
    <w:rsid w:val="00602B52"/>
    <w:rsid w:val="00603CBE"/>
    <w:rsid w:val="0060549D"/>
    <w:rsid w:val="006054A5"/>
    <w:rsid w:val="00605B60"/>
    <w:rsid w:val="006068BE"/>
    <w:rsid w:val="00606A84"/>
    <w:rsid w:val="0060775D"/>
    <w:rsid w:val="00613C27"/>
    <w:rsid w:val="00613CD4"/>
    <w:rsid w:val="00614185"/>
    <w:rsid w:val="006166DF"/>
    <w:rsid w:val="00620385"/>
    <w:rsid w:val="00620DEB"/>
    <w:rsid w:val="0062265D"/>
    <w:rsid w:val="006233F4"/>
    <w:rsid w:val="00624568"/>
    <w:rsid w:val="006246F0"/>
    <w:rsid w:val="00624C5D"/>
    <w:rsid w:val="00625584"/>
    <w:rsid w:val="00625E77"/>
    <w:rsid w:val="00625F0D"/>
    <w:rsid w:val="00626651"/>
    <w:rsid w:val="00626A56"/>
    <w:rsid w:val="006270F8"/>
    <w:rsid w:val="006319A0"/>
    <w:rsid w:val="00632000"/>
    <w:rsid w:val="006323FF"/>
    <w:rsid w:val="00632E26"/>
    <w:rsid w:val="00632FBC"/>
    <w:rsid w:val="00633776"/>
    <w:rsid w:val="00633E44"/>
    <w:rsid w:val="00634250"/>
    <w:rsid w:val="00635F7D"/>
    <w:rsid w:val="00635FE1"/>
    <w:rsid w:val="00642F73"/>
    <w:rsid w:val="006448CD"/>
    <w:rsid w:val="0064562F"/>
    <w:rsid w:val="00652512"/>
    <w:rsid w:val="00652794"/>
    <w:rsid w:val="00653336"/>
    <w:rsid w:val="006539BA"/>
    <w:rsid w:val="006542F5"/>
    <w:rsid w:val="00654A10"/>
    <w:rsid w:val="00655A30"/>
    <w:rsid w:val="006572B3"/>
    <w:rsid w:val="00657381"/>
    <w:rsid w:val="00660222"/>
    <w:rsid w:val="00660DDD"/>
    <w:rsid w:val="00662BCB"/>
    <w:rsid w:val="0066329A"/>
    <w:rsid w:val="00665B28"/>
    <w:rsid w:val="0067124E"/>
    <w:rsid w:val="00671629"/>
    <w:rsid w:val="00671FAD"/>
    <w:rsid w:val="006733C9"/>
    <w:rsid w:val="006747F8"/>
    <w:rsid w:val="00675625"/>
    <w:rsid w:val="00675737"/>
    <w:rsid w:val="00675B2B"/>
    <w:rsid w:val="00676C77"/>
    <w:rsid w:val="00676F37"/>
    <w:rsid w:val="006773CE"/>
    <w:rsid w:val="006774A6"/>
    <w:rsid w:val="00681DF5"/>
    <w:rsid w:val="00681DF7"/>
    <w:rsid w:val="006822F1"/>
    <w:rsid w:val="00682CB3"/>
    <w:rsid w:val="006858D8"/>
    <w:rsid w:val="00685EAB"/>
    <w:rsid w:val="00685F51"/>
    <w:rsid w:val="006870C9"/>
    <w:rsid w:val="006874D1"/>
    <w:rsid w:val="006875D5"/>
    <w:rsid w:val="00687CEA"/>
    <w:rsid w:val="00690CC5"/>
    <w:rsid w:val="006911E3"/>
    <w:rsid w:val="00691EC7"/>
    <w:rsid w:val="006930DF"/>
    <w:rsid w:val="00693709"/>
    <w:rsid w:val="00693CBD"/>
    <w:rsid w:val="00695491"/>
    <w:rsid w:val="006959A1"/>
    <w:rsid w:val="00696249"/>
    <w:rsid w:val="00696CD1"/>
    <w:rsid w:val="00697651"/>
    <w:rsid w:val="00697E4B"/>
    <w:rsid w:val="006A04EE"/>
    <w:rsid w:val="006A0E8C"/>
    <w:rsid w:val="006A0F8F"/>
    <w:rsid w:val="006A127A"/>
    <w:rsid w:val="006A1CDF"/>
    <w:rsid w:val="006A3604"/>
    <w:rsid w:val="006A47D9"/>
    <w:rsid w:val="006A4DFA"/>
    <w:rsid w:val="006A6F93"/>
    <w:rsid w:val="006A762D"/>
    <w:rsid w:val="006B2670"/>
    <w:rsid w:val="006B26C3"/>
    <w:rsid w:val="006B2C62"/>
    <w:rsid w:val="006B324A"/>
    <w:rsid w:val="006B3DE2"/>
    <w:rsid w:val="006B7476"/>
    <w:rsid w:val="006B7DF3"/>
    <w:rsid w:val="006C0EB5"/>
    <w:rsid w:val="006C1AFF"/>
    <w:rsid w:val="006C27D6"/>
    <w:rsid w:val="006C2FB8"/>
    <w:rsid w:val="006C423C"/>
    <w:rsid w:val="006C4AA6"/>
    <w:rsid w:val="006C5489"/>
    <w:rsid w:val="006C6D62"/>
    <w:rsid w:val="006C742A"/>
    <w:rsid w:val="006C7A5A"/>
    <w:rsid w:val="006C7CAE"/>
    <w:rsid w:val="006D0B8E"/>
    <w:rsid w:val="006D0EF4"/>
    <w:rsid w:val="006D1226"/>
    <w:rsid w:val="006D38FF"/>
    <w:rsid w:val="006D3931"/>
    <w:rsid w:val="006D3F8B"/>
    <w:rsid w:val="006D5B2C"/>
    <w:rsid w:val="006D5F2B"/>
    <w:rsid w:val="006D6132"/>
    <w:rsid w:val="006D774A"/>
    <w:rsid w:val="006E0C3C"/>
    <w:rsid w:val="006E1A38"/>
    <w:rsid w:val="006E491E"/>
    <w:rsid w:val="006E5A3C"/>
    <w:rsid w:val="006E604F"/>
    <w:rsid w:val="006E7E31"/>
    <w:rsid w:val="006F1372"/>
    <w:rsid w:val="006F33E7"/>
    <w:rsid w:val="00700B10"/>
    <w:rsid w:val="0070386F"/>
    <w:rsid w:val="00704653"/>
    <w:rsid w:val="00704CD6"/>
    <w:rsid w:val="00705010"/>
    <w:rsid w:val="007053A0"/>
    <w:rsid w:val="00706568"/>
    <w:rsid w:val="007108DC"/>
    <w:rsid w:val="0071177C"/>
    <w:rsid w:val="007118DF"/>
    <w:rsid w:val="00711BAE"/>
    <w:rsid w:val="00713146"/>
    <w:rsid w:val="007152DC"/>
    <w:rsid w:val="00716E64"/>
    <w:rsid w:val="00720092"/>
    <w:rsid w:val="0072018D"/>
    <w:rsid w:val="00720765"/>
    <w:rsid w:val="00720B4D"/>
    <w:rsid w:val="007225BF"/>
    <w:rsid w:val="00722CD1"/>
    <w:rsid w:val="0072430F"/>
    <w:rsid w:val="00724E0C"/>
    <w:rsid w:val="007261CB"/>
    <w:rsid w:val="00726CBF"/>
    <w:rsid w:val="00732C0A"/>
    <w:rsid w:val="00733A28"/>
    <w:rsid w:val="00734E69"/>
    <w:rsid w:val="007357DC"/>
    <w:rsid w:val="00736B8D"/>
    <w:rsid w:val="00736B9D"/>
    <w:rsid w:val="00737465"/>
    <w:rsid w:val="00740438"/>
    <w:rsid w:val="00740CFE"/>
    <w:rsid w:val="0074164C"/>
    <w:rsid w:val="00741A99"/>
    <w:rsid w:val="00742D87"/>
    <w:rsid w:val="0074369D"/>
    <w:rsid w:val="007449C8"/>
    <w:rsid w:val="00744B13"/>
    <w:rsid w:val="007450B1"/>
    <w:rsid w:val="00745583"/>
    <w:rsid w:val="007465C4"/>
    <w:rsid w:val="0074688D"/>
    <w:rsid w:val="00746956"/>
    <w:rsid w:val="00746EFB"/>
    <w:rsid w:val="00747EBD"/>
    <w:rsid w:val="00747ED5"/>
    <w:rsid w:val="00751A99"/>
    <w:rsid w:val="00752D16"/>
    <w:rsid w:val="00753F0E"/>
    <w:rsid w:val="007548C2"/>
    <w:rsid w:val="00764A9D"/>
    <w:rsid w:val="00764DBA"/>
    <w:rsid w:val="007657E3"/>
    <w:rsid w:val="00767B84"/>
    <w:rsid w:val="007706F9"/>
    <w:rsid w:val="00772112"/>
    <w:rsid w:val="0077298B"/>
    <w:rsid w:val="00772C8D"/>
    <w:rsid w:val="00773C13"/>
    <w:rsid w:val="00775A97"/>
    <w:rsid w:val="00775BE9"/>
    <w:rsid w:val="00776537"/>
    <w:rsid w:val="007771D7"/>
    <w:rsid w:val="007771DB"/>
    <w:rsid w:val="007776A8"/>
    <w:rsid w:val="00782440"/>
    <w:rsid w:val="00782706"/>
    <w:rsid w:val="0078397D"/>
    <w:rsid w:val="0078653F"/>
    <w:rsid w:val="007868F5"/>
    <w:rsid w:val="00786A74"/>
    <w:rsid w:val="00791012"/>
    <w:rsid w:val="007921A5"/>
    <w:rsid w:val="00792888"/>
    <w:rsid w:val="00792891"/>
    <w:rsid w:val="00794188"/>
    <w:rsid w:val="0079512A"/>
    <w:rsid w:val="007967A6"/>
    <w:rsid w:val="00796952"/>
    <w:rsid w:val="00796CEC"/>
    <w:rsid w:val="00797A28"/>
    <w:rsid w:val="00797B9A"/>
    <w:rsid w:val="007A1EEB"/>
    <w:rsid w:val="007A1F20"/>
    <w:rsid w:val="007A2406"/>
    <w:rsid w:val="007A256B"/>
    <w:rsid w:val="007A2F5C"/>
    <w:rsid w:val="007A3564"/>
    <w:rsid w:val="007A4999"/>
    <w:rsid w:val="007A500F"/>
    <w:rsid w:val="007A5314"/>
    <w:rsid w:val="007A5F49"/>
    <w:rsid w:val="007A71B4"/>
    <w:rsid w:val="007B1375"/>
    <w:rsid w:val="007B1523"/>
    <w:rsid w:val="007B41C5"/>
    <w:rsid w:val="007B4566"/>
    <w:rsid w:val="007B4588"/>
    <w:rsid w:val="007B4A8D"/>
    <w:rsid w:val="007B50C9"/>
    <w:rsid w:val="007B5E71"/>
    <w:rsid w:val="007B5EAA"/>
    <w:rsid w:val="007B6A0A"/>
    <w:rsid w:val="007B7728"/>
    <w:rsid w:val="007B7E8C"/>
    <w:rsid w:val="007C27E5"/>
    <w:rsid w:val="007C2DEF"/>
    <w:rsid w:val="007C328E"/>
    <w:rsid w:val="007C3333"/>
    <w:rsid w:val="007C4184"/>
    <w:rsid w:val="007C47A8"/>
    <w:rsid w:val="007C4936"/>
    <w:rsid w:val="007C49D5"/>
    <w:rsid w:val="007C548C"/>
    <w:rsid w:val="007C5DC3"/>
    <w:rsid w:val="007C6507"/>
    <w:rsid w:val="007C6F83"/>
    <w:rsid w:val="007C71C6"/>
    <w:rsid w:val="007C7406"/>
    <w:rsid w:val="007C7BE5"/>
    <w:rsid w:val="007C7F2A"/>
    <w:rsid w:val="007D03DA"/>
    <w:rsid w:val="007D2235"/>
    <w:rsid w:val="007D3364"/>
    <w:rsid w:val="007D38A0"/>
    <w:rsid w:val="007D5E04"/>
    <w:rsid w:val="007D62A6"/>
    <w:rsid w:val="007D6887"/>
    <w:rsid w:val="007D7C05"/>
    <w:rsid w:val="007D7D8A"/>
    <w:rsid w:val="007D7E76"/>
    <w:rsid w:val="007E139C"/>
    <w:rsid w:val="007E172F"/>
    <w:rsid w:val="007E1802"/>
    <w:rsid w:val="007E329B"/>
    <w:rsid w:val="007E34C0"/>
    <w:rsid w:val="007E3E50"/>
    <w:rsid w:val="007E4578"/>
    <w:rsid w:val="007E47A0"/>
    <w:rsid w:val="007E47EA"/>
    <w:rsid w:val="007E5F5C"/>
    <w:rsid w:val="007E69EB"/>
    <w:rsid w:val="007E6AA1"/>
    <w:rsid w:val="007F1871"/>
    <w:rsid w:val="007F333A"/>
    <w:rsid w:val="007F386E"/>
    <w:rsid w:val="007F562F"/>
    <w:rsid w:val="007F61D0"/>
    <w:rsid w:val="00800054"/>
    <w:rsid w:val="00801241"/>
    <w:rsid w:val="00802087"/>
    <w:rsid w:val="00802FCE"/>
    <w:rsid w:val="008045AB"/>
    <w:rsid w:val="00804945"/>
    <w:rsid w:val="008061CA"/>
    <w:rsid w:val="008065A8"/>
    <w:rsid w:val="008071F7"/>
    <w:rsid w:val="00807925"/>
    <w:rsid w:val="00810488"/>
    <w:rsid w:val="00810C46"/>
    <w:rsid w:val="00811460"/>
    <w:rsid w:val="00811ACD"/>
    <w:rsid w:val="008133F1"/>
    <w:rsid w:val="008148F1"/>
    <w:rsid w:val="00814D27"/>
    <w:rsid w:val="00814DC7"/>
    <w:rsid w:val="0081571F"/>
    <w:rsid w:val="00816017"/>
    <w:rsid w:val="008204C2"/>
    <w:rsid w:val="00820A59"/>
    <w:rsid w:val="00821098"/>
    <w:rsid w:val="00822041"/>
    <w:rsid w:val="00822892"/>
    <w:rsid w:val="00824989"/>
    <w:rsid w:val="008262D6"/>
    <w:rsid w:val="00827627"/>
    <w:rsid w:val="0083210F"/>
    <w:rsid w:val="00832711"/>
    <w:rsid w:val="008329E1"/>
    <w:rsid w:val="00833E7B"/>
    <w:rsid w:val="008341C6"/>
    <w:rsid w:val="00834E9B"/>
    <w:rsid w:val="00834F0E"/>
    <w:rsid w:val="00835B7B"/>
    <w:rsid w:val="0083699F"/>
    <w:rsid w:val="00836D24"/>
    <w:rsid w:val="0083776C"/>
    <w:rsid w:val="00837FF6"/>
    <w:rsid w:val="00840A30"/>
    <w:rsid w:val="00840C2E"/>
    <w:rsid w:val="00840C65"/>
    <w:rsid w:val="008412E0"/>
    <w:rsid w:val="00842922"/>
    <w:rsid w:val="0084326D"/>
    <w:rsid w:val="00843FC9"/>
    <w:rsid w:val="00844A22"/>
    <w:rsid w:val="00844F5E"/>
    <w:rsid w:val="0084501F"/>
    <w:rsid w:val="00845326"/>
    <w:rsid w:val="00851B8D"/>
    <w:rsid w:val="00851BB8"/>
    <w:rsid w:val="008523F5"/>
    <w:rsid w:val="008526C4"/>
    <w:rsid w:val="0085328E"/>
    <w:rsid w:val="00853633"/>
    <w:rsid w:val="00855C46"/>
    <w:rsid w:val="00855D78"/>
    <w:rsid w:val="00856063"/>
    <w:rsid w:val="008578E0"/>
    <w:rsid w:val="00860386"/>
    <w:rsid w:val="0086138D"/>
    <w:rsid w:val="00861412"/>
    <w:rsid w:val="00863571"/>
    <w:rsid w:val="00863DD6"/>
    <w:rsid w:val="008643DF"/>
    <w:rsid w:val="00866BC7"/>
    <w:rsid w:val="008672AB"/>
    <w:rsid w:val="00867A9F"/>
    <w:rsid w:val="00874525"/>
    <w:rsid w:val="00875270"/>
    <w:rsid w:val="008760F1"/>
    <w:rsid w:val="00876108"/>
    <w:rsid w:val="0087674F"/>
    <w:rsid w:val="0087758C"/>
    <w:rsid w:val="008779C9"/>
    <w:rsid w:val="00877B08"/>
    <w:rsid w:val="00877C77"/>
    <w:rsid w:val="00880C42"/>
    <w:rsid w:val="008811A5"/>
    <w:rsid w:val="00881873"/>
    <w:rsid w:val="00882D6A"/>
    <w:rsid w:val="00884E01"/>
    <w:rsid w:val="0088510B"/>
    <w:rsid w:val="0088557F"/>
    <w:rsid w:val="0088662F"/>
    <w:rsid w:val="00891147"/>
    <w:rsid w:val="00891861"/>
    <w:rsid w:val="00891C62"/>
    <w:rsid w:val="008933EF"/>
    <w:rsid w:val="00893AE7"/>
    <w:rsid w:val="00895081"/>
    <w:rsid w:val="00895C92"/>
    <w:rsid w:val="00896BC3"/>
    <w:rsid w:val="008A0DCE"/>
    <w:rsid w:val="008A120F"/>
    <w:rsid w:val="008A1B61"/>
    <w:rsid w:val="008A2592"/>
    <w:rsid w:val="008A42C8"/>
    <w:rsid w:val="008A4A8C"/>
    <w:rsid w:val="008A61BE"/>
    <w:rsid w:val="008A6B7B"/>
    <w:rsid w:val="008A6D29"/>
    <w:rsid w:val="008B0F7A"/>
    <w:rsid w:val="008B30C0"/>
    <w:rsid w:val="008B69CD"/>
    <w:rsid w:val="008B7382"/>
    <w:rsid w:val="008B77D7"/>
    <w:rsid w:val="008B7883"/>
    <w:rsid w:val="008B7ACA"/>
    <w:rsid w:val="008C24D1"/>
    <w:rsid w:val="008C2770"/>
    <w:rsid w:val="008C5A55"/>
    <w:rsid w:val="008C6953"/>
    <w:rsid w:val="008C71B7"/>
    <w:rsid w:val="008D069F"/>
    <w:rsid w:val="008D0CD6"/>
    <w:rsid w:val="008D1EB1"/>
    <w:rsid w:val="008D1F18"/>
    <w:rsid w:val="008D3050"/>
    <w:rsid w:val="008D470F"/>
    <w:rsid w:val="008D58AF"/>
    <w:rsid w:val="008D59D5"/>
    <w:rsid w:val="008E0EE5"/>
    <w:rsid w:val="008E12DB"/>
    <w:rsid w:val="008E14B0"/>
    <w:rsid w:val="008E15C1"/>
    <w:rsid w:val="008E1846"/>
    <w:rsid w:val="008E2463"/>
    <w:rsid w:val="008E79B1"/>
    <w:rsid w:val="008F037F"/>
    <w:rsid w:val="008F1844"/>
    <w:rsid w:val="008F37E7"/>
    <w:rsid w:val="008F4E86"/>
    <w:rsid w:val="008F536B"/>
    <w:rsid w:val="008F5B00"/>
    <w:rsid w:val="008F6BE5"/>
    <w:rsid w:val="008F70F8"/>
    <w:rsid w:val="009014F7"/>
    <w:rsid w:val="00902479"/>
    <w:rsid w:val="00904D7F"/>
    <w:rsid w:val="009058FF"/>
    <w:rsid w:val="00906EE5"/>
    <w:rsid w:val="00910040"/>
    <w:rsid w:val="00911910"/>
    <w:rsid w:val="00911A16"/>
    <w:rsid w:val="00912747"/>
    <w:rsid w:val="00913056"/>
    <w:rsid w:val="009137C4"/>
    <w:rsid w:val="0091438B"/>
    <w:rsid w:val="00915D5E"/>
    <w:rsid w:val="00916253"/>
    <w:rsid w:val="00916781"/>
    <w:rsid w:val="00916790"/>
    <w:rsid w:val="00920EB0"/>
    <w:rsid w:val="009212A3"/>
    <w:rsid w:val="00921986"/>
    <w:rsid w:val="0092308D"/>
    <w:rsid w:val="00924178"/>
    <w:rsid w:val="00925099"/>
    <w:rsid w:val="00926966"/>
    <w:rsid w:val="009310B7"/>
    <w:rsid w:val="009321EB"/>
    <w:rsid w:val="00932B4A"/>
    <w:rsid w:val="009331AF"/>
    <w:rsid w:val="009340EB"/>
    <w:rsid w:val="009343AC"/>
    <w:rsid w:val="00935E72"/>
    <w:rsid w:val="009361B2"/>
    <w:rsid w:val="009368AA"/>
    <w:rsid w:val="00937728"/>
    <w:rsid w:val="0094034D"/>
    <w:rsid w:val="009411D2"/>
    <w:rsid w:val="00944BD2"/>
    <w:rsid w:val="00945515"/>
    <w:rsid w:val="009457CA"/>
    <w:rsid w:val="00946939"/>
    <w:rsid w:val="009529E1"/>
    <w:rsid w:val="009542B3"/>
    <w:rsid w:val="00954304"/>
    <w:rsid w:val="00955B44"/>
    <w:rsid w:val="00956092"/>
    <w:rsid w:val="00956329"/>
    <w:rsid w:val="0095727F"/>
    <w:rsid w:val="00960223"/>
    <w:rsid w:val="009633DC"/>
    <w:rsid w:val="009649BC"/>
    <w:rsid w:val="0096575C"/>
    <w:rsid w:val="009665D5"/>
    <w:rsid w:val="00967666"/>
    <w:rsid w:val="00971005"/>
    <w:rsid w:val="00973F59"/>
    <w:rsid w:val="00974B22"/>
    <w:rsid w:val="00974CF6"/>
    <w:rsid w:val="00975516"/>
    <w:rsid w:val="00975606"/>
    <w:rsid w:val="00976061"/>
    <w:rsid w:val="00976130"/>
    <w:rsid w:val="009767EA"/>
    <w:rsid w:val="00976BBC"/>
    <w:rsid w:val="0097797E"/>
    <w:rsid w:val="009779A6"/>
    <w:rsid w:val="00980776"/>
    <w:rsid w:val="00980C12"/>
    <w:rsid w:val="00981927"/>
    <w:rsid w:val="00981FE6"/>
    <w:rsid w:val="009820C3"/>
    <w:rsid w:val="009824C5"/>
    <w:rsid w:val="00984254"/>
    <w:rsid w:val="00984819"/>
    <w:rsid w:val="00984BC4"/>
    <w:rsid w:val="00985084"/>
    <w:rsid w:val="00985EFC"/>
    <w:rsid w:val="00986AAE"/>
    <w:rsid w:val="009876F4"/>
    <w:rsid w:val="00987984"/>
    <w:rsid w:val="009908DF"/>
    <w:rsid w:val="00990C13"/>
    <w:rsid w:val="009921D5"/>
    <w:rsid w:val="009934F8"/>
    <w:rsid w:val="009936C6"/>
    <w:rsid w:val="0099421E"/>
    <w:rsid w:val="009958F5"/>
    <w:rsid w:val="00996A44"/>
    <w:rsid w:val="009A18B5"/>
    <w:rsid w:val="009A1A0A"/>
    <w:rsid w:val="009A2BF4"/>
    <w:rsid w:val="009A31A6"/>
    <w:rsid w:val="009A32A2"/>
    <w:rsid w:val="009A3471"/>
    <w:rsid w:val="009A37FA"/>
    <w:rsid w:val="009A5C4E"/>
    <w:rsid w:val="009A6570"/>
    <w:rsid w:val="009A65AC"/>
    <w:rsid w:val="009B0AD3"/>
    <w:rsid w:val="009B0CF6"/>
    <w:rsid w:val="009B240B"/>
    <w:rsid w:val="009B25B0"/>
    <w:rsid w:val="009B29F7"/>
    <w:rsid w:val="009B3C7A"/>
    <w:rsid w:val="009B44D5"/>
    <w:rsid w:val="009B6ED0"/>
    <w:rsid w:val="009B7001"/>
    <w:rsid w:val="009B720A"/>
    <w:rsid w:val="009B7D7F"/>
    <w:rsid w:val="009C03DD"/>
    <w:rsid w:val="009C1E69"/>
    <w:rsid w:val="009C1FE3"/>
    <w:rsid w:val="009C51EE"/>
    <w:rsid w:val="009C5389"/>
    <w:rsid w:val="009C5D8F"/>
    <w:rsid w:val="009C6460"/>
    <w:rsid w:val="009C664C"/>
    <w:rsid w:val="009C7330"/>
    <w:rsid w:val="009D508B"/>
    <w:rsid w:val="009D50AB"/>
    <w:rsid w:val="009D56AE"/>
    <w:rsid w:val="009D5C90"/>
    <w:rsid w:val="009E0756"/>
    <w:rsid w:val="009E080A"/>
    <w:rsid w:val="009E3A70"/>
    <w:rsid w:val="009E4946"/>
    <w:rsid w:val="009E6905"/>
    <w:rsid w:val="009F1C55"/>
    <w:rsid w:val="009F2DCE"/>
    <w:rsid w:val="009F2F02"/>
    <w:rsid w:val="009F45F3"/>
    <w:rsid w:val="009F47BF"/>
    <w:rsid w:val="009F4954"/>
    <w:rsid w:val="009F5414"/>
    <w:rsid w:val="009F6263"/>
    <w:rsid w:val="009F6A76"/>
    <w:rsid w:val="009F6DF7"/>
    <w:rsid w:val="009F78FC"/>
    <w:rsid w:val="00A0096D"/>
    <w:rsid w:val="00A0124F"/>
    <w:rsid w:val="00A018AA"/>
    <w:rsid w:val="00A021CD"/>
    <w:rsid w:val="00A03881"/>
    <w:rsid w:val="00A055A5"/>
    <w:rsid w:val="00A05624"/>
    <w:rsid w:val="00A06406"/>
    <w:rsid w:val="00A06EFE"/>
    <w:rsid w:val="00A0774A"/>
    <w:rsid w:val="00A10818"/>
    <w:rsid w:val="00A10A0F"/>
    <w:rsid w:val="00A10E6A"/>
    <w:rsid w:val="00A118B9"/>
    <w:rsid w:val="00A132D4"/>
    <w:rsid w:val="00A13642"/>
    <w:rsid w:val="00A1544B"/>
    <w:rsid w:val="00A15529"/>
    <w:rsid w:val="00A162F4"/>
    <w:rsid w:val="00A17851"/>
    <w:rsid w:val="00A22DE2"/>
    <w:rsid w:val="00A25BF8"/>
    <w:rsid w:val="00A25C7C"/>
    <w:rsid w:val="00A261B0"/>
    <w:rsid w:val="00A27EB3"/>
    <w:rsid w:val="00A27FB7"/>
    <w:rsid w:val="00A311D3"/>
    <w:rsid w:val="00A315DB"/>
    <w:rsid w:val="00A34032"/>
    <w:rsid w:val="00A36550"/>
    <w:rsid w:val="00A412F0"/>
    <w:rsid w:val="00A4163E"/>
    <w:rsid w:val="00A42319"/>
    <w:rsid w:val="00A4231E"/>
    <w:rsid w:val="00A42C7B"/>
    <w:rsid w:val="00A448EE"/>
    <w:rsid w:val="00A46751"/>
    <w:rsid w:val="00A4715B"/>
    <w:rsid w:val="00A50462"/>
    <w:rsid w:val="00A51D0E"/>
    <w:rsid w:val="00A526EE"/>
    <w:rsid w:val="00A53DFB"/>
    <w:rsid w:val="00A5427E"/>
    <w:rsid w:val="00A55335"/>
    <w:rsid w:val="00A55A28"/>
    <w:rsid w:val="00A565E5"/>
    <w:rsid w:val="00A56685"/>
    <w:rsid w:val="00A57754"/>
    <w:rsid w:val="00A57F39"/>
    <w:rsid w:val="00A60AA0"/>
    <w:rsid w:val="00A63E49"/>
    <w:rsid w:val="00A6552F"/>
    <w:rsid w:val="00A6667C"/>
    <w:rsid w:val="00A66964"/>
    <w:rsid w:val="00A66ED2"/>
    <w:rsid w:val="00A673A1"/>
    <w:rsid w:val="00A67EC0"/>
    <w:rsid w:val="00A7019B"/>
    <w:rsid w:val="00A7197A"/>
    <w:rsid w:val="00A723EF"/>
    <w:rsid w:val="00A72479"/>
    <w:rsid w:val="00A74DF5"/>
    <w:rsid w:val="00A7626A"/>
    <w:rsid w:val="00A77A81"/>
    <w:rsid w:val="00A77B74"/>
    <w:rsid w:val="00A809E9"/>
    <w:rsid w:val="00A816D5"/>
    <w:rsid w:val="00A820F2"/>
    <w:rsid w:val="00A82BD9"/>
    <w:rsid w:val="00A82DE5"/>
    <w:rsid w:val="00A8388A"/>
    <w:rsid w:val="00A83EE4"/>
    <w:rsid w:val="00A83F8D"/>
    <w:rsid w:val="00A84BEC"/>
    <w:rsid w:val="00A84E31"/>
    <w:rsid w:val="00A85714"/>
    <w:rsid w:val="00A85B06"/>
    <w:rsid w:val="00A85C64"/>
    <w:rsid w:val="00A862A1"/>
    <w:rsid w:val="00A8754F"/>
    <w:rsid w:val="00A9188B"/>
    <w:rsid w:val="00A92965"/>
    <w:rsid w:val="00A9791F"/>
    <w:rsid w:val="00AA0D2E"/>
    <w:rsid w:val="00AA1D2E"/>
    <w:rsid w:val="00AA2123"/>
    <w:rsid w:val="00AA3501"/>
    <w:rsid w:val="00AA3672"/>
    <w:rsid w:val="00AA484B"/>
    <w:rsid w:val="00AB162B"/>
    <w:rsid w:val="00AB4A6B"/>
    <w:rsid w:val="00AB4AF0"/>
    <w:rsid w:val="00AB5C2A"/>
    <w:rsid w:val="00AB618E"/>
    <w:rsid w:val="00AB65A5"/>
    <w:rsid w:val="00AB6ADD"/>
    <w:rsid w:val="00AB7951"/>
    <w:rsid w:val="00AC1C7B"/>
    <w:rsid w:val="00AC202B"/>
    <w:rsid w:val="00AC2E17"/>
    <w:rsid w:val="00AC4F66"/>
    <w:rsid w:val="00AC5180"/>
    <w:rsid w:val="00AC5C04"/>
    <w:rsid w:val="00AC6620"/>
    <w:rsid w:val="00AC753F"/>
    <w:rsid w:val="00AC77BF"/>
    <w:rsid w:val="00AD07BE"/>
    <w:rsid w:val="00AD0996"/>
    <w:rsid w:val="00AD1543"/>
    <w:rsid w:val="00AD1970"/>
    <w:rsid w:val="00AD1B34"/>
    <w:rsid w:val="00AD27B9"/>
    <w:rsid w:val="00AD57E7"/>
    <w:rsid w:val="00AD635D"/>
    <w:rsid w:val="00AD79C4"/>
    <w:rsid w:val="00AE009C"/>
    <w:rsid w:val="00AE033B"/>
    <w:rsid w:val="00AE3FE9"/>
    <w:rsid w:val="00AE4907"/>
    <w:rsid w:val="00AE4B4E"/>
    <w:rsid w:val="00AE4F08"/>
    <w:rsid w:val="00AE61B3"/>
    <w:rsid w:val="00AE670F"/>
    <w:rsid w:val="00AE6941"/>
    <w:rsid w:val="00AE6DD4"/>
    <w:rsid w:val="00AE76DF"/>
    <w:rsid w:val="00AF0B5D"/>
    <w:rsid w:val="00AF38B3"/>
    <w:rsid w:val="00AF3B21"/>
    <w:rsid w:val="00AF45CB"/>
    <w:rsid w:val="00AF4CFD"/>
    <w:rsid w:val="00AF6BD4"/>
    <w:rsid w:val="00B0083F"/>
    <w:rsid w:val="00B03B92"/>
    <w:rsid w:val="00B04E02"/>
    <w:rsid w:val="00B05955"/>
    <w:rsid w:val="00B066A3"/>
    <w:rsid w:val="00B06715"/>
    <w:rsid w:val="00B07931"/>
    <w:rsid w:val="00B1163E"/>
    <w:rsid w:val="00B13861"/>
    <w:rsid w:val="00B1463F"/>
    <w:rsid w:val="00B156DF"/>
    <w:rsid w:val="00B16B62"/>
    <w:rsid w:val="00B17190"/>
    <w:rsid w:val="00B202F3"/>
    <w:rsid w:val="00B20350"/>
    <w:rsid w:val="00B204D6"/>
    <w:rsid w:val="00B219AB"/>
    <w:rsid w:val="00B24A8C"/>
    <w:rsid w:val="00B24E88"/>
    <w:rsid w:val="00B2655B"/>
    <w:rsid w:val="00B27DB9"/>
    <w:rsid w:val="00B302C3"/>
    <w:rsid w:val="00B30798"/>
    <w:rsid w:val="00B311E8"/>
    <w:rsid w:val="00B31A27"/>
    <w:rsid w:val="00B33EB2"/>
    <w:rsid w:val="00B34007"/>
    <w:rsid w:val="00B347EA"/>
    <w:rsid w:val="00B358F4"/>
    <w:rsid w:val="00B35EB3"/>
    <w:rsid w:val="00B36481"/>
    <w:rsid w:val="00B4021E"/>
    <w:rsid w:val="00B4079A"/>
    <w:rsid w:val="00B42387"/>
    <w:rsid w:val="00B42500"/>
    <w:rsid w:val="00B42C9D"/>
    <w:rsid w:val="00B44E96"/>
    <w:rsid w:val="00B45466"/>
    <w:rsid w:val="00B4622E"/>
    <w:rsid w:val="00B46706"/>
    <w:rsid w:val="00B46B40"/>
    <w:rsid w:val="00B472B1"/>
    <w:rsid w:val="00B47717"/>
    <w:rsid w:val="00B479B1"/>
    <w:rsid w:val="00B50658"/>
    <w:rsid w:val="00B5066B"/>
    <w:rsid w:val="00B51165"/>
    <w:rsid w:val="00B54DE3"/>
    <w:rsid w:val="00B563EB"/>
    <w:rsid w:val="00B5676B"/>
    <w:rsid w:val="00B56C93"/>
    <w:rsid w:val="00B575EE"/>
    <w:rsid w:val="00B605A5"/>
    <w:rsid w:val="00B609FC"/>
    <w:rsid w:val="00B61292"/>
    <w:rsid w:val="00B61B0F"/>
    <w:rsid w:val="00B655D1"/>
    <w:rsid w:val="00B6585E"/>
    <w:rsid w:val="00B6720A"/>
    <w:rsid w:val="00B71616"/>
    <w:rsid w:val="00B71A1D"/>
    <w:rsid w:val="00B74908"/>
    <w:rsid w:val="00B7674E"/>
    <w:rsid w:val="00B76939"/>
    <w:rsid w:val="00B76B1C"/>
    <w:rsid w:val="00B76BC4"/>
    <w:rsid w:val="00B81054"/>
    <w:rsid w:val="00B8175C"/>
    <w:rsid w:val="00B81ADE"/>
    <w:rsid w:val="00B81B42"/>
    <w:rsid w:val="00B825E2"/>
    <w:rsid w:val="00B837FC"/>
    <w:rsid w:val="00B83AB2"/>
    <w:rsid w:val="00B86133"/>
    <w:rsid w:val="00B86814"/>
    <w:rsid w:val="00B87169"/>
    <w:rsid w:val="00B876B9"/>
    <w:rsid w:val="00B90B59"/>
    <w:rsid w:val="00B91C12"/>
    <w:rsid w:val="00B92411"/>
    <w:rsid w:val="00B926B3"/>
    <w:rsid w:val="00B92955"/>
    <w:rsid w:val="00B9517D"/>
    <w:rsid w:val="00B957BD"/>
    <w:rsid w:val="00B95B2E"/>
    <w:rsid w:val="00B96145"/>
    <w:rsid w:val="00B96ADE"/>
    <w:rsid w:val="00B9711B"/>
    <w:rsid w:val="00B972C8"/>
    <w:rsid w:val="00B97DD9"/>
    <w:rsid w:val="00BA0A2F"/>
    <w:rsid w:val="00BA2456"/>
    <w:rsid w:val="00BA38F2"/>
    <w:rsid w:val="00BA4D11"/>
    <w:rsid w:val="00BA58A5"/>
    <w:rsid w:val="00BA672F"/>
    <w:rsid w:val="00BA695B"/>
    <w:rsid w:val="00BA7971"/>
    <w:rsid w:val="00BB131D"/>
    <w:rsid w:val="00BB17DC"/>
    <w:rsid w:val="00BB1BFA"/>
    <w:rsid w:val="00BB2B51"/>
    <w:rsid w:val="00BB30EB"/>
    <w:rsid w:val="00BB47F6"/>
    <w:rsid w:val="00BB583C"/>
    <w:rsid w:val="00BB5CBD"/>
    <w:rsid w:val="00BB653D"/>
    <w:rsid w:val="00BB70F4"/>
    <w:rsid w:val="00BB71FE"/>
    <w:rsid w:val="00BC1371"/>
    <w:rsid w:val="00BC3930"/>
    <w:rsid w:val="00BC52DF"/>
    <w:rsid w:val="00BC5A7F"/>
    <w:rsid w:val="00BC7376"/>
    <w:rsid w:val="00BD084E"/>
    <w:rsid w:val="00BD0954"/>
    <w:rsid w:val="00BD302A"/>
    <w:rsid w:val="00BD4886"/>
    <w:rsid w:val="00BD5BE4"/>
    <w:rsid w:val="00BD6C10"/>
    <w:rsid w:val="00BD73F7"/>
    <w:rsid w:val="00BE00DB"/>
    <w:rsid w:val="00BE0E9D"/>
    <w:rsid w:val="00BE11AE"/>
    <w:rsid w:val="00BE178B"/>
    <w:rsid w:val="00BE44DF"/>
    <w:rsid w:val="00BE6061"/>
    <w:rsid w:val="00BE61CE"/>
    <w:rsid w:val="00BE73E5"/>
    <w:rsid w:val="00BE77C1"/>
    <w:rsid w:val="00BE7F48"/>
    <w:rsid w:val="00BE7F63"/>
    <w:rsid w:val="00BF040E"/>
    <w:rsid w:val="00BF177B"/>
    <w:rsid w:val="00BF3608"/>
    <w:rsid w:val="00BF3A53"/>
    <w:rsid w:val="00BF49F5"/>
    <w:rsid w:val="00BF4FCD"/>
    <w:rsid w:val="00BF50F0"/>
    <w:rsid w:val="00BF5416"/>
    <w:rsid w:val="00BF54A5"/>
    <w:rsid w:val="00BF6C2B"/>
    <w:rsid w:val="00BF7000"/>
    <w:rsid w:val="00C0072E"/>
    <w:rsid w:val="00C01764"/>
    <w:rsid w:val="00C024D9"/>
    <w:rsid w:val="00C03A1C"/>
    <w:rsid w:val="00C04EE6"/>
    <w:rsid w:val="00C0629F"/>
    <w:rsid w:val="00C064D6"/>
    <w:rsid w:val="00C07570"/>
    <w:rsid w:val="00C07F49"/>
    <w:rsid w:val="00C10CAF"/>
    <w:rsid w:val="00C10CCC"/>
    <w:rsid w:val="00C11ECF"/>
    <w:rsid w:val="00C13667"/>
    <w:rsid w:val="00C1380D"/>
    <w:rsid w:val="00C15E90"/>
    <w:rsid w:val="00C20F30"/>
    <w:rsid w:val="00C21442"/>
    <w:rsid w:val="00C232F7"/>
    <w:rsid w:val="00C26625"/>
    <w:rsid w:val="00C2753F"/>
    <w:rsid w:val="00C31D13"/>
    <w:rsid w:val="00C33C75"/>
    <w:rsid w:val="00C33E8D"/>
    <w:rsid w:val="00C34261"/>
    <w:rsid w:val="00C3487F"/>
    <w:rsid w:val="00C3496B"/>
    <w:rsid w:val="00C36455"/>
    <w:rsid w:val="00C369DE"/>
    <w:rsid w:val="00C40890"/>
    <w:rsid w:val="00C411DF"/>
    <w:rsid w:val="00C412AF"/>
    <w:rsid w:val="00C417BD"/>
    <w:rsid w:val="00C41B9E"/>
    <w:rsid w:val="00C423FB"/>
    <w:rsid w:val="00C429B3"/>
    <w:rsid w:val="00C4486F"/>
    <w:rsid w:val="00C44D26"/>
    <w:rsid w:val="00C45F04"/>
    <w:rsid w:val="00C46391"/>
    <w:rsid w:val="00C465BD"/>
    <w:rsid w:val="00C47603"/>
    <w:rsid w:val="00C519B3"/>
    <w:rsid w:val="00C51C06"/>
    <w:rsid w:val="00C51E0A"/>
    <w:rsid w:val="00C52C23"/>
    <w:rsid w:val="00C530A9"/>
    <w:rsid w:val="00C53E9E"/>
    <w:rsid w:val="00C541C0"/>
    <w:rsid w:val="00C61278"/>
    <w:rsid w:val="00C61D13"/>
    <w:rsid w:val="00C62A75"/>
    <w:rsid w:val="00C64550"/>
    <w:rsid w:val="00C64DAA"/>
    <w:rsid w:val="00C65AF7"/>
    <w:rsid w:val="00C677A3"/>
    <w:rsid w:val="00C677BA"/>
    <w:rsid w:val="00C71979"/>
    <w:rsid w:val="00C71987"/>
    <w:rsid w:val="00C71E37"/>
    <w:rsid w:val="00C71EB1"/>
    <w:rsid w:val="00C72723"/>
    <w:rsid w:val="00C74569"/>
    <w:rsid w:val="00C751A7"/>
    <w:rsid w:val="00C77ACD"/>
    <w:rsid w:val="00C81E34"/>
    <w:rsid w:val="00C82824"/>
    <w:rsid w:val="00C82C94"/>
    <w:rsid w:val="00C84D0A"/>
    <w:rsid w:val="00C85C71"/>
    <w:rsid w:val="00C86B62"/>
    <w:rsid w:val="00C87317"/>
    <w:rsid w:val="00C90398"/>
    <w:rsid w:val="00C9072A"/>
    <w:rsid w:val="00C92604"/>
    <w:rsid w:val="00C929C5"/>
    <w:rsid w:val="00C9503A"/>
    <w:rsid w:val="00C95136"/>
    <w:rsid w:val="00CA290C"/>
    <w:rsid w:val="00CA313A"/>
    <w:rsid w:val="00CA383E"/>
    <w:rsid w:val="00CA5429"/>
    <w:rsid w:val="00CA5998"/>
    <w:rsid w:val="00CA602E"/>
    <w:rsid w:val="00CA61C7"/>
    <w:rsid w:val="00CA6711"/>
    <w:rsid w:val="00CA6F69"/>
    <w:rsid w:val="00CA7353"/>
    <w:rsid w:val="00CB067F"/>
    <w:rsid w:val="00CB1302"/>
    <w:rsid w:val="00CB275E"/>
    <w:rsid w:val="00CB2E10"/>
    <w:rsid w:val="00CB4E1A"/>
    <w:rsid w:val="00CB7412"/>
    <w:rsid w:val="00CB7865"/>
    <w:rsid w:val="00CC042D"/>
    <w:rsid w:val="00CC0C0A"/>
    <w:rsid w:val="00CC3912"/>
    <w:rsid w:val="00CC42D6"/>
    <w:rsid w:val="00CC4AAE"/>
    <w:rsid w:val="00CC7639"/>
    <w:rsid w:val="00CC79B3"/>
    <w:rsid w:val="00CC7AED"/>
    <w:rsid w:val="00CD0020"/>
    <w:rsid w:val="00CD3146"/>
    <w:rsid w:val="00CD3FD8"/>
    <w:rsid w:val="00CD4298"/>
    <w:rsid w:val="00CD57C7"/>
    <w:rsid w:val="00CD6020"/>
    <w:rsid w:val="00CD763E"/>
    <w:rsid w:val="00CD7827"/>
    <w:rsid w:val="00CD7EBA"/>
    <w:rsid w:val="00CE02CC"/>
    <w:rsid w:val="00CE19C0"/>
    <w:rsid w:val="00CE1CC4"/>
    <w:rsid w:val="00CE20D5"/>
    <w:rsid w:val="00CE23C4"/>
    <w:rsid w:val="00CE289C"/>
    <w:rsid w:val="00CE7284"/>
    <w:rsid w:val="00CE7B46"/>
    <w:rsid w:val="00CE7CFC"/>
    <w:rsid w:val="00CF097B"/>
    <w:rsid w:val="00CF1B61"/>
    <w:rsid w:val="00CF2B6E"/>
    <w:rsid w:val="00CF33CC"/>
    <w:rsid w:val="00CF34B2"/>
    <w:rsid w:val="00CF3B76"/>
    <w:rsid w:val="00CF3DBE"/>
    <w:rsid w:val="00CF5319"/>
    <w:rsid w:val="00CF58CE"/>
    <w:rsid w:val="00CF626F"/>
    <w:rsid w:val="00CF6AB9"/>
    <w:rsid w:val="00CF7779"/>
    <w:rsid w:val="00CF7AED"/>
    <w:rsid w:val="00D02DDF"/>
    <w:rsid w:val="00D0343B"/>
    <w:rsid w:val="00D04BEB"/>
    <w:rsid w:val="00D05997"/>
    <w:rsid w:val="00D13800"/>
    <w:rsid w:val="00D13F78"/>
    <w:rsid w:val="00D1515E"/>
    <w:rsid w:val="00D15F72"/>
    <w:rsid w:val="00D2121D"/>
    <w:rsid w:val="00D2143D"/>
    <w:rsid w:val="00D22B6F"/>
    <w:rsid w:val="00D2312E"/>
    <w:rsid w:val="00D23146"/>
    <w:rsid w:val="00D27053"/>
    <w:rsid w:val="00D3139C"/>
    <w:rsid w:val="00D3183D"/>
    <w:rsid w:val="00D3222C"/>
    <w:rsid w:val="00D3325C"/>
    <w:rsid w:val="00D33671"/>
    <w:rsid w:val="00D338D3"/>
    <w:rsid w:val="00D33AC5"/>
    <w:rsid w:val="00D358C0"/>
    <w:rsid w:val="00D35F7C"/>
    <w:rsid w:val="00D3658B"/>
    <w:rsid w:val="00D370A9"/>
    <w:rsid w:val="00D433D8"/>
    <w:rsid w:val="00D44C73"/>
    <w:rsid w:val="00D474F8"/>
    <w:rsid w:val="00D47EDA"/>
    <w:rsid w:val="00D51659"/>
    <w:rsid w:val="00D5536A"/>
    <w:rsid w:val="00D55469"/>
    <w:rsid w:val="00D55EB0"/>
    <w:rsid w:val="00D56CBA"/>
    <w:rsid w:val="00D578DB"/>
    <w:rsid w:val="00D6015C"/>
    <w:rsid w:val="00D60C91"/>
    <w:rsid w:val="00D61E74"/>
    <w:rsid w:val="00D62120"/>
    <w:rsid w:val="00D6248D"/>
    <w:rsid w:val="00D639A9"/>
    <w:rsid w:val="00D64433"/>
    <w:rsid w:val="00D653B5"/>
    <w:rsid w:val="00D67B0B"/>
    <w:rsid w:val="00D70231"/>
    <w:rsid w:val="00D70ECC"/>
    <w:rsid w:val="00D71730"/>
    <w:rsid w:val="00D720F8"/>
    <w:rsid w:val="00D7370F"/>
    <w:rsid w:val="00D7477D"/>
    <w:rsid w:val="00D765A8"/>
    <w:rsid w:val="00D76633"/>
    <w:rsid w:val="00D76CD3"/>
    <w:rsid w:val="00D77471"/>
    <w:rsid w:val="00D80412"/>
    <w:rsid w:val="00D80C04"/>
    <w:rsid w:val="00D81AF9"/>
    <w:rsid w:val="00D84323"/>
    <w:rsid w:val="00D85303"/>
    <w:rsid w:val="00D86833"/>
    <w:rsid w:val="00D87243"/>
    <w:rsid w:val="00D90193"/>
    <w:rsid w:val="00D906BC"/>
    <w:rsid w:val="00D93242"/>
    <w:rsid w:val="00D96748"/>
    <w:rsid w:val="00D96B79"/>
    <w:rsid w:val="00D97492"/>
    <w:rsid w:val="00D97C80"/>
    <w:rsid w:val="00D97E61"/>
    <w:rsid w:val="00DA0A22"/>
    <w:rsid w:val="00DA0C9B"/>
    <w:rsid w:val="00DA103D"/>
    <w:rsid w:val="00DA1D82"/>
    <w:rsid w:val="00DA2417"/>
    <w:rsid w:val="00DA283A"/>
    <w:rsid w:val="00DA3195"/>
    <w:rsid w:val="00DA34B0"/>
    <w:rsid w:val="00DA3C3A"/>
    <w:rsid w:val="00DA4FAF"/>
    <w:rsid w:val="00DA624F"/>
    <w:rsid w:val="00DA692E"/>
    <w:rsid w:val="00DB3506"/>
    <w:rsid w:val="00DB4572"/>
    <w:rsid w:val="00DB46A5"/>
    <w:rsid w:val="00DB6F7E"/>
    <w:rsid w:val="00DC1489"/>
    <w:rsid w:val="00DC3481"/>
    <w:rsid w:val="00DC603E"/>
    <w:rsid w:val="00DC6647"/>
    <w:rsid w:val="00DC6F36"/>
    <w:rsid w:val="00DD088E"/>
    <w:rsid w:val="00DD0AF4"/>
    <w:rsid w:val="00DD114F"/>
    <w:rsid w:val="00DD13DB"/>
    <w:rsid w:val="00DD494E"/>
    <w:rsid w:val="00DD4B7C"/>
    <w:rsid w:val="00DD583D"/>
    <w:rsid w:val="00DD5BE9"/>
    <w:rsid w:val="00DD5C14"/>
    <w:rsid w:val="00DD6F48"/>
    <w:rsid w:val="00DE02D4"/>
    <w:rsid w:val="00DE0BC4"/>
    <w:rsid w:val="00DE10A9"/>
    <w:rsid w:val="00DE1868"/>
    <w:rsid w:val="00DE2B5B"/>
    <w:rsid w:val="00DE39EC"/>
    <w:rsid w:val="00DE56A8"/>
    <w:rsid w:val="00DE5B6E"/>
    <w:rsid w:val="00DE6A4E"/>
    <w:rsid w:val="00DF040F"/>
    <w:rsid w:val="00DF04E5"/>
    <w:rsid w:val="00DF0991"/>
    <w:rsid w:val="00DF1016"/>
    <w:rsid w:val="00DF28E4"/>
    <w:rsid w:val="00DF3EDC"/>
    <w:rsid w:val="00DF4B2E"/>
    <w:rsid w:val="00DF639C"/>
    <w:rsid w:val="00DF68A9"/>
    <w:rsid w:val="00DF6EBD"/>
    <w:rsid w:val="00DF7215"/>
    <w:rsid w:val="00E0023A"/>
    <w:rsid w:val="00E00629"/>
    <w:rsid w:val="00E00BC5"/>
    <w:rsid w:val="00E01A86"/>
    <w:rsid w:val="00E02A45"/>
    <w:rsid w:val="00E048D4"/>
    <w:rsid w:val="00E0530C"/>
    <w:rsid w:val="00E05657"/>
    <w:rsid w:val="00E0575D"/>
    <w:rsid w:val="00E05D6F"/>
    <w:rsid w:val="00E07B10"/>
    <w:rsid w:val="00E1028C"/>
    <w:rsid w:val="00E10956"/>
    <w:rsid w:val="00E11A6C"/>
    <w:rsid w:val="00E11E0F"/>
    <w:rsid w:val="00E12E37"/>
    <w:rsid w:val="00E133D7"/>
    <w:rsid w:val="00E14240"/>
    <w:rsid w:val="00E154EC"/>
    <w:rsid w:val="00E15D93"/>
    <w:rsid w:val="00E17CD4"/>
    <w:rsid w:val="00E21FD2"/>
    <w:rsid w:val="00E22176"/>
    <w:rsid w:val="00E2220E"/>
    <w:rsid w:val="00E22A74"/>
    <w:rsid w:val="00E22C6B"/>
    <w:rsid w:val="00E234B2"/>
    <w:rsid w:val="00E2362E"/>
    <w:rsid w:val="00E23AAD"/>
    <w:rsid w:val="00E24570"/>
    <w:rsid w:val="00E2495C"/>
    <w:rsid w:val="00E259D2"/>
    <w:rsid w:val="00E26292"/>
    <w:rsid w:val="00E31A74"/>
    <w:rsid w:val="00E31BD5"/>
    <w:rsid w:val="00E31D96"/>
    <w:rsid w:val="00E33658"/>
    <w:rsid w:val="00E3411A"/>
    <w:rsid w:val="00E36E0A"/>
    <w:rsid w:val="00E37DC6"/>
    <w:rsid w:val="00E414BF"/>
    <w:rsid w:val="00E41637"/>
    <w:rsid w:val="00E42B8E"/>
    <w:rsid w:val="00E43118"/>
    <w:rsid w:val="00E432DE"/>
    <w:rsid w:val="00E4607E"/>
    <w:rsid w:val="00E4706B"/>
    <w:rsid w:val="00E473E9"/>
    <w:rsid w:val="00E4757F"/>
    <w:rsid w:val="00E47E9F"/>
    <w:rsid w:val="00E51BF8"/>
    <w:rsid w:val="00E520D4"/>
    <w:rsid w:val="00E52CF5"/>
    <w:rsid w:val="00E55143"/>
    <w:rsid w:val="00E55575"/>
    <w:rsid w:val="00E566E1"/>
    <w:rsid w:val="00E5740A"/>
    <w:rsid w:val="00E57BEF"/>
    <w:rsid w:val="00E60BE8"/>
    <w:rsid w:val="00E62426"/>
    <w:rsid w:val="00E6299F"/>
    <w:rsid w:val="00E62B5F"/>
    <w:rsid w:val="00E63037"/>
    <w:rsid w:val="00E63CB8"/>
    <w:rsid w:val="00E66277"/>
    <w:rsid w:val="00E6644C"/>
    <w:rsid w:val="00E7117C"/>
    <w:rsid w:val="00E72134"/>
    <w:rsid w:val="00E729BB"/>
    <w:rsid w:val="00E73DE4"/>
    <w:rsid w:val="00E74813"/>
    <w:rsid w:val="00E74B7B"/>
    <w:rsid w:val="00E752D9"/>
    <w:rsid w:val="00E77D1E"/>
    <w:rsid w:val="00E83F24"/>
    <w:rsid w:val="00E84898"/>
    <w:rsid w:val="00E84B5F"/>
    <w:rsid w:val="00E85CC8"/>
    <w:rsid w:val="00E864B0"/>
    <w:rsid w:val="00E86E4E"/>
    <w:rsid w:val="00E87F35"/>
    <w:rsid w:val="00E91307"/>
    <w:rsid w:val="00E91F87"/>
    <w:rsid w:val="00E93821"/>
    <w:rsid w:val="00E94246"/>
    <w:rsid w:val="00E94508"/>
    <w:rsid w:val="00E95081"/>
    <w:rsid w:val="00E950DF"/>
    <w:rsid w:val="00E95A1E"/>
    <w:rsid w:val="00E95E2C"/>
    <w:rsid w:val="00E96277"/>
    <w:rsid w:val="00E9640D"/>
    <w:rsid w:val="00E97F1A"/>
    <w:rsid w:val="00EA0364"/>
    <w:rsid w:val="00EA0BFC"/>
    <w:rsid w:val="00EA0C6F"/>
    <w:rsid w:val="00EA12B1"/>
    <w:rsid w:val="00EA1451"/>
    <w:rsid w:val="00EA18D5"/>
    <w:rsid w:val="00EA306F"/>
    <w:rsid w:val="00EA43F6"/>
    <w:rsid w:val="00EA46B5"/>
    <w:rsid w:val="00EA4CFD"/>
    <w:rsid w:val="00EA63A7"/>
    <w:rsid w:val="00EA671E"/>
    <w:rsid w:val="00EA77A3"/>
    <w:rsid w:val="00EB08AA"/>
    <w:rsid w:val="00EB0E96"/>
    <w:rsid w:val="00EB3A18"/>
    <w:rsid w:val="00EB72D3"/>
    <w:rsid w:val="00EB77C4"/>
    <w:rsid w:val="00EC0643"/>
    <w:rsid w:val="00EC48DF"/>
    <w:rsid w:val="00EC54E0"/>
    <w:rsid w:val="00ED08B5"/>
    <w:rsid w:val="00ED1054"/>
    <w:rsid w:val="00ED2320"/>
    <w:rsid w:val="00ED2444"/>
    <w:rsid w:val="00ED374A"/>
    <w:rsid w:val="00ED37CD"/>
    <w:rsid w:val="00ED5950"/>
    <w:rsid w:val="00ED7B70"/>
    <w:rsid w:val="00EE01C2"/>
    <w:rsid w:val="00EE091D"/>
    <w:rsid w:val="00EE19C8"/>
    <w:rsid w:val="00EE2565"/>
    <w:rsid w:val="00EE2F6D"/>
    <w:rsid w:val="00EE4176"/>
    <w:rsid w:val="00EE45A1"/>
    <w:rsid w:val="00EE45E6"/>
    <w:rsid w:val="00EE4D85"/>
    <w:rsid w:val="00EE58D7"/>
    <w:rsid w:val="00EE6C30"/>
    <w:rsid w:val="00EF1DBF"/>
    <w:rsid w:val="00EF1F56"/>
    <w:rsid w:val="00EF2C50"/>
    <w:rsid w:val="00EF47F5"/>
    <w:rsid w:val="00EF56EC"/>
    <w:rsid w:val="00EF6A39"/>
    <w:rsid w:val="00EF7F68"/>
    <w:rsid w:val="00F04342"/>
    <w:rsid w:val="00F05521"/>
    <w:rsid w:val="00F05880"/>
    <w:rsid w:val="00F05B4A"/>
    <w:rsid w:val="00F074A4"/>
    <w:rsid w:val="00F12ADD"/>
    <w:rsid w:val="00F15EAF"/>
    <w:rsid w:val="00F15F25"/>
    <w:rsid w:val="00F162B8"/>
    <w:rsid w:val="00F16B58"/>
    <w:rsid w:val="00F17453"/>
    <w:rsid w:val="00F1797B"/>
    <w:rsid w:val="00F17CBC"/>
    <w:rsid w:val="00F21EBB"/>
    <w:rsid w:val="00F22B4C"/>
    <w:rsid w:val="00F22DEF"/>
    <w:rsid w:val="00F246DD"/>
    <w:rsid w:val="00F25D9F"/>
    <w:rsid w:val="00F2768A"/>
    <w:rsid w:val="00F3010E"/>
    <w:rsid w:val="00F30238"/>
    <w:rsid w:val="00F308F4"/>
    <w:rsid w:val="00F31CDB"/>
    <w:rsid w:val="00F326EC"/>
    <w:rsid w:val="00F3367D"/>
    <w:rsid w:val="00F35D5F"/>
    <w:rsid w:val="00F35F1F"/>
    <w:rsid w:val="00F36685"/>
    <w:rsid w:val="00F375F2"/>
    <w:rsid w:val="00F4003A"/>
    <w:rsid w:val="00F4268A"/>
    <w:rsid w:val="00F4320C"/>
    <w:rsid w:val="00F44A84"/>
    <w:rsid w:val="00F4557D"/>
    <w:rsid w:val="00F46303"/>
    <w:rsid w:val="00F46623"/>
    <w:rsid w:val="00F46CCB"/>
    <w:rsid w:val="00F46FEA"/>
    <w:rsid w:val="00F472F1"/>
    <w:rsid w:val="00F50D57"/>
    <w:rsid w:val="00F5278C"/>
    <w:rsid w:val="00F54B0C"/>
    <w:rsid w:val="00F54B4B"/>
    <w:rsid w:val="00F56491"/>
    <w:rsid w:val="00F5658C"/>
    <w:rsid w:val="00F573E1"/>
    <w:rsid w:val="00F57BC3"/>
    <w:rsid w:val="00F60746"/>
    <w:rsid w:val="00F61350"/>
    <w:rsid w:val="00F620F5"/>
    <w:rsid w:val="00F63C38"/>
    <w:rsid w:val="00F65BE9"/>
    <w:rsid w:val="00F66179"/>
    <w:rsid w:val="00F67962"/>
    <w:rsid w:val="00F67BA3"/>
    <w:rsid w:val="00F7025B"/>
    <w:rsid w:val="00F71186"/>
    <w:rsid w:val="00F7475D"/>
    <w:rsid w:val="00F74C00"/>
    <w:rsid w:val="00F77CA8"/>
    <w:rsid w:val="00F77EB2"/>
    <w:rsid w:val="00F80280"/>
    <w:rsid w:val="00F8065B"/>
    <w:rsid w:val="00F813E0"/>
    <w:rsid w:val="00F82EA5"/>
    <w:rsid w:val="00F83881"/>
    <w:rsid w:val="00F84220"/>
    <w:rsid w:val="00F859E1"/>
    <w:rsid w:val="00F870CD"/>
    <w:rsid w:val="00F90D2F"/>
    <w:rsid w:val="00F93666"/>
    <w:rsid w:val="00F93F1E"/>
    <w:rsid w:val="00F9452D"/>
    <w:rsid w:val="00F94FFF"/>
    <w:rsid w:val="00F956C8"/>
    <w:rsid w:val="00F9664B"/>
    <w:rsid w:val="00F96DF4"/>
    <w:rsid w:val="00F97AA5"/>
    <w:rsid w:val="00FA1750"/>
    <w:rsid w:val="00FA18B9"/>
    <w:rsid w:val="00FA1CF1"/>
    <w:rsid w:val="00FA1D3E"/>
    <w:rsid w:val="00FA2952"/>
    <w:rsid w:val="00FA30A2"/>
    <w:rsid w:val="00FA3716"/>
    <w:rsid w:val="00FA4384"/>
    <w:rsid w:val="00FA44B5"/>
    <w:rsid w:val="00FA45A5"/>
    <w:rsid w:val="00FA4914"/>
    <w:rsid w:val="00FA4C76"/>
    <w:rsid w:val="00FA56F3"/>
    <w:rsid w:val="00FA6D66"/>
    <w:rsid w:val="00FA7474"/>
    <w:rsid w:val="00FB21B7"/>
    <w:rsid w:val="00FB2698"/>
    <w:rsid w:val="00FB3C16"/>
    <w:rsid w:val="00FB4764"/>
    <w:rsid w:val="00FB481D"/>
    <w:rsid w:val="00FB51AE"/>
    <w:rsid w:val="00FB5460"/>
    <w:rsid w:val="00FB6AFB"/>
    <w:rsid w:val="00FB7204"/>
    <w:rsid w:val="00FB77C7"/>
    <w:rsid w:val="00FC0669"/>
    <w:rsid w:val="00FC0DC3"/>
    <w:rsid w:val="00FC18F7"/>
    <w:rsid w:val="00FC2468"/>
    <w:rsid w:val="00FC2C03"/>
    <w:rsid w:val="00FC3FF1"/>
    <w:rsid w:val="00FC403B"/>
    <w:rsid w:val="00FC51B3"/>
    <w:rsid w:val="00FC6710"/>
    <w:rsid w:val="00FC78F5"/>
    <w:rsid w:val="00FD086D"/>
    <w:rsid w:val="00FD388D"/>
    <w:rsid w:val="00FD38B4"/>
    <w:rsid w:val="00FD43DA"/>
    <w:rsid w:val="00FD467C"/>
    <w:rsid w:val="00FD664F"/>
    <w:rsid w:val="00FD6C4E"/>
    <w:rsid w:val="00FD7D52"/>
    <w:rsid w:val="00FE0A14"/>
    <w:rsid w:val="00FE2B90"/>
    <w:rsid w:val="00FE2CF3"/>
    <w:rsid w:val="00FE3075"/>
    <w:rsid w:val="00FE39E2"/>
    <w:rsid w:val="00FE3A45"/>
    <w:rsid w:val="00FE3FDC"/>
    <w:rsid w:val="00FE413A"/>
    <w:rsid w:val="00FE5063"/>
    <w:rsid w:val="00FE533B"/>
    <w:rsid w:val="00FE59D7"/>
    <w:rsid w:val="00FE6CEA"/>
    <w:rsid w:val="00FE6E67"/>
    <w:rsid w:val="00FE6FA6"/>
    <w:rsid w:val="00FE7EF9"/>
    <w:rsid w:val="00FF1331"/>
    <w:rsid w:val="00FF1589"/>
    <w:rsid w:val="00FF2D1F"/>
    <w:rsid w:val="00FF6091"/>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E508F"/>
  <w15:chartTrackingRefBased/>
  <w15:docId w15:val="{AC30FB60-7EF3-41B0-AEB1-A9F2DFD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941"/>
    <w:pPr>
      <w:widowControl w:val="0"/>
      <w:adjustRightInd w:val="0"/>
      <w:snapToGrid w:val="0"/>
      <w:spacing w:after="0" w:line="360" w:lineRule="auto"/>
      <w:ind w:firstLineChars="200" w:firstLine="200"/>
      <w:jc w:val="both"/>
    </w:pPr>
    <w:rPr>
      <w:rFonts w:eastAsia="方正屏显雅宋_GBK"/>
      <w:sz w:val="21"/>
      <w:szCs w:val="22"/>
    </w:rPr>
  </w:style>
  <w:style w:type="paragraph" w:styleId="1">
    <w:name w:val="heading 1"/>
    <w:basedOn w:val="a"/>
    <w:next w:val="a"/>
    <w:link w:val="10"/>
    <w:autoRedefine/>
    <w:uiPriority w:val="9"/>
    <w:qFormat/>
    <w:rsid w:val="00B30798"/>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1094"/>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4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74DF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4DF5"/>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A74DF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4DF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4DF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4DF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10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74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74DF5"/>
    <w:rPr>
      <w:rFonts w:cstheme="majorBidi"/>
      <w:color w:val="0F4761" w:themeColor="accent1" w:themeShade="BF"/>
      <w:sz w:val="28"/>
      <w:szCs w:val="28"/>
    </w:rPr>
  </w:style>
  <w:style w:type="character" w:customStyle="1" w:styleId="50">
    <w:name w:val="标题 5 字符"/>
    <w:basedOn w:val="a0"/>
    <w:link w:val="5"/>
    <w:uiPriority w:val="9"/>
    <w:semiHidden/>
    <w:rsid w:val="00A74DF5"/>
    <w:rPr>
      <w:rFonts w:cstheme="majorBidi"/>
      <w:color w:val="0F4761" w:themeColor="accent1" w:themeShade="BF"/>
      <w:sz w:val="24"/>
    </w:rPr>
  </w:style>
  <w:style w:type="character" w:customStyle="1" w:styleId="60">
    <w:name w:val="标题 6 字符"/>
    <w:basedOn w:val="a0"/>
    <w:link w:val="6"/>
    <w:uiPriority w:val="9"/>
    <w:semiHidden/>
    <w:rsid w:val="00A74DF5"/>
    <w:rPr>
      <w:rFonts w:cstheme="majorBidi"/>
      <w:b/>
      <w:bCs/>
      <w:color w:val="0F4761" w:themeColor="accent1" w:themeShade="BF"/>
      <w:sz w:val="21"/>
      <w:szCs w:val="22"/>
    </w:rPr>
  </w:style>
  <w:style w:type="character" w:customStyle="1" w:styleId="70">
    <w:name w:val="标题 7 字符"/>
    <w:basedOn w:val="a0"/>
    <w:link w:val="7"/>
    <w:uiPriority w:val="9"/>
    <w:semiHidden/>
    <w:rsid w:val="00A74DF5"/>
    <w:rPr>
      <w:rFonts w:cstheme="majorBidi"/>
      <w:b/>
      <w:bCs/>
      <w:color w:val="595959" w:themeColor="text1" w:themeTint="A6"/>
      <w:sz w:val="21"/>
      <w:szCs w:val="22"/>
    </w:rPr>
  </w:style>
  <w:style w:type="character" w:customStyle="1" w:styleId="80">
    <w:name w:val="标题 8 字符"/>
    <w:basedOn w:val="a0"/>
    <w:link w:val="8"/>
    <w:uiPriority w:val="9"/>
    <w:semiHidden/>
    <w:rsid w:val="00A74DF5"/>
    <w:rPr>
      <w:rFonts w:cstheme="majorBidi"/>
      <w:color w:val="595959" w:themeColor="text1" w:themeTint="A6"/>
      <w:sz w:val="21"/>
      <w:szCs w:val="22"/>
    </w:rPr>
  </w:style>
  <w:style w:type="character" w:customStyle="1" w:styleId="90">
    <w:name w:val="标题 9 字符"/>
    <w:basedOn w:val="a0"/>
    <w:link w:val="9"/>
    <w:uiPriority w:val="9"/>
    <w:semiHidden/>
    <w:rsid w:val="00A74DF5"/>
    <w:rPr>
      <w:rFonts w:eastAsiaTheme="majorEastAsia" w:cstheme="majorBidi"/>
      <w:color w:val="595959" w:themeColor="text1" w:themeTint="A6"/>
      <w:sz w:val="21"/>
      <w:szCs w:val="22"/>
    </w:rPr>
  </w:style>
  <w:style w:type="paragraph" w:styleId="a3">
    <w:name w:val="Title"/>
    <w:basedOn w:val="a"/>
    <w:next w:val="a"/>
    <w:link w:val="a4"/>
    <w:uiPriority w:val="10"/>
    <w:qFormat/>
    <w:rsid w:val="00A74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DF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DF5"/>
    <w:pPr>
      <w:spacing w:before="160" w:after="160"/>
      <w:jc w:val="center"/>
    </w:pPr>
    <w:rPr>
      <w:i/>
      <w:iCs/>
      <w:color w:val="404040" w:themeColor="text1" w:themeTint="BF"/>
    </w:rPr>
  </w:style>
  <w:style w:type="character" w:customStyle="1" w:styleId="a8">
    <w:name w:val="引用 字符"/>
    <w:basedOn w:val="a0"/>
    <w:link w:val="a7"/>
    <w:uiPriority w:val="29"/>
    <w:rsid w:val="00A74DF5"/>
    <w:rPr>
      <w:rFonts w:eastAsia="宋体"/>
      <w:i/>
      <w:iCs/>
      <w:color w:val="404040" w:themeColor="text1" w:themeTint="BF"/>
      <w:sz w:val="21"/>
      <w:szCs w:val="22"/>
    </w:rPr>
  </w:style>
  <w:style w:type="paragraph" w:styleId="a9">
    <w:name w:val="List Paragraph"/>
    <w:basedOn w:val="a"/>
    <w:uiPriority w:val="34"/>
    <w:qFormat/>
    <w:rsid w:val="00A74DF5"/>
    <w:pPr>
      <w:ind w:left="720"/>
      <w:contextualSpacing/>
    </w:pPr>
  </w:style>
  <w:style w:type="character" w:styleId="aa">
    <w:name w:val="Intense Emphasis"/>
    <w:basedOn w:val="a0"/>
    <w:uiPriority w:val="21"/>
    <w:qFormat/>
    <w:rsid w:val="00A74DF5"/>
    <w:rPr>
      <w:i/>
      <w:iCs/>
      <w:color w:val="0F4761" w:themeColor="accent1" w:themeShade="BF"/>
    </w:rPr>
  </w:style>
  <w:style w:type="paragraph" w:styleId="ab">
    <w:name w:val="Intense Quote"/>
    <w:basedOn w:val="a"/>
    <w:next w:val="a"/>
    <w:link w:val="ac"/>
    <w:uiPriority w:val="30"/>
    <w:qFormat/>
    <w:rsid w:val="00A7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DF5"/>
    <w:rPr>
      <w:rFonts w:eastAsia="宋体"/>
      <w:i/>
      <w:iCs/>
      <w:color w:val="0F4761" w:themeColor="accent1" w:themeShade="BF"/>
      <w:sz w:val="21"/>
      <w:szCs w:val="22"/>
    </w:rPr>
  </w:style>
  <w:style w:type="character" w:styleId="ad">
    <w:name w:val="Intense Reference"/>
    <w:basedOn w:val="a0"/>
    <w:uiPriority w:val="32"/>
    <w:qFormat/>
    <w:rsid w:val="00A74DF5"/>
    <w:rPr>
      <w:b/>
      <w:bCs/>
      <w:smallCaps/>
      <w:color w:val="0F4761" w:themeColor="accent1" w:themeShade="BF"/>
      <w:spacing w:val="5"/>
    </w:rPr>
  </w:style>
  <w:style w:type="paragraph" w:styleId="ae">
    <w:name w:val="header"/>
    <w:basedOn w:val="a"/>
    <w:link w:val="af"/>
    <w:uiPriority w:val="99"/>
    <w:unhideWhenUsed/>
    <w:rsid w:val="00012CC0"/>
    <w:pPr>
      <w:tabs>
        <w:tab w:val="center" w:pos="4153"/>
        <w:tab w:val="right" w:pos="8306"/>
      </w:tabs>
      <w:jc w:val="center"/>
    </w:pPr>
    <w:rPr>
      <w:sz w:val="18"/>
      <w:szCs w:val="18"/>
    </w:rPr>
  </w:style>
  <w:style w:type="character" w:customStyle="1" w:styleId="af">
    <w:name w:val="页眉 字符"/>
    <w:basedOn w:val="a0"/>
    <w:link w:val="ae"/>
    <w:uiPriority w:val="99"/>
    <w:rsid w:val="00012CC0"/>
    <w:rPr>
      <w:rFonts w:eastAsia="方正屏显雅宋简体"/>
      <w:sz w:val="18"/>
      <w:szCs w:val="18"/>
    </w:rPr>
  </w:style>
  <w:style w:type="paragraph" w:styleId="af0">
    <w:name w:val="footer"/>
    <w:basedOn w:val="a"/>
    <w:link w:val="af1"/>
    <w:uiPriority w:val="99"/>
    <w:unhideWhenUsed/>
    <w:rsid w:val="00012CC0"/>
    <w:pPr>
      <w:tabs>
        <w:tab w:val="center" w:pos="4153"/>
        <w:tab w:val="right" w:pos="8306"/>
      </w:tabs>
      <w:jc w:val="left"/>
    </w:pPr>
    <w:rPr>
      <w:sz w:val="18"/>
      <w:szCs w:val="18"/>
    </w:rPr>
  </w:style>
  <w:style w:type="character" w:customStyle="1" w:styleId="af1">
    <w:name w:val="页脚 字符"/>
    <w:basedOn w:val="a0"/>
    <w:link w:val="af0"/>
    <w:uiPriority w:val="99"/>
    <w:rsid w:val="00012CC0"/>
    <w:rPr>
      <w:rFonts w:eastAsia="方正屏显雅宋简体"/>
      <w:sz w:val="18"/>
      <w:szCs w:val="18"/>
    </w:rPr>
  </w:style>
  <w:style w:type="paragraph" w:styleId="af2">
    <w:name w:val="footnote text"/>
    <w:basedOn w:val="a"/>
    <w:link w:val="af3"/>
    <w:uiPriority w:val="99"/>
    <w:semiHidden/>
    <w:unhideWhenUsed/>
    <w:rsid w:val="0072018D"/>
    <w:rPr>
      <w:sz w:val="18"/>
      <w:szCs w:val="18"/>
    </w:rPr>
  </w:style>
  <w:style w:type="character" w:customStyle="1" w:styleId="af3">
    <w:name w:val="脚注文本 字符"/>
    <w:basedOn w:val="a0"/>
    <w:link w:val="af2"/>
    <w:uiPriority w:val="99"/>
    <w:semiHidden/>
    <w:rsid w:val="0072018D"/>
    <w:rPr>
      <w:rFonts w:eastAsia="方正屏显雅宋简体"/>
      <w:sz w:val="18"/>
      <w:szCs w:val="18"/>
    </w:rPr>
  </w:style>
  <w:style w:type="character" w:styleId="af4">
    <w:name w:val="footnote reference"/>
    <w:basedOn w:val="a0"/>
    <w:uiPriority w:val="99"/>
    <w:semiHidden/>
    <w:unhideWhenUsed/>
    <w:rsid w:val="0072018D"/>
    <w:rPr>
      <w:vertAlign w:val="superscript"/>
    </w:rPr>
  </w:style>
  <w:style w:type="paragraph" w:styleId="TOC">
    <w:name w:val="TOC Heading"/>
    <w:basedOn w:val="1"/>
    <w:next w:val="a"/>
    <w:uiPriority w:val="39"/>
    <w:unhideWhenUsed/>
    <w:qFormat/>
    <w:rsid w:val="00687CEA"/>
    <w:pPr>
      <w:widowControl/>
      <w:adjustRightInd/>
      <w:snapToGrid/>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687CEA"/>
  </w:style>
  <w:style w:type="paragraph" w:styleId="TOC2">
    <w:name w:val="toc 2"/>
    <w:basedOn w:val="a"/>
    <w:next w:val="a"/>
    <w:autoRedefine/>
    <w:uiPriority w:val="39"/>
    <w:unhideWhenUsed/>
    <w:rsid w:val="00687CEA"/>
    <w:pPr>
      <w:ind w:leftChars="200" w:left="420"/>
    </w:pPr>
  </w:style>
  <w:style w:type="paragraph" w:styleId="TOC3">
    <w:name w:val="toc 3"/>
    <w:basedOn w:val="a"/>
    <w:next w:val="a"/>
    <w:autoRedefine/>
    <w:uiPriority w:val="39"/>
    <w:unhideWhenUsed/>
    <w:rsid w:val="00687CEA"/>
    <w:pPr>
      <w:ind w:leftChars="400" w:left="840"/>
    </w:pPr>
  </w:style>
  <w:style w:type="character" w:styleId="af5">
    <w:name w:val="Hyperlink"/>
    <w:basedOn w:val="a0"/>
    <w:uiPriority w:val="99"/>
    <w:unhideWhenUsed/>
    <w:rsid w:val="00687CEA"/>
    <w:rPr>
      <w:color w:val="467886" w:themeColor="hyperlink"/>
      <w:u w:val="single"/>
    </w:rPr>
  </w:style>
  <w:style w:type="paragraph" w:styleId="af6">
    <w:name w:val="Normal (Web)"/>
    <w:basedOn w:val="a"/>
    <w:uiPriority w:val="99"/>
    <w:semiHidden/>
    <w:unhideWhenUsed/>
    <w:rsid w:val="00534E59"/>
    <w:rPr>
      <w:rFonts w:ascii="Times New Roman" w:hAnsi="Times New Roman" w:cs="Times New Roman"/>
      <w:sz w:val="24"/>
      <w:szCs w:val="24"/>
    </w:rPr>
  </w:style>
  <w:style w:type="table" w:styleId="af7">
    <w:name w:val="Table Grid"/>
    <w:basedOn w:val="a1"/>
    <w:uiPriority w:val="39"/>
    <w:rsid w:val="00DA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420">
      <w:bodyDiv w:val="1"/>
      <w:marLeft w:val="0"/>
      <w:marRight w:val="0"/>
      <w:marTop w:val="0"/>
      <w:marBottom w:val="0"/>
      <w:divBdr>
        <w:top w:val="none" w:sz="0" w:space="0" w:color="auto"/>
        <w:left w:val="none" w:sz="0" w:space="0" w:color="auto"/>
        <w:bottom w:val="none" w:sz="0" w:space="0" w:color="auto"/>
        <w:right w:val="none" w:sz="0" w:space="0" w:color="auto"/>
      </w:divBdr>
    </w:div>
    <w:div w:id="182674510">
      <w:bodyDiv w:val="1"/>
      <w:marLeft w:val="0"/>
      <w:marRight w:val="0"/>
      <w:marTop w:val="0"/>
      <w:marBottom w:val="0"/>
      <w:divBdr>
        <w:top w:val="none" w:sz="0" w:space="0" w:color="auto"/>
        <w:left w:val="none" w:sz="0" w:space="0" w:color="auto"/>
        <w:bottom w:val="none" w:sz="0" w:space="0" w:color="auto"/>
        <w:right w:val="none" w:sz="0" w:space="0" w:color="auto"/>
      </w:divBdr>
    </w:div>
    <w:div w:id="184104322">
      <w:bodyDiv w:val="1"/>
      <w:marLeft w:val="0"/>
      <w:marRight w:val="0"/>
      <w:marTop w:val="0"/>
      <w:marBottom w:val="0"/>
      <w:divBdr>
        <w:top w:val="none" w:sz="0" w:space="0" w:color="auto"/>
        <w:left w:val="none" w:sz="0" w:space="0" w:color="auto"/>
        <w:bottom w:val="none" w:sz="0" w:space="0" w:color="auto"/>
        <w:right w:val="none" w:sz="0" w:space="0" w:color="auto"/>
      </w:divBdr>
    </w:div>
    <w:div w:id="257906850">
      <w:bodyDiv w:val="1"/>
      <w:marLeft w:val="0"/>
      <w:marRight w:val="0"/>
      <w:marTop w:val="0"/>
      <w:marBottom w:val="0"/>
      <w:divBdr>
        <w:top w:val="none" w:sz="0" w:space="0" w:color="auto"/>
        <w:left w:val="none" w:sz="0" w:space="0" w:color="auto"/>
        <w:bottom w:val="none" w:sz="0" w:space="0" w:color="auto"/>
        <w:right w:val="none" w:sz="0" w:space="0" w:color="auto"/>
      </w:divBdr>
    </w:div>
    <w:div w:id="360129907">
      <w:bodyDiv w:val="1"/>
      <w:marLeft w:val="0"/>
      <w:marRight w:val="0"/>
      <w:marTop w:val="0"/>
      <w:marBottom w:val="0"/>
      <w:divBdr>
        <w:top w:val="none" w:sz="0" w:space="0" w:color="auto"/>
        <w:left w:val="none" w:sz="0" w:space="0" w:color="auto"/>
        <w:bottom w:val="none" w:sz="0" w:space="0" w:color="auto"/>
        <w:right w:val="none" w:sz="0" w:space="0" w:color="auto"/>
      </w:divBdr>
    </w:div>
    <w:div w:id="515270749">
      <w:bodyDiv w:val="1"/>
      <w:marLeft w:val="0"/>
      <w:marRight w:val="0"/>
      <w:marTop w:val="0"/>
      <w:marBottom w:val="0"/>
      <w:divBdr>
        <w:top w:val="none" w:sz="0" w:space="0" w:color="auto"/>
        <w:left w:val="none" w:sz="0" w:space="0" w:color="auto"/>
        <w:bottom w:val="none" w:sz="0" w:space="0" w:color="auto"/>
        <w:right w:val="none" w:sz="0" w:space="0" w:color="auto"/>
      </w:divBdr>
    </w:div>
    <w:div w:id="564490350">
      <w:bodyDiv w:val="1"/>
      <w:marLeft w:val="0"/>
      <w:marRight w:val="0"/>
      <w:marTop w:val="0"/>
      <w:marBottom w:val="0"/>
      <w:divBdr>
        <w:top w:val="none" w:sz="0" w:space="0" w:color="auto"/>
        <w:left w:val="none" w:sz="0" w:space="0" w:color="auto"/>
        <w:bottom w:val="none" w:sz="0" w:space="0" w:color="auto"/>
        <w:right w:val="none" w:sz="0" w:space="0" w:color="auto"/>
      </w:divBdr>
    </w:div>
    <w:div w:id="681206050">
      <w:bodyDiv w:val="1"/>
      <w:marLeft w:val="0"/>
      <w:marRight w:val="0"/>
      <w:marTop w:val="0"/>
      <w:marBottom w:val="0"/>
      <w:divBdr>
        <w:top w:val="none" w:sz="0" w:space="0" w:color="auto"/>
        <w:left w:val="none" w:sz="0" w:space="0" w:color="auto"/>
        <w:bottom w:val="none" w:sz="0" w:space="0" w:color="auto"/>
        <w:right w:val="none" w:sz="0" w:space="0" w:color="auto"/>
      </w:divBdr>
    </w:div>
    <w:div w:id="756900853">
      <w:bodyDiv w:val="1"/>
      <w:marLeft w:val="0"/>
      <w:marRight w:val="0"/>
      <w:marTop w:val="0"/>
      <w:marBottom w:val="0"/>
      <w:divBdr>
        <w:top w:val="none" w:sz="0" w:space="0" w:color="auto"/>
        <w:left w:val="none" w:sz="0" w:space="0" w:color="auto"/>
        <w:bottom w:val="none" w:sz="0" w:space="0" w:color="auto"/>
        <w:right w:val="none" w:sz="0" w:space="0" w:color="auto"/>
      </w:divBdr>
    </w:div>
    <w:div w:id="844435944">
      <w:bodyDiv w:val="1"/>
      <w:marLeft w:val="0"/>
      <w:marRight w:val="0"/>
      <w:marTop w:val="0"/>
      <w:marBottom w:val="0"/>
      <w:divBdr>
        <w:top w:val="none" w:sz="0" w:space="0" w:color="auto"/>
        <w:left w:val="none" w:sz="0" w:space="0" w:color="auto"/>
        <w:bottom w:val="none" w:sz="0" w:space="0" w:color="auto"/>
        <w:right w:val="none" w:sz="0" w:space="0" w:color="auto"/>
      </w:divBdr>
    </w:div>
    <w:div w:id="883324615">
      <w:bodyDiv w:val="1"/>
      <w:marLeft w:val="0"/>
      <w:marRight w:val="0"/>
      <w:marTop w:val="0"/>
      <w:marBottom w:val="0"/>
      <w:divBdr>
        <w:top w:val="none" w:sz="0" w:space="0" w:color="auto"/>
        <w:left w:val="none" w:sz="0" w:space="0" w:color="auto"/>
        <w:bottom w:val="none" w:sz="0" w:space="0" w:color="auto"/>
        <w:right w:val="none" w:sz="0" w:space="0" w:color="auto"/>
      </w:divBdr>
    </w:div>
    <w:div w:id="889733393">
      <w:bodyDiv w:val="1"/>
      <w:marLeft w:val="0"/>
      <w:marRight w:val="0"/>
      <w:marTop w:val="0"/>
      <w:marBottom w:val="0"/>
      <w:divBdr>
        <w:top w:val="none" w:sz="0" w:space="0" w:color="auto"/>
        <w:left w:val="none" w:sz="0" w:space="0" w:color="auto"/>
        <w:bottom w:val="none" w:sz="0" w:space="0" w:color="auto"/>
        <w:right w:val="none" w:sz="0" w:space="0" w:color="auto"/>
      </w:divBdr>
    </w:div>
    <w:div w:id="896428215">
      <w:bodyDiv w:val="1"/>
      <w:marLeft w:val="0"/>
      <w:marRight w:val="0"/>
      <w:marTop w:val="0"/>
      <w:marBottom w:val="0"/>
      <w:divBdr>
        <w:top w:val="none" w:sz="0" w:space="0" w:color="auto"/>
        <w:left w:val="none" w:sz="0" w:space="0" w:color="auto"/>
        <w:bottom w:val="none" w:sz="0" w:space="0" w:color="auto"/>
        <w:right w:val="none" w:sz="0" w:space="0" w:color="auto"/>
      </w:divBdr>
    </w:div>
    <w:div w:id="914775888">
      <w:bodyDiv w:val="1"/>
      <w:marLeft w:val="0"/>
      <w:marRight w:val="0"/>
      <w:marTop w:val="0"/>
      <w:marBottom w:val="0"/>
      <w:divBdr>
        <w:top w:val="none" w:sz="0" w:space="0" w:color="auto"/>
        <w:left w:val="none" w:sz="0" w:space="0" w:color="auto"/>
        <w:bottom w:val="none" w:sz="0" w:space="0" w:color="auto"/>
        <w:right w:val="none" w:sz="0" w:space="0" w:color="auto"/>
      </w:divBdr>
    </w:div>
    <w:div w:id="958343668">
      <w:bodyDiv w:val="1"/>
      <w:marLeft w:val="0"/>
      <w:marRight w:val="0"/>
      <w:marTop w:val="0"/>
      <w:marBottom w:val="0"/>
      <w:divBdr>
        <w:top w:val="none" w:sz="0" w:space="0" w:color="auto"/>
        <w:left w:val="none" w:sz="0" w:space="0" w:color="auto"/>
        <w:bottom w:val="none" w:sz="0" w:space="0" w:color="auto"/>
        <w:right w:val="none" w:sz="0" w:space="0" w:color="auto"/>
      </w:divBdr>
    </w:div>
    <w:div w:id="1099788078">
      <w:bodyDiv w:val="1"/>
      <w:marLeft w:val="0"/>
      <w:marRight w:val="0"/>
      <w:marTop w:val="0"/>
      <w:marBottom w:val="0"/>
      <w:divBdr>
        <w:top w:val="none" w:sz="0" w:space="0" w:color="auto"/>
        <w:left w:val="none" w:sz="0" w:space="0" w:color="auto"/>
        <w:bottom w:val="none" w:sz="0" w:space="0" w:color="auto"/>
        <w:right w:val="none" w:sz="0" w:space="0" w:color="auto"/>
      </w:divBdr>
    </w:div>
    <w:div w:id="1293635744">
      <w:bodyDiv w:val="1"/>
      <w:marLeft w:val="0"/>
      <w:marRight w:val="0"/>
      <w:marTop w:val="0"/>
      <w:marBottom w:val="0"/>
      <w:divBdr>
        <w:top w:val="none" w:sz="0" w:space="0" w:color="auto"/>
        <w:left w:val="none" w:sz="0" w:space="0" w:color="auto"/>
        <w:bottom w:val="none" w:sz="0" w:space="0" w:color="auto"/>
        <w:right w:val="none" w:sz="0" w:space="0" w:color="auto"/>
      </w:divBdr>
    </w:div>
    <w:div w:id="1393575966">
      <w:bodyDiv w:val="1"/>
      <w:marLeft w:val="0"/>
      <w:marRight w:val="0"/>
      <w:marTop w:val="0"/>
      <w:marBottom w:val="0"/>
      <w:divBdr>
        <w:top w:val="none" w:sz="0" w:space="0" w:color="auto"/>
        <w:left w:val="none" w:sz="0" w:space="0" w:color="auto"/>
        <w:bottom w:val="none" w:sz="0" w:space="0" w:color="auto"/>
        <w:right w:val="none" w:sz="0" w:space="0" w:color="auto"/>
      </w:divBdr>
    </w:div>
    <w:div w:id="1992714140">
      <w:bodyDiv w:val="1"/>
      <w:marLeft w:val="0"/>
      <w:marRight w:val="0"/>
      <w:marTop w:val="0"/>
      <w:marBottom w:val="0"/>
      <w:divBdr>
        <w:top w:val="none" w:sz="0" w:space="0" w:color="auto"/>
        <w:left w:val="none" w:sz="0" w:space="0" w:color="auto"/>
        <w:bottom w:val="none" w:sz="0" w:space="0" w:color="auto"/>
        <w:right w:val="none" w:sz="0" w:space="0" w:color="auto"/>
      </w:divBdr>
    </w:div>
    <w:div w:id="21248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2BFBD-1611-4770-875E-ECC83440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19342</TotalTime>
  <Pages>12</Pages>
  <Words>9196</Words>
  <Characters>363</Characters>
  <Application>Microsoft Office Word</Application>
  <DocSecurity>0</DocSecurity>
  <Lines>3</Lines>
  <Paragraphs>19</Paragraphs>
  <ScaleCrop>false</ScaleCrop>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2154</cp:revision>
  <dcterms:created xsi:type="dcterms:W3CDTF">2025-01-26T08:17:00Z</dcterms:created>
  <dcterms:modified xsi:type="dcterms:W3CDTF">2025-08-15T05:48:00Z</dcterms:modified>
</cp:coreProperties>
</file>