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1105" w14:textId="627091AF" w:rsidR="00706568" w:rsidRDefault="00F13F1C" w:rsidP="00276F11">
      <w:pPr>
        <w:pStyle w:val="a3"/>
        <w:ind w:firstLine="1080"/>
        <w:rPr>
          <w:rFonts w:hint="eastAsia"/>
        </w:rPr>
      </w:pPr>
      <w:r>
        <w:rPr>
          <w:rFonts w:hint="eastAsia"/>
        </w:rPr>
        <w:t>基督引我们到神面前</w:t>
      </w:r>
    </w:p>
    <w:p w14:paraId="38DF450B" w14:textId="0461DFAA" w:rsidR="00F17453" w:rsidRDefault="009E7D14" w:rsidP="00B30798">
      <w:pPr>
        <w:pStyle w:val="1"/>
        <w:rPr>
          <w:rFonts w:hint="eastAsia"/>
        </w:rPr>
      </w:pPr>
      <w:r w:rsidRPr="00DB3506">
        <w:rPr>
          <w:rFonts w:hint="eastAsia"/>
        </w:rPr>
        <w:t>前言：</w:t>
      </w:r>
    </w:p>
    <w:p w14:paraId="7388AC48" w14:textId="4D41DF2B" w:rsidR="00D44EA3" w:rsidRDefault="00407C8F" w:rsidP="007619B5">
      <w:pPr>
        <w:ind w:firstLine="420"/>
        <w:rPr>
          <w:rFonts w:hint="eastAsia"/>
        </w:rPr>
      </w:pPr>
      <w:r>
        <w:rPr>
          <w:rFonts w:hint="eastAsia"/>
        </w:rPr>
        <w:t>大家好，刚过完一个比较长的假期，</w:t>
      </w:r>
      <w:r w:rsidR="00473D82">
        <w:rPr>
          <w:rFonts w:hint="eastAsia"/>
        </w:rPr>
        <w:t>昨天又上班，大家可能都正在恢复期，好像现在流行叫“假期疲劳综合症”，希望大家都</w:t>
      </w:r>
      <w:r w:rsidR="000E1A16">
        <w:rPr>
          <w:rFonts w:hint="eastAsia"/>
        </w:rPr>
        <w:t>尽快度过这个疲劳期，</w:t>
      </w:r>
      <w:r w:rsidR="00473D82">
        <w:rPr>
          <w:rFonts w:hint="eastAsia"/>
        </w:rPr>
        <w:t>不论是身、心、灵</w:t>
      </w:r>
      <w:r w:rsidR="000E1A16">
        <w:rPr>
          <w:rFonts w:hint="eastAsia"/>
        </w:rPr>
        <w:t>都有很好的恢复</w:t>
      </w:r>
      <w:r w:rsidR="00D34B3A">
        <w:rPr>
          <w:rFonts w:hint="eastAsia"/>
        </w:rPr>
        <w:t>和调整</w:t>
      </w:r>
      <w:r w:rsidR="00473D82">
        <w:rPr>
          <w:rFonts w:hint="eastAsia"/>
        </w:rPr>
        <w:t>。</w:t>
      </w:r>
    </w:p>
    <w:p w14:paraId="6A231EE5" w14:textId="06A2D0D6" w:rsidR="00D44EA3" w:rsidRDefault="00D44EA3" w:rsidP="007619B5">
      <w:pPr>
        <w:ind w:firstLine="420"/>
        <w:rPr>
          <w:rFonts w:hint="eastAsia"/>
        </w:rPr>
      </w:pPr>
      <w:r>
        <w:rPr>
          <w:rFonts w:hint="eastAsia"/>
        </w:rPr>
        <w:t>我想我们中间在这个十一长假中有人可能去外地旅游，有人可能是报旅游团，有人可能是自驾游，但无论是哪种方式，肯定都会有一个类似导游的人存在。</w:t>
      </w:r>
      <w:r w:rsidR="00B15A5A">
        <w:rPr>
          <w:rFonts w:hint="eastAsia"/>
        </w:rPr>
        <w:t>就是自驾游也会之前做过攻略来指导我们的自驾，那这个攻略也类似一个导游的角色。这个导游告诉我们正确的路，</w:t>
      </w:r>
      <w:r w:rsidR="00B7078C">
        <w:rPr>
          <w:rFonts w:hint="eastAsia"/>
        </w:rPr>
        <w:t>引我们到正确的景点</w:t>
      </w:r>
      <w:r w:rsidR="00B15A5A">
        <w:rPr>
          <w:rFonts w:hint="eastAsia"/>
        </w:rPr>
        <w:t>。</w:t>
      </w:r>
      <w:r w:rsidR="002368A7">
        <w:rPr>
          <w:rFonts w:hint="eastAsia"/>
        </w:rPr>
        <w:t>给我们讲解一些特别</w:t>
      </w:r>
      <w:r w:rsidR="009213D0">
        <w:rPr>
          <w:rFonts w:hint="eastAsia"/>
        </w:rPr>
        <w:t>的知识或者典故等等。</w:t>
      </w:r>
      <w:r w:rsidR="00771712">
        <w:rPr>
          <w:rFonts w:hint="eastAsia"/>
        </w:rPr>
        <w:t>否则我们可能有种感觉虽然我们来了这个景点，但我们却对这个景点好似一无所知。</w:t>
      </w:r>
    </w:p>
    <w:p w14:paraId="0A04A42A" w14:textId="03CFD355" w:rsidR="00B15A5A" w:rsidRDefault="00B15A5A" w:rsidP="00BD1376">
      <w:pPr>
        <w:ind w:firstLine="420"/>
        <w:rPr>
          <w:rFonts w:hint="eastAsia"/>
        </w:rPr>
      </w:pPr>
      <w:r>
        <w:rPr>
          <w:rFonts w:hint="eastAsia"/>
        </w:rPr>
        <w:t>那今天我们的信仰也</w:t>
      </w:r>
      <w:r w:rsidR="00BD1376">
        <w:rPr>
          <w:rFonts w:hint="eastAsia"/>
        </w:rPr>
        <w:t>是，我们需要一位大牧人引领我们到神面前，这大牧人唯有耶稣基督能做，</w:t>
      </w:r>
      <w:r>
        <w:rPr>
          <w:rFonts w:hint="eastAsia"/>
        </w:rPr>
        <w:t>祂带领我们进入到神面前，唯有藉着祂我们才能来到神的前面，被神所</w:t>
      </w:r>
      <w:r w:rsidR="00752D0A">
        <w:rPr>
          <w:rFonts w:hint="eastAsia"/>
        </w:rPr>
        <w:t>悦纳，</w:t>
      </w:r>
    </w:p>
    <w:p w14:paraId="48E0773C" w14:textId="580E4FD7" w:rsidR="00840A30" w:rsidRPr="00DB3506" w:rsidRDefault="009E7D14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今天证道的题目是《</w:t>
      </w:r>
      <w:r w:rsidR="00C37AF5">
        <w:rPr>
          <w:rFonts w:hint="eastAsia"/>
        </w:rPr>
        <w:t>基督引我们到神的面前</w:t>
      </w:r>
      <w:r w:rsidRPr="00DB3506">
        <w:rPr>
          <w:rFonts w:ascii="方正屏显雅宋简体" w:hAnsi="方正屏显雅宋简体" w:hint="eastAsia"/>
        </w:rPr>
        <w:t>》。</w:t>
      </w:r>
    </w:p>
    <w:p w14:paraId="4BC67356" w14:textId="3BC82A2D" w:rsidR="00840A30" w:rsidRPr="00DB3506" w:rsidRDefault="009E7D14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经文：《彼前》</w:t>
      </w:r>
      <w:r>
        <w:rPr>
          <w:rFonts w:ascii="方正屏显雅宋简体" w:hAnsi="方正屏显雅宋简体" w:hint="eastAsia"/>
        </w:rPr>
        <w:t>三</w:t>
      </w:r>
      <w:r w:rsidRPr="00DB3506">
        <w:rPr>
          <w:rFonts w:ascii="方正屏显雅宋简体" w:hAnsi="方正屏显雅宋简体" w:hint="eastAsia"/>
        </w:rPr>
        <w:t>章</w:t>
      </w:r>
      <w:r w:rsidR="00FC72EB">
        <w:rPr>
          <w:rFonts w:hint="eastAsia"/>
        </w:rPr>
        <w:t>18~22</w:t>
      </w:r>
      <w:r w:rsidRPr="00DB3506">
        <w:rPr>
          <w:rFonts w:ascii="方正屏显雅宋简体" w:hAnsi="方正屏显雅宋简体" w:hint="eastAsia"/>
        </w:rPr>
        <w:t>节。</w:t>
      </w:r>
    </w:p>
    <w:p w14:paraId="2AFCE9DC" w14:textId="3EC7209E" w:rsidR="00F6430A" w:rsidRDefault="009E7D14" w:rsidP="00C216DE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我们祷告。。。</w:t>
      </w:r>
    </w:p>
    <w:p w14:paraId="47AC67FD" w14:textId="46083E8C" w:rsidR="00BD1376" w:rsidRPr="00F6430A" w:rsidRDefault="00BD1376" w:rsidP="00C216DE">
      <w:pPr>
        <w:ind w:firstLine="420"/>
        <w:rPr>
          <w:rFonts w:ascii="方正屏显雅宋简体" w:hAnsi="方正屏显雅宋简体" w:hint="eastAsia"/>
        </w:rPr>
      </w:pPr>
      <w:r>
        <w:rPr>
          <w:rFonts w:hint="eastAsia"/>
        </w:rPr>
        <w:t>我们今天来到一段比较难的经文，说难是里面有些经文引起的争论比较大。</w:t>
      </w:r>
      <w:r w:rsidR="001E18B6">
        <w:rPr>
          <w:rFonts w:hint="eastAsia"/>
        </w:rPr>
        <w:t>所以我们需要仔细查考圣经经文，以信仰告白为框架，</w:t>
      </w:r>
      <w:r w:rsidR="002C62AE">
        <w:rPr>
          <w:rFonts w:hint="eastAsia"/>
        </w:rPr>
        <w:t>来理解这段经文。</w:t>
      </w:r>
    </w:p>
    <w:p w14:paraId="4CDD44E0" w14:textId="6C6D8235" w:rsidR="00A83EE4" w:rsidRDefault="009E7D14" w:rsidP="00B30798">
      <w:pPr>
        <w:pStyle w:val="1"/>
        <w:rPr>
          <w:rFonts w:hint="eastAsia"/>
        </w:rPr>
      </w:pPr>
      <w:r w:rsidRPr="00DB3506">
        <w:rPr>
          <w:rFonts w:hint="eastAsia"/>
        </w:rPr>
        <w:t>经文：</w:t>
      </w:r>
    </w:p>
    <w:p w14:paraId="1880E6AD" w14:textId="77777777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3:18</w:t>
      </w:r>
      <w:r>
        <w:rPr>
          <w:rFonts w:hint="eastAsia"/>
        </w:rPr>
        <w:t>】因基督也曾一次为罪受苦（“受苦”有古卷作“受死”），就是义的代替不义的，为要引我们到　神面前。按着肉体说，他被治死；按着灵性说，他复活了。</w:t>
      </w:r>
    </w:p>
    <w:p w14:paraId="241E3F42" w14:textId="77777777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3:19</w:t>
      </w:r>
      <w:r>
        <w:rPr>
          <w:rFonts w:hint="eastAsia"/>
        </w:rPr>
        <w:t>】他藉这灵曾去传道给那些在监狱里的灵听，</w:t>
      </w:r>
    </w:p>
    <w:p w14:paraId="376D9A99" w14:textId="77777777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3:20</w:t>
      </w:r>
      <w:r>
        <w:rPr>
          <w:rFonts w:hint="eastAsia"/>
        </w:rPr>
        <w:t>】就是那从前在挪亚预备方舟、　神容忍等待的时候，不信从的人。当时进入方舟，藉着水得救的不多，只有八个人。</w:t>
      </w:r>
    </w:p>
    <w:p w14:paraId="02D0AE56" w14:textId="77777777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3:21</w:t>
      </w:r>
      <w:r>
        <w:rPr>
          <w:rFonts w:hint="eastAsia"/>
        </w:rPr>
        <w:t>】这水所表明的洗礼，现在藉着耶稣基督复活也拯救你们。这洗礼本不在乎除掉肉体的污秽，只求在　神面前有无亏的良心。</w:t>
      </w:r>
    </w:p>
    <w:p w14:paraId="24F7953D" w14:textId="1ABCC90D" w:rsidR="005E7829" w:rsidRDefault="005E7829" w:rsidP="005E7829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3:22</w:t>
      </w:r>
      <w:r>
        <w:rPr>
          <w:rFonts w:hint="eastAsia"/>
        </w:rPr>
        <w:t>】耶稣已经进入天堂，在　神的右边，众天使和有权柄的，并有能力的，都服从了他。</w:t>
      </w:r>
    </w:p>
    <w:p w14:paraId="5B8E8505" w14:textId="60DA4A80" w:rsidR="00D23146" w:rsidRDefault="009E7D14" w:rsidP="00B30798">
      <w:pPr>
        <w:pStyle w:val="1"/>
        <w:rPr>
          <w:rFonts w:hint="eastAsia"/>
        </w:rPr>
      </w:pPr>
      <w:r w:rsidRPr="00DB3506">
        <w:rPr>
          <w:rFonts w:hint="eastAsia"/>
        </w:rPr>
        <w:lastRenderedPageBreak/>
        <w:t>背景：</w:t>
      </w:r>
    </w:p>
    <w:p w14:paraId="6D26088E" w14:textId="261D21CA" w:rsidR="0083753D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关于《彼前》我们已经讲了有一段时间了。</w:t>
      </w:r>
    </w:p>
    <w:p w14:paraId="2C4F7034" w14:textId="1D770496" w:rsidR="00636F13" w:rsidRPr="009D1624" w:rsidRDefault="009E7D14" w:rsidP="003F1DDA">
      <w:pPr>
        <w:ind w:firstLine="480"/>
        <w:rPr>
          <w:rFonts w:hint="eastAsia"/>
          <w:b/>
          <w:bCs/>
          <w:sz w:val="24"/>
          <w:szCs w:val="28"/>
        </w:rPr>
      </w:pPr>
      <w:r w:rsidRPr="009D1624">
        <w:rPr>
          <w:rFonts w:hint="eastAsia"/>
          <w:b/>
          <w:bCs/>
          <w:sz w:val="24"/>
          <w:szCs w:val="28"/>
        </w:rPr>
        <w:t>全书的脉络：</w:t>
      </w:r>
    </w:p>
    <w:p w14:paraId="61CCF686" w14:textId="30CD6210" w:rsidR="007B6537" w:rsidRPr="00F5272E" w:rsidRDefault="009E7D14" w:rsidP="003F1DDA">
      <w:pPr>
        <w:ind w:firstLine="420"/>
        <w:rPr>
          <w:rFonts w:hint="eastAsia"/>
          <w:b/>
          <w:bCs/>
        </w:rPr>
      </w:pPr>
      <w:r w:rsidRPr="00F5272E">
        <w:rPr>
          <w:rFonts w:hint="eastAsia"/>
          <w:b/>
          <w:bCs/>
        </w:rPr>
        <w:t>身份：</w:t>
      </w:r>
    </w:p>
    <w:p w14:paraId="4B074B67" w14:textId="079581CF" w:rsidR="0083753D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我们再来从结构上看下本卷书的内容及逻辑，我们知道第一章</w:t>
      </w:r>
      <w:r>
        <w:rPr>
          <w:rFonts w:hint="eastAsia"/>
        </w:rPr>
        <w:t>1~2</w:t>
      </w:r>
      <w:r>
        <w:rPr>
          <w:rFonts w:hint="eastAsia"/>
        </w:rPr>
        <w:t>节是问候，而这个问候包含了基本的福音，有父神、圣子和圣灵。而第从第一章</w:t>
      </w:r>
      <w:r>
        <w:rPr>
          <w:rFonts w:hint="eastAsia"/>
        </w:rPr>
        <w:t>3</w:t>
      </w:r>
      <w:r>
        <w:rPr>
          <w:rFonts w:hint="eastAsia"/>
        </w:rPr>
        <w:t>到第二章的</w:t>
      </w:r>
      <w:r>
        <w:rPr>
          <w:rFonts w:hint="eastAsia"/>
        </w:rPr>
        <w:t>11</w:t>
      </w:r>
      <w:r>
        <w:rPr>
          <w:rFonts w:hint="eastAsia"/>
        </w:rPr>
        <w:t>节则彼得在强调我们做为属神儿女的身份，我们所蒙的福，我们被神所拣选而得的救赎，这是基础。而在这个基础上彼得对所有属神儿女的生活要求，特别在二章</w:t>
      </w:r>
      <w:r>
        <w:rPr>
          <w:rFonts w:hint="eastAsia"/>
        </w:rPr>
        <w:t>9</w:t>
      </w:r>
      <w:r>
        <w:rPr>
          <w:rFonts w:hint="eastAsia"/>
        </w:rPr>
        <w:t>节中强调，</w:t>
      </w:r>
    </w:p>
    <w:p w14:paraId="073F29B7" w14:textId="5E7C60B3" w:rsidR="00FE74FC" w:rsidRDefault="009E7D14" w:rsidP="003F1DDA">
      <w:pPr>
        <w:ind w:firstLine="420"/>
        <w:rPr>
          <w:rFonts w:hint="eastAsia"/>
        </w:rPr>
      </w:pPr>
      <w:r w:rsidRPr="00FE74FC">
        <w:rPr>
          <w:rFonts w:hint="eastAsia"/>
        </w:rPr>
        <w:t>【彼前</w:t>
      </w:r>
      <w:r w:rsidRPr="00FE74FC">
        <w:rPr>
          <w:rFonts w:hint="eastAsia"/>
        </w:rPr>
        <w:t>2:9</w:t>
      </w:r>
      <w:r w:rsidRPr="00FE74FC">
        <w:rPr>
          <w:rFonts w:hint="eastAsia"/>
        </w:rPr>
        <w:t>】惟有你们是被拣选的族类，是有君尊的祭司，是圣洁的国度，是属　神的子民，要叫你们宣扬那召你们出黑暗、入奇妙光明者的美德。</w:t>
      </w:r>
    </w:p>
    <w:p w14:paraId="78676CF1" w14:textId="00C35A03" w:rsidR="007B6537" w:rsidRPr="00F5272E" w:rsidRDefault="009E7D14" w:rsidP="003F1DDA">
      <w:pPr>
        <w:ind w:firstLine="420"/>
        <w:rPr>
          <w:rFonts w:hint="eastAsia"/>
          <w:b/>
          <w:bCs/>
        </w:rPr>
      </w:pPr>
      <w:r w:rsidRPr="00F5272E">
        <w:rPr>
          <w:rFonts w:hint="eastAsia"/>
          <w:b/>
          <w:bCs/>
        </w:rPr>
        <w:t>生活：</w:t>
      </w:r>
    </w:p>
    <w:p w14:paraId="79DF84EB" w14:textId="718B1CF0" w:rsidR="00350CF5" w:rsidRDefault="009E7D14" w:rsidP="00193683">
      <w:pPr>
        <w:ind w:firstLine="420"/>
        <w:rPr>
          <w:rFonts w:hint="eastAsia"/>
        </w:rPr>
      </w:pPr>
      <w:r>
        <w:rPr>
          <w:rFonts w:hint="eastAsia"/>
        </w:rPr>
        <w:t>那进入到二章</w:t>
      </w:r>
      <w:r>
        <w:rPr>
          <w:rFonts w:hint="eastAsia"/>
        </w:rPr>
        <w:t>11</w:t>
      </w:r>
      <w:r>
        <w:rPr>
          <w:rFonts w:hint="eastAsia"/>
        </w:rPr>
        <w:t>节就是另外的一个内容，即基督徒或者神的儿女在世做客旅的生活。具体从二章</w:t>
      </w:r>
      <w:r>
        <w:rPr>
          <w:rFonts w:hint="eastAsia"/>
        </w:rPr>
        <w:t>11</w:t>
      </w:r>
      <w:r>
        <w:rPr>
          <w:rFonts w:hint="eastAsia"/>
        </w:rPr>
        <w:t>节到四章</w:t>
      </w:r>
      <w:r>
        <w:rPr>
          <w:rFonts w:hint="eastAsia"/>
        </w:rPr>
        <w:t>11</w:t>
      </w:r>
      <w:r>
        <w:rPr>
          <w:rFonts w:hint="eastAsia"/>
        </w:rPr>
        <w:t>节，第一部分从二章</w:t>
      </w:r>
      <w:r>
        <w:rPr>
          <w:rFonts w:hint="eastAsia"/>
        </w:rPr>
        <w:t>11</w:t>
      </w:r>
      <w:r>
        <w:rPr>
          <w:rFonts w:hint="eastAsia"/>
        </w:rPr>
        <w:t>节、</w:t>
      </w:r>
      <w:r>
        <w:rPr>
          <w:rFonts w:hint="eastAsia"/>
        </w:rPr>
        <w:t>12</w:t>
      </w:r>
      <w:r>
        <w:rPr>
          <w:rFonts w:hint="eastAsia"/>
        </w:rPr>
        <w:t>节，是我们基督徒在世生活的原则。我们是客旅，我们目的是为了荣耀神而活。接下来就是具体的生活的要求或命令，比如首先是对外的我们要顺服，不论是在上的掌权的还是各种制度等等，其次是我们工作观，我们要顺服自己的主人。而对内是我们在我们的家中，我们也要进入顺服的操练，夫妻间彼此的顺服，具体经文在三章</w:t>
      </w:r>
      <w:r>
        <w:rPr>
          <w:rFonts w:hint="eastAsia"/>
        </w:rPr>
        <w:t>1~7</w:t>
      </w:r>
      <w:r>
        <w:rPr>
          <w:rFonts w:hint="eastAsia"/>
        </w:rPr>
        <w:t>节。比如三章</w:t>
      </w:r>
      <w:r>
        <w:rPr>
          <w:rFonts w:hint="eastAsia"/>
        </w:rPr>
        <w:t>1</w:t>
      </w:r>
      <w:r>
        <w:rPr>
          <w:rFonts w:hint="eastAsia"/>
        </w:rPr>
        <w:t>节提到“</w:t>
      </w:r>
      <w:r w:rsidRPr="000A75D3">
        <w:rPr>
          <w:rFonts w:hint="eastAsia"/>
        </w:rPr>
        <w:t>你们作妻子的要顺服自己的丈夫</w:t>
      </w:r>
      <w:r>
        <w:rPr>
          <w:rFonts w:hint="eastAsia"/>
        </w:rPr>
        <w:t>”，三章</w:t>
      </w:r>
      <w:r>
        <w:rPr>
          <w:rFonts w:hint="eastAsia"/>
        </w:rPr>
        <w:t>7</w:t>
      </w:r>
      <w:r>
        <w:rPr>
          <w:rFonts w:hint="eastAsia"/>
        </w:rPr>
        <w:t>节做丈夫的“</w:t>
      </w:r>
      <w:r w:rsidRPr="007860F1">
        <w:rPr>
          <w:rFonts w:hint="eastAsia"/>
        </w:rPr>
        <w:t>要敬重她</w:t>
      </w:r>
      <w:r>
        <w:rPr>
          <w:rFonts w:hint="eastAsia"/>
        </w:rPr>
        <w:t>”。这是基督徒在家中的生活，而进入到</w:t>
      </w:r>
      <w:r>
        <w:rPr>
          <w:rFonts w:hint="eastAsia"/>
        </w:rPr>
        <w:t>8</w:t>
      </w:r>
      <w:r>
        <w:rPr>
          <w:rFonts w:hint="eastAsia"/>
        </w:rPr>
        <w:t>节则是群体的生活是什么样的呢？我们看到三章</w:t>
      </w:r>
      <w:r>
        <w:rPr>
          <w:rFonts w:hint="eastAsia"/>
        </w:rPr>
        <w:t>8</w:t>
      </w:r>
      <w:r>
        <w:rPr>
          <w:rFonts w:hint="eastAsia"/>
        </w:rPr>
        <w:t>节</w:t>
      </w:r>
      <w:r>
        <w:rPr>
          <w:rFonts w:hint="eastAsia"/>
        </w:rPr>
        <w:t>~12</w:t>
      </w:r>
      <w:r>
        <w:rPr>
          <w:rFonts w:hint="eastAsia"/>
        </w:rPr>
        <w:t>节，是群体的生活原则，我们要彼此“同心”，“体恤”，“相爱”，“</w:t>
      </w:r>
      <w:r w:rsidRPr="000D347F">
        <w:rPr>
          <w:rFonts w:hint="eastAsia"/>
        </w:rPr>
        <w:t>存慈怜谦卑的心</w:t>
      </w:r>
      <w:r>
        <w:rPr>
          <w:rFonts w:hint="eastAsia"/>
        </w:rPr>
        <w:t>”，同时要“</w:t>
      </w:r>
      <w:r w:rsidRPr="00193683">
        <w:rPr>
          <w:rFonts w:hint="eastAsia"/>
        </w:rPr>
        <w:t>寻求和睦，一心追赶</w:t>
      </w:r>
      <w:r>
        <w:rPr>
          <w:rFonts w:hint="eastAsia"/>
        </w:rPr>
        <w:t>”等等，这是主藉着彼得开口对我们的要求即众人的关系。</w:t>
      </w:r>
    </w:p>
    <w:p w14:paraId="096CCB36" w14:textId="7C861B51" w:rsidR="007B6537" w:rsidRPr="00F5272E" w:rsidRDefault="009E7D14" w:rsidP="00193683">
      <w:pPr>
        <w:ind w:firstLine="420"/>
        <w:rPr>
          <w:rFonts w:hint="eastAsia"/>
          <w:b/>
          <w:bCs/>
        </w:rPr>
      </w:pPr>
      <w:r w:rsidRPr="00F5272E">
        <w:rPr>
          <w:rFonts w:hint="eastAsia"/>
          <w:b/>
          <w:bCs/>
        </w:rPr>
        <w:t>为义受苦：</w:t>
      </w:r>
    </w:p>
    <w:p w14:paraId="220DA206" w14:textId="053F42E2" w:rsidR="00A914B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从三章</w:t>
      </w:r>
      <w:r>
        <w:rPr>
          <w:rFonts w:hint="eastAsia"/>
        </w:rPr>
        <w:t>13</w:t>
      </w:r>
      <w:r>
        <w:rPr>
          <w:rFonts w:hint="eastAsia"/>
        </w:rPr>
        <w:t>节到四章</w:t>
      </w:r>
      <w:r>
        <w:rPr>
          <w:rFonts w:hint="eastAsia"/>
        </w:rPr>
        <w:t>6</w:t>
      </w:r>
      <w:r>
        <w:rPr>
          <w:rFonts w:hint="eastAsia"/>
        </w:rPr>
        <w:t>节，我们可以看到整段的经文都在讲述一个问题即为义受苦。</w:t>
      </w:r>
    </w:p>
    <w:p w14:paraId="2F05BAF1" w14:textId="0D7EBE0B" w:rsidR="00A914B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三章</w:t>
      </w:r>
      <w:r>
        <w:rPr>
          <w:rFonts w:hint="eastAsia"/>
        </w:rPr>
        <w:t>13</w:t>
      </w:r>
      <w:r>
        <w:rPr>
          <w:rFonts w:hint="eastAsia"/>
        </w:rPr>
        <w:t>节</w:t>
      </w:r>
      <w:r>
        <w:rPr>
          <w:rFonts w:hint="eastAsia"/>
        </w:rPr>
        <w:t>~17</w:t>
      </w:r>
      <w:r>
        <w:rPr>
          <w:rFonts w:hint="eastAsia"/>
        </w:rPr>
        <w:t>节是为义受苦的命令，</w:t>
      </w:r>
    </w:p>
    <w:p w14:paraId="2A0AADE7" w14:textId="68F58128" w:rsidR="00A914B8" w:rsidRPr="00FD5E0E" w:rsidRDefault="009E7D14" w:rsidP="003F1DDA">
      <w:pPr>
        <w:ind w:firstLine="420"/>
        <w:rPr>
          <w:rFonts w:hint="eastAsia"/>
          <w:b/>
          <w:bCs/>
        </w:rPr>
      </w:pPr>
      <w:r w:rsidRPr="00FD5E0E">
        <w:rPr>
          <w:rFonts w:hint="eastAsia"/>
          <w:b/>
          <w:bCs/>
        </w:rPr>
        <w:t>三章</w:t>
      </w:r>
      <w:r w:rsidRPr="00FD5E0E">
        <w:rPr>
          <w:rFonts w:hint="eastAsia"/>
          <w:b/>
          <w:bCs/>
        </w:rPr>
        <w:t>18</w:t>
      </w:r>
      <w:r w:rsidRPr="00FD5E0E">
        <w:rPr>
          <w:rFonts w:hint="eastAsia"/>
          <w:b/>
          <w:bCs/>
        </w:rPr>
        <w:t>到</w:t>
      </w:r>
      <w:r w:rsidRPr="00FD5E0E">
        <w:rPr>
          <w:rFonts w:hint="eastAsia"/>
          <w:b/>
          <w:bCs/>
        </w:rPr>
        <w:t>22</w:t>
      </w:r>
      <w:r w:rsidRPr="00FD5E0E">
        <w:rPr>
          <w:rFonts w:hint="eastAsia"/>
          <w:b/>
          <w:bCs/>
        </w:rPr>
        <w:t>节，是基督的受苦带给我们的救恩，</w:t>
      </w:r>
    </w:p>
    <w:p w14:paraId="068B88B5" w14:textId="71113275" w:rsidR="0064625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四章</w:t>
      </w:r>
      <w:r>
        <w:rPr>
          <w:rFonts w:hint="eastAsia"/>
        </w:rPr>
        <w:t>1~6</w:t>
      </w:r>
      <w:r>
        <w:rPr>
          <w:rFonts w:hint="eastAsia"/>
        </w:rPr>
        <w:t>节是基督徒受苦的生活。</w:t>
      </w:r>
    </w:p>
    <w:p w14:paraId="389A0F17" w14:textId="41EB31BF" w:rsidR="0071276C" w:rsidRPr="00F241A6" w:rsidRDefault="009E7D14" w:rsidP="003F1DDA">
      <w:pPr>
        <w:ind w:firstLine="420"/>
        <w:rPr>
          <w:rFonts w:hint="eastAsia"/>
          <w:b/>
          <w:bCs/>
        </w:rPr>
      </w:pPr>
      <w:r w:rsidRPr="00F241A6">
        <w:rPr>
          <w:rFonts w:hint="eastAsia"/>
          <w:b/>
          <w:bCs/>
        </w:rPr>
        <w:t>彼此相爱：</w:t>
      </w:r>
    </w:p>
    <w:p w14:paraId="2F7C9460" w14:textId="50CA9CAC" w:rsidR="005B5CD0" w:rsidRDefault="009E7D14" w:rsidP="00027080">
      <w:pPr>
        <w:ind w:firstLine="420"/>
        <w:rPr>
          <w:rFonts w:hint="eastAsia"/>
        </w:rPr>
      </w:pPr>
      <w:r>
        <w:rPr>
          <w:rFonts w:hint="eastAsia"/>
        </w:rPr>
        <w:t>这部分是从四章</w:t>
      </w:r>
      <w:r>
        <w:rPr>
          <w:rFonts w:hint="eastAsia"/>
        </w:rPr>
        <w:t>7~11</w:t>
      </w:r>
      <w:r>
        <w:rPr>
          <w:rFonts w:hint="eastAsia"/>
        </w:rPr>
        <w:t>节。让我们想想，当我们经历了为义受苦之后，什么最能给我们安慰，不是物质，不是名誉，也不会是权利，而是真正来自身边的爱。所以第</w:t>
      </w:r>
      <w:r>
        <w:rPr>
          <w:rFonts w:hint="eastAsia"/>
        </w:rPr>
        <w:t>8</w:t>
      </w:r>
      <w:r>
        <w:rPr>
          <w:rFonts w:hint="eastAsia"/>
        </w:rPr>
        <w:t>节提到“</w:t>
      </w:r>
      <w:r w:rsidRPr="00027080">
        <w:rPr>
          <w:rFonts w:hint="eastAsia"/>
        </w:rPr>
        <w:t>最要紧的是彼此切实相爱</w:t>
      </w:r>
      <w:r>
        <w:rPr>
          <w:rFonts w:hint="eastAsia"/>
        </w:rPr>
        <w:t>”，是从基督从神而来的爱让我们彼此帮助和安慰。</w:t>
      </w:r>
    </w:p>
    <w:p w14:paraId="371D293C" w14:textId="1EEABDC1" w:rsidR="005B5CD0" w:rsidRDefault="009E7D14" w:rsidP="003F1DDA">
      <w:pPr>
        <w:ind w:firstLine="420"/>
        <w:rPr>
          <w:rFonts w:hint="eastAsia"/>
          <w:b/>
          <w:bCs/>
        </w:rPr>
      </w:pPr>
      <w:r w:rsidRPr="00AA5E50">
        <w:rPr>
          <w:rFonts w:hint="eastAsia"/>
          <w:b/>
          <w:bCs/>
        </w:rPr>
        <w:t>火的试炼：</w:t>
      </w:r>
    </w:p>
    <w:p w14:paraId="7F58E909" w14:textId="2A509225" w:rsidR="00AB76D8" w:rsidRDefault="009E7D14" w:rsidP="00A15A16">
      <w:pPr>
        <w:ind w:firstLine="420"/>
        <w:rPr>
          <w:rFonts w:hint="eastAsia"/>
        </w:rPr>
      </w:pPr>
      <w:r w:rsidRPr="00AA5E50">
        <w:rPr>
          <w:rFonts w:hint="eastAsia"/>
        </w:rPr>
        <w:t>四章</w:t>
      </w:r>
      <w:r w:rsidRPr="00AA5E50">
        <w:rPr>
          <w:rFonts w:hint="eastAsia"/>
        </w:rPr>
        <w:t>12~19</w:t>
      </w:r>
      <w:r w:rsidRPr="00AA5E50">
        <w:rPr>
          <w:rFonts w:hint="eastAsia"/>
        </w:rPr>
        <w:t>节。</w:t>
      </w:r>
    </w:p>
    <w:p w14:paraId="722B8FA1" w14:textId="014642C1" w:rsidR="00AA5E50" w:rsidRDefault="009E7D14" w:rsidP="00A15A16">
      <w:pPr>
        <w:ind w:firstLine="420"/>
        <w:rPr>
          <w:rFonts w:hint="eastAsia"/>
        </w:rPr>
      </w:pPr>
      <w:r>
        <w:rPr>
          <w:rFonts w:hint="eastAsia"/>
        </w:rPr>
        <w:t>最后彼得为受苦的程度做了定义，即“火炼的试验临到”。而我们作为神的儿女，我们怎么看待呢？经文说即使</w:t>
      </w:r>
      <w:r>
        <w:rPr>
          <w:rFonts w:hint="eastAsia"/>
        </w:rPr>
        <w:lastRenderedPageBreak/>
        <w:t>如此，我们“倒要欢喜”，因为我们的盼望最终在“神荣耀的显现”。</w:t>
      </w:r>
    </w:p>
    <w:p w14:paraId="13898A57" w14:textId="628C1643" w:rsidR="00AA5E50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至此，本卷书中关于基督徒生活的内容基本结束，而我们今天则是重点是为义受苦的命令。</w:t>
      </w:r>
    </w:p>
    <w:p w14:paraId="14C4A049" w14:textId="4CFBDA8E" w:rsidR="00E346A4" w:rsidRPr="009D1624" w:rsidRDefault="009E7D14" w:rsidP="003F1DDA">
      <w:pPr>
        <w:ind w:firstLine="480"/>
        <w:rPr>
          <w:rFonts w:hint="eastAsia"/>
          <w:b/>
          <w:bCs/>
          <w:sz w:val="24"/>
          <w:szCs w:val="28"/>
        </w:rPr>
      </w:pPr>
      <w:r w:rsidRPr="009D1624">
        <w:rPr>
          <w:rFonts w:hint="eastAsia"/>
          <w:b/>
          <w:bCs/>
          <w:sz w:val="24"/>
          <w:szCs w:val="28"/>
        </w:rPr>
        <w:t>本段上下文脉络：</w:t>
      </w:r>
    </w:p>
    <w:p w14:paraId="32774469" w14:textId="3C5B5F06" w:rsidR="00247719" w:rsidRPr="00AA5E50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而如果我们聚焦于本段的内容，我们又可以看到经文在三章</w:t>
      </w:r>
      <w:r>
        <w:rPr>
          <w:rFonts w:hint="eastAsia"/>
        </w:rPr>
        <w:t>8</w:t>
      </w:r>
      <w:r>
        <w:rPr>
          <w:rFonts w:hint="eastAsia"/>
        </w:rPr>
        <w:t>节是将在神儿女群体间的关系，而第</w:t>
      </w:r>
      <w:r>
        <w:rPr>
          <w:rFonts w:hint="eastAsia"/>
        </w:rPr>
        <w:t>13</w:t>
      </w:r>
      <w:r>
        <w:rPr>
          <w:rFonts w:hint="eastAsia"/>
        </w:rPr>
        <w:t>节则是神儿女对外的关系。在第</w:t>
      </w:r>
      <w:r>
        <w:rPr>
          <w:rFonts w:hint="eastAsia"/>
        </w:rPr>
        <w:t>11</w:t>
      </w:r>
      <w:r>
        <w:rPr>
          <w:rFonts w:hint="eastAsia"/>
        </w:rPr>
        <w:t>节中，要我们“离恶行善，寻求和睦，一心追赶”，而进入第</w:t>
      </w:r>
      <w:r>
        <w:rPr>
          <w:rFonts w:hint="eastAsia"/>
        </w:rPr>
        <w:t>13</w:t>
      </w:r>
      <w:r>
        <w:rPr>
          <w:rFonts w:hint="eastAsia"/>
        </w:rPr>
        <w:t>节则是一种可能的结果，即很多时候事情并不是我们想象的那样美好，可能我们遵行了神的命令，但却不是我们想要的结果。这是我们需要留意的，但我们始终坚信，不是神不再掌管，而是神的道路高过我们的道路，神的旨意高过我们的意念。就如本段经文我们以为我们在经过了</w:t>
      </w:r>
      <w:r>
        <w:rPr>
          <w:rFonts w:hint="eastAsia"/>
        </w:rPr>
        <w:t>11</w:t>
      </w:r>
      <w:r>
        <w:rPr>
          <w:rFonts w:hint="eastAsia"/>
        </w:rPr>
        <w:t>节之后，我们会进入到</w:t>
      </w:r>
      <w:r>
        <w:rPr>
          <w:rFonts w:hint="eastAsia"/>
        </w:rPr>
        <w:t>12</w:t>
      </w:r>
      <w:r>
        <w:rPr>
          <w:rFonts w:hint="eastAsia"/>
        </w:rPr>
        <w:t>节的经文，但岂不知，</w:t>
      </w:r>
      <w:r>
        <w:rPr>
          <w:rFonts w:hint="eastAsia"/>
        </w:rPr>
        <w:t>13</w:t>
      </w:r>
      <w:r>
        <w:rPr>
          <w:rFonts w:hint="eastAsia"/>
        </w:rPr>
        <w:t>节经文也是神所应许的。</w:t>
      </w:r>
    </w:p>
    <w:p w14:paraId="274F8E52" w14:textId="539E5158" w:rsidR="00BB30EB" w:rsidRDefault="009E7D14" w:rsidP="00BB30EB">
      <w:pPr>
        <w:pStyle w:val="1"/>
        <w:rPr>
          <w:rFonts w:hint="eastAsia"/>
        </w:rPr>
      </w:pPr>
      <w:r w:rsidRPr="00DB3506">
        <w:rPr>
          <w:rFonts w:hint="eastAsia"/>
        </w:rPr>
        <w:t>分段：</w:t>
      </w:r>
    </w:p>
    <w:p w14:paraId="49C3ECDA" w14:textId="2A3CACDC" w:rsidR="00FD5E0E" w:rsidRDefault="00FD5E0E" w:rsidP="00FD5E0E">
      <w:pPr>
        <w:ind w:firstLine="420"/>
        <w:rPr>
          <w:rFonts w:hint="eastAsia"/>
        </w:rPr>
      </w:pPr>
      <w:r>
        <w:rPr>
          <w:rFonts w:hint="eastAsia"/>
        </w:rPr>
        <w:t>第一段：</w:t>
      </w:r>
      <w:r>
        <w:rPr>
          <w:rFonts w:hint="eastAsia"/>
        </w:rPr>
        <w:t>18</w:t>
      </w:r>
      <w:r>
        <w:rPr>
          <w:rFonts w:hint="eastAsia"/>
        </w:rPr>
        <w:t>节上</w:t>
      </w:r>
      <w:r w:rsidR="007A790B">
        <w:rPr>
          <w:rFonts w:hint="eastAsia"/>
        </w:rPr>
        <w:t>，耶稣引我们到神面前。</w:t>
      </w:r>
    </w:p>
    <w:p w14:paraId="64A2AF49" w14:textId="1FEE9824" w:rsidR="00FD5E0E" w:rsidRDefault="00FD5E0E" w:rsidP="00FD5E0E">
      <w:pPr>
        <w:ind w:firstLine="420"/>
        <w:rPr>
          <w:rFonts w:hint="eastAsia"/>
        </w:rPr>
      </w:pPr>
      <w:r>
        <w:rPr>
          <w:rFonts w:hint="eastAsia"/>
        </w:rPr>
        <w:t>第二段：</w:t>
      </w:r>
      <w:r>
        <w:rPr>
          <w:rFonts w:hint="eastAsia"/>
        </w:rPr>
        <w:t>18</w:t>
      </w:r>
      <w:r>
        <w:rPr>
          <w:rFonts w:hint="eastAsia"/>
        </w:rPr>
        <w:t>节下</w:t>
      </w:r>
      <w:r>
        <w:rPr>
          <w:rFonts w:hint="eastAsia"/>
        </w:rPr>
        <w:t>~20</w:t>
      </w:r>
      <w:r>
        <w:rPr>
          <w:rFonts w:hint="eastAsia"/>
        </w:rPr>
        <w:t>节</w:t>
      </w:r>
      <w:r w:rsidR="00A31395">
        <w:rPr>
          <w:rFonts w:hint="eastAsia"/>
        </w:rPr>
        <w:t>，古时</w:t>
      </w:r>
      <w:r w:rsidR="00357099">
        <w:rPr>
          <w:rFonts w:hint="eastAsia"/>
        </w:rPr>
        <w:t>的人也是靠耶稣得救。</w:t>
      </w:r>
    </w:p>
    <w:p w14:paraId="68B47B50" w14:textId="7FF67469" w:rsidR="00FD5E0E" w:rsidRPr="00FD5E0E" w:rsidRDefault="00FD5E0E" w:rsidP="00FD5E0E">
      <w:pPr>
        <w:ind w:firstLine="420"/>
        <w:rPr>
          <w:rFonts w:hint="eastAsia"/>
        </w:rPr>
      </w:pPr>
      <w:r>
        <w:rPr>
          <w:rFonts w:hint="eastAsia"/>
        </w:rPr>
        <w:t>第三段：</w:t>
      </w:r>
      <w:r>
        <w:rPr>
          <w:rFonts w:hint="eastAsia"/>
        </w:rPr>
        <w:t>21</w:t>
      </w:r>
      <w:r>
        <w:rPr>
          <w:rFonts w:hint="eastAsia"/>
        </w:rPr>
        <w:t>、</w:t>
      </w:r>
      <w:r>
        <w:rPr>
          <w:rFonts w:hint="eastAsia"/>
        </w:rPr>
        <w:t>22</w:t>
      </w:r>
      <w:r>
        <w:rPr>
          <w:rFonts w:hint="eastAsia"/>
        </w:rPr>
        <w:t>节</w:t>
      </w:r>
      <w:r w:rsidR="00804A79">
        <w:rPr>
          <w:rFonts w:hint="eastAsia"/>
        </w:rPr>
        <w:t>，耶稣荣耀的得胜。</w:t>
      </w:r>
    </w:p>
    <w:p w14:paraId="55F2F58E" w14:textId="29364F7B" w:rsidR="009321EB" w:rsidRDefault="009E7D14" w:rsidP="000C508B">
      <w:pPr>
        <w:pStyle w:val="1"/>
        <w:rPr>
          <w:rFonts w:hint="eastAsia"/>
        </w:rPr>
      </w:pPr>
      <w:r>
        <w:rPr>
          <w:rFonts w:hint="eastAsia"/>
        </w:rPr>
        <w:t>分享：</w:t>
      </w:r>
    </w:p>
    <w:p w14:paraId="4CB77435" w14:textId="77777777" w:rsidR="00A7144B" w:rsidRPr="00A7144B" w:rsidRDefault="00A7144B" w:rsidP="00B03784">
      <w:pPr>
        <w:pStyle w:val="2"/>
        <w:rPr>
          <w:rFonts w:hint="eastAsia"/>
        </w:rPr>
      </w:pPr>
      <w:r w:rsidRPr="00A7144B">
        <w:t>第一段</w:t>
      </w:r>
    </w:p>
    <w:p w14:paraId="34F1F2F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3:18</w:t>
      </w:r>
      <w:r w:rsidRPr="00A7144B">
        <w:t>上】因基督也曾一次为罪受苦（</w:t>
      </w:r>
      <w:r w:rsidRPr="00A7144B">
        <w:t>“</w:t>
      </w:r>
      <w:r w:rsidRPr="00A7144B">
        <w:t>受苦</w:t>
      </w:r>
      <w:r w:rsidRPr="00A7144B">
        <w:t>”</w:t>
      </w:r>
      <w:r w:rsidRPr="00A7144B">
        <w:t>有古卷作</w:t>
      </w:r>
      <w:r w:rsidRPr="00A7144B">
        <w:t>“</w:t>
      </w:r>
      <w:r w:rsidRPr="00A7144B">
        <w:t>受死</w:t>
      </w:r>
      <w:r w:rsidRPr="00A7144B">
        <w:t>”</w:t>
      </w:r>
      <w:r w:rsidRPr="00A7144B">
        <w:t>），就是义的代替不义的，为要引我们到　神面前。</w:t>
      </w:r>
    </w:p>
    <w:p w14:paraId="4103B6AA" w14:textId="77777777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t xml:space="preserve">原因 </w:t>
      </w:r>
    </w:p>
    <w:p w14:paraId="4683810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3:17</w:t>
      </w:r>
      <w:r w:rsidRPr="00A7144B">
        <w:t>】　神的旨意若是叫你们因行善受苦，总强如因行恶受苦。</w:t>
      </w:r>
      <w:r w:rsidRPr="00A7144B">
        <w:t xml:space="preserve"> </w:t>
      </w:r>
      <w:r w:rsidRPr="00A7144B">
        <w:t>【彼前</w:t>
      </w:r>
      <w:r w:rsidRPr="00A7144B">
        <w:t>3:18</w:t>
      </w:r>
      <w:r w:rsidRPr="00A7144B">
        <w:t>】因基督也曾一次为罪受苦（</w:t>
      </w:r>
      <w:r w:rsidRPr="00A7144B">
        <w:t>“</w:t>
      </w:r>
      <w:r w:rsidRPr="00A7144B">
        <w:t>受苦</w:t>
      </w:r>
      <w:r w:rsidRPr="00A7144B">
        <w:t>”</w:t>
      </w:r>
      <w:r w:rsidRPr="00A7144B">
        <w:t>有古卷作</w:t>
      </w:r>
      <w:r w:rsidRPr="00A7144B">
        <w:t>“</w:t>
      </w:r>
      <w:r w:rsidRPr="00A7144B">
        <w:t>受死</w:t>
      </w:r>
      <w:r w:rsidRPr="00A7144B">
        <w:t>”</w:t>
      </w:r>
      <w:r w:rsidRPr="00A7144B">
        <w:t>），就是义的代替不义的，为要引我们到　神面前。按着肉体说，他被治死；按着灵性说，他复活了。</w:t>
      </w:r>
    </w:p>
    <w:p w14:paraId="3DF9F19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第</w:t>
      </w:r>
      <w:r w:rsidRPr="00A7144B">
        <w:t>18</w:t>
      </w:r>
      <w:r w:rsidRPr="00A7144B">
        <w:t>节是以</w:t>
      </w:r>
      <w:r w:rsidRPr="00A7144B">
        <w:t>“</w:t>
      </w:r>
      <w:r w:rsidRPr="00A7144B">
        <w:t>因</w:t>
      </w:r>
      <w:r w:rsidRPr="00A7144B">
        <w:t>”</w:t>
      </w:r>
      <w:r w:rsidRPr="00A7144B">
        <w:t>开始，我们知道这节经文应该是一个解释。的确我们进入到第</w:t>
      </w:r>
      <w:r w:rsidRPr="00A7144B">
        <w:t>13</w:t>
      </w:r>
      <w:r w:rsidRPr="00A7144B">
        <w:t>节到第</w:t>
      </w:r>
      <w:r w:rsidRPr="00A7144B">
        <w:t>17</w:t>
      </w:r>
      <w:r w:rsidRPr="00A7144B">
        <w:t>节重点阐述的是关于</w:t>
      </w:r>
      <w:r w:rsidRPr="00A7144B">
        <w:t xml:space="preserve"> </w:t>
      </w:r>
      <w:r w:rsidRPr="00A7144B">
        <w:t>基督徒在这个世界的</w:t>
      </w:r>
      <w:r w:rsidRPr="00A7144B">
        <w:t>“</w:t>
      </w:r>
      <w:r w:rsidRPr="00A7144B">
        <w:t>受苦</w:t>
      </w:r>
      <w:r w:rsidRPr="00A7144B">
        <w:t>”</w:t>
      </w:r>
      <w:r w:rsidRPr="00A7144B">
        <w:t>的话题。而进入到</w:t>
      </w:r>
      <w:r w:rsidRPr="00A7144B">
        <w:t>18</w:t>
      </w:r>
      <w:r w:rsidRPr="00A7144B">
        <w:t>节则是以基督为我们的榜样的解释。我们注意第</w:t>
      </w:r>
      <w:r w:rsidRPr="00A7144B">
        <w:t>17</w:t>
      </w:r>
      <w:r w:rsidRPr="00A7144B">
        <w:t>节重点是说明我们坐为神的儿女我们在地上受苦不是神不能掌管，而是真实的出与</w:t>
      </w:r>
      <w:r w:rsidRPr="00A7144B">
        <w:t>“</w:t>
      </w:r>
      <w:r w:rsidRPr="00A7144B">
        <w:t>神的旨意</w:t>
      </w:r>
      <w:r w:rsidRPr="00A7144B">
        <w:t>”</w:t>
      </w:r>
      <w:r w:rsidRPr="00A7144B">
        <w:t>。进而彼得在</w:t>
      </w:r>
      <w:r w:rsidRPr="00A7144B">
        <w:t>18</w:t>
      </w:r>
      <w:r w:rsidRPr="00A7144B">
        <w:t>节说明了基督也为我们受过苦，接下来就是用基督与我们做比对，以及用挪亚那个时代的人与彼得时代的人关于苦难做类比。</w:t>
      </w:r>
    </w:p>
    <w:p w14:paraId="38B6E87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即说受苦榜样，我们看基督为我们立了什么样的榜样呢？</w:t>
      </w:r>
    </w:p>
    <w:p w14:paraId="5C01855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lastRenderedPageBreak/>
        <w:t>经文说</w:t>
      </w:r>
      <w:r w:rsidRPr="00A7144B">
        <w:t>“</w:t>
      </w:r>
      <w:r w:rsidRPr="00A7144B">
        <w:t>也曾一次为罪受苦</w:t>
      </w:r>
      <w:r w:rsidRPr="00A7144B">
        <w:t>”</w:t>
      </w:r>
      <w:r w:rsidRPr="00A7144B">
        <w:t>，说的是基督已经受了苦，曾经为我们受苦，原因是</w:t>
      </w:r>
      <w:r w:rsidRPr="00A7144B">
        <w:t>“</w:t>
      </w:r>
      <w:r w:rsidRPr="00A7144B">
        <w:t>为罪</w:t>
      </w:r>
      <w:r w:rsidRPr="00A7144B">
        <w:t>”</w:t>
      </w:r>
      <w:r w:rsidRPr="00A7144B">
        <w:t>而受苦，和合本圣经有</w:t>
      </w:r>
      <w:r w:rsidRPr="00A7144B">
        <w:t>“</w:t>
      </w:r>
      <w:r w:rsidRPr="00A7144B">
        <w:t>受死</w:t>
      </w:r>
      <w:r w:rsidRPr="00A7144B">
        <w:t>”</w:t>
      </w:r>
      <w:r w:rsidRPr="00A7144B">
        <w:t>，我们知道基督为我们的罪被钉十字架以致于死，所以这个地方如果你有</w:t>
      </w:r>
      <w:r w:rsidRPr="00A7144B">
        <w:t>“</w:t>
      </w:r>
      <w:r w:rsidRPr="00A7144B">
        <w:t>受苦</w:t>
      </w:r>
      <w:r w:rsidRPr="00A7144B">
        <w:t>”</w:t>
      </w:r>
      <w:r w:rsidRPr="00A7144B">
        <w:t>这个词的话那就是受苦以致于死，而如果用</w:t>
      </w:r>
      <w:r w:rsidRPr="00A7144B">
        <w:t>“</w:t>
      </w:r>
      <w:r w:rsidRPr="00A7144B">
        <w:t>受死</w:t>
      </w:r>
      <w:r w:rsidRPr="00A7144B">
        <w:t>”</w:t>
      </w:r>
      <w:r w:rsidRPr="00A7144B">
        <w:t>，则也可以，经文没有明显的差别，所以为了跟经文一致我们这个地方采用</w:t>
      </w:r>
      <w:r w:rsidRPr="00A7144B">
        <w:t>“</w:t>
      </w:r>
      <w:r w:rsidRPr="00A7144B">
        <w:t>受苦</w:t>
      </w:r>
      <w:r w:rsidRPr="00A7144B">
        <w:t>”</w:t>
      </w:r>
      <w:r w:rsidRPr="00A7144B">
        <w:t>。</w:t>
      </w:r>
    </w:p>
    <w:p w14:paraId="4165E99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那基督为什么受苦呢？经文说</w:t>
      </w:r>
      <w:r w:rsidRPr="00A7144B">
        <w:t>“</w:t>
      </w:r>
      <w:r w:rsidRPr="00A7144B">
        <w:t>为罪</w:t>
      </w:r>
      <w:r w:rsidRPr="00A7144B">
        <w:t>”</w:t>
      </w:r>
      <w:r w:rsidRPr="00A7144B">
        <w:t>，为谁的罪呢？为自己的罪？肯定不是，那为谁呢？我们可以举个例子，一个人愿意为另外一个人受苦，肯定是他所爱的人，或者跟他所爱的人相关的人。这才能解释的通，如果一个人愿意为另外一个人付出，但却与那人没有关系，这逻辑上或者说常理上说不通。</w:t>
      </w:r>
    </w:p>
    <w:p w14:paraId="7DC0525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那我们再回到经文中来，我们有了前面说明，我们就知道了，基督是为祂所爱的人受苦，祂是完全的人，但祂完全无罪，但祂愿意为祂所爱的人</w:t>
      </w:r>
      <w:r w:rsidRPr="00A7144B">
        <w:t>“</w:t>
      </w:r>
      <w:r w:rsidRPr="00A7144B">
        <w:t>道成肉身</w:t>
      </w:r>
      <w:r w:rsidRPr="00A7144B">
        <w:t>”</w:t>
      </w:r>
      <w:r w:rsidRPr="00A7144B">
        <w:t>来到这个世界，愿意为他们承受本当是我们所承受的羞辱、痛苦、鞭伤和被钉十字架，以致与死，且是死在十字架上。这是基督为我们做的，所以经文说</w:t>
      </w:r>
      <w:r w:rsidRPr="00A7144B">
        <w:t>“</w:t>
      </w:r>
      <w:r w:rsidRPr="00A7144B">
        <w:t>基督要曾一次为罪受苦，就是义的代替不义的</w:t>
      </w:r>
      <w:r w:rsidRPr="00A7144B">
        <w:t>”</w:t>
      </w:r>
      <w:r w:rsidRPr="00A7144B">
        <w:t>。这是基督为我们做的。</w:t>
      </w:r>
    </w:p>
    <w:p w14:paraId="56251001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义的</w:t>
      </w:r>
      <w:r w:rsidRPr="00A7144B">
        <w:t>”</w:t>
      </w:r>
      <w:r w:rsidRPr="00A7144B">
        <w:t>是说基督是义的，因祂是神的儿子，是三位一体神的第二个位格即圣子，</w:t>
      </w:r>
    </w:p>
    <w:p w14:paraId="66E3DC3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【来</w:t>
      </w:r>
      <w:r w:rsidRPr="00A7144B">
        <w:t>7:26</w:t>
      </w:r>
      <w:r w:rsidRPr="00A7144B">
        <w:t>】像这样圣洁、无邪恶、无玷污、远离罪人、高过诸天的大祭司，原是与我们合宜的。</w:t>
      </w:r>
    </w:p>
    <w:p w14:paraId="4E8317D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经文说祂是</w:t>
      </w:r>
      <w:r w:rsidRPr="00A7144B">
        <w:t>“</w:t>
      </w:r>
      <w:r w:rsidRPr="00A7144B">
        <w:t>圣洁、无邪恶、无玷污、远离罪人</w:t>
      </w:r>
      <w:r w:rsidRPr="00A7144B">
        <w:t>”</w:t>
      </w:r>
      <w:r w:rsidRPr="00A7144B">
        <w:t>，这是神的属性，而我们则恰恰是相反的，自从人类的始祖亚当夏娃犯罪之后，我们知道，</w:t>
      </w:r>
    </w:p>
    <w:p w14:paraId="1637983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【罗</w:t>
      </w:r>
      <w:r w:rsidRPr="00A7144B">
        <w:t>5:12</w:t>
      </w:r>
      <w:r w:rsidRPr="00A7144B">
        <w:t>】这就如罪是从一人入了世界，死又是从罪来的；于是死就临到众人，因为众人都犯了罪。</w:t>
      </w:r>
    </w:p>
    <w:p w14:paraId="6DD70D0E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众人都犯了罪</w:t>
      </w:r>
      <w:r w:rsidRPr="00A7144B">
        <w:t>”</w:t>
      </w:r>
      <w:r w:rsidRPr="00A7144B">
        <w:t>，我们每个人都是，</w:t>
      </w:r>
    </w:p>
    <w:p w14:paraId="6E1CD03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【弗</w:t>
      </w:r>
      <w:r w:rsidRPr="00A7144B">
        <w:t>2:1</w:t>
      </w:r>
      <w:r w:rsidRPr="00A7144B">
        <w:t>】你们死在过犯罪恶之中，他叫你们活过来。</w:t>
      </w:r>
    </w:p>
    <w:p w14:paraId="626BB64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所以经文说</w:t>
      </w:r>
      <w:r w:rsidRPr="00A7144B">
        <w:t>“</w:t>
      </w:r>
      <w:r w:rsidRPr="00A7144B">
        <w:t>义的代替不义的</w:t>
      </w:r>
      <w:r w:rsidRPr="00A7144B">
        <w:t>”</w:t>
      </w:r>
      <w:r w:rsidRPr="00A7144B">
        <w:t>，是替代性的救赎，是耶稣作了挽回祭，</w:t>
      </w:r>
    </w:p>
    <w:p w14:paraId="593B95F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【罗</w:t>
      </w:r>
      <w:r w:rsidRPr="00A7144B">
        <w:t>3:25</w:t>
      </w:r>
      <w:r w:rsidRPr="00A7144B">
        <w:t>】　神设立耶稣作挽回祭，是凭着耶稣的血，藉着人的信，要显明　神的义。因为他用忍耐的心，宽容人先时所犯的罪，</w:t>
      </w:r>
    </w:p>
    <w:p w14:paraId="5DF5AB21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挽回了神的愤怒，而因着耶稣基督，我们才得以可以进入到至圣所，来的神的面前。</w:t>
      </w:r>
    </w:p>
    <w:p w14:paraId="34B2EEE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彼得在此用耶稣基督为我们所做的做榜样，也同时是对比，基督没有罪但却为我们的罪承受了什么？十字架的酷刑，而我们现今虽受苦却没有到丧命的地步，或者说可能有丧命的却是少数，而我们既然承受了主耶稣基督这么大的恩典，我们为神受苦，我们可说什么呢？基督是</w:t>
      </w:r>
      <w:r w:rsidRPr="00A7144B">
        <w:t>“</w:t>
      </w:r>
      <w:r w:rsidRPr="00A7144B">
        <w:t>义的</w:t>
      </w:r>
      <w:r w:rsidRPr="00A7144B">
        <w:t>”</w:t>
      </w:r>
      <w:r w:rsidRPr="00A7144B">
        <w:t>都可以为我们这</w:t>
      </w:r>
      <w:r w:rsidRPr="00A7144B">
        <w:t>“</w:t>
      </w:r>
      <w:r w:rsidRPr="00A7144B">
        <w:t>不义的</w:t>
      </w:r>
      <w:r w:rsidRPr="00A7144B">
        <w:t>”</w:t>
      </w:r>
      <w:r w:rsidRPr="00A7144B">
        <w:t>做挽回祭而自愿被钉死在十字架上，基督是为我们承受那十字架的痛苦，而我们因信仰的缘故难道不应该主动回应神的爱，而理当为神做见证吗？</w:t>
      </w:r>
    </w:p>
    <w:p w14:paraId="4F82D1B4" w14:textId="77777777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t>目的</w:t>
      </w:r>
    </w:p>
    <w:p w14:paraId="68B3C76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经文上说基督做了这些是为了什么呢？</w:t>
      </w:r>
    </w:p>
    <w:p w14:paraId="53F65CB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关键词是</w:t>
      </w:r>
      <w:r w:rsidRPr="00A7144B">
        <w:t>“</w:t>
      </w:r>
      <w:r w:rsidRPr="00A7144B">
        <w:t>为要</w:t>
      </w:r>
      <w:r w:rsidRPr="00A7144B">
        <w:t>”</w:t>
      </w:r>
      <w:r w:rsidRPr="00A7144B">
        <w:t>，这表明了基督做这一切的目的。目的是什么呢？</w:t>
      </w:r>
    </w:p>
    <w:p w14:paraId="2D4EBFB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引我们到神面前</w:t>
      </w:r>
      <w:r w:rsidRPr="00A7144B">
        <w:t>”</w:t>
      </w:r>
      <w:r w:rsidRPr="00A7144B">
        <w:t>，这是基督的目的，基督牺牲了自己，为什么要引我们到神的面前，我们到神面前我们能得什么呢？</w:t>
      </w:r>
    </w:p>
    <w:p w14:paraId="411D283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lastRenderedPageBreak/>
        <w:t>作为基督徒或者说神的儿女我们知道，这个世界总归会有尽头，就是耶稣基督必要再来审判这个世界。也就是说每个人最终都要面对神公义的审判，但不同的有人因基督为他所做的已经罪得赦免，而有的的需要自己担负自己的罪，承受那罪的苦果即与神永远的隔离，进入到硫黄火湖中。而基督作为中保，引我们到神的面前，让我们恢复起初神与人之间的关系。</w:t>
      </w:r>
    </w:p>
    <w:p w14:paraId="169CBF4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人类始祖亚当夏娃在伊甸园中没有犯罪之前是之间面对神的。我们从</w:t>
      </w:r>
    </w:p>
    <w:p w14:paraId="166356A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【创</w:t>
      </w:r>
      <w:r w:rsidRPr="00A7144B">
        <w:t>2:22</w:t>
      </w:r>
      <w:r w:rsidRPr="00A7144B">
        <w:t>】耶和华　神就用那人身上所取的肋骨造成一个女人，领她到那人跟前。</w:t>
      </w:r>
    </w:p>
    <w:p w14:paraId="7BFFCCD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领</w:t>
      </w:r>
      <w:r w:rsidRPr="00A7144B">
        <w:t>”</w:t>
      </w:r>
      <w:r w:rsidRPr="00A7144B">
        <w:t>字表示手牵手直接可以面对面，而当人犯罪之后。</w:t>
      </w:r>
    </w:p>
    <w:p w14:paraId="1F61FFDE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【创</w:t>
      </w:r>
      <w:r w:rsidRPr="00A7144B">
        <w:t>3:8</w:t>
      </w:r>
      <w:r w:rsidRPr="00A7144B">
        <w:t>】天起了凉风，耶和华　神在园中行走。那人和他妻子听见　神的声音，就藏在园里的树木中，躲避耶和华　神的面。</w:t>
      </w:r>
    </w:p>
    <w:p w14:paraId="0DA19E2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而我们知道，由于人的罪、污秽、邪恶等等，我们是不能直接来到公义、圣洁、信实的神面前的，否则我们就会被神的烈火所灭。那人怎么才能再次回到神的面前呢？靠着耶稣基督，也唯有靠着耶稣基督所成就的救恩，我们才能坦然无惧的来到神的面前而蒙神的悦纳，为什么呢？是因每位信靠耶稣基督的人，他是靠着披戴耶稣基督的宝血来到神的面前的，当父神看到我们的时候，看到是祂儿子耶稣基督的血覆蔽着我们，祂首先看到是耶稣的血，</w:t>
      </w:r>
    </w:p>
    <w:p w14:paraId="0C3BE721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【来</w:t>
      </w:r>
      <w:r w:rsidRPr="00A7144B">
        <w:t>9:22</w:t>
      </w:r>
      <w:r w:rsidRPr="00A7144B">
        <w:t>】按着律法，凡物差不多都是用血洁净的，若不流血，罪就不得赦免了。</w:t>
      </w:r>
    </w:p>
    <w:p w14:paraId="711E849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因耶稣在十字架上的血洁净了我们，平息了父神的愤怒，我们才得以坦然无惧来到神的面前被祂所接受，也因着耶稣基督的宝血，我们才被接纳为神的儿子，我们才被迁到爱子的国度中，蒙神的保守、看顾和施恩。</w:t>
      </w:r>
    </w:p>
    <w:p w14:paraId="3AD2CB5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这一切的一切都是基督肚子一个人所成就的，而我们单单是承受恩典的人靠着信。</w:t>
      </w:r>
    </w:p>
    <w:p w14:paraId="43CF7A9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所以说基督在十字架上所受的苦的是为我们，基督的最终目的也是为我们，这都是因着神的爱。</w:t>
      </w:r>
    </w:p>
    <w:p w14:paraId="099E85E4" w14:textId="77777777" w:rsidR="00A7144B" w:rsidRPr="00A7144B" w:rsidRDefault="00A7144B" w:rsidP="00B03784">
      <w:pPr>
        <w:pStyle w:val="2"/>
        <w:rPr>
          <w:rFonts w:hint="eastAsia"/>
        </w:rPr>
      </w:pPr>
      <w:r w:rsidRPr="00A7144B">
        <w:t>第二段</w:t>
      </w:r>
    </w:p>
    <w:p w14:paraId="2183348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3:18</w:t>
      </w:r>
      <w:r w:rsidRPr="00A7144B">
        <w:t>下】按着肉体说，他被治死；按着灵性说，他复活了。</w:t>
      </w:r>
      <w:r w:rsidRPr="00A7144B">
        <w:t xml:space="preserve"> </w:t>
      </w:r>
      <w:r w:rsidRPr="00A7144B">
        <w:t>【彼前</w:t>
      </w:r>
      <w:r w:rsidRPr="00A7144B">
        <w:t>3:19</w:t>
      </w:r>
      <w:r w:rsidRPr="00A7144B">
        <w:t>】他藉这灵曾去传道给那些在监狱里的灵听，</w:t>
      </w:r>
      <w:r w:rsidRPr="00A7144B">
        <w:t xml:space="preserve"> </w:t>
      </w:r>
      <w:r w:rsidRPr="00A7144B">
        <w:t>【彼前</w:t>
      </w:r>
      <w:r w:rsidRPr="00A7144B">
        <w:t>3:20</w:t>
      </w:r>
      <w:r w:rsidRPr="00A7144B">
        <w:t>】就是那从前在挪亚预备方舟、　神容忍等待的时候，不信从的人。当时进入方舟，藉着水得救的不多，只有八个人。</w:t>
      </w:r>
    </w:p>
    <w:p w14:paraId="4183CBF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3:18</w:t>
      </w:r>
      <w:r w:rsidRPr="00A7144B">
        <w:t>下】按着肉体说，他被治死；按着灵性说，他复活了。</w:t>
      </w:r>
    </w:p>
    <w:p w14:paraId="78343B76" w14:textId="77777777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t>肉身</w:t>
      </w:r>
    </w:p>
    <w:p w14:paraId="06DA065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前面讲说基督为罪受苦，到这段进入到属灵阶段。</w:t>
      </w:r>
    </w:p>
    <w:p w14:paraId="7531335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我们已经提到过第１８节里面的</w:t>
      </w:r>
      <w:r w:rsidRPr="00A7144B">
        <w:t>“</w:t>
      </w:r>
      <w:r w:rsidRPr="00A7144B">
        <w:t>受苦</w:t>
      </w:r>
      <w:r w:rsidRPr="00A7144B">
        <w:t>”</w:t>
      </w:r>
      <w:r w:rsidRPr="00A7144B">
        <w:t>，也有古卷作</w:t>
      </w:r>
      <w:r w:rsidRPr="00A7144B">
        <w:t>“</w:t>
      </w:r>
      <w:r w:rsidRPr="00A7144B">
        <w:t>受死</w:t>
      </w:r>
      <w:r w:rsidRPr="00A7144B">
        <w:t>”</w:t>
      </w:r>
      <w:r w:rsidRPr="00A7144B">
        <w:t>，而受苦到什么程度呢？我们都知道是到死。所以经文说</w:t>
      </w:r>
      <w:r w:rsidRPr="00A7144B">
        <w:t>“</w:t>
      </w:r>
      <w:r w:rsidRPr="00A7144B">
        <w:t>按肉体说，他被治死</w:t>
      </w:r>
      <w:r w:rsidRPr="00A7144B">
        <w:t>”</w:t>
      </w:r>
      <w:r w:rsidRPr="00A7144B">
        <w:t>。强调基督是被人杀害的，怎么杀害的，我们通过四福音书知道是被钉十字架。</w:t>
      </w:r>
    </w:p>
    <w:p w14:paraId="7B8C136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在这里强调一个历史事实，有人说基督被钉十字架上没有死，为什么？根据是与祂同钉十字架的两的强盗在结束的时候都被打断了腿，但耶稣没有。所以说他只是昏迷了，等到被埋葬之后，又醒了过来等等。</w:t>
      </w:r>
    </w:p>
    <w:p w14:paraId="47D1659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lastRenderedPageBreak/>
        <w:t xml:space="preserve">　复述十字架的酷刑！</w:t>
      </w:r>
    </w:p>
    <w:p w14:paraId="4733C9A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所以我们说基督的确是被钉十字架，</w:t>
      </w:r>
    </w:p>
    <w:p w14:paraId="28CB8CB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【腓</w:t>
      </w:r>
      <w:r w:rsidRPr="00A7144B">
        <w:t>2:8</w:t>
      </w:r>
      <w:r w:rsidRPr="00A7144B">
        <w:t>】既有人的样子，就自己卑微，存心顺服，以至于死，且死在十字架上。</w:t>
      </w:r>
    </w:p>
    <w:p w14:paraId="23E2372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但同时这里我们也强调他三天后复活了，而这个复活是肉身的复活也是真实的历史事件。这肉身的复活却不是这节经文后面所提到的复活。</w:t>
      </w:r>
    </w:p>
    <w:p w14:paraId="386A918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经文说</w:t>
      </w:r>
      <w:r w:rsidRPr="00A7144B">
        <w:t>“</w:t>
      </w:r>
      <w:r w:rsidRPr="00A7144B">
        <w:t>按灵性说，他复活了</w:t>
      </w:r>
      <w:r w:rsidRPr="00A7144B">
        <w:t>”</w:t>
      </w:r>
      <w:r w:rsidRPr="00A7144B">
        <w:t>，这是什么意思呢？</w:t>
      </w:r>
    </w:p>
    <w:p w14:paraId="6B5D06D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我们首先说明这里的复活不是指的肉身的复活，前面我已经强调了，耶稣复活肯定是肉身的复活，但此处的经文却不是指的肉身的复活。</w:t>
      </w:r>
    </w:p>
    <w:p w14:paraId="6ADD0F9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我们需要进入到具体经文的环境中看这经文的意思，１９节又说</w:t>
      </w:r>
      <w:r w:rsidRPr="00A7144B">
        <w:t>“</w:t>
      </w:r>
      <w:r w:rsidRPr="00A7144B">
        <w:t>他藉这灵曾去</w:t>
      </w:r>
      <w:r w:rsidRPr="00A7144B">
        <w:t>”</w:t>
      </w:r>
      <w:r w:rsidRPr="00A7144B">
        <w:t>，所以我们必须明白这</w:t>
      </w:r>
      <w:r w:rsidRPr="00A7144B">
        <w:t>“</w:t>
      </w:r>
      <w:r w:rsidRPr="00A7144B">
        <w:t>灵</w:t>
      </w:r>
      <w:r w:rsidRPr="00A7144B">
        <w:t>”</w:t>
      </w:r>
      <w:r w:rsidRPr="00A7144B">
        <w:t>是什么意思。</w:t>
      </w:r>
    </w:p>
    <w:p w14:paraId="3DAB3260" w14:textId="77777777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t>这灵</w:t>
      </w:r>
    </w:p>
    <w:p w14:paraId="6BB85AB9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灵性</w:t>
      </w:r>
      <w:r w:rsidRPr="00A7144B">
        <w:t>”</w:t>
      </w:r>
      <w:r w:rsidRPr="00A7144B">
        <w:t>是指耶稣基督永恒的内在生命，是区别前面</w:t>
      </w:r>
      <w:r w:rsidRPr="00A7144B">
        <w:t>“</w:t>
      </w:r>
      <w:r w:rsidRPr="00A7144B">
        <w:t>肉体</w:t>
      </w:r>
      <w:r w:rsidRPr="00A7144B">
        <w:t>”</w:t>
      </w:r>
      <w:r w:rsidRPr="00A7144B">
        <w:t>的另外一个领域即属灵的领域。</w:t>
      </w:r>
    </w:p>
    <w:p w14:paraId="1A7D60D9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即：一个领域是天然肉身生活的范畴，一个领域是属天的永恒的范畴，参照：</w:t>
      </w:r>
    </w:p>
    <w:p w14:paraId="56F91F33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【林前</w:t>
      </w:r>
      <w:r w:rsidRPr="00A7144B">
        <w:t>15:42</w:t>
      </w:r>
      <w:r w:rsidRPr="00A7144B">
        <w:t>】死人复活也是这样：所种的是必朽坏的，复活的是不朽坏的；</w:t>
      </w:r>
      <w:r w:rsidRPr="00A7144B">
        <w:t xml:space="preserve"> </w:t>
      </w:r>
      <w:r w:rsidRPr="00A7144B">
        <w:t>【林前</w:t>
      </w:r>
      <w:r w:rsidRPr="00A7144B">
        <w:t>15:43</w:t>
      </w:r>
      <w:r w:rsidRPr="00A7144B">
        <w:t>】所种的是羞辱的，复活的是荣耀的；所种的是软弱的，复活的是强壮的；</w:t>
      </w:r>
      <w:r w:rsidRPr="00A7144B">
        <w:t xml:space="preserve"> </w:t>
      </w:r>
      <w:r w:rsidRPr="00A7144B">
        <w:t>【林前</w:t>
      </w:r>
      <w:r w:rsidRPr="00A7144B">
        <w:t>15:44</w:t>
      </w:r>
      <w:r w:rsidRPr="00A7144B">
        <w:t>】所种的是</w:t>
      </w:r>
      <w:r w:rsidRPr="00A7144B">
        <w:rPr>
          <w:b/>
          <w:bCs/>
        </w:rPr>
        <w:t>血气的身体</w:t>
      </w:r>
      <w:r w:rsidRPr="00A7144B">
        <w:t>，复活的是</w:t>
      </w:r>
      <w:r w:rsidRPr="00A7144B">
        <w:rPr>
          <w:b/>
          <w:bCs/>
        </w:rPr>
        <w:t>灵性的身体</w:t>
      </w:r>
      <w:r w:rsidRPr="00A7144B">
        <w:t>。若有血气的身体，也必有灵性的身体。</w:t>
      </w:r>
    </w:p>
    <w:p w14:paraId="2E2ED479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4:6</w:t>
      </w:r>
      <w:r w:rsidRPr="00A7144B">
        <w:t>】为此，就是死人也曾有福音传给他们，要叫他们的肉体按着人受审判，他们的</w:t>
      </w:r>
      <w:r w:rsidRPr="00A7144B">
        <w:rPr>
          <w:b/>
          <w:bCs/>
        </w:rPr>
        <w:t>灵性</w:t>
      </w:r>
      <w:r w:rsidRPr="00A7144B">
        <w:t>却靠　神活着。</w:t>
      </w:r>
    </w:p>
    <w:p w14:paraId="559A03D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基督在肉身被治死，但在属灵的领域中祂已经活过来。</w:t>
      </w:r>
    </w:p>
    <w:p w14:paraId="10923FC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不是说基督的肉身已经死了，但祂的灵继续活着，乃是指从天然肉体存在的层面，基督死了，但照属灵存在的层面，基督被赐生命。或者说，我们的主自愿受肉身的苦，以致于死，为的是在永恒的属灵界里有得着，即这得着是引我们到神面前。</w:t>
      </w:r>
    </w:p>
    <w:p w14:paraId="55A6562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3:19</w:t>
      </w:r>
      <w:r w:rsidRPr="00A7144B">
        <w:t>】他藉这灵曾去传道给那些在监狱里的灵听，</w:t>
      </w:r>
      <w:r w:rsidRPr="00A7144B">
        <w:t xml:space="preserve"> </w:t>
      </w:r>
      <w:r w:rsidRPr="00A7144B">
        <w:t>【彼前</w:t>
      </w:r>
      <w:r w:rsidRPr="00A7144B">
        <w:t>3:20</w:t>
      </w:r>
      <w:r w:rsidRPr="00A7144B">
        <w:t>】就是那从前在挪亚预备方舟、　神容忍等待的时候，不信从的人。当时进入方舟，藉着水得救的不多，只有八个人。</w:t>
      </w:r>
    </w:p>
    <w:p w14:paraId="6943858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在解释了</w:t>
      </w:r>
      <w:r w:rsidRPr="00A7144B">
        <w:t>“</w:t>
      </w:r>
      <w:r w:rsidRPr="00A7144B">
        <w:t>灵性</w:t>
      </w:r>
      <w:r w:rsidRPr="00A7144B">
        <w:t>”</w:t>
      </w:r>
      <w:r w:rsidRPr="00A7144B">
        <w:t>之后，我们来到第</w:t>
      </w:r>
      <w:r w:rsidRPr="00A7144B">
        <w:t>19</w:t>
      </w:r>
      <w:r w:rsidRPr="00A7144B">
        <w:t>、</w:t>
      </w:r>
      <w:r w:rsidRPr="00A7144B">
        <w:t>20</w:t>
      </w:r>
      <w:r w:rsidRPr="00A7144B">
        <w:t>节，我们看这灵做了什么？</w:t>
      </w:r>
    </w:p>
    <w:p w14:paraId="5E66A62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我们从</w:t>
      </w:r>
      <w:r w:rsidRPr="00A7144B">
        <w:t>18</w:t>
      </w:r>
      <w:r w:rsidRPr="00A7144B">
        <w:t>节下提及的</w:t>
      </w:r>
      <w:r w:rsidRPr="00A7144B">
        <w:t>“</w:t>
      </w:r>
      <w:r w:rsidRPr="00A7144B">
        <w:t>灵性</w:t>
      </w:r>
      <w:r w:rsidRPr="00A7144B">
        <w:t>”</w:t>
      </w:r>
      <w:r w:rsidRPr="00A7144B">
        <w:t>到</w:t>
      </w:r>
      <w:r w:rsidRPr="00A7144B">
        <w:t>19</w:t>
      </w:r>
      <w:r w:rsidRPr="00A7144B">
        <w:t>、</w:t>
      </w:r>
      <w:r w:rsidRPr="00A7144B">
        <w:t>20</w:t>
      </w:r>
      <w:r w:rsidRPr="00A7144B">
        <w:t>节其实这里经文进入了另外一个主题：</w:t>
      </w:r>
    </w:p>
    <w:p w14:paraId="2301B1D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基督按着灵性已经复活，祂在灵界做了一些事情。</w:t>
      </w:r>
    </w:p>
    <w:p w14:paraId="130F4B83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我们具体有几个问题：</w:t>
      </w:r>
    </w:p>
    <w:p w14:paraId="4CD096FD" w14:textId="77777777" w:rsidR="00A7144B" w:rsidRPr="00A7144B" w:rsidRDefault="00A7144B" w:rsidP="00A7144B">
      <w:pPr>
        <w:numPr>
          <w:ilvl w:val="0"/>
          <w:numId w:val="23"/>
        </w:numPr>
        <w:tabs>
          <w:tab w:val="num" w:pos="720"/>
        </w:tabs>
        <w:ind w:firstLine="420"/>
        <w:rPr>
          <w:rFonts w:hint="eastAsia"/>
        </w:rPr>
      </w:pPr>
      <w:r w:rsidRPr="00A7144B">
        <w:t>何时去？</w:t>
      </w:r>
    </w:p>
    <w:p w14:paraId="793D3CCD" w14:textId="77777777" w:rsidR="00A7144B" w:rsidRPr="00A7144B" w:rsidRDefault="00A7144B" w:rsidP="00A7144B">
      <w:pPr>
        <w:numPr>
          <w:ilvl w:val="0"/>
          <w:numId w:val="23"/>
        </w:numPr>
        <w:tabs>
          <w:tab w:val="num" w:pos="720"/>
        </w:tabs>
        <w:ind w:firstLine="420"/>
        <w:rPr>
          <w:rFonts w:hint="eastAsia"/>
        </w:rPr>
      </w:pPr>
      <w:r w:rsidRPr="00A7144B">
        <w:t>去哪儿？</w:t>
      </w:r>
    </w:p>
    <w:p w14:paraId="3D527CF5" w14:textId="77777777" w:rsidR="00A7144B" w:rsidRPr="00A7144B" w:rsidRDefault="00A7144B" w:rsidP="00A7144B">
      <w:pPr>
        <w:numPr>
          <w:ilvl w:val="0"/>
          <w:numId w:val="23"/>
        </w:numPr>
        <w:tabs>
          <w:tab w:val="num" w:pos="720"/>
        </w:tabs>
        <w:ind w:firstLine="420"/>
        <w:rPr>
          <w:rFonts w:hint="eastAsia"/>
        </w:rPr>
      </w:pPr>
      <w:r w:rsidRPr="00A7144B">
        <w:t>对象谁？</w:t>
      </w:r>
    </w:p>
    <w:p w14:paraId="20909FD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lastRenderedPageBreak/>
        <w:t>我们先看对象谁？</w:t>
      </w:r>
    </w:p>
    <w:p w14:paraId="6750D6F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经文</w:t>
      </w:r>
      <w:r w:rsidRPr="00A7144B">
        <w:t>20</w:t>
      </w:r>
      <w:r w:rsidRPr="00A7144B">
        <w:t>节中</w:t>
      </w:r>
      <w:r w:rsidRPr="00A7144B">
        <w:t>“</w:t>
      </w:r>
      <w:r w:rsidRPr="00A7144B">
        <w:t>就是</w:t>
      </w:r>
      <w:r w:rsidRPr="00A7144B">
        <w:t>”</w:t>
      </w:r>
      <w:r w:rsidRPr="00A7144B">
        <w:t>说明了这些人是谁，</w:t>
      </w:r>
    </w:p>
    <w:p w14:paraId="2353B619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3:20</w:t>
      </w:r>
      <w:r w:rsidRPr="00A7144B">
        <w:t>】就是那从前在挪亚预备方舟、　神容忍等待的时候，不信从的人。当时进入方舟，藉着水得救的不多，只有八个人。</w:t>
      </w:r>
    </w:p>
    <w:p w14:paraId="5D7D93EE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挪亚预备方舟、神容忍等待的时候</w:t>
      </w:r>
      <w:r w:rsidRPr="00A7144B">
        <w:t>”</w:t>
      </w:r>
      <w:r w:rsidRPr="00A7144B">
        <w:t>，这是指这些人所在的时间，是挪亚时代的人。</w:t>
      </w:r>
    </w:p>
    <w:p w14:paraId="35A0E9C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不信从的人</w:t>
      </w:r>
      <w:r w:rsidRPr="00A7144B">
        <w:t>”</w:t>
      </w:r>
      <w:r w:rsidRPr="00A7144B">
        <w:t>，经文很明确指向的是</w:t>
      </w:r>
      <w:r w:rsidRPr="00A7144B">
        <w:rPr>
          <w:b/>
          <w:bCs/>
        </w:rPr>
        <w:t>人</w:t>
      </w:r>
      <w:r w:rsidRPr="00A7144B">
        <w:t>，而且做了对比，信从的人进入方舟，不信从的人就没有进入方舟，即没有得救。而现在我们知道没有得救的人即在地狱中，承受神的愤怒的刑罚。</w:t>
      </w:r>
    </w:p>
    <w:p w14:paraId="79363D3A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那时有什么人的都是？</w:t>
      </w:r>
    </w:p>
    <w:p w14:paraId="30D7DF8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【创</w:t>
      </w:r>
      <w:r w:rsidRPr="00A7144B">
        <w:t>6:4</w:t>
      </w:r>
      <w:r w:rsidRPr="00A7144B">
        <w:t>】那时候有伟人在地上。后来　神的儿子们和人的女子们交合生子，那就是上古英武有名的人。</w:t>
      </w:r>
      <w:r w:rsidRPr="00A7144B">
        <w:t xml:space="preserve"> </w:t>
      </w:r>
      <w:r w:rsidRPr="00A7144B">
        <w:t>【创</w:t>
      </w:r>
      <w:r w:rsidRPr="00A7144B">
        <w:t>6:8</w:t>
      </w:r>
      <w:r w:rsidRPr="00A7144B">
        <w:t>】惟有挪亚在耶和华眼前蒙恩。</w:t>
      </w:r>
    </w:p>
    <w:p w14:paraId="64A6B81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而这些人是谁呢？在《创》六章开头就提及了，有世人、有伟人，他们和挪亚一家构成了方舟前的所有人的集合。</w:t>
      </w:r>
    </w:p>
    <w:p w14:paraId="6AF2700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而挪亚当时在修建方舟的时候还做了什么呢？经文说他</w:t>
      </w:r>
      <w:r w:rsidRPr="00A7144B">
        <w:t>“</w:t>
      </w:r>
      <w:r w:rsidRPr="00A7144B">
        <w:t>传义道</w:t>
      </w:r>
      <w:r w:rsidRPr="00A7144B">
        <w:t>”</w:t>
      </w:r>
      <w:r w:rsidRPr="00A7144B">
        <w:t>。</w:t>
      </w:r>
    </w:p>
    <w:p w14:paraId="71C1870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【彼后</w:t>
      </w:r>
      <w:r w:rsidRPr="00A7144B">
        <w:t>2:5</w:t>
      </w:r>
      <w:r w:rsidRPr="00A7144B">
        <w:t>】　神也没有宽容上古的世代，曾叫洪水临到那不敬虔的世代，却保护了</w:t>
      </w:r>
      <w:r w:rsidRPr="00A7144B">
        <w:rPr>
          <w:b/>
          <w:bCs/>
        </w:rPr>
        <w:t>传义道</w:t>
      </w:r>
      <w:r w:rsidRPr="00A7144B">
        <w:t>的挪亚一家八口；</w:t>
      </w:r>
    </w:p>
    <w:p w14:paraId="2866DFF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4:6</w:t>
      </w:r>
      <w:r w:rsidRPr="00A7144B">
        <w:t>】为此，就是死人也曾有福音传给他们，要叫他们的肉体按着人受审判，他们的灵性却靠　神活着。</w:t>
      </w:r>
    </w:p>
    <w:p w14:paraId="0DAA729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死人也曾有福音传给他们</w:t>
      </w:r>
      <w:r w:rsidRPr="00A7144B">
        <w:t>”</w:t>
      </w:r>
      <w:r w:rsidRPr="00A7144B">
        <w:t>，是什么意思呢？肯定不是说已死的人可以得救，注意经文</w:t>
      </w:r>
      <w:r w:rsidRPr="00A7144B">
        <w:t>“</w:t>
      </w:r>
      <w:r w:rsidRPr="00A7144B">
        <w:t>曾有</w:t>
      </w:r>
      <w:r w:rsidRPr="00A7144B">
        <w:t>”</w:t>
      </w:r>
      <w:r w:rsidRPr="00A7144B">
        <w:t>，说明死有在他们生前活着的时候，也曾经有过福音传讲给他们，只是他们没有信，所以就没有得救。</w:t>
      </w:r>
    </w:p>
    <w:p w14:paraId="5EFA508F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所以其实经文意思是说</w:t>
      </w:r>
      <w:r w:rsidRPr="00A7144B">
        <w:t>“</w:t>
      </w:r>
      <w:r w:rsidRPr="00A7144B">
        <w:t>现在在监狱的灵</w:t>
      </w:r>
      <w:r w:rsidRPr="00A7144B">
        <w:t>”</w:t>
      </w:r>
      <w:r w:rsidRPr="00A7144B">
        <w:t>（</w:t>
      </w:r>
      <w:r w:rsidRPr="00A7144B">
        <w:t>“</w:t>
      </w:r>
      <w:r w:rsidRPr="00A7144B">
        <w:t>现在</w:t>
      </w:r>
      <w:r w:rsidRPr="00A7144B">
        <w:t>”</w:t>
      </w:r>
      <w:r w:rsidRPr="00A7144B">
        <w:t>指彼得写书的时候）。这些</w:t>
      </w:r>
      <w:r w:rsidRPr="00A7144B">
        <w:t>“</w:t>
      </w:r>
      <w:r w:rsidRPr="00A7144B">
        <w:t>灵</w:t>
      </w:r>
      <w:r w:rsidRPr="00A7144B">
        <w:t>”</w:t>
      </w:r>
      <w:r w:rsidRPr="00A7144B">
        <w:t>是先前在挪亚时代住在地上的人，他们都听过</w:t>
      </w:r>
      <w:r w:rsidRPr="00A7144B">
        <w:rPr>
          <w:b/>
          <w:bCs/>
        </w:rPr>
        <w:t>基督藉</w:t>
      </w:r>
      <w:r w:rsidRPr="00A7144B">
        <w:t>挪亚传的道理。</w:t>
      </w:r>
    </w:p>
    <w:p w14:paraId="43F17203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从前</w:t>
      </w:r>
      <w:r w:rsidRPr="00A7144B">
        <w:rPr>
          <w:rFonts w:ascii="MS Gothic" w:eastAsia="MS Gothic" w:hAnsi="MS Gothic" w:cs="MS Gothic" w:hint="eastAsia"/>
        </w:rPr>
        <w:t>⋯⋯</w:t>
      </w:r>
      <w:r w:rsidRPr="00A7144B">
        <w:t>不信从的人是那些古代违抗神的人。那时，基督</w:t>
      </w:r>
      <w:r w:rsidRPr="00A7144B">
        <w:t>“</w:t>
      </w:r>
      <w:r w:rsidRPr="00A7144B">
        <w:t>在灵里</w:t>
      </w:r>
      <w:r w:rsidRPr="00A7144B">
        <w:t>”</w:t>
      </w:r>
      <w:r w:rsidRPr="00A7144B">
        <w:t>向这些人传道。神也在挪亚豫备方舟的日子带着耐心等这些先前违背祂的人悔改。彼得曾在一</w:t>
      </w:r>
      <w:r w:rsidRPr="00A7144B">
        <w:t xml:space="preserve"> 11 </w:t>
      </w:r>
      <w:r w:rsidRPr="00A7144B">
        <w:t>说过，基督的灵藉着旧约时代众先知说话（参，林前十</w:t>
      </w:r>
      <w:r w:rsidRPr="00A7144B">
        <w:t xml:space="preserve"> 4</w:t>
      </w:r>
      <w:r w:rsidRPr="00A7144B">
        <w:t>）。这与基督</w:t>
      </w:r>
      <w:r w:rsidRPr="00A7144B">
        <w:t>“</w:t>
      </w:r>
      <w:r w:rsidRPr="00A7144B">
        <w:t>在灵里</w:t>
      </w:r>
      <w:r w:rsidRPr="00A7144B">
        <w:t>”</w:t>
      </w:r>
      <w:r w:rsidRPr="00A7144B">
        <w:t>藉挪亚传道是一样的意思。</w:t>
      </w:r>
      <w:r w:rsidRPr="00A7144B">
        <w:t xml:space="preserve"> </w:t>
      </w:r>
    </w:p>
    <w:p w14:paraId="20AFC4C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而从《创》我们看玛土撒拉，也可以知道，神忍耐等候他们。</w:t>
      </w:r>
    </w:p>
    <w:p w14:paraId="121D623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【创</w:t>
      </w:r>
      <w:r w:rsidRPr="00A7144B">
        <w:t>5:21</w:t>
      </w:r>
      <w:r w:rsidRPr="00A7144B">
        <w:t>】以诺活到六十五岁，生了玛土撒拉。</w:t>
      </w:r>
      <w:r w:rsidRPr="00A7144B">
        <w:t xml:space="preserve"> </w:t>
      </w:r>
      <w:r w:rsidRPr="00A7144B">
        <w:t>【创</w:t>
      </w:r>
      <w:r w:rsidRPr="00A7144B">
        <w:t>5:27</w:t>
      </w:r>
      <w:r w:rsidRPr="00A7144B">
        <w:t>】玛土撒拉共活了九百六十九岁就死了。</w:t>
      </w:r>
    </w:p>
    <w:p w14:paraId="0C4D698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当玛土撒拉给生下来的时候，以诺就在与神交通中知道神要作什么事，所以他给他的儿子起名叫玛土撒拉。这名字的意思是</w:t>
      </w:r>
      <w:r w:rsidRPr="00A7144B">
        <w:t>“</w:t>
      </w:r>
      <w:r w:rsidRPr="00A7144B">
        <w:t>当他死的时候，神的审判和追讨就要来到</w:t>
      </w:r>
      <w:r w:rsidRPr="00A7144B">
        <w:t>”</w:t>
      </w:r>
      <w:r w:rsidRPr="00A7144B">
        <w:t>。我们若把玛土撒拉生拉麦的年岁和拉麦生挪亚的年岁，再加上挪亚的六百年，这正好是玛土撒拉一生的日子。</w:t>
      </w:r>
      <w:r w:rsidRPr="00A7144B">
        <w:t xml:space="preserve"> </w:t>
      </w:r>
    </w:p>
    <w:p w14:paraId="10D5B3C3" w14:textId="40A15623" w:rsidR="00A7144B" w:rsidRPr="00A7144B" w:rsidRDefault="00A7144B" w:rsidP="00B03784">
      <w:pPr>
        <w:pStyle w:val="3"/>
        <w:ind w:firstLine="640"/>
        <w:rPr>
          <w:rFonts w:hint="eastAsia"/>
        </w:rPr>
      </w:pPr>
      <w:r w:rsidRPr="00A7144B">
        <w:t>总结</w:t>
      </w:r>
    </w:p>
    <w:p w14:paraId="715E0C44" w14:textId="77777777" w:rsidR="00A7144B" w:rsidRPr="00A7144B" w:rsidRDefault="00A7144B" w:rsidP="00A7144B">
      <w:pPr>
        <w:numPr>
          <w:ilvl w:val="0"/>
          <w:numId w:val="24"/>
        </w:numPr>
        <w:ind w:firstLine="420"/>
        <w:rPr>
          <w:rFonts w:hint="eastAsia"/>
        </w:rPr>
      </w:pPr>
      <w:r w:rsidRPr="00A7144B">
        <w:t>何时去？</w:t>
      </w:r>
    </w:p>
    <w:p w14:paraId="4009710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挪亚时代</w:t>
      </w:r>
    </w:p>
    <w:p w14:paraId="45422223" w14:textId="77777777" w:rsidR="00A7144B" w:rsidRPr="00A7144B" w:rsidRDefault="00A7144B" w:rsidP="00A7144B">
      <w:pPr>
        <w:numPr>
          <w:ilvl w:val="0"/>
          <w:numId w:val="24"/>
        </w:numPr>
        <w:ind w:firstLine="420"/>
        <w:rPr>
          <w:rFonts w:hint="eastAsia"/>
        </w:rPr>
      </w:pPr>
      <w:r w:rsidRPr="00A7144B">
        <w:lastRenderedPageBreak/>
        <w:t>去哪儿？</w:t>
      </w:r>
    </w:p>
    <w:p w14:paraId="15247794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挪亚周围</w:t>
      </w:r>
    </w:p>
    <w:p w14:paraId="330C1A98" w14:textId="77777777" w:rsidR="00A7144B" w:rsidRPr="00A7144B" w:rsidRDefault="00A7144B" w:rsidP="00A7144B">
      <w:pPr>
        <w:numPr>
          <w:ilvl w:val="0"/>
          <w:numId w:val="24"/>
        </w:numPr>
        <w:ind w:firstLine="420"/>
        <w:rPr>
          <w:rFonts w:hint="eastAsia"/>
        </w:rPr>
      </w:pPr>
      <w:r w:rsidRPr="00A7144B">
        <w:t>对象谁？</w:t>
      </w:r>
    </w:p>
    <w:p w14:paraId="72650B0A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当时的人</w:t>
      </w:r>
    </w:p>
    <w:p w14:paraId="296565F6" w14:textId="77777777" w:rsidR="00A7144B" w:rsidRPr="00A7144B" w:rsidRDefault="00A7144B" w:rsidP="00151275">
      <w:pPr>
        <w:pStyle w:val="3"/>
        <w:ind w:firstLine="640"/>
        <w:rPr>
          <w:rFonts w:hint="eastAsia"/>
        </w:rPr>
      </w:pPr>
      <w:r w:rsidRPr="00A7144B">
        <w:t>应用</w:t>
      </w:r>
    </w:p>
    <w:p w14:paraId="3205546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彼得的读者所处环境与挪亚时代有几点类似：</w:t>
      </w:r>
      <w:r w:rsidRPr="00A7144B">
        <w:t xml:space="preserve"> (1</w:t>
      </w:r>
      <w:r w:rsidRPr="00A7144B">
        <w:t>）挪亚与他家人只是一小撮人，被含有敌意的不信者包围。读彼得信者也是这样（三</w:t>
      </w:r>
      <w:r w:rsidRPr="00A7144B">
        <w:t xml:space="preserve"> 13-14</w:t>
      </w:r>
      <w:r w:rsidRPr="00A7144B">
        <w:t>，四</w:t>
      </w:r>
      <w:r w:rsidRPr="00A7144B">
        <w:t xml:space="preserve"> 4</w:t>
      </w:r>
      <w:r w:rsidRPr="00A7144B">
        <w:t>、</w:t>
      </w:r>
      <w:r w:rsidRPr="00A7144B">
        <w:t>12-13</w:t>
      </w:r>
      <w:r w:rsidRPr="00A7144B">
        <w:t>）。</w:t>
      </w:r>
      <w:r w:rsidRPr="00A7144B">
        <w:t xml:space="preserve"> (2</w:t>
      </w:r>
      <w:r w:rsidRPr="00A7144B">
        <w:t>）挪亚是邪恶世代中间的义人。彼得也要求他的读者要在邪恶不信的人中间做义人（三</w:t>
      </w:r>
      <w:r w:rsidRPr="00A7144B">
        <w:t xml:space="preserve"> 13-14</w:t>
      </w:r>
      <w:r w:rsidRPr="00A7144B">
        <w:t>、</w:t>
      </w:r>
      <w:r w:rsidRPr="00A7144B">
        <w:t>16-17</w:t>
      </w:r>
      <w:r w:rsidRPr="00A7144B">
        <w:t>，四</w:t>
      </w:r>
      <w:r w:rsidRPr="00A7144B">
        <w:t xml:space="preserve"> 3-4</w:t>
      </w:r>
      <w:r w:rsidRPr="00A7144B">
        <w:t>）。</w:t>
      </w:r>
      <w:r w:rsidRPr="00A7144B">
        <w:t xml:space="preserve"> (3</w:t>
      </w:r>
      <w:r w:rsidRPr="00A7144B">
        <w:t>）挪亚大胆向周围人作见证。彼得也鼓励他的读者向周围的人作美好见证（三</w:t>
      </w:r>
      <w:r w:rsidRPr="00A7144B">
        <w:t xml:space="preserve"> 14</w:t>
      </w:r>
      <w:r w:rsidRPr="00A7144B">
        <w:t>、</w:t>
      </w:r>
      <w:r w:rsidRPr="00A7144B">
        <w:t>16-17</w:t>
      </w:r>
      <w:r w:rsidRPr="00A7144B">
        <w:t>），要情愿受苦，领人归主。（正如基督情愿受苦以致于死，</w:t>
      </w:r>
      <w:r w:rsidRPr="00A7144B">
        <w:t>“</w:t>
      </w:r>
      <w:r w:rsidRPr="00A7144B">
        <w:t>为要引我们到神面前</w:t>
      </w:r>
      <w:r w:rsidRPr="00A7144B">
        <w:t>”</w:t>
      </w:r>
      <w:r w:rsidRPr="00A7144B">
        <w:t>，三</w:t>
      </w:r>
      <w:r w:rsidRPr="00A7144B">
        <w:t xml:space="preserve"> 18</w:t>
      </w:r>
      <w:r w:rsidRPr="00A7144B">
        <w:t>）。</w:t>
      </w:r>
      <w:r w:rsidRPr="00A7144B">
        <w:t xml:space="preserve"> (4</w:t>
      </w:r>
      <w:r w:rsidRPr="00A7144B">
        <w:t>）挪亚意识到审判很快要临到那个时代。彼得则提醒他的读者，神的审判必然临到，万物的结局已近（四</w:t>
      </w:r>
      <w:r w:rsidRPr="00A7144B">
        <w:t xml:space="preserve"> 5</w:t>
      </w:r>
      <w:r w:rsidRPr="00A7144B">
        <w:t>、</w:t>
      </w:r>
      <w:r w:rsidRPr="00A7144B">
        <w:t>7</w:t>
      </w:r>
      <w:r w:rsidRPr="00A7144B">
        <w:t>；彼后三</w:t>
      </w:r>
      <w:r w:rsidRPr="00A7144B">
        <w:t xml:space="preserve"> 10</w:t>
      </w:r>
      <w:r w:rsidRPr="00A7144B">
        <w:t>）。</w:t>
      </w:r>
    </w:p>
    <w:p w14:paraId="1184AD1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(5)</w:t>
      </w:r>
      <w:r w:rsidRPr="00A7144B">
        <w:t>基督在看不见的</w:t>
      </w:r>
      <w:r w:rsidRPr="00A7144B">
        <w:t>“</w:t>
      </w:r>
      <w:r w:rsidRPr="00A7144B">
        <w:t>灵界</w:t>
      </w:r>
      <w:r w:rsidRPr="00A7144B">
        <w:t>”</w:t>
      </w:r>
      <w:r w:rsidRPr="00A7144B">
        <w:t>，藉挪亚传道给周围的人。彼得也用这例子提醒读者，基督在</w:t>
      </w:r>
      <w:r w:rsidRPr="00A7144B">
        <w:t>“</w:t>
      </w:r>
      <w:r w:rsidRPr="00A7144B">
        <w:t>灵界</w:t>
      </w:r>
      <w:r w:rsidRPr="00A7144B">
        <w:t>”</w:t>
      </w:r>
      <w:r w:rsidRPr="00A7144B">
        <w:t>仍然作工，且住在他们身上，加添他们作见证的能力，使他们结出属灵的果子（参，一</w:t>
      </w:r>
      <w:r w:rsidRPr="00A7144B">
        <w:t xml:space="preserve"> 8</w:t>
      </w:r>
      <w:r w:rsidRPr="00A7144B">
        <w:t>、</w:t>
      </w:r>
      <w:r w:rsidRPr="00A7144B">
        <w:t>11, 12</w:t>
      </w:r>
      <w:r w:rsidRPr="00A7144B">
        <w:t>、</w:t>
      </w:r>
      <w:r w:rsidRPr="00A7144B">
        <w:t>25</w:t>
      </w:r>
      <w:r w:rsidRPr="00A7144B">
        <w:t>，</w:t>
      </w:r>
      <w:r w:rsidRPr="00A7144B">
        <w:t>4</w:t>
      </w:r>
      <w:r w:rsidRPr="00A7144B">
        <w:t>）。所以他们不要怕（</w:t>
      </w:r>
      <w:r w:rsidRPr="00A7144B">
        <w:t xml:space="preserve">14 </w:t>
      </w:r>
      <w:r w:rsidRPr="00A7144B">
        <w:t>节），却要心中</w:t>
      </w:r>
      <w:r w:rsidRPr="00A7144B">
        <w:t>“</w:t>
      </w:r>
      <w:r w:rsidRPr="00A7144B">
        <w:t>尊基督为主</w:t>
      </w:r>
      <w:r w:rsidRPr="00A7144B">
        <w:t>”</w:t>
      </w:r>
      <w:r w:rsidRPr="00A7144B">
        <w:t>，并</w:t>
      </w:r>
      <w:r w:rsidRPr="00A7144B">
        <w:t>“</w:t>
      </w:r>
      <w:r w:rsidRPr="00A7144B">
        <w:t>常作准备</w:t>
      </w:r>
      <w:r w:rsidRPr="00A7144B">
        <w:t>”</w:t>
      </w:r>
      <w:r w:rsidRPr="00A7144B">
        <w:t>，向人述说心中的盼望（</w:t>
      </w:r>
      <w:r w:rsidRPr="00A7144B">
        <w:t xml:space="preserve">15 </w:t>
      </w:r>
      <w:r w:rsidRPr="00A7144B">
        <w:t>节）。</w:t>
      </w:r>
      <w:r w:rsidRPr="00A7144B">
        <w:t xml:space="preserve"> (6</w:t>
      </w:r>
      <w:r w:rsidRPr="00A7144B">
        <w:t>）神在挪亚的时代宽容等待不信者悔改，到最后忍无可忍了，才降下审判。同样，神也在彼得的时代宽容等待不信者的悔改（参，彼后三</w:t>
      </w:r>
      <w:r w:rsidRPr="00A7144B">
        <w:t xml:space="preserve"> 9</w:t>
      </w:r>
      <w:r w:rsidRPr="00A7144B">
        <w:t>），到了末日才要降下审判（参，彼后三</w:t>
      </w:r>
      <w:r w:rsidRPr="00A7144B">
        <w:t xml:space="preserve"> 10</w:t>
      </w:r>
      <w:r w:rsidRPr="00A7144B">
        <w:t>）。</w:t>
      </w:r>
      <w:r w:rsidRPr="00A7144B">
        <w:t xml:space="preserve"> (7</w:t>
      </w:r>
      <w:r w:rsidRPr="00A7144B">
        <w:t>）挪亚最后只与</w:t>
      </w:r>
      <w:r w:rsidRPr="00A7144B">
        <w:t>“</w:t>
      </w:r>
      <w:r w:rsidRPr="00A7144B">
        <w:t>少数人</w:t>
      </w:r>
      <w:r w:rsidRPr="00A7144B">
        <w:t>”</w:t>
      </w:r>
      <w:r w:rsidRPr="00A7144B">
        <w:t>一同得救。彼得藉此鼓励读者们，不要因人少而觉孤单，他们却是最后得救的一群，因为基督已经得胜，万物也已服了祂（三</w:t>
      </w:r>
      <w:r w:rsidRPr="00A7144B">
        <w:t xml:space="preserve"> 22</w:t>
      </w:r>
      <w:r w:rsidRPr="00A7144B">
        <w:t>，四</w:t>
      </w:r>
      <w:r w:rsidRPr="00A7144B">
        <w:t xml:space="preserve"> 13</w:t>
      </w:r>
      <w:r w:rsidRPr="00A7144B">
        <w:t>、</w:t>
      </w:r>
      <w:r w:rsidRPr="00A7144B">
        <w:t>19</w:t>
      </w:r>
      <w:r w:rsidRPr="00A7144B">
        <w:t>，五</w:t>
      </w:r>
      <w:r w:rsidRPr="00A7144B">
        <w:t xml:space="preserve"> 10</w:t>
      </w:r>
      <w:r w:rsidRPr="00A7144B">
        <w:t>；彼后二</w:t>
      </w:r>
      <w:r w:rsidRPr="00A7144B">
        <w:t xml:space="preserve"> 9</w:t>
      </w:r>
      <w:r w:rsidRPr="00A7144B">
        <w:t>）。</w:t>
      </w:r>
      <w:r w:rsidRPr="00A7144B">
        <w:t xml:space="preserve"> </w:t>
      </w:r>
    </w:p>
    <w:p w14:paraId="29F04C5B" w14:textId="77777777" w:rsidR="00A7144B" w:rsidRPr="00A7144B" w:rsidRDefault="00A7144B" w:rsidP="00151275">
      <w:pPr>
        <w:pStyle w:val="2"/>
        <w:rPr>
          <w:rFonts w:hint="eastAsia"/>
        </w:rPr>
      </w:pPr>
      <w:r w:rsidRPr="00A7144B">
        <w:t>第三段</w:t>
      </w:r>
    </w:p>
    <w:p w14:paraId="02ADF71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3:21</w:t>
      </w:r>
      <w:r w:rsidRPr="00A7144B">
        <w:t>】这水所表明的洗礼，现在藉着耶稣基督复活也拯救你们。这洗礼本不在乎除掉肉体的污秽，只求在　神面前有无亏的良心。</w:t>
      </w:r>
      <w:r w:rsidRPr="00A7144B">
        <w:t xml:space="preserve"> </w:t>
      </w:r>
      <w:r w:rsidRPr="00A7144B">
        <w:t>【彼前</w:t>
      </w:r>
      <w:r w:rsidRPr="00A7144B">
        <w:t>3:22</w:t>
      </w:r>
      <w:r w:rsidRPr="00A7144B">
        <w:t>】耶稣已经进入天堂，在　神的右边，众天使和有权柄的，并有能力的，都服从了他。</w:t>
      </w:r>
    </w:p>
    <w:p w14:paraId="66ED9B8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我们再重新思考下第一段、第二段的内容，</w:t>
      </w:r>
    </w:p>
    <w:p w14:paraId="44755AC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第一段是基督的工作，为我们罪受苦以致于死且死在十字架上，义的代替不义，目的是引我们到神面前。</w:t>
      </w:r>
    </w:p>
    <w:p w14:paraId="652833A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第二段是彼得用挪亚时代做类比，挪亚一家八口，传义道给那个时代的人听，在中间做见证，而彼得要求现在的基督徒，虽受苦但要效法基督样式，而应当成为这个时代的见证，心中</w:t>
      </w:r>
      <w:r w:rsidRPr="00A7144B">
        <w:t>“</w:t>
      </w:r>
      <w:r w:rsidRPr="00A7144B">
        <w:t>尊基督为主</w:t>
      </w:r>
      <w:r w:rsidRPr="00A7144B">
        <w:t>”</w:t>
      </w:r>
      <w:r w:rsidRPr="00A7144B">
        <w:t>，并</w:t>
      </w:r>
      <w:r w:rsidRPr="00A7144B">
        <w:t>“</w:t>
      </w:r>
      <w:r w:rsidRPr="00A7144B">
        <w:t>常作准备</w:t>
      </w:r>
      <w:r w:rsidRPr="00A7144B">
        <w:t>”</w:t>
      </w:r>
      <w:r w:rsidRPr="00A7144B">
        <w:t>，向人述说心中的盼望。</w:t>
      </w:r>
    </w:p>
    <w:p w14:paraId="5252395A" w14:textId="77777777" w:rsidR="00A7144B" w:rsidRPr="00A7144B" w:rsidRDefault="00A7144B" w:rsidP="00151275">
      <w:pPr>
        <w:pStyle w:val="3"/>
        <w:ind w:firstLine="640"/>
        <w:rPr>
          <w:rFonts w:hint="eastAsia"/>
        </w:rPr>
      </w:pPr>
      <w:r w:rsidRPr="00A7144B">
        <w:t>洗礼</w:t>
      </w:r>
    </w:p>
    <w:p w14:paraId="376F079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进入第三段，</w:t>
      </w:r>
      <w:r w:rsidRPr="00A7144B">
        <w:t>“</w:t>
      </w:r>
      <w:r w:rsidRPr="00A7144B">
        <w:t>这水</w:t>
      </w:r>
      <w:r w:rsidRPr="00A7144B">
        <w:t>”</w:t>
      </w:r>
      <w:r w:rsidRPr="00A7144B">
        <w:t>，首先指的是挪亚时代的洪水，</w:t>
      </w:r>
    </w:p>
    <w:p w14:paraId="3981FF4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lastRenderedPageBreak/>
        <w:t>挪亚时代的洪水，只有挪亚一家八口得救，他们进入方舟，神保守他们渡过洪水的灾难，挪亚和他的家人是在基督耶稣里真正得救的预表，而这救恩保守信徒平安经历神对罪人的审判，而彼得在此用洗礼象征在基督里，如同得平安的方舟，会安然驶过各种灾难和审判，而进入到与神同在的新天地中。</w:t>
      </w:r>
    </w:p>
    <w:p w14:paraId="4B2BD43C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洪水预表洗礼。</w:t>
      </w:r>
    </w:p>
    <w:p w14:paraId="6B79E28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挪亚经历了大洪水，而这洪水是神对那个世代发审判，洗礼因此表明，一方面我们</w:t>
      </w:r>
      <w:r w:rsidRPr="00A7144B">
        <w:t>“</w:t>
      </w:r>
      <w:r w:rsidRPr="00A7144B">
        <w:t>死了</w:t>
      </w:r>
      <w:r w:rsidRPr="00A7144B">
        <w:t>”</w:t>
      </w:r>
      <w:r w:rsidRPr="00A7144B">
        <w:t>却又</w:t>
      </w:r>
      <w:r w:rsidRPr="00A7144B">
        <w:t>“</w:t>
      </w:r>
      <w:r w:rsidRPr="00A7144B">
        <w:t>复活</w:t>
      </w:r>
      <w:r w:rsidRPr="00A7144B">
        <w:t>”</w:t>
      </w:r>
      <w:r w:rsidRPr="00A7144B">
        <w:t>，另一方面，我们从水里出来，心知我们仍活着，好像我们从神的审判之下安全逃脱。挪亚逃入方舟，我们则逃入基督的怀抱。在祂保护下，我们得以免受审判的刑罚。</w:t>
      </w:r>
    </w:p>
    <w:p w14:paraId="3DF441F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那个时代洗礼没有特别神奇的功效，是属灵的见证，最终指向的是基督，彼得之目的在于破除</w:t>
      </w:r>
      <w:r w:rsidRPr="00A7144B">
        <w:t>“</w:t>
      </w:r>
      <w:r w:rsidRPr="00A7144B">
        <w:t>洗礼的仪式本身有一种救人魔力</w:t>
      </w:r>
      <w:r w:rsidRPr="00A7144B">
        <w:t>”</w:t>
      </w:r>
      <w:r w:rsidRPr="00A7144B">
        <w:t>这种错误想法。</w:t>
      </w:r>
    </w:p>
    <w:p w14:paraId="5E9464F2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所以经文说</w:t>
      </w:r>
      <w:r w:rsidRPr="00A7144B">
        <w:t>“</w:t>
      </w:r>
      <w:r w:rsidRPr="00A7144B">
        <w:t>洗礼，</w:t>
      </w:r>
      <w:r w:rsidRPr="00A7144B">
        <w:t>……</w:t>
      </w:r>
      <w:r w:rsidRPr="00A7144B">
        <w:t>藉着耶稣基督复活也拯救你们</w:t>
      </w:r>
      <w:r w:rsidRPr="00A7144B">
        <w:t>”</w:t>
      </w:r>
      <w:r w:rsidRPr="00A7144B">
        <w:t>，我们得拯救不是靠洗礼仪式本身或者仪式的神奇，我们得救永远都是靠耶稣基督的宝血的功效。所以前面</w:t>
      </w:r>
      <w:r w:rsidRPr="00A7144B">
        <w:t>18</w:t>
      </w:r>
      <w:r w:rsidRPr="00A7144B">
        <w:t>节讲</w:t>
      </w:r>
      <w:r w:rsidRPr="00A7144B">
        <w:t>“</w:t>
      </w:r>
      <w:r w:rsidRPr="00A7144B">
        <w:t>按肉体说，他被治死</w:t>
      </w:r>
      <w:r w:rsidRPr="00A7144B">
        <w:t>”</w:t>
      </w:r>
      <w:r w:rsidRPr="00A7144B">
        <w:t>，而到</w:t>
      </w:r>
      <w:r w:rsidRPr="00A7144B">
        <w:t>21</w:t>
      </w:r>
      <w:r w:rsidRPr="00A7144B">
        <w:t>节讲</w:t>
      </w:r>
      <w:r w:rsidRPr="00A7144B">
        <w:t>“</w:t>
      </w:r>
      <w:r w:rsidRPr="00A7144B">
        <w:t>耶稣基督复活</w:t>
      </w:r>
      <w:r w:rsidRPr="00A7144B">
        <w:t>”</w:t>
      </w:r>
      <w:r w:rsidRPr="00A7144B">
        <w:t>，这是一系列的真实的历史事件，而我们也正是藉着耶稣基督才能蒙拯救。</w:t>
      </w:r>
    </w:p>
    <w:p w14:paraId="7DF1702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仪式本身不重要，关键是仪式的内涵才是真正我们需要关注的，</w:t>
      </w:r>
    </w:p>
    <w:p w14:paraId="32696D81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【罗</w:t>
      </w:r>
      <w:r w:rsidRPr="00A7144B">
        <w:t>6:4</w:t>
      </w:r>
      <w:r w:rsidRPr="00A7144B">
        <w:t>】所以我们藉着洗礼归入死，和他一同埋葬，原是叫我们一举一动有新生的样式，像基督藉着父的荣耀从死里复活一样。</w:t>
      </w:r>
    </w:p>
    <w:p w14:paraId="119AAAC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在</w:t>
      </w:r>
      <w:r w:rsidRPr="00A7144B">
        <w:t>21</w:t>
      </w:r>
      <w:r w:rsidRPr="00A7144B">
        <w:t>节下经文</w:t>
      </w:r>
      <w:r w:rsidRPr="00A7144B">
        <w:t>“</w:t>
      </w:r>
      <w:r w:rsidRPr="00A7144B">
        <w:t>这洗礼本不在乎除掉肉体的污秽</w:t>
      </w:r>
      <w:r w:rsidRPr="00A7144B">
        <w:t>”</w:t>
      </w:r>
      <w:r w:rsidRPr="00A7144B">
        <w:t>，意思是洗礼的最终目的不是为了除掉肉体的污秽。</w:t>
      </w:r>
    </w:p>
    <w:p w14:paraId="759687F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什么是肉体的污秽，可能是指身体的不洁，比如信主之前自己的软弱方面的罪等等，而这不是主要的，重点在于在神怎么看我们。</w:t>
      </w:r>
    </w:p>
    <w:p w14:paraId="2AEB9368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求</w:t>
      </w:r>
      <w:r w:rsidRPr="00A7144B">
        <w:t>”</w:t>
      </w:r>
      <w:r w:rsidRPr="00A7144B">
        <w:t>这个字在原文中可以翻译为</w:t>
      </w:r>
      <w:r w:rsidRPr="00A7144B">
        <w:t>“</w:t>
      </w:r>
      <w:r w:rsidRPr="00A7144B">
        <w:t>许愿</w:t>
      </w:r>
      <w:r w:rsidRPr="00A7144B">
        <w:t>”</w:t>
      </w:r>
      <w:r w:rsidRPr="00A7144B">
        <w:t>。</w:t>
      </w:r>
    </w:p>
    <w:p w14:paraId="2A82D3E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“</w:t>
      </w:r>
      <w:r w:rsidRPr="00A7144B">
        <w:t>无亏的良心</w:t>
      </w:r>
      <w:r w:rsidRPr="00A7144B">
        <w:t>”</w:t>
      </w:r>
      <w:r w:rsidRPr="00A7144B">
        <w:t>是什么意思呢？原文翻译是</w:t>
      </w:r>
      <w:r w:rsidRPr="00A7144B">
        <w:t>“</w:t>
      </w:r>
      <w:r w:rsidRPr="00A7144B">
        <w:t>美善的良心</w:t>
      </w:r>
      <w:r w:rsidRPr="00A7144B">
        <w:t>”</w:t>
      </w:r>
      <w:r w:rsidRPr="00A7144B">
        <w:t>，对应于</w:t>
      </w:r>
    </w:p>
    <w:p w14:paraId="7808E81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【彼前</w:t>
      </w:r>
      <w:r w:rsidRPr="00A7144B">
        <w:t>3:16</w:t>
      </w:r>
      <w:r w:rsidRPr="00A7144B">
        <w:t>】存着无亏的良心，叫你们在何事上被毁谤，就在何事上可以叫那诬赖你们在基督里有好品行的人自觉羞愧。</w:t>
      </w:r>
    </w:p>
    <w:p w14:paraId="08BC8EA7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16</w:t>
      </w:r>
      <w:r w:rsidRPr="00A7144B">
        <w:t>节里面的好品行，向神尽忠心的意思。简单说就是无论在什么环境中都应该向神忠心从而表现出好的行为，让人归荣耀给神。</w:t>
      </w:r>
    </w:p>
    <w:p w14:paraId="44B95D7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挪亚在洪水中经过从而为神做了见证，而彼得也要求我们经过洗礼，而能起来为神做见证，洗礼不单单是一个仪式，也是一个约或者说我们在神面前的许愿，看重自己所做的承诺，而过一个良心清洁的生活。</w:t>
      </w:r>
    </w:p>
    <w:p w14:paraId="16441619" w14:textId="77777777" w:rsidR="00A7144B" w:rsidRPr="00A7144B" w:rsidRDefault="00A7144B" w:rsidP="00151275">
      <w:pPr>
        <w:pStyle w:val="3"/>
        <w:ind w:firstLine="640"/>
        <w:rPr>
          <w:rFonts w:hint="eastAsia"/>
        </w:rPr>
      </w:pPr>
      <w:r w:rsidRPr="00A7144B">
        <w:t>权柄</w:t>
      </w:r>
    </w:p>
    <w:p w14:paraId="4D106B76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进入第</w:t>
      </w:r>
      <w:r w:rsidRPr="00A7144B">
        <w:t>22</w:t>
      </w:r>
      <w:r w:rsidRPr="00A7144B">
        <w:t>节即第三章的最后一节，讲的是耶稣最后荣耀的得胜和掌权。</w:t>
      </w:r>
    </w:p>
    <w:p w14:paraId="09F7786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基督已经完成了救恩的工作，那完成其工作的耶稣基督现在怎么样了呢？</w:t>
      </w:r>
    </w:p>
    <w:p w14:paraId="75D35F9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首先基督进入了</w:t>
      </w:r>
      <w:r w:rsidRPr="00A7144B">
        <w:t>“</w:t>
      </w:r>
      <w:r w:rsidRPr="00A7144B">
        <w:t>天堂</w:t>
      </w:r>
      <w:r w:rsidRPr="00A7144B">
        <w:t>”</w:t>
      </w:r>
      <w:r w:rsidRPr="00A7144B">
        <w:t>，在神的右边，即最尊大荣耀的位置，施行统制。直到永远。</w:t>
      </w:r>
    </w:p>
    <w:p w14:paraId="4906D89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lastRenderedPageBreak/>
        <w:t>【腓</w:t>
      </w:r>
      <w:r w:rsidRPr="00A7144B">
        <w:t>2:9</w:t>
      </w:r>
      <w:r w:rsidRPr="00A7144B">
        <w:t>】所以　神将他升为至高，又赐给他那超乎万名之上的名，</w:t>
      </w:r>
      <w:r w:rsidRPr="00A7144B">
        <w:t xml:space="preserve"> </w:t>
      </w:r>
      <w:r w:rsidRPr="00A7144B">
        <w:t>【腓</w:t>
      </w:r>
      <w:r w:rsidRPr="00A7144B">
        <w:t>2:10</w:t>
      </w:r>
      <w:r w:rsidRPr="00A7144B">
        <w:t>】叫一切在天上的、地上的和地底下的，因耶稣的名无不屈膝，</w:t>
      </w:r>
      <w:r w:rsidRPr="00A7144B">
        <w:t xml:space="preserve"> </w:t>
      </w:r>
      <w:r w:rsidRPr="00A7144B">
        <w:t>【腓</w:t>
      </w:r>
      <w:r w:rsidRPr="00A7144B">
        <w:t>2:11</w:t>
      </w:r>
      <w:r w:rsidRPr="00A7144B">
        <w:t>】无不口称耶稣基督为主，使荣耀归与父　神。</w:t>
      </w:r>
    </w:p>
    <w:p w14:paraId="26B0875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【来</w:t>
      </w:r>
      <w:r w:rsidRPr="00A7144B">
        <w:t>1:3</w:t>
      </w:r>
      <w:r w:rsidRPr="00A7144B">
        <w:t>】他是　神荣耀所发的光辉，是　神本体的真像，常用他权能的命令托住万有。他洗净了人的罪，就坐在高天至大者的右边。</w:t>
      </w:r>
      <w:r w:rsidRPr="00A7144B">
        <w:t xml:space="preserve"> </w:t>
      </w:r>
      <w:r w:rsidRPr="00A7144B">
        <w:t>【来</w:t>
      </w:r>
      <w:r w:rsidRPr="00A7144B">
        <w:t>1:4</w:t>
      </w:r>
      <w:r w:rsidRPr="00A7144B">
        <w:t>】他所承受的名既比天使的名更尊贵，就远超过天使。</w:t>
      </w:r>
    </w:p>
    <w:p w14:paraId="5D4567C0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所以这些经文都说明耶稣基督当前的位置和状态，</w:t>
      </w:r>
    </w:p>
    <w:p w14:paraId="4AAA2BB5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基督得到这个至高的位置，于是众天使和有权柄的，并有能力的，都因着十字架而服从了他。彼得在本段与本章的结尾再次强调，主的十字架与复</w:t>
      </w:r>
      <w:r w:rsidRPr="00A7144B">
        <w:t xml:space="preserve"> </w:t>
      </w:r>
      <w:r w:rsidRPr="00A7144B">
        <w:t>活，正是使堕落与背逆的天使归服于耶稣基督的原因，并且</w:t>
      </w:r>
      <w:r w:rsidRPr="00A7144B">
        <w:t xml:space="preserve"> </w:t>
      </w:r>
      <w:r w:rsidRPr="00A7144B">
        <w:t>拯救世人免于永远的审判</w:t>
      </w:r>
      <w:r w:rsidRPr="00A7144B">
        <w:t>—</w:t>
      </w:r>
      <w:r w:rsidRPr="00A7144B">
        <w:t>这是义人受苦所得到的最大胜</w:t>
      </w:r>
      <w:r w:rsidRPr="00A7144B">
        <w:t xml:space="preserve"> </w:t>
      </w:r>
      <w:r w:rsidRPr="00A7144B">
        <w:t>利。这也呼应保罗对以弗所人所说的：</w:t>
      </w:r>
    </w:p>
    <w:p w14:paraId="7D5B9B5D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【弗</w:t>
      </w:r>
      <w:r w:rsidRPr="00A7144B">
        <w:t>1:19</w:t>
      </w:r>
      <w:r w:rsidRPr="00A7144B">
        <w:t>】并知道他向我们这信的人所显的能力是何等浩大，</w:t>
      </w:r>
      <w:r w:rsidRPr="00A7144B">
        <w:t xml:space="preserve"> </w:t>
      </w:r>
      <w:r w:rsidRPr="00A7144B">
        <w:t>【弗</w:t>
      </w:r>
      <w:r w:rsidRPr="00A7144B">
        <w:t>1:20</w:t>
      </w:r>
      <w:r w:rsidRPr="00A7144B">
        <w:t>】就是照他在基督身上所运行的大能大力，使他从死里复活，叫他在天上坐在自己的右边，</w:t>
      </w:r>
      <w:r w:rsidRPr="00A7144B">
        <w:t xml:space="preserve"> </w:t>
      </w:r>
      <w:r w:rsidRPr="00A7144B">
        <w:t>【弗</w:t>
      </w:r>
      <w:r w:rsidRPr="00A7144B">
        <w:t>1:21</w:t>
      </w:r>
      <w:r w:rsidRPr="00A7144B">
        <w:t>】远超过一切执政的、掌权的、有能的、主治的和一切有名的，不但是今世的，连来世的也都超过了。</w:t>
      </w:r>
    </w:p>
    <w:p w14:paraId="3E642C1B" w14:textId="77777777" w:rsidR="00A7144B" w:rsidRPr="00A7144B" w:rsidRDefault="00A7144B" w:rsidP="00A7144B">
      <w:pPr>
        <w:ind w:firstLine="420"/>
        <w:rPr>
          <w:rFonts w:hint="eastAsia"/>
        </w:rPr>
      </w:pPr>
      <w:r w:rsidRPr="00A7144B">
        <w:t>这是耶稣基督的得胜，这也是神的得胜。</w:t>
      </w:r>
    </w:p>
    <w:p w14:paraId="5E7B4D1C" w14:textId="72D10484" w:rsidR="00151275" w:rsidRDefault="00B20235" w:rsidP="00151275">
      <w:pPr>
        <w:pStyle w:val="3"/>
        <w:ind w:firstLine="640"/>
        <w:rPr>
          <w:rFonts w:hint="eastAsia"/>
        </w:rPr>
      </w:pPr>
      <w:r>
        <w:rPr>
          <w:rFonts w:hint="eastAsia"/>
        </w:rPr>
        <w:t>应用</w:t>
      </w:r>
    </w:p>
    <w:p w14:paraId="23012DAB" w14:textId="6914CFF8" w:rsidR="00151275" w:rsidRPr="00A7144B" w:rsidRDefault="00151275" w:rsidP="00151275">
      <w:pPr>
        <w:ind w:firstLine="420"/>
        <w:rPr>
          <w:rFonts w:hint="eastAsia"/>
        </w:rPr>
      </w:pPr>
      <w:r w:rsidRPr="00A7144B">
        <w:t>【太</w:t>
      </w:r>
      <w:r w:rsidRPr="00A7144B">
        <w:t>28:18</w:t>
      </w:r>
      <w:r w:rsidRPr="00A7144B">
        <w:t>】耶稣进前来，对他们说：</w:t>
      </w:r>
      <w:r w:rsidRPr="00A7144B">
        <w:t>“</w:t>
      </w:r>
      <w:r w:rsidRPr="00A7144B">
        <w:t>天上地下所有的权柄都赐给我了。</w:t>
      </w:r>
      <w:r w:rsidRPr="00A7144B">
        <w:t xml:space="preserve"> </w:t>
      </w:r>
      <w:r w:rsidRPr="00A7144B">
        <w:t>【太</w:t>
      </w:r>
      <w:r w:rsidRPr="00A7144B">
        <w:t>28:19</w:t>
      </w:r>
      <w:r w:rsidRPr="00A7144B">
        <w:t>】所以，你们要去，使万民作我的门徒，奉父、子、圣灵的名给他们施洗（或作</w:t>
      </w:r>
      <w:r w:rsidRPr="00A7144B">
        <w:t>“</w:t>
      </w:r>
      <w:r w:rsidRPr="00A7144B">
        <w:t>给他们施洗，归于父、子、圣灵的名</w:t>
      </w:r>
      <w:r w:rsidRPr="00A7144B">
        <w:t>”</w:t>
      </w:r>
      <w:r w:rsidRPr="00A7144B">
        <w:t>）。</w:t>
      </w:r>
      <w:r w:rsidRPr="00A7144B">
        <w:t xml:space="preserve"> </w:t>
      </w:r>
      <w:r w:rsidRPr="00A7144B">
        <w:t>【太</w:t>
      </w:r>
      <w:r w:rsidRPr="00A7144B">
        <w:t>28:20</w:t>
      </w:r>
      <w:r w:rsidRPr="00A7144B">
        <w:t>】凡我所吩咐你们的，都教训他们遵守，我就常与你们同在，直到世界的末了。</w:t>
      </w:r>
      <w:r w:rsidRPr="00A7144B">
        <w:t>”</w:t>
      </w:r>
    </w:p>
    <w:p w14:paraId="7F41B18A" w14:textId="77777777" w:rsidR="00151275" w:rsidRPr="00A7144B" w:rsidRDefault="00151275" w:rsidP="00151275">
      <w:pPr>
        <w:ind w:firstLine="420"/>
        <w:rPr>
          <w:rFonts w:hint="eastAsia"/>
        </w:rPr>
      </w:pPr>
      <w:r w:rsidRPr="00A7144B">
        <w:t>经文说：在神的右边、众天使和有权柄的，并有能力的，都服从了他。这是属灵的得胜，而我们作为被神所拣选的，蒙耶稣宝血所赎的人，我们要不要顺从呢？肯定要！</w:t>
      </w:r>
    </w:p>
    <w:p w14:paraId="3C50CFA1" w14:textId="7EF0E4C3" w:rsidR="00B20235" w:rsidRDefault="00151275" w:rsidP="00C8412D">
      <w:pPr>
        <w:ind w:firstLine="420"/>
        <w:rPr>
          <w:rFonts w:hint="eastAsia"/>
        </w:rPr>
      </w:pPr>
      <w:r w:rsidRPr="00A7144B">
        <w:t>这位已经得了所有权柄的耶稣基督在最后给我们的命令说，要我们去。我们该如何遵从这位大君王的命令呢？需要我们每个人自己去反思</w:t>
      </w:r>
      <w:r w:rsidR="00C8412D">
        <w:rPr>
          <w:rFonts w:hint="eastAsia"/>
        </w:rPr>
        <w:t>。</w:t>
      </w:r>
    </w:p>
    <w:p w14:paraId="63C9B62A" w14:textId="08D13A45" w:rsidR="00726CBF" w:rsidRDefault="009E7D14" w:rsidP="00F77EB2">
      <w:pPr>
        <w:pStyle w:val="1"/>
        <w:rPr>
          <w:rFonts w:hint="eastAsia"/>
        </w:rPr>
      </w:pPr>
      <w:r>
        <w:rPr>
          <w:rFonts w:hint="eastAsia"/>
        </w:rPr>
        <w:t>问题：</w:t>
      </w:r>
    </w:p>
    <w:p w14:paraId="485F1DC6" w14:textId="38D3EACE" w:rsidR="00831689" w:rsidRDefault="00227F09" w:rsidP="00831689">
      <w:pPr>
        <w:pStyle w:val="a9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节</w:t>
      </w:r>
      <w:r w:rsidR="00831689">
        <w:rPr>
          <w:rFonts w:hint="eastAsia"/>
        </w:rPr>
        <w:t>经文</w:t>
      </w:r>
      <w:r w:rsidR="004D4908">
        <w:rPr>
          <w:rFonts w:hint="eastAsia"/>
        </w:rPr>
        <w:t>中讲述</w:t>
      </w:r>
      <w:r w:rsidR="00831689">
        <w:rPr>
          <w:rFonts w:hint="eastAsia"/>
        </w:rPr>
        <w:t>基督为我们受苦的目的是什么？</w:t>
      </w:r>
    </w:p>
    <w:p w14:paraId="062DCC0A" w14:textId="4D643EF5" w:rsidR="00831689" w:rsidRDefault="00831689" w:rsidP="00831689">
      <w:pPr>
        <w:pStyle w:val="a9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你个人是如何理解第</w:t>
      </w:r>
      <w:r>
        <w:rPr>
          <w:rFonts w:hint="eastAsia"/>
        </w:rPr>
        <w:t>19</w:t>
      </w:r>
      <w:r>
        <w:rPr>
          <w:rFonts w:hint="eastAsia"/>
        </w:rPr>
        <w:t>节的经文的？</w:t>
      </w:r>
    </w:p>
    <w:p w14:paraId="5F56CAA6" w14:textId="07A1E84E" w:rsidR="00831689" w:rsidRPr="00831689" w:rsidRDefault="00E67B78" w:rsidP="00831689">
      <w:pPr>
        <w:pStyle w:val="a9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>节经文</w:t>
      </w:r>
      <w:r w:rsidR="006C6ACE">
        <w:rPr>
          <w:rFonts w:hint="eastAsia"/>
        </w:rPr>
        <w:t>“都服从了他</w:t>
      </w:r>
      <w:r w:rsidR="00C70F33">
        <w:rPr>
          <w:rFonts w:hint="eastAsia"/>
        </w:rPr>
        <w:t>（耶稣）</w:t>
      </w:r>
      <w:r w:rsidR="006C6ACE">
        <w:rPr>
          <w:rFonts w:hint="eastAsia"/>
        </w:rPr>
        <w:t>”</w:t>
      </w:r>
      <w:r w:rsidR="00831689">
        <w:rPr>
          <w:rFonts w:hint="eastAsia"/>
        </w:rPr>
        <w:t>，我们</w:t>
      </w:r>
      <w:r w:rsidR="00F44E4B">
        <w:rPr>
          <w:rFonts w:hint="eastAsia"/>
        </w:rPr>
        <w:t>个人</w:t>
      </w:r>
      <w:r w:rsidR="00CE2DF6">
        <w:rPr>
          <w:rFonts w:hint="eastAsia"/>
        </w:rPr>
        <w:t>该</w:t>
      </w:r>
      <w:r w:rsidR="00831689">
        <w:rPr>
          <w:rFonts w:hint="eastAsia"/>
        </w:rPr>
        <w:t>如何</w:t>
      </w:r>
      <w:r w:rsidR="005E2C79">
        <w:rPr>
          <w:rFonts w:hint="eastAsia"/>
        </w:rPr>
        <w:t>服从他</w:t>
      </w:r>
      <w:r w:rsidR="00F724F4">
        <w:rPr>
          <w:rFonts w:hint="eastAsia"/>
        </w:rPr>
        <w:t>（耶稣）</w:t>
      </w:r>
      <w:r w:rsidR="005E2C79">
        <w:rPr>
          <w:rFonts w:hint="eastAsia"/>
        </w:rPr>
        <w:t>呢？</w:t>
      </w:r>
    </w:p>
    <w:sectPr w:rsidR="00831689" w:rsidRPr="00831689" w:rsidSect="008E0E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7805" w14:textId="77777777" w:rsidR="006A1FDC" w:rsidRDefault="006A1FDC" w:rsidP="00012CC0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4903FB5A" w14:textId="77777777" w:rsidR="006A1FDC" w:rsidRDefault="006A1FDC" w:rsidP="00012CC0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屏显雅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F26D8" w14:textId="77777777" w:rsidR="00012CC0" w:rsidRDefault="00012CC0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621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D8138C" w14:textId="31ACFA0D" w:rsidR="003826B5" w:rsidRDefault="003826B5">
            <w:pPr>
              <w:pStyle w:val="af0"/>
              <w:ind w:firstLine="36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2B33B6" w14:textId="77777777" w:rsidR="00012CC0" w:rsidRDefault="00012CC0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DB24" w14:textId="77777777" w:rsidR="00012CC0" w:rsidRDefault="00012CC0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44D7" w14:textId="77777777" w:rsidR="006A1FDC" w:rsidRDefault="006A1FDC" w:rsidP="00012CC0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7D900A30" w14:textId="77777777" w:rsidR="006A1FDC" w:rsidRDefault="006A1FDC" w:rsidP="00012CC0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B836B" w14:textId="77777777" w:rsidR="00012CC0" w:rsidRDefault="00012CC0" w:rsidP="008B7883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2496" w14:textId="77777777" w:rsidR="00012CC0" w:rsidRDefault="00012CC0" w:rsidP="008B7883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097B" w14:textId="77777777" w:rsidR="00012CC0" w:rsidRDefault="00012CC0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D48"/>
    <w:multiLevelType w:val="hybridMultilevel"/>
    <w:tmpl w:val="19D089C0"/>
    <w:lvl w:ilvl="0" w:tplc="60287732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933262B"/>
    <w:multiLevelType w:val="hybridMultilevel"/>
    <w:tmpl w:val="2E7222AA"/>
    <w:lvl w:ilvl="0" w:tplc="2B62BF9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BD06C92"/>
    <w:multiLevelType w:val="hybridMultilevel"/>
    <w:tmpl w:val="7EFE5414"/>
    <w:lvl w:ilvl="0" w:tplc="EABA85D4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FF56EB1"/>
    <w:multiLevelType w:val="hybridMultilevel"/>
    <w:tmpl w:val="6B24AEAE"/>
    <w:lvl w:ilvl="0" w:tplc="BE6EFAE2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9E818F7"/>
    <w:multiLevelType w:val="hybridMultilevel"/>
    <w:tmpl w:val="301C2C00"/>
    <w:lvl w:ilvl="0" w:tplc="687E1B78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A525F08"/>
    <w:multiLevelType w:val="hybridMultilevel"/>
    <w:tmpl w:val="4972FE34"/>
    <w:lvl w:ilvl="0" w:tplc="8010592C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52F3F9B"/>
    <w:multiLevelType w:val="hybridMultilevel"/>
    <w:tmpl w:val="1CF06510"/>
    <w:lvl w:ilvl="0" w:tplc="30F6CEF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8FC1095"/>
    <w:multiLevelType w:val="hybridMultilevel"/>
    <w:tmpl w:val="F47CC308"/>
    <w:lvl w:ilvl="0" w:tplc="1C16DA0E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9F25D1D"/>
    <w:multiLevelType w:val="hybridMultilevel"/>
    <w:tmpl w:val="DF08D9FE"/>
    <w:lvl w:ilvl="0" w:tplc="2F762578">
      <w:start w:val="1"/>
      <w:numFmt w:val="decimalFullWidth"/>
      <w:lvlText w:val="%1，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F713068"/>
    <w:multiLevelType w:val="hybridMultilevel"/>
    <w:tmpl w:val="49C6B0CA"/>
    <w:lvl w:ilvl="0" w:tplc="9CB085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2FD235DB"/>
    <w:multiLevelType w:val="hybridMultilevel"/>
    <w:tmpl w:val="484050F4"/>
    <w:lvl w:ilvl="0" w:tplc="993869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329258AF"/>
    <w:multiLevelType w:val="hybridMultilevel"/>
    <w:tmpl w:val="9D46F288"/>
    <w:lvl w:ilvl="0" w:tplc="570A866E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DC33126"/>
    <w:multiLevelType w:val="hybridMultilevel"/>
    <w:tmpl w:val="BAFE3D9C"/>
    <w:lvl w:ilvl="0" w:tplc="1B3294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443979AB"/>
    <w:multiLevelType w:val="hybridMultilevel"/>
    <w:tmpl w:val="6888B444"/>
    <w:lvl w:ilvl="0" w:tplc="2F52EC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4AE91EB2"/>
    <w:multiLevelType w:val="hybridMultilevel"/>
    <w:tmpl w:val="A2063998"/>
    <w:lvl w:ilvl="0" w:tplc="A852F9AA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4E891E0B"/>
    <w:multiLevelType w:val="hybridMultilevel"/>
    <w:tmpl w:val="81DC3F4E"/>
    <w:lvl w:ilvl="0" w:tplc="936E4848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5C4B67F0"/>
    <w:multiLevelType w:val="hybridMultilevel"/>
    <w:tmpl w:val="8D543BAE"/>
    <w:lvl w:ilvl="0" w:tplc="6ABE58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5F517D7C"/>
    <w:multiLevelType w:val="hybridMultilevel"/>
    <w:tmpl w:val="07E06264"/>
    <w:lvl w:ilvl="0" w:tplc="B20290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603779F9"/>
    <w:multiLevelType w:val="hybridMultilevel"/>
    <w:tmpl w:val="F2DA1754"/>
    <w:lvl w:ilvl="0" w:tplc="F92CC52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03A530E"/>
    <w:multiLevelType w:val="hybridMultilevel"/>
    <w:tmpl w:val="CFD0E9A2"/>
    <w:lvl w:ilvl="0" w:tplc="0FE40CD0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16E080C"/>
    <w:multiLevelType w:val="hybridMultilevel"/>
    <w:tmpl w:val="0226CB1E"/>
    <w:lvl w:ilvl="0" w:tplc="BF989B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66046D5D"/>
    <w:multiLevelType w:val="hybridMultilevel"/>
    <w:tmpl w:val="9B7A082E"/>
    <w:lvl w:ilvl="0" w:tplc="B64039A4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6A0B77AD"/>
    <w:multiLevelType w:val="multilevel"/>
    <w:tmpl w:val="EE9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15DAA"/>
    <w:multiLevelType w:val="multilevel"/>
    <w:tmpl w:val="FC84E19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51F05"/>
    <w:multiLevelType w:val="multilevel"/>
    <w:tmpl w:val="6E2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630320">
    <w:abstractNumId w:val="6"/>
  </w:num>
  <w:num w:numId="2" w16cid:durableId="194083843">
    <w:abstractNumId w:val="10"/>
  </w:num>
  <w:num w:numId="3" w16cid:durableId="1710689963">
    <w:abstractNumId w:val="2"/>
  </w:num>
  <w:num w:numId="4" w16cid:durableId="1779518392">
    <w:abstractNumId w:val="12"/>
  </w:num>
  <w:num w:numId="5" w16cid:durableId="918563906">
    <w:abstractNumId w:val="13"/>
  </w:num>
  <w:num w:numId="6" w16cid:durableId="1850288616">
    <w:abstractNumId w:val="17"/>
  </w:num>
  <w:num w:numId="7" w16cid:durableId="1710570926">
    <w:abstractNumId w:val="18"/>
  </w:num>
  <w:num w:numId="8" w16cid:durableId="780415174">
    <w:abstractNumId w:val="3"/>
  </w:num>
  <w:num w:numId="9" w16cid:durableId="1718581271">
    <w:abstractNumId w:val="20"/>
  </w:num>
  <w:num w:numId="10" w16cid:durableId="603653578">
    <w:abstractNumId w:val="4"/>
  </w:num>
  <w:num w:numId="11" w16cid:durableId="1647465265">
    <w:abstractNumId w:val="9"/>
  </w:num>
  <w:num w:numId="12" w16cid:durableId="1229464013">
    <w:abstractNumId w:val="21"/>
  </w:num>
  <w:num w:numId="13" w16cid:durableId="152258669">
    <w:abstractNumId w:val="5"/>
  </w:num>
  <w:num w:numId="14" w16cid:durableId="22675486">
    <w:abstractNumId w:val="11"/>
  </w:num>
  <w:num w:numId="15" w16cid:durableId="1404454129">
    <w:abstractNumId w:val="7"/>
  </w:num>
  <w:num w:numId="16" w16cid:durableId="1638022529">
    <w:abstractNumId w:val="16"/>
  </w:num>
  <w:num w:numId="17" w16cid:durableId="86587146">
    <w:abstractNumId w:val="15"/>
  </w:num>
  <w:num w:numId="18" w16cid:durableId="458496424">
    <w:abstractNumId w:val="19"/>
  </w:num>
  <w:num w:numId="19" w16cid:durableId="116803129">
    <w:abstractNumId w:val="0"/>
  </w:num>
  <w:num w:numId="20" w16cid:durableId="1992784178">
    <w:abstractNumId w:val="14"/>
  </w:num>
  <w:num w:numId="21" w16cid:durableId="676884202">
    <w:abstractNumId w:val="24"/>
  </w:num>
  <w:num w:numId="22" w16cid:durableId="1173644618">
    <w:abstractNumId w:val="8"/>
  </w:num>
  <w:num w:numId="23" w16cid:durableId="35471943">
    <w:abstractNumId w:val="23"/>
  </w:num>
  <w:num w:numId="24" w16cid:durableId="1123575822">
    <w:abstractNumId w:val="22"/>
  </w:num>
  <w:num w:numId="25" w16cid:durableId="547298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F5"/>
    <w:rsid w:val="00001650"/>
    <w:rsid w:val="00001C92"/>
    <w:rsid w:val="00003C88"/>
    <w:rsid w:val="0000417E"/>
    <w:rsid w:val="0000421F"/>
    <w:rsid w:val="00004AC9"/>
    <w:rsid w:val="00006D7C"/>
    <w:rsid w:val="00007187"/>
    <w:rsid w:val="000073E8"/>
    <w:rsid w:val="0000754E"/>
    <w:rsid w:val="00007AD2"/>
    <w:rsid w:val="00012513"/>
    <w:rsid w:val="00012CC0"/>
    <w:rsid w:val="00013662"/>
    <w:rsid w:val="00014BA4"/>
    <w:rsid w:val="00014F0F"/>
    <w:rsid w:val="000168B8"/>
    <w:rsid w:val="00016E71"/>
    <w:rsid w:val="000179EB"/>
    <w:rsid w:val="000240D5"/>
    <w:rsid w:val="00025797"/>
    <w:rsid w:val="00025813"/>
    <w:rsid w:val="000264D8"/>
    <w:rsid w:val="00026A50"/>
    <w:rsid w:val="00027080"/>
    <w:rsid w:val="000278A6"/>
    <w:rsid w:val="00032606"/>
    <w:rsid w:val="00033219"/>
    <w:rsid w:val="000338D6"/>
    <w:rsid w:val="00033ED6"/>
    <w:rsid w:val="00034F49"/>
    <w:rsid w:val="000361CC"/>
    <w:rsid w:val="00036665"/>
    <w:rsid w:val="000372F7"/>
    <w:rsid w:val="000377DE"/>
    <w:rsid w:val="00037A9C"/>
    <w:rsid w:val="00042396"/>
    <w:rsid w:val="000427A7"/>
    <w:rsid w:val="0004299F"/>
    <w:rsid w:val="000436C4"/>
    <w:rsid w:val="00044A3E"/>
    <w:rsid w:val="00044E4D"/>
    <w:rsid w:val="0004626C"/>
    <w:rsid w:val="0005097F"/>
    <w:rsid w:val="00050F6D"/>
    <w:rsid w:val="00052249"/>
    <w:rsid w:val="0005259D"/>
    <w:rsid w:val="0005491E"/>
    <w:rsid w:val="00055888"/>
    <w:rsid w:val="00055BD5"/>
    <w:rsid w:val="000563A5"/>
    <w:rsid w:val="0005757F"/>
    <w:rsid w:val="00057E9D"/>
    <w:rsid w:val="000619DE"/>
    <w:rsid w:val="000622F0"/>
    <w:rsid w:val="0006231C"/>
    <w:rsid w:val="000623AC"/>
    <w:rsid w:val="00064DE3"/>
    <w:rsid w:val="00064EE4"/>
    <w:rsid w:val="00065C48"/>
    <w:rsid w:val="00067992"/>
    <w:rsid w:val="00070375"/>
    <w:rsid w:val="0007088E"/>
    <w:rsid w:val="00071258"/>
    <w:rsid w:val="000727BD"/>
    <w:rsid w:val="00072BA4"/>
    <w:rsid w:val="000740F6"/>
    <w:rsid w:val="000746F1"/>
    <w:rsid w:val="00075977"/>
    <w:rsid w:val="00077765"/>
    <w:rsid w:val="00077C03"/>
    <w:rsid w:val="00080D20"/>
    <w:rsid w:val="00080DC8"/>
    <w:rsid w:val="00081543"/>
    <w:rsid w:val="0008158A"/>
    <w:rsid w:val="00081E70"/>
    <w:rsid w:val="00083F77"/>
    <w:rsid w:val="00084490"/>
    <w:rsid w:val="00085B99"/>
    <w:rsid w:val="0008601D"/>
    <w:rsid w:val="000867AE"/>
    <w:rsid w:val="00086CFE"/>
    <w:rsid w:val="00086FA2"/>
    <w:rsid w:val="00090ABB"/>
    <w:rsid w:val="00091BE1"/>
    <w:rsid w:val="00092AF5"/>
    <w:rsid w:val="00092C3C"/>
    <w:rsid w:val="00093DEA"/>
    <w:rsid w:val="00094539"/>
    <w:rsid w:val="00096AF0"/>
    <w:rsid w:val="00096C58"/>
    <w:rsid w:val="00096CDB"/>
    <w:rsid w:val="00097093"/>
    <w:rsid w:val="00097171"/>
    <w:rsid w:val="00097355"/>
    <w:rsid w:val="000974C1"/>
    <w:rsid w:val="00097847"/>
    <w:rsid w:val="00097C1E"/>
    <w:rsid w:val="000A232D"/>
    <w:rsid w:val="000A2570"/>
    <w:rsid w:val="000A26F9"/>
    <w:rsid w:val="000A32B8"/>
    <w:rsid w:val="000A479B"/>
    <w:rsid w:val="000A546C"/>
    <w:rsid w:val="000A75D3"/>
    <w:rsid w:val="000A7EDA"/>
    <w:rsid w:val="000B01BA"/>
    <w:rsid w:val="000B025F"/>
    <w:rsid w:val="000B0B2A"/>
    <w:rsid w:val="000B1771"/>
    <w:rsid w:val="000B29B5"/>
    <w:rsid w:val="000B324A"/>
    <w:rsid w:val="000B3C4F"/>
    <w:rsid w:val="000B4F8A"/>
    <w:rsid w:val="000B517B"/>
    <w:rsid w:val="000C03AC"/>
    <w:rsid w:val="000C0764"/>
    <w:rsid w:val="000C0B8D"/>
    <w:rsid w:val="000C0D42"/>
    <w:rsid w:val="000C17B2"/>
    <w:rsid w:val="000C3D57"/>
    <w:rsid w:val="000C4412"/>
    <w:rsid w:val="000C4678"/>
    <w:rsid w:val="000C4FDD"/>
    <w:rsid w:val="000C508B"/>
    <w:rsid w:val="000C58A8"/>
    <w:rsid w:val="000C59E4"/>
    <w:rsid w:val="000C6137"/>
    <w:rsid w:val="000C661B"/>
    <w:rsid w:val="000C6972"/>
    <w:rsid w:val="000C6AAF"/>
    <w:rsid w:val="000C749A"/>
    <w:rsid w:val="000D026C"/>
    <w:rsid w:val="000D037E"/>
    <w:rsid w:val="000D168D"/>
    <w:rsid w:val="000D17FE"/>
    <w:rsid w:val="000D2481"/>
    <w:rsid w:val="000D26DE"/>
    <w:rsid w:val="000D347F"/>
    <w:rsid w:val="000D62EE"/>
    <w:rsid w:val="000D6E2F"/>
    <w:rsid w:val="000E1028"/>
    <w:rsid w:val="000E1A16"/>
    <w:rsid w:val="000E1A37"/>
    <w:rsid w:val="000E22E9"/>
    <w:rsid w:val="000E4967"/>
    <w:rsid w:val="000E49DF"/>
    <w:rsid w:val="000E51CE"/>
    <w:rsid w:val="000E58A5"/>
    <w:rsid w:val="000E5D57"/>
    <w:rsid w:val="000E603B"/>
    <w:rsid w:val="000E7DA6"/>
    <w:rsid w:val="000F14F1"/>
    <w:rsid w:val="000F17AF"/>
    <w:rsid w:val="000F1984"/>
    <w:rsid w:val="000F1E6C"/>
    <w:rsid w:val="000F2A21"/>
    <w:rsid w:val="000F4FBD"/>
    <w:rsid w:val="000F5331"/>
    <w:rsid w:val="000F5617"/>
    <w:rsid w:val="000F5D74"/>
    <w:rsid w:val="000F79CB"/>
    <w:rsid w:val="00101039"/>
    <w:rsid w:val="00101C35"/>
    <w:rsid w:val="00101F43"/>
    <w:rsid w:val="001024A7"/>
    <w:rsid w:val="0010268E"/>
    <w:rsid w:val="00103123"/>
    <w:rsid w:val="00103E07"/>
    <w:rsid w:val="00103FD1"/>
    <w:rsid w:val="00106535"/>
    <w:rsid w:val="001065CA"/>
    <w:rsid w:val="0010776D"/>
    <w:rsid w:val="00107D6A"/>
    <w:rsid w:val="00110018"/>
    <w:rsid w:val="00111903"/>
    <w:rsid w:val="00112F66"/>
    <w:rsid w:val="00113A72"/>
    <w:rsid w:val="00114CFC"/>
    <w:rsid w:val="00115813"/>
    <w:rsid w:val="00120CBA"/>
    <w:rsid w:val="00120DA4"/>
    <w:rsid w:val="00120FC7"/>
    <w:rsid w:val="001210D0"/>
    <w:rsid w:val="00122A3B"/>
    <w:rsid w:val="00122BE1"/>
    <w:rsid w:val="00125192"/>
    <w:rsid w:val="00125DD7"/>
    <w:rsid w:val="00126F0F"/>
    <w:rsid w:val="00130424"/>
    <w:rsid w:val="001310E4"/>
    <w:rsid w:val="0013496A"/>
    <w:rsid w:val="00135AE1"/>
    <w:rsid w:val="001363AD"/>
    <w:rsid w:val="001366F4"/>
    <w:rsid w:val="00137939"/>
    <w:rsid w:val="00140038"/>
    <w:rsid w:val="00140173"/>
    <w:rsid w:val="001408FA"/>
    <w:rsid w:val="00140993"/>
    <w:rsid w:val="001411AC"/>
    <w:rsid w:val="00141AC2"/>
    <w:rsid w:val="00141F54"/>
    <w:rsid w:val="00142009"/>
    <w:rsid w:val="001422C6"/>
    <w:rsid w:val="00142394"/>
    <w:rsid w:val="00142E59"/>
    <w:rsid w:val="001458B9"/>
    <w:rsid w:val="001459A2"/>
    <w:rsid w:val="001469A5"/>
    <w:rsid w:val="0014707F"/>
    <w:rsid w:val="00150AB4"/>
    <w:rsid w:val="00150C4F"/>
    <w:rsid w:val="00151275"/>
    <w:rsid w:val="00151989"/>
    <w:rsid w:val="00151D96"/>
    <w:rsid w:val="00151EFF"/>
    <w:rsid w:val="00152327"/>
    <w:rsid w:val="0015292A"/>
    <w:rsid w:val="001531EF"/>
    <w:rsid w:val="001544BC"/>
    <w:rsid w:val="00154B89"/>
    <w:rsid w:val="00154EFF"/>
    <w:rsid w:val="00155942"/>
    <w:rsid w:val="001572B5"/>
    <w:rsid w:val="0016011A"/>
    <w:rsid w:val="00160D64"/>
    <w:rsid w:val="0016118A"/>
    <w:rsid w:val="00161598"/>
    <w:rsid w:val="0016182E"/>
    <w:rsid w:val="00161FD7"/>
    <w:rsid w:val="00162700"/>
    <w:rsid w:val="001639E2"/>
    <w:rsid w:val="00164334"/>
    <w:rsid w:val="0016433B"/>
    <w:rsid w:val="00164ADB"/>
    <w:rsid w:val="00166382"/>
    <w:rsid w:val="00167325"/>
    <w:rsid w:val="001724FE"/>
    <w:rsid w:val="00172C3F"/>
    <w:rsid w:val="00173A18"/>
    <w:rsid w:val="00174DA5"/>
    <w:rsid w:val="001769F0"/>
    <w:rsid w:val="00176DAD"/>
    <w:rsid w:val="001774E7"/>
    <w:rsid w:val="00177EAE"/>
    <w:rsid w:val="00182102"/>
    <w:rsid w:val="0018225D"/>
    <w:rsid w:val="00182A66"/>
    <w:rsid w:val="0018473D"/>
    <w:rsid w:val="00185FE7"/>
    <w:rsid w:val="001861A9"/>
    <w:rsid w:val="00186257"/>
    <w:rsid w:val="001869AE"/>
    <w:rsid w:val="0019040B"/>
    <w:rsid w:val="001915C2"/>
    <w:rsid w:val="00191A6D"/>
    <w:rsid w:val="001929B5"/>
    <w:rsid w:val="001933C9"/>
    <w:rsid w:val="00193683"/>
    <w:rsid w:val="00194FAB"/>
    <w:rsid w:val="001955EE"/>
    <w:rsid w:val="00195BBF"/>
    <w:rsid w:val="0019662E"/>
    <w:rsid w:val="00196BE7"/>
    <w:rsid w:val="001A0904"/>
    <w:rsid w:val="001A0B87"/>
    <w:rsid w:val="001A1402"/>
    <w:rsid w:val="001A2394"/>
    <w:rsid w:val="001A4E7D"/>
    <w:rsid w:val="001A4FB6"/>
    <w:rsid w:val="001A7C6F"/>
    <w:rsid w:val="001B0253"/>
    <w:rsid w:val="001B03C2"/>
    <w:rsid w:val="001B19D1"/>
    <w:rsid w:val="001B27DA"/>
    <w:rsid w:val="001B2E78"/>
    <w:rsid w:val="001B311A"/>
    <w:rsid w:val="001B5A48"/>
    <w:rsid w:val="001B5CA4"/>
    <w:rsid w:val="001B5DDB"/>
    <w:rsid w:val="001B5E74"/>
    <w:rsid w:val="001B63C5"/>
    <w:rsid w:val="001B6A4D"/>
    <w:rsid w:val="001B79A0"/>
    <w:rsid w:val="001C0683"/>
    <w:rsid w:val="001C19A9"/>
    <w:rsid w:val="001C36F4"/>
    <w:rsid w:val="001C517E"/>
    <w:rsid w:val="001C5AB4"/>
    <w:rsid w:val="001C6BA0"/>
    <w:rsid w:val="001C6C80"/>
    <w:rsid w:val="001C7FA3"/>
    <w:rsid w:val="001D0038"/>
    <w:rsid w:val="001D0127"/>
    <w:rsid w:val="001D0362"/>
    <w:rsid w:val="001D04EF"/>
    <w:rsid w:val="001D3CDB"/>
    <w:rsid w:val="001D4192"/>
    <w:rsid w:val="001D41EE"/>
    <w:rsid w:val="001D41F0"/>
    <w:rsid w:val="001D4925"/>
    <w:rsid w:val="001D5147"/>
    <w:rsid w:val="001D60BB"/>
    <w:rsid w:val="001D6340"/>
    <w:rsid w:val="001D67A8"/>
    <w:rsid w:val="001D74F8"/>
    <w:rsid w:val="001D7511"/>
    <w:rsid w:val="001E041E"/>
    <w:rsid w:val="001E06CC"/>
    <w:rsid w:val="001E13D2"/>
    <w:rsid w:val="001E18B6"/>
    <w:rsid w:val="001E2751"/>
    <w:rsid w:val="001E3144"/>
    <w:rsid w:val="001E3666"/>
    <w:rsid w:val="001E37CE"/>
    <w:rsid w:val="001E3C84"/>
    <w:rsid w:val="001E636F"/>
    <w:rsid w:val="001E7751"/>
    <w:rsid w:val="001F0EF7"/>
    <w:rsid w:val="001F1094"/>
    <w:rsid w:val="001F179E"/>
    <w:rsid w:val="001F1B2B"/>
    <w:rsid w:val="001F2ACB"/>
    <w:rsid w:val="001F356C"/>
    <w:rsid w:val="001F5395"/>
    <w:rsid w:val="001F6DBE"/>
    <w:rsid w:val="00200CDC"/>
    <w:rsid w:val="00203DD8"/>
    <w:rsid w:val="0020492E"/>
    <w:rsid w:val="00204987"/>
    <w:rsid w:val="002049F4"/>
    <w:rsid w:val="00205570"/>
    <w:rsid w:val="002056DB"/>
    <w:rsid w:val="00206F04"/>
    <w:rsid w:val="00206F33"/>
    <w:rsid w:val="00210640"/>
    <w:rsid w:val="00210930"/>
    <w:rsid w:val="00210CAF"/>
    <w:rsid w:val="00210F77"/>
    <w:rsid w:val="00211AB4"/>
    <w:rsid w:val="0021238E"/>
    <w:rsid w:val="00212EF4"/>
    <w:rsid w:val="00213962"/>
    <w:rsid w:val="00213DB9"/>
    <w:rsid w:val="00214762"/>
    <w:rsid w:val="0021483F"/>
    <w:rsid w:val="00215255"/>
    <w:rsid w:val="00216926"/>
    <w:rsid w:val="002206E7"/>
    <w:rsid w:val="002212A3"/>
    <w:rsid w:val="002212D6"/>
    <w:rsid w:val="00221879"/>
    <w:rsid w:val="00221F8A"/>
    <w:rsid w:val="00222130"/>
    <w:rsid w:val="00223723"/>
    <w:rsid w:val="002239A9"/>
    <w:rsid w:val="002245A9"/>
    <w:rsid w:val="0022508A"/>
    <w:rsid w:val="00226C2F"/>
    <w:rsid w:val="00227196"/>
    <w:rsid w:val="00227647"/>
    <w:rsid w:val="00227722"/>
    <w:rsid w:val="00227F09"/>
    <w:rsid w:val="00232E2B"/>
    <w:rsid w:val="00232E53"/>
    <w:rsid w:val="002330AC"/>
    <w:rsid w:val="00233CEB"/>
    <w:rsid w:val="00233D76"/>
    <w:rsid w:val="002342BA"/>
    <w:rsid w:val="002343FC"/>
    <w:rsid w:val="00234FE8"/>
    <w:rsid w:val="00235F34"/>
    <w:rsid w:val="002368A7"/>
    <w:rsid w:val="00237058"/>
    <w:rsid w:val="00240E2A"/>
    <w:rsid w:val="00240F44"/>
    <w:rsid w:val="00240FFE"/>
    <w:rsid w:val="00242C73"/>
    <w:rsid w:val="002435B4"/>
    <w:rsid w:val="002442A3"/>
    <w:rsid w:val="002444CF"/>
    <w:rsid w:val="00246C4E"/>
    <w:rsid w:val="00246DBD"/>
    <w:rsid w:val="00247079"/>
    <w:rsid w:val="00247719"/>
    <w:rsid w:val="00247F1F"/>
    <w:rsid w:val="00250025"/>
    <w:rsid w:val="00250772"/>
    <w:rsid w:val="00250892"/>
    <w:rsid w:val="00252472"/>
    <w:rsid w:val="00252F70"/>
    <w:rsid w:val="00253831"/>
    <w:rsid w:val="00253C50"/>
    <w:rsid w:val="00253C5A"/>
    <w:rsid w:val="0025431B"/>
    <w:rsid w:val="0025485B"/>
    <w:rsid w:val="002557F7"/>
    <w:rsid w:val="00255B82"/>
    <w:rsid w:val="0025775F"/>
    <w:rsid w:val="00262F27"/>
    <w:rsid w:val="00262FF5"/>
    <w:rsid w:val="00263160"/>
    <w:rsid w:val="002633A0"/>
    <w:rsid w:val="00263D0F"/>
    <w:rsid w:val="00264107"/>
    <w:rsid w:val="002658FF"/>
    <w:rsid w:val="00265B8A"/>
    <w:rsid w:val="00266063"/>
    <w:rsid w:val="00266C3B"/>
    <w:rsid w:val="00267065"/>
    <w:rsid w:val="00267124"/>
    <w:rsid w:val="002674E4"/>
    <w:rsid w:val="002676E3"/>
    <w:rsid w:val="00270242"/>
    <w:rsid w:val="0027136F"/>
    <w:rsid w:val="00271418"/>
    <w:rsid w:val="0027168C"/>
    <w:rsid w:val="002716DC"/>
    <w:rsid w:val="0027190D"/>
    <w:rsid w:val="002719D0"/>
    <w:rsid w:val="00273204"/>
    <w:rsid w:val="0027481B"/>
    <w:rsid w:val="00275597"/>
    <w:rsid w:val="0027598E"/>
    <w:rsid w:val="00276881"/>
    <w:rsid w:val="00276F11"/>
    <w:rsid w:val="00277EFF"/>
    <w:rsid w:val="00280962"/>
    <w:rsid w:val="00287863"/>
    <w:rsid w:val="002906B9"/>
    <w:rsid w:val="0029236F"/>
    <w:rsid w:val="002935F4"/>
    <w:rsid w:val="00293A3A"/>
    <w:rsid w:val="00294E7A"/>
    <w:rsid w:val="00295AA5"/>
    <w:rsid w:val="00296037"/>
    <w:rsid w:val="002960D6"/>
    <w:rsid w:val="00296CDE"/>
    <w:rsid w:val="002A1E7B"/>
    <w:rsid w:val="002A2902"/>
    <w:rsid w:val="002A3019"/>
    <w:rsid w:val="002A3902"/>
    <w:rsid w:val="002A3909"/>
    <w:rsid w:val="002A5800"/>
    <w:rsid w:val="002A688C"/>
    <w:rsid w:val="002A7AD1"/>
    <w:rsid w:val="002B12FA"/>
    <w:rsid w:val="002B3025"/>
    <w:rsid w:val="002B32D0"/>
    <w:rsid w:val="002B40C3"/>
    <w:rsid w:val="002B455D"/>
    <w:rsid w:val="002B5230"/>
    <w:rsid w:val="002B5526"/>
    <w:rsid w:val="002B58DC"/>
    <w:rsid w:val="002B778A"/>
    <w:rsid w:val="002C041D"/>
    <w:rsid w:val="002C0927"/>
    <w:rsid w:val="002C0D33"/>
    <w:rsid w:val="002C11CB"/>
    <w:rsid w:val="002C1A8A"/>
    <w:rsid w:val="002C28BF"/>
    <w:rsid w:val="002C4CF0"/>
    <w:rsid w:val="002C4D1E"/>
    <w:rsid w:val="002C500B"/>
    <w:rsid w:val="002C62AE"/>
    <w:rsid w:val="002C64F9"/>
    <w:rsid w:val="002C68AC"/>
    <w:rsid w:val="002C74A5"/>
    <w:rsid w:val="002D0130"/>
    <w:rsid w:val="002D0D9B"/>
    <w:rsid w:val="002D2926"/>
    <w:rsid w:val="002D29AF"/>
    <w:rsid w:val="002D29CF"/>
    <w:rsid w:val="002D2D98"/>
    <w:rsid w:val="002D3791"/>
    <w:rsid w:val="002D37CF"/>
    <w:rsid w:val="002D3AF5"/>
    <w:rsid w:val="002D3DA0"/>
    <w:rsid w:val="002D5810"/>
    <w:rsid w:val="002D5B61"/>
    <w:rsid w:val="002E1602"/>
    <w:rsid w:val="002E1679"/>
    <w:rsid w:val="002E52B9"/>
    <w:rsid w:val="002E6A0B"/>
    <w:rsid w:val="002E6AE1"/>
    <w:rsid w:val="002E6E62"/>
    <w:rsid w:val="002F03A7"/>
    <w:rsid w:val="002F0E62"/>
    <w:rsid w:val="002F105D"/>
    <w:rsid w:val="002F12C4"/>
    <w:rsid w:val="002F13ED"/>
    <w:rsid w:val="002F157F"/>
    <w:rsid w:val="002F1C81"/>
    <w:rsid w:val="002F1D8B"/>
    <w:rsid w:val="002F2C73"/>
    <w:rsid w:val="002F3E41"/>
    <w:rsid w:val="002F438B"/>
    <w:rsid w:val="002F4F49"/>
    <w:rsid w:val="002F57A3"/>
    <w:rsid w:val="002F6CB1"/>
    <w:rsid w:val="002F72DA"/>
    <w:rsid w:val="002F7C31"/>
    <w:rsid w:val="002F7D99"/>
    <w:rsid w:val="0030002C"/>
    <w:rsid w:val="003001E4"/>
    <w:rsid w:val="00301473"/>
    <w:rsid w:val="003017EC"/>
    <w:rsid w:val="00302292"/>
    <w:rsid w:val="003029C3"/>
    <w:rsid w:val="00302E54"/>
    <w:rsid w:val="0030330E"/>
    <w:rsid w:val="00303C9F"/>
    <w:rsid w:val="003044B9"/>
    <w:rsid w:val="00304649"/>
    <w:rsid w:val="00305881"/>
    <w:rsid w:val="00305EDC"/>
    <w:rsid w:val="0030653A"/>
    <w:rsid w:val="00306C88"/>
    <w:rsid w:val="0030726A"/>
    <w:rsid w:val="00311DA6"/>
    <w:rsid w:val="0031219C"/>
    <w:rsid w:val="00313302"/>
    <w:rsid w:val="00314A2D"/>
    <w:rsid w:val="00314D55"/>
    <w:rsid w:val="00314DBA"/>
    <w:rsid w:val="00316D65"/>
    <w:rsid w:val="00320795"/>
    <w:rsid w:val="00320D3F"/>
    <w:rsid w:val="0032108E"/>
    <w:rsid w:val="00321285"/>
    <w:rsid w:val="00324518"/>
    <w:rsid w:val="00324C6C"/>
    <w:rsid w:val="00325006"/>
    <w:rsid w:val="003251E3"/>
    <w:rsid w:val="0032522B"/>
    <w:rsid w:val="00325F0F"/>
    <w:rsid w:val="00326A8D"/>
    <w:rsid w:val="00327AE2"/>
    <w:rsid w:val="003322A8"/>
    <w:rsid w:val="0033361B"/>
    <w:rsid w:val="00333E0C"/>
    <w:rsid w:val="00333E5B"/>
    <w:rsid w:val="00333FED"/>
    <w:rsid w:val="00335749"/>
    <w:rsid w:val="00335AE7"/>
    <w:rsid w:val="003363C5"/>
    <w:rsid w:val="00337DEE"/>
    <w:rsid w:val="0034032B"/>
    <w:rsid w:val="00344668"/>
    <w:rsid w:val="003446A7"/>
    <w:rsid w:val="0034642A"/>
    <w:rsid w:val="003468ED"/>
    <w:rsid w:val="00346BD3"/>
    <w:rsid w:val="003473CA"/>
    <w:rsid w:val="00350CF5"/>
    <w:rsid w:val="00351243"/>
    <w:rsid w:val="00354F03"/>
    <w:rsid w:val="00355136"/>
    <w:rsid w:val="00355157"/>
    <w:rsid w:val="003565ED"/>
    <w:rsid w:val="00357099"/>
    <w:rsid w:val="00360EEE"/>
    <w:rsid w:val="00361A5F"/>
    <w:rsid w:val="00361B3E"/>
    <w:rsid w:val="003623A1"/>
    <w:rsid w:val="00362DEF"/>
    <w:rsid w:val="003656C6"/>
    <w:rsid w:val="00365752"/>
    <w:rsid w:val="00365C21"/>
    <w:rsid w:val="00366ADE"/>
    <w:rsid w:val="00366DB2"/>
    <w:rsid w:val="00367200"/>
    <w:rsid w:val="003713FC"/>
    <w:rsid w:val="00371427"/>
    <w:rsid w:val="00373DF5"/>
    <w:rsid w:val="00374229"/>
    <w:rsid w:val="00374675"/>
    <w:rsid w:val="00376336"/>
    <w:rsid w:val="00376537"/>
    <w:rsid w:val="003773AC"/>
    <w:rsid w:val="00377BE3"/>
    <w:rsid w:val="00377E59"/>
    <w:rsid w:val="00380344"/>
    <w:rsid w:val="00381A4B"/>
    <w:rsid w:val="003825AC"/>
    <w:rsid w:val="003826B5"/>
    <w:rsid w:val="00384063"/>
    <w:rsid w:val="00384685"/>
    <w:rsid w:val="003847DF"/>
    <w:rsid w:val="00385A5A"/>
    <w:rsid w:val="0038763B"/>
    <w:rsid w:val="00390E04"/>
    <w:rsid w:val="0039301C"/>
    <w:rsid w:val="00393422"/>
    <w:rsid w:val="00396151"/>
    <w:rsid w:val="00396601"/>
    <w:rsid w:val="003972DE"/>
    <w:rsid w:val="00397B08"/>
    <w:rsid w:val="003A04EA"/>
    <w:rsid w:val="003A0CCD"/>
    <w:rsid w:val="003A1747"/>
    <w:rsid w:val="003A28F0"/>
    <w:rsid w:val="003A29CC"/>
    <w:rsid w:val="003A30E2"/>
    <w:rsid w:val="003A359E"/>
    <w:rsid w:val="003A3C6A"/>
    <w:rsid w:val="003A40A8"/>
    <w:rsid w:val="003A4403"/>
    <w:rsid w:val="003A4C3E"/>
    <w:rsid w:val="003A6C38"/>
    <w:rsid w:val="003B0772"/>
    <w:rsid w:val="003B13C3"/>
    <w:rsid w:val="003B2E93"/>
    <w:rsid w:val="003B471B"/>
    <w:rsid w:val="003B477E"/>
    <w:rsid w:val="003B4B3B"/>
    <w:rsid w:val="003B4C3D"/>
    <w:rsid w:val="003B51B8"/>
    <w:rsid w:val="003B55FC"/>
    <w:rsid w:val="003B6067"/>
    <w:rsid w:val="003B6A8C"/>
    <w:rsid w:val="003B7785"/>
    <w:rsid w:val="003C1830"/>
    <w:rsid w:val="003C312D"/>
    <w:rsid w:val="003C41E9"/>
    <w:rsid w:val="003C5C11"/>
    <w:rsid w:val="003C61B8"/>
    <w:rsid w:val="003D0415"/>
    <w:rsid w:val="003D08D1"/>
    <w:rsid w:val="003D0AFA"/>
    <w:rsid w:val="003D2B9E"/>
    <w:rsid w:val="003D3896"/>
    <w:rsid w:val="003D5155"/>
    <w:rsid w:val="003D5D8D"/>
    <w:rsid w:val="003D73C5"/>
    <w:rsid w:val="003D79B5"/>
    <w:rsid w:val="003E00E9"/>
    <w:rsid w:val="003E2353"/>
    <w:rsid w:val="003E2367"/>
    <w:rsid w:val="003E310F"/>
    <w:rsid w:val="003E3300"/>
    <w:rsid w:val="003E39E7"/>
    <w:rsid w:val="003E3A57"/>
    <w:rsid w:val="003E47EC"/>
    <w:rsid w:val="003E4AF7"/>
    <w:rsid w:val="003E4E19"/>
    <w:rsid w:val="003E5978"/>
    <w:rsid w:val="003E5D45"/>
    <w:rsid w:val="003E61A2"/>
    <w:rsid w:val="003E63CD"/>
    <w:rsid w:val="003E6A6C"/>
    <w:rsid w:val="003E6F0E"/>
    <w:rsid w:val="003F025F"/>
    <w:rsid w:val="003F141A"/>
    <w:rsid w:val="003F1689"/>
    <w:rsid w:val="003F1DDA"/>
    <w:rsid w:val="003F23A3"/>
    <w:rsid w:val="003F2E1F"/>
    <w:rsid w:val="003F5BF2"/>
    <w:rsid w:val="003F665E"/>
    <w:rsid w:val="003F6D69"/>
    <w:rsid w:val="004009C8"/>
    <w:rsid w:val="00400E44"/>
    <w:rsid w:val="00400EC8"/>
    <w:rsid w:val="00401A09"/>
    <w:rsid w:val="00401AF9"/>
    <w:rsid w:val="00401E4F"/>
    <w:rsid w:val="004021D5"/>
    <w:rsid w:val="00402403"/>
    <w:rsid w:val="004052E5"/>
    <w:rsid w:val="004053CF"/>
    <w:rsid w:val="00405D9E"/>
    <w:rsid w:val="00406DD9"/>
    <w:rsid w:val="00407C8F"/>
    <w:rsid w:val="00410C55"/>
    <w:rsid w:val="00411151"/>
    <w:rsid w:val="00411488"/>
    <w:rsid w:val="004149FC"/>
    <w:rsid w:val="00416AD6"/>
    <w:rsid w:val="00417576"/>
    <w:rsid w:val="00417CB0"/>
    <w:rsid w:val="00420118"/>
    <w:rsid w:val="00420B2E"/>
    <w:rsid w:val="004231F3"/>
    <w:rsid w:val="0042336D"/>
    <w:rsid w:val="00423928"/>
    <w:rsid w:val="00423B53"/>
    <w:rsid w:val="00423C15"/>
    <w:rsid w:val="00423C6E"/>
    <w:rsid w:val="00424181"/>
    <w:rsid w:val="004253B2"/>
    <w:rsid w:val="00425838"/>
    <w:rsid w:val="004268B4"/>
    <w:rsid w:val="004271D6"/>
    <w:rsid w:val="00427920"/>
    <w:rsid w:val="00427B43"/>
    <w:rsid w:val="00430BAB"/>
    <w:rsid w:val="00431013"/>
    <w:rsid w:val="00431333"/>
    <w:rsid w:val="0043156C"/>
    <w:rsid w:val="00431761"/>
    <w:rsid w:val="0043180F"/>
    <w:rsid w:val="00432AB6"/>
    <w:rsid w:val="00433A97"/>
    <w:rsid w:val="00434B58"/>
    <w:rsid w:val="004352CB"/>
    <w:rsid w:val="00435E0E"/>
    <w:rsid w:val="004368B5"/>
    <w:rsid w:val="004368BC"/>
    <w:rsid w:val="004368C6"/>
    <w:rsid w:val="00440135"/>
    <w:rsid w:val="00441DFC"/>
    <w:rsid w:val="004442B1"/>
    <w:rsid w:val="0044551B"/>
    <w:rsid w:val="0044570E"/>
    <w:rsid w:val="00446361"/>
    <w:rsid w:val="00446E33"/>
    <w:rsid w:val="004472AE"/>
    <w:rsid w:val="0045060F"/>
    <w:rsid w:val="00451B55"/>
    <w:rsid w:val="00452CB5"/>
    <w:rsid w:val="004533AD"/>
    <w:rsid w:val="004539DE"/>
    <w:rsid w:val="00454753"/>
    <w:rsid w:val="00454C82"/>
    <w:rsid w:val="00456143"/>
    <w:rsid w:val="00457492"/>
    <w:rsid w:val="00457895"/>
    <w:rsid w:val="00457DFD"/>
    <w:rsid w:val="004604E9"/>
    <w:rsid w:val="0046057E"/>
    <w:rsid w:val="004613BB"/>
    <w:rsid w:val="00461575"/>
    <w:rsid w:val="00462BB1"/>
    <w:rsid w:val="00463388"/>
    <w:rsid w:val="004642CC"/>
    <w:rsid w:val="00465041"/>
    <w:rsid w:val="004664E3"/>
    <w:rsid w:val="00466AA8"/>
    <w:rsid w:val="00467B5C"/>
    <w:rsid w:val="0047101E"/>
    <w:rsid w:val="004716E2"/>
    <w:rsid w:val="00471C3E"/>
    <w:rsid w:val="0047227C"/>
    <w:rsid w:val="00472E15"/>
    <w:rsid w:val="00473185"/>
    <w:rsid w:val="00473D82"/>
    <w:rsid w:val="004748B0"/>
    <w:rsid w:val="004752D0"/>
    <w:rsid w:val="00477AFC"/>
    <w:rsid w:val="0048010F"/>
    <w:rsid w:val="004801BE"/>
    <w:rsid w:val="0048105B"/>
    <w:rsid w:val="0048144A"/>
    <w:rsid w:val="00481BC3"/>
    <w:rsid w:val="00481FA8"/>
    <w:rsid w:val="00482514"/>
    <w:rsid w:val="00482F94"/>
    <w:rsid w:val="00483590"/>
    <w:rsid w:val="00484388"/>
    <w:rsid w:val="00484F45"/>
    <w:rsid w:val="0048540E"/>
    <w:rsid w:val="004868D1"/>
    <w:rsid w:val="00487C2B"/>
    <w:rsid w:val="00487D2E"/>
    <w:rsid w:val="00490A8A"/>
    <w:rsid w:val="00490EE2"/>
    <w:rsid w:val="004915A8"/>
    <w:rsid w:val="00491C1F"/>
    <w:rsid w:val="00491C94"/>
    <w:rsid w:val="004924ED"/>
    <w:rsid w:val="00492893"/>
    <w:rsid w:val="004930AF"/>
    <w:rsid w:val="0049412E"/>
    <w:rsid w:val="00494BBD"/>
    <w:rsid w:val="00494D8C"/>
    <w:rsid w:val="00496153"/>
    <w:rsid w:val="004969F6"/>
    <w:rsid w:val="00497A82"/>
    <w:rsid w:val="004A0573"/>
    <w:rsid w:val="004A0D0B"/>
    <w:rsid w:val="004A0E42"/>
    <w:rsid w:val="004A163F"/>
    <w:rsid w:val="004A4A47"/>
    <w:rsid w:val="004A576F"/>
    <w:rsid w:val="004B151B"/>
    <w:rsid w:val="004B17AC"/>
    <w:rsid w:val="004B17CC"/>
    <w:rsid w:val="004B21D2"/>
    <w:rsid w:val="004B26CC"/>
    <w:rsid w:val="004B450F"/>
    <w:rsid w:val="004B6FC8"/>
    <w:rsid w:val="004B794C"/>
    <w:rsid w:val="004C0D88"/>
    <w:rsid w:val="004C314C"/>
    <w:rsid w:val="004C503C"/>
    <w:rsid w:val="004C520B"/>
    <w:rsid w:val="004C5ECA"/>
    <w:rsid w:val="004C6B68"/>
    <w:rsid w:val="004C78D1"/>
    <w:rsid w:val="004C7CC3"/>
    <w:rsid w:val="004D013C"/>
    <w:rsid w:val="004D12A9"/>
    <w:rsid w:val="004D2552"/>
    <w:rsid w:val="004D27B5"/>
    <w:rsid w:val="004D3CB2"/>
    <w:rsid w:val="004D3F0B"/>
    <w:rsid w:val="004D40D1"/>
    <w:rsid w:val="004D4225"/>
    <w:rsid w:val="004D47EB"/>
    <w:rsid w:val="004D4908"/>
    <w:rsid w:val="004D4CC6"/>
    <w:rsid w:val="004D6AD7"/>
    <w:rsid w:val="004D6DE9"/>
    <w:rsid w:val="004D7752"/>
    <w:rsid w:val="004E0152"/>
    <w:rsid w:val="004E063E"/>
    <w:rsid w:val="004E10C4"/>
    <w:rsid w:val="004E1E1F"/>
    <w:rsid w:val="004E461A"/>
    <w:rsid w:val="004E54E5"/>
    <w:rsid w:val="004F1EAC"/>
    <w:rsid w:val="004F2809"/>
    <w:rsid w:val="004F2AED"/>
    <w:rsid w:val="004F2D3B"/>
    <w:rsid w:val="004F2E6C"/>
    <w:rsid w:val="004F2EE0"/>
    <w:rsid w:val="004F36B7"/>
    <w:rsid w:val="004F3D68"/>
    <w:rsid w:val="004F4966"/>
    <w:rsid w:val="004F5B8C"/>
    <w:rsid w:val="004F7027"/>
    <w:rsid w:val="004F7749"/>
    <w:rsid w:val="00500203"/>
    <w:rsid w:val="00500DC7"/>
    <w:rsid w:val="0050120E"/>
    <w:rsid w:val="00501C47"/>
    <w:rsid w:val="00501DDE"/>
    <w:rsid w:val="005032CB"/>
    <w:rsid w:val="00504621"/>
    <w:rsid w:val="0050604B"/>
    <w:rsid w:val="005069F5"/>
    <w:rsid w:val="00506B33"/>
    <w:rsid w:val="00507E29"/>
    <w:rsid w:val="005103DA"/>
    <w:rsid w:val="005137CE"/>
    <w:rsid w:val="00513AF9"/>
    <w:rsid w:val="00513EFD"/>
    <w:rsid w:val="00514C9F"/>
    <w:rsid w:val="00514E9C"/>
    <w:rsid w:val="00516EDC"/>
    <w:rsid w:val="00520C7D"/>
    <w:rsid w:val="0052103C"/>
    <w:rsid w:val="0052138C"/>
    <w:rsid w:val="0052144C"/>
    <w:rsid w:val="00521CDC"/>
    <w:rsid w:val="005222C5"/>
    <w:rsid w:val="005224BB"/>
    <w:rsid w:val="00523654"/>
    <w:rsid w:val="005237A4"/>
    <w:rsid w:val="005251BC"/>
    <w:rsid w:val="005251EF"/>
    <w:rsid w:val="00527724"/>
    <w:rsid w:val="0053151D"/>
    <w:rsid w:val="00531BBD"/>
    <w:rsid w:val="0053246A"/>
    <w:rsid w:val="005328CD"/>
    <w:rsid w:val="005337BC"/>
    <w:rsid w:val="00533FD5"/>
    <w:rsid w:val="00534AD0"/>
    <w:rsid w:val="00534E59"/>
    <w:rsid w:val="005355C5"/>
    <w:rsid w:val="00535845"/>
    <w:rsid w:val="00535DAE"/>
    <w:rsid w:val="00536779"/>
    <w:rsid w:val="00537D40"/>
    <w:rsid w:val="00541BAB"/>
    <w:rsid w:val="00542476"/>
    <w:rsid w:val="005450B7"/>
    <w:rsid w:val="0054655B"/>
    <w:rsid w:val="00546B88"/>
    <w:rsid w:val="00546FA6"/>
    <w:rsid w:val="00547145"/>
    <w:rsid w:val="00547628"/>
    <w:rsid w:val="0055038B"/>
    <w:rsid w:val="0055178B"/>
    <w:rsid w:val="005522FB"/>
    <w:rsid w:val="00552786"/>
    <w:rsid w:val="0055325E"/>
    <w:rsid w:val="00553E27"/>
    <w:rsid w:val="00554EAC"/>
    <w:rsid w:val="00555751"/>
    <w:rsid w:val="00556687"/>
    <w:rsid w:val="00557206"/>
    <w:rsid w:val="005572CB"/>
    <w:rsid w:val="00560AED"/>
    <w:rsid w:val="0056208F"/>
    <w:rsid w:val="005623FE"/>
    <w:rsid w:val="005632C0"/>
    <w:rsid w:val="00563473"/>
    <w:rsid w:val="00565042"/>
    <w:rsid w:val="00566929"/>
    <w:rsid w:val="00566BD5"/>
    <w:rsid w:val="00570B24"/>
    <w:rsid w:val="005717AE"/>
    <w:rsid w:val="00571D98"/>
    <w:rsid w:val="005743BF"/>
    <w:rsid w:val="00574403"/>
    <w:rsid w:val="00575372"/>
    <w:rsid w:val="005761BD"/>
    <w:rsid w:val="00576465"/>
    <w:rsid w:val="0057658C"/>
    <w:rsid w:val="00576B09"/>
    <w:rsid w:val="00577B02"/>
    <w:rsid w:val="005807FA"/>
    <w:rsid w:val="005814CF"/>
    <w:rsid w:val="0058258B"/>
    <w:rsid w:val="0058299D"/>
    <w:rsid w:val="0058422F"/>
    <w:rsid w:val="00584804"/>
    <w:rsid w:val="00586133"/>
    <w:rsid w:val="00586DBB"/>
    <w:rsid w:val="0059036C"/>
    <w:rsid w:val="005906BD"/>
    <w:rsid w:val="00590E6F"/>
    <w:rsid w:val="0059148A"/>
    <w:rsid w:val="00591EF1"/>
    <w:rsid w:val="005927A5"/>
    <w:rsid w:val="0059395A"/>
    <w:rsid w:val="0059419F"/>
    <w:rsid w:val="005941F1"/>
    <w:rsid w:val="00594900"/>
    <w:rsid w:val="00596745"/>
    <w:rsid w:val="00596793"/>
    <w:rsid w:val="005A0AFC"/>
    <w:rsid w:val="005A0DEA"/>
    <w:rsid w:val="005A2B4F"/>
    <w:rsid w:val="005A3CAC"/>
    <w:rsid w:val="005A484C"/>
    <w:rsid w:val="005A4BC6"/>
    <w:rsid w:val="005A5320"/>
    <w:rsid w:val="005A62AE"/>
    <w:rsid w:val="005A7A14"/>
    <w:rsid w:val="005B3857"/>
    <w:rsid w:val="005B5066"/>
    <w:rsid w:val="005B5843"/>
    <w:rsid w:val="005B5A29"/>
    <w:rsid w:val="005B5A2C"/>
    <w:rsid w:val="005B5C6E"/>
    <w:rsid w:val="005B5CD0"/>
    <w:rsid w:val="005B5E23"/>
    <w:rsid w:val="005B6590"/>
    <w:rsid w:val="005B706B"/>
    <w:rsid w:val="005C0108"/>
    <w:rsid w:val="005C1D0F"/>
    <w:rsid w:val="005C26E6"/>
    <w:rsid w:val="005C36D8"/>
    <w:rsid w:val="005C55EA"/>
    <w:rsid w:val="005C6BA9"/>
    <w:rsid w:val="005D0291"/>
    <w:rsid w:val="005D0EB3"/>
    <w:rsid w:val="005D30D3"/>
    <w:rsid w:val="005D337B"/>
    <w:rsid w:val="005D373A"/>
    <w:rsid w:val="005D3F6F"/>
    <w:rsid w:val="005D3F95"/>
    <w:rsid w:val="005D4F9B"/>
    <w:rsid w:val="005E0493"/>
    <w:rsid w:val="005E0825"/>
    <w:rsid w:val="005E0DB8"/>
    <w:rsid w:val="005E10EC"/>
    <w:rsid w:val="005E1CF5"/>
    <w:rsid w:val="005E24AF"/>
    <w:rsid w:val="005E2C79"/>
    <w:rsid w:val="005E351F"/>
    <w:rsid w:val="005E3A22"/>
    <w:rsid w:val="005E4142"/>
    <w:rsid w:val="005E41B4"/>
    <w:rsid w:val="005E464C"/>
    <w:rsid w:val="005E5363"/>
    <w:rsid w:val="005E57CC"/>
    <w:rsid w:val="005E5A2B"/>
    <w:rsid w:val="005E6B38"/>
    <w:rsid w:val="005E7829"/>
    <w:rsid w:val="005E79CD"/>
    <w:rsid w:val="005E79E6"/>
    <w:rsid w:val="005F01C9"/>
    <w:rsid w:val="005F03CE"/>
    <w:rsid w:val="005F04A6"/>
    <w:rsid w:val="005F295D"/>
    <w:rsid w:val="005F3CC4"/>
    <w:rsid w:val="005F401B"/>
    <w:rsid w:val="005F410E"/>
    <w:rsid w:val="005F4A1B"/>
    <w:rsid w:val="005F50C2"/>
    <w:rsid w:val="005F5A14"/>
    <w:rsid w:val="005F706E"/>
    <w:rsid w:val="005F74E9"/>
    <w:rsid w:val="005F7F53"/>
    <w:rsid w:val="006001DA"/>
    <w:rsid w:val="00601041"/>
    <w:rsid w:val="006012BF"/>
    <w:rsid w:val="006018FC"/>
    <w:rsid w:val="006019C1"/>
    <w:rsid w:val="00601C4B"/>
    <w:rsid w:val="00601E05"/>
    <w:rsid w:val="006020AF"/>
    <w:rsid w:val="006024D0"/>
    <w:rsid w:val="00602B52"/>
    <w:rsid w:val="00603CBE"/>
    <w:rsid w:val="0060435A"/>
    <w:rsid w:val="0060549D"/>
    <w:rsid w:val="006054A5"/>
    <w:rsid w:val="00605B60"/>
    <w:rsid w:val="006068BE"/>
    <w:rsid w:val="00606A77"/>
    <w:rsid w:val="00606A84"/>
    <w:rsid w:val="00606CA2"/>
    <w:rsid w:val="0060775D"/>
    <w:rsid w:val="00613C27"/>
    <w:rsid w:val="00613CD4"/>
    <w:rsid w:val="00614185"/>
    <w:rsid w:val="006166DF"/>
    <w:rsid w:val="00620385"/>
    <w:rsid w:val="00620DEB"/>
    <w:rsid w:val="0062265D"/>
    <w:rsid w:val="006233F4"/>
    <w:rsid w:val="00624568"/>
    <w:rsid w:val="00624C5D"/>
    <w:rsid w:val="00624D52"/>
    <w:rsid w:val="00625522"/>
    <w:rsid w:val="00625584"/>
    <w:rsid w:val="00625E77"/>
    <w:rsid w:val="00625F0D"/>
    <w:rsid w:val="00626651"/>
    <w:rsid w:val="00626A56"/>
    <w:rsid w:val="006270F8"/>
    <w:rsid w:val="006319A0"/>
    <w:rsid w:val="00632000"/>
    <w:rsid w:val="006323FF"/>
    <w:rsid w:val="00632E26"/>
    <w:rsid w:val="00632FBC"/>
    <w:rsid w:val="00633776"/>
    <w:rsid w:val="00633E44"/>
    <w:rsid w:val="00634250"/>
    <w:rsid w:val="00635F7D"/>
    <w:rsid w:val="00635FE1"/>
    <w:rsid w:val="00636F13"/>
    <w:rsid w:val="0064052B"/>
    <w:rsid w:val="00642F73"/>
    <w:rsid w:val="006448CD"/>
    <w:rsid w:val="0064562F"/>
    <w:rsid w:val="00646258"/>
    <w:rsid w:val="006465F0"/>
    <w:rsid w:val="006478A4"/>
    <w:rsid w:val="00652512"/>
    <w:rsid w:val="00652794"/>
    <w:rsid w:val="00652B46"/>
    <w:rsid w:val="00653316"/>
    <w:rsid w:val="00653336"/>
    <w:rsid w:val="006539BA"/>
    <w:rsid w:val="006542F5"/>
    <w:rsid w:val="00654A10"/>
    <w:rsid w:val="00655A30"/>
    <w:rsid w:val="006572B3"/>
    <w:rsid w:val="0065735E"/>
    <w:rsid w:val="00657381"/>
    <w:rsid w:val="00657D98"/>
    <w:rsid w:val="00660222"/>
    <w:rsid w:val="00660DDD"/>
    <w:rsid w:val="006620EF"/>
    <w:rsid w:val="00662BCB"/>
    <w:rsid w:val="0066329A"/>
    <w:rsid w:val="006655B7"/>
    <w:rsid w:val="00665B28"/>
    <w:rsid w:val="006701BA"/>
    <w:rsid w:val="0067124E"/>
    <w:rsid w:val="00671629"/>
    <w:rsid w:val="00671FAD"/>
    <w:rsid w:val="006733C9"/>
    <w:rsid w:val="00673BEE"/>
    <w:rsid w:val="006747F8"/>
    <w:rsid w:val="00675625"/>
    <w:rsid w:val="00675737"/>
    <w:rsid w:val="00675B2B"/>
    <w:rsid w:val="00676C77"/>
    <w:rsid w:val="00676F37"/>
    <w:rsid w:val="006773CE"/>
    <w:rsid w:val="006774A6"/>
    <w:rsid w:val="00681DF5"/>
    <w:rsid w:val="00681DF7"/>
    <w:rsid w:val="006822F1"/>
    <w:rsid w:val="00682CB3"/>
    <w:rsid w:val="006858D8"/>
    <w:rsid w:val="00685C2B"/>
    <w:rsid w:val="00685EAB"/>
    <w:rsid w:val="00685F51"/>
    <w:rsid w:val="006870C9"/>
    <w:rsid w:val="006874D1"/>
    <w:rsid w:val="006875D5"/>
    <w:rsid w:val="00687CEA"/>
    <w:rsid w:val="00690CC5"/>
    <w:rsid w:val="006911E3"/>
    <w:rsid w:val="00691EC7"/>
    <w:rsid w:val="006930DF"/>
    <w:rsid w:val="00693709"/>
    <w:rsid w:val="0069379A"/>
    <w:rsid w:val="00693CBD"/>
    <w:rsid w:val="00695491"/>
    <w:rsid w:val="006959A1"/>
    <w:rsid w:val="00696249"/>
    <w:rsid w:val="00696CD1"/>
    <w:rsid w:val="00697651"/>
    <w:rsid w:val="00697E4B"/>
    <w:rsid w:val="006A04EE"/>
    <w:rsid w:val="006A0E8C"/>
    <w:rsid w:val="006A0F8F"/>
    <w:rsid w:val="006A127A"/>
    <w:rsid w:val="006A1CDF"/>
    <w:rsid w:val="006A1FDC"/>
    <w:rsid w:val="006A3604"/>
    <w:rsid w:val="006A47D9"/>
    <w:rsid w:val="006A4DFA"/>
    <w:rsid w:val="006A6F93"/>
    <w:rsid w:val="006A762D"/>
    <w:rsid w:val="006B2670"/>
    <w:rsid w:val="006B26C3"/>
    <w:rsid w:val="006B2C62"/>
    <w:rsid w:val="006B324A"/>
    <w:rsid w:val="006B3DE2"/>
    <w:rsid w:val="006B50F8"/>
    <w:rsid w:val="006B7057"/>
    <w:rsid w:val="006B729E"/>
    <w:rsid w:val="006B7476"/>
    <w:rsid w:val="006B7DF3"/>
    <w:rsid w:val="006C0EB5"/>
    <w:rsid w:val="006C1AFF"/>
    <w:rsid w:val="006C27D6"/>
    <w:rsid w:val="006C2A24"/>
    <w:rsid w:val="006C2FB8"/>
    <w:rsid w:val="006C423C"/>
    <w:rsid w:val="006C4AA6"/>
    <w:rsid w:val="006C5489"/>
    <w:rsid w:val="006C6188"/>
    <w:rsid w:val="006C686C"/>
    <w:rsid w:val="006C6ACE"/>
    <w:rsid w:val="006C6D62"/>
    <w:rsid w:val="006C742A"/>
    <w:rsid w:val="006C79AF"/>
    <w:rsid w:val="006C7A5A"/>
    <w:rsid w:val="006C7CAE"/>
    <w:rsid w:val="006D0B8E"/>
    <w:rsid w:val="006D0EF4"/>
    <w:rsid w:val="006D1226"/>
    <w:rsid w:val="006D3218"/>
    <w:rsid w:val="006D38FF"/>
    <w:rsid w:val="006D3931"/>
    <w:rsid w:val="006D3F8B"/>
    <w:rsid w:val="006D5B2C"/>
    <w:rsid w:val="006D5F2B"/>
    <w:rsid w:val="006D6132"/>
    <w:rsid w:val="006D774A"/>
    <w:rsid w:val="006E02D1"/>
    <w:rsid w:val="006E1A38"/>
    <w:rsid w:val="006E2860"/>
    <w:rsid w:val="006E491E"/>
    <w:rsid w:val="006E5A3C"/>
    <w:rsid w:val="006E604F"/>
    <w:rsid w:val="006E7E31"/>
    <w:rsid w:val="006F1372"/>
    <w:rsid w:val="006F2529"/>
    <w:rsid w:val="006F33E7"/>
    <w:rsid w:val="006F3ACC"/>
    <w:rsid w:val="00700B10"/>
    <w:rsid w:val="00700B6C"/>
    <w:rsid w:val="00701519"/>
    <w:rsid w:val="0070386F"/>
    <w:rsid w:val="00704653"/>
    <w:rsid w:val="00704CD6"/>
    <w:rsid w:val="00704D32"/>
    <w:rsid w:val="00705010"/>
    <w:rsid w:val="007053A0"/>
    <w:rsid w:val="00706568"/>
    <w:rsid w:val="007108DC"/>
    <w:rsid w:val="0071177C"/>
    <w:rsid w:val="007118DF"/>
    <w:rsid w:val="00711BAE"/>
    <w:rsid w:val="0071276C"/>
    <w:rsid w:val="00713146"/>
    <w:rsid w:val="00713B3D"/>
    <w:rsid w:val="007152DC"/>
    <w:rsid w:val="00716015"/>
    <w:rsid w:val="00716936"/>
    <w:rsid w:val="00716E64"/>
    <w:rsid w:val="00720092"/>
    <w:rsid w:val="0072018D"/>
    <w:rsid w:val="00720765"/>
    <w:rsid w:val="00720B4D"/>
    <w:rsid w:val="00720D02"/>
    <w:rsid w:val="007225BF"/>
    <w:rsid w:val="00722CD1"/>
    <w:rsid w:val="0072356E"/>
    <w:rsid w:val="00724140"/>
    <w:rsid w:val="0072430F"/>
    <w:rsid w:val="00724E0C"/>
    <w:rsid w:val="007261CB"/>
    <w:rsid w:val="00726CBF"/>
    <w:rsid w:val="00730B74"/>
    <w:rsid w:val="00732C0A"/>
    <w:rsid w:val="00733A28"/>
    <w:rsid w:val="00734E69"/>
    <w:rsid w:val="007357DC"/>
    <w:rsid w:val="00736B8D"/>
    <w:rsid w:val="00736B9D"/>
    <w:rsid w:val="00737465"/>
    <w:rsid w:val="00740438"/>
    <w:rsid w:val="00740CFE"/>
    <w:rsid w:val="0074164C"/>
    <w:rsid w:val="00741A99"/>
    <w:rsid w:val="00742D87"/>
    <w:rsid w:val="0074369D"/>
    <w:rsid w:val="007449C8"/>
    <w:rsid w:val="00744B13"/>
    <w:rsid w:val="007450B1"/>
    <w:rsid w:val="00745583"/>
    <w:rsid w:val="007465C4"/>
    <w:rsid w:val="0074688D"/>
    <w:rsid w:val="00746956"/>
    <w:rsid w:val="00746EFB"/>
    <w:rsid w:val="00747EBD"/>
    <w:rsid w:val="00747ED5"/>
    <w:rsid w:val="00751A99"/>
    <w:rsid w:val="00752D0A"/>
    <w:rsid w:val="00752D16"/>
    <w:rsid w:val="00753F0E"/>
    <w:rsid w:val="007548C2"/>
    <w:rsid w:val="007619B5"/>
    <w:rsid w:val="00763455"/>
    <w:rsid w:val="00764A9D"/>
    <w:rsid w:val="00764DBA"/>
    <w:rsid w:val="007657E3"/>
    <w:rsid w:val="00767896"/>
    <w:rsid w:val="00767B84"/>
    <w:rsid w:val="007706F9"/>
    <w:rsid w:val="00771712"/>
    <w:rsid w:val="00772112"/>
    <w:rsid w:val="0077298B"/>
    <w:rsid w:val="00772C8D"/>
    <w:rsid w:val="00773C13"/>
    <w:rsid w:val="00775103"/>
    <w:rsid w:val="00775A97"/>
    <w:rsid w:val="00775BE9"/>
    <w:rsid w:val="00776537"/>
    <w:rsid w:val="007771D7"/>
    <w:rsid w:val="007771DB"/>
    <w:rsid w:val="00777690"/>
    <w:rsid w:val="007776A8"/>
    <w:rsid w:val="00777DF6"/>
    <w:rsid w:val="00782440"/>
    <w:rsid w:val="0078397D"/>
    <w:rsid w:val="00785DAF"/>
    <w:rsid w:val="007860F1"/>
    <w:rsid w:val="0078653F"/>
    <w:rsid w:val="007868F5"/>
    <w:rsid w:val="00786A74"/>
    <w:rsid w:val="00791012"/>
    <w:rsid w:val="007921A5"/>
    <w:rsid w:val="00792888"/>
    <w:rsid w:val="00792891"/>
    <w:rsid w:val="00793DCF"/>
    <w:rsid w:val="00794188"/>
    <w:rsid w:val="0079512A"/>
    <w:rsid w:val="00795195"/>
    <w:rsid w:val="007967A6"/>
    <w:rsid w:val="00796952"/>
    <w:rsid w:val="00796CEC"/>
    <w:rsid w:val="00797A28"/>
    <w:rsid w:val="00797B9A"/>
    <w:rsid w:val="007A1EEB"/>
    <w:rsid w:val="007A1F20"/>
    <w:rsid w:val="007A2406"/>
    <w:rsid w:val="007A256B"/>
    <w:rsid w:val="007A2F5C"/>
    <w:rsid w:val="007A3564"/>
    <w:rsid w:val="007A4999"/>
    <w:rsid w:val="007A500F"/>
    <w:rsid w:val="007A5314"/>
    <w:rsid w:val="007A5F49"/>
    <w:rsid w:val="007A71B4"/>
    <w:rsid w:val="007A790B"/>
    <w:rsid w:val="007A7C60"/>
    <w:rsid w:val="007B1375"/>
    <w:rsid w:val="007B1523"/>
    <w:rsid w:val="007B2111"/>
    <w:rsid w:val="007B41C5"/>
    <w:rsid w:val="007B4566"/>
    <w:rsid w:val="007B4588"/>
    <w:rsid w:val="007B4A8D"/>
    <w:rsid w:val="007B50C9"/>
    <w:rsid w:val="007B5E71"/>
    <w:rsid w:val="007B5EAA"/>
    <w:rsid w:val="007B6537"/>
    <w:rsid w:val="007B6A0A"/>
    <w:rsid w:val="007B7728"/>
    <w:rsid w:val="007B7E8C"/>
    <w:rsid w:val="007C1908"/>
    <w:rsid w:val="007C27E5"/>
    <w:rsid w:val="007C2DEF"/>
    <w:rsid w:val="007C328E"/>
    <w:rsid w:val="007C3333"/>
    <w:rsid w:val="007C3A59"/>
    <w:rsid w:val="007C4184"/>
    <w:rsid w:val="007C47A8"/>
    <w:rsid w:val="007C4936"/>
    <w:rsid w:val="007C49D5"/>
    <w:rsid w:val="007C548C"/>
    <w:rsid w:val="007C5DC3"/>
    <w:rsid w:val="007C6507"/>
    <w:rsid w:val="007C6F83"/>
    <w:rsid w:val="007C71C6"/>
    <w:rsid w:val="007C7406"/>
    <w:rsid w:val="007C7BE5"/>
    <w:rsid w:val="007C7F2A"/>
    <w:rsid w:val="007D03DA"/>
    <w:rsid w:val="007D05C5"/>
    <w:rsid w:val="007D2235"/>
    <w:rsid w:val="007D3364"/>
    <w:rsid w:val="007D38A0"/>
    <w:rsid w:val="007D5E04"/>
    <w:rsid w:val="007D62A6"/>
    <w:rsid w:val="007D6887"/>
    <w:rsid w:val="007D79FD"/>
    <w:rsid w:val="007D7C05"/>
    <w:rsid w:val="007D7D8A"/>
    <w:rsid w:val="007D7E76"/>
    <w:rsid w:val="007E139C"/>
    <w:rsid w:val="007E13A5"/>
    <w:rsid w:val="007E172F"/>
    <w:rsid w:val="007E1802"/>
    <w:rsid w:val="007E329B"/>
    <w:rsid w:val="007E34C0"/>
    <w:rsid w:val="007E3E50"/>
    <w:rsid w:val="007E4578"/>
    <w:rsid w:val="007E47A0"/>
    <w:rsid w:val="007E47EA"/>
    <w:rsid w:val="007E5F5C"/>
    <w:rsid w:val="007E69EB"/>
    <w:rsid w:val="007E6AA1"/>
    <w:rsid w:val="007E7AEB"/>
    <w:rsid w:val="007F1871"/>
    <w:rsid w:val="007F333A"/>
    <w:rsid w:val="007F386E"/>
    <w:rsid w:val="007F4DD8"/>
    <w:rsid w:val="007F562F"/>
    <w:rsid w:val="007F61D0"/>
    <w:rsid w:val="007F7E4C"/>
    <w:rsid w:val="00800054"/>
    <w:rsid w:val="00801241"/>
    <w:rsid w:val="00802087"/>
    <w:rsid w:val="00802FCE"/>
    <w:rsid w:val="008045AB"/>
    <w:rsid w:val="00804945"/>
    <w:rsid w:val="00804A79"/>
    <w:rsid w:val="008061CA"/>
    <w:rsid w:val="008065A8"/>
    <w:rsid w:val="008071F7"/>
    <w:rsid w:val="00807925"/>
    <w:rsid w:val="0081037F"/>
    <w:rsid w:val="00810C46"/>
    <w:rsid w:val="00811460"/>
    <w:rsid w:val="00811ACD"/>
    <w:rsid w:val="008148F1"/>
    <w:rsid w:val="00814D27"/>
    <w:rsid w:val="00814DC7"/>
    <w:rsid w:val="0081571F"/>
    <w:rsid w:val="0081589D"/>
    <w:rsid w:val="00816017"/>
    <w:rsid w:val="00817914"/>
    <w:rsid w:val="008204C2"/>
    <w:rsid w:val="00820A59"/>
    <w:rsid w:val="00821098"/>
    <w:rsid w:val="00822041"/>
    <w:rsid w:val="00822892"/>
    <w:rsid w:val="00823CB2"/>
    <w:rsid w:val="00823F2D"/>
    <w:rsid w:val="00824989"/>
    <w:rsid w:val="008262D6"/>
    <w:rsid w:val="00827627"/>
    <w:rsid w:val="00831689"/>
    <w:rsid w:val="0083210F"/>
    <w:rsid w:val="00832711"/>
    <w:rsid w:val="008329E1"/>
    <w:rsid w:val="00833E7B"/>
    <w:rsid w:val="008341C6"/>
    <w:rsid w:val="00834E9B"/>
    <w:rsid w:val="00834F0E"/>
    <w:rsid w:val="00835B7B"/>
    <w:rsid w:val="0083699F"/>
    <w:rsid w:val="00836D24"/>
    <w:rsid w:val="0083753D"/>
    <w:rsid w:val="00837FF6"/>
    <w:rsid w:val="00840A30"/>
    <w:rsid w:val="00840C2E"/>
    <w:rsid w:val="00840C65"/>
    <w:rsid w:val="008412B4"/>
    <w:rsid w:val="008412E0"/>
    <w:rsid w:val="00842922"/>
    <w:rsid w:val="0084326D"/>
    <w:rsid w:val="00843FC9"/>
    <w:rsid w:val="00844A22"/>
    <w:rsid w:val="00844F5E"/>
    <w:rsid w:val="0084501F"/>
    <w:rsid w:val="00845151"/>
    <w:rsid w:val="00845326"/>
    <w:rsid w:val="0085058F"/>
    <w:rsid w:val="00851B8D"/>
    <w:rsid w:val="00851BB8"/>
    <w:rsid w:val="008523F5"/>
    <w:rsid w:val="008526C4"/>
    <w:rsid w:val="00853633"/>
    <w:rsid w:val="00854787"/>
    <w:rsid w:val="00855689"/>
    <w:rsid w:val="00855C46"/>
    <w:rsid w:val="00855D78"/>
    <w:rsid w:val="00856063"/>
    <w:rsid w:val="008578E0"/>
    <w:rsid w:val="00860386"/>
    <w:rsid w:val="0086138D"/>
    <w:rsid w:val="00861412"/>
    <w:rsid w:val="00863571"/>
    <w:rsid w:val="00863DD6"/>
    <w:rsid w:val="008643DF"/>
    <w:rsid w:val="00866BC7"/>
    <w:rsid w:val="008672AB"/>
    <w:rsid w:val="008674E7"/>
    <w:rsid w:val="00867A9F"/>
    <w:rsid w:val="008716C0"/>
    <w:rsid w:val="00874525"/>
    <w:rsid w:val="00875270"/>
    <w:rsid w:val="008760F1"/>
    <w:rsid w:val="00876108"/>
    <w:rsid w:val="0087674F"/>
    <w:rsid w:val="0087758C"/>
    <w:rsid w:val="008779C9"/>
    <w:rsid w:val="008779EC"/>
    <w:rsid w:val="00877B08"/>
    <w:rsid w:val="00877C77"/>
    <w:rsid w:val="0088037D"/>
    <w:rsid w:val="00880C42"/>
    <w:rsid w:val="008811A5"/>
    <w:rsid w:val="00881873"/>
    <w:rsid w:val="00882D6A"/>
    <w:rsid w:val="00884E01"/>
    <w:rsid w:val="0088510B"/>
    <w:rsid w:val="0088557F"/>
    <w:rsid w:val="0088662F"/>
    <w:rsid w:val="00891147"/>
    <w:rsid w:val="00891861"/>
    <w:rsid w:val="00891C62"/>
    <w:rsid w:val="008933EF"/>
    <w:rsid w:val="00893AE7"/>
    <w:rsid w:val="00893CAF"/>
    <w:rsid w:val="00894342"/>
    <w:rsid w:val="00895081"/>
    <w:rsid w:val="00895C92"/>
    <w:rsid w:val="00896BC3"/>
    <w:rsid w:val="00896C4B"/>
    <w:rsid w:val="008A0199"/>
    <w:rsid w:val="008A0DCE"/>
    <w:rsid w:val="008A120F"/>
    <w:rsid w:val="008A1B61"/>
    <w:rsid w:val="008A25CE"/>
    <w:rsid w:val="008A42C8"/>
    <w:rsid w:val="008A4A8C"/>
    <w:rsid w:val="008A61BE"/>
    <w:rsid w:val="008A6B7B"/>
    <w:rsid w:val="008A6D29"/>
    <w:rsid w:val="008B0F7A"/>
    <w:rsid w:val="008B30C0"/>
    <w:rsid w:val="008B324F"/>
    <w:rsid w:val="008B69CD"/>
    <w:rsid w:val="008B7382"/>
    <w:rsid w:val="008B77D7"/>
    <w:rsid w:val="008B7883"/>
    <w:rsid w:val="008B7ACA"/>
    <w:rsid w:val="008C2184"/>
    <w:rsid w:val="008C24D1"/>
    <w:rsid w:val="008C2770"/>
    <w:rsid w:val="008C505C"/>
    <w:rsid w:val="008C5A55"/>
    <w:rsid w:val="008C6953"/>
    <w:rsid w:val="008C71B7"/>
    <w:rsid w:val="008D0390"/>
    <w:rsid w:val="008D069F"/>
    <w:rsid w:val="008D0CD6"/>
    <w:rsid w:val="008D1807"/>
    <w:rsid w:val="008D1EB1"/>
    <w:rsid w:val="008D1F18"/>
    <w:rsid w:val="008D3050"/>
    <w:rsid w:val="008D470F"/>
    <w:rsid w:val="008D58AF"/>
    <w:rsid w:val="008D59D5"/>
    <w:rsid w:val="008D62EE"/>
    <w:rsid w:val="008E0EE5"/>
    <w:rsid w:val="008E12DB"/>
    <w:rsid w:val="008E14B0"/>
    <w:rsid w:val="008E15C1"/>
    <w:rsid w:val="008E1846"/>
    <w:rsid w:val="008E2463"/>
    <w:rsid w:val="008E79B1"/>
    <w:rsid w:val="008F037F"/>
    <w:rsid w:val="008F1844"/>
    <w:rsid w:val="008F37E7"/>
    <w:rsid w:val="008F4E86"/>
    <w:rsid w:val="008F536B"/>
    <w:rsid w:val="008F5B00"/>
    <w:rsid w:val="008F6BE5"/>
    <w:rsid w:val="008F70F8"/>
    <w:rsid w:val="008F7E2C"/>
    <w:rsid w:val="009014F7"/>
    <w:rsid w:val="00902479"/>
    <w:rsid w:val="00904A86"/>
    <w:rsid w:val="00904D7F"/>
    <w:rsid w:val="009058FF"/>
    <w:rsid w:val="00906EE5"/>
    <w:rsid w:val="00910040"/>
    <w:rsid w:val="00911910"/>
    <w:rsid w:val="00911A16"/>
    <w:rsid w:val="00912747"/>
    <w:rsid w:val="0091299F"/>
    <w:rsid w:val="00913056"/>
    <w:rsid w:val="009137C4"/>
    <w:rsid w:val="0091438B"/>
    <w:rsid w:val="00915D5E"/>
    <w:rsid w:val="00916253"/>
    <w:rsid w:val="00916781"/>
    <w:rsid w:val="00916790"/>
    <w:rsid w:val="00920EB0"/>
    <w:rsid w:val="009212A3"/>
    <w:rsid w:val="009213D0"/>
    <w:rsid w:val="00921986"/>
    <w:rsid w:val="00921C28"/>
    <w:rsid w:val="009220FD"/>
    <w:rsid w:val="0092308D"/>
    <w:rsid w:val="00924178"/>
    <w:rsid w:val="00924C42"/>
    <w:rsid w:val="00925099"/>
    <w:rsid w:val="00926966"/>
    <w:rsid w:val="009310B7"/>
    <w:rsid w:val="009321EB"/>
    <w:rsid w:val="00932B4A"/>
    <w:rsid w:val="009331AF"/>
    <w:rsid w:val="00933213"/>
    <w:rsid w:val="009333BD"/>
    <w:rsid w:val="009340EB"/>
    <w:rsid w:val="009343AC"/>
    <w:rsid w:val="00935E72"/>
    <w:rsid w:val="009361B2"/>
    <w:rsid w:val="009368AA"/>
    <w:rsid w:val="00937728"/>
    <w:rsid w:val="0094034D"/>
    <w:rsid w:val="009411D2"/>
    <w:rsid w:val="0094379B"/>
    <w:rsid w:val="00944BD2"/>
    <w:rsid w:val="00944FDE"/>
    <w:rsid w:val="00945515"/>
    <w:rsid w:val="009457CA"/>
    <w:rsid w:val="00946939"/>
    <w:rsid w:val="009502BA"/>
    <w:rsid w:val="00951B8F"/>
    <w:rsid w:val="009529E1"/>
    <w:rsid w:val="009542B3"/>
    <w:rsid w:val="00954304"/>
    <w:rsid w:val="00955B44"/>
    <w:rsid w:val="00956092"/>
    <w:rsid w:val="00956329"/>
    <w:rsid w:val="0095727F"/>
    <w:rsid w:val="00957372"/>
    <w:rsid w:val="00960223"/>
    <w:rsid w:val="009633DC"/>
    <w:rsid w:val="00964716"/>
    <w:rsid w:val="009649BC"/>
    <w:rsid w:val="0096575C"/>
    <w:rsid w:val="009665D5"/>
    <w:rsid w:val="00967666"/>
    <w:rsid w:val="00971005"/>
    <w:rsid w:val="00973F59"/>
    <w:rsid w:val="00974B22"/>
    <w:rsid w:val="00974CF6"/>
    <w:rsid w:val="00975516"/>
    <w:rsid w:val="00975606"/>
    <w:rsid w:val="00976061"/>
    <w:rsid w:val="00976130"/>
    <w:rsid w:val="009767EA"/>
    <w:rsid w:val="00976BBC"/>
    <w:rsid w:val="0097797E"/>
    <w:rsid w:val="009779A6"/>
    <w:rsid w:val="00980302"/>
    <w:rsid w:val="00980776"/>
    <w:rsid w:val="00980C12"/>
    <w:rsid w:val="00981927"/>
    <w:rsid w:val="00981FE6"/>
    <w:rsid w:val="009820C3"/>
    <w:rsid w:val="009824C5"/>
    <w:rsid w:val="00984254"/>
    <w:rsid w:val="00984819"/>
    <w:rsid w:val="00984BC4"/>
    <w:rsid w:val="00985084"/>
    <w:rsid w:val="00985EFC"/>
    <w:rsid w:val="00986AAE"/>
    <w:rsid w:val="009876F4"/>
    <w:rsid w:val="00987722"/>
    <w:rsid w:val="00987984"/>
    <w:rsid w:val="009908DF"/>
    <w:rsid w:val="0099092C"/>
    <w:rsid w:val="00990C13"/>
    <w:rsid w:val="0099168A"/>
    <w:rsid w:val="0099213E"/>
    <w:rsid w:val="009921D5"/>
    <w:rsid w:val="009934F8"/>
    <w:rsid w:val="00993D08"/>
    <w:rsid w:val="0099421E"/>
    <w:rsid w:val="009958F5"/>
    <w:rsid w:val="00996A44"/>
    <w:rsid w:val="009A18B5"/>
    <w:rsid w:val="009A1A0A"/>
    <w:rsid w:val="009A2BF4"/>
    <w:rsid w:val="009A31A6"/>
    <w:rsid w:val="009A32A2"/>
    <w:rsid w:val="009A3471"/>
    <w:rsid w:val="009A37FA"/>
    <w:rsid w:val="009A5C4E"/>
    <w:rsid w:val="009A6570"/>
    <w:rsid w:val="009A65AC"/>
    <w:rsid w:val="009A66FD"/>
    <w:rsid w:val="009B0AD3"/>
    <w:rsid w:val="009B0CF6"/>
    <w:rsid w:val="009B1299"/>
    <w:rsid w:val="009B240B"/>
    <w:rsid w:val="009B25B0"/>
    <w:rsid w:val="009B29F7"/>
    <w:rsid w:val="009B3C7A"/>
    <w:rsid w:val="009B44D5"/>
    <w:rsid w:val="009B6ED0"/>
    <w:rsid w:val="009B7001"/>
    <w:rsid w:val="009B720A"/>
    <w:rsid w:val="009C03DD"/>
    <w:rsid w:val="009C1E69"/>
    <w:rsid w:val="009C1FE3"/>
    <w:rsid w:val="009C4A47"/>
    <w:rsid w:val="009C51EE"/>
    <w:rsid w:val="009C5389"/>
    <w:rsid w:val="009C5D8F"/>
    <w:rsid w:val="009C6460"/>
    <w:rsid w:val="009C664C"/>
    <w:rsid w:val="009C7330"/>
    <w:rsid w:val="009D1624"/>
    <w:rsid w:val="009D1B76"/>
    <w:rsid w:val="009D508B"/>
    <w:rsid w:val="009D50AB"/>
    <w:rsid w:val="009D56AE"/>
    <w:rsid w:val="009D5C90"/>
    <w:rsid w:val="009D6438"/>
    <w:rsid w:val="009E0756"/>
    <w:rsid w:val="009E080A"/>
    <w:rsid w:val="009E3A70"/>
    <w:rsid w:val="009E4946"/>
    <w:rsid w:val="009E6905"/>
    <w:rsid w:val="009E7D14"/>
    <w:rsid w:val="009F0DBB"/>
    <w:rsid w:val="009F1C55"/>
    <w:rsid w:val="009F2DCE"/>
    <w:rsid w:val="009F2F02"/>
    <w:rsid w:val="009F45F3"/>
    <w:rsid w:val="009F47BF"/>
    <w:rsid w:val="009F4954"/>
    <w:rsid w:val="009F5414"/>
    <w:rsid w:val="009F6263"/>
    <w:rsid w:val="009F681C"/>
    <w:rsid w:val="009F6A76"/>
    <w:rsid w:val="009F6DF7"/>
    <w:rsid w:val="009F730E"/>
    <w:rsid w:val="009F78FC"/>
    <w:rsid w:val="00A0096D"/>
    <w:rsid w:val="00A011D2"/>
    <w:rsid w:val="00A0124F"/>
    <w:rsid w:val="00A018AA"/>
    <w:rsid w:val="00A01CF2"/>
    <w:rsid w:val="00A021CD"/>
    <w:rsid w:val="00A03881"/>
    <w:rsid w:val="00A055A5"/>
    <w:rsid w:val="00A05624"/>
    <w:rsid w:val="00A06406"/>
    <w:rsid w:val="00A06EFE"/>
    <w:rsid w:val="00A0774A"/>
    <w:rsid w:val="00A10818"/>
    <w:rsid w:val="00A10A0F"/>
    <w:rsid w:val="00A10E6A"/>
    <w:rsid w:val="00A118B9"/>
    <w:rsid w:val="00A12A3A"/>
    <w:rsid w:val="00A132D4"/>
    <w:rsid w:val="00A13642"/>
    <w:rsid w:val="00A15438"/>
    <w:rsid w:val="00A1544B"/>
    <w:rsid w:val="00A15529"/>
    <w:rsid w:val="00A15A16"/>
    <w:rsid w:val="00A15D43"/>
    <w:rsid w:val="00A162F4"/>
    <w:rsid w:val="00A17851"/>
    <w:rsid w:val="00A22DE2"/>
    <w:rsid w:val="00A25BF8"/>
    <w:rsid w:val="00A261B0"/>
    <w:rsid w:val="00A27EB3"/>
    <w:rsid w:val="00A27FB7"/>
    <w:rsid w:val="00A311D3"/>
    <w:rsid w:val="00A31395"/>
    <w:rsid w:val="00A315DB"/>
    <w:rsid w:val="00A34032"/>
    <w:rsid w:val="00A350B6"/>
    <w:rsid w:val="00A36550"/>
    <w:rsid w:val="00A37E55"/>
    <w:rsid w:val="00A412F0"/>
    <w:rsid w:val="00A4163E"/>
    <w:rsid w:val="00A42319"/>
    <w:rsid w:val="00A4231E"/>
    <w:rsid w:val="00A42C7B"/>
    <w:rsid w:val="00A448EE"/>
    <w:rsid w:val="00A44E76"/>
    <w:rsid w:val="00A46751"/>
    <w:rsid w:val="00A4715B"/>
    <w:rsid w:val="00A47E18"/>
    <w:rsid w:val="00A50141"/>
    <w:rsid w:val="00A50462"/>
    <w:rsid w:val="00A526EE"/>
    <w:rsid w:val="00A527A1"/>
    <w:rsid w:val="00A53DFB"/>
    <w:rsid w:val="00A5427E"/>
    <w:rsid w:val="00A55335"/>
    <w:rsid w:val="00A553A8"/>
    <w:rsid w:val="00A55A28"/>
    <w:rsid w:val="00A565E5"/>
    <w:rsid w:val="00A56685"/>
    <w:rsid w:val="00A56FB9"/>
    <w:rsid w:val="00A57014"/>
    <w:rsid w:val="00A57754"/>
    <w:rsid w:val="00A57F39"/>
    <w:rsid w:val="00A60AA0"/>
    <w:rsid w:val="00A63E49"/>
    <w:rsid w:val="00A6552F"/>
    <w:rsid w:val="00A6667C"/>
    <w:rsid w:val="00A66964"/>
    <w:rsid w:val="00A66ED2"/>
    <w:rsid w:val="00A673A1"/>
    <w:rsid w:val="00A67EC0"/>
    <w:rsid w:val="00A7019B"/>
    <w:rsid w:val="00A7068E"/>
    <w:rsid w:val="00A7144B"/>
    <w:rsid w:val="00A7197A"/>
    <w:rsid w:val="00A723EF"/>
    <w:rsid w:val="00A72479"/>
    <w:rsid w:val="00A74DF5"/>
    <w:rsid w:val="00A76461"/>
    <w:rsid w:val="00A77A81"/>
    <w:rsid w:val="00A77B74"/>
    <w:rsid w:val="00A77C33"/>
    <w:rsid w:val="00A809E9"/>
    <w:rsid w:val="00A816D5"/>
    <w:rsid w:val="00A820F2"/>
    <w:rsid w:val="00A82BD9"/>
    <w:rsid w:val="00A82DE5"/>
    <w:rsid w:val="00A8388A"/>
    <w:rsid w:val="00A83DB8"/>
    <w:rsid w:val="00A83EE4"/>
    <w:rsid w:val="00A83F8D"/>
    <w:rsid w:val="00A84BEC"/>
    <w:rsid w:val="00A84E31"/>
    <w:rsid w:val="00A85714"/>
    <w:rsid w:val="00A85B06"/>
    <w:rsid w:val="00A85C64"/>
    <w:rsid w:val="00A862A1"/>
    <w:rsid w:val="00A90B6B"/>
    <w:rsid w:val="00A914B8"/>
    <w:rsid w:val="00A9188B"/>
    <w:rsid w:val="00A92482"/>
    <w:rsid w:val="00A92965"/>
    <w:rsid w:val="00A9791F"/>
    <w:rsid w:val="00A97B55"/>
    <w:rsid w:val="00AA0A94"/>
    <w:rsid w:val="00AA0D2E"/>
    <w:rsid w:val="00AA1D2E"/>
    <w:rsid w:val="00AA2123"/>
    <w:rsid w:val="00AA3501"/>
    <w:rsid w:val="00AA3672"/>
    <w:rsid w:val="00AA484B"/>
    <w:rsid w:val="00AA5E50"/>
    <w:rsid w:val="00AA798D"/>
    <w:rsid w:val="00AB162B"/>
    <w:rsid w:val="00AB1A61"/>
    <w:rsid w:val="00AB303E"/>
    <w:rsid w:val="00AB4A6B"/>
    <w:rsid w:val="00AB4AF0"/>
    <w:rsid w:val="00AB5C2A"/>
    <w:rsid w:val="00AB618E"/>
    <w:rsid w:val="00AB65A5"/>
    <w:rsid w:val="00AB6ADD"/>
    <w:rsid w:val="00AB76D8"/>
    <w:rsid w:val="00AB7951"/>
    <w:rsid w:val="00AB7A3E"/>
    <w:rsid w:val="00AC1C7B"/>
    <w:rsid w:val="00AC202B"/>
    <w:rsid w:val="00AC2E17"/>
    <w:rsid w:val="00AC4F66"/>
    <w:rsid w:val="00AC5180"/>
    <w:rsid w:val="00AC5C04"/>
    <w:rsid w:val="00AC71E7"/>
    <w:rsid w:val="00AC753F"/>
    <w:rsid w:val="00AC77BF"/>
    <w:rsid w:val="00AD07BE"/>
    <w:rsid w:val="00AD0996"/>
    <w:rsid w:val="00AD1543"/>
    <w:rsid w:val="00AD1970"/>
    <w:rsid w:val="00AD1B34"/>
    <w:rsid w:val="00AD1B52"/>
    <w:rsid w:val="00AD27B9"/>
    <w:rsid w:val="00AD635D"/>
    <w:rsid w:val="00AD79C4"/>
    <w:rsid w:val="00AE009C"/>
    <w:rsid w:val="00AE033B"/>
    <w:rsid w:val="00AE3FE9"/>
    <w:rsid w:val="00AE401A"/>
    <w:rsid w:val="00AE4907"/>
    <w:rsid w:val="00AE4B4E"/>
    <w:rsid w:val="00AE4F08"/>
    <w:rsid w:val="00AE61B3"/>
    <w:rsid w:val="00AE670F"/>
    <w:rsid w:val="00AE6941"/>
    <w:rsid w:val="00AE6B3A"/>
    <w:rsid w:val="00AE6DD4"/>
    <w:rsid w:val="00AE7094"/>
    <w:rsid w:val="00AE76DF"/>
    <w:rsid w:val="00AF0B5D"/>
    <w:rsid w:val="00AF213E"/>
    <w:rsid w:val="00AF38B3"/>
    <w:rsid w:val="00AF3B21"/>
    <w:rsid w:val="00AF45CB"/>
    <w:rsid w:val="00AF4CFD"/>
    <w:rsid w:val="00AF569C"/>
    <w:rsid w:val="00AF6BD4"/>
    <w:rsid w:val="00B0083F"/>
    <w:rsid w:val="00B03784"/>
    <w:rsid w:val="00B03B92"/>
    <w:rsid w:val="00B04E02"/>
    <w:rsid w:val="00B05955"/>
    <w:rsid w:val="00B066A3"/>
    <w:rsid w:val="00B06715"/>
    <w:rsid w:val="00B06CE8"/>
    <w:rsid w:val="00B07931"/>
    <w:rsid w:val="00B1163E"/>
    <w:rsid w:val="00B13861"/>
    <w:rsid w:val="00B14125"/>
    <w:rsid w:val="00B1463F"/>
    <w:rsid w:val="00B156DF"/>
    <w:rsid w:val="00B15A5A"/>
    <w:rsid w:val="00B16AB0"/>
    <w:rsid w:val="00B16B62"/>
    <w:rsid w:val="00B17190"/>
    <w:rsid w:val="00B20235"/>
    <w:rsid w:val="00B202F3"/>
    <w:rsid w:val="00B20350"/>
    <w:rsid w:val="00B204D6"/>
    <w:rsid w:val="00B219AB"/>
    <w:rsid w:val="00B2211D"/>
    <w:rsid w:val="00B224A2"/>
    <w:rsid w:val="00B2433A"/>
    <w:rsid w:val="00B24A8C"/>
    <w:rsid w:val="00B24E88"/>
    <w:rsid w:val="00B2655B"/>
    <w:rsid w:val="00B27DB9"/>
    <w:rsid w:val="00B302C3"/>
    <w:rsid w:val="00B30798"/>
    <w:rsid w:val="00B311E8"/>
    <w:rsid w:val="00B317B2"/>
    <w:rsid w:val="00B31A27"/>
    <w:rsid w:val="00B31FD6"/>
    <w:rsid w:val="00B31FE6"/>
    <w:rsid w:val="00B33EB2"/>
    <w:rsid w:val="00B34007"/>
    <w:rsid w:val="00B347EA"/>
    <w:rsid w:val="00B34E36"/>
    <w:rsid w:val="00B35EB3"/>
    <w:rsid w:val="00B36481"/>
    <w:rsid w:val="00B37C98"/>
    <w:rsid w:val="00B4021E"/>
    <w:rsid w:val="00B4079A"/>
    <w:rsid w:val="00B41887"/>
    <w:rsid w:val="00B42387"/>
    <w:rsid w:val="00B42500"/>
    <w:rsid w:val="00B42C9D"/>
    <w:rsid w:val="00B42EB8"/>
    <w:rsid w:val="00B44D34"/>
    <w:rsid w:val="00B44E96"/>
    <w:rsid w:val="00B45466"/>
    <w:rsid w:val="00B4622E"/>
    <w:rsid w:val="00B46706"/>
    <w:rsid w:val="00B46B40"/>
    <w:rsid w:val="00B472B1"/>
    <w:rsid w:val="00B47717"/>
    <w:rsid w:val="00B479B1"/>
    <w:rsid w:val="00B50658"/>
    <w:rsid w:val="00B5066B"/>
    <w:rsid w:val="00B51165"/>
    <w:rsid w:val="00B54DC6"/>
    <w:rsid w:val="00B54DE3"/>
    <w:rsid w:val="00B563EB"/>
    <w:rsid w:val="00B5676B"/>
    <w:rsid w:val="00B56C93"/>
    <w:rsid w:val="00B575EE"/>
    <w:rsid w:val="00B605A5"/>
    <w:rsid w:val="00B609FC"/>
    <w:rsid w:val="00B61292"/>
    <w:rsid w:val="00B614F4"/>
    <w:rsid w:val="00B61B0F"/>
    <w:rsid w:val="00B655D1"/>
    <w:rsid w:val="00B6585E"/>
    <w:rsid w:val="00B66959"/>
    <w:rsid w:val="00B6720A"/>
    <w:rsid w:val="00B7078C"/>
    <w:rsid w:val="00B7087A"/>
    <w:rsid w:val="00B71616"/>
    <w:rsid w:val="00B71A1D"/>
    <w:rsid w:val="00B73D0A"/>
    <w:rsid w:val="00B73D15"/>
    <w:rsid w:val="00B74908"/>
    <w:rsid w:val="00B7674E"/>
    <w:rsid w:val="00B76939"/>
    <w:rsid w:val="00B76B1C"/>
    <w:rsid w:val="00B76BC4"/>
    <w:rsid w:val="00B81054"/>
    <w:rsid w:val="00B8175C"/>
    <w:rsid w:val="00B81ADE"/>
    <w:rsid w:val="00B81B42"/>
    <w:rsid w:val="00B825E2"/>
    <w:rsid w:val="00B837FC"/>
    <w:rsid w:val="00B83AB2"/>
    <w:rsid w:val="00B86133"/>
    <w:rsid w:val="00B86814"/>
    <w:rsid w:val="00B86F85"/>
    <w:rsid w:val="00B87169"/>
    <w:rsid w:val="00B876B9"/>
    <w:rsid w:val="00B90B59"/>
    <w:rsid w:val="00B917C4"/>
    <w:rsid w:val="00B91C12"/>
    <w:rsid w:val="00B92411"/>
    <w:rsid w:val="00B926B3"/>
    <w:rsid w:val="00B92955"/>
    <w:rsid w:val="00B9517D"/>
    <w:rsid w:val="00B957BD"/>
    <w:rsid w:val="00B95946"/>
    <w:rsid w:val="00B95B2E"/>
    <w:rsid w:val="00B96145"/>
    <w:rsid w:val="00B96407"/>
    <w:rsid w:val="00B96882"/>
    <w:rsid w:val="00B96ADE"/>
    <w:rsid w:val="00B9711B"/>
    <w:rsid w:val="00B972C8"/>
    <w:rsid w:val="00B97DD9"/>
    <w:rsid w:val="00BA0A2F"/>
    <w:rsid w:val="00BA1E6D"/>
    <w:rsid w:val="00BA2456"/>
    <w:rsid w:val="00BA38F2"/>
    <w:rsid w:val="00BA49CF"/>
    <w:rsid w:val="00BA4C01"/>
    <w:rsid w:val="00BA4D11"/>
    <w:rsid w:val="00BA58A5"/>
    <w:rsid w:val="00BA672F"/>
    <w:rsid w:val="00BA695B"/>
    <w:rsid w:val="00BA7971"/>
    <w:rsid w:val="00BB131D"/>
    <w:rsid w:val="00BB17DC"/>
    <w:rsid w:val="00BB1BFA"/>
    <w:rsid w:val="00BB2B51"/>
    <w:rsid w:val="00BB30EB"/>
    <w:rsid w:val="00BB47F6"/>
    <w:rsid w:val="00BB4EB2"/>
    <w:rsid w:val="00BB583C"/>
    <w:rsid w:val="00BB5ADA"/>
    <w:rsid w:val="00BB5CBD"/>
    <w:rsid w:val="00BB653D"/>
    <w:rsid w:val="00BB70F4"/>
    <w:rsid w:val="00BB71FE"/>
    <w:rsid w:val="00BB7987"/>
    <w:rsid w:val="00BC1371"/>
    <w:rsid w:val="00BC3930"/>
    <w:rsid w:val="00BC406D"/>
    <w:rsid w:val="00BC52DF"/>
    <w:rsid w:val="00BC5A7F"/>
    <w:rsid w:val="00BC7376"/>
    <w:rsid w:val="00BD084E"/>
    <w:rsid w:val="00BD0954"/>
    <w:rsid w:val="00BD1376"/>
    <w:rsid w:val="00BD263E"/>
    <w:rsid w:val="00BD302A"/>
    <w:rsid w:val="00BD4886"/>
    <w:rsid w:val="00BD5BE4"/>
    <w:rsid w:val="00BD5C0C"/>
    <w:rsid w:val="00BD689B"/>
    <w:rsid w:val="00BD6C10"/>
    <w:rsid w:val="00BD7142"/>
    <w:rsid w:val="00BD73F7"/>
    <w:rsid w:val="00BE00DB"/>
    <w:rsid w:val="00BE0E9D"/>
    <w:rsid w:val="00BE11AE"/>
    <w:rsid w:val="00BE178B"/>
    <w:rsid w:val="00BE24E3"/>
    <w:rsid w:val="00BE44DF"/>
    <w:rsid w:val="00BE6061"/>
    <w:rsid w:val="00BE61CE"/>
    <w:rsid w:val="00BE73E5"/>
    <w:rsid w:val="00BE77C1"/>
    <w:rsid w:val="00BE7F48"/>
    <w:rsid w:val="00BE7F63"/>
    <w:rsid w:val="00BF040E"/>
    <w:rsid w:val="00BF177B"/>
    <w:rsid w:val="00BF1F37"/>
    <w:rsid w:val="00BF2AD9"/>
    <w:rsid w:val="00BF3608"/>
    <w:rsid w:val="00BF38B5"/>
    <w:rsid w:val="00BF3A53"/>
    <w:rsid w:val="00BF409B"/>
    <w:rsid w:val="00BF49F5"/>
    <w:rsid w:val="00BF4FCD"/>
    <w:rsid w:val="00BF50F0"/>
    <w:rsid w:val="00BF5416"/>
    <w:rsid w:val="00BF54A5"/>
    <w:rsid w:val="00BF6C2B"/>
    <w:rsid w:val="00BF7000"/>
    <w:rsid w:val="00C0072E"/>
    <w:rsid w:val="00C01764"/>
    <w:rsid w:val="00C024D9"/>
    <w:rsid w:val="00C03A1C"/>
    <w:rsid w:val="00C04EE6"/>
    <w:rsid w:val="00C0629F"/>
    <w:rsid w:val="00C064D6"/>
    <w:rsid w:val="00C06F28"/>
    <w:rsid w:val="00C07554"/>
    <w:rsid w:val="00C07570"/>
    <w:rsid w:val="00C07F49"/>
    <w:rsid w:val="00C10CAF"/>
    <w:rsid w:val="00C10CCC"/>
    <w:rsid w:val="00C11ECF"/>
    <w:rsid w:val="00C13667"/>
    <w:rsid w:val="00C1380D"/>
    <w:rsid w:val="00C15E90"/>
    <w:rsid w:val="00C1607F"/>
    <w:rsid w:val="00C20F30"/>
    <w:rsid w:val="00C21442"/>
    <w:rsid w:val="00C216DE"/>
    <w:rsid w:val="00C227BC"/>
    <w:rsid w:val="00C232F7"/>
    <w:rsid w:val="00C26625"/>
    <w:rsid w:val="00C2753F"/>
    <w:rsid w:val="00C31D13"/>
    <w:rsid w:val="00C33C75"/>
    <w:rsid w:val="00C33E8D"/>
    <w:rsid w:val="00C34261"/>
    <w:rsid w:val="00C3487F"/>
    <w:rsid w:val="00C3496B"/>
    <w:rsid w:val="00C36455"/>
    <w:rsid w:val="00C36726"/>
    <w:rsid w:val="00C371C2"/>
    <w:rsid w:val="00C373D7"/>
    <w:rsid w:val="00C37AF5"/>
    <w:rsid w:val="00C40890"/>
    <w:rsid w:val="00C411DF"/>
    <w:rsid w:val="00C412AF"/>
    <w:rsid w:val="00C417BD"/>
    <w:rsid w:val="00C41B9E"/>
    <w:rsid w:val="00C423FB"/>
    <w:rsid w:val="00C429B3"/>
    <w:rsid w:val="00C4486F"/>
    <w:rsid w:val="00C45F04"/>
    <w:rsid w:val="00C46391"/>
    <w:rsid w:val="00C46553"/>
    <w:rsid w:val="00C465BD"/>
    <w:rsid w:val="00C47603"/>
    <w:rsid w:val="00C519B3"/>
    <w:rsid w:val="00C51C06"/>
    <w:rsid w:val="00C51E0A"/>
    <w:rsid w:val="00C52C23"/>
    <w:rsid w:val="00C530A9"/>
    <w:rsid w:val="00C53E9E"/>
    <w:rsid w:val="00C541C0"/>
    <w:rsid w:val="00C61278"/>
    <w:rsid w:val="00C61D13"/>
    <w:rsid w:val="00C62A75"/>
    <w:rsid w:val="00C64550"/>
    <w:rsid w:val="00C64DAA"/>
    <w:rsid w:val="00C6592F"/>
    <w:rsid w:val="00C65AF7"/>
    <w:rsid w:val="00C66D95"/>
    <w:rsid w:val="00C677A3"/>
    <w:rsid w:val="00C677BA"/>
    <w:rsid w:val="00C70F33"/>
    <w:rsid w:val="00C71979"/>
    <w:rsid w:val="00C71987"/>
    <w:rsid w:val="00C71B79"/>
    <w:rsid w:val="00C71E37"/>
    <w:rsid w:val="00C71EB1"/>
    <w:rsid w:val="00C72723"/>
    <w:rsid w:val="00C74569"/>
    <w:rsid w:val="00C751A7"/>
    <w:rsid w:val="00C7769D"/>
    <w:rsid w:val="00C77ACD"/>
    <w:rsid w:val="00C8151F"/>
    <w:rsid w:val="00C81E34"/>
    <w:rsid w:val="00C82824"/>
    <w:rsid w:val="00C82C94"/>
    <w:rsid w:val="00C8412D"/>
    <w:rsid w:val="00C845AF"/>
    <w:rsid w:val="00C84D0A"/>
    <w:rsid w:val="00C85C71"/>
    <w:rsid w:val="00C86B62"/>
    <w:rsid w:val="00C87317"/>
    <w:rsid w:val="00C90398"/>
    <w:rsid w:val="00C9072A"/>
    <w:rsid w:val="00C92604"/>
    <w:rsid w:val="00C929C5"/>
    <w:rsid w:val="00C9503A"/>
    <w:rsid w:val="00C95775"/>
    <w:rsid w:val="00CA290C"/>
    <w:rsid w:val="00CA2C97"/>
    <w:rsid w:val="00CA313A"/>
    <w:rsid w:val="00CA383E"/>
    <w:rsid w:val="00CA5429"/>
    <w:rsid w:val="00CA5998"/>
    <w:rsid w:val="00CA602E"/>
    <w:rsid w:val="00CA61C7"/>
    <w:rsid w:val="00CA6711"/>
    <w:rsid w:val="00CA6F69"/>
    <w:rsid w:val="00CA7353"/>
    <w:rsid w:val="00CB0016"/>
    <w:rsid w:val="00CB067F"/>
    <w:rsid w:val="00CB1302"/>
    <w:rsid w:val="00CB275E"/>
    <w:rsid w:val="00CB2E10"/>
    <w:rsid w:val="00CB4811"/>
    <w:rsid w:val="00CB4E1A"/>
    <w:rsid w:val="00CB570E"/>
    <w:rsid w:val="00CB7412"/>
    <w:rsid w:val="00CB7865"/>
    <w:rsid w:val="00CC042D"/>
    <w:rsid w:val="00CC0C0A"/>
    <w:rsid w:val="00CC3912"/>
    <w:rsid w:val="00CC42D6"/>
    <w:rsid w:val="00CC4AAE"/>
    <w:rsid w:val="00CC7639"/>
    <w:rsid w:val="00CC79B3"/>
    <w:rsid w:val="00CC7AED"/>
    <w:rsid w:val="00CD0020"/>
    <w:rsid w:val="00CD3146"/>
    <w:rsid w:val="00CD3FD8"/>
    <w:rsid w:val="00CD4298"/>
    <w:rsid w:val="00CD4986"/>
    <w:rsid w:val="00CD57C7"/>
    <w:rsid w:val="00CD6020"/>
    <w:rsid w:val="00CD763E"/>
    <w:rsid w:val="00CD7827"/>
    <w:rsid w:val="00CD7EBA"/>
    <w:rsid w:val="00CE02CC"/>
    <w:rsid w:val="00CE19C0"/>
    <w:rsid w:val="00CE1CC4"/>
    <w:rsid w:val="00CE20D5"/>
    <w:rsid w:val="00CE23C4"/>
    <w:rsid w:val="00CE289C"/>
    <w:rsid w:val="00CE2DF6"/>
    <w:rsid w:val="00CE7284"/>
    <w:rsid w:val="00CE7B46"/>
    <w:rsid w:val="00CE7CFC"/>
    <w:rsid w:val="00CF097B"/>
    <w:rsid w:val="00CF1B61"/>
    <w:rsid w:val="00CF1C91"/>
    <w:rsid w:val="00CF1D63"/>
    <w:rsid w:val="00CF2B6E"/>
    <w:rsid w:val="00CF33CC"/>
    <w:rsid w:val="00CF34B2"/>
    <w:rsid w:val="00CF34D4"/>
    <w:rsid w:val="00CF3B76"/>
    <w:rsid w:val="00CF3DBE"/>
    <w:rsid w:val="00CF4D16"/>
    <w:rsid w:val="00CF5319"/>
    <w:rsid w:val="00CF58CE"/>
    <w:rsid w:val="00CF626F"/>
    <w:rsid w:val="00CF6AB9"/>
    <w:rsid w:val="00CF7779"/>
    <w:rsid w:val="00CF7AED"/>
    <w:rsid w:val="00D02DDF"/>
    <w:rsid w:val="00D0343B"/>
    <w:rsid w:val="00D04BEB"/>
    <w:rsid w:val="00D05997"/>
    <w:rsid w:val="00D13800"/>
    <w:rsid w:val="00D13F78"/>
    <w:rsid w:val="00D1515E"/>
    <w:rsid w:val="00D15F72"/>
    <w:rsid w:val="00D2121D"/>
    <w:rsid w:val="00D2143D"/>
    <w:rsid w:val="00D22B6F"/>
    <w:rsid w:val="00D2312E"/>
    <w:rsid w:val="00D23146"/>
    <w:rsid w:val="00D27053"/>
    <w:rsid w:val="00D3139C"/>
    <w:rsid w:val="00D3183D"/>
    <w:rsid w:val="00D3222C"/>
    <w:rsid w:val="00D3325C"/>
    <w:rsid w:val="00D33671"/>
    <w:rsid w:val="00D338D3"/>
    <w:rsid w:val="00D33AC5"/>
    <w:rsid w:val="00D34B3A"/>
    <w:rsid w:val="00D358C0"/>
    <w:rsid w:val="00D35F7C"/>
    <w:rsid w:val="00D3658B"/>
    <w:rsid w:val="00D370A9"/>
    <w:rsid w:val="00D40C88"/>
    <w:rsid w:val="00D4255E"/>
    <w:rsid w:val="00D433D8"/>
    <w:rsid w:val="00D44018"/>
    <w:rsid w:val="00D44C73"/>
    <w:rsid w:val="00D44EA3"/>
    <w:rsid w:val="00D45680"/>
    <w:rsid w:val="00D45B78"/>
    <w:rsid w:val="00D474F8"/>
    <w:rsid w:val="00D476CD"/>
    <w:rsid w:val="00D47940"/>
    <w:rsid w:val="00D47EDA"/>
    <w:rsid w:val="00D51659"/>
    <w:rsid w:val="00D51FC7"/>
    <w:rsid w:val="00D523A7"/>
    <w:rsid w:val="00D5536A"/>
    <w:rsid w:val="00D55469"/>
    <w:rsid w:val="00D55EB0"/>
    <w:rsid w:val="00D560E9"/>
    <w:rsid w:val="00D56CBA"/>
    <w:rsid w:val="00D57C77"/>
    <w:rsid w:val="00D6015C"/>
    <w:rsid w:val="00D60C91"/>
    <w:rsid w:val="00D61E74"/>
    <w:rsid w:val="00D62120"/>
    <w:rsid w:val="00D6248D"/>
    <w:rsid w:val="00D639A9"/>
    <w:rsid w:val="00D64433"/>
    <w:rsid w:val="00D647EC"/>
    <w:rsid w:val="00D653B5"/>
    <w:rsid w:val="00D664EC"/>
    <w:rsid w:val="00D67B0B"/>
    <w:rsid w:val="00D70231"/>
    <w:rsid w:val="00D70ECC"/>
    <w:rsid w:val="00D71730"/>
    <w:rsid w:val="00D720F8"/>
    <w:rsid w:val="00D7370F"/>
    <w:rsid w:val="00D7477D"/>
    <w:rsid w:val="00D765A8"/>
    <w:rsid w:val="00D76633"/>
    <w:rsid w:val="00D76CD3"/>
    <w:rsid w:val="00D77471"/>
    <w:rsid w:val="00D80412"/>
    <w:rsid w:val="00D80C04"/>
    <w:rsid w:val="00D815F2"/>
    <w:rsid w:val="00D81AF9"/>
    <w:rsid w:val="00D84323"/>
    <w:rsid w:val="00D85303"/>
    <w:rsid w:val="00D86833"/>
    <w:rsid w:val="00D87243"/>
    <w:rsid w:val="00D90193"/>
    <w:rsid w:val="00D906BC"/>
    <w:rsid w:val="00D912F0"/>
    <w:rsid w:val="00D93242"/>
    <w:rsid w:val="00D96742"/>
    <w:rsid w:val="00D96748"/>
    <w:rsid w:val="00D96B79"/>
    <w:rsid w:val="00D97492"/>
    <w:rsid w:val="00D97C80"/>
    <w:rsid w:val="00D97E61"/>
    <w:rsid w:val="00DA0C9B"/>
    <w:rsid w:val="00DA103D"/>
    <w:rsid w:val="00DA1D82"/>
    <w:rsid w:val="00DA2417"/>
    <w:rsid w:val="00DA283A"/>
    <w:rsid w:val="00DA3195"/>
    <w:rsid w:val="00DA34B0"/>
    <w:rsid w:val="00DA3C3A"/>
    <w:rsid w:val="00DA4FAF"/>
    <w:rsid w:val="00DA624F"/>
    <w:rsid w:val="00DA6727"/>
    <w:rsid w:val="00DA692E"/>
    <w:rsid w:val="00DB3506"/>
    <w:rsid w:val="00DB4572"/>
    <w:rsid w:val="00DB46A5"/>
    <w:rsid w:val="00DB5697"/>
    <w:rsid w:val="00DB6F7E"/>
    <w:rsid w:val="00DC00C0"/>
    <w:rsid w:val="00DC1489"/>
    <w:rsid w:val="00DC3481"/>
    <w:rsid w:val="00DC603E"/>
    <w:rsid w:val="00DC6647"/>
    <w:rsid w:val="00DC6F36"/>
    <w:rsid w:val="00DD088E"/>
    <w:rsid w:val="00DD0AF4"/>
    <w:rsid w:val="00DD114F"/>
    <w:rsid w:val="00DD13DB"/>
    <w:rsid w:val="00DD2978"/>
    <w:rsid w:val="00DD494E"/>
    <w:rsid w:val="00DD4B7C"/>
    <w:rsid w:val="00DD583D"/>
    <w:rsid w:val="00DD5BE9"/>
    <w:rsid w:val="00DD6F48"/>
    <w:rsid w:val="00DD7F3E"/>
    <w:rsid w:val="00DE0107"/>
    <w:rsid w:val="00DE02D4"/>
    <w:rsid w:val="00DE0BC4"/>
    <w:rsid w:val="00DE10A9"/>
    <w:rsid w:val="00DE1868"/>
    <w:rsid w:val="00DE39EC"/>
    <w:rsid w:val="00DE3D9E"/>
    <w:rsid w:val="00DE56A8"/>
    <w:rsid w:val="00DE5B6E"/>
    <w:rsid w:val="00DE5D8C"/>
    <w:rsid w:val="00DE6A4E"/>
    <w:rsid w:val="00DF040F"/>
    <w:rsid w:val="00DF04E5"/>
    <w:rsid w:val="00DF0991"/>
    <w:rsid w:val="00DF1016"/>
    <w:rsid w:val="00DF28E4"/>
    <w:rsid w:val="00DF3EDC"/>
    <w:rsid w:val="00DF4B2E"/>
    <w:rsid w:val="00DF639C"/>
    <w:rsid w:val="00DF68A9"/>
    <w:rsid w:val="00DF6EBD"/>
    <w:rsid w:val="00DF7215"/>
    <w:rsid w:val="00E0023A"/>
    <w:rsid w:val="00E00629"/>
    <w:rsid w:val="00E00BC5"/>
    <w:rsid w:val="00E01307"/>
    <w:rsid w:val="00E0172B"/>
    <w:rsid w:val="00E01A86"/>
    <w:rsid w:val="00E02A45"/>
    <w:rsid w:val="00E048D4"/>
    <w:rsid w:val="00E0530C"/>
    <w:rsid w:val="00E05657"/>
    <w:rsid w:val="00E0575D"/>
    <w:rsid w:val="00E05D6F"/>
    <w:rsid w:val="00E0639F"/>
    <w:rsid w:val="00E07B10"/>
    <w:rsid w:val="00E1028C"/>
    <w:rsid w:val="00E10956"/>
    <w:rsid w:val="00E11519"/>
    <w:rsid w:val="00E11A6C"/>
    <w:rsid w:val="00E11E0D"/>
    <w:rsid w:val="00E11E0F"/>
    <w:rsid w:val="00E12E37"/>
    <w:rsid w:val="00E133D7"/>
    <w:rsid w:val="00E13A5A"/>
    <w:rsid w:val="00E14240"/>
    <w:rsid w:val="00E154EC"/>
    <w:rsid w:val="00E15D93"/>
    <w:rsid w:val="00E17CD4"/>
    <w:rsid w:val="00E20DC5"/>
    <w:rsid w:val="00E21FD2"/>
    <w:rsid w:val="00E22176"/>
    <w:rsid w:val="00E2220E"/>
    <w:rsid w:val="00E22A74"/>
    <w:rsid w:val="00E22C6B"/>
    <w:rsid w:val="00E234B2"/>
    <w:rsid w:val="00E2362E"/>
    <w:rsid w:val="00E23AAD"/>
    <w:rsid w:val="00E24570"/>
    <w:rsid w:val="00E2495C"/>
    <w:rsid w:val="00E257FF"/>
    <w:rsid w:val="00E259D2"/>
    <w:rsid w:val="00E25CFD"/>
    <w:rsid w:val="00E26292"/>
    <w:rsid w:val="00E31A74"/>
    <w:rsid w:val="00E31BD5"/>
    <w:rsid w:val="00E31D96"/>
    <w:rsid w:val="00E33225"/>
    <w:rsid w:val="00E33658"/>
    <w:rsid w:val="00E3411A"/>
    <w:rsid w:val="00E346A4"/>
    <w:rsid w:val="00E3674A"/>
    <w:rsid w:val="00E36E0A"/>
    <w:rsid w:val="00E37DC6"/>
    <w:rsid w:val="00E41637"/>
    <w:rsid w:val="00E428DF"/>
    <w:rsid w:val="00E42B8E"/>
    <w:rsid w:val="00E43118"/>
    <w:rsid w:val="00E432DE"/>
    <w:rsid w:val="00E45D64"/>
    <w:rsid w:val="00E4607E"/>
    <w:rsid w:val="00E4706B"/>
    <w:rsid w:val="00E473E9"/>
    <w:rsid w:val="00E4757F"/>
    <w:rsid w:val="00E4794D"/>
    <w:rsid w:val="00E47E9F"/>
    <w:rsid w:val="00E51588"/>
    <w:rsid w:val="00E51BF8"/>
    <w:rsid w:val="00E520D4"/>
    <w:rsid w:val="00E52CF5"/>
    <w:rsid w:val="00E55143"/>
    <w:rsid w:val="00E55575"/>
    <w:rsid w:val="00E566E1"/>
    <w:rsid w:val="00E5740A"/>
    <w:rsid w:val="00E57BEF"/>
    <w:rsid w:val="00E60BE8"/>
    <w:rsid w:val="00E62426"/>
    <w:rsid w:val="00E6299F"/>
    <w:rsid w:val="00E62B5F"/>
    <w:rsid w:val="00E63037"/>
    <w:rsid w:val="00E63CB8"/>
    <w:rsid w:val="00E63E4C"/>
    <w:rsid w:val="00E66277"/>
    <w:rsid w:val="00E6644C"/>
    <w:rsid w:val="00E67B78"/>
    <w:rsid w:val="00E67D89"/>
    <w:rsid w:val="00E7117C"/>
    <w:rsid w:val="00E72134"/>
    <w:rsid w:val="00E729BB"/>
    <w:rsid w:val="00E73DE4"/>
    <w:rsid w:val="00E74813"/>
    <w:rsid w:val="00E74B7B"/>
    <w:rsid w:val="00E752D9"/>
    <w:rsid w:val="00E753DC"/>
    <w:rsid w:val="00E77D1E"/>
    <w:rsid w:val="00E83F24"/>
    <w:rsid w:val="00E84898"/>
    <w:rsid w:val="00E84B5F"/>
    <w:rsid w:val="00E84DC3"/>
    <w:rsid w:val="00E8505A"/>
    <w:rsid w:val="00E85CC8"/>
    <w:rsid w:val="00E864B0"/>
    <w:rsid w:val="00E86E4E"/>
    <w:rsid w:val="00E86ED2"/>
    <w:rsid w:val="00E87F35"/>
    <w:rsid w:val="00E90538"/>
    <w:rsid w:val="00E91307"/>
    <w:rsid w:val="00E91F87"/>
    <w:rsid w:val="00E93821"/>
    <w:rsid w:val="00E94246"/>
    <w:rsid w:val="00E94505"/>
    <w:rsid w:val="00E94508"/>
    <w:rsid w:val="00E95081"/>
    <w:rsid w:val="00E950DF"/>
    <w:rsid w:val="00E95A1E"/>
    <w:rsid w:val="00E95E2C"/>
    <w:rsid w:val="00E96277"/>
    <w:rsid w:val="00E9640D"/>
    <w:rsid w:val="00E97F1A"/>
    <w:rsid w:val="00EA0364"/>
    <w:rsid w:val="00EA0BFC"/>
    <w:rsid w:val="00EA0C6F"/>
    <w:rsid w:val="00EA12B1"/>
    <w:rsid w:val="00EA1451"/>
    <w:rsid w:val="00EA18D5"/>
    <w:rsid w:val="00EA19CD"/>
    <w:rsid w:val="00EA2B8B"/>
    <w:rsid w:val="00EA306F"/>
    <w:rsid w:val="00EA43F6"/>
    <w:rsid w:val="00EA46B5"/>
    <w:rsid w:val="00EA4CFD"/>
    <w:rsid w:val="00EA63A7"/>
    <w:rsid w:val="00EA671E"/>
    <w:rsid w:val="00EA77A3"/>
    <w:rsid w:val="00EB08AA"/>
    <w:rsid w:val="00EB0E96"/>
    <w:rsid w:val="00EB3A18"/>
    <w:rsid w:val="00EB4134"/>
    <w:rsid w:val="00EB72D3"/>
    <w:rsid w:val="00EB747C"/>
    <w:rsid w:val="00EB77C4"/>
    <w:rsid w:val="00EC0643"/>
    <w:rsid w:val="00EC2A75"/>
    <w:rsid w:val="00EC48DF"/>
    <w:rsid w:val="00EC54E0"/>
    <w:rsid w:val="00EC6557"/>
    <w:rsid w:val="00EC701A"/>
    <w:rsid w:val="00ED08B5"/>
    <w:rsid w:val="00ED1054"/>
    <w:rsid w:val="00ED2320"/>
    <w:rsid w:val="00ED2444"/>
    <w:rsid w:val="00ED374A"/>
    <w:rsid w:val="00ED37CD"/>
    <w:rsid w:val="00ED4E42"/>
    <w:rsid w:val="00ED5950"/>
    <w:rsid w:val="00ED7B70"/>
    <w:rsid w:val="00EE01C2"/>
    <w:rsid w:val="00EE091D"/>
    <w:rsid w:val="00EE19C8"/>
    <w:rsid w:val="00EE2565"/>
    <w:rsid w:val="00EE294F"/>
    <w:rsid w:val="00EE2F6D"/>
    <w:rsid w:val="00EE4176"/>
    <w:rsid w:val="00EE441A"/>
    <w:rsid w:val="00EE45A1"/>
    <w:rsid w:val="00EE45E6"/>
    <w:rsid w:val="00EE4D85"/>
    <w:rsid w:val="00EE58D7"/>
    <w:rsid w:val="00EE6C30"/>
    <w:rsid w:val="00EF1BE5"/>
    <w:rsid w:val="00EF1DBF"/>
    <w:rsid w:val="00EF1F56"/>
    <w:rsid w:val="00EF245B"/>
    <w:rsid w:val="00EF2C50"/>
    <w:rsid w:val="00EF47F5"/>
    <w:rsid w:val="00EF545A"/>
    <w:rsid w:val="00EF56EC"/>
    <w:rsid w:val="00EF5AD4"/>
    <w:rsid w:val="00EF6A39"/>
    <w:rsid w:val="00EF7F68"/>
    <w:rsid w:val="00F01D84"/>
    <w:rsid w:val="00F04342"/>
    <w:rsid w:val="00F05521"/>
    <w:rsid w:val="00F05880"/>
    <w:rsid w:val="00F05B4A"/>
    <w:rsid w:val="00F074A4"/>
    <w:rsid w:val="00F12ADD"/>
    <w:rsid w:val="00F13F1C"/>
    <w:rsid w:val="00F15EAF"/>
    <w:rsid w:val="00F15F25"/>
    <w:rsid w:val="00F1607A"/>
    <w:rsid w:val="00F162B8"/>
    <w:rsid w:val="00F16B58"/>
    <w:rsid w:val="00F17453"/>
    <w:rsid w:val="00F1797B"/>
    <w:rsid w:val="00F17C9B"/>
    <w:rsid w:val="00F17CBC"/>
    <w:rsid w:val="00F211A9"/>
    <w:rsid w:val="00F21EBB"/>
    <w:rsid w:val="00F2235D"/>
    <w:rsid w:val="00F22B4C"/>
    <w:rsid w:val="00F22DEF"/>
    <w:rsid w:val="00F241A6"/>
    <w:rsid w:val="00F246DD"/>
    <w:rsid w:val="00F25D9F"/>
    <w:rsid w:val="00F2768A"/>
    <w:rsid w:val="00F3010E"/>
    <w:rsid w:val="00F30238"/>
    <w:rsid w:val="00F308F4"/>
    <w:rsid w:val="00F31CDB"/>
    <w:rsid w:val="00F326EC"/>
    <w:rsid w:val="00F32CC2"/>
    <w:rsid w:val="00F3367D"/>
    <w:rsid w:val="00F34DA2"/>
    <w:rsid w:val="00F35D5F"/>
    <w:rsid w:val="00F35F1F"/>
    <w:rsid w:val="00F36685"/>
    <w:rsid w:val="00F375F2"/>
    <w:rsid w:val="00F4003A"/>
    <w:rsid w:val="00F4268A"/>
    <w:rsid w:val="00F4320C"/>
    <w:rsid w:val="00F44A84"/>
    <w:rsid w:val="00F44E4B"/>
    <w:rsid w:val="00F4557D"/>
    <w:rsid w:val="00F46303"/>
    <w:rsid w:val="00F46623"/>
    <w:rsid w:val="00F46CCB"/>
    <w:rsid w:val="00F46FEA"/>
    <w:rsid w:val="00F472F1"/>
    <w:rsid w:val="00F50D57"/>
    <w:rsid w:val="00F5272E"/>
    <w:rsid w:val="00F5278C"/>
    <w:rsid w:val="00F54B0C"/>
    <w:rsid w:val="00F54B4B"/>
    <w:rsid w:val="00F56491"/>
    <w:rsid w:val="00F5658C"/>
    <w:rsid w:val="00F573E1"/>
    <w:rsid w:val="00F57BC3"/>
    <w:rsid w:val="00F60746"/>
    <w:rsid w:val="00F61350"/>
    <w:rsid w:val="00F620F5"/>
    <w:rsid w:val="00F63164"/>
    <w:rsid w:val="00F63C38"/>
    <w:rsid w:val="00F6430A"/>
    <w:rsid w:val="00F65BE9"/>
    <w:rsid w:val="00F66179"/>
    <w:rsid w:val="00F674B5"/>
    <w:rsid w:val="00F67962"/>
    <w:rsid w:val="00F67BA3"/>
    <w:rsid w:val="00F7025B"/>
    <w:rsid w:val="00F71186"/>
    <w:rsid w:val="00F71FF4"/>
    <w:rsid w:val="00F724F4"/>
    <w:rsid w:val="00F7475D"/>
    <w:rsid w:val="00F74C00"/>
    <w:rsid w:val="00F74F51"/>
    <w:rsid w:val="00F76065"/>
    <w:rsid w:val="00F76E02"/>
    <w:rsid w:val="00F77CA8"/>
    <w:rsid w:val="00F77EB2"/>
    <w:rsid w:val="00F80280"/>
    <w:rsid w:val="00F8050E"/>
    <w:rsid w:val="00F8065B"/>
    <w:rsid w:val="00F813E0"/>
    <w:rsid w:val="00F82EA5"/>
    <w:rsid w:val="00F83881"/>
    <w:rsid w:val="00F84220"/>
    <w:rsid w:val="00F859E1"/>
    <w:rsid w:val="00F86D35"/>
    <w:rsid w:val="00F870CD"/>
    <w:rsid w:val="00F90D2F"/>
    <w:rsid w:val="00F90E1B"/>
    <w:rsid w:val="00F93666"/>
    <w:rsid w:val="00F93F1E"/>
    <w:rsid w:val="00F9452D"/>
    <w:rsid w:val="00F94FFF"/>
    <w:rsid w:val="00F956C8"/>
    <w:rsid w:val="00F9664B"/>
    <w:rsid w:val="00F96DF4"/>
    <w:rsid w:val="00F97AA5"/>
    <w:rsid w:val="00FA0D18"/>
    <w:rsid w:val="00FA1750"/>
    <w:rsid w:val="00FA18B9"/>
    <w:rsid w:val="00FA1CF1"/>
    <w:rsid w:val="00FA1D3E"/>
    <w:rsid w:val="00FA2073"/>
    <w:rsid w:val="00FA2952"/>
    <w:rsid w:val="00FA30A2"/>
    <w:rsid w:val="00FA3716"/>
    <w:rsid w:val="00FA4384"/>
    <w:rsid w:val="00FA44B5"/>
    <w:rsid w:val="00FA45A5"/>
    <w:rsid w:val="00FA4C76"/>
    <w:rsid w:val="00FA56F3"/>
    <w:rsid w:val="00FA6D66"/>
    <w:rsid w:val="00FA713B"/>
    <w:rsid w:val="00FA7474"/>
    <w:rsid w:val="00FB21B7"/>
    <w:rsid w:val="00FB2573"/>
    <w:rsid w:val="00FB2698"/>
    <w:rsid w:val="00FB4764"/>
    <w:rsid w:val="00FB481D"/>
    <w:rsid w:val="00FB51AE"/>
    <w:rsid w:val="00FB5261"/>
    <w:rsid w:val="00FB5460"/>
    <w:rsid w:val="00FB6AFB"/>
    <w:rsid w:val="00FB7204"/>
    <w:rsid w:val="00FB760C"/>
    <w:rsid w:val="00FB77C7"/>
    <w:rsid w:val="00FC0669"/>
    <w:rsid w:val="00FC0962"/>
    <w:rsid w:val="00FC0DC3"/>
    <w:rsid w:val="00FC18F7"/>
    <w:rsid w:val="00FC2468"/>
    <w:rsid w:val="00FC2C03"/>
    <w:rsid w:val="00FC3FF1"/>
    <w:rsid w:val="00FC403B"/>
    <w:rsid w:val="00FC51B3"/>
    <w:rsid w:val="00FC6710"/>
    <w:rsid w:val="00FC72EB"/>
    <w:rsid w:val="00FC78F5"/>
    <w:rsid w:val="00FC791E"/>
    <w:rsid w:val="00FD086D"/>
    <w:rsid w:val="00FD388D"/>
    <w:rsid w:val="00FD38B4"/>
    <w:rsid w:val="00FD43DA"/>
    <w:rsid w:val="00FD467C"/>
    <w:rsid w:val="00FD5E0E"/>
    <w:rsid w:val="00FD664F"/>
    <w:rsid w:val="00FD6C4E"/>
    <w:rsid w:val="00FD7D52"/>
    <w:rsid w:val="00FE2B90"/>
    <w:rsid w:val="00FE2C59"/>
    <w:rsid w:val="00FE2CF3"/>
    <w:rsid w:val="00FE3075"/>
    <w:rsid w:val="00FE39E2"/>
    <w:rsid w:val="00FE3A45"/>
    <w:rsid w:val="00FE3FDC"/>
    <w:rsid w:val="00FE413A"/>
    <w:rsid w:val="00FE5063"/>
    <w:rsid w:val="00FE533B"/>
    <w:rsid w:val="00FE5885"/>
    <w:rsid w:val="00FE59D7"/>
    <w:rsid w:val="00FE6CEA"/>
    <w:rsid w:val="00FE6E67"/>
    <w:rsid w:val="00FE6FA6"/>
    <w:rsid w:val="00FE74FC"/>
    <w:rsid w:val="00FE7633"/>
    <w:rsid w:val="00FE7EF9"/>
    <w:rsid w:val="00FF1331"/>
    <w:rsid w:val="00FF1589"/>
    <w:rsid w:val="00FF2D1F"/>
    <w:rsid w:val="00FF5810"/>
    <w:rsid w:val="00FF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E508F"/>
  <w15:chartTrackingRefBased/>
  <w15:docId w15:val="{AC30FB60-7EF3-41B0-AEB1-A9F2DFD7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6941"/>
    <w:pPr>
      <w:widowControl w:val="0"/>
      <w:adjustRightInd w:val="0"/>
      <w:snapToGrid w:val="0"/>
      <w:spacing w:after="0" w:line="360" w:lineRule="auto"/>
      <w:ind w:firstLineChars="200" w:firstLine="200"/>
      <w:jc w:val="both"/>
    </w:pPr>
    <w:rPr>
      <w:rFonts w:eastAsia="方正屏显雅宋_GBK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B30798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1094"/>
    <w:pPr>
      <w:keepNext/>
      <w:keepLines/>
      <w:spacing w:before="160" w:after="80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74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4DF5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DF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DF5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DF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DF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D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7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F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74D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D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4DF5"/>
    <w:rPr>
      <w:rFonts w:cstheme="majorBidi"/>
      <w:b/>
      <w:bCs/>
      <w:color w:val="0F4761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A74DF5"/>
    <w:rPr>
      <w:rFonts w:cstheme="majorBidi"/>
      <w:b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A74DF5"/>
    <w:rPr>
      <w:rFonts w:cstheme="majorBidi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A74DF5"/>
    <w:rPr>
      <w:rFonts w:eastAsiaTheme="majorEastAsia" w:cstheme="majorBidi"/>
      <w:color w:val="595959" w:themeColor="text1" w:themeTint="A6"/>
      <w:sz w:val="21"/>
      <w:szCs w:val="22"/>
    </w:rPr>
  </w:style>
  <w:style w:type="paragraph" w:styleId="a3">
    <w:name w:val="Title"/>
    <w:basedOn w:val="a"/>
    <w:next w:val="a"/>
    <w:link w:val="a4"/>
    <w:uiPriority w:val="10"/>
    <w:qFormat/>
    <w:rsid w:val="00A74D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DF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DF5"/>
    <w:rPr>
      <w:rFonts w:eastAsia="宋体"/>
      <w:i/>
      <w:iCs/>
      <w:color w:val="404040" w:themeColor="text1" w:themeTint="BF"/>
      <w:sz w:val="21"/>
      <w:szCs w:val="22"/>
    </w:rPr>
  </w:style>
  <w:style w:type="paragraph" w:styleId="a9">
    <w:name w:val="List Paragraph"/>
    <w:basedOn w:val="a"/>
    <w:uiPriority w:val="34"/>
    <w:qFormat/>
    <w:rsid w:val="00A74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D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DF5"/>
    <w:rPr>
      <w:rFonts w:eastAsia="宋体"/>
      <w:i/>
      <w:iCs/>
      <w:color w:val="0F4761" w:themeColor="accent1" w:themeShade="BF"/>
      <w:sz w:val="21"/>
      <w:szCs w:val="22"/>
    </w:rPr>
  </w:style>
  <w:style w:type="character" w:styleId="ad">
    <w:name w:val="Intense Reference"/>
    <w:basedOn w:val="a0"/>
    <w:uiPriority w:val="32"/>
    <w:qFormat/>
    <w:rsid w:val="00A74D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2CC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2CC0"/>
    <w:rPr>
      <w:rFonts w:eastAsia="方正屏显雅宋简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2CC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2CC0"/>
    <w:rPr>
      <w:rFonts w:eastAsia="方正屏显雅宋简体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72018D"/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72018D"/>
    <w:rPr>
      <w:rFonts w:eastAsia="方正屏显雅宋简体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72018D"/>
    <w:rPr>
      <w:vertAlign w:val="superscript"/>
    </w:rPr>
  </w:style>
  <w:style w:type="paragraph" w:styleId="TOC">
    <w:name w:val="TOC Heading"/>
    <w:basedOn w:val="1"/>
    <w:next w:val="a"/>
    <w:uiPriority w:val="39"/>
    <w:unhideWhenUsed/>
    <w:qFormat/>
    <w:rsid w:val="00687CEA"/>
    <w:pPr>
      <w:widowControl/>
      <w:adjustRightInd/>
      <w:snapToGrid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87CEA"/>
  </w:style>
  <w:style w:type="paragraph" w:styleId="TOC2">
    <w:name w:val="toc 2"/>
    <w:basedOn w:val="a"/>
    <w:next w:val="a"/>
    <w:autoRedefine/>
    <w:uiPriority w:val="39"/>
    <w:unhideWhenUsed/>
    <w:rsid w:val="00687C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87CEA"/>
    <w:pPr>
      <w:ind w:leftChars="400" w:left="840"/>
    </w:pPr>
  </w:style>
  <w:style w:type="character" w:styleId="af5">
    <w:name w:val="Hyperlink"/>
    <w:basedOn w:val="a0"/>
    <w:uiPriority w:val="99"/>
    <w:unhideWhenUsed/>
    <w:rsid w:val="00687CEA"/>
    <w:rPr>
      <w:color w:val="467886" w:themeColor="hyperlink"/>
      <w:u w:val="single"/>
    </w:rPr>
  </w:style>
  <w:style w:type="paragraph" w:styleId="af6">
    <w:name w:val="Normal (Web)"/>
    <w:basedOn w:val="a"/>
    <w:uiPriority w:val="99"/>
    <w:semiHidden/>
    <w:unhideWhenUsed/>
    <w:rsid w:val="00534E59"/>
    <w:rPr>
      <w:rFonts w:ascii="Times New Roman" w:hAnsi="Times New Roman" w:cs="Times New Roman"/>
      <w:sz w:val="24"/>
      <w:szCs w:val="24"/>
    </w:rPr>
  </w:style>
  <w:style w:type="table" w:styleId="af7">
    <w:name w:val="Table Grid"/>
    <w:basedOn w:val="a1"/>
    <w:uiPriority w:val="39"/>
    <w:rsid w:val="00DA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mphasis"/>
    <w:basedOn w:val="a0"/>
    <w:uiPriority w:val="20"/>
    <w:qFormat/>
    <w:rsid w:val="000E1A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4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0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3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4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71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4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8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1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5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50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8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5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8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2BFBD-1611-4770-875E-ECC834405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21100</TotalTime>
  <Pages>10</Pages>
  <Words>1404</Words>
  <Characters>8004</Characters>
  <Application>Microsoft Office Word</Application>
  <DocSecurity>0</DocSecurity>
  <Lines>66</Lines>
  <Paragraphs>18</Paragraphs>
  <ScaleCrop>false</ScaleCrop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李</dc:creator>
  <cp:keywords/>
  <dc:description/>
  <cp:lastModifiedBy>李强</cp:lastModifiedBy>
  <cp:revision>2642</cp:revision>
  <dcterms:created xsi:type="dcterms:W3CDTF">2025-01-26T08:17:00Z</dcterms:created>
  <dcterms:modified xsi:type="dcterms:W3CDTF">2025-10-11T10:11:00Z</dcterms:modified>
</cp:coreProperties>
</file>