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91105" w14:textId="75855423" w:rsidR="00706568" w:rsidRDefault="00F423B6" w:rsidP="00276F11">
      <w:pPr>
        <w:pStyle w:val="a3"/>
        <w:ind w:firstLine="1080"/>
        <w:rPr>
          <w:rFonts w:hint="eastAsia"/>
        </w:rPr>
      </w:pPr>
      <w:r>
        <w:rPr>
          <w:rFonts w:hint="eastAsia"/>
        </w:rPr>
        <w:t>以</w:t>
      </w:r>
      <w:r w:rsidR="007747A1">
        <w:rPr>
          <w:rFonts w:hint="eastAsia"/>
        </w:rPr>
        <w:t>受苦的心志为兵器</w:t>
      </w:r>
      <w:r w:rsidR="00471973">
        <w:rPr>
          <w:rFonts w:hint="eastAsia"/>
        </w:rPr>
        <w:t>度</w:t>
      </w:r>
      <w:r w:rsidR="00024EAE">
        <w:rPr>
          <w:rFonts w:hint="eastAsia"/>
        </w:rPr>
        <w:t>余下光阴</w:t>
      </w:r>
    </w:p>
    <w:p w14:paraId="38DF450B" w14:textId="0461DFAA" w:rsidR="00F17453" w:rsidRDefault="009E7D14" w:rsidP="00B30798">
      <w:pPr>
        <w:pStyle w:val="1"/>
      </w:pPr>
      <w:r w:rsidRPr="00DB3506">
        <w:rPr>
          <w:rFonts w:hint="eastAsia"/>
        </w:rPr>
        <w:t>前言：</w:t>
      </w:r>
    </w:p>
    <w:p w14:paraId="37FB8590" w14:textId="368C2F57" w:rsidR="00631B62" w:rsidRDefault="00AC22B2" w:rsidP="00631B62">
      <w:pPr>
        <w:ind w:firstLine="420"/>
      </w:pPr>
      <w:r>
        <w:rPr>
          <w:rFonts w:hint="eastAsia"/>
        </w:rPr>
        <w:t>基督徒在世上，我们想我们每个人都会遇到各种的环境，可能是顺境，也可能是逆境。</w:t>
      </w:r>
      <w:r w:rsidR="000D4E63">
        <w:rPr>
          <w:rFonts w:hint="eastAsia"/>
        </w:rPr>
        <w:t>可能是由于我们自己的问题导致的，比如我们没有节制用眼可能会</w:t>
      </w:r>
      <w:r w:rsidR="00DD525B">
        <w:rPr>
          <w:rFonts w:hint="eastAsia"/>
        </w:rPr>
        <w:t>导致眼睛出现健康问题，也可能是大的环境的问题，比如很多人都知道明年</w:t>
      </w:r>
      <w:r w:rsidR="00ED6803">
        <w:rPr>
          <w:rFonts w:hint="eastAsia"/>
        </w:rPr>
        <w:t>可能会</w:t>
      </w:r>
      <w:r w:rsidR="00B158A8">
        <w:rPr>
          <w:rFonts w:hint="eastAsia"/>
        </w:rPr>
        <w:t>有比较严格的宗教管理</w:t>
      </w:r>
      <w:r w:rsidR="00A8363F">
        <w:rPr>
          <w:rFonts w:hint="eastAsia"/>
        </w:rPr>
        <w:t>条例的实施等等。</w:t>
      </w:r>
    </w:p>
    <w:p w14:paraId="238D3374" w14:textId="4A4F8D09" w:rsidR="00BD7F5F" w:rsidRDefault="00BD7F5F" w:rsidP="00631B62">
      <w:pPr>
        <w:ind w:firstLine="420"/>
      </w:pPr>
      <w:r>
        <w:rPr>
          <w:rFonts w:hint="eastAsia"/>
        </w:rPr>
        <w:t>但我们作为神的儿女，我们需要切实、清楚的知道我们的身份，我们</w:t>
      </w:r>
      <w:r w:rsidR="00722BC4">
        <w:rPr>
          <w:rFonts w:hint="eastAsia"/>
        </w:rPr>
        <w:t>要时刻以我们身份来过我们在地上的生活，而在前面我们提到了我们是寄居</w:t>
      </w:r>
      <w:r w:rsidR="00DA6107">
        <w:rPr>
          <w:rFonts w:hint="eastAsia"/>
        </w:rPr>
        <w:t>、</w:t>
      </w:r>
      <w:r w:rsidR="00722BC4">
        <w:rPr>
          <w:rFonts w:hint="eastAsia"/>
        </w:rPr>
        <w:t>客旅</w:t>
      </w:r>
      <w:r w:rsidR="00DA6107">
        <w:rPr>
          <w:rFonts w:hint="eastAsia"/>
        </w:rPr>
        <w:t>，同时我们是神的子民，我们以这种身份来过我们在地上有限时日的生活，而今天我们藉这这段经文我们更进一步来看我们</w:t>
      </w:r>
      <w:r w:rsidR="00285B07">
        <w:rPr>
          <w:rFonts w:hint="eastAsia"/>
        </w:rPr>
        <w:t>不光要知道我们的身份，我们还需要</w:t>
      </w:r>
      <w:r w:rsidR="00F35035">
        <w:rPr>
          <w:rFonts w:hint="eastAsia"/>
        </w:rPr>
        <w:t>清楚知道我们在地生活的心态是什么？我们守住自己的身份，也能以神所喜悦的心态来过我们在地上有限的时日。</w:t>
      </w:r>
    </w:p>
    <w:p w14:paraId="52881244" w14:textId="0B5F117A" w:rsidR="00F35035" w:rsidRDefault="00F35035" w:rsidP="00631B62">
      <w:pPr>
        <w:ind w:firstLine="420"/>
      </w:pPr>
      <w:r>
        <w:rPr>
          <w:rFonts w:hint="eastAsia"/>
        </w:rPr>
        <w:t>今天证道题目：以受苦的心志为兵器度余下的光阴</w:t>
      </w:r>
    </w:p>
    <w:p w14:paraId="59E8B6E7" w14:textId="6E544F8A" w:rsidR="00F35035" w:rsidRDefault="00F35035" w:rsidP="00631B62">
      <w:pPr>
        <w:ind w:firstLine="420"/>
      </w:pPr>
      <w:r>
        <w:rPr>
          <w:rFonts w:hint="eastAsia"/>
        </w:rPr>
        <w:t>经文：彼前四</w:t>
      </w:r>
      <w:r>
        <w:rPr>
          <w:rFonts w:hint="eastAsia"/>
        </w:rPr>
        <w:t>1~6</w:t>
      </w:r>
      <w:r>
        <w:rPr>
          <w:rFonts w:hint="eastAsia"/>
        </w:rPr>
        <w:t>节</w:t>
      </w:r>
    </w:p>
    <w:p w14:paraId="4624CC9D" w14:textId="1928DB74" w:rsidR="00F35035" w:rsidRPr="00631B62" w:rsidRDefault="00F35035" w:rsidP="00631B62">
      <w:pPr>
        <w:ind w:firstLine="420"/>
        <w:rPr>
          <w:rFonts w:hint="eastAsia"/>
        </w:rPr>
      </w:pPr>
      <w:r>
        <w:rPr>
          <w:rFonts w:hint="eastAsia"/>
        </w:rPr>
        <w:t>我们祷告！</w:t>
      </w:r>
    </w:p>
    <w:p w14:paraId="4CDD44E0" w14:textId="6C6D8235" w:rsidR="00A83EE4" w:rsidRDefault="009E7D14" w:rsidP="00B30798">
      <w:pPr>
        <w:pStyle w:val="1"/>
        <w:rPr>
          <w:rFonts w:hint="eastAsia"/>
        </w:rPr>
      </w:pPr>
      <w:r w:rsidRPr="00DB3506">
        <w:rPr>
          <w:rFonts w:hint="eastAsia"/>
        </w:rPr>
        <w:t>经文：</w:t>
      </w:r>
    </w:p>
    <w:p w14:paraId="26BEE325" w14:textId="77777777" w:rsidR="0040354C" w:rsidRDefault="0040354C" w:rsidP="0040354C">
      <w:pPr>
        <w:ind w:firstLine="420"/>
        <w:rPr>
          <w:rFonts w:hint="eastAsia"/>
        </w:rPr>
      </w:pPr>
      <w:r>
        <w:rPr>
          <w:rFonts w:hint="eastAsia"/>
        </w:rPr>
        <w:t>【彼前</w:t>
      </w:r>
      <w:r>
        <w:rPr>
          <w:rFonts w:hint="eastAsia"/>
        </w:rPr>
        <w:t>4:1</w:t>
      </w:r>
      <w:r>
        <w:rPr>
          <w:rFonts w:hint="eastAsia"/>
        </w:rPr>
        <w:t>】基督既在肉身受苦，你们也当将这样的心志作为兵器，因为在肉身受过苦的，就</w:t>
      </w:r>
      <w:r w:rsidRPr="00790988">
        <w:rPr>
          <w:rFonts w:hint="eastAsia"/>
          <w:b/>
          <w:bCs/>
          <w:color w:val="EE0000"/>
        </w:rPr>
        <w:t>已经与罪断绝了</w:t>
      </w:r>
      <w:r>
        <w:rPr>
          <w:rFonts w:hint="eastAsia"/>
        </w:rPr>
        <w:t>。</w:t>
      </w:r>
    </w:p>
    <w:p w14:paraId="041CC79B" w14:textId="77777777" w:rsidR="0040354C" w:rsidRDefault="0040354C" w:rsidP="0040354C">
      <w:pPr>
        <w:ind w:firstLine="420"/>
        <w:rPr>
          <w:rFonts w:hint="eastAsia"/>
        </w:rPr>
      </w:pPr>
      <w:r>
        <w:rPr>
          <w:rFonts w:hint="eastAsia"/>
        </w:rPr>
        <w:t>【彼前</w:t>
      </w:r>
      <w:r>
        <w:rPr>
          <w:rFonts w:hint="eastAsia"/>
        </w:rPr>
        <w:t>4:2</w:t>
      </w:r>
      <w:r>
        <w:rPr>
          <w:rFonts w:hint="eastAsia"/>
        </w:rPr>
        <w:t>】你们存这样的心，从今以后就可以不从人的情欲，只从　神的旨意，在世度余下的光阴。</w:t>
      </w:r>
    </w:p>
    <w:p w14:paraId="5F222B85" w14:textId="77777777" w:rsidR="0040354C" w:rsidRDefault="0040354C" w:rsidP="0040354C">
      <w:pPr>
        <w:ind w:firstLine="420"/>
        <w:rPr>
          <w:rFonts w:hint="eastAsia"/>
        </w:rPr>
      </w:pPr>
      <w:r>
        <w:rPr>
          <w:rFonts w:hint="eastAsia"/>
        </w:rPr>
        <w:t>【彼前</w:t>
      </w:r>
      <w:r>
        <w:rPr>
          <w:rFonts w:hint="eastAsia"/>
        </w:rPr>
        <w:t>4:3</w:t>
      </w:r>
      <w:r>
        <w:rPr>
          <w:rFonts w:hint="eastAsia"/>
        </w:rPr>
        <w:t>】因为往日随从外邦人的心意行邪淫、恶欲、醉酒、荒宴、群饮，并可恶拜偶像的事，时候已经够了。</w:t>
      </w:r>
    </w:p>
    <w:p w14:paraId="3CEC7F95" w14:textId="77777777" w:rsidR="0040354C" w:rsidRDefault="0040354C" w:rsidP="0040354C">
      <w:pPr>
        <w:ind w:firstLine="420"/>
        <w:rPr>
          <w:rFonts w:hint="eastAsia"/>
        </w:rPr>
      </w:pPr>
      <w:r>
        <w:rPr>
          <w:rFonts w:hint="eastAsia"/>
        </w:rPr>
        <w:t>【彼前</w:t>
      </w:r>
      <w:r>
        <w:rPr>
          <w:rFonts w:hint="eastAsia"/>
        </w:rPr>
        <w:t>4:4</w:t>
      </w:r>
      <w:r>
        <w:rPr>
          <w:rFonts w:hint="eastAsia"/>
        </w:rPr>
        <w:t>】他们在这些事上，见你们不与他们同奔那放荡无度的路，就以为怪，毁谤你们。</w:t>
      </w:r>
    </w:p>
    <w:p w14:paraId="57E7510B" w14:textId="77777777" w:rsidR="0040354C" w:rsidRDefault="0040354C" w:rsidP="0040354C">
      <w:pPr>
        <w:ind w:firstLine="420"/>
        <w:rPr>
          <w:rFonts w:hint="eastAsia"/>
        </w:rPr>
      </w:pPr>
      <w:r>
        <w:rPr>
          <w:rFonts w:hint="eastAsia"/>
        </w:rPr>
        <w:t>【彼前</w:t>
      </w:r>
      <w:r>
        <w:rPr>
          <w:rFonts w:hint="eastAsia"/>
        </w:rPr>
        <w:t>4:5</w:t>
      </w:r>
      <w:r>
        <w:rPr>
          <w:rFonts w:hint="eastAsia"/>
        </w:rPr>
        <w:t>】他们必在那将要审判活人死人的主面前交账。</w:t>
      </w:r>
    </w:p>
    <w:p w14:paraId="24F7953D" w14:textId="1D2F83F0" w:rsidR="005E7829" w:rsidRDefault="0040354C" w:rsidP="004C4281">
      <w:pPr>
        <w:ind w:firstLine="420"/>
        <w:rPr>
          <w:rFonts w:hint="eastAsia"/>
        </w:rPr>
      </w:pPr>
      <w:r>
        <w:rPr>
          <w:rFonts w:hint="eastAsia"/>
        </w:rPr>
        <w:t>【彼前</w:t>
      </w:r>
      <w:r>
        <w:rPr>
          <w:rFonts w:hint="eastAsia"/>
        </w:rPr>
        <w:t>4:6</w:t>
      </w:r>
      <w:r>
        <w:rPr>
          <w:rFonts w:hint="eastAsia"/>
        </w:rPr>
        <w:t>】为此，就是死人也曾有福音传给他们，要叫他们的肉体按着人受审判，他们的灵性却靠　神活着。</w:t>
      </w:r>
    </w:p>
    <w:p w14:paraId="5B8E8505" w14:textId="512216CB" w:rsidR="00D23146" w:rsidRDefault="009E7D14" w:rsidP="00B30798">
      <w:pPr>
        <w:pStyle w:val="1"/>
        <w:rPr>
          <w:rFonts w:hint="eastAsia"/>
        </w:rPr>
      </w:pPr>
      <w:r w:rsidRPr="00DB3506">
        <w:rPr>
          <w:rFonts w:hint="eastAsia"/>
        </w:rPr>
        <w:t>背景：</w:t>
      </w:r>
    </w:p>
    <w:p w14:paraId="51A2E63D" w14:textId="77777777" w:rsidR="00087969" w:rsidRDefault="00266C75" w:rsidP="00393188">
      <w:pPr>
        <w:ind w:firstLine="420"/>
      </w:pPr>
      <w:r>
        <w:rPr>
          <w:rFonts w:hint="eastAsia"/>
        </w:rPr>
        <w:t>在整个大的脉络里面我们知道</w:t>
      </w:r>
      <w:r w:rsidR="00A721AE">
        <w:rPr>
          <w:rFonts w:hint="eastAsia"/>
        </w:rPr>
        <w:t>从三</w:t>
      </w:r>
      <w:r w:rsidR="00C90665">
        <w:rPr>
          <w:rFonts w:hint="eastAsia"/>
        </w:rPr>
        <w:t>8</w:t>
      </w:r>
      <w:r w:rsidR="00C90665">
        <w:rPr>
          <w:rFonts w:hint="eastAsia"/>
        </w:rPr>
        <w:t>到四</w:t>
      </w:r>
      <w:r w:rsidR="00C90665">
        <w:rPr>
          <w:rFonts w:hint="eastAsia"/>
        </w:rPr>
        <w:t>6</w:t>
      </w:r>
      <w:r w:rsidR="00C90665">
        <w:rPr>
          <w:rFonts w:hint="eastAsia"/>
        </w:rPr>
        <w:t>都是在讲神儿女在地上的受苦，</w:t>
      </w:r>
      <w:r w:rsidR="00D57A70">
        <w:rPr>
          <w:rFonts w:hint="eastAsia"/>
        </w:rPr>
        <w:t>比如在三</w:t>
      </w:r>
      <w:r w:rsidR="00D57A70">
        <w:rPr>
          <w:rFonts w:hint="eastAsia"/>
        </w:rPr>
        <w:t>8</w:t>
      </w:r>
      <w:r w:rsidR="00D57A70">
        <w:rPr>
          <w:rFonts w:hint="eastAsia"/>
        </w:rPr>
        <w:t>到</w:t>
      </w:r>
      <w:r w:rsidR="00D57A70">
        <w:rPr>
          <w:rFonts w:hint="eastAsia"/>
        </w:rPr>
        <w:t>12</w:t>
      </w:r>
      <w:r w:rsidR="00D57A70">
        <w:rPr>
          <w:rFonts w:hint="eastAsia"/>
        </w:rPr>
        <w:t>是教会内部的忍耐，彼此</w:t>
      </w:r>
      <w:r w:rsidR="00F94E12">
        <w:rPr>
          <w:rFonts w:hint="eastAsia"/>
        </w:rPr>
        <w:t>相爱、体恤等等，三</w:t>
      </w:r>
      <w:r w:rsidR="00F94E12">
        <w:rPr>
          <w:rFonts w:hint="eastAsia"/>
        </w:rPr>
        <w:t>13</w:t>
      </w:r>
      <w:r w:rsidR="00F94E12">
        <w:rPr>
          <w:rFonts w:hint="eastAsia"/>
        </w:rPr>
        <w:t>到</w:t>
      </w:r>
      <w:r w:rsidR="00F94E12">
        <w:rPr>
          <w:rFonts w:hint="eastAsia"/>
        </w:rPr>
        <w:t>22</w:t>
      </w:r>
      <w:r w:rsidR="00F94E12">
        <w:rPr>
          <w:rFonts w:hint="eastAsia"/>
        </w:rPr>
        <w:t>是对外邦人</w:t>
      </w:r>
      <w:r w:rsidR="00831DA5">
        <w:rPr>
          <w:rFonts w:hint="eastAsia"/>
        </w:rPr>
        <w:t>我们需要有受苦的心志，因经文说我们因行善而受苦总强入因行</w:t>
      </w:r>
      <w:r w:rsidR="00831DA5">
        <w:rPr>
          <w:rFonts w:hint="eastAsia"/>
        </w:rPr>
        <w:lastRenderedPageBreak/>
        <w:t>恶而受苦</w:t>
      </w:r>
      <w:r w:rsidR="005415E2">
        <w:rPr>
          <w:rFonts w:hint="eastAsia"/>
        </w:rPr>
        <w:t>。而</w:t>
      </w:r>
      <w:r w:rsidR="00393188">
        <w:rPr>
          <w:rFonts w:hint="eastAsia"/>
        </w:rPr>
        <w:t>特别是在</w:t>
      </w:r>
      <w:r w:rsidR="00211CBA">
        <w:rPr>
          <w:rFonts w:hint="eastAsia"/>
        </w:rPr>
        <w:t>第三章</w:t>
      </w:r>
      <w:r w:rsidR="00211CBA">
        <w:rPr>
          <w:rFonts w:hint="eastAsia"/>
        </w:rPr>
        <w:t>17</w:t>
      </w:r>
      <w:r w:rsidR="00211CBA">
        <w:rPr>
          <w:rFonts w:hint="eastAsia"/>
        </w:rPr>
        <w:t>节讲到了</w:t>
      </w:r>
      <w:r w:rsidR="00AE0BAE">
        <w:rPr>
          <w:rFonts w:hint="eastAsia"/>
        </w:rPr>
        <w:t>“神的旨意”及“行善受苦”</w:t>
      </w:r>
      <w:r w:rsidR="00F0722C">
        <w:rPr>
          <w:rFonts w:hint="eastAsia"/>
        </w:rPr>
        <w:t>，而</w:t>
      </w:r>
      <w:r w:rsidR="00F0722C">
        <w:rPr>
          <w:rFonts w:hint="eastAsia"/>
        </w:rPr>
        <w:t>18</w:t>
      </w:r>
      <w:r w:rsidR="00F0722C">
        <w:rPr>
          <w:rFonts w:hint="eastAsia"/>
        </w:rPr>
        <w:t>节提到了“基督也曾一次为罪受苦”。如果大家还有印象，那我们知道这里提及了三个方面</w:t>
      </w:r>
      <w:r w:rsidR="00087969">
        <w:rPr>
          <w:rFonts w:hint="eastAsia"/>
        </w:rPr>
        <w:t>：</w:t>
      </w:r>
    </w:p>
    <w:p w14:paraId="3007A46B" w14:textId="77777777" w:rsidR="00087969" w:rsidRDefault="00F0722C" w:rsidP="00393188">
      <w:pPr>
        <w:ind w:firstLine="420"/>
      </w:pPr>
      <w:r>
        <w:rPr>
          <w:rFonts w:hint="eastAsia"/>
        </w:rPr>
        <w:t>一</w:t>
      </w:r>
      <w:r w:rsidR="00316379">
        <w:rPr>
          <w:rFonts w:hint="eastAsia"/>
        </w:rPr>
        <w:t>、</w:t>
      </w:r>
      <w:r>
        <w:rPr>
          <w:rFonts w:hint="eastAsia"/>
        </w:rPr>
        <w:t>凡事出于神，即使是神的儿女受苦也是神的许可，也在神的护理中</w:t>
      </w:r>
      <w:r w:rsidR="006C2E74">
        <w:rPr>
          <w:rFonts w:hint="eastAsia"/>
        </w:rPr>
        <w:t>，不是神不能，而是神眼目依然遍查全地。</w:t>
      </w:r>
    </w:p>
    <w:p w14:paraId="21ECF58A" w14:textId="7167A3E6" w:rsidR="00F0722C" w:rsidRDefault="00316379" w:rsidP="00393188">
      <w:pPr>
        <w:ind w:firstLine="420"/>
        <w:rPr>
          <w:rFonts w:hint="eastAsia"/>
        </w:rPr>
      </w:pPr>
      <w:r>
        <w:rPr>
          <w:rFonts w:hint="eastAsia"/>
        </w:rPr>
        <w:t>二、经文强调神的儿女需要有“为义受苦”的心志和预备，而随时做好准备</w:t>
      </w:r>
      <w:r w:rsidR="00BC39D7">
        <w:rPr>
          <w:rFonts w:hint="eastAsia"/>
        </w:rPr>
        <w:t>。三经文强调基督为我们受苦的榜样。</w:t>
      </w:r>
    </w:p>
    <w:p w14:paraId="234822C4" w14:textId="44F1061B" w:rsidR="00BC39D7" w:rsidRPr="006421D7" w:rsidRDefault="00BC39D7" w:rsidP="00F0722C">
      <w:pPr>
        <w:ind w:firstLine="420"/>
        <w:rPr>
          <w:rFonts w:hint="eastAsia"/>
        </w:rPr>
      </w:pPr>
      <w:r>
        <w:rPr>
          <w:rFonts w:hint="eastAsia"/>
        </w:rPr>
        <w:t>而进入到本段我们看到</w:t>
      </w:r>
      <w:r w:rsidR="006779D1">
        <w:rPr>
          <w:rFonts w:hint="eastAsia"/>
        </w:rPr>
        <w:t>第</w:t>
      </w:r>
      <w:r w:rsidR="006779D1">
        <w:rPr>
          <w:rFonts w:hint="eastAsia"/>
        </w:rPr>
        <w:t>1</w:t>
      </w:r>
      <w:r w:rsidR="006779D1">
        <w:rPr>
          <w:rFonts w:hint="eastAsia"/>
        </w:rPr>
        <w:t>节</w:t>
      </w:r>
      <w:r w:rsidR="00C67E27">
        <w:rPr>
          <w:rFonts w:hint="eastAsia"/>
        </w:rPr>
        <w:t>以基督的受苦为起始，紧接着就是</w:t>
      </w:r>
      <w:r w:rsidR="006C0D61">
        <w:rPr>
          <w:rFonts w:hint="eastAsia"/>
        </w:rPr>
        <w:t>受苦的</w:t>
      </w:r>
      <w:r w:rsidR="00C67E27">
        <w:rPr>
          <w:rFonts w:hint="eastAsia"/>
        </w:rPr>
        <w:t>“心志</w:t>
      </w:r>
      <w:r w:rsidR="00EA5BC1">
        <w:rPr>
          <w:rFonts w:hint="eastAsia"/>
        </w:rPr>
        <w:t>作</w:t>
      </w:r>
      <w:r w:rsidR="00C67E27">
        <w:rPr>
          <w:rFonts w:hint="eastAsia"/>
        </w:rPr>
        <w:t>为兵器</w:t>
      </w:r>
      <w:r w:rsidR="00EA5BC1">
        <w:rPr>
          <w:rFonts w:hint="eastAsia"/>
        </w:rPr>
        <w:t>”</w:t>
      </w:r>
      <w:r w:rsidR="00C67E27">
        <w:rPr>
          <w:rFonts w:hint="eastAsia"/>
        </w:rPr>
        <w:t>，</w:t>
      </w:r>
      <w:r w:rsidR="006C0D61">
        <w:rPr>
          <w:rFonts w:hint="eastAsia"/>
        </w:rPr>
        <w:t>重点是</w:t>
      </w:r>
      <w:r w:rsidR="000075DC">
        <w:rPr>
          <w:rFonts w:hint="eastAsia"/>
        </w:rPr>
        <w:t>与罪断绝</w:t>
      </w:r>
      <w:r w:rsidR="00D46695">
        <w:rPr>
          <w:rFonts w:hint="eastAsia"/>
        </w:rPr>
        <w:t>。</w:t>
      </w:r>
    </w:p>
    <w:p w14:paraId="274F8E52" w14:textId="539E5158" w:rsidR="00BB30EB" w:rsidRDefault="009E7D14" w:rsidP="00BB30EB">
      <w:pPr>
        <w:pStyle w:val="1"/>
        <w:rPr>
          <w:rFonts w:hint="eastAsia"/>
        </w:rPr>
      </w:pPr>
      <w:r w:rsidRPr="00DB3506">
        <w:rPr>
          <w:rFonts w:hint="eastAsia"/>
        </w:rPr>
        <w:t>分段：</w:t>
      </w:r>
    </w:p>
    <w:p w14:paraId="59E1D495" w14:textId="46928FA6" w:rsidR="00925961" w:rsidRPr="00925961" w:rsidRDefault="00925961" w:rsidP="00925961">
      <w:pPr>
        <w:pStyle w:val="1"/>
        <w:rPr>
          <w:rFonts w:asciiTheme="minorHAnsi" w:eastAsia="方正屏显雅宋_GBK" w:hAnsiTheme="minorHAnsi" w:cstheme="minorBidi" w:hint="eastAsia"/>
          <w:color w:val="auto"/>
          <w:sz w:val="21"/>
          <w:szCs w:val="22"/>
        </w:rPr>
      </w:pPr>
      <w:r w:rsidRPr="00925961">
        <w:rPr>
          <w:rFonts w:asciiTheme="minorHAnsi" w:eastAsia="方正屏显雅宋_GBK" w:hAnsiTheme="minorHAnsi" w:cstheme="minorBidi" w:hint="eastAsia"/>
          <w:color w:val="auto"/>
          <w:sz w:val="21"/>
          <w:szCs w:val="22"/>
        </w:rPr>
        <w:t>第一段：</w:t>
      </w:r>
      <w:r w:rsidRPr="00925961">
        <w:rPr>
          <w:rFonts w:asciiTheme="minorHAnsi" w:eastAsia="方正屏显雅宋_GBK" w:hAnsiTheme="minorHAnsi" w:cstheme="minorBidi" w:hint="eastAsia"/>
          <w:color w:val="auto"/>
          <w:sz w:val="21"/>
          <w:szCs w:val="22"/>
        </w:rPr>
        <w:t>1</w:t>
      </w:r>
      <w:r w:rsidRPr="00925961">
        <w:rPr>
          <w:rFonts w:asciiTheme="minorHAnsi" w:eastAsia="方正屏显雅宋_GBK" w:hAnsiTheme="minorHAnsi" w:cstheme="minorBidi" w:hint="eastAsia"/>
          <w:color w:val="auto"/>
          <w:sz w:val="21"/>
          <w:szCs w:val="22"/>
        </w:rPr>
        <w:t>、</w:t>
      </w:r>
      <w:r w:rsidRPr="00925961">
        <w:rPr>
          <w:rFonts w:asciiTheme="minorHAnsi" w:eastAsia="方正屏显雅宋_GBK" w:hAnsiTheme="minorHAnsi" w:cstheme="minorBidi" w:hint="eastAsia"/>
          <w:color w:val="auto"/>
          <w:sz w:val="21"/>
          <w:szCs w:val="22"/>
        </w:rPr>
        <w:t>2</w:t>
      </w:r>
      <w:r w:rsidRPr="00925961">
        <w:rPr>
          <w:rFonts w:asciiTheme="minorHAnsi" w:eastAsia="方正屏显雅宋_GBK" w:hAnsiTheme="minorHAnsi" w:cstheme="minorBidi" w:hint="eastAsia"/>
          <w:color w:val="auto"/>
          <w:sz w:val="21"/>
          <w:szCs w:val="22"/>
        </w:rPr>
        <w:t>节，属神子民以受苦心志</w:t>
      </w:r>
      <w:r w:rsidR="00DD5F1D">
        <w:rPr>
          <w:rFonts w:asciiTheme="minorHAnsi" w:eastAsia="方正屏显雅宋_GBK" w:hAnsiTheme="minorHAnsi" w:cstheme="minorBidi" w:hint="eastAsia"/>
          <w:color w:val="auto"/>
          <w:sz w:val="21"/>
          <w:szCs w:val="22"/>
        </w:rPr>
        <w:t>为兵器</w:t>
      </w:r>
      <w:r w:rsidRPr="00925961">
        <w:rPr>
          <w:rFonts w:asciiTheme="minorHAnsi" w:eastAsia="方正屏显雅宋_GBK" w:hAnsiTheme="minorHAnsi" w:cstheme="minorBidi" w:hint="eastAsia"/>
          <w:color w:val="auto"/>
          <w:sz w:val="21"/>
          <w:szCs w:val="22"/>
        </w:rPr>
        <w:t>。</w:t>
      </w:r>
    </w:p>
    <w:p w14:paraId="2A634746" w14:textId="77777777" w:rsidR="00925961" w:rsidRPr="00925961" w:rsidRDefault="00925961" w:rsidP="00925961">
      <w:pPr>
        <w:pStyle w:val="1"/>
        <w:rPr>
          <w:rFonts w:asciiTheme="minorHAnsi" w:eastAsia="方正屏显雅宋_GBK" w:hAnsiTheme="minorHAnsi" w:cstheme="minorBidi" w:hint="eastAsia"/>
          <w:color w:val="auto"/>
          <w:sz w:val="21"/>
          <w:szCs w:val="22"/>
        </w:rPr>
      </w:pPr>
      <w:r w:rsidRPr="00925961">
        <w:rPr>
          <w:rFonts w:asciiTheme="minorHAnsi" w:eastAsia="方正屏显雅宋_GBK" w:hAnsiTheme="minorHAnsi" w:cstheme="minorBidi" w:hint="eastAsia"/>
          <w:color w:val="auto"/>
          <w:sz w:val="21"/>
          <w:szCs w:val="22"/>
        </w:rPr>
        <w:t>第二段：</w:t>
      </w:r>
      <w:r w:rsidRPr="00925961">
        <w:rPr>
          <w:rFonts w:asciiTheme="minorHAnsi" w:eastAsia="方正屏显雅宋_GBK" w:hAnsiTheme="minorHAnsi" w:cstheme="minorBidi" w:hint="eastAsia"/>
          <w:color w:val="auto"/>
          <w:sz w:val="21"/>
          <w:szCs w:val="22"/>
        </w:rPr>
        <w:t>3</w:t>
      </w:r>
      <w:r w:rsidRPr="00925961">
        <w:rPr>
          <w:rFonts w:asciiTheme="minorHAnsi" w:eastAsia="方正屏显雅宋_GBK" w:hAnsiTheme="minorHAnsi" w:cstheme="minorBidi" w:hint="eastAsia"/>
          <w:color w:val="auto"/>
          <w:sz w:val="21"/>
          <w:szCs w:val="22"/>
        </w:rPr>
        <w:t>、</w:t>
      </w:r>
      <w:r w:rsidRPr="00925961">
        <w:rPr>
          <w:rFonts w:asciiTheme="minorHAnsi" w:eastAsia="方正屏显雅宋_GBK" w:hAnsiTheme="minorHAnsi" w:cstheme="minorBidi" w:hint="eastAsia"/>
          <w:color w:val="auto"/>
          <w:sz w:val="21"/>
          <w:szCs w:val="22"/>
        </w:rPr>
        <w:t>4</w:t>
      </w:r>
      <w:r w:rsidRPr="00925961">
        <w:rPr>
          <w:rFonts w:asciiTheme="minorHAnsi" w:eastAsia="方正屏显雅宋_GBK" w:hAnsiTheme="minorHAnsi" w:cstheme="minorBidi" w:hint="eastAsia"/>
          <w:color w:val="auto"/>
          <w:sz w:val="21"/>
          <w:szCs w:val="22"/>
        </w:rPr>
        <w:t>、</w:t>
      </w:r>
      <w:r w:rsidRPr="00925961">
        <w:rPr>
          <w:rFonts w:asciiTheme="minorHAnsi" w:eastAsia="方正屏显雅宋_GBK" w:hAnsiTheme="minorHAnsi" w:cstheme="minorBidi" w:hint="eastAsia"/>
          <w:color w:val="auto"/>
          <w:sz w:val="21"/>
          <w:szCs w:val="22"/>
        </w:rPr>
        <w:t>5</w:t>
      </w:r>
      <w:r w:rsidRPr="00925961">
        <w:rPr>
          <w:rFonts w:asciiTheme="minorHAnsi" w:eastAsia="方正屏显雅宋_GBK" w:hAnsiTheme="minorHAnsi" w:cstheme="minorBidi" w:hint="eastAsia"/>
          <w:color w:val="auto"/>
          <w:sz w:val="21"/>
          <w:szCs w:val="22"/>
        </w:rPr>
        <w:t>节，世人度光阴的方式。</w:t>
      </w:r>
    </w:p>
    <w:p w14:paraId="76CE6E43" w14:textId="77777777" w:rsidR="00925961" w:rsidRDefault="00925961" w:rsidP="00925961">
      <w:pPr>
        <w:pStyle w:val="1"/>
        <w:rPr>
          <w:rFonts w:asciiTheme="minorHAnsi" w:eastAsia="方正屏显雅宋_GBK" w:hAnsiTheme="minorHAnsi" w:cstheme="minorBidi"/>
          <w:color w:val="auto"/>
          <w:sz w:val="21"/>
          <w:szCs w:val="22"/>
        </w:rPr>
      </w:pPr>
      <w:r w:rsidRPr="00925961">
        <w:rPr>
          <w:rFonts w:asciiTheme="minorHAnsi" w:eastAsia="方正屏显雅宋_GBK" w:hAnsiTheme="minorHAnsi" w:cstheme="minorBidi" w:hint="eastAsia"/>
          <w:color w:val="auto"/>
          <w:sz w:val="21"/>
          <w:szCs w:val="22"/>
        </w:rPr>
        <w:t>第三段：</w:t>
      </w:r>
      <w:r w:rsidRPr="00925961">
        <w:rPr>
          <w:rFonts w:asciiTheme="minorHAnsi" w:eastAsia="方正屏显雅宋_GBK" w:hAnsiTheme="minorHAnsi" w:cstheme="minorBidi" w:hint="eastAsia"/>
          <w:color w:val="auto"/>
          <w:sz w:val="21"/>
          <w:szCs w:val="22"/>
        </w:rPr>
        <w:t>6</w:t>
      </w:r>
      <w:r w:rsidRPr="00925961">
        <w:rPr>
          <w:rFonts w:asciiTheme="minorHAnsi" w:eastAsia="方正屏显雅宋_GBK" w:hAnsiTheme="minorHAnsi" w:cstheme="minorBidi" w:hint="eastAsia"/>
          <w:color w:val="auto"/>
          <w:sz w:val="21"/>
          <w:szCs w:val="22"/>
        </w:rPr>
        <w:t>节，将来的结局。</w:t>
      </w:r>
    </w:p>
    <w:p w14:paraId="55F2F58E" w14:textId="3D9E23C1" w:rsidR="009321EB" w:rsidRDefault="009E7D14" w:rsidP="00925961">
      <w:pPr>
        <w:pStyle w:val="1"/>
        <w:rPr>
          <w:rFonts w:hint="eastAsia"/>
        </w:rPr>
      </w:pPr>
      <w:r>
        <w:rPr>
          <w:rFonts w:hint="eastAsia"/>
        </w:rPr>
        <w:t>分享：</w:t>
      </w:r>
    </w:p>
    <w:p w14:paraId="42073DCF" w14:textId="6734DB24" w:rsidR="000F21D7" w:rsidRDefault="000F21D7" w:rsidP="000F21D7">
      <w:pPr>
        <w:pStyle w:val="2"/>
      </w:pPr>
      <w:r>
        <w:rPr>
          <w:rFonts w:hint="eastAsia"/>
        </w:rPr>
        <w:t>第一段：</w:t>
      </w:r>
      <w:r w:rsidR="009064D7">
        <w:rPr>
          <w:rFonts w:hint="eastAsia"/>
        </w:rPr>
        <w:t>1、2节</w:t>
      </w:r>
      <w:r w:rsidR="00C20B6F">
        <w:rPr>
          <w:rFonts w:hint="eastAsia"/>
        </w:rPr>
        <w:t>，</w:t>
      </w:r>
      <w:r w:rsidR="00E87140" w:rsidRPr="00E87140">
        <w:rPr>
          <w:rFonts w:hint="eastAsia"/>
        </w:rPr>
        <w:t>属神子民以受苦心志为兵器</w:t>
      </w:r>
    </w:p>
    <w:p w14:paraId="4D8E6D46" w14:textId="77777777" w:rsidR="00BA658B" w:rsidRPr="005C6BC5" w:rsidRDefault="00BA658B" w:rsidP="00BA658B">
      <w:pPr>
        <w:ind w:firstLine="420"/>
        <w:rPr>
          <w:rFonts w:hint="eastAsia"/>
          <w:b/>
          <w:bCs/>
          <w:i/>
          <w:iCs/>
        </w:rPr>
      </w:pPr>
      <w:r w:rsidRPr="005C6BC5">
        <w:rPr>
          <w:rFonts w:hint="eastAsia"/>
          <w:b/>
          <w:bCs/>
          <w:i/>
          <w:iCs/>
        </w:rPr>
        <w:t>【彼前</w:t>
      </w:r>
      <w:r w:rsidRPr="005C6BC5">
        <w:rPr>
          <w:rFonts w:hint="eastAsia"/>
          <w:b/>
          <w:bCs/>
          <w:i/>
          <w:iCs/>
        </w:rPr>
        <w:t>4:1</w:t>
      </w:r>
      <w:r w:rsidRPr="005C6BC5">
        <w:rPr>
          <w:rFonts w:hint="eastAsia"/>
          <w:b/>
          <w:bCs/>
          <w:i/>
          <w:iCs/>
        </w:rPr>
        <w:t>】基督既在</w:t>
      </w:r>
      <w:r w:rsidRPr="005C6BC5">
        <w:rPr>
          <w:rFonts w:hint="eastAsia"/>
          <w:b/>
          <w:bCs/>
          <w:i/>
          <w:iCs/>
          <w:color w:val="EE0000"/>
        </w:rPr>
        <w:t>肉身受苦</w:t>
      </w:r>
      <w:r w:rsidRPr="005C6BC5">
        <w:rPr>
          <w:rFonts w:hint="eastAsia"/>
          <w:b/>
          <w:bCs/>
          <w:i/>
          <w:iCs/>
        </w:rPr>
        <w:t>，你们也当将这样的心志作为兵器，因为在肉身受过苦的，就已经与罪断绝了。</w:t>
      </w:r>
    </w:p>
    <w:p w14:paraId="469D6630" w14:textId="77777777" w:rsidR="00BA658B" w:rsidRPr="005C6BC5" w:rsidRDefault="00BA658B" w:rsidP="00BA658B">
      <w:pPr>
        <w:ind w:firstLine="420"/>
        <w:rPr>
          <w:rFonts w:hint="eastAsia"/>
          <w:b/>
          <w:bCs/>
          <w:i/>
          <w:iCs/>
        </w:rPr>
      </w:pPr>
      <w:r w:rsidRPr="005C6BC5">
        <w:rPr>
          <w:rFonts w:hint="eastAsia"/>
          <w:b/>
          <w:bCs/>
          <w:i/>
          <w:iCs/>
        </w:rPr>
        <w:t>【彼前</w:t>
      </w:r>
      <w:r w:rsidRPr="005C6BC5">
        <w:rPr>
          <w:rFonts w:hint="eastAsia"/>
          <w:b/>
          <w:bCs/>
          <w:i/>
          <w:iCs/>
        </w:rPr>
        <w:t>4:2</w:t>
      </w:r>
      <w:r w:rsidRPr="005C6BC5">
        <w:rPr>
          <w:rFonts w:hint="eastAsia"/>
          <w:b/>
          <w:bCs/>
          <w:i/>
          <w:iCs/>
        </w:rPr>
        <w:t>】你们存这样的心，从今以后就可以不从人的情欲，只从　神的旨意，在世度余下的光阴。</w:t>
      </w:r>
    </w:p>
    <w:p w14:paraId="757A8304" w14:textId="77777777" w:rsidR="00BA658B" w:rsidRDefault="00BA658B" w:rsidP="00BA658B">
      <w:pPr>
        <w:ind w:firstLine="420"/>
        <w:rPr>
          <w:rFonts w:hint="eastAsia"/>
        </w:rPr>
      </w:pPr>
      <w:r>
        <w:rPr>
          <w:rFonts w:hint="eastAsia"/>
        </w:rPr>
        <w:t>这段是对我们属神儿女讲的，承接前面第三章</w:t>
      </w:r>
      <w:r>
        <w:rPr>
          <w:rFonts w:hint="eastAsia"/>
        </w:rPr>
        <w:t>18</w:t>
      </w:r>
      <w:r>
        <w:rPr>
          <w:rFonts w:hint="eastAsia"/>
        </w:rPr>
        <w:t>节里面讲到的基督也受过苦，</w:t>
      </w:r>
    </w:p>
    <w:p w14:paraId="604173F3" w14:textId="2B8CCBC3" w:rsidR="00BA658B" w:rsidRDefault="00BA658B" w:rsidP="00BA658B">
      <w:pPr>
        <w:ind w:firstLine="420"/>
        <w:rPr>
          <w:rFonts w:hint="eastAsia"/>
        </w:rPr>
      </w:pPr>
      <w:r>
        <w:rPr>
          <w:rFonts w:hint="eastAsia"/>
        </w:rPr>
        <w:t>【彼前</w:t>
      </w:r>
      <w:r>
        <w:rPr>
          <w:rFonts w:hint="eastAsia"/>
        </w:rPr>
        <w:t>3:18</w:t>
      </w:r>
      <w:r>
        <w:rPr>
          <w:rFonts w:hint="eastAsia"/>
        </w:rPr>
        <w:t>】因基督也曾一次</w:t>
      </w:r>
      <w:r w:rsidRPr="00615F7B">
        <w:rPr>
          <w:rFonts w:hint="eastAsia"/>
          <w:b/>
          <w:bCs/>
          <w:color w:val="EE0000"/>
        </w:rPr>
        <w:t>为罪受苦</w:t>
      </w:r>
      <w:r>
        <w:rPr>
          <w:rFonts w:hint="eastAsia"/>
        </w:rPr>
        <w:t>（“受苦”有古卷作“受死”），就是义的代替不义的，为要引我们到　神面前。按着肉体说，他被治死；按着灵性说，他复活了。</w:t>
      </w:r>
      <w:r w:rsidR="000E7F03">
        <w:br/>
      </w:r>
      <w:r w:rsidR="000E7F03">
        <w:rPr>
          <w:rFonts w:hint="eastAsia"/>
        </w:rPr>
        <w:t>我们看到</w:t>
      </w:r>
      <w:r w:rsidR="009F0790">
        <w:rPr>
          <w:rFonts w:hint="eastAsia"/>
        </w:rPr>
        <w:t>经文两次强调基督的受苦，</w:t>
      </w:r>
      <w:r w:rsidR="007144EC">
        <w:rPr>
          <w:rFonts w:hint="eastAsia"/>
        </w:rPr>
        <w:t>18</w:t>
      </w:r>
      <w:r w:rsidR="007144EC">
        <w:rPr>
          <w:rFonts w:hint="eastAsia"/>
        </w:rPr>
        <w:t>节是为罪受苦，</w:t>
      </w:r>
      <w:r w:rsidR="007144EC">
        <w:rPr>
          <w:rFonts w:hint="eastAsia"/>
        </w:rPr>
        <w:t>1</w:t>
      </w:r>
      <w:r w:rsidR="007144EC">
        <w:rPr>
          <w:rFonts w:hint="eastAsia"/>
        </w:rPr>
        <w:t>节是肉身受苦，都在强调基督在世的时候，</w:t>
      </w:r>
      <w:r w:rsidR="00A30BE7">
        <w:rPr>
          <w:rFonts w:hint="eastAsia"/>
        </w:rPr>
        <w:t>所受的苦难。</w:t>
      </w:r>
    </w:p>
    <w:p w14:paraId="010B3089" w14:textId="77777777" w:rsidR="00BA658B" w:rsidRDefault="00BA658B" w:rsidP="00BA658B">
      <w:pPr>
        <w:ind w:firstLine="420"/>
        <w:rPr>
          <w:rFonts w:hint="eastAsia"/>
        </w:rPr>
      </w:pPr>
      <w:r>
        <w:rPr>
          <w:rFonts w:hint="eastAsia"/>
        </w:rPr>
        <w:t>首先我们知道基督受的苦是被钉十字架的苦，前面讲“按肉体说，他被治死”，而这里也是“肉身受苦”，都强调基督人性，也强调其受苦的真实性，是和我们一样的受苦。</w:t>
      </w:r>
    </w:p>
    <w:p w14:paraId="080B3E8E" w14:textId="77777777" w:rsidR="006A414E" w:rsidRDefault="00BA658B" w:rsidP="00BA658B">
      <w:pPr>
        <w:ind w:firstLine="420"/>
      </w:pPr>
      <w:r>
        <w:rPr>
          <w:rFonts w:hint="eastAsia"/>
        </w:rPr>
        <w:t>因基督的受苦，经文对我们要求是“当将这样的心志作为兵器”，</w:t>
      </w:r>
      <w:r>
        <w:rPr>
          <w:rFonts w:hint="eastAsia"/>
        </w:rPr>
        <w:t xml:space="preserve"> </w:t>
      </w:r>
      <w:r>
        <w:rPr>
          <w:rFonts w:hint="eastAsia"/>
        </w:rPr>
        <w:t>这是自然和应当的事，基督为我们死，而我们理当为</w:t>
      </w:r>
      <w:r w:rsidR="0036713A">
        <w:rPr>
          <w:rFonts w:hint="eastAsia"/>
        </w:rPr>
        <w:t>义受苦，为</w:t>
      </w:r>
      <w:r w:rsidR="00724126">
        <w:rPr>
          <w:rFonts w:hint="eastAsia"/>
        </w:rPr>
        <w:t>见证信仰而受苦，为</w:t>
      </w:r>
      <w:r>
        <w:rPr>
          <w:rFonts w:hint="eastAsia"/>
        </w:rPr>
        <w:t>基督活，这是基于我们已有的所得的恩典和身份而应当有的表现。我们如</w:t>
      </w:r>
      <w:r>
        <w:rPr>
          <w:rFonts w:hint="eastAsia"/>
        </w:rPr>
        <w:lastRenderedPageBreak/>
        <w:t>何在世活出基督的样式呢？经文给了我们方法，以基督受苦的心志为兵器，</w:t>
      </w:r>
    </w:p>
    <w:p w14:paraId="619390DD" w14:textId="4BA40697" w:rsidR="006A414E" w:rsidRDefault="006A414E" w:rsidP="00BA658B">
      <w:pPr>
        <w:ind w:firstLine="420"/>
      </w:pPr>
      <w:r w:rsidRPr="006A414E">
        <w:rPr>
          <w:rFonts w:hint="eastAsia"/>
        </w:rPr>
        <w:t>【弗</w:t>
      </w:r>
      <w:r w:rsidRPr="006A414E">
        <w:rPr>
          <w:rFonts w:hint="eastAsia"/>
        </w:rPr>
        <w:t>6:13</w:t>
      </w:r>
      <w:r w:rsidRPr="006A414E">
        <w:rPr>
          <w:rFonts w:hint="eastAsia"/>
        </w:rPr>
        <w:t xml:space="preserve">】所以，要拿起　</w:t>
      </w:r>
      <w:r w:rsidRPr="009E4FF5">
        <w:rPr>
          <w:rFonts w:hint="eastAsia"/>
          <w:b/>
          <w:bCs/>
          <w:color w:val="EE0000"/>
        </w:rPr>
        <w:t>神所赐的全副军装</w:t>
      </w:r>
      <w:r w:rsidRPr="006A414E">
        <w:rPr>
          <w:rFonts w:hint="eastAsia"/>
        </w:rPr>
        <w:t>，好在磨难的日子抵挡仇敌，并且成就了一切，还能站立得住。</w:t>
      </w:r>
    </w:p>
    <w:p w14:paraId="082377D1" w14:textId="77777777" w:rsidR="00DD7696" w:rsidRDefault="00DD7696" w:rsidP="00DD7696">
      <w:pPr>
        <w:ind w:firstLine="420"/>
        <w:rPr>
          <w:rFonts w:hint="eastAsia"/>
        </w:rPr>
      </w:pPr>
      <w:r>
        <w:rPr>
          <w:rFonts w:hint="eastAsia"/>
        </w:rPr>
        <w:t>【弗</w:t>
      </w:r>
      <w:r>
        <w:rPr>
          <w:rFonts w:hint="eastAsia"/>
        </w:rPr>
        <w:t>6:14</w:t>
      </w:r>
      <w:r>
        <w:rPr>
          <w:rFonts w:hint="eastAsia"/>
        </w:rPr>
        <w:t>】所以要站稳了，用</w:t>
      </w:r>
      <w:r w:rsidRPr="005140FF">
        <w:rPr>
          <w:rFonts w:hint="eastAsia"/>
          <w:b/>
          <w:bCs/>
          <w:color w:val="EE0000"/>
        </w:rPr>
        <w:t>真理</w:t>
      </w:r>
      <w:r>
        <w:rPr>
          <w:rFonts w:hint="eastAsia"/>
        </w:rPr>
        <w:t>当作带子束腰，用公义当作护心镜遮胸，</w:t>
      </w:r>
    </w:p>
    <w:p w14:paraId="53B83F80" w14:textId="77777777" w:rsidR="00DD7696" w:rsidRDefault="00DD7696" w:rsidP="00DD7696">
      <w:pPr>
        <w:ind w:firstLine="420"/>
        <w:rPr>
          <w:rFonts w:hint="eastAsia"/>
        </w:rPr>
      </w:pPr>
      <w:r>
        <w:rPr>
          <w:rFonts w:hint="eastAsia"/>
        </w:rPr>
        <w:t>【弗</w:t>
      </w:r>
      <w:r>
        <w:rPr>
          <w:rFonts w:hint="eastAsia"/>
        </w:rPr>
        <w:t>6:15</w:t>
      </w:r>
      <w:r>
        <w:rPr>
          <w:rFonts w:hint="eastAsia"/>
        </w:rPr>
        <w:t>】又用平安的</w:t>
      </w:r>
      <w:r w:rsidRPr="005140FF">
        <w:rPr>
          <w:rFonts w:hint="eastAsia"/>
          <w:b/>
          <w:bCs/>
          <w:color w:val="EE0000"/>
        </w:rPr>
        <w:t>福音</w:t>
      </w:r>
      <w:r>
        <w:rPr>
          <w:rFonts w:hint="eastAsia"/>
        </w:rPr>
        <w:t>当作预备走路的鞋穿在脚上。</w:t>
      </w:r>
    </w:p>
    <w:p w14:paraId="5E6902A4" w14:textId="77777777" w:rsidR="00DD7696" w:rsidRDefault="00DD7696" w:rsidP="00DD7696">
      <w:pPr>
        <w:ind w:firstLine="420"/>
        <w:rPr>
          <w:rFonts w:hint="eastAsia"/>
        </w:rPr>
      </w:pPr>
      <w:r>
        <w:rPr>
          <w:rFonts w:hint="eastAsia"/>
        </w:rPr>
        <w:t>【弗</w:t>
      </w:r>
      <w:r>
        <w:rPr>
          <w:rFonts w:hint="eastAsia"/>
        </w:rPr>
        <w:t>6:16</w:t>
      </w:r>
      <w:r>
        <w:rPr>
          <w:rFonts w:hint="eastAsia"/>
        </w:rPr>
        <w:t>】此外又拿着</w:t>
      </w:r>
      <w:r w:rsidRPr="005140FF">
        <w:rPr>
          <w:rFonts w:hint="eastAsia"/>
          <w:b/>
          <w:bCs/>
          <w:color w:val="EE0000"/>
        </w:rPr>
        <w:t>信德</w:t>
      </w:r>
      <w:r>
        <w:rPr>
          <w:rFonts w:hint="eastAsia"/>
        </w:rPr>
        <w:t>当作藤牌，可以灭尽那恶者一切的火箭。</w:t>
      </w:r>
    </w:p>
    <w:p w14:paraId="7D97320E" w14:textId="77777777" w:rsidR="00DD7696" w:rsidRDefault="00DD7696" w:rsidP="00DD7696">
      <w:pPr>
        <w:ind w:firstLine="420"/>
        <w:rPr>
          <w:rFonts w:hint="eastAsia"/>
        </w:rPr>
      </w:pPr>
      <w:r>
        <w:rPr>
          <w:rFonts w:hint="eastAsia"/>
        </w:rPr>
        <w:t>【弗</w:t>
      </w:r>
      <w:r>
        <w:rPr>
          <w:rFonts w:hint="eastAsia"/>
        </w:rPr>
        <w:t>6:17</w:t>
      </w:r>
      <w:r>
        <w:rPr>
          <w:rFonts w:hint="eastAsia"/>
        </w:rPr>
        <w:t>】并戴上</w:t>
      </w:r>
      <w:r w:rsidRPr="005140FF">
        <w:rPr>
          <w:rFonts w:hint="eastAsia"/>
          <w:b/>
          <w:bCs/>
          <w:color w:val="EE0000"/>
        </w:rPr>
        <w:t>救恩</w:t>
      </w:r>
      <w:r>
        <w:rPr>
          <w:rFonts w:hint="eastAsia"/>
        </w:rPr>
        <w:t>的头盔，拿着</w:t>
      </w:r>
      <w:r w:rsidRPr="005140FF">
        <w:rPr>
          <w:rFonts w:hint="eastAsia"/>
          <w:b/>
          <w:bCs/>
          <w:color w:val="EE0000"/>
        </w:rPr>
        <w:t>圣灵</w:t>
      </w:r>
      <w:r>
        <w:rPr>
          <w:rFonts w:hint="eastAsia"/>
        </w:rPr>
        <w:t>的宝剑，就是　神的道。</w:t>
      </w:r>
    </w:p>
    <w:p w14:paraId="3837B27D" w14:textId="2C68332E" w:rsidR="00DD7696" w:rsidRDefault="00DD7696" w:rsidP="00DD7696">
      <w:pPr>
        <w:ind w:firstLine="420"/>
      </w:pPr>
      <w:r>
        <w:rPr>
          <w:rFonts w:hint="eastAsia"/>
        </w:rPr>
        <w:t>【弗</w:t>
      </w:r>
      <w:r>
        <w:rPr>
          <w:rFonts w:hint="eastAsia"/>
        </w:rPr>
        <w:t>6:18</w:t>
      </w:r>
      <w:r>
        <w:rPr>
          <w:rFonts w:hint="eastAsia"/>
        </w:rPr>
        <w:t>】靠着圣灵，随时多方</w:t>
      </w:r>
      <w:r w:rsidRPr="005140FF">
        <w:rPr>
          <w:rFonts w:hint="eastAsia"/>
          <w:b/>
          <w:bCs/>
          <w:color w:val="EE0000"/>
        </w:rPr>
        <w:t>祷告</w:t>
      </w:r>
      <w:r>
        <w:rPr>
          <w:rFonts w:hint="eastAsia"/>
        </w:rPr>
        <w:t>祈求，并要在此警醒不倦，为众圣徒祈求，</w:t>
      </w:r>
    </w:p>
    <w:p w14:paraId="76032884" w14:textId="7C5B4CA2" w:rsidR="005140FF" w:rsidRDefault="005140FF" w:rsidP="00DD7696">
      <w:pPr>
        <w:ind w:firstLine="420"/>
      </w:pPr>
      <w:r>
        <w:rPr>
          <w:rFonts w:hint="eastAsia"/>
        </w:rPr>
        <w:t>这是我们所</w:t>
      </w:r>
      <w:r w:rsidR="00BB284B">
        <w:rPr>
          <w:rFonts w:hint="eastAsia"/>
        </w:rPr>
        <w:t>拥</w:t>
      </w:r>
      <w:r>
        <w:rPr>
          <w:rFonts w:hint="eastAsia"/>
        </w:rPr>
        <w:t>有的兵器，</w:t>
      </w:r>
      <w:r w:rsidR="00BB284B">
        <w:rPr>
          <w:rFonts w:hint="eastAsia"/>
        </w:rPr>
        <w:t>真理、福音、信德、救恩、圣灵、随时多方祷告祈求</w:t>
      </w:r>
      <w:r w:rsidR="00505197">
        <w:rPr>
          <w:rFonts w:hint="eastAsia"/>
        </w:rPr>
        <w:t>，来抵挡仇敌</w:t>
      </w:r>
      <w:r w:rsidR="00E25191">
        <w:rPr>
          <w:rFonts w:hint="eastAsia"/>
        </w:rPr>
        <w:t>。</w:t>
      </w:r>
    </w:p>
    <w:p w14:paraId="56C88BD2" w14:textId="07CFEF59" w:rsidR="006E61B3" w:rsidRDefault="00BD7B9D" w:rsidP="006E61B3">
      <w:pPr>
        <w:ind w:firstLine="420"/>
      </w:pPr>
      <w:r>
        <w:rPr>
          <w:rFonts w:hint="eastAsia"/>
        </w:rPr>
        <w:t>1</w:t>
      </w:r>
      <w:r>
        <w:rPr>
          <w:rFonts w:hint="eastAsia"/>
        </w:rPr>
        <w:t>节下，首先是用“因为”这个词做进一步的解释，</w:t>
      </w:r>
      <w:r w:rsidR="006E61B3">
        <w:rPr>
          <w:rFonts w:hint="eastAsia"/>
        </w:rPr>
        <w:t>那是解释谁呢？我们从后面“与罪断绝”，我们可以知道这个是说基督的，因基督全然无罪的，不需要用“与罪断绝”来描述。那就是指我们这些神的子民。</w:t>
      </w:r>
    </w:p>
    <w:p w14:paraId="2E71EB02" w14:textId="5ABA165B" w:rsidR="001024E3" w:rsidRPr="006E61B3" w:rsidRDefault="009B51E8" w:rsidP="006E61B3">
      <w:pPr>
        <w:ind w:firstLine="420"/>
        <w:rPr>
          <w:rFonts w:hint="eastAsia"/>
        </w:rPr>
      </w:pPr>
      <w:r>
        <w:rPr>
          <w:rFonts w:hint="eastAsia"/>
        </w:rPr>
        <w:t>从常规来说，我们知道肉身受苦至少有两个方面原因，一是因自己的罪而被神管教，二是</w:t>
      </w:r>
      <w:r>
        <w:rPr>
          <w:rFonts w:hint="eastAsia"/>
        </w:rPr>
        <w:t>17</w:t>
      </w:r>
      <w:r>
        <w:rPr>
          <w:rFonts w:hint="eastAsia"/>
        </w:rPr>
        <w:t>节的为义受苦。</w:t>
      </w:r>
    </w:p>
    <w:p w14:paraId="535910E6" w14:textId="05396A26" w:rsidR="00407B8F" w:rsidRDefault="004A77B3" w:rsidP="00CD7A2E">
      <w:pPr>
        <w:ind w:firstLine="420"/>
        <w:rPr>
          <w:rFonts w:hint="eastAsia"/>
        </w:rPr>
      </w:pPr>
      <w:r>
        <w:rPr>
          <w:rFonts w:hint="eastAsia"/>
        </w:rPr>
        <w:t>从本段</w:t>
      </w:r>
      <w:r w:rsidR="004E60C3">
        <w:rPr>
          <w:rFonts w:hint="eastAsia"/>
        </w:rPr>
        <w:t>文本来看，这里不是讲第一种的受苦</w:t>
      </w:r>
      <w:r w:rsidR="00BA658B">
        <w:rPr>
          <w:rFonts w:hint="eastAsia"/>
        </w:rPr>
        <w:t>，如果是这样，我们有什么可夸的呢？而这受苦应是第三章</w:t>
      </w:r>
      <w:r w:rsidR="00BA658B">
        <w:rPr>
          <w:rFonts w:hint="eastAsia"/>
        </w:rPr>
        <w:t>17</w:t>
      </w:r>
      <w:r w:rsidR="00BA658B">
        <w:rPr>
          <w:rFonts w:hint="eastAsia"/>
        </w:rPr>
        <w:t>节所说的行善而受苦</w:t>
      </w:r>
      <w:r w:rsidR="002E668C">
        <w:rPr>
          <w:rFonts w:hint="eastAsia"/>
        </w:rPr>
        <w:t>，这受苦是为活出基督样式而甘愿受苦。</w:t>
      </w:r>
      <w:r w:rsidR="009351F7">
        <w:rPr>
          <w:rFonts w:hint="eastAsia"/>
        </w:rPr>
        <w:t>如同基督为了救我们而来到这个世界而甘愿为了我们被钉十字架的苦。</w:t>
      </w:r>
    </w:p>
    <w:p w14:paraId="56CE3D82" w14:textId="77777777" w:rsidR="00BA658B" w:rsidRDefault="00BA658B" w:rsidP="00BA658B">
      <w:pPr>
        <w:ind w:firstLine="420"/>
        <w:rPr>
          <w:rFonts w:hint="eastAsia"/>
        </w:rPr>
      </w:pPr>
      <w:r>
        <w:rPr>
          <w:rFonts w:hint="eastAsia"/>
        </w:rPr>
        <w:t>【彼前</w:t>
      </w:r>
      <w:r>
        <w:rPr>
          <w:rFonts w:hint="eastAsia"/>
        </w:rPr>
        <w:t>3:17</w:t>
      </w:r>
      <w:r>
        <w:rPr>
          <w:rFonts w:hint="eastAsia"/>
        </w:rPr>
        <w:t>】　神的旨意若是叫你们因行善受苦，总强如因行恶受苦。</w:t>
      </w:r>
    </w:p>
    <w:p w14:paraId="3348C27C" w14:textId="0E00BC76" w:rsidR="00BA658B" w:rsidRDefault="00BA658B" w:rsidP="00BA658B">
      <w:pPr>
        <w:ind w:firstLine="420"/>
        <w:rPr>
          <w:rFonts w:hint="eastAsia"/>
        </w:rPr>
      </w:pPr>
      <w:r>
        <w:rPr>
          <w:rFonts w:hint="eastAsia"/>
        </w:rPr>
        <w:t>前面我们提到这是出于神的旨意，而这旨意的源头是出于神，而神给了我们环境，要我们在环境中“为</w:t>
      </w:r>
      <w:r w:rsidR="00AD533A">
        <w:rPr>
          <w:rFonts w:hint="eastAsia"/>
        </w:rPr>
        <w:t>义</w:t>
      </w:r>
      <w:r>
        <w:rPr>
          <w:rFonts w:hint="eastAsia"/>
        </w:rPr>
        <w:t>受苦”，这是我们神的儿女在地上</w:t>
      </w:r>
      <w:r w:rsidR="00151C14">
        <w:rPr>
          <w:rFonts w:hint="eastAsia"/>
        </w:rPr>
        <w:t>为神做见证的受苦</w:t>
      </w:r>
      <w:r w:rsidR="00E80D4A">
        <w:rPr>
          <w:rFonts w:hint="eastAsia"/>
        </w:rPr>
        <w:t>，而这受苦是成圣的必然过程</w:t>
      </w:r>
      <w:r>
        <w:rPr>
          <w:rFonts w:hint="eastAsia"/>
        </w:rPr>
        <w:t>。</w:t>
      </w:r>
    </w:p>
    <w:p w14:paraId="551ACE3F" w14:textId="77777777" w:rsidR="00BA658B" w:rsidRDefault="00BA658B" w:rsidP="00BA658B">
      <w:pPr>
        <w:ind w:firstLine="420"/>
        <w:rPr>
          <w:rFonts w:hint="eastAsia"/>
        </w:rPr>
      </w:pPr>
      <w:r>
        <w:rPr>
          <w:rFonts w:hint="eastAsia"/>
        </w:rPr>
        <w:t>总结：</w:t>
      </w:r>
    </w:p>
    <w:p w14:paraId="0F14949C" w14:textId="77777777" w:rsidR="00BA658B" w:rsidRDefault="00BA658B" w:rsidP="00BA658B">
      <w:pPr>
        <w:ind w:firstLine="420"/>
        <w:rPr>
          <w:rFonts w:hint="eastAsia"/>
        </w:rPr>
      </w:pPr>
      <w:r>
        <w:rPr>
          <w:rFonts w:hint="eastAsia"/>
        </w:rPr>
        <w:t xml:space="preserve">1. </w:t>
      </w:r>
      <w:r>
        <w:rPr>
          <w:rFonts w:hint="eastAsia"/>
        </w:rPr>
        <w:t>效法基督的心态来过地上的生活。</w:t>
      </w:r>
    </w:p>
    <w:p w14:paraId="2395CFC2" w14:textId="77777777" w:rsidR="00BA658B" w:rsidRDefault="00BA658B" w:rsidP="00BA658B">
      <w:pPr>
        <w:ind w:firstLine="420"/>
        <w:rPr>
          <w:rFonts w:hint="eastAsia"/>
        </w:rPr>
      </w:pPr>
      <w:r>
        <w:rPr>
          <w:rFonts w:hint="eastAsia"/>
        </w:rPr>
        <w:t xml:space="preserve">2. </w:t>
      </w:r>
      <w:r>
        <w:rPr>
          <w:rFonts w:hint="eastAsia"/>
        </w:rPr>
        <w:t>行善受苦的心志来过地上的生活。</w:t>
      </w:r>
    </w:p>
    <w:p w14:paraId="2CC22C2D" w14:textId="77777777" w:rsidR="00BA658B" w:rsidRDefault="00BA658B" w:rsidP="00BA658B">
      <w:pPr>
        <w:ind w:firstLine="420"/>
        <w:rPr>
          <w:rFonts w:hint="eastAsia"/>
        </w:rPr>
      </w:pPr>
      <w:r>
        <w:rPr>
          <w:rFonts w:hint="eastAsia"/>
        </w:rPr>
        <w:t>“做为兵器”的意思是以此为抵挡世界思潮的武器，过我们基督徒在地上或者这个世界的生活。</w:t>
      </w:r>
      <w:r>
        <w:rPr>
          <w:rFonts w:hint="eastAsia"/>
        </w:rPr>
        <w:t xml:space="preserve">  </w:t>
      </w:r>
    </w:p>
    <w:p w14:paraId="2CFD83C0" w14:textId="77777777" w:rsidR="00BA658B" w:rsidRDefault="00BA658B" w:rsidP="00BA658B">
      <w:pPr>
        <w:ind w:firstLine="420"/>
        <w:rPr>
          <w:rFonts w:hint="eastAsia"/>
        </w:rPr>
      </w:pPr>
      <w:r>
        <w:rPr>
          <w:rFonts w:hint="eastAsia"/>
        </w:rPr>
        <w:t>“即”、“也当”，这两个词第一表现出基督已经完成了其救赎的工作，而我们因这救恩的临到我们理当、应当，为神而活的生活，我们不是可做可不做的，而是理当为神而做的生活。</w:t>
      </w:r>
    </w:p>
    <w:p w14:paraId="5BFEC5CF" w14:textId="77777777" w:rsidR="00BA658B" w:rsidRDefault="00BA658B" w:rsidP="00BA658B">
      <w:pPr>
        <w:ind w:firstLine="420"/>
        <w:rPr>
          <w:rFonts w:hint="eastAsia"/>
        </w:rPr>
      </w:pPr>
      <w:r>
        <w:rPr>
          <w:rFonts w:hint="eastAsia"/>
        </w:rPr>
        <w:t>“因为”开始解释“肉身的受苦”，我们知道在前面讲基督肉身受苦，而我们效法基督的受苦，这个地方不是指基督肉身受苦，与罪断绝。因基督本无罪，不需要与罪断绝。</w:t>
      </w:r>
    </w:p>
    <w:p w14:paraId="4BFC3102" w14:textId="77777777" w:rsidR="00BA658B" w:rsidRDefault="00BA658B" w:rsidP="00BA658B">
      <w:pPr>
        <w:ind w:firstLine="420"/>
        <w:rPr>
          <w:rFonts w:hint="eastAsia"/>
        </w:rPr>
      </w:pPr>
      <w:r>
        <w:rPr>
          <w:rFonts w:hint="eastAsia"/>
        </w:rPr>
        <w:t>而是指作为神的儿女的我们。我们前面因基督，因爱神，所以我们愿意行善而愿意忍受苦难即“行善而受苦”，在这过程中，我们的受苦是因爱神的缘故，我们则越来越因爱神而轻看苦难，而距离世人所爱的各种“情欲”的事越来越远。或者说与罪相关的事情越来越远。</w:t>
      </w:r>
    </w:p>
    <w:p w14:paraId="4D57B558" w14:textId="77777777" w:rsidR="00BA658B" w:rsidRDefault="00BA658B" w:rsidP="00BA658B">
      <w:pPr>
        <w:ind w:firstLine="420"/>
        <w:rPr>
          <w:rFonts w:hint="eastAsia"/>
        </w:rPr>
      </w:pPr>
      <w:r>
        <w:rPr>
          <w:rFonts w:hint="eastAsia"/>
        </w:rPr>
        <w:t>一方面是我们因爱神的缘故而受苦，让我们见证我们的生命不再是属魔鬼的，死的生命，我们是因圣经重生而有新的生命。正因这新的生命让我们愿意以“行善而受苦”的心志。</w:t>
      </w:r>
    </w:p>
    <w:p w14:paraId="56D6F479" w14:textId="77777777" w:rsidR="00BA658B" w:rsidRDefault="00BA658B" w:rsidP="00BA658B">
      <w:pPr>
        <w:ind w:firstLine="420"/>
        <w:rPr>
          <w:rFonts w:hint="eastAsia"/>
        </w:rPr>
      </w:pPr>
      <w:r>
        <w:rPr>
          <w:rFonts w:hint="eastAsia"/>
        </w:rPr>
        <w:t>另一方面也因我们之前为神、为信仰的缘故受过苦，而越发见证我们的信仰，因新的生命让我们我们不愿意再</w:t>
      </w:r>
      <w:r>
        <w:rPr>
          <w:rFonts w:hint="eastAsia"/>
        </w:rPr>
        <w:lastRenderedPageBreak/>
        <w:t>犯罪，从而距离罪就越来越远，或者说我们彻底脱离了罪的本性，虽然还有罪的残余，但已然已经进入到与神相交的国度中。所以在第</w:t>
      </w:r>
      <w:r>
        <w:rPr>
          <w:rFonts w:hint="eastAsia"/>
        </w:rPr>
        <w:t>1</w:t>
      </w:r>
      <w:r>
        <w:rPr>
          <w:rFonts w:hint="eastAsia"/>
        </w:rPr>
        <w:t>节的末尾说我们已经与罪断绝了，的确当我们因信靠基督而被神称义而得称为神的子民的时候，我们就已经是属基督或者说神，而不属这个世界或者魔鬼了，我们就已经与那属世界的、属管辖这个幽暗世界的断绝了。</w:t>
      </w:r>
    </w:p>
    <w:p w14:paraId="7D869089" w14:textId="77777777" w:rsidR="00BA658B" w:rsidRPr="005C6BC5" w:rsidRDefault="00BA658B" w:rsidP="00BA658B">
      <w:pPr>
        <w:ind w:firstLine="420"/>
        <w:rPr>
          <w:rFonts w:hint="eastAsia"/>
          <w:b/>
          <w:bCs/>
          <w:i/>
          <w:iCs/>
        </w:rPr>
      </w:pPr>
      <w:r w:rsidRPr="005C6BC5">
        <w:rPr>
          <w:rFonts w:hint="eastAsia"/>
          <w:b/>
          <w:bCs/>
          <w:i/>
          <w:iCs/>
        </w:rPr>
        <w:t>【彼前</w:t>
      </w:r>
      <w:r w:rsidRPr="005C6BC5">
        <w:rPr>
          <w:rFonts w:hint="eastAsia"/>
          <w:b/>
          <w:bCs/>
          <w:i/>
          <w:iCs/>
        </w:rPr>
        <w:t>4:2</w:t>
      </w:r>
      <w:r w:rsidRPr="005C6BC5">
        <w:rPr>
          <w:rFonts w:hint="eastAsia"/>
          <w:b/>
          <w:bCs/>
          <w:i/>
          <w:iCs/>
        </w:rPr>
        <w:t>】你们存这样的心，从今以后就可以不从人的情欲，只从　神的旨意，在世度余下的光阴。</w:t>
      </w:r>
    </w:p>
    <w:p w14:paraId="44929D89" w14:textId="77777777" w:rsidR="00BA658B" w:rsidRDefault="00BA658B" w:rsidP="00BA658B">
      <w:pPr>
        <w:ind w:firstLine="420"/>
        <w:rPr>
          <w:rFonts w:hint="eastAsia"/>
        </w:rPr>
      </w:pPr>
      <w:r>
        <w:rPr>
          <w:rFonts w:hint="eastAsia"/>
        </w:rPr>
        <w:t>第</w:t>
      </w:r>
      <w:r>
        <w:rPr>
          <w:rFonts w:hint="eastAsia"/>
        </w:rPr>
        <w:t>2</w:t>
      </w:r>
      <w:r>
        <w:rPr>
          <w:rFonts w:hint="eastAsia"/>
        </w:rPr>
        <w:t>节是第</w:t>
      </w:r>
      <w:r>
        <w:rPr>
          <w:rFonts w:hint="eastAsia"/>
        </w:rPr>
        <w:t>1</w:t>
      </w:r>
      <w:r>
        <w:rPr>
          <w:rFonts w:hint="eastAsia"/>
        </w:rPr>
        <w:t>节的递进，我们看到第</w:t>
      </w:r>
      <w:r>
        <w:rPr>
          <w:rFonts w:hint="eastAsia"/>
        </w:rPr>
        <w:t>1</w:t>
      </w:r>
      <w:r>
        <w:rPr>
          <w:rFonts w:hint="eastAsia"/>
        </w:rPr>
        <w:t>节是“心志”，第</w:t>
      </w:r>
      <w:r>
        <w:rPr>
          <w:rFonts w:hint="eastAsia"/>
        </w:rPr>
        <w:t>2</w:t>
      </w:r>
      <w:r>
        <w:rPr>
          <w:rFonts w:hint="eastAsia"/>
        </w:rPr>
        <w:t>节“这样的心”，所以说经文首先强调是心的问题，</w:t>
      </w:r>
    </w:p>
    <w:p w14:paraId="22D612AA" w14:textId="77777777" w:rsidR="00BA658B" w:rsidRDefault="00BA658B" w:rsidP="00BA658B">
      <w:pPr>
        <w:ind w:firstLine="420"/>
        <w:rPr>
          <w:rFonts w:hint="eastAsia"/>
        </w:rPr>
      </w:pPr>
      <w:r>
        <w:rPr>
          <w:rFonts w:hint="eastAsia"/>
        </w:rPr>
        <w:t>【箴</w:t>
      </w:r>
      <w:r>
        <w:rPr>
          <w:rFonts w:hint="eastAsia"/>
        </w:rPr>
        <w:t>4:23</w:t>
      </w:r>
      <w:r>
        <w:rPr>
          <w:rFonts w:hint="eastAsia"/>
        </w:rPr>
        <w:t>】你要保守你心，胜过保守一切（或作“你要切切保守你心”），因为一生的果效，是由心发出。</w:t>
      </w:r>
    </w:p>
    <w:p w14:paraId="79674348" w14:textId="77777777" w:rsidR="00BA658B" w:rsidRDefault="00BA658B" w:rsidP="00BA658B">
      <w:pPr>
        <w:ind w:firstLine="420"/>
        <w:rPr>
          <w:rFonts w:hint="eastAsia"/>
        </w:rPr>
      </w:pPr>
      <w:r>
        <w:rPr>
          <w:rFonts w:hint="eastAsia"/>
        </w:rPr>
        <w:t>当我们有了</w:t>
      </w:r>
      <w:r>
        <w:rPr>
          <w:rFonts w:hint="eastAsia"/>
        </w:rPr>
        <w:t>1</w:t>
      </w:r>
      <w:r>
        <w:rPr>
          <w:rFonts w:hint="eastAsia"/>
        </w:rPr>
        <w:t>节所说的心志，我们就可以有</w:t>
      </w:r>
      <w:r>
        <w:rPr>
          <w:rFonts w:hint="eastAsia"/>
        </w:rPr>
        <w:t>2</w:t>
      </w:r>
      <w:r>
        <w:rPr>
          <w:rFonts w:hint="eastAsia"/>
        </w:rPr>
        <w:t>节表现。</w:t>
      </w:r>
    </w:p>
    <w:p w14:paraId="030C9D37" w14:textId="77777777" w:rsidR="00BA658B" w:rsidRDefault="00BA658B" w:rsidP="00BA658B">
      <w:pPr>
        <w:ind w:firstLine="420"/>
        <w:rPr>
          <w:rFonts w:hint="eastAsia"/>
        </w:rPr>
      </w:pPr>
      <w:r>
        <w:rPr>
          <w:rFonts w:hint="eastAsia"/>
        </w:rPr>
        <w:t>而经文明确的说“就可以不从……只从……”，这其实揭示了一个真理，就是我们未认识耶稣基督的时候，或者我们不信主的时候，我们的状态和我们信靠耶稣基督时候我们的能力。</w:t>
      </w:r>
    </w:p>
    <w:p w14:paraId="6444D834" w14:textId="77777777" w:rsidR="00BA658B" w:rsidRDefault="00BA658B" w:rsidP="00BA658B">
      <w:pPr>
        <w:ind w:firstLine="420"/>
        <w:rPr>
          <w:rFonts w:hint="eastAsia"/>
        </w:rPr>
      </w:pPr>
      <w:r>
        <w:rPr>
          <w:rFonts w:hint="eastAsia"/>
        </w:rPr>
        <w:t>当我们未认识耶稣基督的时候，我们是不能不从肉体的情欲的，我们只能从顺从罪的心志而活，因罪在我们身上做王，我们没有能力，也没有这个心志脱离罪的辖制。但当我们认识了耶稣基督，信靠耶稣基督之后，圣灵的重生的工作在我们身上有了能力，我们整个人就发生了改变，我们从此是属神的子民了，如二</w:t>
      </w:r>
      <w:r>
        <w:rPr>
          <w:rFonts w:hint="eastAsia"/>
        </w:rPr>
        <w:t>9</w:t>
      </w:r>
      <w:r>
        <w:rPr>
          <w:rFonts w:hint="eastAsia"/>
        </w:rPr>
        <w:t>节所说，我们不再为自己活，而是做为神的子民的身份而活，这才让我们“可以不从”，而“只从”神的旨意，所以这里面是有一个质的改变的，而如果没有这个，任何人都是只从人的情欲而活。所以这也为下文提供了基础，因为我们已经是属神的子民了，不要说我做不到，我不能，首先我们需要问自己有没有这个心志愿意起来做，如果我们连这个心志都没有，就如我们平常所说的，我们的信没有行为做外显，那我们到底有真信心吗？真信心一定带来真的行为，而真的行为一定会让我们有外显的见证。有为信仰而有的见证，即如本段所说的“心志”。</w:t>
      </w:r>
    </w:p>
    <w:p w14:paraId="3AD8DD53" w14:textId="1E164C11" w:rsidR="00BA658B" w:rsidRDefault="00BA658B" w:rsidP="00BA658B">
      <w:pPr>
        <w:ind w:firstLine="420"/>
        <w:rPr>
          <w:rFonts w:hint="eastAsia"/>
        </w:rPr>
      </w:pPr>
      <w:r>
        <w:rPr>
          <w:rFonts w:hint="eastAsia"/>
        </w:rPr>
        <w:t>2</w:t>
      </w:r>
      <w:r>
        <w:rPr>
          <w:rFonts w:hint="eastAsia"/>
        </w:rPr>
        <w:t>节就“不从人的情欲”，“只从神的旨意”，</w:t>
      </w:r>
      <w:r w:rsidR="00D43ED9">
        <w:rPr>
          <w:rFonts w:hint="eastAsia"/>
        </w:rPr>
        <w:t>这是生命的转变，</w:t>
      </w:r>
      <w:r w:rsidR="00231AC1">
        <w:rPr>
          <w:rFonts w:hint="eastAsia"/>
        </w:rPr>
        <w:t>而因前面受苦的心志而有的对罪的麻木。</w:t>
      </w:r>
    </w:p>
    <w:p w14:paraId="67C09F45" w14:textId="77777777" w:rsidR="00BA658B" w:rsidRDefault="00BA658B" w:rsidP="00BA658B">
      <w:pPr>
        <w:ind w:firstLine="420"/>
        <w:rPr>
          <w:rFonts w:hint="eastAsia"/>
        </w:rPr>
      </w:pPr>
      <w:r>
        <w:rPr>
          <w:rFonts w:hint="eastAsia"/>
        </w:rPr>
        <w:t>情欲：这个词的意思很直接，指的是强烈想要得到满足或获得自己渴望得到的东西，是各样罪的总称。</w:t>
      </w:r>
    </w:p>
    <w:p w14:paraId="33023E6F" w14:textId="77777777" w:rsidR="00BA658B" w:rsidRDefault="00BA658B" w:rsidP="00BA658B">
      <w:pPr>
        <w:ind w:firstLine="420"/>
        <w:rPr>
          <w:rFonts w:hint="eastAsia"/>
        </w:rPr>
      </w:pPr>
      <w:r>
        <w:rPr>
          <w:rFonts w:hint="eastAsia"/>
        </w:rPr>
        <w:t>“人的情欲”生发什么呢？</w:t>
      </w:r>
    </w:p>
    <w:p w14:paraId="49A32EFC" w14:textId="77777777" w:rsidR="00BA658B" w:rsidRDefault="00BA658B" w:rsidP="00BA658B">
      <w:pPr>
        <w:ind w:firstLine="420"/>
        <w:rPr>
          <w:rFonts w:hint="eastAsia"/>
        </w:rPr>
      </w:pPr>
      <w:r>
        <w:rPr>
          <w:rFonts w:hint="eastAsia"/>
        </w:rPr>
        <w:t>【罗</w:t>
      </w:r>
      <w:r>
        <w:rPr>
          <w:rFonts w:hint="eastAsia"/>
        </w:rPr>
        <w:t>1:24</w:t>
      </w:r>
      <w:r>
        <w:rPr>
          <w:rFonts w:hint="eastAsia"/>
        </w:rPr>
        <w:t>】所以，　神任凭他们逞着心里的情欲行污秽的事，以致彼此玷辱自己的身体。</w:t>
      </w:r>
    </w:p>
    <w:p w14:paraId="1BB3D0B5" w14:textId="77777777" w:rsidR="00BA658B" w:rsidRDefault="00BA658B" w:rsidP="00BA658B">
      <w:pPr>
        <w:ind w:firstLine="420"/>
        <w:rPr>
          <w:rFonts w:hint="eastAsia"/>
        </w:rPr>
      </w:pPr>
      <w:r>
        <w:rPr>
          <w:rFonts w:hint="eastAsia"/>
        </w:rPr>
        <w:t>我们看到情欲所生发的是“污秽的事”，所以在《罗马书》一章最后部分就是罗列了各种从情欲所生的罪，</w:t>
      </w:r>
      <w:r>
        <w:rPr>
          <w:rFonts w:hint="eastAsia"/>
        </w:rPr>
        <w:t>21</w:t>
      </w:r>
      <w:r>
        <w:rPr>
          <w:rFonts w:hint="eastAsia"/>
        </w:rPr>
        <w:t>种。这都是从情欲生的，而不从情欲就是杜绝这样的罪，取而代之的是只从神的旨意，神的旨意是什么？</w:t>
      </w:r>
    </w:p>
    <w:p w14:paraId="1D64F39E" w14:textId="77777777" w:rsidR="00CC3C9F" w:rsidRDefault="00BA658B" w:rsidP="00BA658B">
      <w:pPr>
        <w:ind w:firstLine="420"/>
        <w:rPr>
          <w:rFonts w:hint="eastAsia"/>
        </w:rPr>
      </w:pPr>
      <w:r>
        <w:rPr>
          <w:rFonts w:hint="eastAsia"/>
        </w:rPr>
        <w:t>【彼前</w:t>
      </w:r>
      <w:r>
        <w:rPr>
          <w:rFonts w:hint="eastAsia"/>
        </w:rPr>
        <w:t>2:12</w:t>
      </w:r>
      <w:r>
        <w:rPr>
          <w:rFonts w:hint="eastAsia"/>
        </w:rPr>
        <w:t>】你们在外邦人中，应当品行端正，叫那些毁谤你们是作恶的，因看见你们的好行为，便在鉴察的日子（“鉴察”或作“眷顾”）归荣耀给　神。</w:t>
      </w:r>
    </w:p>
    <w:p w14:paraId="5A23C732" w14:textId="77777777" w:rsidR="00CC3C9F" w:rsidRDefault="00BA658B" w:rsidP="00BA658B">
      <w:pPr>
        <w:ind w:firstLine="420"/>
        <w:rPr>
          <w:rFonts w:hint="eastAsia"/>
        </w:rPr>
      </w:pPr>
      <w:r>
        <w:rPr>
          <w:rFonts w:hint="eastAsia"/>
        </w:rPr>
        <w:t>【彼前</w:t>
      </w:r>
      <w:r>
        <w:rPr>
          <w:rFonts w:hint="eastAsia"/>
        </w:rPr>
        <w:t>3:17</w:t>
      </w:r>
      <w:r>
        <w:rPr>
          <w:rFonts w:hint="eastAsia"/>
        </w:rPr>
        <w:t>】　神的旨意若是叫你们因行善受苦，总强如因行恶受苦。</w:t>
      </w:r>
    </w:p>
    <w:p w14:paraId="5FAFFBDD" w14:textId="77777777" w:rsidR="00CC3C9F" w:rsidRDefault="00BA658B" w:rsidP="00BA658B">
      <w:pPr>
        <w:ind w:firstLine="420"/>
        <w:rPr>
          <w:rFonts w:hint="eastAsia"/>
        </w:rPr>
      </w:pPr>
      <w:r>
        <w:rPr>
          <w:rFonts w:hint="eastAsia"/>
        </w:rPr>
        <w:t>所以从整体上，我们知道神的旨意是要我们归荣耀给神，而从近距离的经文我们看到神的旨意是我们在环境中竭力活出自己的信仰，即便是“因行善受苦”，也要如此行，为的是见证主。</w:t>
      </w:r>
    </w:p>
    <w:p w14:paraId="7ED51877" w14:textId="77777777" w:rsidR="00CC3C9F" w:rsidRDefault="00BA658B" w:rsidP="00BA658B">
      <w:pPr>
        <w:ind w:firstLine="420"/>
        <w:rPr>
          <w:rFonts w:hint="eastAsia"/>
        </w:rPr>
      </w:pPr>
      <w:r>
        <w:rPr>
          <w:rFonts w:hint="eastAsia"/>
        </w:rPr>
        <w:t>所以两条道路，两种生活态度，带来的是两种结局。</w:t>
      </w:r>
    </w:p>
    <w:p w14:paraId="3561BA17" w14:textId="2B80242B" w:rsidR="00CC3C9F" w:rsidRDefault="00BA658B" w:rsidP="00BA658B">
      <w:pPr>
        <w:ind w:firstLine="420"/>
        <w:rPr>
          <w:rFonts w:hint="eastAsia"/>
        </w:rPr>
      </w:pPr>
      <w:r>
        <w:rPr>
          <w:rFonts w:hint="eastAsia"/>
        </w:rPr>
        <w:t>一般是一个人在世基本是</w:t>
      </w:r>
      <w:r>
        <w:rPr>
          <w:rFonts w:hint="eastAsia"/>
        </w:rPr>
        <w:t>3</w:t>
      </w:r>
      <w:r>
        <w:rPr>
          <w:rFonts w:hint="eastAsia"/>
        </w:rPr>
        <w:t>万</w:t>
      </w:r>
      <w:r>
        <w:rPr>
          <w:rFonts w:hint="eastAsia"/>
        </w:rPr>
        <w:t>5</w:t>
      </w:r>
      <w:r>
        <w:rPr>
          <w:rFonts w:hint="eastAsia"/>
        </w:rPr>
        <w:t>千天左右，而如何过这有限的时日，是每个人都应该思想的，也即经文所说</w:t>
      </w:r>
      <w:r>
        <w:rPr>
          <w:rFonts w:hint="eastAsia"/>
        </w:rPr>
        <w:lastRenderedPageBreak/>
        <w:t>“在世余下的光阴”，当我们出生的时候，我们每天都是在过“在世余下的光阴”，而这光阴过一天少一天，虽然我们不知道我们具体有多少天，但大的趋势是确定的，</w:t>
      </w:r>
      <w:r w:rsidR="00090713">
        <w:rPr>
          <w:rFonts w:hint="eastAsia"/>
        </w:rPr>
        <w:t>即出生我们走向的是</w:t>
      </w:r>
      <w:r w:rsidR="00025FCD">
        <w:rPr>
          <w:rFonts w:hint="eastAsia"/>
        </w:rPr>
        <w:t>肉体的死亡，不论信主的还是未信主的，如果当我们肉体死亡的时候，主未来，那我们的一生就是肉体</w:t>
      </w:r>
      <w:r w:rsidR="00A500F5">
        <w:rPr>
          <w:rFonts w:hint="eastAsia"/>
        </w:rPr>
        <w:t>成长、衰残的一生</w:t>
      </w:r>
      <w:r w:rsidR="00A62F30">
        <w:rPr>
          <w:rFonts w:hint="eastAsia"/>
        </w:rPr>
        <w:t>，</w:t>
      </w:r>
      <w:r>
        <w:rPr>
          <w:rFonts w:hint="eastAsia"/>
        </w:rPr>
        <w:t>那如何活是每个人都应该思考的。</w:t>
      </w:r>
    </w:p>
    <w:p w14:paraId="2F1E7CD9" w14:textId="77777777" w:rsidR="00CC3C9F" w:rsidRDefault="00BA658B" w:rsidP="00BA658B">
      <w:pPr>
        <w:ind w:firstLine="420"/>
        <w:rPr>
          <w:rFonts w:hint="eastAsia"/>
        </w:rPr>
      </w:pPr>
      <w:r>
        <w:rPr>
          <w:rFonts w:hint="eastAsia"/>
        </w:rPr>
        <w:t>经文怎么说，经文要求我们不从人的情欲，而恰恰相反，我们不但不从，还要逆其道而行之即“只从神的旨意”。而一个属神的子民因我们存“以基督的心为心”的心志在地上过生活，所以我们完全以神的心志度在世余下的光阴。</w:t>
      </w:r>
    </w:p>
    <w:p w14:paraId="2A1169E0" w14:textId="77777777" w:rsidR="00CC3C9F" w:rsidRDefault="00BA658B" w:rsidP="00BA658B">
      <w:pPr>
        <w:ind w:firstLine="420"/>
        <w:rPr>
          <w:rFonts w:hint="eastAsia"/>
        </w:rPr>
      </w:pPr>
      <w:r>
        <w:rPr>
          <w:rFonts w:hint="eastAsia"/>
        </w:rPr>
        <w:t>而当我们以基督的心为心度我们在世的生活，或者我们受苦的时候，一方面可以让我们更加顺服基督，学习不犯罪。另方面也因我们已经犯了太长时间太多的罪，从时间和种类上提醒我们，我们不应再过从前那种犯罪的生活。</w:t>
      </w:r>
    </w:p>
    <w:p w14:paraId="685FC670" w14:textId="77777777" w:rsidR="00CC3C9F" w:rsidRDefault="00BA658B" w:rsidP="00494C7F">
      <w:pPr>
        <w:pStyle w:val="3"/>
        <w:ind w:firstLine="640"/>
        <w:rPr>
          <w:rFonts w:hint="eastAsia"/>
        </w:rPr>
      </w:pPr>
      <w:r>
        <w:rPr>
          <w:rFonts w:hint="eastAsia"/>
        </w:rPr>
        <w:t>总结：</w:t>
      </w:r>
    </w:p>
    <w:p w14:paraId="54C25C65" w14:textId="6991D171" w:rsidR="00CC3C9F" w:rsidRDefault="00BA658B" w:rsidP="00BA658B">
      <w:pPr>
        <w:ind w:firstLine="420"/>
        <w:rPr>
          <w:rFonts w:hint="eastAsia"/>
        </w:rPr>
      </w:pPr>
      <w:r>
        <w:rPr>
          <w:rFonts w:hint="eastAsia"/>
        </w:rPr>
        <w:t>彼得在</w:t>
      </w:r>
      <w:r>
        <w:rPr>
          <w:rFonts w:hint="eastAsia"/>
        </w:rPr>
        <w:t>1</w:t>
      </w:r>
      <w:r w:rsidR="00494C7F">
        <w:rPr>
          <w:rFonts w:hint="eastAsia"/>
        </w:rPr>
        <w:t>、</w:t>
      </w:r>
      <w:r w:rsidR="00494C7F">
        <w:rPr>
          <w:rFonts w:hint="eastAsia"/>
        </w:rPr>
        <w:t>2</w:t>
      </w:r>
      <w:r>
        <w:rPr>
          <w:rFonts w:hint="eastAsia"/>
        </w:rPr>
        <w:t>节提醒我们，基督已经为我们受苦，而因其救恩，我们已经脱离了之前罪的辖制而成为神的子民，我们现在当以基督的心为心的心志，效法基督过我们在地上有限的时日，在受苦中操练我们的顺服</w:t>
      </w:r>
      <w:r w:rsidR="004623AC">
        <w:rPr>
          <w:rFonts w:hint="eastAsia"/>
        </w:rPr>
        <w:t>神的旨意</w:t>
      </w:r>
      <w:r>
        <w:rPr>
          <w:rFonts w:hint="eastAsia"/>
        </w:rPr>
        <w:t>。</w:t>
      </w:r>
    </w:p>
    <w:p w14:paraId="2236A610" w14:textId="299CF4A5" w:rsidR="009C5000" w:rsidRDefault="00BA658B" w:rsidP="002569E6">
      <w:pPr>
        <w:pStyle w:val="2"/>
      </w:pPr>
      <w:r>
        <w:rPr>
          <w:rFonts w:hint="eastAsia"/>
        </w:rPr>
        <w:t>第二段：</w:t>
      </w:r>
      <w:r w:rsidR="002C26FF">
        <w:rPr>
          <w:rFonts w:hint="eastAsia"/>
        </w:rPr>
        <w:t>3、</w:t>
      </w:r>
      <w:r>
        <w:rPr>
          <w:rFonts w:hint="eastAsia"/>
        </w:rPr>
        <w:t>4、5节</w:t>
      </w:r>
      <w:r w:rsidR="00957206">
        <w:rPr>
          <w:rFonts w:hint="eastAsia"/>
        </w:rPr>
        <w:t>，</w:t>
      </w:r>
      <w:r w:rsidR="00957206" w:rsidRPr="00957206">
        <w:rPr>
          <w:rFonts w:hint="eastAsia"/>
        </w:rPr>
        <w:t>世人度光阴的方式</w:t>
      </w:r>
    </w:p>
    <w:p w14:paraId="7AC226F5" w14:textId="62FC25CC" w:rsidR="00CC3C9F" w:rsidRPr="000421B5" w:rsidRDefault="009C5000" w:rsidP="00BA658B">
      <w:pPr>
        <w:ind w:firstLine="420"/>
        <w:rPr>
          <w:rFonts w:hint="eastAsia"/>
          <w:b/>
          <w:bCs/>
          <w:i/>
          <w:iCs/>
        </w:rPr>
      </w:pPr>
      <w:r w:rsidRPr="000421B5">
        <w:rPr>
          <w:rFonts w:hint="eastAsia"/>
          <w:b/>
          <w:bCs/>
          <w:i/>
          <w:iCs/>
        </w:rPr>
        <w:t>【彼前</w:t>
      </w:r>
      <w:r w:rsidRPr="000421B5">
        <w:rPr>
          <w:rFonts w:hint="eastAsia"/>
          <w:b/>
          <w:bCs/>
          <w:i/>
          <w:iCs/>
        </w:rPr>
        <w:t>4:3</w:t>
      </w:r>
      <w:r w:rsidRPr="000421B5">
        <w:rPr>
          <w:rFonts w:hint="eastAsia"/>
          <w:b/>
          <w:bCs/>
          <w:i/>
          <w:iCs/>
        </w:rPr>
        <w:t>】因为往日随从外邦人的心意行邪淫、恶欲、醉酒、荒宴、群饮，并可恶拜偶像的事，时候已经够了。</w:t>
      </w:r>
    </w:p>
    <w:p w14:paraId="1E1AD21F" w14:textId="04DBAE80" w:rsidR="00BA658B" w:rsidRPr="000421B5" w:rsidRDefault="00BA658B" w:rsidP="00BA658B">
      <w:pPr>
        <w:ind w:firstLine="420"/>
        <w:rPr>
          <w:rFonts w:hint="eastAsia"/>
          <w:b/>
          <w:bCs/>
          <w:i/>
          <w:iCs/>
        </w:rPr>
      </w:pPr>
      <w:r w:rsidRPr="000421B5">
        <w:rPr>
          <w:rFonts w:hint="eastAsia"/>
          <w:b/>
          <w:bCs/>
          <w:i/>
          <w:iCs/>
        </w:rPr>
        <w:t>【彼前</w:t>
      </w:r>
      <w:r w:rsidRPr="000421B5">
        <w:rPr>
          <w:rFonts w:hint="eastAsia"/>
          <w:b/>
          <w:bCs/>
          <w:i/>
          <w:iCs/>
        </w:rPr>
        <w:t>4:4</w:t>
      </w:r>
      <w:r w:rsidRPr="000421B5">
        <w:rPr>
          <w:rFonts w:hint="eastAsia"/>
          <w:b/>
          <w:bCs/>
          <w:i/>
          <w:iCs/>
        </w:rPr>
        <w:t>】他们在这些事上，见你们不与他们同奔那放荡无度的路，就以为怪，毁谤你们。</w:t>
      </w:r>
    </w:p>
    <w:p w14:paraId="1B2C00F2" w14:textId="77777777" w:rsidR="00CC3C9F" w:rsidRPr="000421B5" w:rsidRDefault="00BA658B" w:rsidP="00BA658B">
      <w:pPr>
        <w:ind w:firstLine="420"/>
        <w:rPr>
          <w:b/>
          <w:bCs/>
          <w:i/>
          <w:iCs/>
        </w:rPr>
      </w:pPr>
      <w:r w:rsidRPr="000421B5">
        <w:rPr>
          <w:rFonts w:hint="eastAsia"/>
          <w:b/>
          <w:bCs/>
          <w:i/>
          <w:iCs/>
        </w:rPr>
        <w:t>【彼前</w:t>
      </w:r>
      <w:r w:rsidRPr="000421B5">
        <w:rPr>
          <w:rFonts w:hint="eastAsia"/>
          <w:b/>
          <w:bCs/>
          <w:i/>
          <w:iCs/>
        </w:rPr>
        <w:t>4:5</w:t>
      </w:r>
      <w:r w:rsidRPr="000421B5">
        <w:rPr>
          <w:rFonts w:hint="eastAsia"/>
          <w:b/>
          <w:bCs/>
          <w:i/>
          <w:iCs/>
        </w:rPr>
        <w:t>】他们必在那将要审判活人死人的主面前交账。</w:t>
      </w:r>
    </w:p>
    <w:p w14:paraId="7ED82AE4" w14:textId="3122F766" w:rsidR="00751AF2" w:rsidRDefault="00751AF2" w:rsidP="00BA658B">
      <w:pPr>
        <w:ind w:firstLine="420"/>
        <w:rPr>
          <w:rFonts w:hint="eastAsia"/>
        </w:rPr>
      </w:pPr>
      <w:r>
        <w:rPr>
          <w:rFonts w:hint="eastAsia"/>
        </w:rPr>
        <w:t>第一段是针对神儿女</w:t>
      </w:r>
      <w:r w:rsidR="00422B49">
        <w:rPr>
          <w:rFonts w:hint="eastAsia"/>
        </w:rPr>
        <w:t>说的，而第二段则是对不信主的外邦人来描述的。</w:t>
      </w:r>
    </w:p>
    <w:p w14:paraId="243314AC" w14:textId="77777777" w:rsidR="004D4C83" w:rsidRDefault="004D4C83" w:rsidP="004D4C83">
      <w:pPr>
        <w:ind w:firstLine="420"/>
        <w:rPr>
          <w:rFonts w:hint="eastAsia"/>
        </w:rPr>
      </w:pPr>
      <w:r>
        <w:rPr>
          <w:rFonts w:hint="eastAsia"/>
        </w:rPr>
        <w:t>第</w:t>
      </w:r>
      <w:r>
        <w:rPr>
          <w:rFonts w:hint="eastAsia"/>
        </w:rPr>
        <w:t>3</w:t>
      </w:r>
      <w:r>
        <w:rPr>
          <w:rFonts w:hint="eastAsia"/>
        </w:rPr>
        <w:t>节，“因为”一词是表示解释前面的为何不应在从人的情欲，而只从神的旨意。首先彼得这里强调我们因信耶稣基督不在是外邦人，而是属神的子民，而“往日”的时候，随从其行的罪是外邦人所犯的，而不应该是神子民所应当再犯的。</w:t>
      </w:r>
    </w:p>
    <w:p w14:paraId="56ACD5C9" w14:textId="77777777" w:rsidR="004D4C83" w:rsidRDefault="004D4C83" w:rsidP="004D4C83">
      <w:pPr>
        <w:ind w:firstLine="420"/>
        <w:rPr>
          <w:rFonts w:hint="eastAsia"/>
        </w:rPr>
      </w:pPr>
      <w:r>
        <w:rPr>
          <w:rFonts w:hint="eastAsia"/>
        </w:rPr>
        <w:t>之前我们不认识神的时候，我们是随从外邦人的心意而行，就如《弗》</w:t>
      </w:r>
    </w:p>
    <w:p w14:paraId="3F926EEA" w14:textId="77777777" w:rsidR="004D4C83" w:rsidRDefault="004D4C83" w:rsidP="004D4C83">
      <w:pPr>
        <w:ind w:firstLine="420"/>
        <w:rPr>
          <w:rFonts w:hint="eastAsia"/>
        </w:rPr>
      </w:pPr>
      <w:r>
        <w:rPr>
          <w:rFonts w:hint="eastAsia"/>
        </w:rPr>
        <w:t>【弗</w:t>
      </w:r>
      <w:r>
        <w:rPr>
          <w:rFonts w:hint="eastAsia"/>
        </w:rPr>
        <w:t>2:2</w:t>
      </w:r>
      <w:r>
        <w:rPr>
          <w:rFonts w:hint="eastAsia"/>
        </w:rPr>
        <w:t>】那时，你们在其中行事为人，随从今世的风俗，顺服空中掌权者的首领，就是现今在悖逆之子心中运行的邪灵。</w:t>
      </w:r>
    </w:p>
    <w:p w14:paraId="6FB5DA40" w14:textId="77777777" w:rsidR="004D4C83" w:rsidRDefault="004D4C83" w:rsidP="004D4C83">
      <w:pPr>
        <w:ind w:firstLine="420"/>
        <w:rPr>
          <w:rFonts w:hint="eastAsia"/>
        </w:rPr>
      </w:pPr>
      <w:r>
        <w:rPr>
          <w:rFonts w:hint="eastAsia"/>
        </w:rPr>
        <w:t>【弗</w:t>
      </w:r>
      <w:r>
        <w:rPr>
          <w:rFonts w:hint="eastAsia"/>
        </w:rPr>
        <w:t>2:3</w:t>
      </w:r>
      <w:r>
        <w:rPr>
          <w:rFonts w:hint="eastAsia"/>
        </w:rPr>
        <w:t>】我们从前也都在他们中间，放纵肉体的私欲，随着肉体和心中所喜好的去行，本为可怒之子，和别人一样。</w:t>
      </w:r>
    </w:p>
    <w:p w14:paraId="2E82C1E3" w14:textId="35EBE68C" w:rsidR="004D4C83" w:rsidRDefault="004D4C83" w:rsidP="004D4C83">
      <w:pPr>
        <w:ind w:firstLine="420"/>
        <w:rPr>
          <w:rFonts w:hint="eastAsia"/>
        </w:rPr>
      </w:pPr>
      <w:r>
        <w:rPr>
          <w:rFonts w:hint="eastAsia"/>
        </w:rPr>
        <w:t>这是我们从前外邦人的心意所行的，</w:t>
      </w:r>
      <w:r w:rsidR="007A46E5">
        <w:rPr>
          <w:rFonts w:hint="eastAsia"/>
        </w:rPr>
        <w:t>随从今世的风俗，顺服</w:t>
      </w:r>
      <w:r w:rsidR="007A46E5">
        <w:rPr>
          <w:rFonts w:hint="eastAsia"/>
        </w:rPr>
        <w:t>空中掌权者的首领</w:t>
      </w:r>
      <w:r w:rsidR="007A46E5">
        <w:rPr>
          <w:rFonts w:hint="eastAsia"/>
        </w:rPr>
        <w:t>。</w:t>
      </w:r>
    </w:p>
    <w:p w14:paraId="6954E606" w14:textId="77777777" w:rsidR="004D4C83" w:rsidRDefault="004D4C83" w:rsidP="004D4C83">
      <w:pPr>
        <w:ind w:firstLine="420"/>
      </w:pPr>
      <w:r>
        <w:rPr>
          <w:rFonts w:hint="eastAsia"/>
        </w:rPr>
        <w:t>【罗</w:t>
      </w:r>
      <w:r>
        <w:rPr>
          <w:rFonts w:hint="eastAsia"/>
        </w:rPr>
        <w:t>6:16</w:t>
      </w:r>
      <w:r>
        <w:rPr>
          <w:rFonts w:hint="eastAsia"/>
        </w:rPr>
        <w:t>】岂不晓得你们献上自己作奴仆，顺从谁，就作谁的奴仆吗？或作罪的奴仆，以至于死；或作顺命的奴仆，以至成义。</w:t>
      </w:r>
    </w:p>
    <w:p w14:paraId="768D50A8" w14:textId="405E20E0" w:rsidR="00183790" w:rsidRDefault="00183790" w:rsidP="004D4C83">
      <w:pPr>
        <w:ind w:firstLine="420"/>
        <w:rPr>
          <w:rFonts w:hint="eastAsia"/>
        </w:rPr>
      </w:pPr>
      <w:r>
        <w:rPr>
          <w:rFonts w:hint="eastAsia"/>
        </w:rPr>
        <w:t>从前我们是罪的奴仆，</w:t>
      </w:r>
      <w:r w:rsidR="00EC5FFD">
        <w:rPr>
          <w:rFonts w:hint="eastAsia"/>
        </w:rPr>
        <w:t>悖逆神，违背神，不认识神，喜欢罪而不喜欢公义、圣洁。</w:t>
      </w:r>
    </w:p>
    <w:p w14:paraId="790955BC" w14:textId="3AB99C0C" w:rsidR="004D4C83" w:rsidRDefault="004D4C83" w:rsidP="004D4C83">
      <w:pPr>
        <w:ind w:firstLine="420"/>
        <w:rPr>
          <w:rFonts w:hint="eastAsia"/>
        </w:rPr>
      </w:pPr>
      <w:r>
        <w:rPr>
          <w:rFonts w:hint="eastAsia"/>
        </w:rPr>
        <w:t>我们现在是顺命的奴仆，是基督的奴仆，所以我们要</w:t>
      </w:r>
      <w:r w:rsidR="00710CD9">
        <w:rPr>
          <w:rFonts w:hint="eastAsia"/>
        </w:rPr>
        <w:t>做顺命的奴仆，以至于成义。</w:t>
      </w:r>
    </w:p>
    <w:p w14:paraId="762AFA2A" w14:textId="77777777" w:rsidR="004D4C83" w:rsidRDefault="004D4C83" w:rsidP="004D4C83">
      <w:pPr>
        <w:ind w:firstLine="420"/>
        <w:rPr>
          <w:rFonts w:hint="eastAsia"/>
        </w:rPr>
      </w:pPr>
      <w:r>
        <w:rPr>
          <w:rFonts w:hint="eastAsia"/>
        </w:rPr>
        <w:lastRenderedPageBreak/>
        <w:t>邪淫、恶欲、醉酒、荒宴、群饮，并可恶拜偶像的事，</w:t>
      </w:r>
    </w:p>
    <w:p w14:paraId="69CC1A9C" w14:textId="4541A0A5" w:rsidR="004D4C83" w:rsidRDefault="004D4C83" w:rsidP="004D4C83">
      <w:pPr>
        <w:ind w:firstLine="420"/>
        <w:rPr>
          <w:rFonts w:hint="eastAsia"/>
        </w:rPr>
      </w:pPr>
      <w:r>
        <w:rPr>
          <w:rFonts w:hint="eastAsia"/>
        </w:rPr>
        <w:t>这里我们可以区分几个方面，首先是心的罪：邪淫、恶欲。这是从心发出的，邪淫是各种放纵无度的恶事，有文献表明</w:t>
      </w:r>
      <w:r w:rsidR="00B76C1D">
        <w:rPr>
          <w:rFonts w:hint="eastAsia"/>
        </w:rPr>
        <w:t>本词的原意有外在的肢体语言，</w:t>
      </w:r>
      <w:r>
        <w:rPr>
          <w:rFonts w:hint="eastAsia"/>
        </w:rPr>
        <w:t>可以从手势和形态上表现出来。</w:t>
      </w:r>
    </w:p>
    <w:p w14:paraId="5625CE87" w14:textId="77777777" w:rsidR="004D4C83" w:rsidRDefault="004D4C83" w:rsidP="004D4C83">
      <w:pPr>
        <w:ind w:firstLine="420"/>
        <w:rPr>
          <w:rFonts w:hint="eastAsia"/>
        </w:rPr>
      </w:pPr>
      <w:r>
        <w:rPr>
          <w:rFonts w:hint="eastAsia"/>
        </w:rPr>
        <w:t>恶欲是罪的私欲。</w:t>
      </w:r>
    </w:p>
    <w:p w14:paraId="0370F48D" w14:textId="77777777" w:rsidR="004D4C83" w:rsidRDefault="004D4C83" w:rsidP="004D4C83">
      <w:pPr>
        <w:ind w:firstLine="420"/>
        <w:rPr>
          <w:rFonts w:hint="eastAsia"/>
        </w:rPr>
      </w:pPr>
      <w:r>
        <w:rPr>
          <w:rFonts w:hint="eastAsia"/>
        </w:rPr>
        <w:t>这仅仅是心的罪，还未表现出到行为。</w:t>
      </w:r>
    </w:p>
    <w:p w14:paraId="1F628118" w14:textId="77777777" w:rsidR="004D4C83" w:rsidRDefault="004D4C83" w:rsidP="004D4C83">
      <w:pPr>
        <w:ind w:firstLine="420"/>
        <w:rPr>
          <w:rFonts w:hint="eastAsia"/>
        </w:rPr>
      </w:pPr>
      <w:r>
        <w:rPr>
          <w:rFonts w:hint="eastAsia"/>
        </w:rPr>
        <w:t>醉酒是个人性的无节制，而且贪爱竭力希望满足自己的欲望，已经开始表现到行为中，但还对他人产生影响，或者说是个人性的。</w:t>
      </w:r>
    </w:p>
    <w:p w14:paraId="20FF2E38" w14:textId="77777777" w:rsidR="004D4C83" w:rsidRDefault="004D4C83" w:rsidP="004D4C83">
      <w:pPr>
        <w:ind w:firstLine="420"/>
        <w:rPr>
          <w:rFonts w:hint="eastAsia"/>
        </w:rPr>
      </w:pPr>
      <w:r>
        <w:rPr>
          <w:rFonts w:hint="eastAsia"/>
        </w:rPr>
        <w:t>荒宴是集体的无度狂欢、喧闹，招摇过市，造成严重的混乱的一种行动。我们可以说是集体性的无节制的行为。</w:t>
      </w:r>
    </w:p>
    <w:p w14:paraId="789CCC2B" w14:textId="77777777" w:rsidR="004D4C83" w:rsidRDefault="004D4C83" w:rsidP="004D4C83">
      <w:pPr>
        <w:ind w:firstLine="420"/>
        <w:rPr>
          <w:rFonts w:hint="eastAsia"/>
        </w:rPr>
      </w:pPr>
      <w:r>
        <w:rPr>
          <w:rFonts w:hint="eastAsia"/>
        </w:rPr>
        <w:t>群饮是集体性为喝醉而有的一种活动，很多跟拜偶像相关联的，所以后面提到了拜偶像的事，应为到了这一步基本上是不可避免的要走向集体偶像崇拜的行动。</w:t>
      </w:r>
    </w:p>
    <w:p w14:paraId="325185CF" w14:textId="6AFC0743" w:rsidR="004D4C83" w:rsidRDefault="004D4C83" w:rsidP="004D4C83">
      <w:pPr>
        <w:ind w:firstLine="420"/>
        <w:rPr>
          <w:rFonts w:hint="eastAsia"/>
        </w:rPr>
      </w:pPr>
      <w:r>
        <w:rPr>
          <w:rFonts w:hint="eastAsia"/>
        </w:rPr>
        <w:t>而彼得在这里提醒我们说，我们</w:t>
      </w:r>
      <w:r w:rsidR="001258DE">
        <w:rPr>
          <w:rFonts w:hint="eastAsia"/>
        </w:rPr>
        <w:t>在</w:t>
      </w:r>
      <w:r>
        <w:rPr>
          <w:rFonts w:hint="eastAsia"/>
        </w:rPr>
        <w:t>未认识基督的时候</w:t>
      </w:r>
      <w:r w:rsidR="00FE0E57">
        <w:rPr>
          <w:rFonts w:hint="eastAsia"/>
        </w:rPr>
        <w:t>都</w:t>
      </w:r>
      <w:r>
        <w:rPr>
          <w:rFonts w:hint="eastAsia"/>
        </w:rPr>
        <w:t>参与到这</w:t>
      </w:r>
      <w:r w:rsidR="00FE0E57">
        <w:rPr>
          <w:rFonts w:hint="eastAsia"/>
        </w:rPr>
        <w:t>种</w:t>
      </w:r>
      <w:r>
        <w:rPr>
          <w:rFonts w:hint="eastAsia"/>
        </w:rPr>
        <w:t>罪中，犯罪得罪神，所以“时候已经够了”。我们现在需要藉着肉体的受苦为基督做见证，与我们的身份相称的行动。</w:t>
      </w:r>
    </w:p>
    <w:p w14:paraId="0B1A57B3" w14:textId="50C0F7E3" w:rsidR="00CC3C9F" w:rsidRDefault="00BA658B" w:rsidP="00BA658B">
      <w:pPr>
        <w:ind w:firstLine="420"/>
        <w:rPr>
          <w:rFonts w:hint="eastAsia"/>
        </w:rPr>
      </w:pPr>
      <w:r>
        <w:rPr>
          <w:rFonts w:hint="eastAsia"/>
        </w:rPr>
        <w:t>“他们”是指的不认识神的外邦人，在《罗》一</w:t>
      </w:r>
      <w:r>
        <w:rPr>
          <w:rFonts w:hint="eastAsia"/>
        </w:rPr>
        <w:t>24~32</w:t>
      </w:r>
      <w:r>
        <w:rPr>
          <w:rFonts w:hint="eastAsia"/>
        </w:rPr>
        <w:t>节中已经提及外邦人所犯的罪，其中就有他们不但自己去行，还喜欢别人去行。</w:t>
      </w:r>
    </w:p>
    <w:p w14:paraId="468CD2D2" w14:textId="77777777" w:rsidR="00CC3C9F" w:rsidRDefault="00BA658B" w:rsidP="00BA658B">
      <w:pPr>
        <w:ind w:firstLine="420"/>
        <w:rPr>
          <w:rFonts w:hint="eastAsia"/>
        </w:rPr>
      </w:pPr>
      <w:r>
        <w:rPr>
          <w:rFonts w:hint="eastAsia"/>
        </w:rPr>
        <w:t>【罗</w:t>
      </w:r>
      <w:r>
        <w:rPr>
          <w:rFonts w:hint="eastAsia"/>
        </w:rPr>
        <w:t>1:32</w:t>
      </w:r>
      <w:r>
        <w:rPr>
          <w:rFonts w:hint="eastAsia"/>
        </w:rPr>
        <w:t>】他们虽知道　神判定行这样事的人是当死的，然而他们不但自己去行，还喜欢别人去行。</w:t>
      </w:r>
    </w:p>
    <w:p w14:paraId="752D1BE0" w14:textId="77777777" w:rsidR="00CC3C9F" w:rsidRDefault="00BA658B" w:rsidP="00BA658B">
      <w:pPr>
        <w:ind w:firstLine="420"/>
        <w:rPr>
          <w:rFonts w:hint="eastAsia"/>
        </w:rPr>
      </w:pPr>
      <w:r>
        <w:rPr>
          <w:rFonts w:hint="eastAsia"/>
        </w:rPr>
        <w:t>而当他们看到有人不跟他们一样，不与他们行，就气愤，就以为怪，并且要毁灭和毁谤。这是人的正常反应。就如两个孩子，本来一起玩，一起逃课、打架、斗殴等等。但当其中一个孩子认识到自己的本分要认真学习就不会在与其一起的时候，就会引起其中孩子的嫉妒和毁谤，从而希望破坏，这里就是这样。</w:t>
      </w:r>
    </w:p>
    <w:p w14:paraId="731E17BA" w14:textId="77777777" w:rsidR="00CC3C9F" w:rsidRDefault="00BA658B" w:rsidP="00BA658B">
      <w:pPr>
        <w:ind w:firstLine="420"/>
        <w:rPr>
          <w:rFonts w:hint="eastAsia"/>
        </w:rPr>
      </w:pPr>
      <w:r>
        <w:rPr>
          <w:rFonts w:hint="eastAsia"/>
        </w:rPr>
        <w:t>而这里对罪的描述跟前面第３节曾经的罪是想对应的，“放荡无度”，放荡是不自守，总是跟邪淫可能是关联，不谨慎自己的思想和行为，没有约束，自己想做什么就做什么，思想现在这个社会的变现是不是这样，你看社会充斥着各种为满足自己私欲而各种夸张的行为。没有什么正确标准，只要我喜欢就可以，我认为对就是对的，而不顾他人的感受，或者说是不愿意顾等等。</w:t>
      </w:r>
    </w:p>
    <w:p w14:paraId="7BFC7AA4" w14:textId="77777777" w:rsidR="00CC3C9F" w:rsidRDefault="00BA658B" w:rsidP="00BA658B">
      <w:pPr>
        <w:ind w:firstLine="420"/>
        <w:rPr>
          <w:rFonts w:hint="eastAsia"/>
        </w:rPr>
      </w:pPr>
      <w:r>
        <w:rPr>
          <w:rFonts w:hint="eastAsia"/>
        </w:rPr>
        <w:t>而“无度”则典型的不节制，充满了各样的贪欲，用手机无度，刷各种网站或者小视频无度，为了获取更多的利益没有节制的加班、而商人则无所不用其极的希望成功等个。这都反应了这个社会的无度。</w:t>
      </w:r>
    </w:p>
    <w:p w14:paraId="1DE6B861" w14:textId="77777777" w:rsidR="00CC3C9F" w:rsidRDefault="00BA658B" w:rsidP="00BA658B">
      <w:pPr>
        <w:ind w:firstLine="420"/>
        <w:rPr>
          <w:rFonts w:hint="eastAsia"/>
        </w:rPr>
      </w:pPr>
      <w:r>
        <w:rPr>
          <w:rFonts w:hint="eastAsia"/>
        </w:rPr>
        <w:t>这就是这个社会的真实的写照，物质越丰富，而我们越发想获取更多，而我们的心则越发的不能得到满足。</w:t>
      </w:r>
    </w:p>
    <w:p w14:paraId="7875B74E" w14:textId="77777777" w:rsidR="00CC3C9F" w:rsidRDefault="00BA658B" w:rsidP="00BA658B">
      <w:pPr>
        <w:ind w:firstLine="420"/>
        <w:rPr>
          <w:rFonts w:hint="eastAsia"/>
        </w:rPr>
      </w:pPr>
      <w:r>
        <w:rPr>
          <w:rFonts w:hint="eastAsia"/>
        </w:rPr>
        <w:t>但到他们发现有人跟他们不一样的时候，他们就和以为怪，首先是希奇。以为有什么不一样，但当他们看到神儿女的品行与这个社会不一致的时候，他们就因内心的恶欲而有的嫉妒和毁谤，他们不希望看到有人比他们好，他们不希望有人能逃离他们的欲望，所以他们就开始毁谤，各种的恶言和攻击等等。</w:t>
      </w:r>
    </w:p>
    <w:p w14:paraId="7EBB0202" w14:textId="58E161C3" w:rsidR="00CC3C9F" w:rsidRDefault="00BA658B" w:rsidP="00BA658B">
      <w:pPr>
        <w:ind w:firstLine="420"/>
        <w:rPr>
          <w:rFonts w:hint="eastAsia"/>
        </w:rPr>
      </w:pPr>
      <w:r>
        <w:rPr>
          <w:rFonts w:hint="eastAsia"/>
        </w:rPr>
        <w:t>案例</w:t>
      </w:r>
      <w:r w:rsidR="004F4E2A">
        <w:rPr>
          <w:rFonts w:hint="eastAsia"/>
        </w:rPr>
        <w:t>：</w:t>
      </w:r>
    </w:p>
    <w:p w14:paraId="3090B81A" w14:textId="77777777" w:rsidR="00CC3C9F" w:rsidRDefault="00BA658B" w:rsidP="00BA658B">
      <w:pPr>
        <w:ind w:firstLine="420"/>
        <w:rPr>
          <w:rFonts w:hint="eastAsia"/>
        </w:rPr>
      </w:pPr>
      <w:r>
        <w:rPr>
          <w:rFonts w:hint="eastAsia"/>
        </w:rPr>
        <w:t>我知道一个真实的案例，一个弟兄在公司做销售，开始由于弟兄不信主，跟公司人一样，为了销售业绩、自己收入和职位等等，拼命的加班、各种的手段等等，也的确获得了一定的利益回报。到后来由于自己的妻子的缘故信</w:t>
      </w:r>
      <w:r>
        <w:rPr>
          <w:rFonts w:hint="eastAsia"/>
        </w:rPr>
        <w:lastRenderedPageBreak/>
        <w:t>主了，很快就全家也信主了，受洗等等。但这之后就一切都变了，首先是在工作上，不再弄虚作假，不再无所不用其极的为了业绩等等，业绩就不好了。然后是不再拼命加班，更多的关注了信仰和自己的家的需要，周日敬拜，工作日的晚上如果可以尽早的下班回家陪家人等等，这也导致其业绩的恶化。最后就是由于业绩不好，被优化掉的边缘。</w:t>
      </w:r>
    </w:p>
    <w:p w14:paraId="6CA8A5BF" w14:textId="77777777" w:rsidR="00CC3C9F" w:rsidRDefault="00BA658B" w:rsidP="00BA658B">
      <w:pPr>
        <w:ind w:firstLine="420"/>
        <w:rPr>
          <w:rFonts w:hint="eastAsia"/>
        </w:rPr>
      </w:pPr>
      <w:r>
        <w:rPr>
          <w:rFonts w:hint="eastAsia"/>
        </w:rPr>
        <w:t>公司首先就感到奇怪，是什么导致了这么大的差距，而后来由于自己坚持不弄虚作假，而被同事排挤，最好只好离开原来的公司。</w:t>
      </w:r>
    </w:p>
    <w:p w14:paraId="04549808" w14:textId="77777777" w:rsidR="00CC3C9F" w:rsidRDefault="00BA658B" w:rsidP="00BA658B">
      <w:pPr>
        <w:ind w:firstLine="420"/>
        <w:rPr>
          <w:rFonts w:hint="eastAsia"/>
        </w:rPr>
      </w:pPr>
      <w:r>
        <w:rPr>
          <w:rFonts w:hint="eastAsia"/>
        </w:rPr>
        <w:t>这就是这段经文真实的基督徒生活的写照。</w:t>
      </w:r>
    </w:p>
    <w:p w14:paraId="51B62888" w14:textId="77777777" w:rsidR="00CC3C9F" w:rsidRDefault="00BA658B" w:rsidP="00BA658B">
      <w:pPr>
        <w:ind w:firstLine="420"/>
        <w:rPr>
          <w:rFonts w:hint="eastAsia"/>
        </w:rPr>
      </w:pPr>
      <w:r>
        <w:rPr>
          <w:rFonts w:hint="eastAsia"/>
        </w:rPr>
        <w:t>总结前面所提到几种罪，我们可以用第</w:t>
      </w:r>
      <w:r>
        <w:rPr>
          <w:rFonts w:hint="eastAsia"/>
        </w:rPr>
        <w:t>4</w:t>
      </w:r>
      <w:r>
        <w:rPr>
          <w:rFonts w:hint="eastAsia"/>
        </w:rPr>
        <w:t>节里面的一个词来做总结或者描述“放荡无度”，两条路，两种门。</w:t>
      </w:r>
    </w:p>
    <w:p w14:paraId="71692E4C" w14:textId="652B85BA" w:rsidR="00BA658B" w:rsidRDefault="00BA658B" w:rsidP="00BA658B">
      <w:pPr>
        <w:ind w:firstLine="420"/>
        <w:rPr>
          <w:rFonts w:hint="eastAsia"/>
        </w:rPr>
      </w:pPr>
      <w:r>
        <w:rPr>
          <w:rFonts w:hint="eastAsia"/>
        </w:rPr>
        <w:t>【太</w:t>
      </w:r>
      <w:r>
        <w:rPr>
          <w:rFonts w:hint="eastAsia"/>
        </w:rPr>
        <w:t>7:13</w:t>
      </w:r>
      <w:r>
        <w:rPr>
          <w:rFonts w:hint="eastAsia"/>
        </w:rPr>
        <w:t>】“你们要进窄门。因为引到灭亡，那门是宽的，路是大的，进去的人也多；</w:t>
      </w:r>
    </w:p>
    <w:p w14:paraId="6A321A97" w14:textId="77777777" w:rsidR="00CC3C9F" w:rsidRDefault="00BA658B" w:rsidP="00BA658B">
      <w:pPr>
        <w:ind w:firstLine="420"/>
        <w:rPr>
          <w:rFonts w:hint="eastAsia"/>
        </w:rPr>
      </w:pPr>
      <w:r>
        <w:rPr>
          <w:rFonts w:hint="eastAsia"/>
        </w:rPr>
        <w:t>【太</w:t>
      </w:r>
      <w:r>
        <w:rPr>
          <w:rFonts w:hint="eastAsia"/>
        </w:rPr>
        <w:t>7:14</w:t>
      </w:r>
      <w:r>
        <w:rPr>
          <w:rFonts w:hint="eastAsia"/>
        </w:rPr>
        <w:t>】引到永生，那门是窄的，路是小的，找着的人也少。”</w:t>
      </w:r>
    </w:p>
    <w:p w14:paraId="5B430E6B" w14:textId="77777777" w:rsidR="00CC3C9F" w:rsidRDefault="00BA658B" w:rsidP="00BA658B">
      <w:pPr>
        <w:ind w:firstLine="420"/>
        <w:rPr>
          <w:rFonts w:hint="eastAsia"/>
        </w:rPr>
      </w:pPr>
      <w:r>
        <w:rPr>
          <w:rFonts w:hint="eastAsia"/>
        </w:rPr>
        <w:t>所以这里提到了两种门，两条路，而同样两种结局，一种是永生一种是灭亡。</w:t>
      </w:r>
    </w:p>
    <w:p w14:paraId="082EDA6B" w14:textId="77777777" w:rsidR="00CC3C9F" w:rsidRDefault="00BA658B" w:rsidP="00BA658B">
      <w:pPr>
        <w:ind w:firstLine="420"/>
        <w:rPr>
          <w:rFonts w:hint="eastAsia"/>
        </w:rPr>
      </w:pPr>
      <w:r>
        <w:rPr>
          <w:rFonts w:hint="eastAsia"/>
        </w:rPr>
        <w:t>而外邦人不认识神的人他们走的路虽然门是宽的，路是大的，进去的人也多，但他们的结局却是灭亡。</w:t>
      </w:r>
    </w:p>
    <w:p w14:paraId="0F92CD48" w14:textId="4FD25452" w:rsidR="00CC3C9F" w:rsidRDefault="00BA658B" w:rsidP="00BA658B">
      <w:pPr>
        <w:ind w:firstLine="420"/>
        <w:rPr>
          <w:rFonts w:hint="eastAsia"/>
        </w:rPr>
      </w:pPr>
      <w:r>
        <w:rPr>
          <w:rFonts w:hint="eastAsia"/>
        </w:rPr>
        <w:t>应用</w:t>
      </w:r>
      <w:r w:rsidR="003E041C">
        <w:rPr>
          <w:rFonts w:hint="eastAsia"/>
        </w:rPr>
        <w:t>：</w:t>
      </w:r>
    </w:p>
    <w:p w14:paraId="224B060F" w14:textId="77777777" w:rsidR="00CC3C9F" w:rsidRDefault="00BA658B" w:rsidP="00BA658B">
      <w:pPr>
        <w:ind w:firstLine="420"/>
        <w:rPr>
          <w:rFonts w:hint="eastAsia"/>
        </w:rPr>
      </w:pPr>
      <w:r>
        <w:rPr>
          <w:rFonts w:hint="eastAsia"/>
        </w:rPr>
        <w:t>我们被毁谤是正常的，因我们与其不同，我们走是效法基督的道路，我们是在通往永生的道路上。我们在工作中可能因我们与其不同而被毁谤，我们在生活中可能我们与其不同而被毁谤等等，还有很多方面，因我们不是同一世界的的人，我们自然会被不公平对待也是正常的。</w:t>
      </w:r>
    </w:p>
    <w:p w14:paraId="16A6B8BF" w14:textId="77777777" w:rsidR="00CC3C9F" w:rsidRDefault="00BA658B" w:rsidP="00BA658B">
      <w:pPr>
        <w:ind w:firstLine="420"/>
        <w:rPr>
          <w:rFonts w:hint="eastAsia"/>
        </w:rPr>
      </w:pPr>
      <w:r>
        <w:rPr>
          <w:rFonts w:hint="eastAsia"/>
        </w:rPr>
        <w:t>两种路导致两种不同的结局，我们看到经文提到每人都在神面前交账。而神是公义和审判活人死人的神，这阐述了神的权能。</w:t>
      </w:r>
    </w:p>
    <w:p w14:paraId="64D4925C" w14:textId="77777777" w:rsidR="00CC3C9F" w:rsidRDefault="00BA658B" w:rsidP="00BA658B">
      <w:pPr>
        <w:ind w:firstLine="420"/>
        <w:rPr>
          <w:rFonts w:hint="eastAsia"/>
        </w:rPr>
      </w:pPr>
      <w:r>
        <w:rPr>
          <w:rFonts w:hint="eastAsia"/>
        </w:rPr>
        <w:t>这再次告诉神的儿女，我们所信的神的属性是审判的主，其是公义、信实的。我们所有的怨屈都可以来到神面前寻得安慰，同时也讲到神的权能，祂不仅审判，而且其审判的对象也不同，祂不仅能审判活着的人，如我们现在这活着的人。祂还审判已死的人，这就说明神超越了死亡，不受死亡的限制，而可以审判。所以当我们即使因逼迫或者受苦而死亡，这也没有什么可怕的，因我们知道我们所信的主的权能，祂掌管生，祂也全权掌管死亡。</w:t>
      </w:r>
    </w:p>
    <w:p w14:paraId="42DBCFF3" w14:textId="77777777" w:rsidR="00CC3C9F" w:rsidRDefault="00BA658B" w:rsidP="00BA658B">
      <w:pPr>
        <w:ind w:firstLine="420"/>
        <w:rPr>
          <w:rFonts w:hint="eastAsia"/>
        </w:rPr>
      </w:pPr>
      <w:r>
        <w:rPr>
          <w:rFonts w:hint="eastAsia"/>
        </w:rPr>
        <w:t>我们清楚的知道每个人都要在神面前交账，不论是信主的还是不信主的，我们总要经过白色大宝座的审判，只不过每人的结局都已经确定了。信主的因基督担当了我们所有的罪，我们罪被赦免，从而进入与神同在的天堂。而不信主的因要自己担罪，而进入与神永远隔绝的地狱，受永远的痛苦的惩罚。</w:t>
      </w:r>
    </w:p>
    <w:p w14:paraId="723257F2" w14:textId="7A34A473" w:rsidR="00CC3C9F" w:rsidRDefault="00BA658B" w:rsidP="00D777DE">
      <w:pPr>
        <w:pStyle w:val="2"/>
        <w:rPr>
          <w:rFonts w:hint="eastAsia"/>
        </w:rPr>
      </w:pPr>
      <w:r>
        <w:rPr>
          <w:rFonts w:hint="eastAsia"/>
        </w:rPr>
        <w:t>第三段：</w:t>
      </w:r>
      <w:r w:rsidR="0035303C">
        <w:rPr>
          <w:rFonts w:hint="eastAsia"/>
        </w:rPr>
        <w:t>6，</w:t>
      </w:r>
      <w:r w:rsidR="00CB78A8" w:rsidRPr="00CB78A8">
        <w:rPr>
          <w:rFonts w:hint="eastAsia"/>
        </w:rPr>
        <w:t>将来的结局</w:t>
      </w:r>
    </w:p>
    <w:p w14:paraId="367BEF20" w14:textId="77777777" w:rsidR="00CC3C9F" w:rsidRPr="000421B5" w:rsidRDefault="00BA658B" w:rsidP="00BA658B">
      <w:pPr>
        <w:ind w:firstLine="420"/>
        <w:rPr>
          <w:rFonts w:hint="eastAsia"/>
          <w:b/>
          <w:bCs/>
          <w:i/>
          <w:iCs/>
        </w:rPr>
      </w:pPr>
      <w:r w:rsidRPr="000421B5">
        <w:rPr>
          <w:rFonts w:hint="eastAsia"/>
          <w:b/>
          <w:bCs/>
          <w:i/>
          <w:iCs/>
        </w:rPr>
        <w:t>【彼前</w:t>
      </w:r>
      <w:r w:rsidRPr="000421B5">
        <w:rPr>
          <w:rFonts w:hint="eastAsia"/>
          <w:b/>
          <w:bCs/>
          <w:i/>
          <w:iCs/>
        </w:rPr>
        <w:t>4:6</w:t>
      </w:r>
      <w:r w:rsidRPr="000421B5">
        <w:rPr>
          <w:rFonts w:hint="eastAsia"/>
          <w:b/>
          <w:bCs/>
          <w:i/>
          <w:iCs/>
        </w:rPr>
        <w:t>】为此，就是死人也曾有福音传给他们，要叫他们的肉体按着人受审判，他们的灵性却靠　神活着。</w:t>
      </w:r>
    </w:p>
    <w:p w14:paraId="5BF31D15" w14:textId="77777777" w:rsidR="00CC3C9F" w:rsidRDefault="00BA658B" w:rsidP="00BA658B">
      <w:pPr>
        <w:ind w:firstLine="420"/>
        <w:rPr>
          <w:rFonts w:hint="eastAsia"/>
        </w:rPr>
      </w:pPr>
      <w:r>
        <w:rPr>
          <w:rFonts w:hint="eastAsia"/>
        </w:rPr>
        <w:t>前面对比了两种人，两条路，两种结局，第</w:t>
      </w:r>
      <w:r>
        <w:rPr>
          <w:rFonts w:hint="eastAsia"/>
        </w:rPr>
        <w:t>4</w:t>
      </w:r>
      <w:r>
        <w:rPr>
          <w:rFonts w:hint="eastAsia"/>
        </w:rPr>
        <w:t>、</w:t>
      </w:r>
      <w:r>
        <w:rPr>
          <w:rFonts w:hint="eastAsia"/>
        </w:rPr>
        <w:t>5</w:t>
      </w:r>
      <w:r>
        <w:rPr>
          <w:rFonts w:hint="eastAsia"/>
        </w:rPr>
        <w:t>节则是强调非神儿女的也要受审判，他们最终也要交账，只不过不是在现在。而神的儿女可能已经受苦难而致死。所以这里首先是用了一个词“为此”，承接上文的神的儿女在这个世上受苦或者被审判的极处就是死亡，他们虽然死了，但经文说“有福音传给他们”，同时因这福音，他们虽然死</w:t>
      </w:r>
      <w:r>
        <w:rPr>
          <w:rFonts w:hint="eastAsia"/>
        </w:rPr>
        <w:lastRenderedPageBreak/>
        <w:t>了，但还活着。而这个死人是指神的儿女，他们在地上还活着的时候因福音而得了生命，也被归到神的国度中，成为了神的儿女。</w:t>
      </w:r>
    </w:p>
    <w:p w14:paraId="35383A84" w14:textId="77777777" w:rsidR="00CC3C9F" w:rsidRDefault="00BA658B" w:rsidP="00BA658B">
      <w:pPr>
        <w:ind w:firstLine="420"/>
        <w:rPr>
          <w:rFonts w:hint="eastAsia"/>
        </w:rPr>
      </w:pPr>
      <w:r>
        <w:rPr>
          <w:rFonts w:hint="eastAsia"/>
        </w:rPr>
        <w:t>但逼迫或着苦难来了，他们受审判，就如经文所说“肉体按着人受审判”，而最终导致了死亡，或者生前曾经因信仰受过逼迫或苦难，苦难没有导致死亡，而是因身体渐渐衰残而自然死亡。但无论哪种情况，经文特别提到的是他们的灵性却靠神活着。</w:t>
      </w:r>
    </w:p>
    <w:p w14:paraId="36786183" w14:textId="11BD1B85" w:rsidR="00BA658B" w:rsidRDefault="00BA658B" w:rsidP="00BA658B">
      <w:pPr>
        <w:ind w:firstLine="420"/>
      </w:pPr>
      <w:r>
        <w:rPr>
          <w:rFonts w:hint="eastAsia"/>
        </w:rPr>
        <w:t>因为神是他们最终的依靠和盼望，他们的盼望不在地上，他们盼望也不在他们自己，他们的盼望在乎神，所以经文说“他们的灵性却靠神活着”，神给了他们莫大的安慰和盼望，神也确实的成就了祂的应许即靠神活着。虽然是属灵的，目前暂时还不是肉体的复活，但彼得在这里强调，我们靠神</w:t>
      </w:r>
      <w:r w:rsidR="00C61323">
        <w:rPr>
          <w:rFonts w:hint="eastAsia"/>
        </w:rPr>
        <w:t>得</w:t>
      </w:r>
      <w:r>
        <w:rPr>
          <w:rFonts w:hint="eastAsia"/>
        </w:rPr>
        <w:t>盼望。</w:t>
      </w:r>
    </w:p>
    <w:p w14:paraId="5D14304E" w14:textId="686894CA" w:rsidR="0073223E" w:rsidRDefault="0073223E" w:rsidP="002F5649">
      <w:pPr>
        <w:pStyle w:val="2"/>
      </w:pPr>
      <w:r>
        <w:rPr>
          <w:rFonts w:hint="eastAsia"/>
        </w:rPr>
        <w:t>应用：</w:t>
      </w:r>
    </w:p>
    <w:p w14:paraId="7D520103" w14:textId="44A56347" w:rsidR="0073223E" w:rsidRDefault="00576D39" w:rsidP="00BA658B">
      <w:pPr>
        <w:ind w:firstLine="420"/>
      </w:pPr>
      <w:r>
        <w:rPr>
          <w:rFonts w:hint="eastAsia"/>
        </w:rPr>
        <w:t>一、靠着基督治死罪</w:t>
      </w:r>
      <w:r w:rsidR="00672EAB">
        <w:rPr>
          <w:rFonts w:hint="eastAsia"/>
        </w:rPr>
        <w:t>，我们从前未信主的时候，或者说未认识神的时候，我们是属这个世界的，我们被罪所辖制，我们不能胜过罪，我们也不想胜过罪，而我们却喜欢罪中之乐。但当我们认识基督之后，我们</w:t>
      </w:r>
      <w:r w:rsidR="00A713B8">
        <w:rPr>
          <w:rFonts w:hint="eastAsia"/>
        </w:rPr>
        <w:t>知道了真理，圣灵也在我们心中做工重生了我们，让我们可以不顺着情欲撒种，而顺着圣灵撒种，我们有能力胜过罪，我们</w:t>
      </w:r>
      <w:r w:rsidR="00981535">
        <w:rPr>
          <w:rFonts w:hint="eastAsia"/>
        </w:rPr>
        <w:t>靠着基督，藉着祷告，将我们自己完全献给神，做个荣耀的器皿。</w:t>
      </w:r>
    </w:p>
    <w:p w14:paraId="0BDDA12C" w14:textId="6450E40A" w:rsidR="00981535" w:rsidRDefault="00CC58A2" w:rsidP="00BA658B">
      <w:pPr>
        <w:ind w:firstLine="420"/>
      </w:pPr>
      <w:r>
        <w:rPr>
          <w:rFonts w:hint="eastAsia"/>
        </w:rPr>
        <w:t>二、</w:t>
      </w:r>
      <w:r w:rsidR="005E71B7">
        <w:rPr>
          <w:rFonts w:hint="eastAsia"/>
        </w:rPr>
        <w:t>“时候已经够了”，四</w:t>
      </w:r>
      <w:r w:rsidR="005E71B7">
        <w:rPr>
          <w:rFonts w:hint="eastAsia"/>
        </w:rPr>
        <w:t>7</w:t>
      </w:r>
      <w:r w:rsidR="005E71B7">
        <w:rPr>
          <w:rFonts w:hint="eastAsia"/>
        </w:rPr>
        <w:t>节说“万物的结局近了”，都在强调时间的紧迫性，</w:t>
      </w:r>
      <w:r w:rsidR="00DF2C66">
        <w:rPr>
          <w:rFonts w:hint="eastAsia"/>
        </w:rPr>
        <w:t>每个人将来都要在主面前</w:t>
      </w:r>
      <w:r w:rsidR="00FE4218">
        <w:rPr>
          <w:rFonts w:hint="eastAsia"/>
        </w:rPr>
        <w:t>交帐，</w:t>
      </w:r>
      <w:r w:rsidR="00D86ECC">
        <w:rPr>
          <w:rFonts w:hint="eastAsia"/>
        </w:rPr>
        <w:t>我们需要带着永恒的眼睛来看我们今世的生活，</w:t>
      </w:r>
      <w:r w:rsidR="00874158">
        <w:rPr>
          <w:rFonts w:hint="eastAsia"/>
        </w:rPr>
        <w:t>我们是随从人的情欲满足</w:t>
      </w:r>
      <w:r w:rsidR="00CF2E91">
        <w:rPr>
          <w:rFonts w:hint="eastAsia"/>
        </w:rPr>
        <w:t>现在的</w:t>
      </w:r>
      <w:r w:rsidR="00874158">
        <w:rPr>
          <w:rFonts w:hint="eastAsia"/>
        </w:rPr>
        <w:t>我们</w:t>
      </w:r>
      <w:r w:rsidR="00CF2E91">
        <w:rPr>
          <w:rFonts w:hint="eastAsia"/>
        </w:rPr>
        <w:t>，还是我们努力活出神的旨意，让神在我们身上做王，被神所纪念，存到永远的价值。</w:t>
      </w:r>
    </w:p>
    <w:p w14:paraId="2BA9A6DE" w14:textId="420045ED" w:rsidR="00CF2E91" w:rsidRDefault="00CF2E91" w:rsidP="00BA658B">
      <w:pPr>
        <w:ind w:firstLine="420"/>
      </w:pPr>
      <w:r>
        <w:rPr>
          <w:rFonts w:hint="eastAsia"/>
        </w:rPr>
        <w:t>三、</w:t>
      </w:r>
      <w:r w:rsidR="00434728">
        <w:rPr>
          <w:rFonts w:hint="eastAsia"/>
        </w:rPr>
        <w:t>第</w:t>
      </w:r>
      <w:r w:rsidR="00434728">
        <w:rPr>
          <w:rFonts w:hint="eastAsia"/>
        </w:rPr>
        <w:t>3</w:t>
      </w:r>
      <w:r w:rsidR="00434728">
        <w:rPr>
          <w:rFonts w:hint="eastAsia"/>
        </w:rPr>
        <w:t>节提到各样的罪，而我们在《罗》第一章结尾的时候也提到了人类的罪，</w:t>
      </w:r>
      <w:r w:rsidR="00CF7ECF">
        <w:rPr>
          <w:rFonts w:hint="eastAsia"/>
        </w:rPr>
        <w:t>而靠人是不能解决罪的问题，我们需要基督，我们需要福音刻在我们心里，让我们切实的依赖基督的救赎和十字架的福音，让我们能真正依靠十字架的救恩。</w:t>
      </w:r>
    </w:p>
    <w:p w14:paraId="54944384" w14:textId="57B1B9F6" w:rsidR="00A713B8" w:rsidRPr="0073223E" w:rsidRDefault="009248BC" w:rsidP="00BA658B">
      <w:pPr>
        <w:ind w:firstLine="420"/>
        <w:rPr>
          <w:rFonts w:hint="eastAsia"/>
        </w:rPr>
      </w:pPr>
      <w:r>
        <w:rPr>
          <w:rFonts w:hint="eastAsia"/>
        </w:rPr>
        <w:t>最后，我们时刻谨记我们的身份，神给我们的责任，我们要向</w:t>
      </w:r>
      <w:r w:rsidR="006D4CFD">
        <w:rPr>
          <w:rFonts w:hint="eastAsia"/>
        </w:rPr>
        <w:t>后</w:t>
      </w:r>
      <w:r>
        <w:rPr>
          <w:rFonts w:hint="eastAsia"/>
        </w:rPr>
        <w:t>看，基督受苦在</w:t>
      </w:r>
      <w:r w:rsidR="006D4CFD">
        <w:rPr>
          <w:rFonts w:hint="eastAsia"/>
        </w:rPr>
        <w:t>救赎历史中完成的，向内看，我们心里要知道治死罪是成圣必须经历的过程，向前看</w:t>
      </w:r>
      <w:r w:rsidR="005D7F75">
        <w:rPr>
          <w:rFonts w:hint="eastAsia"/>
        </w:rPr>
        <w:t>每个人最终都要独自面对神，而人的信</w:t>
      </w:r>
      <w:r w:rsidR="006D7B6A">
        <w:rPr>
          <w:rFonts w:hint="eastAsia"/>
        </w:rPr>
        <w:t>是通过外在的行为见证出来的，而我们因行善而受苦就是我们</w:t>
      </w:r>
      <w:r w:rsidR="00180E9F">
        <w:rPr>
          <w:rFonts w:hint="eastAsia"/>
        </w:rPr>
        <w:t>信的表现。</w:t>
      </w:r>
    </w:p>
    <w:p w14:paraId="63C9B62A" w14:textId="08D13A45" w:rsidR="00726CBF" w:rsidRDefault="009E7D14" w:rsidP="00F77EB2">
      <w:pPr>
        <w:pStyle w:val="1"/>
      </w:pPr>
      <w:r>
        <w:rPr>
          <w:rFonts w:hint="eastAsia"/>
        </w:rPr>
        <w:t>问题：</w:t>
      </w:r>
    </w:p>
    <w:p w14:paraId="1F851136" w14:textId="0D7AF8D9" w:rsidR="002D6DD5" w:rsidRDefault="00520AE3" w:rsidP="00520AE3">
      <w:pPr>
        <w:pStyle w:val="a9"/>
        <w:numPr>
          <w:ilvl w:val="0"/>
          <w:numId w:val="26"/>
        </w:numPr>
        <w:ind w:firstLineChars="0"/>
      </w:pPr>
      <w:r>
        <w:rPr>
          <w:rFonts w:hint="eastAsia"/>
        </w:rPr>
        <w:t>经文</w:t>
      </w:r>
      <w:r>
        <w:rPr>
          <w:rFonts w:hint="eastAsia"/>
        </w:rPr>
        <w:t>1</w:t>
      </w:r>
      <w:r>
        <w:rPr>
          <w:rFonts w:hint="eastAsia"/>
        </w:rPr>
        <w:t>节“</w:t>
      </w:r>
      <w:r w:rsidRPr="00520AE3">
        <w:t>肉身受过苦的，就已经与罪断绝了</w:t>
      </w:r>
      <w:r>
        <w:rPr>
          <w:rFonts w:hint="eastAsia"/>
        </w:rPr>
        <w:t>”，你认为是指到谁说的？神的儿女还是基督耶稣</w:t>
      </w:r>
      <w:r w:rsidR="00FE4EEA">
        <w:rPr>
          <w:rFonts w:hint="eastAsia"/>
        </w:rPr>
        <w:t>，我什么？</w:t>
      </w:r>
    </w:p>
    <w:p w14:paraId="7DB3719A" w14:textId="05FD27EC" w:rsidR="00520AE3" w:rsidRDefault="00CE1BC8" w:rsidP="00520AE3">
      <w:pPr>
        <w:pStyle w:val="a9"/>
        <w:numPr>
          <w:ilvl w:val="0"/>
          <w:numId w:val="26"/>
        </w:numPr>
        <w:ind w:firstLineChars="0"/>
      </w:pPr>
      <w:r>
        <w:rPr>
          <w:rFonts w:hint="eastAsia"/>
        </w:rPr>
        <w:t>如果你</w:t>
      </w:r>
      <w:r w:rsidR="007925B4">
        <w:rPr>
          <w:rFonts w:hint="eastAsia"/>
        </w:rPr>
        <w:t>正</w:t>
      </w:r>
      <w:r>
        <w:rPr>
          <w:rFonts w:hint="eastAsia"/>
        </w:rPr>
        <w:t>经历“</w:t>
      </w:r>
      <w:r w:rsidR="00813B67">
        <w:rPr>
          <w:rFonts w:hint="eastAsia"/>
        </w:rPr>
        <w:t>见你们不与</w:t>
      </w:r>
      <w:r>
        <w:rPr>
          <w:rFonts w:hint="eastAsia"/>
        </w:rPr>
        <w:t>他们</w:t>
      </w:r>
      <w:r w:rsidRPr="00CE1BC8">
        <w:t>同奔那放荡无度的路，就以为怪，毁谤你们</w:t>
      </w:r>
      <w:r>
        <w:rPr>
          <w:rFonts w:hint="eastAsia"/>
        </w:rPr>
        <w:t>”，作为当事人，你会怎么办？</w:t>
      </w:r>
    </w:p>
    <w:p w14:paraId="1F07807B" w14:textId="116CE50A" w:rsidR="00CE1BC8" w:rsidRPr="002D6DD5" w:rsidRDefault="000B4FD1" w:rsidP="00520AE3">
      <w:pPr>
        <w:pStyle w:val="a9"/>
        <w:numPr>
          <w:ilvl w:val="0"/>
          <w:numId w:val="26"/>
        </w:numPr>
        <w:ind w:firstLineChars="0"/>
        <w:rPr>
          <w:rFonts w:hint="eastAsia"/>
        </w:rPr>
      </w:pPr>
      <w:r>
        <w:rPr>
          <w:rFonts w:hint="eastAsia"/>
        </w:rPr>
        <w:t>列举</w:t>
      </w:r>
      <w:r w:rsidR="00C817B5">
        <w:rPr>
          <w:rFonts w:hint="eastAsia"/>
        </w:rPr>
        <w:t>当我们在基督台前</w:t>
      </w:r>
      <w:r w:rsidR="00F80D42">
        <w:rPr>
          <w:rFonts w:hint="eastAsia"/>
        </w:rPr>
        <w:t>交帐的时候</w:t>
      </w:r>
      <w:r w:rsidR="00C817B5">
        <w:rPr>
          <w:rFonts w:hint="eastAsia"/>
        </w:rPr>
        <w:t>为善受苦可以被神称赞的</w:t>
      </w:r>
      <w:r>
        <w:rPr>
          <w:rFonts w:hint="eastAsia"/>
        </w:rPr>
        <w:t>具体事例。</w:t>
      </w:r>
    </w:p>
    <w:sectPr w:rsidR="00CE1BC8" w:rsidRPr="002D6DD5" w:rsidSect="008E0EE5">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6DEE6" w14:textId="77777777" w:rsidR="00621B9B" w:rsidRDefault="00621B9B" w:rsidP="00012CC0">
      <w:pPr>
        <w:ind w:firstLine="420"/>
        <w:rPr>
          <w:rFonts w:hint="eastAsia"/>
        </w:rPr>
      </w:pPr>
      <w:r>
        <w:separator/>
      </w:r>
    </w:p>
  </w:endnote>
  <w:endnote w:type="continuationSeparator" w:id="0">
    <w:p w14:paraId="4FA4C831" w14:textId="77777777" w:rsidR="00621B9B" w:rsidRDefault="00621B9B" w:rsidP="00012CC0">
      <w:pPr>
        <w:ind w:firstLine="420"/>
        <w:rPr>
          <w:rFonts w:hint="eastAsia"/>
        </w:rPr>
      </w:pPr>
      <w:r>
        <w:continuationSeparator/>
      </w:r>
    </w:p>
  </w:endnote>
  <w:endnote w:type="continuationNotice" w:id="1">
    <w:p w14:paraId="5C50D1A4" w14:textId="77777777" w:rsidR="00621B9B" w:rsidRDefault="00621B9B">
      <w:pPr>
        <w:spacing w:line="240" w:lineRule="auto"/>
        <w:ind w:firstLine="420"/>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屏显雅宋简体">
    <w:altName w:val="微软雅黑"/>
    <w:charset w:val="86"/>
    <w:family w:val="auto"/>
    <w:pitch w:val="variable"/>
    <w:sig w:usb0="A00002BF" w:usb1="184F6CFA" w:usb2="00000012"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F26D8" w14:textId="77777777" w:rsidR="00012CC0" w:rsidRDefault="00012CC0">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217962"/>
      <w:docPartObj>
        <w:docPartGallery w:val="Page Numbers (Bottom of Page)"/>
        <w:docPartUnique/>
      </w:docPartObj>
    </w:sdtPr>
    <w:sdtEndPr/>
    <w:sdtContent>
      <w:sdt>
        <w:sdtPr>
          <w:id w:val="1728636285"/>
          <w:docPartObj>
            <w:docPartGallery w:val="Page Numbers (Top of Page)"/>
            <w:docPartUnique/>
          </w:docPartObj>
        </w:sdtPr>
        <w:sdtEndPr/>
        <w:sdtContent>
          <w:p w14:paraId="41155A91" w14:textId="77777777" w:rsidR="00CC3C9F" w:rsidRDefault="003826B5">
            <w:pPr>
              <w:pStyle w:val="af0"/>
              <w:ind w:firstLine="36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92B33B6" w14:textId="3314D3FD" w:rsidR="00012CC0" w:rsidRDefault="00012CC0">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DDB24" w14:textId="77777777" w:rsidR="00012CC0" w:rsidRDefault="00012CC0">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109C3" w14:textId="77777777" w:rsidR="00621B9B" w:rsidRDefault="00621B9B" w:rsidP="00012CC0">
      <w:pPr>
        <w:ind w:firstLine="420"/>
        <w:rPr>
          <w:rFonts w:hint="eastAsia"/>
        </w:rPr>
      </w:pPr>
      <w:r>
        <w:separator/>
      </w:r>
    </w:p>
  </w:footnote>
  <w:footnote w:type="continuationSeparator" w:id="0">
    <w:p w14:paraId="29CB12E9" w14:textId="77777777" w:rsidR="00621B9B" w:rsidRDefault="00621B9B" w:rsidP="00012CC0">
      <w:pPr>
        <w:ind w:firstLine="420"/>
        <w:rPr>
          <w:rFonts w:hint="eastAsia"/>
        </w:rPr>
      </w:pPr>
      <w:r>
        <w:continuationSeparator/>
      </w:r>
    </w:p>
  </w:footnote>
  <w:footnote w:type="continuationNotice" w:id="1">
    <w:p w14:paraId="3D07BFD3" w14:textId="77777777" w:rsidR="00621B9B" w:rsidRDefault="00621B9B">
      <w:pPr>
        <w:spacing w:line="240" w:lineRule="auto"/>
        <w:ind w:firstLine="420"/>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836B" w14:textId="77777777" w:rsidR="00012CC0" w:rsidRDefault="00012CC0" w:rsidP="008B7883">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22496" w14:textId="77777777" w:rsidR="00012CC0" w:rsidRDefault="00012CC0" w:rsidP="008B7883">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6097B" w14:textId="77777777" w:rsidR="00012CC0" w:rsidRDefault="00012CC0">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6D48"/>
    <w:multiLevelType w:val="hybridMultilevel"/>
    <w:tmpl w:val="19D089C0"/>
    <w:lvl w:ilvl="0" w:tplc="6028773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933262B"/>
    <w:multiLevelType w:val="hybridMultilevel"/>
    <w:tmpl w:val="2E7222AA"/>
    <w:lvl w:ilvl="0" w:tplc="2B62BF9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BD06C92"/>
    <w:multiLevelType w:val="hybridMultilevel"/>
    <w:tmpl w:val="7EFE5414"/>
    <w:lvl w:ilvl="0" w:tplc="EABA85D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0FF56EB1"/>
    <w:multiLevelType w:val="hybridMultilevel"/>
    <w:tmpl w:val="6B24AEAE"/>
    <w:lvl w:ilvl="0" w:tplc="BE6EFAE2">
      <w:start w:val="1"/>
      <w:numFmt w:val="japaneseCounting"/>
      <w:lvlText w:val="第%1，"/>
      <w:lvlJc w:val="left"/>
      <w:pPr>
        <w:ind w:left="1140" w:hanging="72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9E818F7"/>
    <w:multiLevelType w:val="hybridMultilevel"/>
    <w:tmpl w:val="301C2C00"/>
    <w:lvl w:ilvl="0" w:tplc="687E1B78">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A525F08"/>
    <w:multiLevelType w:val="hybridMultilevel"/>
    <w:tmpl w:val="4972FE34"/>
    <w:lvl w:ilvl="0" w:tplc="8010592C">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252F3F9B"/>
    <w:multiLevelType w:val="hybridMultilevel"/>
    <w:tmpl w:val="1CF06510"/>
    <w:lvl w:ilvl="0" w:tplc="30F6CEF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28FC1095"/>
    <w:multiLevelType w:val="hybridMultilevel"/>
    <w:tmpl w:val="F47CC308"/>
    <w:lvl w:ilvl="0" w:tplc="1C16DA0E">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29F25D1D"/>
    <w:multiLevelType w:val="hybridMultilevel"/>
    <w:tmpl w:val="DF08D9FE"/>
    <w:lvl w:ilvl="0" w:tplc="2F762578">
      <w:start w:val="1"/>
      <w:numFmt w:val="decimalFullWidth"/>
      <w:lvlText w:val="%1，"/>
      <w:lvlJc w:val="left"/>
      <w:pPr>
        <w:ind w:left="840"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2F713068"/>
    <w:multiLevelType w:val="hybridMultilevel"/>
    <w:tmpl w:val="49C6B0CA"/>
    <w:lvl w:ilvl="0" w:tplc="9CB0856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2FD235DB"/>
    <w:multiLevelType w:val="hybridMultilevel"/>
    <w:tmpl w:val="484050F4"/>
    <w:lvl w:ilvl="0" w:tplc="9938698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329258AF"/>
    <w:multiLevelType w:val="hybridMultilevel"/>
    <w:tmpl w:val="9D46F288"/>
    <w:lvl w:ilvl="0" w:tplc="570A866E">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3A563A3D"/>
    <w:multiLevelType w:val="hybridMultilevel"/>
    <w:tmpl w:val="4970C48A"/>
    <w:lvl w:ilvl="0" w:tplc="5D584BE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3DC33126"/>
    <w:multiLevelType w:val="hybridMultilevel"/>
    <w:tmpl w:val="BAFE3D9C"/>
    <w:lvl w:ilvl="0" w:tplc="1B3294B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443979AB"/>
    <w:multiLevelType w:val="hybridMultilevel"/>
    <w:tmpl w:val="6888B444"/>
    <w:lvl w:ilvl="0" w:tplc="2F52EC6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4AE91EB2"/>
    <w:multiLevelType w:val="hybridMultilevel"/>
    <w:tmpl w:val="A2063998"/>
    <w:lvl w:ilvl="0" w:tplc="A852F9A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4E891E0B"/>
    <w:multiLevelType w:val="hybridMultilevel"/>
    <w:tmpl w:val="81DC3F4E"/>
    <w:lvl w:ilvl="0" w:tplc="936E484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5C4B67F0"/>
    <w:multiLevelType w:val="hybridMultilevel"/>
    <w:tmpl w:val="8D543BAE"/>
    <w:lvl w:ilvl="0" w:tplc="6ABE584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5F517D7C"/>
    <w:multiLevelType w:val="hybridMultilevel"/>
    <w:tmpl w:val="07E06264"/>
    <w:lvl w:ilvl="0" w:tplc="B20290F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603779F9"/>
    <w:multiLevelType w:val="hybridMultilevel"/>
    <w:tmpl w:val="F2DA1754"/>
    <w:lvl w:ilvl="0" w:tplc="F92CC52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603A530E"/>
    <w:multiLevelType w:val="hybridMultilevel"/>
    <w:tmpl w:val="CFD0E9A2"/>
    <w:lvl w:ilvl="0" w:tplc="0FE40CD0">
      <w:start w:val="1"/>
      <w:numFmt w:val="japaneseCounting"/>
      <w:lvlText w:val="%1、"/>
      <w:lvlJc w:val="left"/>
      <w:pPr>
        <w:ind w:left="840" w:hanging="42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616E080C"/>
    <w:multiLevelType w:val="hybridMultilevel"/>
    <w:tmpl w:val="0226CB1E"/>
    <w:lvl w:ilvl="0" w:tplc="BF989B3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66046D5D"/>
    <w:multiLevelType w:val="hybridMultilevel"/>
    <w:tmpl w:val="9B7A082E"/>
    <w:lvl w:ilvl="0" w:tplc="B64039A4">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6A0B77AD"/>
    <w:multiLevelType w:val="multilevel"/>
    <w:tmpl w:val="EE98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E15DAA"/>
    <w:multiLevelType w:val="multilevel"/>
    <w:tmpl w:val="FC84E19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5" w15:restartNumberingAfterBreak="0">
    <w:nsid w:val="72951F05"/>
    <w:multiLevelType w:val="multilevel"/>
    <w:tmpl w:val="6E20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630320">
    <w:abstractNumId w:val="6"/>
  </w:num>
  <w:num w:numId="2" w16cid:durableId="194083843">
    <w:abstractNumId w:val="10"/>
  </w:num>
  <w:num w:numId="3" w16cid:durableId="1710689963">
    <w:abstractNumId w:val="2"/>
  </w:num>
  <w:num w:numId="4" w16cid:durableId="1779518392">
    <w:abstractNumId w:val="13"/>
  </w:num>
  <w:num w:numId="5" w16cid:durableId="918563906">
    <w:abstractNumId w:val="14"/>
  </w:num>
  <w:num w:numId="6" w16cid:durableId="1850288616">
    <w:abstractNumId w:val="18"/>
  </w:num>
  <w:num w:numId="7" w16cid:durableId="1710570926">
    <w:abstractNumId w:val="19"/>
  </w:num>
  <w:num w:numId="8" w16cid:durableId="780415174">
    <w:abstractNumId w:val="3"/>
  </w:num>
  <w:num w:numId="9" w16cid:durableId="1718581271">
    <w:abstractNumId w:val="21"/>
  </w:num>
  <w:num w:numId="10" w16cid:durableId="603653578">
    <w:abstractNumId w:val="4"/>
  </w:num>
  <w:num w:numId="11" w16cid:durableId="1647465265">
    <w:abstractNumId w:val="9"/>
  </w:num>
  <w:num w:numId="12" w16cid:durableId="1229464013">
    <w:abstractNumId w:val="22"/>
  </w:num>
  <w:num w:numId="13" w16cid:durableId="152258669">
    <w:abstractNumId w:val="5"/>
  </w:num>
  <w:num w:numId="14" w16cid:durableId="22675486">
    <w:abstractNumId w:val="11"/>
  </w:num>
  <w:num w:numId="15" w16cid:durableId="1404454129">
    <w:abstractNumId w:val="7"/>
  </w:num>
  <w:num w:numId="16" w16cid:durableId="1638022529">
    <w:abstractNumId w:val="17"/>
  </w:num>
  <w:num w:numId="17" w16cid:durableId="86587146">
    <w:abstractNumId w:val="16"/>
  </w:num>
  <w:num w:numId="18" w16cid:durableId="458496424">
    <w:abstractNumId w:val="20"/>
  </w:num>
  <w:num w:numId="19" w16cid:durableId="116803129">
    <w:abstractNumId w:val="0"/>
  </w:num>
  <w:num w:numId="20" w16cid:durableId="1992784178">
    <w:abstractNumId w:val="15"/>
  </w:num>
  <w:num w:numId="21" w16cid:durableId="676884202">
    <w:abstractNumId w:val="25"/>
  </w:num>
  <w:num w:numId="22" w16cid:durableId="1173644618">
    <w:abstractNumId w:val="8"/>
  </w:num>
  <w:num w:numId="23" w16cid:durableId="35471943">
    <w:abstractNumId w:val="24"/>
  </w:num>
  <w:num w:numId="24" w16cid:durableId="1123575822">
    <w:abstractNumId w:val="23"/>
  </w:num>
  <w:num w:numId="25" w16cid:durableId="547298058">
    <w:abstractNumId w:val="1"/>
  </w:num>
  <w:num w:numId="26" w16cid:durableId="16539495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DF5"/>
    <w:rsid w:val="00001650"/>
    <w:rsid w:val="00001C92"/>
    <w:rsid w:val="00003C88"/>
    <w:rsid w:val="0000417E"/>
    <w:rsid w:val="0000421F"/>
    <w:rsid w:val="00004AC9"/>
    <w:rsid w:val="00006D7C"/>
    <w:rsid w:val="00007187"/>
    <w:rsid w:val="000073E8"/>
    <w:rsid w:val="0000754E"/>
    <w:rsid w:val="000075DC"/>
    <w:rsid w:val="00007AD2"/>
    <w:rsid w:val="00012513"/>
    <w:rsid w:val="00012CC0"/>
    <w:rsid w:val="00013662"/>
    <w:rsid w:val="00014BA4"/>
    <w:rsid w:val="00014F0F"/>
    <w:rsid w:val="000168B8"/>
    <w:rsid w:val="00016E71"/>
    <w:rsid w:val="000179EB"/>
    <w:rsid w:val="000240D5"/>
    <w:rsid w:val="00024EAE"/>
    <w:rsid w:val="00025797"/>
    <w:rsid w:val="00025813"/>
    <w:rsid w:val="00025FCD"/>
    <w:rsid w:val="000264D8"/>
    <w:rsid w:val="00026A50"/>
    <w:rsid w:val="00027080"/>
    <w:rsid w:val="000278A6"/>
    <w:rsid w:val="00032342"/>
    <w:rsid w:val="00032606"/>
    <w:rsid w:val="00033219"/>
    <w:rsid w:val="000338D6"/>
    <w:rsid w:val="00033ED6"/>
    <w:rsid w:val="00034F49"/>
    <w:rsid w:val="000361CC"/>
    <w:rsid w:val="00036665"/>
    <w:rsid w:val="000372F7"/>
    <w:rsid w:val="000377DE"/>
    <w:rsid w:val="00037A9C"/>
    <w:rsid w:val="000421B5"/>
    <w:rsid w:val="00042396"/>
    <w:rsid w:val="000427A7"/>
    <w:rsid w:val="0004299F"/>
    <w:rsid w:val="000436C4"/>
    <w:rsid w:val="00044A3E"/>
    <w:rsid w:val="00044E4D"/>
    <w:rsid w:val="0004626C"/>
    <w:rsid w:val="0005097F"/>
    <w:rsid w:val="00050F6D"/>
    <w:rsid w:val="00052249"/>
    <w:rsid w:val="0005259D"/>
    <w:rsid w:val="000541D5"/>
    <w:rsid w:val="0005491E"/>
    <w:rsid w:val="00055888"/>
    <w:rsid w:val="00055BD5"/>
    <w:rsid w:val="000563A5"/>
    <w:rsid w:val="0005757F"/>
    <w:rsid w:val="00057E9D"/>
    <w:rsid w:val="000619DE"/>
    <w:rsid w:val="000622F0"/>
    <w:rsid w:val="0006231C"/>
    <w:rsid w:val="000623AC"/>
    <w:rsid w:val="00064DE3"/>
    <w:rsid w:val="00064EE4"/>
    <w:rsid w:val="00065C48"/>
    <w:rsid w:val="00067992"/>
    <w:rsid w:val="00070375"/>
    <w:rsid w:val="0007088E"/>
    <w:rsid w:val="00071258"/>
    <w:rsid w:val="00071298"/>
    <w:rsid w:val="000727BD"/>
    <w:rsid w:val="00072BA4"/>
    <w:rsid w:val="000740F6"/>
    <w:rsid w:val="000746F1"/>
    <w:rsid w:val="00075977"/>
    <w:rsid w:val="00077765"/>
    <w:rsid w:val="00077C03"/>
    <w:rsid w:val="00080D20"/>
    <w:rsid w:val="00080DC8"/>
    <w:rsid w:val="00081543"/>
    <w:rsid w:val="0008158A"/>
    <w:rsid w:val="00081E70"/>
    <w:rsid w:val="00083F77"/>
    <w:rsid w:val="00084490"/>
    <w:rsid w:val="00085B99"/>
    <w:rsid w:val="0008601D"/>
    <w:rsid w:val="000867AE"/>
    <w:rsid w:val="00086CFE"/>
    <w:rsid w:val="00086FA2"/>
    <w:rsid w:val="00087969"/>
    <w:rsid w:val="00090713"/>
    <w:rsid w:val="00090ABB"/>
    <w:rsid w:val="00091BE1"/>
    <w:rsid w:val="00092AF5"/>
    <w:rsid w:val="00092C3C"/>
    <w:rsid w:val="00093DEA"/>
    <w:rsid w:val="00094539"/>
    <w:rsid w:val="00096AF0"/>
    <w:rsid w:val="00096C58"/>
    <w:rsid w:val="00096CDB"/>
    <w:rsid w:val="00097093"/>
    <w:rsid w:val="00097171"/>
    <w:rsid w:val="00097355"/>
    <w:rsid w:val="000974C1"/>
    <w:rsid w:val="00097847"/>
    <w:rsid w:val="00097C1E"/>
    <w:rsid w:val="000A0CED"/>
    <w:rsid w:val="000A232D"/>
    <w:rsid w:val="000A2570"/>
    <w:rsid w:val="000A26F9"/>
    <w:rsid w:val="000A32B8"/>
    <w:rsid w:val="000A479B"/>
    <w:rsid w:val="000A546C"/>
    <w:rsid w:val="000A75D3"/>
    <w:rsid w:val="000A7EDA"/>
    <w:rsid w:val="000B01BA"/>
    <w:rsid w:val="000B025F"/>
    <w:rsid w:val="000B0B2A"/>
    <w:rsid w:val="000B1771"/>
    <w:rsid w:val="000B29B5"/>
    <w:rsid w:val="000B324A"/>
    <w:rsid w:val="000B3976"/>
    <w:rsid w:val="000B3C4F"/>
    <w:rsid w:val="000B4F8A"/>
    <w:rsid w:val="000B4FD1"/>
    <w:rsid w:val="000B517B"/>
    <w:rsid w:val="000C03AC"/>
    <w:rsid w:val="000C0764"/>
    <w:rsid w:val="000C0B8D"/>
    <w:rsid w:val="000C0D42"/>
    <w:rsid w:val="000C17B2"/>
    <w:rsid w:val="000C3D57"/>
    <w:rsid w:val="000C4412"/>
    <w:rsid w:val="000C4678"/>
    <w:rsid w:val="000C4FDD"/>
    <w:rsid w:val="000C508B"/>
    <w:rsid w:val="000C58A8"/>
    <w:rsid w:val="000C599A"/>
    <w:rsid w:val="000C59E4"/>
    <w:rsid w:val="000C6137"/>
    <w:rsid w:val="000C661B"/>
    <w:rsid w:val="000C6972"/>
    <w:rsid w:val="000C6AAF"/>
    <w:rsid w:val="000C749A"/>
    <w:rsid w:val="000D026C"/>
    <w:rsid w:val="000D037E"/>
    <w:rsid w:val="000D168D"/>
    <w:rsid w:val="000D17FE"/>
    <w:rsid w:val="000D2481"/>
    <w:rsid w:val="000D26DE"/>
    <w:rsid w:val="000D347F"/>
    <w:rsid w:val="000D4E63"/>
    <w:rsid w:val="000D62EE"/>
    <w:rsid w:val="000D6E2F"/>
    <w:rsid w:val="000E1028"/>
    <w:rsid w:val="000E1A16"/>
    <w:rsid w:val="000E1A37"/>
    <w:rsid w:val="000E22E9"/>
    <w:rsid w:val="000E4967"/>
    <w:rsid w:val="000E49DF"/>
    <w:rsid w:val="000E51CE"/>
    <w:rsid w:val="000E58A5"/>
    <w:rsid w:val="000E5D57"/>
    <w:rsid w:val="000E603B"/>
    <w:rsid w:val="000E7DA6"/>
    <w:rsid w:val="000E7F03"/>
    <w:rsid w:val="000F14F1"/>
    <w:rsid w:val="000F17AF"/>
    <w:rsid w:val="000F1984"/>
    <w:rsid w:val="000F1E6C"/>
    <w:rsid w:val="000F21D7"/>
    <w:rsid w:val="000F2A21"/>
    <w:rsid w:val="000F4FBD"/>
    <w:rsid w:val="000F5331"/>
    <w:rsid w:val="000F5617"/>
    <w:rsid w:val="000F5D74"/>
    <w:rsid w:val="000F79CB"/>
    <w:rsid w:val="00101039"/>
    <w:rsid w:val="00101C35"/>
    <w:rsid w:val="00101F43"/>
    <w:rsid w:val="001024A7"/>
    <w:rsid w:val="001024E3"/>
    <w:rsid w:val="0010268E"/>
    <w:rsid w:val="00103123"/>
    <w:rsid w:val="00103E07"/>
    <w:rsid w:val="00103FD1"/>
    <w:rsid w:val="00106535"/>
    <w:rsid w:val="001065CA"/>
    <w:rsid w:val="0010776D"/>
    <w:rsid w:val="00107D6A"/>
    <w:rsid w:val="00110018"/>
    <w:rsid w:val="00111903"/>
    <w:rsid w:val="00112F66"/>
    <w:rsid w:val="00113A72"/>
    <w:rsid w:val="00114CFC"/>
    <w:rsid w:val="00115813"/>
    <w:rsid w:val="00120CBA"/>
    <w:rsid w:val="00120DA4"/>
    <w:rsid w:val="00120FC7"/>
    <w:rsid w:val="001210D0"/>
    <w:rsid w:val="001215BC"/>
    <w:rsid w:val="00122A3B"/>
    <w:rsid w:val="00122BE1"/>
    <w:rsid w:val="00125192"/>
    <w:rsid w:val="001258DE"/>
    <w:rsid w:val="00125DD7"/>
    <w:rsid w:val="00126F0F"/>
    <w:rsid w:val="00130424"/>
    <w:rsid w:val="001310E4"/>
    <w:rsid w:val="0013465A"/>
    <w:rsid w:val="0013496A"/>
    <w:rsid w:val="00135AE1"/>
    <w:rsid w:val="001363AD"/>
    <w:rsid w:val="001366F4"/>
    <w:rsid w:val="00137313"/>
    <w:rsid w:val="00137939"/>
    <w:rsid w:val="00140038"/>
    <w:rsid w:val="00140173"/>
    <w:rsid w:val="001408FA"/>
    <w:rsid w:val="00140993"/>
    <w:rsid w:val="00140C14"/>
    <w:rsid w:val="001411AC"/>
    <w:rsid w:val="00141AC2"/>
    <w:rsid w:val="00141F54"/>
    <w:rsid w:val="00142009"/>
    <w:rsid w:val="001422C6"/>
    <w:rsid w:val="00142394"/>
    <w:rsid w:val="00142E59"/>
    <w:rsid w:val="001458B9"/>
    <w:rsid w:val="001459A2"/>
    <w:rsid w:val="001469A5"/>
    <w:rsid w:val="0014707F"/>
    <w:rsid w:val="00150AB4"/>
    <w:rsid w:val="00150C4F"/>
    <w:rsid w:val="00151275"/>
    <w:rsid w:val="00151989"/>
    <w:rsid w:val="00151C14"/>
    <w:rsid w:val="00151D96"/>
    <w:rsid w:val="00151EFF"/>
    <w:rsid w:val="00152327"/>
    <w:rsid w:val="0015292A"/>
    <w:rsid w:val="001531EF"/>
    <w:rsid w:val="001544BC"/>
    <w:rsid w:val="00154B89"/>
    <w:rsid w:val="00154EFF"/>
    <w:rsid w:val="00155942"/>
    <w:rsid w:val="001572B5"/>
    <w:rsid w:val="0016011A"/>
    <w:rsid w:val="00160D64"/>
    <w:rsid w:val="0016118A"/>
    <w:rsid w:val="00161598"/>
    <w:rsid w:val="0016182E"/>
    <w:rsid w:val="00161FD7"/>
    <w:rsid w:val="00162700"/>
    <w:rsid w:val="001639E2"/>
    <w:rsid w:val="00164334"/>
    <w:rsid w:val="0016433B"/>
    <w:rsid w:val="00164ADB"/>
    <w:rsid w:val="00166382"/>
    <w:rsid w:val="00167325"/>
    <w:rsid w:val="001724FE"/>
    <w:rsid w:val="00172C3F"/>
    <w:rsid w:val="00173A18"/>
    <w:rsid w:val="00174917"/>
    <w:rsid w:val="00174DA5"/>
    <w:rsid w:val="001769F0"/>
    <w:rsid w:val="00176DAD"/>
    <w:rsid w:val="00177058"/>
    <w:rsid w:val="001774E7"/>
    <w:rsid w:val="00177EAE"/>
    <w:rsid w:val="00180E9F"/>
    <w:rsid w:val="00181452"/>
    <w:rsid w:val="00182102"/>
    <w:rsid w:val="0018225D"/>
    <w:rsid w:val="00182A66"/>
    <w:rsid w:val="00183790"/>
    <w:rsid w:val="0018473D"/>
    <w:rsid w:val="00185FE7"/>
    <w:rsid w:val="001861A9"/>
    <w:rsid w:val="00186257"/>
    <w:rsid w:val="001869AE"/>
    <w:rsid w:val="0019040B"/>
    <w:rsid w:val="001915C2"/>
    <w:rsid w:val="00191A6D"/>
    <w:rsid w:val="001929B5"/>
    <w:rsid w:val="001933C9"/>
    <w:rsid w:val="00193683"/>
    <w:rsid w:val="00194FAB"/>
    <w:rsid w:val="001955EE"/>
    <w:rsid w:val="00195BBF"/>
    <w:rsid w:val="0019662E"/>
    <w:rsid w:val="00196BE7"/>
    <w:rsid w:val="001A0904"/>
    <w:rsid w:val="001A0B87"/>
    <w:rsid w:val="001A1402"/>
    <w:rsid w:val="001A2394"/>
    <w:rsid w:val="001A4E7D"/>
    <w:rsid w:val="001A4FB6"/>
    <w:rsid w:val="001A7C6F"/>
    <w:rsid w:val="001B0253"/>
    <w:rsid w:val="001B03C2"/>
    <w:rsid w:val="001B19D1"/>
    <w:rsid w:val="001B27DA"/>
    <w:rsid w:val="001B2E78"/>
    <w:rsid w:val="001B311A"/>
    <w:rsid w:val="001B5A48"/>
    <w:rsid w:val="001B5CA4"/>
    <w:rsid w:val="001B5DDB"/>
    <w:rsid w:val="001B5E74"/>
    <w:rsid w:val="001B63C5"/>
    <w:rsid w:val="001B6A4D"/>
    <w:rsid w:val="001B79A0"/>
    <w:rsid w:val="001C0683"/>
    <w:rsid w:val="001C19A9"/>
    <w:rsid w:val="001C36F4"/>
    <w:rsid w:val="001C517E"/>
    <w:rsid w:val="001C5AB4"/>
    <w:rsid w:val="001C6BA0"/>
    <w:rsid w:val="001C6C80"/>
    <w:rsid w:val="001C7FA3"/>
    <w:rsid w:val="001D0038"/>
    <w:rsid w:val="001D0127"/>
    <w:rsid w:val="001D0362"/>
    <w:rsid w:val="001D04EF"/>
    <w:rsid w:val="001D3CDB"/>
    <w:rsid w:val="001D4192"/>
    <w:rsid w:val="001D41EE"/>
    <w:rsid w:val="001D41F0"/>
    <w:rsid w:val="001D4925"/>
    <w:rsid w:val="001D4C89"/>
    <w:rsid w:val="001D5147"/>
    <w:rsid w:val="001D60BB"/>
    <w:rsid w:val="001D6340"/>
    <w:rsid w:val="001D67A8"/>
    <w:rsid w:val="001D74F8"/>
    <w:rsid w:val="001D7511"/>
    <w:rsid w:val="001D7DDE"/>
    <w:rsid w:val="001E041E"/>
    <w:rsid w:val="001E06CC"/>
    <w:rsid w:val="001E13D2"/>
    <w:rsid w:val="001E18B6"/>
    <w:rsid w:val="001E2751"/>
    <w:rsid w:val="001E3144"/>
    <w:rsid w:val="001E3666"/>
    <w:rsid w:val="001E37CE"/>
    <w:rsid w:val="001E3C84"/>
    <w:rsid w:val="001E636F"/>
    <w:rsid w:val="001E7751"/>
    <w:rsid w:val="001F0EF7"/>
    <w:rsid w:val="001F1094"/>
    <w:rsid w:val="001F179E"/>
    <w:rsid w:val="001F1B2B"/>
    <w:rsid w:val="001F2ACB"/>
    <w:rsid w:val="001F356C"/>
    <w:rsid w:val="001F5395"/>
    <w:rsid w:val="001F6DBE"/>
    <w:rsid w:val="001F79AD"/>
    <w:rsid w:val="00200CDC"/>
    <w:rsid w:val="00203DD8"/>
    <w:rsid w:val="0020492E"/>
    <w:rsid w:val="00204987"/>
    <w:rsid w:val="002049F4"/>
    <w:rsid w:val="00205570"/>
    <w:rsid w:val="002056DB"/>
    <w:rsid w:val="00206F04"/>
    <w:rsid w:val="00206F33"/>
    <w:rsid w:val="00210640"/>
    <w:rsid w:val="00210930"/>
    <w:rsid w:val="00210CAF"/>
    <w:rsid w:val="00210F77"/>
    <w:rsid w:val="00211AB4"/>
    <w:rsid w:val="00211CBA"/>
    <w:rsid w:val="0021238E"/>
    <w:rsid w:val="00212C5C"/>
    <w:rsid w:val="00212EF4"/>
    <w:rsid w:val="00213962"/>
    <w:rsid w:val="00213DB9"/>
    <w:rsid w:val="00214762"/>
    <w:rsid w:val="0021483F"/>
    <w:rsid w:val="00215255"/>
    <w:rsid w:val="00216926"/>
    <w:rsid w:val="002206E7"/>
    <w:rsid w:val="002212A3"/>
    <w:rsid w:val="002212D6"/>
    <w:rsid w:val="00221879"/>
    <w:rsid w:val="00221F8A"/>
    <w:rsid w:val="00222130"/>
    <w:rsid w:val="0022352C"/>
    <w:rsid w:val="00223723"/>
    <w:rsid w:val="00223868"/>
    <w:rsid w:val="002239A9"/>
    <w:rsid w:val="002245A9"/>
    <w:rsid w:val="0022508A"/>
    <w:rsid w:val="00226C2F"/>
    <w:rsid w:val="00227196"/>
    <w:rsid w:val="00227647"/>
    <w:rsid w:val="00227722"/>
    <w:rsid w:val="00227F09"/>
    <w:rsid w:val="00231AC1"/>
    <w:rsid w:val="00232E2B"/>
    <w:rsid w:val="00232E53"/>
    <w:rsid w:val="002330AC"/>
    <w:rsid w:val="00233CEB"/>
    <w:rsid w:val="00233D76"/>
    <w:rsid w:val="002342BA"/>
    <w:rsid w:val="002343FC"/>
    <w:rsid w:val="00234FE8"/>
    <w:rsid w:val="00235F34"/>
    <w:rsid w:val="002368A7"/>
    <w:rsid w:val="00237058"/>
    <w:rsid w:val="00240E2A"/>
    <w:rsid w:val="00240F44"/>
    <w:rsid w:val="00240FFE"/>
    <w:rsid w:val="00242C73"/>
    <w:rsid w:val="002435B4"/>
    <w:rsid w:val="002442A3"/>
    <w:rsid w:val="002444CF"/>
    <w:rsid w:val="00246C4E"/>
    <w:rsid w:val="00246DBD"/>
    <w:rsid w:val="00247079"/>
    <w:rsid w:val="00247719"/>
    <w:rsid w:val="00247F1F"/>
    <w:rsid w:val="00250025"/>
    <w:rsid w:val="00250772"/>
    <w:rsid w:val="00250892"/>
    <w:rsid w:val="00252472"/>
    <w:rsid w:val="00252F70"/>
    <w:rsid w:val="00253831"/>
    <w:rsid w:val="00253C50"/>
    <w:rsid w:val="00253C5A"/>
    <w:rsid w:val="0025431B"/>
    <w:rsid w:val="0025485B"/>
    <w:rsid w:val="002557F7"/>
    <w:rsid w:val="00255B82"/>
    <w:rsid w:val="002569E6"/>
    <w:rsid w:val="0025775F"/>
    <w:rsid w:val="002609DD"/>
    <w:rsid w:val="00262F27"/>
    <w:rsid w:val="00262FF5"/>
    <w:rsid w:val="00263160"/>
    <w:rsid w:val="002633A0"/>
    <w:rsid w:val="00263D0F"/>
    <w:rsid w:val="00264107"/>
    <w:rsid w:val="002658FF"/>
    <w:rsid w:val="00265B8A"/>
    <w:rsid w:val="00266063"/>
    <w:rsid w:val="00266C3B"/>
    <w:rsid w:val="00266C75"/>
    <w:rsid w:val="00267065"/>
    <w:rsid w:val="00267124"/>
    <w:rsid w:val="002674E4"/>
    <w:rsid w:val="002676E3"/>
    <w:rsid w:val="00270242"/>
    <w:rsid w:val="0027136F"/>
    <w:rsid w:val="00271418"/>
    <w:rsid w:val="0027168C"/>
    <w:rsid w:val="002716DC"/>
    <w:rsid w:val="0027190D"/>
    <w:rsid w:val="002719D0"/>
    <w:rsid w:val="00273204"/>
    <w:rsid w:val="0027481B"/>
    <w:rsid w:val="00275597"/>
    <w:rsid w:val="0027598E"/>
    <w:rsid w:val="00276881"/>
    <w:rsid w:val="00276F11"/>
    <w:rsid w:val="00277EFF"/>
    <w:rsid w:val="00280962"/>
    <w:rsid w:val="00285B07"/>
    <w:rsid w:val="00287863"/>
    <w:rsid w:val="002906B9"/>
    <w:rsid w:val="0029236F"/>
    <w:rsid w:val="002935F4"/>
    <w:rsid w:val="00293A3A"/>
    <w:rsid w:val="00294E7A"/>
    <w:rsid w:val="00295AA5"/>
    <w:rsid w:val="00296037"/>
    <w:rsid w:val="002960D6"/>
    <w:rsid w:val="00296977"/>
    <w:rsid w:val="00296CDE"/>
    <w:rsid w:val="002A1E7B"/>
    <w:rsid w:val="002A2902"/>
    <w:rsid w:val="002A3019"/>
    <w:rsid w:val="002A3902"/>
    <w:rsid w:val="002A3909"/>
    <w:rsid w:val="002A5800"/>
    <w:rsid w:val="002A5B99"/>
    <w:rsid w:val="002A688C"/>
    <w:rsid w:val="002A7AD1"/>
    <w:rsid w:val="002B12FA"/>
    <w:rsid w:val="002B3025"/>
    <w:rsid w:val="002B32D0"/>
    <w:rsid w:val="002B40C3"/>
    <w:rsid w:val="002B455D"/>
    <w:rsid w:val="002B5230"/>
    <w:rsid w:val="002B5526"/>
    <w:rsid w:val="002B58DC"/>
    <w:rsid w:val="002B778A"/>
    <w:rsid w:val="002C041D"/>
    <w:rsid w:val="002C0927"/>
    <w:rsid w:val="002C0D33"/>
    <w:rsid w:val="002C11CB"/>
    <w:rsid w:val="002C1A8A"/>
    <w:rsid w:val="002C26FF"/>
    <w:rsid w:val="002C28BF"/>
    <w:rsid w:val="002C4CF0"/>
    <w:rsid w:val="002C4D1E"/>
    <w:rsid w:val="002C500B"/>
    <w:rsid w:val="002C62AE"/>
    <w:rsid w:val="002C64F9"/>
    <w:rsid w:val="002C68AC"/>
    <w:rsid w:val="002C74A5"/>
    <w:rsid w:val="002D0130"/>
    <w:rsid w:val="002D0D9B"/>
    <w:rsid w:val="002D2926"/>
    <w:rsid w:val="002D29AF"/>
    <w:rsid w:val="002D29CF"/>
    <w:rsid w:val="002D2D98"/>
    <w:rsid w:val="002D33AA"/>
    <w:rsid w:val="002D3791"/>
    <w:rsid w:val="002D37CF"/>
    <w:rsid w:val="002D3AF5"/>
    <w:rsid w:val="002D3DA0"/>
    <w:rsid w:val="002D4202"/>
    <w:rsid w:val="002D5810"/>
    <w:rsid w:val="002D5B61"/>
    <w:rsid w:val="002D6DD5"/>
    <w:rsid w:val="002E1602"/>
    <w:rsid w:val="002E1679"/>
    <w:rsid w:val="002E52B9"/>
    <w:rsid w:val="002E668C"/>
    <w:rsid w:val="002E6A0B"/>
    <w:rsid w:val="002E6AE1"/>
    <w:rsid w:val="002E6E62"/>
    <w:rsid w:val="002F03A7"/>
    <w:rsid w:val="002F0E62"/>
    <w:rsid w:val="002F105D"/>
    <w:rsid w:val="002F12C4"/>
    <w:rsid w:val="002F13ED"/>
    <w:rsid w:val="002F157F"/>
    <w:rsid w:val="002F1C81"/>
    <w:rsid w:val="002F1D8B"/>
    <w:rsid w:val="002F2C73"/>
    <w:rsid w:val="002F3E41"/>
    <w:rsid w:val="002F438B"/>
    <w:rsid w:val="002F4F49"/>
    <w:rsid w:val="002F5649"/>
    <w:rsid w:val="002F57A3"/>
    <w:rsid w:val="002F6CB1"/>
    <w:rsid w:val="002F72DA"/>
    <w:rsid w:val="002F7C31"/>
    <w:rsid w:val="002F7D99"/>
    <w:rsid w:val="0030002C"/>
    <w:rsid w:val="003001E4"/>
    <w:rsid w:val="00301473"/>
    <w:rsid w:val="003017EC"/>
    <w:rsid w:val="00302292"/>
    <w:rsid w:val="003029C3"/>
    <w:rsid w:val="00302E54"/>
    <w:rsid w:val="0030330E"/>
    <w:rsid w:val="00303C9F"/>
    <w:rsid w:val="003044B9"/>
    <w:rsid w:val="00304649"/>
    <w:rsid w:val="00305881"/>
    <w:rsid w:val="00305EDC"/>
    <w:rsid w:val="0030653A"/>
    <w:rsid w:val="00306C88"/>
    <w:rsid w:val="0030726A"/>
    <w:rsid w:val="00311DA6"/>
    <w:rsid w:val="0031219C"/>
    <w:rsid w:val="00313302"/>
    <w:rsid w:val="00314A2D"/>
    <w:rsid w:val="00314D55"/>
    <w:rsid w:val="00314DBA"/>
    <w:rsid w:val="00316379"/>
    <w:rsid w:val="00316D65"/>
    <w:rsid w:val="00320795"/>
    <w:rsid w:val="00320D3F"/>
    <w:rsid w:val="0032108E"/>
    <w:rsid w:val="00321285"/>
    <w:rsid w:val="00324518"/>
    <w:rsid w:val="00324C6C"/>
    <w:rsid w:val="00325006"/>
    <w:rsid w:val="003251E3"/>
    <w:rsid w:val="0032522B"/>
    <w:rsid w:val="00325F0F"/>
    <w:rsid w:val="00326A8D"/>
    <w:rsid w:val="00327AE2"/>
    <w:rsid w:val="003322A8"/>
    <w:rsid w:val="0033361B"/>
    <w:rsid w:val="00333E0C"/>
    <w:rsid w:val="00333E5B"/>
    <w:rsid w:val="00333FED"/>
    <w:rsid w:val="00335749"/>
    <w:rsid w:val="00335AE7"/>
    <w:rsid w:val="003363C5"/>
    <w:rsid w:val="00337DEE"/>
    <w:rsid w:val="0034032B"/>
    <w:rsid w:val="00344668"/>
    <w:rsid w:val="003446A7"/>
    <w:rsid w:val="0034642A"/>
    <w:rsid w:val="003468ED"/>
    <w:rsid w:val="00346BD3"/>
    <w:rsid w:val="003473CA"/>
    <w:rsid w:val="00350CF5"/>
    <w:rsid w:val="00351243"/>
    <w:rsid w:val="0035303C"/>
    <w:rsid w:val="00354F03"/>
    <w:rsid w:val="00355136"/>
    <w:rsid w:val="00355157"/>
    <w:rsid w:val="003565ED"/>
    <w:rsid w:val="00357099"/>
    <w:rsid w:val="00360EEE"/>
    <w:rsid w:val="00361944"/>
    <w:rsid w:val="00361A5F"/>
    <w:rsid w:val="00361B3E"/>
    <w:rsid w:val="003623A1"/>
    <w:rsid w:val="00362DEF"/>
    <w:rsid w:val="003656C6"/>
    <w:rsid w:val="00365752"/>
    <w:rsid w:val="00365C21"/>
    <w:rsid w:val="00366ADE"/>
    <w:rsid w:val="00366DB2"/>
    <w:rsid w:val="0036713A"/>
    <w:rsid w:val="00367200"/>
    <w:rsid w:val="003713FC"/>
    <w:rsid w:val="00371427"/>
    <w:rsid w:val="00373DF5"/>
    <w:rsid w:val="00374229"/>
    <w:rsid w:val="00374675"/>
    <w:rsid w:val="00376336"/>
    <w:rsid w:val="00376537"/>
    <w:rsid w:val="003773AC"/>
    <w:rsid w:val="00377BE3"/>
    <w:rsid w:val="00377E59"/>
    <w:rsid w:val="00380344"/>
    <w:rsid w:val="00381A4B"/>
    <w:rsid w:val="003825AC"/>
    <w:rsid w:val="003826B5"/>
    <w:rsid w:val="00384063"/>
    <w:rsid w:val="00384685"/>
    <w:rsid w:val="003847DF"/>
    <w:rsid w:val="00385A5A"/>
    <w:rsid w:val="0038763B"/>
    <w:rsid w:val="00390E04"/>
    <w:rsid w:val="00390F5A"/>
    <w:rsid w:val="0039301C"/>
    <w:rsid w:val="00393188"/>
    <w:rsid w:val="00393422"/>
    <w:rsid w:val="00396151"/>
    <w:rsid w:val="00396601"/>
    <w:rsid w:val="003972DE"/>
    <w:rsid w:val="00397B08"/>
    <w:rsid w:val="003A04EA"/>
    <w:rsid w:val="003A0CCD"/>
    <w:rsid w:val="003A1747"/>
    <w:rsid w:val="003A28F0"/>
    <w:rsid w:val="003A29CC"/>
    <w:rsid w:val="003A30E2"/>
    <w:rsid w:val="003A359E"/>
    <w:rsid w:val="003A3C6A"/>
    <w:rsid w:val="003A40A8"/>
    <w:rsid w:val="003A4403"/>
    <w:rsid w:val="003A4C3E"/>
    <w:rsid w:val="003A6C38"/>
    <w:rsid w:val="003B0772"/>
    <w:rsid w:val="003B13C3"/>
    <w:rsid w:val="003B2E93"/>
    <w:rsid w:val="003B471B"/>
    <w:rsid w:val="003B477E"/>
    <w:rsid w:val="003B4B3B"/>
    <w:rsid w:val="003B4C3D"/>
    <w:rsid w:val="003B51B8"/>
    <w:rsid w:val="003B55FC"/>
    <w:rsid w:val="003B6067"/>
    <w:rsid w:val="003B6A8C"/>
    <w:rsid w:val="003B7785"/>
    <w:rsid w:val="003C1019"/>
    <w:rsid w:val="003C1830"/>
    <w:rsid w:val="003C312D"/>
    <w:rsid w:val="003C41E9"/>
    <w:rsid w:val="003C5C11"/>
    <w:rsid w:val="003C61B8"/>
    <w:rsid w:val="003D0415"/>
    <w:rsid w:val="003D08D1"/>
    <w:rsid w:val="003D0AFA"/>
    <w:rsid w:val="003D2B9E"/>
    <w:rsid w:val="003D3896"/>
    <w:rsid w:val="003D5155"/>
    <w:rsid w:val="003D5D8D"/>
    <w:rsid w:val="003D73C5"/>
    <w:rsid w:val="003D79B5"/>
    <w:rsid w:val="003E00E9"/>
    <w:rsid w:val="003E041C"/>
    <w:rsid w:val="003E2353"/>
    <w:rsid w:val="003E2367"/>
    <w:rsid w:val="003E310F"/>
    <w:rsid w:val="003E3300"/>
    <w:rsid w:val="003E39E7"/>
    <w:rsid w:val="003E3A57"/>
    <w:rsid w:val="003E47EC"/>
    <w:rsid w:val="003E4AF7"/>
    <w:rsid w:val="003E4E19"/>
    <w:rsid w:val="003E5978"/>
    <w:rsid w:val="003E5D45"/>
    <w:rsid w:val="003E61A2"/>
    <w:rsid w:val="003E63CD"/>
    <w:rsid w:val="003E6A6C"/>
    <w:rsid w:val="003E6F0E"/>
    <w:rsid w:val="003F025F"/>
    <w:rsid w:val="003F141A"/>
    <w:rsid w:val="003F1689"/>
    <w:rsid w:val="003F1DDA"/>
    <w:rsid w:val="003F23A3"/>
    <w:rsid w:val="003F2E1F"/>
    <w:rsid w:val="003F5BF2"/>
    <w:rsid w:val="003F665E"/>
    <w:rsid w:val="003F6D69"/>
    <w:rsid w:val="004009C8"/>
    <w:rsid w:val="00400E44"/>
    <w:rsid w:val="00400EC8"/>
    <w:rsid w:val="00401A09"/>
    <w:rsid w:val="00401AF9"/>
    <w:rsid w:val="00401E4F"/>
    <w:rsid w:val="004021D5"/>
    <w:rsid w:val="00402403"/>
    <w:rsid w:val="0040354C"/>
    <w:rsid w:val="004052E5"/>
    <w:rsid w:val="004053CF"/>
    <w:rsid w:val="00405D9E"/>
    <w:rsid w:val="00406DD9"/>
    <w:rsid w:val="00407B8F"/>
    <w:rsid w:val="00407C8F"/>
    <w:rsid w:val="00410C55"/>
    <w:rsid w:val="00411151"/>
    <w:rsid w:val="00411488"/>
    <w:rsid w:val="00412DBC"/>
    <w:rsid w:val="004149FC"/>
    <w:rsid w:val="00416AD6"/>
    <w:rsid w:val="00417576"/>
    <w:rsid w:val="00417CB0"/>
    <w:rsid w:val="00420118"/>
    <w:rsid w:val="00420B2E"/>
    <w:rsid w:val="00422B49"/>
    <w:rsid w:val="004231F3"/>
    <w:rsid w:val="0042336D"/>
    <w:rsid w:val="00423928"/>
    <w:rsid w:val="00423B53"/>
    <w:rsid w:val="00423C15"/>
    <w:rsid w:val="00423C6E"/>
    <w:rsid w:val="00424181"/>
    <w:rsid w:val="004253B2"/>
    <w:rsid w:val="00425838"/>
    <w:rsid w:val="004268B4"/>
    <w:rsid w:val="004271D6"/>
    <w:rsid w:val="00427920"/>
    <w:rsid w:val="00427B43"/>
    <w:rsid w:val="004309D9"/>
    <w:rsid w:val="00430BAB"/>
    <w:rsid w:val="00431013"/>
    <w:rsid w:val="00431333"/>
    <w:rsid w:val="0043156C"/>
    <w:rsid w:val="00431761"/>
    <w:rsid w:val="0043180F"/>
    <w:rsid w:val="00432AB6"/>
    <w:rsid w:val="00433A97"/>
    <w:rsid w:val="00434728"/>
    <w:rsid w:val="00434B58"/>
    <w:rsid w:val="004352CB"/>
    <w:rsid w:val="00435E0E"/>
    <w:rsid w:val="004368B5"/>
    <w:rsid w:val="004368BC"/>
    <w:rsid w:val="004368C6"/>
    <w:rsid w:val="00440135"/>
    <w:rsid w:val="00441DFC"/>
    <w:rsid w:val="004442B1"/>
    <w:rsid w:val="0044551B"/>
    <w:rsid w:val="0044570E"/>
    <w:rsid w:val="00446361"/>
    <w:rsid w:val="00446E33"/>
    <w:rsid w:val="004472AE"/>
    <w:rsid w:val="00447855"/>
    <w:rsid w:val="0045060F"/>
    <w:rsid w:val="00451B55"/>
    <w:rsid w:val="00452CB5"/>
    <w:rsid w:val="004533AD"/>
    <w:rsid w:val="004539DE"/>
    <w:rsid w:val="00454753"/>
    <w:rsid w:val="00454C82"/>
    <w:rsid w:val="00456143"/>
    <w:rsid w:val="00457492"/>
    <w:rsid w:val="00457895"/>
    <w:rsid w:val="00457CE6"/>
    <w:rsid w:val="00457DFD"/>
    <w:rsid w:val="004604E9"/>
    <w:rsid w:val="0046057E"/>
    <w:rsid w:val="004613BB"/>
    <w:rsid w:val="00461575"/>
    <w:rsid w:val="004623AC"/>
    <w:rsid w:val="00462BB1"/>
    <w:rsid w:val="00463388"/>
    <w:rsid w:val="004642CC"/>
    <w:rsid w:val="00465041"/>
    <w:rsid w:val="004664E3"/>
    <w:rsid w:val="00466AA8"/>
    <w:rsid w:val="00467B5C"/>
    <w:rsid w:val="0047101E"/>
    <w:rsid w:val="004716E2"/>
    <w:rsid w:val="00471973"/>
    <w:rsid w:val="00471C3E"/>
    <w:rsid w:val="0047227C"/>
    <w:rsid w:val="00472E15"/>
    <w:rsid w:val="00473185"/>
    <w:rsid w:val="00473D82"/>
    <w:rsid w:val="004748B0"/>
    <w:rsid w:val="004752D0"/>
    <w:rsid w:val="00477AFC"/>
    <w:rsid w:val="0048010F"/>
    <w:rsid w:val="004801BE"/>
    <w:rsid w:val="0048105B"/>
    <w:rsid w:val="0048144A"/>
    <w:rsid w:val="00481BC3"/>
    <w:rsid w:val="00481FA8"/>
    <w:rsid w:val="00482514"/>
    <w:rsid w:val="00482F94"/>
    <w:rsid w:val="00483590"/>
    <w:rsid w:val="00484388"/>
    <w:rsid w:val="00484F45"/>
    <w:rsid w:val="0048540E"/>
    <w:rsid w:val="004868D1"/>
    <w:rsid w:val="00487C2B"/>
    <w:rsid w:val="00487D2E"/>
    <w:rsid w:val="00490A8A"/>
    <w:rsid w:val="00490EE2"/>
    <w:rsid w:val="004915A8"/>
    <w:rsid w:val="00491C1F"/>
    <w:rsid w:val="00491C94"/>
    <w:rsid w:val="004924ED"/>
    <w:rsid w:val="00492893"/>
    <w:rsid w:val="004930AF"/>
    <w:rsid w:val="0049412E"/>
    <w:rsid w:val="00494BBD"/>
    <w:rsid w:val="00494C7F"/>
    <w:rsid w:val="00494D8C"/>
    <w:rsid w:val="00496153"/>
    <w:rsid w:val="00496633"/>
    <w:rsid w:val="004969F6"/>
    <w:rsid w:val="00497A82"/>
    <w:rsid w:val="004A0573"/>
    <w:rsid w:val="004A0D0B"/>
    <w:rsid w:val="004A0E42"/>
    <w:rsid w:val="004A163F"/>
    <w:rsid w:val="004A4A47"/>
    <w:rsid w:val="004A576F"/>
    <w:rsid w:val="004A77B3"/>
    <w:rsid w:val="004B151B"/>
    <w:rsid w:val="004B17AC"/>
    <w:rsid w:val="004B17CC"/>
    <w:rsid w:val="004B21D2"/>
    <w:rsid w:val="004B26CC"/>
    <w:rsid w:val="004B450F"/>
    <w:rsid w:val="004B6FC8"/>
    <w:rsid w:val="004B794C"/>
    <w:rsid w:val="004C0D88"/>
    <w:rsid w:val="004C314C"/>
    <w:rsid w:val="004C4281"/>
    <w:rsid w:val="004C503C"/>
    <w:rsid w:val="004C520B"/>
    <w:rsid w:val="004C5ECA"/>
    <w:rsid w:val="004C6B68"/>
    <w:rsid w:val="004C78D1"/>
    <w:rsid w:val="004C7CC3"/>
    <w:rsid w:val="004D013C"/>
    <w:rsid w:val="004D12A9"/>
    <w:rsid w:val="004D2552"/>
    <w:rsid w:val="004D27B5"/>
    <w:rsid w:val="004D3CB2"/>
    <w:rsid w:val="004D3F0B"/>
    <w:rsid w:val="004D40D1"/>
    <w:rsid w:val="004D4225"/>
    <w:rsid w:val="004D47EB"/>
    <w:rsid w:val="004D4908"/>
    <w:rsid w:val="004D4C83"/>
    <w:rsid w:val="004D4CC6"/>
    <w:rsid w:val="004D6AD7"/>
    <w:rsid w:val="004D6DE9"/>
    <w:rsid w:val="004D7752"/>
    <w:rsid w:val="004E0152"/>
    <w:rsid w:val="004E063E"/>
    <w:rsid w:val="004E10C4"/>
    <w:rsid w:val="004E1E1F"/>
    <w:rsid w:val="004E461A"/>
    <w:rsid w:val="004E54E5"/>
    <w:rsid w:val="004E60C3"/>
    <w:rsid w:val="004F1EAC"/>
    <w:rsid w:val="004F2809"/>
    <w:rsid w:val="004F2AED"/>
    <w:rsid w:val="004F2D3B"/>
    <w:rsid w:val="004F2E6C"/>
    <w:rsid w:val="004F2EE0"/>
    <w:rsid w:val="004F36B7"/>
    <w:rsid w:val="004F3D68"/>
    <w:rsid w:val="004F4966"/>
    <w:rsid w:val="004F4E2A"/>
    <w:rsid w:val="004F5B8C"/>
    <w:rsid w:val="004F7027"/>
    <w:rsid w:val="004F7749"/>
    <w:rsid w:val="00500203"/>
    <w:rsid w:val="00500DC7"/>
    <w:rsid w:val="0050120E"/>
    <w:rsid w:val="00501C47"/>
    <w:rsid w:val="00501DDE"/>
    <w:rsid w:val="005032CB"/>
    <w:rsid w:val="00504621"/>
    <w:rsid w:val="00505197"/>
    <w:rsid w:val="0050604B"/>
    <w:rsid w:val="005069F5"/>
    <w:rsid w:val="00506B33"/>
    <w:rsid w:val="00507E29"/>
    <w:rsid w:val="005103DA"/>
    <w:rsid w:val="005137CE"/>
    <w:rsid w:val="00513AF9"/>
    <w:rsid w:val="00513EFD"/>
    <w:rsid w:val="005140FF"/>
    <w:rsid w:val="00514C9F"/>
    <w:rsid w:val="00514E9C"/>
    <w:rsid w:val="00516EDC"/>
    <w:rsid w:val="00520AE3"/>
    <w:rsid w:val="00520C7D"/>
    <w:rsid w:val="0052103C"/>
    <w:rsid w:val="0052138C"/>
    <w:rsid w:val="0052144C"/>
    <w:rsid w:val="00521CDC"/>
    <w:rsid w:val="005222C5"/>
    <w:rsid w:val="005224BB"/>
    <w:rsid w:val="00523654"/>
    <w:rsid w:val="005237A4"/>
    <w:rsid w:val="005251BC"/>
    <w:rsid w:val="005251EF"/>
    <w:rsid w:val="00527724"/>
    <w:rsid w:val="0053151D"/>
    <w:rsid w:val="00531BBD"/>
    <w:rsid w:val="0053246A"/>
    <w:rsid w:val="005328CD"/>
    <w:rsid w:val="005337BC"/>
    <w:rsid w:val="00533FD5"/>
    <w:rsid w:val="00534AD0"/>
    <w:rsid w:val="00534E59"/>
    <w:rsid w:val="005355C5"/>
    <w:rsid w:val="00535845"/>
    <w:rsid w:val="00535DAE"/>
    <w:rsid w:val="00536779"/>
    <w:rsid w:val="00537D40"/>
    <w:rsid w:val="00540AAA"/>
    <w:rsid w:val="005415E2"/>
    <w:rsid w:val="00541B21"/>
    <w:rsid w:val="00541BAB"/>
    <w:rsid w:val="00542476"/>
    <w:rsid w:val="005450B7"/>
    <w:rsid w:val="0054655B"/>
    <w:rsid w:val="00546B88"/>
    <w:rsid w:val="00546FA6"/>
    <w:rsid w:val="00547145"/>
    <w:rsid w:val="00547628"/>
    <w:rsid w:val="0055038B"/>
    <w:rsid w:val="0055178B"/>
    <w:rsid w:val="00551A4E"/>
    <w:rsid w:val="005522FB"/>
    <w:rsid w:val="00552786"/>
    <w:rsid w:val="005531A5"/>
    <w:rsid w:val="0055325E"/>
    <w:rsid w:val="00553E27"/>
    <w:rsid w:val="00554EAC"/>
    <w:rsid w:val="00555751"/>
    <w:rsid w:val="00556687"/>
    <w:rsid w:val="00557206"/>
    <w:rsid w:val="005572CB"/>
    <w:rsid w:val="00560AED"/>
    <w:rsid w:val="0056208F"/>
    <w:rsid w:val="005623FE"/>
    <w:rsid w:val="005632C0"/>
    <w:rsid w:val="00563473"/>
    <w:rsid w:val="00565042"/>
    <w:rsid w:val="00566929"/>
    <w:rsid w:val="00566BD5"/>
    <w:rsid w:val="00570B24"/>
    <w:rsid w:val="005717AE"/>
    <w:rsid w:val="00571D98"/>
    <w:rsid w:val="005743BF"/>
    <w:rsid w:val="00574403"/>
    <w:rsid w:val="00575372"/>
    <w:rsid w:val="005761BD"/>
    <w:rsid w:val="00576465"/>
    <w:rsid w:val="0057658C"/>
    <w:rsid w:val="00576B09"/>
    <w:rsid w:val="00576D39"/>
    <w:rsid w:val="00577B02"/>
    <w:rsid w:val="005807FA"/>
    <w:rsid w:val="005814CF"/>
    <w:rsid w:val="0058258B"/>
    <w:rsid w:val="0058299D"/>
    <w:rsid w:val="0058422F"/>
    <w:rsid w:val="00584804"/>
    <w:rsid w:val="00586133"/>
    <w:rsid w:val="00586DBB"/>
    <w:rsid w:val="0059036C"/>
    <w:rsid w:val="005906BD"/>
    <w:rsid w:val="00590E6F"/>
    <w:rsid w:val="0059148A"/>
    <w:rsid w:val="00591EF1"/>
    <w:rsid w:val="005927A5"/>
    <w:rsid w:val="0059395A"/>
    <w:rsid w:val="00593ADA"/>
    <w:rsid w:val="0059419F"/>
    <w:rsid w:val="005941F1"/>
    <w:rsid w:val="00594900"/>
    <w:rsid w:val="00596745"/>
    <w:rsid w:val="00596793"/>
    <w:rsid w:val="005A0AFC"/>
    <w:rsid w:val="005A0DEA"/>
    <w:rsid w:val="005A2B4F"/>
    <w:rsid w:val="005A3CAC"/>
    <w:rsid w:val="005A484C"/>
    <w:rsid w:val="005A4BC6"/>
    <w:rsid w:val="005A5320"/>
    <w:rsid w:val="005A62AE"/>
    <w:rsid w:val="005A7A14"/>
    <w:rsid w:val="005B3857"/>
    <w:rsid w:val="005B5066"/>
    <w:rsid w:val="005B5843"/>
    <w:rsid w:val="005B5A29"/>
    <w:rsid w:val="005B5A2C"/>
    <w:rsid w:val="005B5C6E"/>
    <w:rsid w:val="005B5CD0"/>
    <w:rsid w:val="005B5E23"/>
    <w:rsid w:val="005B6590"/>
    <w:rsid w:val="005B6F26"/>
    <w:rsid w:val="005B706B"/>
    <w:rsid w:val="005C0108"/>
    <w:rsid w:val="005C1D0F"/>
    <w:rsid w:val="005C26E6"/>
    <w:rsid w:val="005C36D8"/>
    <w:rsid w:val="005C55EA"/>
    <w:rsid w:val="005C6BA9"/>
    <w:rsid w:val="005C6BC5"/>
    <w:rsid w:val="005D0291"/>
    <w:rsid w:val="005D0EB3"/>
    <w:rsid w:val="005D30D3"/>
    <w:rsid w:val="005D337B"/>
    <w:rsid w:val="005D373A"/>
    <w:rsid w:val="005D3F6F"/>
    <w:rsid w:val="005D3F95"/>
    <w:rsid w:val="005D4F9B"/>
    <w:rsid w:val="005D7F75"/>
    <w:rsid w:val="005E0493"/>
    <w:rsid w:val="005E0825"/>
    <w:rsid w:val="005E0DB8"/>
    <w:rsid w:val="005E10EC"/>
    <w:rsid w:val="005E1CF5"/>
    <w:rsid w:val="005E24AF"/>
    <w:rsid w:val="005E2C79"/>
    <w:rsid w:val="005E351F"/>
    <w:rsid w:val="005E3A22"/>
    <w:rsid w:val="005E4142"/>
    <w:rsid w:val="005E41B4"/>
    <w:rsid w:val="005E464C"/>
    <w:rsid w:val="005E5363"/>
    <w:rsid w:val="005E57CC"/>
    <w:rsid w:val="005E5A2B"/>
    <w:rsid w:val="005E6B38"/>
    <w:rsid w:val="005E71B7"/>
    <w:rsid w:val="005E7829"/>
    <w:rsid w:val="005E79CD"/>
    <w:rsid w:val="005E79E6"/>
    <w:rsid w:val="005F01C9"/>
    <w:rsid w:val="005F03CE"/>
    <w:rsid w:val="005F04A6"/>
    <w:rsid w:val="005F295D"/>
    <w:rsid w:val="005F3CC4"/>
    <w:rsid w:val="005F401B"/>
    <w:rsid w:val="005F410E"/>
    <w:rsid w:val="005F4A1B"/>
    <w:rsid w:val="005F50C2"/>
    <w:rsid w:val="005F5A14"/>
    <w:rsid w:val="005F706E"/>
    <w:rsid w:val="005F7447"/>
    <w:rsid w:val="005F74E9"/>
    <w:rsid w:val="005F7F53"/>
    <w:rsid w:val="006001DA"/>
    <w:rsid w:val="00601041"/>
    <w:rsid w:val="006012BF"/>
    <w:rsid w:val="006018FC"/>
    <w:rsid w:val="006019C1"/>
    <w:rsid w:val="00601C4B"/>
    <w:rsid w:val="00601E05"/>
    <w:rsid w:val="006020AF"/>
    <w:rsid w:val="006024D0"/>
    <w:rsid w:val="00602B52"/>
    <w:rsid w:val="00603CBE"/>
    <w:rsid w:val="0060435A"/>
    <w:rsid w:val="0060549D"/>
    <w:rsid w:val="006054A5"/>
    <w:rsid w:val="00605B60"/>
    <w:rsid w:val="006068BE"/>
    <w:rsid w:val="00606A77"/>
    <w:rsid w:val="00606A84"/>
    <w:rsid w:val="00606CA2"/>
    <w:rsid w:val="0060775D"/>
    <w:rsid w:val="00613C27"/>
    <w:rsid w:val="00613CD4"/>
    <w:rsid w:val="00614185"/>
    <w:rsid w:val="00615F7B"/>
    <w:rsid w:val="006166DF"/>
    <w:rsid w:val="00620385"/>
    <w:rsid w:val="00620DEB"/>
    <w:rsid w:val="00621B9B"/>
    <w:rsid w:val="0062265D"/>
    <w:rsid w:val="006233F4"/>
    <w:rsid w:val="00624568"/>
    <w:rsid w:val="00624C5D"/>
    <w:rsid w:val="00624D52"/>
    <w:rsid w:val="00625522"/>
    <w:rsid w:val="00625584"/>
    <w:rsid w:val="00625E77"/>
    <w:rsid w:val="00625F0D"/>
    <w:rsid w:val="00626651"/>
    <w:rsid w:val="00626A56"/>
    <w:rsid w:val="006270F8"/>
    <w:rsid w:val="006319A0"/>
    <w:rsid w:val="00631B62"/>
    <w:rsid w:val="00632000"/>
    <w:rsid w:val="006323FF"/>
    <w:rsid w:val="00632E26"/>
    <w:rsid w:val="00632FBC"/>
    <w:rsid w:val="00633776"/>
    <w:rsid w:val="00633E44"/>
    <w:rsid w:val="00634250"/>
    <w:rsid w:val="0063543E"/>
    <w:rsid w:val="00635F7D"/>
    <w:rsid w:val="00635FE1"/>
    <w:rsid w:val="00636F13"/>
    <w:rsid w:val="0064052B"/>
    <w:rsid w:val="006421D7"/>
    <w:rsid w:val="00642F73"/>
    <w:rsid w:val="006448CD"/>
    <w:rsid w:val="0064562F"/>
    <w:rsid w:val="00646258"/>
    <w:rsid w:val="006465F0"/>
    <w:rsid w:val="006478A4"/>
    <w:rsid w:val="00652512"/>
    <w:rsid w:val="00652794"/>
    <w:rsid w:val="00652B46"/>
    <w:rsid w:val="00653316"/>
    <w:rsid w:val="00653336"/>
    <w:rsid w:val="006539BA"/>
    <w:rsid w:val="006542F5"/>
    <w:rsid w:val="00654A10"/>
    <w:rsid w:val="00655A30"/>
    <w:rsid w:val="006572B3"/>
    <w:rsid w:val="0065735E"/>
    <w:rsid w:val="00657381"/>
    <w:rsid w:val="00657D98"/>
    <w:rsid w:val="00660222"/>
    <w:rsid w:val="00660DDD"/>
    <w:rsid w:val="006620EF"/>
    <w:rsid w:val="00662BCB"/>
    <w:rsid w:val="0066329A"/>
    <w:rsid w:val="0066544E"/>
    <w:rsid w:val="006655B7"/>
    <w:rsid w:val="00665B28"/>
    <w:rsid w:val="006701BA"/>
    <w:rsid w:val="0067124E"/>
    <w:rsid w:val="00671629"/>
    <w:rsid w:val="00671FAD"/>
    <w:rsid w:val="00672D78"/>
    <w:rsid w:val="00672EAB"/>
    <w:rsid w:val="006733C9"/>
    <w:rsid w:val="00673871"/>
    <w:rsid w:val="00673BEE"/>
    <w:rsid w:val="006747F8"/>
    <w:rsid w:val="00675625"/>
    <w:rsid w:val="00675737"/>
    <w:rsid w:val="00675B2B"/>
    <w:rsid w:val="00676C77"/>
    <w:rsid w:val="00676F37"/>
    <w:rsid w:val="006771DC"/>
    <w:rsid w:val="006773CE"/>
    <w:rsid w:val="006774A6"/>
    <w:rsid w:val="006779D1"/>
    <w:rsid w:val="00681DF5"/>
    <w:rsid w:val="00681DF7"/>
    <w:rsid w:val="006822F1"/>
    <w:rsid w:val="00682CB3"/>
    <w:rsid w:val="006858D8"/>
    <w:rsid w:val="00685C2B"/>
    <w:rsid w:val="00685EAB"/>
    <w:rsid w:val="00685F51"/>
    <w:rsid w:val="006870C9"/>
    <w:rsid w:val="006874D1"/>
    <w:rsid w:val="006875D5"/>
    <w:rsid w:val="00687CEA"/>
    <w:rsid w:val="00690CC5"/>
    <w:rsid w:val="006911E3"/>
    <w:rsid w:val="00691EC7"/>
    <w:rsid w:val="006930DF"/>
    <w:rsid w:val="00693709"/>
    <w:rsid w:val="0069379A"/>
    <w:rsid w:val="00693CBD"/>
    <w:rsid w:val="00695491"/>
    <w:rsid w:val="006959A1"/>
    <w:rsid w:val="00696249"/>
    <w:rsid w:val="00696CD1"/>
    <w:rsid w:val="00697651"/>
    <w:rsid w:val="00697E4B"/>
    <w:rsid w:val="006A04EE"/>
    <w:rsid w:val="006A0E8C"/>
    <w:rsid w:val="006A0F8F"/>
    <w:rsid w:val="006A127A"/>
    <w:rsid w:val="006A1CDF"/>
    <w:rsid w:val="006A1FDC"/>
    <w:rsid w:val="006A23C9"/>
    <w:rsid w:val="006A3604"/>
    <w:rsid w:val="006A414E"/>
    <w:rsid w:val="006A47D9"/>
    <w:rsid w:val="006A4DFA"/>
    <w:rsid w:val="006A53C6"/>
    <w:rsid w:val="006A6F93"/>
    <w:rsid w:val="006A762D"/>
    <w:rsid w:val="006B2670"/>
    <w:rsid w:val="006B26C3"/>
    <w:rsid w:val="006B2C62"/>
    <w:rsid w:val="006B324A"/>
    <w:rsid w:val="006B3DE2"/>
    <w:rsid w:val="006B50F8"/>
    <w:rsid w:val="006B7057"/>
    <w:rsid w:val="006B729E"/>
    <w:rsid w:val="006B7476"/>
    <w:rsid w:val="006B7DF3"/>
    <w:rsid w:val="006C0D61"/>
    <w:rsid w:val="006C0EB5"/>
    <w:rsid w:val="006C1AFF"/>
    <w:rsid w:val="006C27D6"/>
    <w:rsid w:val="006C2A24"/>
    <w:rsid w:val="006C2E74"/>
    <w:rsid w:val="006C2FB8"/>
    <w:rsid w:val="006C3DC6"/>
    <w:rsid w:val="006C423C"/>
    <w:rsid w:val="006C4AA6"/>
    <w:rsid w:val="006C5489"/>
    <w:rsid w:val="006C6188"/>
    <w:rsid w:val="006C686C"/>
    <w:rsid w:val="006C6ACE"/>
    <w:rsid w:val="006C6D62"/>
    <w:rsid w:val="006C742A"/>
    <w:rsid w:val="006C79AF"/>
    <w:rsid w:val="006C7A5A"/>
    <w:rsid w:val="006C7CAE"/>
    <w:rsid w:val="006D0B8E"/>
    <w:rsid w:val="006D0EF4"/>
    <w:rsid w:val="006D1226"/>
    <w:rsid w:val="006D3218"/>
    <w:rsid w:val="006D38FF"/>
    <w:rsid w:val="006D3931"/>
    <w:rsid w:val="006D3F8B"/>
    <w:rsid w:val="006D4CFD"/>
    <w:rsid w:val="006D5B2C"/>
    <w:rsid w:val="006D5F2B"/>
    <w:rsid w:val="006D6132"/>
    <w:rsid w:val="006D774A"/>
    <w:rsid w:val="006D7B6A"/>
    <w:rsid w:val="006E02D1"/>
    <w:rsid w:val="006E1A38"/>
    <w:rsid w:val="006E2860"/>
    <w:rsid w:val="006E3EC0"/>
    <w:rsid w:val="006E491E"/>
    <w:rsid w:val="006E5A3C"/>
    <w:rsid w:val="006E604F"/>
    <w:rsid w:val="006E61B3"/>
    <w:rsid w:val="006E7E31"/>
    <w:rsid w:val="006F1372"/>
    <w:rsid w:val="006F2529"/>
    <w:rsid w:val="006F33E7"/>
    <w:rsid w:val="006F3ACC"/>
    <w:rsid w:val="00700B10"/>
    <w:rsid w:val="00700B6C"/>
    <w:rsid w:val="00701519"/>
    <w:rsid w:val="0070386F"/>
    <w:rsid w:val="00704653"/>
    <w:rsid w:val="00704CD6"/>
    <w:rsid w:val="00704D32"/>
    <w:rsid w:val="00705010"/>
    <w:rsid w:val="007053A0"/>
    <w:rsid w:val="00706568"/>
    <w:rsid w:val="007108DC"/>
    <w:rsid w:val="00710CD9"/>
    <w:rsid w:val="0071177C"/>
    <w:rsid w:val="007118DF"/>
    <w:rsid w:val="00711BAE"/>
    <w:rsid w:val="0071276C"/>
    <w:rsid w:val="00713146"/>
    <w:rsid w:val="00713B3D"/>
    <w:rsid w:val="007144EC"/>
    <w:rsid w:val="007152DC"/>
    <w:rsid w:val="00716015"/>
    <w:rsid w:val="00716936"/>
    <w:rsid w:val="00716E64"/>
    <w:rsid w:val="00720092"/>
    <w:rsid w:val="0072018D"/>
    <w:rsid w:val="00720765"/>
    <w:rsid w:val="00720B4D"/>
    <w:rsid w:val="00720D02"/>
    <w:rsid w:val="007225BF"/>
    <w:rsid w:val="00722BC4"/>
    <w:rsid w:val="00722CD1"/>
    <w:rsid w:val="0072356E"/>
    <w:rsid w:val="00724126"/>
    <w:rsid w:val="00724140"/>
    <w:rsid w:val="0072430F"/>
    <w:rsid w:val="00724E0C"/>
    <w:rsid w:val="007261CB"/>
    <w:rsid w:val="00726CBF"/>
    <w:rsid w:val="00730B74"/>
    <w:rsid w:val="007320EE"/>
    <w:rsid w:val="0073223E"/>
    <w:rsid w:val="00732C0A"/>
    <w:rsid w:val="00733A28"/>
    <w:rsid w:val="00734E69"/>
    <w:rsid w:val="007357DC"/>
    <w:rsid w:val="00736B8D"/>
    <w:rsid w:val="00736B9D"/>
    <w:rsid w:val="00737465"/>
    <w:rsid w:val="00740438"/>
    <w:rsid w:val="00740CFE"/>
    <w:rsid w:val="0074164C"/>
    <w:rsid w:val="00741A99"/>
    <w:rsid w:val="00742D87"/>
    <w:rsid w:val="0074369D"/>
    <w:rsid w:val="007449C8"/>
    <w:rsid w:val="00744B13"/>
    <w:rsid w:val="007450B1"/>
    <w:rsid w:val="00745583"/>
    <w:rsid w:val="007465C4"/>
    <w:rsid w:val="0074688D"/>
    <w:rsid w:val="00746956"/>
    <w:rsid w:val="00746EFB"/>
    <w:rsid w:val="00747EBD"/>
    <w:rsid w:val="00747ED5"/>
    <w:rsid w:val="00751A99"/>
    <w:rsid w:val="00751AF2"/>
    <w:rsid w:val="00752D0A"/>
    <w:rsid w:val="00752D16"/>
    <w:rsid w:val="00753F0E"/>
    <w:rsid w:val="007548C2"/>
    <w:rsid w:val="007619B5"/>
    <w:rsid w:val="00763455"/>
    <w:rsid w:val="00764A9D"/>
    <w:rsid w:val="00764DBA"/>
    <w:rsid w:val="007657E3"/>
    <w:rsid w:val="00767896"/>
    <w:rsid w:val="00767B84"/>
    <w:rsid w:val="007706F9"/>
    <w:rsid w:val="00771712"/>
    <w:rsid w:val="00772112"/>
    <w:rsid w:val="0077298B"/>
    <w:rsid w:val="00772C8D"/>
    <w:rsid w:val="00773C13"/>
    <w:rsid w:val="007747A1"/>
    <w:rsid w:val="00775103"/>
    <w:rsid w:val="00775A97"/>
    <w:rsid w:val="00775BE9"/>
    <w:rsid w:val="00776537"/>
    <w:rsid w:val="007771D7"/>
    <w:rsid w:val="007771DB"/>
    <w:rsid w:val="00777690"/>
    <w:rsid w:val="007776A8"/>
    <w:rsid w:val="00777DF6"/>
    <w:rsid w:val="00782440"/>
    <w:rsid w:val="0078397D"/>
    <w:rsid w:val="00785DAF"/>
    <w:rsid w:val="007860F1"/>
    <w:rsid w:val="0078653F"/>
    <w:rsid w:val="007868F5"/>
    <w:rsid w:val="00786A74"/>
    <w:rsid w:val="00790988"/>
    <w:rsid w:val="00791012"/>
    <w:rsid w:val="007921A5"/>
    <w:rsid w:val="007925B4"/>
    <w:rsid w:val="00792888"/>
    <w:rsid w:val="00792891"/>
    <w:rsid w:val="00793DCF"/>
    <w:rsid w:val="00794188"/>
    <w:rsid w:val="0079512A"/>
    <w:rsid w:val="00795195"/>
    <w:rsid w:val="007967A6"/>
    <w:rsid w:val="00796952"/>
    <w:rsid w:val="00796CEC"/>
    <w:rsid w:val="00797A28"/>
    <w:rsid w:val="00797B9A"/>
    <w:rsid w:val="007A1EEB"/>
    <w:rsid w:val="007A1F20"/>
    <w:rsid w:val="007A2406"/>
    <w:rsid w:val="007A256B"/>
    <w:rsid w:val="007A2F5C"/>
    <w:rsid w:val="007A3564"/>
    <w:rsid w:val="007A41DE"/>
    <w:rsid w:val="007A46E5"/>
    <w:rsid w:val="007A4999"/>
    <w:rsid w:val="007A500F"/>
    <w:rsid w:val="007A5314"/>
    <w:rsid w:val="007A5F49"/>
    <w:rsid w:val="007A6599"/>
    <w:rsid w:val="007A65F6"/>
    <w:rsid w:val="007A71B4"/>
    <w:rsid w:val="007A790B"/>
    <w:rsid w:val="007A7C60"/>
    <w:rsid w:val="007B1375"/>
    <w:rsid w:val="007B1523"/>
    <w:rsid w:val="007B2053"/>
    <w:rsid w:val="007B2111"/>
    <w:rsid w:val="007B29C3"/>
    <w:rsid w:val="007B41C5"/>
    <w:rsid w:val="007B4566"/>
    <w:rsid w:val="007B4588"/>
    <w:rsid w:val="007B4A8D"/>
    <w:rsid w:val="007B50C9"/>
    <w:rsid w:val="007B5E71"/>
    <w:rsid w:val="007B5EAA"/>
    <w:rsid w:val="007B6537"/>
    <w:rsid w:val="007B6A0A"/>
    <w:rsid w:val="007B7728"/>
    <w:rsid w:val="007B7E8C"/>
    <w:rsid w:val="007C1908"/>
    <w:rsid w:val="007C27E5"/>
    <w:rsid w:val="007C2DEF"/>
    <w:rsid w:val="007C328E"/>
    <w:rsid w:val="007C3333"/>
    <w:rsid w:val="007C3A59"/>
    <w:rsid w:val="007C4184"/>
    <w:rsid w:val="007C47A8"/>
    <w:rsid w:val="007C4936"/>
    <w:rsid w:val="007C49D5"/>
    <w:rsid w:val="007C4D10"/>
    <w:rsid w:val="007C548C"/>
    <w:rsid w:val="007C5DC3"/>
    <w:rsid w:val="007C6507"/>
    <w:rsid w:val="007C6F83"/>
    <w:rsid w:val="007C71C6"/>
    <w:rsid w:val="007C7406"/>
    <w:rsid w:val="007C7BE5"/>
    <w:rsid w:val="007C7F2A"/>
    <w:rsid w:val="007D03DA"/>
    <w:rsid w:val="007D05C5"/>
    <w:rsid w:val="007D2235"/>
    <w:rsid w:val="007D3364"/>
    <w:rsid w:val="007D38A0"/>
    <w:rsid w:val="007D3CC1"/>
    <w:rsid w:val="007D5E04"/>
    <w:rsid w:val="007D62A6"/>
    <w:rsid w:val="007D6887"/>
    <w:rsid w:val="007D79FD"/>
    <w:rsid w:val="007D7C05"/>
    <w:rsid w:val="007D7D8A"/>
    <w:rsid w:val="007D7E76"/>
    <w:rsid w:val="007E139C"/>
    <w:rsid w:val="007E13A5"/>
    <w:rsid w:val="007E172F"/>
    <w:rsid w:val="007E1802"/>
    <w:rsid w:val="007E329B"/>
    <w:rsid w:val="007E34C0"/>
    <w:rsid w:val="007E3E50"/>
    <w:rsid w:val="007E4578"/>
    <w:rsid w:val="007E47A0"/>
    <w:rsid w:val="007E47EA"/>
    <w:rsid w:val="007E5F5C"/>
    <w:rsid w:val="007E69EB"/>
    <w:rsid w:val="007E6AA1"/>
    <w:rsid w:val="007E7AEB"/>
    <w:rsid w:val="007F1871"/>
    <w:rsid w:val="007F333A"/>
    <w:rsid w:val="007F386E"/>
    <w:rsid w:val="007F4DD8"/>
    <w:rsid w:val="007F562F"/>
    <w:rsid w:val="007F61D0"/>
    <w:rsid w:val="007F7E4C"/>
    <w:rsid w:val="00800054"/>
    <w:rsid w:val="008011DD"/>
    <w:rsid w:val="00801241"/>
    <w:rsid w:val="00802087"/>
    <w:rsid w:val="00802FCE"/>
    <w:rsid w:val="008045AB"/>
    <w:rsid w:val="00804945"/>
    <w:rsid w:val="00804A79"/>
    <w:rsid w:val="008061CA"/>
    <w:rsid w:val="00806247"/>
    <w:rsid w:val="008065A8"/>
    <w:rsid w:val="008071F7"/>
    <w:rsid w:val="00807925"/>
    <w:rsid w:val="0081037F"/>
    <w:rsid w:val="00810C46"/>
    <w:rsid w:val="00811460"/>
    <w:rsid w:val="00811ACD"/>
    <w:rsid w:val="00813B67"/>
    <w:rsid w:val="008148F1"/>
    <w:rsid w:val="00814D27"/>
    <w:rsid w:val="00814DC7"/>
    <w:rsid w:val="0081571F"/>
    <w:rsid w:val="0081589D"/>
    <w:rsid w:val="00816017"/>
    <w:rsid w:val="00817914"/>
    <w:rsid w:val="008204C2"/>
    <w:rsid w:val="00820A59"/>
    <w:rsid w:val="00821098"/>
    <w:rsid w:val="00822041"/>
    <w:rsid w:val="00822892"/>
    <w:rsid w:val="00823CB2"/>
    <w:rsid w:val="00823F2D"/>
    <w:rsid w:val="00824989"/>
    <w:rsid w:val="008262D6"/>
    <w:rsid w:val="00827627"/>
    <w:rsid w:val="00831689"/>
    <w:rsid w:val="00831DA5"/>
    <w:rsid w:val="0083210F"/>
    <w:rsid w:val="00832711"/>
    <w:rsid w:val="008329E1"/>
    <w:rsid w:val="00833E7B"/>
    <w:rsid w:val="008341C6"/>
    <w:rsid w:val="00834E9B"/>
    <w:rsid w:val="00834EB4"/>
    <w:rsid w:val="00834F0E"/>
    <w:rsid w:val="00835B7B"/>
    <w:rsid w:val="0083699F"/>
    <w:rsid w:val="00836D24"/>
    <w:rsid w:val="0083753D"/>
    <w:rsid w:val="00837FF6"/>
    <w:rsid w:val="00840A30"/>
    <w:rsid w:val="00840C2E"/>
    <w:rsid w:val="00840C65"/>
    <w:rsid w:val="00840F78"/>
    <w:rsid w:val="008412B4"/>
    <w:rsid w:val="008412E0"/>
    <w:rsid w:val="00842922"/>
    <w:rsid w:val="0084326D"/>
    <w:rsid w:val="00843713"/>
    <w:rsid w:val="00843FC9"/>
    <w:rsid w:val="00844A22"/>
    <w:rsid w:val="00844F5E"/>
    <w:rsid w:val="0084501F"/>
    <w:rsid w:val="00845151"/>
    <w:rsid w:val="00845326"/>
    <w:rsid w:val="00845EB7"/>
    <w:rsid w:val="0085058F"/>
    <w:rsid w:val="00851B8D"/>
    <w:rsid w:val="00851BB8"/>
    <w:rsid w:val="008523F5"/>
    <w:rsid w:val="008526C4"/>
    <w:rsid w:val="008534C6"/>
    <w:rsid w:val="00853633"/>
    <w:rsid w:val="00854787"/>
    <w:rsid w:val="00855689"/>
    <w:rsid w:val="00855C46"/>
    <w:rsid w:val="00855D78"/>
    <w:rsid w:val="00856063"/>
    <w:rsid w:val="0085662C"/>
    <w:rsid w:val="008578E0"/>
    <w:rsid w:val="00860386"/>
    <w:rsid w:val="0086138D"/>
    <w:rsid w:val="00861412"/>
    <w:rsid w:val="00863571"/>
    <w:rsid w:val="00863DD6"/>
    <w:rsid w:val="008643DF"/>
    <w:rsid w:val="00866BC7"/>
    <w:rsid w:val="008672AB"/>
    <w:rsid w:val="008674E7"/>
    <w:rsid w:val="00867A9F"/>
    <w:rsid w:val="008711A3"/>
    <w:rsid w:val="008716C0"/>
    <w:rsid w:val="00874158"/>
    <w:rsid w:val="00874525"/>
    <w:rsid w:val="00875270"/>
    <w:rsid w:val="008760F1"/>
    <w:rsid w:val="00876108"/>
    <w:rsid w:val="0087674F"/>
    <w:rsid w:val="0087758C"/>
    <w:rsid w:val="008779C9"/>
    <w:rsid w:val="008779EC"/>
    <w:rsid w:val="00877B08"/>
    <w:rsid w:val="00877C77"/>
    <w:rsid w:val="0088037D"/>
    <w:rsid w:val="00880C42"/>
    <w:rsid w:val="008811A5"/>
    <w:rsid w:val="008814B4"/>
    <w:rsid w:val="00881873"/>
    <w:rsid w:val="00882D6A"/>
    <w:rsid w:val="00884E01"/>
    <w:rsid w:val="0088510B"/>
    <w:rsid w:val="0088557F"/>
    <w:rsid w:val="0088662F"/>
    <w:rsid w:val="00891147"/>
    <w:rsid w:val="00891861"/>
    <w:rsid w:val="00891C62"/>
    <w:rsid w:val="008923D5"/>
    <w:rsid w:val="008933EF"/>
    <w:rsid w:val="00893AE7"/>
    <w:rsid w:val="00893CAF"/>
    <w:rsid w:val="00894342"/>
    <w:rsid w:val="00895081"/>
    <w:rsid w:val="00895C92"/>
    <w:rsid w:val="00896BC3"/>
    <w:rsid w:val="00896C4B"/>
    <w:rsid w:val="008A0199"/>
    <w:rsid w:val="008A0DCE"/>
    <w:rsid w:val="008A120F"/>
    <w:rsid w:val="008A1B61"/>
    <w:rsid w:val="008A25CE"/>
    <w:rsid w:val="008A42C8"/>
    <w:rsid w:val="008A4A8C"/>
    <w:rsid w:val="008A61BE"/>
    <w:rsid w:val="008A6B7B"/>
    <w:rsid w:val="008A6D29"/>
    <w:rsid w:val="008B0F7A"/>
    <w:rsid w:val="008B30C0"/>
    <w:rsid w:val="008B324F"/>
    <w:rsid w:val="008B69CD"/>
    <w:rsid w:val="008B7382"/>
    <w:rsid w:val="008B77D7"/>
    <w:rsid w:val="008B7883"/>
    <w:rsid w:val="008B7ACA"/>
    <w:rsid w:val="008C2184"/>
    <w:rsid w:val="008C24D1"/>
    <w:rsid w:val="008C2770"/>
    <w:rsid w:val="008C505C"/>
    <w:rsid w:val="008C5A55"/>
    <w:rsid w:val="008C6953"/>
    <w:rsid w:val="008C71B7"/>
    <w:rsid w:val="008D0390"/>
    <w:rsid w:val="008D069F"/>
    <w:rsid w:val="008D0CD6"/>
    <w:rsid w:val="008D1807"/>
    <w:rsid w:val="008D1EB1"/>
    <w:rsid w:val="008D1F18"/>
    <w:rsid w:val="008D3050"/>
    <w:rsid w:val="008D32A3"/>
    <w:rsid w:val="008D470F"/>
    <w:rsid w:val="008D58AF"/>
    <w:rsid w:val="008D59D5"/>
    <w:rsid w:val="008D62EE"/>
    <w:rsid w:val="008E0EE5"/>
    <w:rsid w:val="008E12DB"/>
    <w:rsid w:val="008E14B0"/>
    <w:rsid w:val="008E15C1"/>
    <w:rsid w:val="008E1846"/>
    <w:rsid w:val="008E2463"/>
    <w:rsid w:val="008E4E05"/>
    <w:rsid w:val="008E79B1"/>
    <w:rsid w:val="008F037F"/>
    <w:rsid w:val="008F1844"/>
    <w:rsid w:val="008F37E7"/>
    <w:rsid w:val="008F4E86"/>
    <w:rsid w:val="008F536B"/>
    <w:rsid w:val="008F5B00"/>
    <w:rsid w:val="008F6BE5"/>
    <w:rsid w:val="008F70F8"/>
    <w:rsid w:val="008F7E2C"/>
    <w:rsid w:val="009014F7"/>
    <w:rsid w:val="00902479"/>
    <w:rsid w:val="00904A86"/>
    <w:rsid w:val="00904D7F"/>
    <w:rsid w:val="009058FF"/>
    <w:rsid w:val="009064D7"/>
    <w:rsid w:val="00906EE5"/>
    <w:rsid w:val="00910040"/>
    <w:rsid w:val="00911910"/>
    <w:rsid w:val="00911A16"/>
    <w:rsid w:val="00912747"/>
    <w:rsid w:val="0091299F"/>
    <w:rsid w:val="00913056"/>
    <w:rsid w:val="009137C4"/>
    <w:rsid w:val="0091438B"/>
    <w:rsid w:val="00915D5E"/>
    <w:rsid w:val="00916253"/>
    <w:rsid w:val="00916781"/>
    <w:rsid w:val="00916790"/>
    <w:rsid w:val="00917EE3"/>
    <w:rsid w:val="00920EB0"/>
    <w:rsid w:val="009212A3"/>
    <w:rsid w:val="009213D0"/>
    <w:rsid w:val="00921986"/>
    <w:rsid w:val="00921C28"/>
    <w:rsid w:val="009220FD"/>
    <w:rsid w:val="0092308D"/>
    <w:rsid w:val="00924178"/>
    <w:rsid w:val="009248BC"/>
    <w:rsid w:val="00924C42"/>
    <w:rsid w:val="00925099"/>
    <w:rsid w:val="00925961"/>
    <w:rsid w:val="00926966"/>
    <w:rsid w:val="009310B7"/>
    <w:rsid w:val="009321EB"/>
    <w:rsid w:val="00932B4A"/>
    <w:rsid w:val="009331AF"/>
    <w:rsid w:val="00933213"/>
    <w:rsid w:val="009333BD"/>
    <w:rsid w:val="009340EB"/>
    <w:rsid w:val="009343AC"/>
    <w:rsid w:val="009351F7"/>
    <w:rsid w:val="00935E72"/>
    <w:rsid w:val="009361B2"/>
    <w:rsid w:val="009368AA"/>
    <w:rsid w:val="00937728"/>
    <w:rsid w:val="0094034D"/>
    <w:rsid w:val="00940702"/>
    <w:rsid w:val="009411D2"/>
    <w:rsid w:val="0094379B"/>
    <w:rsid w:val="00944BD2"/>
    <w:rsid w:val="00944FDE"/>
    <w:rsid w:val="00945515"/>
    <w:rsid w:val="009457CA"/>
    <w:rsid w:val="00946939"/>
    <w:rsid w:val="009502BA"/>
    <w:rsid w:val="00951B8F"/>
    <w:rsid w:val="009529E1"/>
    <w:rsid w:val="009542B3"/>
    <w:rsid w:val="00954304"/>
    <w:rsid w:val="00955B44"/>
    <w:rsid w:val="00956092"/>
    <w:rsid w:val="00956329"/>
    <w:rsid w:val="00957206"/>
    <w:rsid w:val="0095727F"/>
    <w:rsid w:val="00957372"/>
    <w:rsid w:val="00960223"/>
    <w:rsid w:val="0096269E"/>
    <w:rsid w:val="009633DC"/>
    <w:rsid w:val="00964716"/>
    <w:rsid w:val="009649BC"/>
    <w:rsid w:val="0096575C"/>
    <w:rsid w:val="009665D5"/>
    <w:rsid w:val="00967666"/>
    <w:rsid w:val="00971005"/>
    <w:rsid w:val="00973F59"/>
    <w:rsid w:val="00974B22"/>
    <w:rsid w:val="00974CF6"/>
    <w:rsid w:val="00975516"/>
    <w:rsid w:val="00975606"/>
    <w:rsid w:val="00976061"/>
    <w:rsid w:val="00976130"/>
    <w:rsid w:val="009767EA"/>
    <w:rsid w:val="00976BBC"/>
    <w:rsid w:val="0097797E"/>
    <w:rsid w:val="009779A6"/>
    <w:rsid w:val="00980302"/>
    <w:rsid w:val="00980776"/>
    <w:rsid w:val="00980C12"/>
    <w:rsid w:val="00981535"/>
    <w:rsid w:val="00981927"/>
    <w:rsid w:val="00981FE6"/>
    <w:rsid w:val="009820C3"/>
    <w:rsid w:val="009824C5"/>
    <w:rsid w:val="00982521"/>
    <w:rsid w:val="00984254"/>
    <w:rsid w:val="00984819"/>
    <w:rsid w:val="00984BC4"/>
    <w:rsid w:val="00985084"/>
    <w:rsid w:val="00985EFC"/>
    <w:rsid w:val="00986AAE"/>
    <w:rsid w:val="009876F4"/>
    <w:rsid w:val="00987722"/>
    <w:rsid w:val="00987984"/>
    <w:rsid w:val="009908DF"/>
    <w:rsid w:val="0099092C"/>
    <w:rsid w:val="00990C13"/>
    <w:rsid w:val="0099168A"/>
    <w:rsid w:val="0099213E"/>
    <w:rsid w:val="009921D5"/>
    <w:rsid w:val="009933F0"/>
    <w:rsid w:val="009934F8"/>
    <w:rsid w:val="00993D08"/>
    <w:rsid w:val="0099421E"/>
    <w:rsid w:val="009958F5"/>
    <w:rsid w:val="00996A44"/>
    <w:rsid w:val="009A18B5"/>
    <w:rsid w:val="009A1A0A"/>
    <w:rsid w:val="009A2BF4"/>
    <w:rsid w:val="009A31A6"/>
    <w:rsid w:val="009A32A2"/>
    <w:rsid w:val="009A3471"/>
    <w:rsid w:val="009A37FA"/>
    <w:rsid w:val="009A3D93"/>
    <w:rsid w:val="009A5C4E"/>
    <w:rsid w:val="009A6570"/>
    <w:rsid w:val="009A65AC"/>
    <w:rsid w:val="009A66FD"/>
    <w:rsid w:val="009B0AD3"/>
    <w:rsid w:val="009B0CF6"/>
    <w:rsid w:val="009B1299"/>
    <w:rsid w:val="009B240B"/>
    <w:rsid w:val="009B25B0"/>
    <w:rsid w:val="009B29F7"/>
    <w:rsid w:val="009B3C7A"/>
    <w:rsid w:val="009B44D5"/>
    <w:rsid w:val="009B51E8"/>
    <w:rsid w:val="009B6ED0"/>
    <w:rsid w:val="009B7001"/>
    <w:rsid w:val="009B720A"/>
    <w:rsid w:val="009C03DD"/>
    <w:rsid w:val="009C1E69"/>
    <w:rsid w:val="009C1FE3"/>
    <w:rsid w:val="009C4A47"/>
    <w:rsid w:val="009C5000"/>
    <w:rsid w:val="009C51EE"/>
    <w:rsid w:val="009C5389"/>
    <w:rsid w:val="009C5D8F"/>
    <w:rsid w:val="009C6460"/>
    <w:rsid w:val="009C664C"/>
    <w:rsid w:val="009C7330"/>
    <w:rsid w:val="009D1624"/>
    <w:rsid w:val="009D1B76"/>
    <w:rsid w:val="009D508B"/>
    <w:rsid w:val="009D50AB"/>
    <w:rsid w:val="009D56AE"/>
    <w:rsid w:val="009D5C90"/>
    <w:rsid w:val="009D6438"/>
    <w:rsid w:val="009E0756"/>
    <w:rsid w:val="009E080A"/>
    <w:rsid w:val="009E3A70"/>
    <w:rsid w:val="009E4946"/>
    <w:rsid w:val="009E4FF5"/>
    <w:rsid w:val="009E6905"/>
    <w:rsid w:val="009E7D14"/>
    <w:rsid w:val="009F0790"/>
    <w:rsid w:val="009F0DBB"/>
    <w:rsid w:val="009F1C55"/>
    <w:rsid w:val="009F2DCE"/>
    <w:rsid w:val="009F2F02"/>
    <w:rsid w:val="009F3FDF"/>
    <w:rsid w:val="009F45F3"/>
    <w:rsid w:val="009F47BF"/>
    <w:rsid w:val="009F4954"/>
    <w:rsid w:val="009F5414"/>
    <w:rsid w:val="009F6263"/>
    <w:rsid w:val="009F681C"/>
    <w:rsid w:val="009F6A76"/>
    <w:rsid w:val="009F6DF7"/>
    <w:rsid w:val="009F730E"/>
    <w:rsid w:val="009F78FC"/>
    <w:rsid w:val="00A0096D"/>
    <w:rsid w:val="00A011D2"/>
    <w:rsid w:val="00A0124F"/>
    <w:rsid w:val="00A018AA"/>
    <w:rsid w:val="00A01CF2"/>
    <w:rsid w:val="00A021CD"/>
    <w:rsid w:val="00A03881"/>
    <w:rsid w:val="00A055A5"/>
    <w:rsid w:val="00A05624"/>
    <w:rsid w:val="00A06406"/>
    <w:rsid w:val="00A06EFE"/>
    <w:rsid w:val="00A0774A"/>
    <w:rsid w:val="00A10818"/>
    <w:rsid w:val="00A10A0F"/>
    <w:rsid w:val="00A10E6A"/>
    <w:rsid w:val="00A118B9"/>
    <w:rsid w:val="00A12A3A"/>
    <w:rsid w:val="00A132D4"/>
    <w:rsid w:val="00A13642"/>
    <w:rsid w:val="00A15438"/>
    <w:rsid w:val="00A1544B"/>
    <w:rsid w:val="00A15529"/>
    <w:rsid w:val="00A15A16"/>
    <w:rsid w:val="00A15D43"/>
    <w:rsid w:val="00A162F4"/>
    <w:rsid w:val="00A17851"/>
    <w:rsid w:val="00A22261"/>
    <w:rsid w:val="00A22DE2"/>
    <w:rsid w:val="00A25BF8"/>
    <w:rsid w:val="00A261B0"/>
    <w:rsid w:val="00A27EB3"/>
    <w:rsid w:val="00A27FB7"/>
    <w:rsid w:val="00A30BE7"/>
    <w:rsid w:val="00A311D3"/>
    <w:rsid w:val="00A31395"/>
    <w:rsid w:val="00A315DB"/>
    <w:rsid w:val="00A31AA3"/>
    <w:rsid w:val="00A325B6"/>
    <w:rsid w:val="00A34032"/>
    <w:rsid w:val="00A345A7"/>
    <w:rsid w:val="00A350B6"/>
    <w:rsid w:val="00A36550"/>
    <w:rsid w:val="00A37E55"/>
    <w:rsid w:val="00A412F0"/>
    <w:rsid w:val="00A4163E"/>
    <w:rsid w:val="00A42319"/>
    <w:rsid w:val="00A4231E"/>
    <w:rsid w:val="00A42C7B"/>
    <w:rsid w:val="00A448EE"/>
    <w:rsid w:val="00A44E76"/>
    <w:rsid w:val="00A46751"/>
    <w:rsid w:val="00A4715B"/>
    <w:rsid w:val="00A47E18"/>
    <w:rsid w:val="00A500F5"/>
    <w:rsid w:val="00A50141"/>
    <w:rsid w:val="00A50462"/>
    <w:rsid w:val="00A526EE"/>
    <w:rsid w:val="00A527A1"/>
    <w:rsid w:val="00A53DFB"/>
    <w:rsid w:val="00A5427E"/>
    <w:rsid w:val="00A55335"/>
    <w:rsid w:val="00A553A8"/>
    <w:rsid w:val="00A55A28"/>
    <w:rsid w:val="00A565E5"/>
    <w:rsid w:val="00A56685"/>
    <w:rsid w:val="00A56FB9"/>
    <w:rsid w:val="00A57014"/>
    <w:rsid w:val="00A57754"/>
    <w:rsid w:val="00A57F39"/>
    <w:rsid w:val="00A60AA0"/>
    <w:rsid w:val="00A62F30"/>
    <w:rsid w:val="00A63E49"/>
    <w:rsid w:val="00A6552F"/>
    <w:rsid w:val="00A6667C"/>
    <w:rsid w:val="00A66964"/>
    <w:rsid w:val="00A66ED2"/>
    <w:rsid w:val="00A673A1"/>
    <w:rsid w:val="00A67EC0"/>
    <w:rsid w:val="00A7019B"/>
    <w:rsid w:val="00A7068E"/>
    <w:rsid w:val="00A713B8"/>
    <w:rsid w:val="00A7144B"/>
    <w:rsid w:val="00A7197A"/>
    <w:rsid w:val="00A721AE"/>
    <w:rsid w:val="00A723EF"/>
    <w:rsid w:val="00A72479"/>
    <w:rsid w:val="00A74DF5"/>
    <w:rsid w:val="00A76461"/>
    <w:rsid w:val="00A77A81"/>
    <w:rsid w:val="00A77B74"/>
    <w:rsid w:val="00A77C33"/>
    <w:rsid w:val="00A809E9"/>
    <w:rsid w:val="00A816D5"/>
    <w:rsid w:val="00A820F2"/>
    <w:rsid w:val="00A82BD9"/>
    <w:rsid w:val="00A82DE5"/>
    <w:rsid w:val="00A8363F"/>
    <w:rsid w:val="00A8388A"/>
    <w:rsid w:val="00A83DB8"/>
    <w:rsid w:val="00A83EE4"/>
    <w:rsid w:val="00A83F8D"/>
    <w:rsid w:val="00A84BEC"/>
    <w:rsid w:val="00A84E31"/>
    <w:rsid w:val="00A85714"/>
    <w:rsid w:val="00A85B06"/>
    <w:rsid w:val="00A85C64"/>
    <w:rsid w:val="00A862A1"/>
    <w:rsid w:val="00A90B6B"/>
    <w:rsid w:val="00A914B8"/>
    <w:rsid w:val="00A9188B"/>
    <w:rsid w:val="00A92482"/>
    <w:rsid w:val="00A92965"/>
    <w:rsid w:val="00A92C96"/>
    <w:rsid w:val="00A9791F"/>
    <w:rsid w:val="00A97B55"/>
    <w:rsid w:val="00AA0A94"/>
    <w:rsid w:val="00AA0D2E"/>
    <w:rsid w:val="00AA1D2E"/>
    <w:rsid w:val="00AA2123"/>
    <w:rsid w:val="00AA3501"/>
    <w:rsid w:val="00AA3672"/>
    <w:rsid w:val="00AA484B"/>
    <w:rsid w:val="00AA5E50"/>
    <w:rsid w:val="00AA798D"/>
    <w:rsid w:val="00AB162B"/>
    <w:rsid w:val="00AB1A61"/>
    <w:rsid w:val="00AB1DEB"/>
    <w:rsid w:val="00AB303E"/>
    <w:rsid w:val="00AB4A6B"/>
    <w:rsid w:val="00AB4AF0"/>
    <w:rsid w:val="00AB5C2A"/>
    <w:rsid w:val="00AB618E"/>
    <w:rsid w:val="00AB65A5"/>
    <w:rsid w:val="00AB6ADD"/>
    <w:rsid w:val="00AB76D8"/>
    <w:rsid w:val="00AB7951"/>
    <w:rsid w:val="00AB7A3E"/>
    <w:rsid w:val="00AB7EC3"/>
    <w:rsid w:val="00AC1C7B"/>
    <w:rsid w:val="00AC202B"/>
    <w:rsid w:val="00AC22B2"/>
    <w:rsid w:val="00AC2E17"/>
    <w:rsid w:val="00AC4F66"/>
    <w:rsid w:val="00AC5180"/>
    <w:rsid w:val="00AC5C04"/>
    <w:rsid w:val="00AC71E7"/>
    <w:rsid w:val="00AC753F"/>
    <w:rsid w:val="00AC77BF"/>
    <w:rsid w:val="00AD07BE"/>
    <w:rsid w:val="00AD0996"/>
    <w:rsid w:val="00AD1543"/>
    <w:rsid w:val="00AD1970"/>
    <w:rsid w:val="00AD1B34"/>
    <w:rsid w:val="00AD1B52"/>
    <w:rsid w:val="00AD27B9"/>
    <w:rsid w:val="00AD533A"/>
    <w:rsid w:val="00AD635D"/>
    <w:rsid w:val="00AD79C4"/>
    <w:rsid w:val="00AE009C"/>
    <w:rsid w:val="00AE033B"/>
    <w:rsid w:val="00AE0BAE"/>
    <w:rsid w:val="00AE29B4"/>
    <w:rsid w:val="00AE3FE9"/>
    <w:rsid w:val="00AE401A"/>
    <w:rsid w:val="00AE4907"/>
    <w:rsid w:val="00AE4B4E"/>
    <w:rsid w:val="00AE4F08"/>
    <w:rsid w:val="00AE61B3"/>
    <w:rsid w:val="00AE670F"/>
    <w:rsid w:val="00AE6941"/>
    <w:rsid w:val="00AE6B3A"/>
    <w:rsid w:val="00AE6DD4"/>
    <w:rsid w:val="00AE7094"/>
    <w:rsid w:val="00AE76DF"/>
    <w:rsid w:val="00AF0B5D"/>
    <w:rsid w:val="00AF213E"/>
    <w:rsid w:val="00AF38B3"/>
    <w:rsid w:val="00AF3B21"/>
    <w:rsid w:val="00AF45CB"/>
    <w:rsid w:val="00AF4CFD"/>
    <w:rsid w:val="00AF569C"/>
    <w:rsid w:val="00AF6BD4"/>
    <w:rsid w:val="00B0083F"/>
    <w:rsid w:val="00B03784"/>
    <w:rsid w:val="00B03B92"/>
    <w:rsid w:val="00B045BE"/>
    <w:rsid w:val="00B04E02"/>
    <w:rsid w:val="00B05955"/>
    <w:rsid w:val="00B066A3"/>
    <w:rsid w:val="00B06715"/>
    <w:rsid w:val="00B06CE8"/>
    <w:rsid w:val="00B07931"/>
    <w:rsid w:val="00B1163E"/>
    <w:rsid w:val="00B13861"/>
    <w:rsid w:val="00B14125"/>
    <w:rsid w:val="00B1463F"/>
    <w:rsid w:val="00B156DF"/>
    <w:rsid w:val="00B158A8"/>
    <w:rsid w:val="00B15A5A"/>
    <w:rsid w:val="00B16AB0"/>
    <w:rsid w:val="00B16B62"/>
    <w:rsid w:val="00B17190"/>
    <w:rsid w:val="00B20235"/>
    <w:rsid w:val="00B202F3"/>
    <w:rsid w:val="00B20350"/>
    <w:rsid w:val="00B204D6"/>
    <w:rsid w:val="00B219AB"/>
    <w:rsid w:val="00B2211D"/>
    <w:rsid w:val="00B224A2"/>
    <w:rsid w:val="00B242EB"/>
    <w:rsid w:val="00B2433A"/>
    <w:rsid w:val="00B24A8C"/>
    <w:rsid w:val="00B24E88"/>
    <w:rsid w:val="00B2655B"/>
    <w:rsid w:val="00B27DB9"/>
    <w:rsid w:val="00B302C3"/>
    <w:rsid w:val="00B30798"/>
    <w:rsid w:val="00B311E8"/>
    <w:rsid w:val="00B317B2"/>
    <w:rsid w:val="00B31A27"/>
    <w:rsid w:val="00B31FD6"/>
    <w:rsid w:val="00B31FE6"/>
    <w:rsid w:val="00B33EB2"/>
    <w:rsid w:val="00B34007"/>
    <w:rsid w:val="00B347EA"/>
    <w:rsid w:val="00B34E36"/>
    <w:rsid w:val="00B35EB3"/>
    <w:rsid w:val="00B36481"/>
    <w:rsid w:val="00B37C98"/>
    <w:rsid w:val="00B4021E"/>
    <w:rsid w:val="00B4079A"/>
    <w:rsid w:val="00B41887"/>
    <w:rsid w:val="00B42387"/>
    <w:rsid w:val="00B42500"/>
    <w:rsid w:val="00B42C9D"/>
    <w:rsid w:val="00B42EB8"/>
    <w:rsid w:val="00B44D34"/>
    <w:rsid w:val="00B44E96"/>
    <w:rsid w:val="00B45466"/>
    <w:rsid w:val="00B4622E"/>
    <w:rsid w:val="00B46706"/>
    <w:rsid w:val="00B46B40"/>
    <w:rsid w:val="00B472B1"/>
    <w:rsid w:val="00B47717"/>
    <w:rsid w:val="00B479B1"/>
    <w:rsid w:val="00B50658"/>
    <w:rsid w:val="00B5066B"/>
    <w:rsid w:val="00B51165"/>
    <w:rsid w:val="00B54DC6"/>
    <w:rsid w:val="00B54DE3"/>
    <w:rsid w:val="00B563EB"/>
    <w:rsid w:val="00B5676B"/>
    <w:rsid w:val="00B56C93"/>
    <w:rsid w:val="00B575EE"/>
    <w:rsid w:val="00B605A5"/>
    <w:rsid w:val="00B609FC"/>
    <w:rsid w:val="00B61292"/>
    <w:rsid w:val="00B614F4"/>
    <w:rsid w:val="00B61B0F"/>
    <w:rsid w:val="00B655D1"/>
    <w:rsid w:val="00B6585E"/>
    <w:rsid w:val="00B66959"/>
    <w:rsid w:val="00B6720A"/>
    <w:rsid w:val="00B7078C"/>
    <w:rsid w:val="00B7087A"/>
    <w:rsid w:val="00B71616"/>
    <w:rsid w:val="00B71A1D"/>
    <w:rsid w:val="00B73D0A"/>
    <w:rsid w:val="00B73D15"/>
    <w:rsid w:val="00B74908"/>
    <w:rsid w:val="00B75189"/>
    <w:rsid w:val="00B7674E"/>
    <w:rsid w:val="00B76939"/>
    <w:rsid w:val="00B76B1C"/>
    <w:rsid w:val="00B76BC4"/>
    <w:rsid w:val="00B76C1D"/>
    <w:rsid w:val="00B81054"/>
    <w:rsid w:val="00B8175C"/>
    <w:rsid w:val="00B81ADE"/>
    <w:rsid w:val="00B81B42"/>
    <w:rsid w:val="00B825E2"/>
    <w:rsid w:val="00B837FC"/>
    <w:rsid w:val="00B83AB2"/>
    <w:rsid w:val="00B86133"/>
    <w:rsid w:val="00B86814"/>
    <w:rsid w:val="00B86F85"/>
    <w:rsid w:val="00B87169"/>
    <w:rsid w:val="00B876B9"/>
    <w:rsid w:val="00B90B59"/>
    <w:rsid w:val="00B917C4"/>
    <w:rsid w:val="00B91C12"/>
    <w:rsid w:val="00B92411"/>
    <w:rsid w:val="00B926B3"/>
    <w:rsid w:val="00B92955"/>
    <w:rsid w:val="00B9517D"/>
    <w:rsid w:val="00B957BD"/>
    <w:rsid w:val="00B95946"/>
    <w:rsid w:val="00B95B2E"/>
    <w:rsid w:val="00B96145"/>
    <w:rsid w:val="00B96407"/>
    <w:rsid w:val="00B96882"/>
    <w:rsid w:val="00B96ADE"/>
    <w:rsid w:val="00B9711B"/>
    <w:rsid w:val="00B972C8"/>
    <w:rsid w:val="00B97DD9"/>
    <w:rsid w:val="00BA0A2F"/>
    <w:rsid w:val="00BA1E6D"/>
    <w:rsid w:val="00BA2456"/>
    <w:rsid w:val="00BA38F2"/>
    <w:rsid w:val="00BA49CF"/>
    <w:rsid w:val="00BA4C01"/>
    <w:rsid w:val="00BA4D11"/>
    <w:rsid w:val="00BA58A5"/>
    <w:rsid w:val="00BA658B"/>
    <w:rsid w:val="00BA672F"/>
    <w:rsid w:val="00BA695B"/>
    <w:rsid w:val="00BA7971"/>
    <w:rsid w:val="00BB131D"/>
    <w:rsid w:val="00BB17DC"/>
    <w:rsid w:val="00BB1BFA"/>
    <w:rsid w:val="00BB284B"/>
    <w:rsid w:val="00BB2B51"/>
    <w:rsid w:val="00BB30EB"/>
    <w:rsid w:val="00BB47F6"/>
    <w:rsid w:val="00BB4EB2"/>
    <w:rsid w:val="00BB583C"/>
    <w:rsid w:val="00BB5ADA"/>
    <w:rsid w:val="00BB5CBD"/>
    <w:rsid w:val="00BB653D"/>
    <w:rsid w:val="00BB70F4"/>
    <w:rsid w:val="00BB71FE"/>
    <w:rsid w:val="00BB7987"/>
    <w:rsid w:val="00BC1371"/>
    <w:rsid w:val="00BC3930"/>
    <w:rsid w:val="00BC39D7"/>
    <w:rsid w:val="00BC406D"/>
    <w:rsid w:val="00BC52DF"/>
    <w:rsid w:val="00BC5A7F"/>
    <w:rsid w:val="00BC7376"/>
    <w:rsid w:val="00BD084E"/>
    <w:rsid w:val="00BD0954"/>
    <w:rsid w:val="00BD12F6"/>
    <w:rsid w:val="00BD1376"/>
    <w:rsid w:val="00BD263E"/>
    <w:rsid w:val="00BD302A"/>
    <w:rsid w:val="00BD4886"/>
    <w:rsid w:val="00BD5BE4"/>
    <w:rsid w:val="00BD5C0C"/>
    <w:rsid w:val="00BD689B"/>
    <w:rsid w:val="00BD6C10"/>
    <w:rsid w:val="00BD7142"/>
    <w:rsid w:val="00BD73F7"/>
    <w:rsid w:val="00BD7B9D"/>
    <w:rsid w:val="00BD7F5F"/>
    <w:rsid w:val="00BE00DB"/>
    <w:rsid w:val="00BE0E9D"/>
    <w:rsid w:val="00BE11AE"/>
    <w:rsid w:val="00BE178B"/>
    <w:rsid w:val="00BE24E3"/>
    <w:rsid w:val="00BE44DF"/>
    <w:rsid w:val="00BE6061"/>
    <w:rsid w:val="00BE61CE"/>
    <w:rsid w:val="00BE73E5"/>
    <w:rsid w:val="00BE77C1"/>
    <w:rsid w:val="00BE7F48"/>
    <w:rsid w:val="00BE7F63"/>
    <w:rsid w:val="00BF040E"/>
    <w:rsid w:val="00BF177B"/>
    <w:rsid w:val="00BF1F37"/>
    <w:rsid w:val="00BF2AD9"/>
    <w:rsid w:val="00BF3608"/>
    <w:rsid w:val="00BF38B5"/>
    <w:rsid w:val="00BF3A53"/>
    <w:rsid w:val="00BF409B"/>
    <w:rsid w:val="00BF49F5"/>
    <w:rsid w:val="00BF4FCD"/>
    <w:rsid w:val="00BF50F0"/>
    <w:rsid w:val="00BF5416"/>
    <w:rsid w:val="00BF54A5"/>
    <w:rsid w:val="00BF6C2B"/>
    <w:rsid w:val="00BF7000"/>
    <w:rsid w:val="00C0072E"/>
    <w:rsid w:val="00C01764"/>
    <w:rsid w:val="00C024D9"/>
    <w:rsid w:val="00C03A1C"/>
    <w:rsid w:val="00C04EE6"/>
    <w:rsid w:val="00C0629F"/>
    <w:rsid w:val="00C064D6"/>
    <w:rsid w:val="00C06F28"/>
    <w:rsid w:val="00C07554"/>
    <w:rsid w:val="00C07570"/>
    <w:rsid w:val="00C07F49"/>
    <w:rsid w:val="00C10CAF"/>
    <w:rsid w:val="00C10CCC"/>
    <w:rsid w:val="00C11ECF"/>
    <w:rsid w:val="00C13667"/>
    <w:rsid w:val="00C1380D"/>
    <w:rsid w:val="00C15E90"/>
    <w:rsid w:val="00C1607F"/>
    <w:rsid w:val="00C20B6F"/>
    <w:rsid w:val="00C20F30"/>
    <w:rsid w:val="00C21442"/>
    <w:rsid w:val="00C216DE"/>
    <w:rsid w:val="00C227BC"/>
    <w:rsid w:val="00C232F7"/>
    <w:rsid w:val="00C26625"/>
    <w:rsid w:val="00C2753F"/>
    <w:rsid w:val="00C31D13"/>
    <w:rsid w:val="00C33C75"/>
    <w:rsid w:val="00C33E8D"/>
    <w:rsid w:val="00C34261"/>
    <w:rsid w:val="00C3487F"/>
    <w:rsid w:val="00C3496B"/>
    <w:rsid w:val="00C36455"/>
    <w:rsid w:val="00C36726"/>
    <w:rsid w:val="00C371C2"/>
    <w:rsid w:val="00C373D7"/>
    <w:rsid w:val="00C37AF5"/>
    <w:rsid w:val="00C40890"/>
    <w:rsid w:val="00C411DF"/>
    <w:rsid w:val="00C412AF"/>
    <w:rsid w:val="00C417BD"/>
    <w:rsid w:val="00C41B9E"/>
    <w:rsid w:val="00C423FB"/>
    <w:rsid w:val="00C429B3"/>
    <w:rsid w:val="00C4486F"/>
    <w:rsid w:val="00C45F04"/>
    <w:rsid w:val="00C46391"/>
    <w:rsid w:val="00C46553"/>
    <w:rsid w:val="00C465BD"/>
    <w:rsid w:val="00C47603"/>
    <w:rsid w:val="00C519B3"/>
    <w:rsid w:val="00C51C06"/>
    <w:rsid w:val="00C51E0A"/>
    <w:rsid w:val="00C52C23"/>
    <w:rsid w:val="00C530A9"/>
    <w:rsid w:val="00C53E9E"/>
    <w:rsid w:val="00C541C0"/>
    <w:rsid w:val="00C60491"/>
    <w:rsid w:val="00C61278"/>
    <w:rsid w:val="00C61323"/>
    <w:rsid w:val="00C61D13"/>
    <w:rsid w:val="00C62A75"/>
    <w:rsid w:val="00C64550"/>
    <w:rsid w:val="00C64DAA"/>
    <w:rsid w:val="00C6592F"/>
    <w:rsid w:val="00C65AF7"/>
    <w:rsid w:val="00C66D95"/>
    <w:rsid w:val="00C677A3"/>
    <w:rsid w:val="00C677BA"/>
    <w:rsid w:val="00C67E27"/>
    <w:rsid w:val="00C70F33"/>
    <w:rsid w:val="00C71979"/>
    <w:rsid w:val="00C71987"/>
    <w:rsid w:val="00C71B79"/>
    <w:rsid w:val="00C71E37"/>
    <w:rsid w:val="00C71EB1"/>
    <w:rsid w:val="00C72723"/>
    <w:rsid w:val="00C74569"/>
    <w:rsid w:val="00C751A7"/>
    <w:rsid w:val="00C7769D"/>
    <w:rsid w:val="00C77ACD"/>
    <w:rsid w:val="00C8151F"/>
    <w:rsid w:val="00C817B5"/>
    <w:rsid w:val="00C817EA"/>
    <w:rsid w:val="00C81E34"/>
    <w:rsid w:val="00C82824"/>
    <w:rsid w:val="00C82C94"/>
    <w:rsid w:val="00C8412D"/>
    <w:rsid w:val="00C845AF"/>
    <w:rsid w:val="00C84D0A"/>
    <w:rsid w:val="00C85C71"/>
    <w:rsid w:val="00C86B62"/>
    <w:rsid w:val="00C86CC5"/>
    <w:rsid w:val="00C87317"/>
    <w:rsid w:val="00C90398"/>
    <w:rsid w:val="00C90665"/>
    <w:rsid w:val="00C9072A"/>
    <w:rsid w:val="00C92604"/>
    <w:rsid w:val="00C929C5"/>
    <w:rsid w:val="00C9503A"/>
    <w:rsid w:val="00C95775"/>
    <w:rsid w:val="00CA290C"/>
    <w:rsid w:val="00CA2C97"/>
    <w:rsid w:val="00CA313A"/>
    <w:rsid w:val="00CA383E"/>
    <w:rsid w:val="00CA5429"/>
    <w:rsid w:val="00CA5998"/>
    <w:rsid w:val="00CA602E"/>
    <w:rsid w:val="00CA61C7"/>
    <w:rsid w:val="00CA6711"/>
    <w:rsid w:val="00CA6F69"/>
    <w:rsid w:val="00CA7353"/>
    <w:rsid w:val="00CB0016"/>
    <w:rsid w:val="00CB067F"/>
    <w:rsid w:val="00CB1302"/>
    <w:rsid w:val="00CB275E"/>
    <w:rsid w:val="00CB2E10"/>
    <w:rsid w:val="00CB4811"/>
    <w:rsid w:val="00CB4E1A"/>
    <w:rsid w:val="00CB570E"/>
    <w:rsid w:val="00CB65BF"/>
    <w:rsid w:val="00CB7412"/>
    <w:rsid w:val="00CB7865"/>
    <w:rsid w:val="00CB78A8"/>
    <w:rsid w:val="00CC042D"/>
    <w:rsid w:val="00CC0C0A"/>
    <w:rsid w:val="00CC3912"/>
    <w:rsid w:val="00CC3C9F"/>
    <w:rsid w:val="00CC42D6"/>
    <w:rsid w:val="00CC4AAE"/>
    <w:rsid w:val="00CC58A2"/>
    <w:rsid w:val="00CC7639"/>
    <w:rsid w:val="00CC79B3"/>
    <w:rsid w:val="00CC7AED"/>
    <w:rsid w:val="00CD0020"/>
    <w:rsid w:val="00CD3146"/>
    <w:rsid w:val="00CD3FD8"/>
    <w:rsid w:val="00CD4298"/>
    <w:rsid w:val="00CD4986"/>
    <w:rsid w:val="00CD57C7"/>
    <w:rsid w:val="00CD6020"/>
    <w:rsid w:val="00CD763E"/>
    <w:rsid w:val="00CD7827"/>
    <w:rsid w:val="00CD7A2E"/>
    <w:rsid w:val="00CD7EBA"/>
    <w:rsid w:val="00CE02CC"/>
    <w:rsid w:val="00CE19C0"/>
    <w:rsid w:val="00CE1BC8"/>
    <w:rsid w:val="00CE1CC4"/>
    <w:rsid w:val="00CE20D5"/>
    <w:rsid w:val="00CE23C4"/>
    <w:rsid w:val="00CE289C"/>
    <w:rsid w:val="00CE2D09"/>
    <w:rsid w:val="00CE2DF6"/>
    <w:rsid w:val="00CE7284"/>
    <w:rsid w:val="00CE7B46"/>
    <w:rsid w:val="00CE7CFC"/>
    <w:rsid w:val="00CF097B"/>
    <w:rsid w:val="00CF1B61"/>
    <w:rsid w:val="00CF1C91"/>
    <w:rsid w:val="00CF1D63"/>
    <w:rsid w:val="00CF2B6E"/>
    <w:rsid w:val="00CF2E91"/>
    <w:rsid w:val="00CF33CC"/>
    <w:rsid w:val="00CF34B2"/>
    <w:rsid w:val="00CF34D4"/>
    <w:rsid w:val="00CF3B76"/>
    <w:rsid w:val="00CF3DBE"/>
    <w:rsid w:val="00CF4D16"/>
    <w:rsid w:val="00CF5319"/>
    <w:rsid w:val="00CF58CE"/>
    <w:rsid w:val="00CF626F"/>
    <w:rsid w:val="00CF6AB9"/>
    <w:rsid w:val="00CF7779"/>
    <w:rsid w:val="00CF7AED"/>
    <w:rsid w:val="00CF7ECF"/>
    <w:rsid w:val="00D00A25"/>
    <w:rsid w:val="00D02DDF"/>
    <w:rsid w:val="00D0343B"/>
    <w:rsid w:val="00D04BEB"/>
    <w:rsid w:val="00D05997"/>
    <w:rsid w:val="00D06157"/>
    <w:rsid w:val="00D13800"/>
    <w:rsid w:val="00D13F78"/>
    <w:rsid w:val="00D1515E"/>
    <w:rsid w:val="00D15F72"/>
    <w:rsid w:val="00D2121D"/>
    <w:rsid w:val="00D2143D"/>
    <w:rsid w:val="00D22B6F"/>
    <w:rsid w:val="00D2312E"/>
    <w:rsid w:val="00D23146"/>
    <w:rsid w:val="00D27053"/>
    <w:rsid w:val="00D3139C"/>
    <w:rsid w:val="00D3183D"/>
    <w:rsid w:val="00D3222C"/>
    <w:rsid w:val="00D3325C"/>
    <w:rsid w:val="00D33671"/>
    <w:rsid w:val="00D338D3"/>
    <w:rsid w:val="00D33AC5"/>
    <w:rsid w:val="00D34B3A"/>
    <w:rsid w:val="00D358C0"/>
    <w:rsid w:val="00D35F7C"/>
    <w:rsid w:val="00D3658B"/>
    <w:rsid w:val="00D370A9"/>
    <w:rsid w:val="00D40C88"/>
    <w:rsid w:val="00D4255E"/>
    <w:rsid w:val="00D42970"/>
    <w:rsid w:val="00D433D8"/>
    <w:rsid w:val="00D43ED9"/>
    <w:rsid w:val="00D44018"/>
    <w:rsid w:val="00D44C73"/>
    <w:rsid w:val="00D44EA3"/>
    <w:rsid w:val="00D45680"/>
    <w:rsid w:val="00D45B78"/>
    <w:rsid w:val="00D46695"/>
    <w:rsid w:val="00D474F8"/>
    <w:rsid w:val="00D476CD"/>
    <w:rsid w:val="00D47940"/>
    <w:rsid w:val="00D47EDA"/>
    <w:rsid w:val="00D51659"/>
    <w:rsid w:val="00D51FC7"/>
    <w:rsid w:val="00D523A7"/>
    <w:rsid w:val="00D5536A"/>
    <w:rsid w:val="00D55469"/>
    <w:rsid w:val="00D55EB0"/>
    <w:rsid w:val="00D560E9"/>
    <w:rsid w:val="00D56CBA"/>
    <w:rsid w:val="00D57A70"/>
    <w:rsid w:val="00D57C77"/>
    <w:rsid w:val="00D6015C"/>
    <w:rsid w:val="00D60C91"/>
    <w:rsid w:val="00D61E74"/>
    <w:rsid w:val="00D62120"/>
    <w:rsid w:val="00D6248D"/>
    <w:rsid w:val="00D639A9"/>
    <w:rsid w:val="00D64433"/>
    <w:rsid w:val="00D647EC"/>
    <w:rsid w:val="00D653B5"/>
    <w:rsid w:val="00D664EC"/>
    <w:rsid w:val="00D67B0B"/>
    <w:rsid w:val="00D70231"/>
    <w:rsid w:val="00D702AB"/>
    <w:rsid w:val="00D70ECC"/>
    <w:rsid w:val="00D71730"/>
    <w:rsid w:val="00D720F8"/>
    <w:rsid w:val="00D7370F"/>
    <w:rsid w:val="00D7477D"/>
    <w:rsid w:val="00D75756"/>
    <w:rsid w:val="00D765A8"/>
    <w:rsid w:val="00D76633"/>
    <w:rsid w:val="00D76C20"/>
    <w:rsid w:val="00D76CD3"/>
    <w:rsid w:val="00D77471"/>
    <w:rsid w:val="00D777DE"/>
    <w:rsid w:val="00D80412"/>
    <w:rsid w:val="00D80C04"/>
    <w:rsid w:val="00D815F2"/>
    <w:rsid w:val="00D81AF9"/>
    <w:rsid w:val="00D84323"/>
    <w:rsid w:val="00D85303"/>
    <w:rsid w:val="00D86833"/>
    <w:rsid w:val="00D86ECC"/>
    <w:rsid w:val="00D87243"/>
    <w:rsid w:val="00D90193"/>
    <w:rsid w:val="00D906BC"/>
    <w:rsid w:val="00D912F0"/>
    <w:rsid w:val="00D93242"/>
    <w:rsid w:val="00D96742"/>
    <w:rsid w:val="00D96748"/>
    <w:rsid w:val="00D96B79"/>
    <w:rsid w:val="00D97492"/>
    <w:rsid w:val="00D97C80"/>
    <w:rsid w:val="00D97E61"/>
    <w:rsid w:val="00DA0C9B"/>
    <w:rsid w:val="00DA103D"/>
    <w:rsid w:val="00DA1D82"/>
    <w:rsid w:val="00DA2417"/>
    <w:rsid w:val="00DA283A"/>
    <w:rsid w:val="00DA3195"/>
    <w:rsid w:val="00DA34B0"/>
    <w:rsid w:val="00DA3C3A"/>
    <w:rsid w:val="00DA4FAF"/>
    <w:rsid w:val="00DA58F6"/>
    <w:rsid w:val="00DA6107"/>
    <w:rsid w:val="00DA624F"/>
    <w:rsid w:val="00DA6727"/>
    <w:rsid w:val="00DA692E"/>
    <w:rsid w:val="00DB3506"/>
    <w:rsid w:val="00DB4572"/>
    <w:rsid w:val="00DB46A5"/>
    <w:rsid w:val="00DB5697"/>
    <w:rsid w:val="00DB6F7E"/>
    <w:rsid w:val="00DC00C0"/>
    <w:rsid w:val="00DC1489"/>
    <w:rsid w:val="00DC3481"/>
    <w:rsid w:val="00DC603E"/>
    <w:rsid w:val="00DC6647"/>
    <w:rsid w:val="00DC6F36"/>
    <w:rsid w:val="00DD088E"/>
    <w:rsid w:val="00DD0AF4"/>
    <w:rsid w:val="00DD114F"/>
    <w:rsid w:val="00DD13DB"/>
    <w:rsid w:val="00DD2978"/>
    <w:rsid w:val="00DD494E"/>
    <w:rsid w:val="00DD4B7C"/>
    <w:rsid w:val="00DD525B"/>
    <w:rsid w:val="00DD583D"/>
    <w:rsid w:val="00DD5BE9"/>
    <w:rsid w:val="00DD5F1D"/>
    <w:rsid w:val="00DD655D"/>
    <w:rsid w:val="00DD6F48"/>
    <w:rsid w:val="00DD7696"/>
    <w:rsid w:val="00DD7F3E"/>
    <w:rsid w:val="00DE0107"/>
    <w:rsid w:val="00DE02D4"/>
    <w:rsid w:val="00DE0BC4"/>
    <w:rsid w:val="00DE10A9"/>
    <w:rsid w:val="00DE1868"/>
    <w:rsid w:val="00DE39EC"/>
    <w:rsid w:val="00DE3D9E"/>
    <w:rsid w:val="00DE56A8"/>
    <w:rsid w:val="00DE5B6E"/>
    <w:rsid w:val="00DE5D8C"/>
    <w:rsid w:val="00DE6A4E"/>
    <w:rsid w:val="00DE710F"/>
    <w:rsid w:val="00DF040F"/>
    <w:rsid w:val="00DF04E5"/>
    <w:rsid w:val="00DF0991"/>
    <w:rsid w:val="00DF1016"/>
    <w:rsid w:val="00DF28E4"/>
    <w:rsid w:val="00DF2C66"/>
    <w:rsid w:val="00DF3EDC"/>
    <w:rsid w:val="00DF4B2E"/>
    <w:rsid w:val="00DF639C"/>
    <w:rsid w:val="00DF68A9"/>
    <w:rsid w:val="00DF6EBD"/>
    <w:rsid w:val="00DF7215"/>
    <w:rsid w:val="00E0023A"/>
    <w:rsid w:val="00E00629"/>
    <w:rsid w:val="00E00BC5"/>
    <w:rsid w:val="00E01307"/>
    <w:rsid w:val="00E0172B"/>
    <w:rsid w:val="00E01A86"/>
    <w:rsid w:val="00E02A45"/>
    <w:rsid w:val="00E048D4"/>
    <w:rsid w:val="00E0530C"/>
    <w:rsid w:val="00E05657"/>
    <w:rsid w:val="00E0575D"/>
    <w:rsid w:val="00E05D6F"/>
    <w:rsid w:val="00E0639F"/>
    <w:rsid w:val="00E07B10"/>
    <w:rsid w:val="00E1028C"/>
    <w:rsid w:val="00E10956"/>
    <w:rsid w:val="00E11519"/>
    <w:rsid w:val="00E11A6C"/>
    <w:rsid w:val="00E11E0D"/>
    <w:rsid w:val="00E11E0F"/>
    <w:rsid w:val="00E12E37"/>
    <w:rsid w:val="00E133D7"/>
    <w:rsid w:val="00E13A5A"/>
    <w:rsid w:val="00E14240"/>
    <w:rsid w:val="00E154EC"/>
    <w:rsid w:val="00E15D93"/>
    <w:rsid w:val="00E160FB"/>
    <w:rsid w:val="00E17CD4"/>
    <w:rsid w:val="00E20DC5"/>
    <w:rsid w:val="00E21FD2"/>
    <w:rsid w:val="00E22176"/>
    <w:rsid w:val="00E2220E"/>
    <w:rsid w:val="00E22A74"/>
    <w:rsid w:val="00E22C6B"/>
    <w:rsid w:val="00E234B2"/>
    <w:rsid w:val="00E2362E"/>
    <w:rsid w:val="00E23AAD"/>
    <w:rsid w:val="00E24570"/>
    <w:rsid w:val="00E2495C"/>
    <w:rsid w:val="00E25191"/>
    <w:rsid w:val="00E257FF"/>
    <w:rsid w:val="00E259D2"/>
    <w:rsid w:val="00E25CFD"/>
    <w:rsid w:val="00E26292"/>
    <w:rsid w:val="00E31A74"/>
    <w:rsid w:val="00E31BD5"/>
    <w:rsid w:val="00E31D96"/>
    <w:rsid w:val="00E33225"/>
    <w:rsid w:val="00E33658"/>
    <w:rsid w:val="00E3411A"/>
    <w:rsid w:val="00E346A4"/>
    <w:rsid w:val="00E3674A"/>
    <w:rsid w:val="00E36E0A"/>
    <w:rsid w:val="00E37811"/>
    <w:rsid w:val="00E37DC6"/>
    <w:rsid w:val="00E41637"/>
    <w:rsid w:val="00E4229E"/>
    <w:rsid w:val="00E428DF"/>
    <w:rsid w:val="00E42B8E"/>
    <w:rsid w:val="00E43118"/>
    <w:rsid w:val="00E432DE"/>
    <w:rsid w:val="00E45D64"/>
    <w:rsid w:val="00E4607E"/>
    <w:rsid w:val="00E4706B"/>
    <w:rsid w:val="00E473E9"/>
    <w:rsid w:val="00E4757F"/>
    <w:rsid w:val="00E4794D"/>
    <w:rsid w:val="00E47E9F"/>
    <w:rsid w:val="00E51588"/>
    <w:rsid w:val="00E51BF8"/>
    <w:rsid w:val="00E520D4"/>
    <w:rsid w:val="00E52CF5"/>
    <w:rsid w:val="00E55143"/>
    <w:rsid w:val="00E55575"/>
    <w:rsid w:val="00E566E1"/>
    <w:rsid w:val="00E5740A"/>
    <w:rsid w:val="00E57BEF"/>
    <w:rsid w:val="00E60BE8"/>
    <w:rsid w:val="00E62426"/>
    <w:rsid w:val="00E6299F"/>
    <w:rsid w:val="00E62B5F"/>
    <w:rsid w:val="00E63037"/>
    <w:rsid w:val="00E63CB8"/>
    <w:rsid w:val="00E63E4C"/>
    <w:rsid w:val="00E66277"/>
    <w:rsid w:val="00E6644C"/>
    <w:rsid w:val="00E67B78"/>
    <w:rsid w:val="00E67D89"/>
    <w:rsid w:val="00E7117C"/>
    <w:rsid w:val="00E72134"/>
    <w:rsid w:val="00E729BB"/>
    <w:rsid w:val="00E73DE4"/>
    <w:rsid w:val="00E74813"/>
    <w:rsid w:val="00E74B7B"/>
    <w:rsid w:val="00E752D9"/>
    <w:rsid w:val="00E753DC"/>
    <w:rsid w:val="00E77D1E"/>
    <w:rsid w:val="00E80D4A"/>
    <w:rsid w:val="00E83F24"/>
    <w:rsid w:val="00E84898"/>
    <w:rsid w:val="00E84B5F"/>
    <w:rsid w:val="00E84DC3"/>
    <w:rsid w:val="00E8505A"/>
    <w:rsid w:val="00E85CC8"/>
    <w:rsid w:val="00E864B0"/>
    <w:rsid w:val="00E86E4E"/>
    <w:rsid w:val="00E86ED2"/>
    <w:rsid w:val="00E87140"/>
    <w:rsid w:val="00E87F35"/>
    <w:rsid w:val="00E90538"/>
    <w:rsid w:val="00E91307"/>
    <w:rsid w:val="00E91F87"/>
    <w:rsid w:val="00E93821"/>
    <w:rsid w:val="00E94246"/>
    <w:rsid w:val="00E94505"/>
    <w:rsid w:val="00E94508"/>
    <w:rsid w:val="00E95081"/>
    <w:rsid w:val="00E950DF"/>
    <w:rsid w:val="00E95A1E"/>
    <w:rsid w:val="00E95E2C"/>
    <w:rsid w:val="00E96277"/>
    <w:rsid w:val="00E9640D"/>
    <w:rsid w:val="00E97F1A"/>
    <w:rsid w:val="00EA0364"/>
    <w:rsid w:val="00EA0BFC"/>
    <w:rsid w:val="00EA0C6F"/>
    <w:rsid w:val="00EA12B1"/>
    <w:rsid w:val="00EA1451"/>
    <w:rsid w:val="00EA18D5"/>
    <w:rsid w:val="00EA19CD"/>
    <w:rsid w:val="00EA2B8B"/>
    <w:rsid w:val="00EA306F"/>
    <w:rsid w:val="00EA43F6"/>
    <w:rsid w:val="00EA46B5"/>
    <w:rsid w:val="00EA4CFD"/>
    <w:rsid w:val="00EA5BC1"/>
    <w:rsid w:val="00EA63A7"/>
    <w:rsid w:val="00EA671E"/>
    <w:rsid w:val="00EA77A3"/>
    <w:rsid w:val="00EB08AA"/>
    <w:rsid w:val="00EB0E96"/>
    <w:rsid w:val="00EB3A18"/>
    <w:rsid w:val="00EB4134"/>
    <w:rsid w:val="00EB72D3"/>
    <w:rsid w:val="00EB747C"/>
    <w:rsid w:val="00EB77C4"/>
    <w:rsid w:val="00EC0643"/>
    <w:rsid w:val="00EC2A75"/>
    <w:rsid w:val="00EC48DF"/>
    <w:rsid w:val="00EC54E0"/>
    <w:rsid w:val="00EC5FFD"/>
    <w:rsid w:val="00EC6557"/>
    <w:rsid w:val="00EC701A"/>
    <w:rsid w:val="00EC715E"/>
    <w:rsid w:val="00ED08B5"/>
    <w:rsid w:val="00ED1054"/>
    <w:rsid w:val="00ED2320"/>
    <w:rsid w:val="00ED2444"/>
    <w:rsid w:val="00ED374A"/>
    <w:rsid w:val="00ED37CD"/>
    <w:rsid w:val="00ED4E42"/>
    <w:rsid w:val="00ED5950"/>
    <w:rsid w:val="00ED6803"/>
    <w:rsid w:val="00ED7B70"/>
    <w:rsid w:val="00EE01C2"/>
    <w:rsid w:val="00EE091D"/>
    <w:rsid w:val="00EE19C8"/>
    <w:rsid w:val="00EE2565"/>
    <w:rsid w:val="00EE294F"/>
    <w:rsid w:val="00EE2F6D"/>
    <w:rsid w:val="00EE4176"/>
    <w:rsid w:val="00EE441A"/>
    <w:rsid w:val="00EE45A1"/>
    <w:rsid w:val="00EE45E6"/>
    <w:rsid w:val="00EE4D85"/>
    <w:rsid w:val="00EE58D7"/>
    <w:rsid w:val="00EE6C30"/>
    <w:rsid w:val="00EE7076"/>
    <w:rsid w:val="00EF1BE5"/>
    <w:rsid w:val="00EF1DBF"/>
    <w:rsid w:val="00EF1F56"/>
    <w:rsid w:val="00EF245B"/>
    <w:rsid w:val="00EF2C50"/>
    <w:rsid w:val="00EF47F5"/>
    <w:rsid w:val="00EF545A"/>
    <w:rsid w:val="00EF56EC"/>
    <w:rsid w:val="00EF5AD4"/>
    <w:rsid w:val="00EF6A39"/>
    <w:rsid w:val="00EF7F68"/>
    <w:rsid w:val="00F01D84"/>
    <w:rsid w:val="00F04342"/>
    <w:rsid w:val="00F05521"/>
    <w:rsid w:val="00F05880"/>
    <w:rsid w:val="00F05B4A"/>
    <w:rsid w:val="00F0722C"/>
    <w:rsid w:val="00F074A4"/>
    <w:rsid w:val="00F12ADD"/>
    <w:rsid w:val="00F13F1C"/>
    <w:rsid w:val="00F15EAF"/>
    <w:rsid w:val="00F15F25"/>
    <w:rsid w:val="00F1607A"/>
    <w:rsid w:val="00F162B8"/>
    <w:rsid w:val="00F162FF"/>
    <w:rsid w:val="00F16B58"/>
    <w:rsid w:val="00F17453"/>
    <w:rsid w:val="00F1797B"/>
    <w:rsid w:val="00F17C9B"/>
    <w:rsid w:val="00F17CBC"/>
    <w:rsid w:val="00F211A9"/>
    <w:rsid w:val="00F21EBB"/>
    <w:rsid w:val="00F2235D"/>
    <w:rsid w:val="00F22B4C"/>
    <w:rsid w:val="00F22DEF"/>
    <w:rsid w:val="00F241A6"/>
    <w:rsid w:val="00F246DD"/>
    <w:rsid w:val="00F25D9F"/>
    <w:rsid w:val="00F2768A"/>
    <w:rsid w:val="00F3010E"/>
    <w:rsid w:val="00F30238"/>
    <w:rsid w:val="00F308F4"/>
    <w:rsid w:val="00F31CDB"/>
    <w:rsid w:val="00F326EC"/>
    <w:rsid w:val="00F32CC2"/>
    <w:rsid w:val="00F3367D"/>
    <w:rsid w:val="00F34DA2"/>
    <w:rsid w:val="00F35035"/>
    <w:rsid w:val="00F35D5F"/>
    <w:rsid w:val="00F35F1F"/>
    <w:rsid w:val="00F36685"/>
    <w:rsid w:val="00F375F2"/>
    <w:rsid w:val="00F4003A"/>
    <w:rsid w:val="00F423B6"/>
    <w:rsid w:val="00F4268A"/>
    <w:rsid w:val="00F4320C"/>
    <w:rsid w:val="00F44A84"/>
    <w:rsid w:val="00F44E4B"/>
    <w:rsid w:val="00F4557D"/>
    <w:rsid w:val="00F46303"/>
    <w:rsid w:val="00F46623"/>
    <w:rsid w:val="00F46CCB"/>
    <w:rsid w:val="00F46D9F"/>
    <w:rsid w:val="00F46FEA"/>
    <w:rsid w:val="00F472F1"/>
    <w:rsid w:val="00F50D57"/>
    <w:rsid w:val="00F5272E"/>
    <w:rsid w:val="00F5278C"/>
    <w:rsid w:val="00F54B0C"/>
    <w:rsid w:val="00F54B4B"/>
    <w:rsid w:val="00F56491"/>
    <w:rsid w:val="00F5658C"/>
    <w:rsid w:val="00F573E1"/>
    <w:rsid w:val="00F57BC3"/>
    <w:rsid w:val="00F60746"/>
    <w:rsid w:val="00F61350"/>
    <w:rsid w:val="00F620F5"/>
    <w:rsid w:val="00F63164"/>
    <w:rsid w:val="00F63C38"/>
    <w:rsid w:val="00F6430A"/>
    <w:rsid w:val="00F65BE9"/>
    <w:rsid w:val="00F66179"/>
    <w:rsid w:val="00F674B5"/>
    <w:rsid w:val="00F67962"/>
    <w:rsid w:val="00F67BA3"/>
    <w:rsid w:val="00F7025B"/>
    <w:rsid w:val="00F71186"/>
    <w:rsid w:val="00F71FF4"/>
    <w:rsid w:val="00F724F4"/>
    <w:rsid w:val="00F7475D"/>
    <w:rsid w:val="00F74C00"/>
    <w:rsid w:val="00F74F51"/>
    <w:rsid w:val="00F76065"/>
    <w:rsid w:val="00F76E02"/>
    <w:rsid w:val="00F77CA8"/>
    <w:rsid w:val="00F77EB2"/>
    <w:rsid w:val="00F80280"/>
    <w:rsid w:val="00F8050E"/>
    <w:rsid w:val="00F8065B"/>
    <w:rsid w:val="00F80D42"/>
    <w:rsid w:val="00F813E0"/>
    <w:rsid w:val="00F81C08"/>
    <w:rsid w:val="00F82EA5"/>
    <w:rsid w:val="00F83881"/>
    <w:rsid w:val="00F84220"/>
    <w:rsid w:val="00F859E1"/>
    <w:rsid w:val="00F86D35"/>
    <w:rsid w:val="00F870CD"/>
    <w:rsid w:val="00F90D2F"/>
    <w:rsid w:val="00F90E1B"/>
    <w:rsid w:val="00F910B3"/>
    <w:rsid w:val="00F9247D"/>
    <w:rsid w:val="00F93666"/>
    <w:rsid w:val="00F93F1E"/>
    <w:rsid w:val="00F9452D"/>
    <w:rsid w:val="00F94E12"/>
    <w:rsid w:val="00F94FFF"/>
    <w:rsid w:val="00F956C8"/>
    <w:rsid w:val="00F9664B"/>
    <w:rsid w:val="00F96DF4"/>
    <w:rsid w:val="00F97AA5"/>
    <w:rsid w:val="00FA0D18"/>
    <w:rsid w:val="00FA1750"/>
    <w:rsid w:val="00FA18B9"/>
    <w:rsid w:val="00FA1CF1"/>
    <w:rsid w:val="00FA1D3E"/>
    <w:rsid w:val="00FA2073"/>
    <w:rsid w:val="00FA2952"/>
    <w:rsid w:val="00FA30A2"/>
    <w:rsid w:val="00FA3716"/>
    <w:rsid w:val="00FA4384"/>
    <w:rsid w:val="00FA44B5"/>
    <w:rsid w:val="00FA45A5"/>
    <w:rsid w:val="00FA4C76"/>
    <w:rsid w:val="00FA56F3"/>
    <w:rsid w:val="00FA6D66"/>
    <w:rsid w:val="00FA713B"/>
    <w:rsid w:val="00FA7474"/>
    <w:rsid w:val="00FB21B7"/>
    <w:rsid w:val="00FB2573"/>
    <w:rsid w:val="00FB2698"/>
    <w:rsid w:val="00FB4764"/>
    <w:rsid w:val="00FB481D"/>
    <w:rsid w:val="00FB51AE"/>
    <w:rsid w:val="00FB5261"/>
    <w:rsid w:val="00FB5460"/>
    <w:rsid w:val="00FB6AFB"/>
    <w:rsid w:val="00FB7204"/>
    <w:rsid w:val="00FB760C"/>
    <w:rsid w:val="00FB77C7"/>
    <w:rsid w:val="00FC0669"/>
    <w:rsid w:val="00FC0962"/>
    <w:rsid w:val="00FC0DC3"/>
    <w:rsid w:val="00FC18F7"/>
    <w:rsid w:val="00FC2468"/>
    <w:rsid w:val="00FC2C03"/>
    <w:rsid w:val="00FC3FF1"/>
    <w:rsid w:val="00FC403B"/>
    <w:rsid w:val="00FC51B3"/>
    <w:rsid w:val="00FC6710"/>
    <w:rsid w:val="00FC72EB"/>
    <w:rsid w:val="00FC78F5"/>
    <w:rsid w:val="00FC791E"/>
    <w:rsid w:val="00FC79D2"/>
    <w:rsid w:val="00FD086D"/>
    <w:rsid w:val="00FD388D"/>
    <w:rsid w:val="00FD38B4"/>
    <w:rsid w:val="00FD43DA"/>
    <w:rsid w:val="00FD467C"/>
    <w:rsid w:val="00FD5E0E"/>
    <w:rsid w:val="00FD664F"/>
    <w:rsid w:val="00FD6C4E"/>
    <w:rsid w:val="00FD7D52"/>
    <w:rsid w:val="00FE0E57"/>
    <w:rsid w:val="00FE2B90"/>
    <w:rsid w:val="00FE2C59"/>
    <w:rsid w:val="00FE2CF3"/>
    <w:rsid w:val="00FE3075"/>
    <w:rsid w:val="00FE39E2"/>
    <w:rsid w:val="00FE3A45"/>
    <w:rsid w:val="00FE3FDC"/>
    <w:rsid w:val="00FE413A"/>
    <w:rsid w:val="00FE4218"/>
    <w:rsid w:val="00FE4EEA"/>
    <w:rsid w:val="00FE5063"/>
    <w:rsid w:val="00FE533B"/>
    <w:rsid w:val="00FE5885"/>
    <w:rsid w:val="00FE59D7"/>
    <w:rsid w:val="00FE6CEA"/>
    <w:rsid w:val="00FE6E67"/>
    <w:rsid w:val="00FE6FA6"/>
    <w:rsid w:val="00FE74FC"/>
    <w:rsid w:val="00FE7633"/>
    <w:rsid w:val="00FE7EF9"/>
    <w:rsid w:val="00FF1331"/>
    <w:rsid w:val="00FF1589"/>
    <w:rsid w:val="00FF2D1F"/>
    <w:rsid w:val="00FF5810"/>
    <w:rsid w:val="00FF60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FE508F"/>
  <w15:chartTrackingRefBased/>
  <w15:docId w15:val="{AC30FB60-7EF3-41B0-AEB1-A9F2DFD7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6941"/>
    <w:pPr>
      <w:widowControl w:val="0"/>
      <w:adjustRightInd w:val="0"/>
      <w:snapToGrid w:val="0"/>
      <w:spacing w:after="0" w:line="360" w:lineRule="auto"/>
      <w:ind w:firstLineChars="200" w:firstLine="200"/>
      <w:jc w:val="both"/>
    </w:pPr>
    <w:rPr>
      <w:rFonts w:eastAsia="方正屏显雅宋_GBK"/>
      <w:sz w:val="21"/>
      <w:szCs w:val="22"/>
    </w:rPr>
  </w:style>
  <w:style w:type="paragraph" w:styleId="1">
    <w:name w:val="heading 1"/>
    <w:basedOn w:val="a"/>
    <w:next w:val="a"/>
    <w:link w:val="10"/>
    <w:autoRedefine/>
    <w:uiPriority w:val="9"/>
    <w:qFormat/>
    <w:rsid w:val="00B30798"/>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F1094"/>
    <w:pPr>
      <w:keepNext/>
      <w:keepLines/>
      <w:spacing w:before="160" w:after="80"/>
      <w:ind w:firstLineChars="0" w:firstLine="0"/>
      <w:jc w:val="left"/>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74DF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A74DF5"/>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A74DF5"/>
    <w:pPr>
      <w:keepNext/>
      <w:keepLines/>
      <w:spacing w:before="80" w:after="40"/>
      <w:outlineLvl w:val="4"/>
    </w:pPr>
    <w:rPr>
      <w:rFonts w:eastAsiaTheme="minorEastAsia" w:cstheme="majorBidi"/>
      <w:color w:val="0F4761" w:themeColor="accent1" w:themeShade="BF"/>
      <w:sz w:val="24"/>
      <w:szCs w:val="24"/>
    </w:rPr>
  </w:style>
  <w:style w:type="paragraph" w:styleId="6">
    <w:name w:val="heading 6"/>
    <w:basedOn w:val="a"/>
    <w:next w:val="a"/>
    <w:link w:val="60"/>
    <w:uiPriority w:val="9"/>
    <w:semiHidden/>
    <w:unhideWhenUsed/>
    <w:qFormat/>
    <w:rsid w:val="00A74DF5"/>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74DF5"/>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74DF5"/>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74DF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07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F10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74DF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A74DF5"/>
    <w:rPr>
      <w:rFonts w:cstheme="majorBidi"/>
      <w:color w:val="0F4761" w:themeColor="accent1" w:themeShade="BF"/>
      <w:sz w:val="28"/>
      <w:szCs w:val="28"/>
    </w:rPr>
  </w:style>
  <w:style w:type="character" w:customStyle="1" w:styleId="50">
    <w:name w:val="标题 5 字符"/>
    <w:basedOn w:val="a0"/>
    <w:link w:val="5"/>
    <w:uiPriority w:val="9"/>
    <w:semiHidden/>
    <w:rsid w:val="00A74DF5"/>
    <w:rPr>
      <w:rFonts w:cstheme="majorBidi"/>
      <w:color w:val="0F4761" w:themeColor="accent1" w:themeShade="BF"/>
      <w:sz w:val="24"/>
    </w:rPr>
  </w:style>
  <w:style w:type="character" w:customStyle="1" w:styleId="60">
    <w:name w:val="标题 6 字符"/>
    <w:basedOn w:val="a0"/>
    <w:link w:val="6"/>
    <w:uiPriority w:val="9"/>
    <w:semiHidden/>
    <w:rsid w:val="00A74DF5"/>
    <w:rPr>
      <w:rFonts w:cstheme="majorBidi"/>
      <w:b/>
      <w:bCs/>
      <w:color w:val="0F4761" w:themeColor="accent1" w:themeShade="BF"/>
      <w:sz w:val="21"/>
      <w:szCs w:val="22"/>
    </w:rPr>
  </w:style>
  <w:style w:type="character" w:customStyle="1" w:styleId="70">
    <w:name w:val="标题 7 字符"/>
    <w:basedOn w:val="a0"/>
    <w:link w:val="7"/>
    <w:uiPriority w:val="9"/>
    <w:semiHidden/>
    <w:rsid w:val="00A74DF5"/>
    <w:rPr>
      <w:rFonts w:cstheme="majorBidi"/>
      <w:b/>
      <w:bCs/>
      <w:color w:val="595959" w:themeColor="text1" w:themeTint="A6"/>
      <w:sz w:val="21"/>
      <w:szCs w:val="22"/>
    </w:rPr>
  </w:style>
  <w:style w:type="character" w:customStyle="1" w:styleId="80">
    <w:name w:val="标题 8 字符"/>
    <w:basedOn w:val="a0"/>
    <w:link w:val="8"/>
    <w:uiPriority w:val="9"/>
    <w:semiHidden/>
    <w:rsid w:val="00A74DF5"/>
    <w:rPr>
      <w:rFonts w:cstheme="majorBidi"/>
      <w:color w:val="595959" w:themeColor="text1" w:themeTint="A6"/>
      <w:sz w:val="21"/>
      <w:szCs w:val="22"/>
    </w:rPr>
  </w:style>
  <w:style w:type="character" w:customStyle="1" w:styleId="90">
    <w:name w:val="标题 9 字符"/>
    <w:basedOn w:val="a0"/>
    <w:link w:val="9"/>
    <w:uiPriority w:val="9"/>
    <w:semiHidden/>
    <w:rsid w:val="00A74DF5"/>
    <w:rPr>
      <w:rFonts w:eastAsiaTheme="majorEastAsia" w:cstheme="majorBidi"/>
      <w:color w:val="595959" w:themeColor="text1" w:themeTint="A6"/>
      <w:sz w:val="21"/>
      <w:szCs w:val="22"/>
    </w:rPr>
  </w:style>
  <w:style w:type="paragraph" w:styleId="a3">
    <w:name w:val="Title"/>
    <w:basedOn w:val="a"/>
    <w:next w:val="a"/>
    <w:link w:val="a4"/>
    <w:uiPriority w:val="10"/>
    <w:qFormat/>
    <w:rsid w:val="00A74DF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4D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4DF5"/>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4D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4DF5"/>
    <w:pPr>
      <w:spacing w:before="160" w:after="160"/>
      <w:jc w:val="center"/>
    </w:pPr>
    <w:rPr>
      <w:i/>
      <w:iCs/>
      <w:color w:val="404040" w:themeColor="text1" w:themeTint="BF"/>
    </w:rPr>
  </w:style>
  <w:style w:type="character" w:customStyle="1" w:styleId="a8">
    <w:name w:val="引用 字符"/>
    <w:basedOn w:val="a0"/>
    <w:link w:val="a7"/>
    <w:uiPriority w:val="29"/>
    <w:rsid w:val="00A74DF5"/>
    <w:rPr>
      <w:rFonts w:eastAsia="宋体"/>
      <w:i/>
      <w:iCs/>
      <w:color w:val="404040" w:themeColor="text1" w:themeTint="BF"/>
      <w:sz w:val="21"/>
      <w:szCs w:val="22"/>
    </w:rPr>
  </w:style>
  <w:style w:type="paragraph" w:styleId="a9">
    <w:name w:val="List Paragraph"/>
    <w:basedOn w:val="a"/>
    <w:uiPriority w:val="34"/>
    <w:qFormat/>
    <w:rsid w:val="00A74DF5"/>
    <w:pPr>
      <w:ind w:left="720"/>
      <w:contextualSpacing/>
    </w:pPr>
  </w:style>
  <w:style w:type="character" w:styleId="aa">
    <w:name w:val="Intense Emphasis"/>
    <w:basedOn w:val="a0"/>
    <w:uiPriority w:val="21"/>
    <w:qFormat/>
    <w:rsid w:val="00A74DF5"/>
    <w:rPr>
      <w:i/>
      <w:iCs/>
      <w:color w:val="0F4761" w:themeColor="accent1" w:themeShade="BF"/>
    </w:rPr>
  </w:style>
  <w:style w:type="paragraph" w:styleId="ab">
    <w:name w:val="Intense Quote"/>
    <w:basedOn w:val="a"/>
    <w:next w:val="a"/>
    <w:link w:val="ac"/>
    <w:uiPriority w:val="30"/>
    <w:qFormat/>
    <w:rsid w:val="00A74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4DF5"/>
    <w:rPr>
      <w:rFonts w:eastAsia="宋体"/>
      <w:i/>
      <w:iCs/>
      <w:color w:val="0F4761" w:themeColor="accent1" w:themeShade="BF"/>
      <w:sz w:val="21"/>
      <w:szCs w:val="22"/>
    </w:rPr>
  </w:style>
  <w:style w:type="character" w:styleId="ad">
    <w:name w:val="Intense Reference"/>
    <w:basedOn w:val="a0"/>
    <w:uiPriority w:val="32"/>
    <w:qFormat/>
    <w:rsid w:val="00A74DF5"/>
    <w:rPr>
      <w:b/>
      <w:bCs/>
      <w:smallCaps/>
      <w:color w:val="0F4761" w:themeColor="accent1" w:themeShade="BF"/>
      <w:spacing w:val="5"/>
    </w:rPr>
  </w:style>
  <w:style w:type="paragraph" w:styleId="ae">
    <w:name w:val="header"/>
    <w:basedOn w:val="a"/>
    <w:link w:val="af"/>
    <w:uiPriority w:val="99"/>
    <w:unhideWhenUsed/>
    <w:rsid w:val="00012CC0"/>
    <w:pPr>
      <w:tabs>
        <w:tab w:val="center" w:pos="4153"/>
        <w:tab w:val="right" w:pos="8306"/>
      </w:tabs>
      <w:jc w:val="center"/>
    </w:pPr>
    <w:rPr>
      <w:sz w:val="18"/>
      <w:szCs w:val="18"/>
    </w:rPr>
  </w:style>
  <w:style w:type="character" w:customStyle="1" w:styleId="af">
    <w:name w:val="页眉 字符"/>
    <w:basedOn w:val="a0"/>
    <w:link w:val="ae"/>
    <w:uiPriority w:val="99"/>
    <w:rsid w:val="00012CC0"/>
    <w:rPr>
      <w:rFonts w:eastAsia="方正屏显雅宋简体"/>
      <w:sz w:val="18"/>
      <w:szCs w:val="18"/>
    </w:rPr>
  </w:style>
  <w:style w:type="paragraph" w:styleId="af0">
    <w:name w:val="footer"/>
    <w:basedOn w:val="a"/>
    <w:link w:val="af1"/>
    <w:uiPriority w:val="99"/>
    <w:unhideWhenUsed/>
    <w:rsid w:val="00012CC0"/>
    <w:pPr>
      <w:tabs>
        <w:tab w:val="center" w:pos="4153"/>
        <w:tab w:val="right" w:pos="8306"/>
      </w:tabs>
      <w:jc w:val="left"/>
    </w:pPr>
    <w:rPr>
      <w:sz w:val="18"/>
      <w:szCs w:val="18"/>
    </w:rPr>
  </w:style>
  <w:style w:type="character" w:customStyle="1" w:styleId="af1">
    <w:name w:val="页脚 字符"/>
    <w:basedOn w:val="a0"/>
    <w:link w:val="af0"/>
    <w:uiPriority w:val="99"/>
    <w:rsid w:val="00012CC0"/>
    <w:rPr>
      <w:rFonts w:eastAsia="方正屏显雅宋简体"/>
      <w:sz w:val="18"/>
      <w:szCs w:val="18"/>
    </w:rPr>
  </w:style>
  <w:style w:type="paragraph" w:styleId="af2">
    <w:name w:val="footnote text"/>
    <w:basedOn w:val="a"/>
    <w:link w:val="af3"/>
    <w:uiPriority w:val="99"/>
    <w:semiHidden/>
    <w:unhideWhenUsed/>
    <w:rsid w:val="0072018D"/>
    <w:rPr>
      <w:sz w:val="18"/>
      <w:szCs w:val="18"/>
    </w:rPr>
  </w:style>
  <w:style w:type="character" w:customStyle="1" w:styleId="af3">
    <w:name w:val="脚注文本 字符"/>
    <w:basedOn w:val="a0"/>
    <w:link w:val="af2"/>
    <w:uiPriority w:val="99"/>
    <w:semiHidden/>
    <w:rsid w:val="0072018D"/>
    <w:rPr>
      <w:rFonts w:eastAsia="方正屏显雅宋简体"/>
      <w:sz w:val="18"/>
      <w:szCs w:val="18"/>
    </w:rPr>
  </w:style>
  <w:style w:type="character" w:styleId="af4">
    <w:name w:val="footnote reference"/>
    <w:basedOn w:val="a0"/>
    <w:uiPriority w:val="99"/>
    <w:semiHidden/>
    <w:unhideWhenUsed/>
    <w:rsid w:val="0072018D"/>
    <w:rPr>
      <w:vertAlign w:val="superscript"/>
    </w:rPr>
  </w:style>
  <w:style w:type="paragraph" w:styleId="TOC">
    <w:name w:val="TOC Heading"/>
    <w:basedOn w:val="1"/>
    <w:next w:val="a"/>
    <w:uiPriority w:val="39"/>
    <w:unhideWhenUsed/>
    <w:qFormat/>
    <w:rsid w:val="00687CEA"/>
    <w:pPr>
      <w:widowControl/>
      <w:adjustRightInd/>
      <w:snapToGrid/>
      <w:spacing w:before="240" w:after="0" w:line="259" w:lineRule="auto"/>
      <w:jc w:val="left"/>
      <w:outlineLvl w:val="9"/>
    </w:pPr>
    <w:rPr>
      <w:kern w:val="0"/>
      <w:sz w:val="32"/>
      <w:szCs w:val="32"/>
      <w14:ligatures w14:val="none"/>
    </w:rPr>
  </w:style>
  <w:style w:type="paragraph" w:styleId="TOC1">
    <w:name w:val="toc 1"/>
    <w:basedOn w:val="a"/>
    <w:next w:val="a"/>
    <w:autoRedefine/>
    <w:uiPriority w:val="39"/>
    <w:unhideWhenUsed/>
    <w:rsid w:val="00687CEA"/>
  </w:style>
  <w:style w:type="paragraph" w:styleId="TOC2">
    <w:name w:val="toc 2"/>
    <w:basedOn w:val="a"/>
    <w:next w:val="a"/>
    <w:autoRedefine/>
    <w:uiPriority w:val="39"/>
    <w:unhideWhenUsed/>
    <w:rsid w:val="00687CEA"/>
    <w:pPr>
      <w:ind w:leftChars="200" w:left="420"/>
    </w:pPr>
  </w:style>
  <w:style w:type="paragraph" w:styleId="TOC3">
    <w:name w:val="toc 3"/>
    <w:basedOn w:val="a"/>
    <w:next w:val="a"/>
    <w:autoRedefine/>
    <w:uiPriority w:val="39"/>
    <w:unhideWhenUsed/>
    <w:rsid w:val="00687CEA"/>
    <w:pPr>
      <w:ind w:leftChars="400" w:left="840"/>
    </w:pPr>
  </w:style>
  <w:style w:type="character" w:styleId="af5">
    <w:name w:val="Hyperlink"/>
    <w:basedOn w:val="a0"/>
    <w:uiPriority w:val="99"/>
    <w:unhideWhenUsed/>
    <w:rsid w:val="00687CEA"/>
    <w:rPr>
      <w:color w:val="467886" w:themeColor="hyperlink"/>
      <w:u w:val="single"/>
    </w:rPr>
  </w:style>
  <w:style w:type="paragraph" w:styleId="af6">
    <w:name w:val="Normal (Web)"/>
    <w:basedOn w:val="a"/>
    <w:uiPriority w:val="99"/>
    <w:semiHidden/>
    <w:unhideWhenUsed/>
    <w:rsid w:val="00534E59"/>
    <w:rPr>
      <w:rFonts w:ascii="Times New Roman" w:hAnsi="Times New Roman" w:cs="Times New Roman"/>
      <w:sz w:val="24"/>
      <w:szCs w:val="24"/>
    </w:rPr>
  </w:style>
  <w:style w:type="table" w:styleId="af7">
    <w:name w:val="Table Grid"/>
    <w:basedOn w:val="a1"/>
    <w:uiPriority w:val="39"/>
    <w:rsid w:val="00DA1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Emphasis"/>
    <w:basedOn w:val="a0"/>
    <w:uiPriority w:val="20"/>
    <w:qFormat/>
    <w:rsid w:val="000E1A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01420">
      <w:bodyDiv w:val="1"/>
      <w:marLeft w:val="0"/>
      <w:marRight w:val="0"/>
      <w:marTop w:val="0"/>
      <w:marBottom w:val="0"/>
      <w:divBdr>
        <w:top w:val="none" w:sz="0" w:space="0" w:color="auto"/>
        <w:left w:val="none" w:sz="0" w:space="0" w:color="auto"/>
        <w:bottom w:val="none" w:sz="0" w:space="0" w:color="auto"/>
        <w:right w:val="none" w:sz="0" w:space="0" w:color="auto"/>
      </w:divBdr>
    </w:div>
    <w:div w:id="182674510">
      <w:bodyDiv w:val="1"/>
      <w:marLeft w:val="0"/>
      <w:marRight w:val="0"/>
      <w:marTop w:val="0"/>
      <w:marBottom w:val="0"/>
      <w:divBdr>
        <w:top w:val="none" w:sz="0" w:space="0" w:color="auto"/>
        <w:left w:val="none" w:sz="0" w:space="0" w:color="auto"/>
        <w:bottom w:val="none" w:sz="0" w:space="0" w:color="auto"/>
        <w:right w:val="none" w:sz="0" w:space="0" w:color="auto"/>
      </w:divBdr>
    </w:div>
    <w:div w:id="184104322">
      <w:bodyDiv w:val="1"/>
      <w:marLeft w:val="0"/>
      <w:marRight w:val="0"/>
      <w:marTop w:val="0"/>
      <w:marBottom w:val="0"/>
      <w:divBdr>
        <w:top w:val="none" w:sz="0" w:space="0" w:color="auto"/>
        <w:left w:val="none" w:sz="0" w:space="0" w:color="auto"/>
        <w:bottom w:val="none" w:sz="0" w:space="0" w:color="auto"/>
        <w:right w:val="none" w:sz="0" w:space="0" w:color="auto"/>
      </w:divBdr>
    </w:div>
    <w:div w:id="257906850">
      <w:bodyDiv w:val="1"/>
      <w:marLeft w:val="0"/>
      <w:marRight w:val="0"/>
      <w:marTop w:val="0"/>
      <w:marBottom w:val="0"/>
      <w:divBdr>
        <w:top w:val="none" w:sz="0" w:space="0" w:color="auto"/>
        <w:left w:val="none" w:sz="0" w:space="0" w:color="auto"/>
        <w:bottom w:val="none" w:sz="0" w:space="0" w:color="auto"/>
        <w:right w:val="none" w:sz="0" w:space="0" w:color="auto"/>
      </w:divBdr>
    </w:div>
    <w:div w:id="285818578">
      <w:bodyDiv w:val="1"/>
      <w:marLeft w:val="0"/>
      <w:marRight w:val="0"/>
      <w:marTop w:val="0"/>
      <w:marBottom w:val="0"/>
      <w:divBdr>
        <w:top w:val="none" w:sz="0" w:space="0" w:color="auto"/>
        <w:left w:val="none" w:sz="0" w:space="0" w:color="auto"/>
        <w:bottom w:val="none" w:sz="0" w:space="0" w:color="auto"/>
        <w:right w:val="none" w:sz="0" w:space="0" w:color="auto"/>
      </w:divBdr>
      <w:divsChild>
        <w:div w:id="764419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7748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278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467562">
          <w:blockQuote w:val="1"/>
          <w:marLeft w:val="720"/>
          <w:marRight w:val="720"/>
          <w:marTop w:val="100"/>
          <w:marBottom w:val="100"/>
          <w:divBdr>
            <w:top w:val="none" w:sz="0" w:space="0" w:color="auto"/>
            <w:left w:val="none" w:sz="0" w:space="0" w:color="auto"/>
            <w:bottom w:val="none" w:sz="0" w:space="0" w:color="auto"/>
            <w:right w:val="none" w:sz="0" w:space="0" w:color="auto"/>
          </w:divBdr>
        </w:div>
        <w:div w:id="412242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550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161850">
          <w:blockQuote w:val="1"/>
          <w:marLeft w:val="720"/>
          <w:marRight w:val="720"/>
          <w:marTop w:val="100"/>
          <w:marBottom w:val="100"/>
          <w:divBdr>
            <w:top w:val="none" w:sz="0" w:space="0" w:color="auto"/>
            <w:left w:val="none" w:sz="0" w:space="0" w:color="auto"/>
            <w:bottom w:val="none" w:sz="0" w:space="0" w:color="auto"/>
            <w:right w:val="none" w:sz="0" w:space="0" w:color="auto"/>
          </w:divBdr>
        </w:div>
        <w:div w:id="981423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668310">
          <w:blockQuote w:val="1"/>
          <w:marLeft w:val="720"/>
          <w:marRight w:val="720"/>
          <w:marTop w:val="100"/>
          <w:marBottom w:val="100"/>
          <w:divBdr>
            <w:top w:val="none" w:sz="0" w:space="0" w:color="auto"/>
            <w:left w:val="none" w:sz="0" w:space="0" w:color="auto"/>
            <w:bottom w:val="none" w:sz="0" w:space="0" w:color="auto"/>
            <w:right w:val="none" w:sz="0" w:space="0" w:color="auto"/>
          </w:divBdr>
        </w:div>
        <w:div w:id="223177866">
          <w:blockQuote w:val="1"/>
          <w:marLeft w:val="720"/>
          <w:marRight w:val="720"/>
          <w:marTop w:val="100"/>
          <w:marBottom w:val="100"/>
          <w:divBdr>
            <w:top w:val="none" w:sz="0" w:space="0" w:color="auto"/>
            <w:left w:val="none" w:sz="0" w:space="0" w:color="auto"/>
            <w:bottom w:val="none" w:sz="0" w:space="0" w:color="auto"/>
            <w:right w:val="none" w:sz="0" w:space="0" w:color="auto"/>
          </w:divBdr>
        </w:div>
        <w:div w:id="552792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624722">
          <w:blockQuote w:val="1"/>
          <w:marLeft w:val="720"/>
          <w:marRight w:val="720"/>
          <w:marTop w:val="100"/>
          <w:marBottom w:val="100"/>
          <w:divBdr>
            <w:top w:val="none" w:sz="0" w:space="0" w:color="auto"/>
            <w:left w:val="none" w:sz="0" w:space="0" w:color="auto"/>
            <w:bottom w:val="none" w:sz="0" w:space="0" w:color="auto"/>
            <w:right w:val="none" w:sz="0" w:space="0" w:color="auto"/>
          </w:divBdr>
        </w:div>
        <w:div w:id="350570752">
          <w:blockQuote w:val="1"/>
          <w:marLeft w:val="720"/>
          <w:marRight w:val="720"/>
          <w:marTop w:val="100"/>
          <w:marBottom w:val="100"/>
          <w:divBdr>
            <w:top w:val="none" w:sz="0" w:space="0" w:color="auto"/>
            <w:left w:val="none" w:sz="0" w:space="0" w:color="auto"/>
            <w:bottom w:val="none" w:sz="0" w:space="0" w:color="auto"/>
            <w:right w:val="none" w:sz="0" w:space="0" w:color="auto"/>
          </w:divBdr>
        </w:div>
        <w:div w:id="74010451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078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69265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471557">
          <w:blockQuote w:val="1"/>
          <w:marLeft w:val="720"/>
          <w:marRight w:val="720"/>
          <w:marTop w:val="100"/>
          <w:marBottom w:val="100"/>
          <w:divBdr>
            <w:top w:val="none" w:sz="0" w:space="0" w:color="auto"/>
            <w:left w:val="none" w:sz="0" w:space="0" w:color="auto"/>
            <w:bottom w:val="none" w:sz="0" w:space="0" w:color="auto"/>
            <w:right w:val="none" w:sz="0" w:space="0" w:color="auto"/>
          </w:divBdr>
        </w:div>
        <w:div w:id="73940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422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308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02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2536019">
          <w:blockQuote w:val="1"/>
          <w:marLeft w:val="720"/>
          <w:marRight w:val="720"/>
          <w:marTop w:val="100"/>
          <w:marBottom w:val="100"/>
          <w:divBdr>
            <w:top w:val="none" w:sz="0" w:space="0" w:color="auto"/>
            <w:left w:val="none" w:sz="0" w:space="0" w:color="auto"/>
            <w:bottom w:val="none" w:sz="0" w:space="0" w:color="auto"/>
            <w:right w:val="none" w:sz="0" w:space="0" w:color="auto"/>
          </w:divBdr>
        </w:div>
        <w:div w:id="454061745">
          <w:blockQuote w:val="1"/>
          <w:marLeft w:val="720"/>
          <w:marRight w:val="720"/>
          <w:marTop w:val="100"/>
          <w:marBottom w:val="100"/>
          <w:divBdr>
            <w:top w:val="none" w:sz="0" w:space="0" w:color="auto"/>
            <w:left w:val="none" w:sz="0" w:space="0" w:color="auto"/>
            <w:bottom w:val="none" w:sz="0" w:space="0" w:color="auto"/>
            <w:right w:val="none" w:sz="0" w:space="0" w:color="auto"/>
          </w:divBdr>
        </w:div>
        <w:div w:id="886599672">
          <w:blockQuote w:val="1"/>
          <w:marLeft w:val="720"/>
          <w:marRight w:val="720"/>
          <w:marTop w:val="100"/>
          <w:marBottom w:val="100"/>
          <w:divBdr>
            <w:top w:val="none" w:sz="0" w:space="0" w:color="auto"/>
            <w:left w:val="none" w:sz="0" w:space="0" w:color="auto"/>
            <w:bottom w:val="none" w:sz="0" w:space="0" w:color="auto"/>
            <w:right w:val="none" w:sz="0" w:space="0" w:color="auto"/>
          </w:divBdr>
        </w:div>
        <w:div w:id="336346003">
          <w:blockQuote w:val="1"/>
          <w:marLeft w:val="720"/>
          <w:marRight w:val="720"/>
          <w:marTop w:val="100"/>
          <w:marBottom w:val="100"/>
          <w:divBdr>
            <w:top w:val="none" w:sz="0" w:space="0" w:color="auto"/>
            <w:left w:val="none" w:sz="0" w:space="0" w:color="auto"/>
            <w:bottom w:val="none" w:sz="0" w:space="0" w:color="auto"/>
            <w:right w:val="none" w:sz="0" w:space="0" w:color="auto"/>
          </w:divBdr>
        </w:div>
        <w:div w:id="22749587">
          <w:blockQuote w:val="1"/>
          <w:marLeft w:val="720"/>
          <w:marRight w:val="720"/>
          <w:marTop w:val="100"/>
          <w:marBottom w:val="100"/>
          <w:divBdr>
            <w:top w:val="none" w:sz="0" w:space="0" w:color="auto"/>
            <w:left w:val="none" w:sz="0" w:space="0" w:color="auto"/>
            <w:bottom w:val="none" w:sz="0" w:space="0" w:color="auto"/>
            <w:right w:val="none" w:sz="0" w:space="0" w:color="auto"/>
          </w:divBdr>
        </w:div>
        <w:div w:id="382094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9907">
      <w:bodyDiv w:val="1"/>
      <w:marLeft w:val="0"/>
      <w:marRight w:val="0"/>
      <w:marTop w:val="0"/>
      <w:marBottom w:val="0"/>
      <w:divBdr>
        <w:top w:val="none" w:sz="0" w:space="0" w:color="auto"/>
        <w:left w:val="none" w:sz="0" w:space="0" w:color="auto"/>
        <w:bottom w:val="none" w:sz="0" w:space="0" w:color="auto"/>
        <w:right w:val="none" w:sz="0" w:space="0" w:color="auto"/>
      </w:divBdr>
    </w:div>
    <w:div w:id="515270749">
      <w:bodyDiv w:val="1"/>
      <w:marLeft w:val="0"/>
      <w:marRight w:val="0"/>
      <w:marTop w:val="0"/>
      <w:marBottom w:val="0"/>
      <w:divBdr>
        <w:top w:val="none" w:sz="0" w:space="0" w:color="auto"/>
        <w:left w:val="none" w:sz="0" w:space="0" w:color="auto"/>
        <w:bottom w:val="none" w:sz="0" w:space="0" w:color="auto"/>
        <w:right w:val="none" w:sz="0" w:space="0" w:color="auto"/>
      </w:divBdr>
    </w:div>
    <w:div w:id="564490350">
      <w:bodyDiv w:val="1"/>
      <w:marLeft w:val="0"/>
      <w:marRight w:val="0"/>
      <w:marTop w:val="0"/>
      <w:marBottom w:val="0"/>
      <w:divBdr>
        <w:top w:val="none" w:sz="0" w:space="0" w:color="auto"/>
        <w:left w:val="none" w:sz="0" w:space="0" w:color="auto"/>
        <w:bottom w:val="none" w:sz="0" w:space="0" w:color="auto"/>
        <w:right w:val="none" w:sz="0" w:space="0" w:color="auto"/>
      </w:divBdr>
    </w:div>
    <w:div w:id="681206050">
      <w:bodyDiv w:val="1"/>
      <w:marLeft w:val="0"/>
      <w:marRight w:val="0"/>
      <w:marTop w:val="0"/>
      <w:marBottom w:val="0"/>
      <w:divBdr>
        <w:top w:val="none" w:sz="0" w:space="0" w:color="auto"/>
        <w:left w:val="none" w:sz="0" w:space="0" w:color="auto"/>
        <w:bottom w:val="none" w:sz="0" w:space="0" w:color="auto"/>
        <w:right w:val="none" w:sz="0" w:space="0" w:color="auto"/>
      </w:divBdr>
    </w:div>
    <w:div w:id="756900853">
      <w:bodyDiv w:val="1"/>
      <w:marLeft w:val="0"/>
      <w:marRight w:val="0"/>
      <w:marTop w:val="0"/>
      <w:marBottom w:val="0"/>
      <w:divBdr>
        <w:top w:val="none" w:sz="0" w:space="0" w:color="auto"/>
        <w:left w:val="none" w:sz="0" w:space="0" w:color="auto"/>
        <w:bottom w:val="none" w:sz="0" w:space="0" w:color="auto"/>
        <w:right w:val="none" w:sz="0" w:space="0" w:color="auto"/>
      </w:divBdr>
    </w:div>
    <w:div w:id="844435944">
      <w:bodyDiv w:val="1"/>
      <w:marLeft w:val="0"/>
      <w:marRight w:val="0"/>
      <w:marTop w:val="0"/>
      <w:marBottom w:val="0"/>
      <w:divBdr>
        <w:top w:val="none" w:sz="0" w:space="0" w:color="auto"/>
        <w:left w:val="none" w:sz="0" w:space="0" w:color="auto"/>
        <w:bottom w:val="none" w:sz="0" w:space="0" w:color="auto"/>
        <w:right w:val="none" w:sz="0" w:space="0" w:color="auto"/>
      </w:divBdr>
    </w:div>
    <w:div w:id="883324615">
      <w:bodyDiv w:val="1"/>
      <w:marLeft w:val="0"/>
      <w:marRight w:val="0"/>
      <w:marTop w:val="0"/>
      <w:marBottom w:val="0"/>
      <w:divBdr>
        <w:top w:val="none" w:sz="0" w:space="0" w:color="auto"/>
        <w:left w:val="none" w:sz="0" w:space="0" w:color="auto"/>
        <w:bottom w:val="none" w:sz="0" w:space="0" w:color="auto"/>
        <w:right w:val="none" w:sz="0" w:space="0" w:color="auto"/>
      </w:divBdr>
    </w:div>
    <w:div w:id="889733393">
      <w:bodyDiv w:val="1"/>
      <w:marLeft w:val="0"/>
      <w:marRight w:val="0"/>
      <w:marTop w:val="0"/>
      <w:marBottom w:val="0"/>
      <w:divBdr>
        <w:top w:val="none" w:sz="0" w:space="0" w:color="auto"/>
        <w:left w:val="none" w:sz="0" w:space="0" w:color="auto"/>
        <w:bottom w:val="none" w:sz="0" w:space="0" w:color="auto"/>
        <w:right w:val="none" w:sz="0" w:space="0" w:color="auto"/>
      </w:divBdr>
    </w:div>
    <w:div w:id="896428215">
      <w:bodyDiv w:val="1"/>
      <w:marLeft w:val="0"/>
      <w:marRight w:val="0"/>
      <w:marTop w:val="0"/>
      <w:marBottom w:val="0"/>
      <w:divBdr>
        <w:top w:val="none" w:sz="0" w:space="0" w:color="auto"/>
        <w:left w:val="none" w:sz="0" w:space="0" w:color="auto"/>
        <w:bottom w:val="none" w:sz="0" w:space="0" w:color="auto"/>
        <w:right w:val="none" w:sz="0" w:space="0" w:color="auto"/>
      </w:divBdr>
    </w:div>
    <w:div w:id="914775888">
      <w:bodyDiv w:val="1"/>
      <w:marLeft w:val="0"/>
      <w:marRight w:val="0"/>
      <w:marTop w:val="0"/>
      <w:marBottom w:val="0"/>
      <w:divBdr>
        <w:top w:val="none" w:sz="0" w:space="0" w:color="auto"/>
        <w:left w:val="none" w:sz="0" w:space="0" w:color="auto"/>
        <w:bottom w:val="none" w:sz="0" w:space="0" w:color="auto"/>
        <w:right w:val="none" w:sz="0" w:space="0" w:color="auto"/>
      </w:divBdr>
    </w:div>
    <w:div w:id="958343668">
      <w:bodyDiv w:val="1"/>
      <w:marLeft w:val="0"/>
      <w:marRight w:val="0"/>
      <w:marTop w:val="0"/>
      <w:marBottom w:val="0"/>
      <w:divBdr>
        <w:top w:val="none" w:sz="0" w:space="0" w:color="auto"/>
        <w:left w:val="none" w:sz="0" w:space="0" w:color="auto"/>
        <w:bottom w:val="none" w:sz="0" w:space="0" w:color="auto"/>
        <w:right w:val="none" w:sz="0" w:space="0" w:color="auto"/>
      </w:divBdr>
    </w:div>
    <w:div w:id="1099788078">
      <w:bodyDiv w:val="1"/>
      <w:marLeft w:val="0"/>
      <w:marRight w:val="0"/>
      <w:marTop w:val="0"/>
      <w:marBottom w:val="0"/>
      <w:divBdr>
        <w:top w:val="none" w:sz="0" w:space="0" w:color="auto"/>
        <w:left w:val="none" w:sz="0" w:space="0" w:color="auto"/>
        <w:bottom w:val="none" w:sz="0" w:space="0" w:color="auto"/>
        <w:right w:val="none" w:sz="0" w:space="0" w:color="auto"/>
      </w:divBdr>
    </w:div>
    <w:div w:id="1293635744">
      <w:bodyDiv w:val="1"/>
      <w:marLeft w:val="0"/>
      <w:marRight w:val="0"/>
      <w:marTop w:val="0"/>
      <w:marBottom w:val="0"/>
      <w:divBdr>
        <w:top w:val="none" w:sz="0" w:space="0" w:color="auto"/>
        <w:left w:val="none" w:sz="0" w:space="0" w:color="auto"/>
        <w:bottom w:val="none" w:sz="0" w:space="0" w:color="auto"/>
        <w:right w:val="none" w:sz="0" w:space="0" w:color="auto"/>
      </w:divBdr>
    </w:div>
    <w:div w:id="1393575966">
      <w:bodyDiv w:val="1"/>
      <w:marLeft w:val="0"/>
      <w:marRight w:val="0"/>
      <w:marTop w:val="0"/>
      <w:marBottom w:val="0"/>
      <w:divBdr>
        <w:top w:val="none" w:sz="0" w:space="0" w:color="auto"/>
        <w:left w:val="none" w:sz="0" w:space="0" w:color="auto"/>
        <w:bottom w:val="none" w:sz="0" w:space="0" w:color="auto"/>
        <w:right w:val="none" w:sz="0" w:space="0" w:color="auto"/>
      </w:divBdr>
    </w:div>
    <w:div w:id="1622877655">
      <w:bodyDiv w:val="1"/>
      <w:marLeft w:val="0"/>
      <w:marRight w:val="0"/>
      <w:marTop w:val="0"/>
      <w:marBottom w:val="0"/>
      <w:divBdr>
        <w:top w:val="none" w:sz="0" w:space="0" w:color="auto"/>
        <w:left w:val="none" w:sz="0" w:space="0" w:color="auto"/>
        <w:bottom w:val="none" w:sz="0" w:space="0" w:color="auto"/>
        <w:right w:val="none" w:sz="0" w:space="0" w:color="auto"/>
      </w:divBdr>
      <w:divsChild>
        <w:div w:id="5026693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273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093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762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238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062832">
          <w:blockQuote w:val="1"/>
          <w:marLeft w:val="720"/>
          <w:marRight w:val="720"/>
          <w:marTop w:val="100"/>
          <w:marBottom w:val="100"/>
          <w:divBdr>
            <w:top w:val="none" w:sz="0" w:space="0" w:color="auto"/>
            <w:left w:val="none" w:sz="0" w:space="0" w:color="auto"/>
            <w:bottom w:val="none" w:sz="0" w:space="0" w:color="auto"/>
            <w:right w:val="none" w:sz="0" w:space="0" w:color="auto"/>
          </w:divBdr>
        </w:div>
        <w:div w:id="986007678">
          <w:blockQuote w:val="1"/>
          <w:marLeft w:val="720"/>
          <w:marRight w:val="720"/>
          <w:marTop w:val="100"/>
          <w:marBottom w:val="100"/>
          <w:divBdr>
            <w:top w:val="none" w:sz="0" w:space="0" w:color="auto"/>
            <w:left w:val="none" w:sz="0" w:space="0" w:color="auto"/>
            <w:bottom w:val="none" w:sz="0" w:space="0" w:color="auto"/>
            <w:right w:val="none" w:sz="0" w:space="0" w:color="auto"/>
          </w:divBdr>
        </w:div>
        <w:div w:id="834150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99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40909">
          <w:blockQuote w:val="1"/>
          <w:marLeft w:val="720"/>
          <w:marRight w:val="720"/>
          <w:marTop w:val="100"/>
          <w:marBottom w:val="100"/>
          <w:divBdr>
            <w:top w:val="none" w:sz="0" w:space="0" w:color="auto"/>
            <w:left w:val="none" w:sz="0" w:space="0" w:color="auto"/>
            <w:bottom w:val="none" w:sz="0" w:space="0" w:color="auto"/>
            <w:right w:val="none" w:sz="0" w:space="0" w:color="auto"/>
          </w:divBdr>
        </w:div>
        <w:div w:id="2571066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026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459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271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535496">
          <w:blockQuote w:val="1"/>
          <w:marLeft w:val="720"/>
          <w:marRight w:val="720"/>
          <w:marTop w:val="100"/>
          <w:marBottom w:val="100"/>
          <w:divBdr>
            <w:top w:val="none" w:sz="0" w:space="0" w:color="auto"/>
            <w:left w:val="none" w:sz="0" w:space="0" w:color="auto"/>
            <w:bottom w:val="none" w:sz="0" w:space="0" w:color="auto"/>
            <w:right w:val="none" w:sz="0" w:space="0" w:color="auto"/>
          </w:divBdr>
        </w:div>
        <w:div w:id="507450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14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65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024853">
          <w:blockQuote w:val="1"/>
          <w:marLeft w:val="720"/>
          <w:marRight w:val="720"/>
          <w:marTop w:val="100"/>
          <w:marBottom w:val="100"/>
          <w:divBdr>
            <w:top w:val="none" w:sz="0" w:space="0" w:color="auto"/>
            <w:left w:val="none" w:sz="0" w:space="0" w:color="auto"/>
            <w:bottom w:val="none" w:sz="0" w:space="0" w:color="auto"/>
            <w:right w:val="none" w:sz="0" w:space="0" w:color="auto"/>
          </w:divBdr>
        </w:div>
        <w:div w:id="253828476">
          <w:blockQuote w:val="1"/>
          <w:marLeft w:val="720"/>
          <w:marRight w:val="720"/>
          <w:marTop w:val="100"/>
          <w:marBottom w:val="100"/>
          <w:divBdr>
            <w:top w:val="none" w:sz="0" w:space="0" w:color="auto"/>
            <w:left w:val="none" w:sz="0" w:space="0" w:color="auto"/>
            <w:bottom w:val="none" w:sz="0" w:space="0" w:color="auto"/>
            <w:right w:val="none" w:sz="0" w:space="0" w:color="auto"/>
          </w:divBdr>
        </w:div>
        <w:div w:id="79910979">
          <w:blockQuote w:val="1"/>
          <w:marLeft w:val="720"/>
          <w:marRight w:val="720"/>
          <w:marTop w:val="100"/>
          <w:marBottom w:val="100"/>
          <w:divBdr>
            <w:top w:val="none" w:sz="0" w:space="0" w:color="auto"/>
            <w:left w:val="none" w:sz="0" w:space="0" w:color="auto"/>
            <w:bottom w:val="none" w:sz="0" w:space="0" w:color="auto"/>
            <w:right w:val="none" w:sz="0" w:space="0" w:color="auto"/>
          </w:divBdr>
        </w:div>
        <w:div w:id="572856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040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855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658838">
          <w:blockQuote w:val="1"/>
          <w:marLeft w:val="720"/>
          <w:marRight w:val="720"/>
          <w:marTop w:val="100"/>
          <w:marBottom w:val="100"/>
          <w:divBdr>
            <w:top w:val="none" w:sz="0" w:space="0" w:color="auto"/>
            <w:left w:val="none" w:sz="0" w:space="0" w:color="auto"/>
            <w:bottom w:val="none" w:sz="0" w:space="0" w:color="auto"/>
            <w:right w:val="none" w:sz="0" w:space="0" w:color="auto"/>
          </w:divBdr>
        </w:div>
        <w:div w:id="792093269">
          <w:blockQuote w:val="1"/>
          <w:marLeft w:val="720"/>
          <w:marRight w:val="720"/>
          <w:marTop w:val="100"/>
          <w:marBottom w:val="100"/>
          <w:divBdr>
            <w:top w:val="none" w:sz="0" w:space="0" w:color="auto"/>
            <w:left w:val="none" w:sz="0" w:space="0" w:color="auto"/>
            <w:bottom w:val="none" w:sz="0" w:space="0" w:color="auto"/>
            <w:right w:val="none" w:sz="0" w:space="0" w:color="auto"/>
          </w:divBdr>
        </w:div>
        <w:div w:id="241720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714140">
      <w:bodyDiv w:val="1"/>
      <w:marLeft w:val="0"/>
      <w:marRight w:val="0"/>
      <w:marTop w:val="0"/>
      <w:marBottom w:val="0"/>
      <w:divBdr>
        <w:top w:val="none" w:sz="0" w:space="0" w:color="auto"/>
        <w:left w:val="none" w:sz="0" w:space="0" w:color="auto"/>
        <w:bottom w:val="none" w:sz="0" w:space="0" w:color="auto"/>
        <w:right w:val="none" w:sz="0" w:space="0" w:color="auto"/>
      </w:divBdr>
    </w:div>
    <w:div w:id="212480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2BFBD-1611-4770-875E-ECC834405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22625</TotalTime>
  <Pages>8</Pages>
  <Words>8078</Words>
  <Characters>237</Characters>
  <Application>Microsoft Office Word</Application>
  <DocSecurity>0</DocSecurity>
  <Lines>1</Lines>
  <Paragraphs>16</Paragraphs>
  <ScaleCrop>false</ScaleCrop>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李强</cp:lastModifiedBy>
  <cp:revision>2831</cp:revision>
  <dcterms:created xsi:type="dcterms:W3CDTF">2025-01-26T08:17:00Z</dcterms:created>
  <dcterms:modified xsi:type="dcterms:W3CDTF">2025-11-08T14:46:00Z</dcterms:modified>
</cp:coreProperties>
</file>