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7E61CA5" w14:textId="38425395" w:rsidR="00AB263A" w:rsidRDefault="0093777D" w:rsidP="00A75A49">
      <w:pPr>
        <w:pStyle w:val="a6"/>
        <w:ind w:firstLine="1080"/>
        <w:rPr>
          <w:rFonts w:hint="eastAsia"/>
          <w:lang w:eastAsia="zh-CN"/>
        </w:rPr>
      </w:pPr>
      <w:r w:rsidRPr="0093777D">
        <w:rPr>
          <w:lang w:eastAsia="zh-CN"/>
        </w:rPr>
        <w:t>一件美事</w:t>
      </w:r>
    </w:p>
    <w:p w14:paraId="585A794C" w14:textId="00A56FA3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前言：</w:t>
      </w:r>
    </w:p>
    <w:p w14:paraId="23797009" w14:textId="698E290B" w:rsidR="007410AE" w:rsidRDefault="007410AE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感谢神，按中国传统我们过完元宵节就算正式过完春节了，自然在这新年伊始，一般我们都会</w:t>
      </w:r>
      <w:r w:rsidR="00CF105D">
        <w:rPr>
          <w:rFonts w:hint="eastAsia"/>
          <w:lang w:eastAsia="zh-CN"/>
        </w:rPr>
        <w:t>新年计划，</w:t>
      </w:r>
    </w:p>
    <w:p w14:paraId="64DBFEC0" w14:textId="1C668142" w:rsidR="006C5676" w:rsidRDefault="006C5676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很快就要进入</w:t>
      </w: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年春节了，</w:t>
      </w:r>
      <w:r w:rsidR="00D06240">
        <w:rPr>
          <w:rFonts w:hint="eastAsia"/>
          <w:lang w:eastAsia="zh-CN"/>
        </w:rPr>
        <w:t>2</w:t>
      </w:r>
      <w:r w:rsidR="00D06240">
        <w:rPr>
          <w:rFonts w:hint="eastAsia"/>
          <w:lang w:eastAsia="zh-CN"/>
        </w:rPr>
        <w:t>月</w:t>
      </w:r>
      <w:r w:rsidR="00D06240">
        <w:rPr>
          <w:rFonts w:hint="eastAsia"/>
          <w:lang w:eastAsia="zh-CN"/>
        </w:rPr>
        <w:t>17</w:t>
      </w:r>
      <w:r w:rsidR="00D06240">
        <w:rPr>
          <w:rFonts w:hint="eastAsia"/>
          <w:lang w:eastAsia="zh-CN"/>
        </w:rPr>
        <w:t>日就是正月初一。</w:t>
      </w:r>
      <w:r w:rsidR="004047CF">
        <w:rPr>
          <w:rFonts w:hint="eastAsia"/>
          <w:lang w:eastAsia="zh-CN"/>
        </w:rPr>
        <w:t>我们知道我们</w:t>
      </w:r>
      <w:r w:rsidR="00AD3462">
        <w:rPr>
          <w:rFonts w:hint="eastAsia"/>
          <w:lang w:eastAsia="zh-CN"/>
        </w:rPr>
        <w:t>在每年的初始都会计划一些事情，而希望我们在新的一年中有成长，比如在自己的学习上、服侍上、工作上等等，那我们作为神的儿女，我们在做计划的时候，我们需要特别留意我们的计划哪些是神所喜悦和看重的，而哪些是我们</w:t>
      </w:r>
      <w:r w:rsidR="00A57019">
        <w:rPr>
          <w:rFonts w:hint="eastAsia"/>
          <w:lang w:eastAsia="zh-CN"/>
        </w:rPr>
        <w:t>自己</w:t>
      </w:r>
      <w:r w:rsidR="00AD3462">
        <w:rPr>
          <w:rFonts w:hint="eastAsia"/>
          <w:lang w:eastAsia="zh-CN"/>
        </w:rPr>
        <w:t>所看重的</w:t>
      </w:r>
      <w:r w:rsidR="005F62A7">
        <w:rPr>
          <w:rFonts w:hint="eastAsia"/>
          <w:lang w:eastAsia="zh-CN"/>
        </w:rPr>
        <w:t>。</w:t>
      </w:r>
    </w:p>
    <w:p w14:paraId="5B042AAB" w14:textId="27434261" w:rsidR="009B3C5C" w:rsidRDefault="009B3C5C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我们今天就藉着一段经文来看神所看重的服侍是什么样的服侍，而被神所称赞的“美事”</w:t>
      </w:r>
      <w:r w:rsidR="00EF4B07">
        <w:rPr>
          <w:rFonts w:hint="eastAsia"/>
          <w:lang w:eastAsia="zh-CN"/>
        </w:rPr>
        <w:t>是什么样的美事，其真正的重要美在哪里呢？</w:t>
      </w:r>
    </w:p>
    <w:p w14:paraId="3D7742DD" w14:textId="129F6B93" w:rsidR="00EF4B07" w:rsidRDefault="00EF4B07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今天我们证道题目是“一件美事”，主题经文是《太》二六章</w:t>
      </w:r>
      <w:r w:rsidR="00A64D06">
        <w:rPr>
          <w:rFonts w:hint="eastAsia"/>
          <w:lang w:eastAsia="zh-CN"/>
        </w:rPr>
        <w:t>6</w:t>
      </w:r>
      <w:r w:rsidR="00A64D06">
        <w:rPr>
          <w:rFonts w:hint="eastAsia"/>
          <w:lang w:eastAsia="zh-CN"/>
        </w:rPr>
        <w:t>到</w:t>
      </w:r>
      <w:r w:rsidR="00A64D06">
        <w:rPr>
          <w:rFonts w:hint="eastAsia"/>
          <w:lang w:eastAsia="zh-CN"/>
        </w:rPr>
        <w:t>13</w:t>
      </w:r>
      <w:r w:rsidR="00A64D06">
        <w:rPr>
          <w:rFonts w:hint="eastAsia"/>
          <w:lang w:eastAsia="zh-CN"/>
        </w:rPr>
        <w:t>节。</w:t>
      </w:r>
    </w:p>
    <w:p w14:paraId="3408AB55" w14:textId="64D5A5AE" w:rsidR="00434098" w:rsidRDefault="00434098" w:rsidP="006C567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我们来祷告。</w:t>
      </w:r>
    </w:p>
    <w:p w14:paraId="2036EDCC" w14:textId="431D8810" w:rsidR="00D200A6" w:rsidRDefault="00D200A6" w:rsidP="00D200A6">
      <w:pPr>
        <w:pStyle w:val="1"/>
        <w:rPr>
          <w:rFonts w:hint="eastAsia"/>
        </w:rPr>
      </w:pPr>
      <w:r>
        <w:rPr>
          <w:rFonts w:hint="eastAsia"/>
        </w:rPr>
        <w:t>经文：</w:t>
      </w:r>
    </w:p>
    <w:p w14:paraId="04DD8CE3" w14:textId="77777777" w:rsidR="00CE6B26" w:rsidRPr="00620102" w:rsidRDefault="00CE6B26" w:rsidP="00CE6B26">
      <w:pPr>
        <w:ind w:firstLine="360"/>
        <w:rPr>
          <w:rFonts w:hint="eastAsia"/>
          <w:color w:val="E97132" w:themeColor="accent2"/>
          <w:lang w:eastAsia="zh-CN"/>
        </w:rPr>
      </w:pPr>
      <w:r w:rsidRPr="00620102">
        <w:rPr>
          <w:rFonts w:hint="eastAsia"/>
          <w:color w:val="E97132" w:themeColor="accent2"/>
          <w:lang w:eastAsia="zh-CN"/>
        </w:rPr>
        <w:t>【太</w:t>
      </w:r>
      <w:r w:rsidRPr="00620102">
        <w:rPr>
          <w:rFonts w:hint="eastAsia"/>
          <w:color w:val="E97132" w:themeColor="accent2"/>
          <w:lang w:eastAsia="zh-CN"/>
        </w:rPr>
        <w:t>26:6</w:t>
      </w:r>
      <w:r w:rsidRPr="00620102">
        <w:rPr>
          <w:rFonts w:hint="eastAsia"/>
          <w:color w:val="E97132" w:themeColor="accent2"/>
          <w:lang w:eastAsia="zh-CN"/>
        </w:rPr>
        <w:t>】耶稣在伯大尼长大麻风的西门家里，</w:t>
      </w:r>
    </w:p>
    <w:p w14:paraId="4272881A" w14:textId="77777777" w:rsidR="00CE6B26" w:rsidRPr="00620102" w:rsidRDefault="00CE6B26" w:rsidP="00CE6B26">
      <w:pPr>
        <w:ind w:firstLine="360"/>
        <w:rPr>
          <w:rFonts w:hint="eastAsia"/>
          <w:color w:val="E97132" w:themeColor="accent2"/>
          <w:lang w:eastAsia="zh-CN"/>
        </w:rPr>
      </w:pPr>
      <w:r w:rsidRPr="00620102">
        <w:rPr>
          <w:rFonts w:hint="eastAsia"/>
          <w:color w:val="E97132" w:themeColor="accent2"/>
          <w:lang w:eastAsia="zh-CN"/>
        </w:rPr>
        <w:t>【太</w:t>
      </w:r>
      <w:r w:rsidRPr="00620102">
        <w:rPr>
          <w:rFonts w:hint="eastAsia"/>
          <w:color w:val="E97132" w:themeColor="accent2"/>
          <w:lang w:eastAsia="zh-CN"/>
        </w:rPr>
        <w:t>26:7</w:t>
      </w:r>
      <w:r w:rsidRPr="00620102">
        <w:rPr>
          <w:rFonts w:hint="eastAsia"/>
          <w:color w:val="E97132" w:themeColor="accent2"/>
          <w:lang w:eastAsia="zh-CN"/>
        </w:rPr>
        <w:t>】有一个女人拿着一玉瓶极贵的香膏来，趁耶稣坐席的时候，浇在他的头上。</w:t>
      </w:r>
    </w:p>
    <w:p w14:paraId="3EDC2AA8" w14:textId="77777777" w:rsidR="00CE6B26" w:rsidRPr="00D85E80" w:rsidRDefault="00CE6B26" w:rsidP="00CE6B26">
      <w:pPr>
        <w:ind w:firstLine="360"/>
        <w:rPr>
          <w:rFonts w:hint="eastAsia"/>
          <w:color w:val="0F9ED5" w:themeColor="accent4"/>
          <w:lang w:eastAsia="zh-CN"/>
        </w:rPr>
      </w:pPr>
      <w:r w:rsidRPr="00D85E80">
        <w:rPr>
          <w:rFonts w:hint="eastAsia"/>
          <w:color w:val="0F9ED5" w:themeColor="accent4"/>
          <w:lang w:eastAsia="zh-CN"/>
        </w:rPr>
        <w:t>【太</w:t>
      </w:r>
      <w:r w:rsidRPr="00D85E80">
        <w:rPr>
          <w:rFonts w:hint="eastAsia"/>
          <w:color w:val="0F9ED5" w:themeColor="accent4"/>
          <w:lang w:eastAsia="zh-CN"/>
        </w:rPr>
        <w:t>26:8</w:t>
      </w:r>
      <w:r w:rsidRPr="00D85E80">
        <w:rPr>
          <w:rFonts w:hint="eastAsia"/>
          <w:color w:val="0F9ED5" w:themeColor="accent4"/>
          <w:lang w:eastAsia="zh-CN"/>
        </w:rPr>
        <w:t>】门徒看见就很不喜悦，说：“何用这样的枉费呢！</w:t>
      </w:r>
    </w:p>
    <w:p w14:paraId="1F5D4760" w14:textId="77777777" w:rsidR="00CE6B26" w:rsidRPr="00D85E80" w:rsidRDefault="00CE6B26" w:rsidP="00CE6B26">
      <w:pPr>
        <w:ind w:firstLine="360"/>
        <w:rPr>
          <w:rFonts w:hint="eastAsia"/>
          <w:color w:val="0F9ED5" w:themeColor="accent4"/>
          <w:lang w:eastAsia="zh-CN"/>
        </w:rPr>
      </w:pPr>
      <w:r w:rsidRPr="00D85E80">
        <w:rPr>
          <w:rFonts w:hint="eastAsia"/>
          <w:color w:val="0F9ED5" w:themeColor="accent4"/>
          <w:lang w:eastAsia="zh-CN"/>
        </w:rPr>
        <w:t>【太</w:t>
      </w:r>
      <w:r w:rsidRPr="00D85E80">
        <w:rPr>
          <w:rFonts w:hint="eastAsia"/>
          <w:color w:val="0F9ED5" w:themeColor="accent4"/>
          <w:lang w:eastAsia="zh-CN"/>
        </w:rPr>
        <w:t>26:9</w:t>
      </w:r>
      <w:r w:rsidRPr="00D85E80">
        <w:rPr>
          <w:rFonts w:hint="eastAsia"/>
          <w:color w:val="0F9ED5" w:themeColor="accent4"/>
          <w:lang w:eastAsia="zh-CN"/>
        </w:rPr>
        <w:t>】这香膏可以卖许多钱周济穷人。”</w:t>
      </w:r>
    </w:p>
    <w:p w14:paraId="5887E745" w14:textId="77777777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26:10</w:t>
      </w:r>
      <w:r w:rsidRPr="00D85E80">
        <w:rPr>
          <w:rFonts w:hint="eastAsia"/>
          <w:color w:val="196B24" w:themeColor="accent3"/>
          <w:lang w:eastAsia="zh-CN"/>
        </w:rPr>
        <w:t>】耶稣看出他们的意思，就说：“为什么难为这女人呢？她在我身上作的是一件美事。</w:t>
      </w:r>
    </w:p>
    <w:p w14:paraId="70C02126" w14:textId="77777777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26:11</w:t>
      </w:r>
      <w:r w:rsidRPr="00D85E80">
        <w:rPr>
          <w:rFonts w:hint="eastAsia"/>
          <w:color w:val="196B24" w:themeColor="accent3"/>
          <w:lang w:eastAsia="zh-CN"/>
        </w:rPr>
        <w:t>】因为常有穷人和你们同在，只是你们不常有我。</w:t>
      </w:r>
    </w:p>
    <w:p w14:paraId="15C49BE7" w14:textId="77777777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26:12</w:t>
      </w:r>
      <w:r w:rsidRPr="00D85E80">
        <w:rPr>
          <w:rFonts w:hint="eastAsia"/>
          <w:color w:val="196B24" w:themeColor="accent3"/>
          <w:lang w:eastAsia="zh-CN"/>
        </w:rPr>
        <w:t>】她将这香膏浇在我身上，是为我安葬作的。</w:t>
      </w:r>
    </w:p>
    <w:p w14:paraId="7F9EBBB3" w14:textId="329DB261" w:rsidR="00CE6B26" w:rsidRPr="00D85E80" w:rsidRDefault="00CE6B26" w:rsidP="00CE6B26">
      <w:pPr>
        <w:ind w:firstLine="360"/>
        <w:rPr>
          <w:rFonts w:hint="eastAsia"/>
          <w:color w:val="196B24" w:themeColor="accent3"/>
          <w:lang w:eastAsia="zh-CN"/>
        </w:rPr>
      </w:pPr>
      <w:r w:rsidRPr="00D85E80">
        <w:rPr>
          <w:rFonts w:hint="eastAsia"/>
          <w:color w:val="196B24" w:themeColor="accent3"/>
          <w:lang w:eastAsia="zh-CN"/>
        </w:rPr>
        <w:t>【太</w:t>
      </w:r>
      <w:r w:rsidRPr="00D85E80">
        <w:rPr>
          <w:rFonts w:hint="eastAsia"/>
          <w:color w:val="196B24" w:themeColor="accent3"/>
          <w:lang w:eastAsia="zh-CN"/>
        </w:rPr>
        <w:t>26:13</w:t>
      </w:r>
      <w:r w:rsidRPr="00D85E80">
        <w:rPr>
          <w:rFonts w:hint="eastAsia"/>
          <w:color w:val="196B24" w:themeColor="accent3"/>
          <w:lang w:eastAsia="zh-CN"/>
        </w:rPr>
        <w:t>】我实在告诉你们：普天之下，无论在什么地方传这福音，也要述说这女人所行的，作个纪念。”</w:t>
      </w:r>
    </w:p>
    <w:p w14:paraId="6EE7EE3B" w14:textId="5059AC03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背景：</w:t>
      </w:r>
    </w:p>
    <w:p w14:paraId="32E2A619" w14:textId="5DBE15F9" w:rsidR="00065F29" w:rsidRDefault="00065F29" w:rsidP="00065F29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从四福音来看这段经文，</w:t>
      </w:r>
    </w:p>
    <w:p w14:paraId="6B6269ED" w14:textId="77777777" w:rsidR="00065F29" w:rsidRDefault="00065F29" w:rsidP="00065F29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马太福音的主题是耶稣是天国的君王，</w:t>
      </w:r>
      <w:r>
        <w:rPr>
          <w:rFonts w:hint="eastAsia"/>
          <w:lang w:eastAsia="zh-CN"/>
        </w:rPr>
        <w:t>26</w:t>
      </w:r>
      <w:r>
        <w:rPr>
          <w:rFonts w:hint="eastAsia"/>
          <w:lang w:eastAsia="zh-CN"/>
        </w:rPr>
        <w:t>章之前是以耶稣的五大段的讲论来划分结构，每一个讲论的主题都与天国有关；后面的这部分</w:t>
      </w:r>
      <w:r>
        <w:rPr>
          <w:rFonts w:hint="eastAsia"/>
          <w:lang w:eastAsia="zh-CN"/>
        </w:rPr>
        <w:t>26-28</w:t>
      </w:r>
      <w:r>
        <w:rPr>
          <w:rFonts w:hint="eastAsia"/>
          <w:lang w:eastAsia="zh-CN"/>
        </w:rPr>
        <w:t>章讲到他的受死与复活，讲到他如何来成就他君王的身份和统治，是藉着他的死里复活，升天成为那位掌管统治天上地上一切所有的天国的大君王。从太</w:t>
      </w:r>
      <w:r>
        <w:rPr>
          <w:rFonts w:hint="eastAsia"/>
          <w:lang w:eastAsia="zh-CN"/>
        </w:rPr>
        <w:t>26</w:t>
      </w:r>
      <w:r>
        <w:rPr>
          <w:rFonts w:hint="eastAsia"/>
          <w:lang w:eastAsia="zh-CN"/>
        </w:rPr>
        <w:t>章开始进入耶稣的受难周，</w:t>
      </w:r>
      <w:r>
        <w:rPr>
          <w:rFonts w:hint="eastAsia"/>
          <w:lang w:eastAsia="zh-CN"/>
        </w:rPr>
        <w:t>26-27</w:t>
      </w:r>
      <w:r>
        <w:rPr>
          <w:rFonts w:hint="eastAsia"/>
          <w:lang w:eastAsia="zh-CN"/>
        </w:rPr>
        <w:t>章记述了耶稣的受难，四卷福音书都用了很大的篇幅来讲述耶稣基督的受难，人说重要的事说三遍，四卷都记在了说明非常重要，因为是福音的焦点。福音的中心就是耶稣基督的死里复活，是基督教的根基，是基督徒信仰的核心。</w:t>
      </w:r>
    </w:p>
    <w:p w14:paraId="08E29912" w14:textId="180C010D" w:rsidR="00065F29" w:rsidRPr="00065F29" w:rsidRDefault="00065F29" w:rsidP="00065F29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26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1-2</w:t>
      </w:r>
      <w:r>
        <w:rPr>
          <w:rFonts w:hint="eastAsia"/>
          <w:lang w:eastAsia="zh-CN"/>
        </w:rPr>
        <w:t>节是耶稣结束了橄榄山的讲论，这是第四次预言自己将要受害，耶稣是神的儿子，他预知将来会发生的事情，</w:t>
      </w:r>
      <w:r>
        <w:rPr>
          <w:rFonts w:hint="eastAsia"/>
          <w:lang w:eastAsia="zh-CN"/>
        </w:rPr>
        <w:t>1-2</w:t>
      </w:r>
      <w:r>
        <w:rPr>
          <w:rFonts w:hint="eastAsia"/>
          <w:lang w:eastAsia="zh-CN"/>
        </w:rPr>
        <w:t>节的经文可以说起到提纲挈领的作用。是</w:t>
      </w:r>
      <w:r>
        <w:rPr>
          <w:rFonts w:hint="eastAsia"/>
          <w:lang w:eastAsia="zh-CN"/>
        </w:rPr>
        <w:t>26-27</w:t>
      </w:r>
      <w:r>
        <w:rPr>
          <w:rFonts w:hint="eastAsia"/>
          <w:lang w:eastAsia="zh-CN"/>
        </w:rPr>
        <w:t>章耶稣受难的序言。好像电影的预告一样，提前告知电影的主要内容，而由耶稣亲口宣告出来，一则是显明耶稣知道讲临到他的事，另一则说明这件事的成就看似是人的计划，实则是神的计划“被交”是被神所交。</w:t>
      </w:r>
    </w:p>
    <w:p w14:paraId="60BFBD60" w14:textId="033ACC2A" w:rsidR="00953993" w:rsidRDefault="008B577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再次</w:t>
      </w:r>
      <w:r w:rsidR="00403B86">
        <w:rPr>
          <w:rFonts w:hint="eastAsia"/>
          <w:lang w:eastAsia="zh-CN"/>
        </w:rPr>
        <w:t>我们从上下文来看，</w:t>
      </w:r>
    </w:p>
    <w:p w14:paraId="36D0EDA8" w14:textId="3F776632" w:rsidR="00953993" w:rsidRDefault="0095399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  <w:r w:rsidR="0008731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3-5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宗教领袖商议要用诡计要杀害耶稣</w:t>
      </w:r>
    </w:p>
    <w:p w14:paraId="3921DCF8" w14:textId="58152D4A" w:rsidR="00953993" w:rsidRDefault="0095399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  X</w:t>
      </w:r>
      <w:r w:rsidR="0008731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6-13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西门家的筵席中有一个女人用香膏膏主</w:t>
      </w:r>
    </w:p>
    <w:p w14:paraId="6645A736" w14:textId="457861B9" w:rsidR="00953993" w:rsidRDefault="00953993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  <w:r w:rsidR="0008731C">
        <w:rPr>
          <w:lang w:eastAsia="zh-CN"/>
        </w:rPr>
        <w:t>’</w:t>
      </w:r>
      <w:r w:rsidR="0008731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14-16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犹大用三十块钱卖耶稣</w:t>
      </w:r>
    </w:p>
    <w:p w14:paraId="4A3B3B61" w14:textId="34CDC8C4" w:rsidR="00CF3C76" w:rsidRDefault="00AF1601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其次</w:t>
      </w:r>
      <w:r w:rsidR="00E34C83">
        <w:rPr>
          <w:rFonts w:hint="eastAsia"/>
          <w:lang w:eastAsia="zh-CN"/>
        </w:rPr>
        <w:t>从</w:t>
      </w:r>
      <w:r w:rsidR="00CF3C76">
        <w:rPr>
          <w:rFonts w:hint="eastAsia"/>
          <w:lang w:eastAsia="zh-CN"/>
        </w:rPr>
        <w:t>平行经文</w:t>
      </w:r>
      <w:r w:rsidR="00E34C83">
        <w:rPr>
          <w:rFonts w:hint="eastAsia"/>
          <w:lang w:eastAsia="zh-CN"/>
        </w:rPr>
        <w:t>来看，</w:t>
      </w:r>
    </w:p>
    <w:p w14:paraId="5D61E7F4" w14:textId="77777777" w:rsidR="00CF3C76" w:rsidRDefault="00CF3C76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四部福音书都有记载一个女子为耶稣浇香膏的故事。马太、马可和约翰都说是发生在伯大尼的事，离耶稣受难的日子不远。约翰在细节上有一些出入，那是逾越节前六天，耶稣进入耶路撒冷以前。</w:t>
      </w:r>
    </w:p>
    <w:p w14:paraId="100C752D" w14:textId="77777777" w:rsidR="00CF3C76" w:rsidRDefault="00CF3C76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路加福音</w:t>
      </w:r>
      <w:r>
        <w:rPr>
          <w:rFonts w:hint="eastAsia"/>
          <w:lang w:eastAsia="zh-CN"/>
        </w:rPr>
        <w:t>7:36-50</w:t>
      </w:r>
      <w:r>
        <w:rPr>
          <w:rFonts w:hint="eastAsia"/>
          <w:lang w:eastAsia="zh-CN"/>
        </w:rPr>
        <w:t>不但在时间、地点、环境等方面都不同，内容上也不同。他所记的发生在加利利一个法利赛人家里，向耶稣献香膏的是一个“罪人”，引出主关于爱和赦罪的教训，那应该是另一件较早发生的事。</w:t>
      </w:r>
    </w:p>
    <w:p w14:paraId="48F80AA6" w14:textId="77777777" w:rsidR="00CF3C76" w:rsidRDefault="00CF3C76" w:rsidP="00215D53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这里为耶稣浇香膏的女人，惟独约翰说到她是伯大尼的马利亚。她用真哪哒香膏抹耶稣，耶稣说，这是为他安葬做的</w:t>
      </w:r>
      <w:r>
        <w:rPr>
          <w:rFonts w:hint="eastAsia"/>
          <w:lang w:eastAsia="zh-CN"/>
        </w:rPr>
        <w:t>(12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。</w:t>
      </w:r>
    </w:p>
    <w:p w14:paraId="18F5DA62" w14:textId="4E7079D2" w:rsidR="00D511E5" w:rsidRDefault="008676FD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时间：在</w:t>
      </w:r>
      <w:r w:rsidR="002B0181">
        <w:rPr>
          <w:rFonts w:hint="eastAsia"/>
          <w:lang w:eastAsia="zh-CN"/>
        </w:rPr>
        <w:t>逾约节前六天，耶稣进入耶路撒冷之前。</w:t>
      </w:r>
    </w:p>
    <w:p w14:paraId="740FD943" w14:textId="521F63C4" w:rsidR="002B0181" w:rsidRDefault="002B0181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地点：伯大尼长大麻风的西门家</w:t>
      </w:r>
    </w:p>
    <w:p w14:paraId="324D77B0" w14:textId="75954D58" w:rsidR="002B0181" w:rsidRDefault="002B0181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人物：耶稣、</w:t>
      </w:r>
      <w:r w:rsidR="005D608D">
        <w:rPr>
          <w:rFonts w:hint="eastAsia"/>
          <w:lang w:eastAsia="zh-CN"/>
        </w:rPr>
        <w:t>女人、门徒</w:t>
      </w:r>
    </w:p>
    <w:p w14:paraId="52459749" w14:textId="16097A3B" w:rsidR="000E1623" w:rsidRDefault="000E1623" w:rsidP="008676F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缘由：女人</w:t>
      </w:r>
      <w:r w:rsidR="00F85622">
        <w:rPr>
          <w:rFonts w:hint="eastAsia"/>
          <w:lang w:eastAsia="zh-CN"/>
        </w:rPr>
        <w:t>用</w:t>
      </w:r>
      <w:r w:rsidR="00F85622" w:rsidRPr="00F85622">
        <w:rPr>
          <w:lang w:eastAsia="zh-CN"/>
        </w:rPr>
        <w:t>极贵的香膏</w:t>
      </w:r>
      <w:r>
        <w:rPr>
          <w:rFonts w:hint="eastAsia"/>
          <w:lang w:eastAsia="zh-CN"/>
        </w:rPr>
        <w:t>膏耶稣</w:t>
      </w:r>
      <w:r w:rsidR="00F85622">
        <w:rPr>
          <w:rFonts w:hint="eastAsia"/>
          <w:lang w:eastAsia="zh-CN"/>
        </w:rPr>
        <w:t>，门徒不以为然，</w:t>
      </w:r>
      <w:r w:rsidR="001A35AF">
        <w:rPr>
          <w:rFonts w:hint="eastAsia"/>
          <w:lang w:eastAsia="zh-CN"/>
        </w:rPr>
        <w:t>认为是“枉</w:t>
      </w:r>
      <w:r w:rsidR="00414CEA">
        <w:rPr>
          <w:rFonts w:hint="eastAsia"/>
          <w:lang w:eastAsia="zh-CN"/>
        </w:rPr>
        <w:t>费</w:t>
      </w:r>
      <w:r w:rsidR="001A35AF">
        <w:rPr>
          <w:rFonts w:hint="eastAsia"/>
          <w:lang w:eastAsia="zh-CN"/>
        </w:rPr>
        <w:t>”</w:t>
      </w:r>
      <w:r w:rsidR="00414CEA">
        <w:rPr>
          <w:rFonts w:hint="eastAsia"/>
          <w:lang w:eastAsia="zh-CN"/>
        </w:rPr>
        <w:t>，可以周济穷人。</w:t>
      </w:r>
      <w:r w:rsidR="00F85622">
        <w:rPr>
          <w:rFonts w:hint="eastAsia"/>
          <w:lang w:eastAsia="zh-CN"/>
        </w:rPr>
        <w:t>而耶稣称赞了这行为</w:t>
      </w:r>
      <w:r w:rsidR="008E02C3">
        <w:rPr>
          <w:rFonts w:hint="eastAsia"/>
          <w:lang w:eastAsia="zh-CN"/>
        </w:rPr>
        <w:t>，说是一件美事，</w:t>
      </w:r>
      <w:r w:rsidR="008E0785">
        <w:rPr>
          <w:rFonts w:hint="eastAsia"/>
          <w:lang w:eastAsia="zh-CN"/>
        </w:rPr>
        <w:t>以后都要记念这女人所行的。</w:t>
      </w:r>
    </w:p>
    <w:p w14:paraId="0A4BDA9F" w14:textId="71AB257E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分段：</w:t>
      </w:r>
    </w:p>
    <w:p w14:paraId="69C9B0EB" w14:textId="7992829A" w:rsidR="001E4848" w:rsidRDefault="001E4848" w:rsidP="001E4848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第一段、</w:t>
      </w:r>
      <w:r w:rsidR="006C5B16">
        <w:rPr>
          <w:rFonts w:hint="eastAsia"/>
          <w:lang w:eastAsia="zh-CN"/>
        </w:rPr>
        <w:t>6-7</w:t>
      </w:r>
      <w:r w:rsidR="006C5B1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不计代价的事奉</w:t>
      </w:r>
      <w:r>
        <w:rPr>
          <w:rFonts w:hint="eastAsia"/>
          <w:lang w:eastAsia="zh-CN"/>
        </w:rPr>
        <w:t xml:space="preserve"> </w:t>
      </w:r>
    </w:p>
    <w:p w14:paraId="79950FAB" w14:textId="2E4AA152" w:rsidR="001E4848" w:rsidRDefault="001E4848" w:rsidP="001E4848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第二段、不看人评价的事奉</w:t>
      </w:r>
      <w:r>
        <w:rPr>
          <w:rFonts w:hint="eastAsia"/>
          <w:lang w:eastAsia="zh-CN"/>
        </w:rPr>
        <w:t xml:space="preserve"> 8-9</w:t>
      </w:r>
    </w:p>
    <w:p w14:paraId="66870D54" w14:textId="7F9778D7" w:rsidR="001E4848" w:rsidRDefault="001E4848" w:rsidP="001E4848">
      <w:pPr>
        <w:ind w:firstLine="360"/>
        <w:rPr>
          <w:rFonts w:hint="eastAsia"/>
        </w:rPr>
      </w:pPr>
      <w:r>
        <w:rPr>
          <w:rFonts w:hint="eastAsia"/>
          <w:lang w:eastAsia="zh-CN"/>
        </w:rPr>
        <w:t>第三段、</w:t>
      </w:r>
      <w:r w:rsidR="00D351DC">
        <w:rPr>
          <w:rFonts w:hint="eastAsia"/>
          <w:lang w:eastAsia="zh-CN"/>
        </w:rPr>
        <w:t>10-13</w:t>
      </w:r>
      <w:r w:rsidR="00D351DC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按主的心意的事奉</w:t>
      </w:r>
      <w:r>
        <w:rPr>
          <w:rFonts w:hint="eastAsia"/>
          <w:lang w:eastAsia="zh-CN"/>
        </w:rPr>
        <w:t xml:space="preserve"> 10-13</w:t>
      </w:r>
    </w:p>
    <w:p w14:paraId="6209DEBE" w14:textId="6C998D53" w:rsidR="00086CB6" w:rsidRDefault="00086CB6" w:rsidP="00086CB6">
      <w:pPr>
        <w:pStyle w:val="1"/>
        <w:rPr>
          <w:rFonts w:hint="eastAsia"/>
        </w:rPr>
      </w:pPr>
      <w:r>
        <w:rPr>
          <w:rFonts w:hint="eastAsia"/>
        </w:rPr>
        <w:t>分享：</w:t>
      </w:r>
    </w:p>
    <w:p w14:paraId="200539F3" w14:textId="66FBAD4B" w:rsidR="00370461" w:rsidRDefault="00370461" w:rsidP="00370461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第一段、不计代价的事奉 6-7</w:t>
      </w:r>
    </w:p>
    <w:p w14:paraId="038CE198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耶稣在伯大尼长大麻风的西门家里，</w:t>
      </w:r>
    </w:p>
    <w:p w14:paraId="4EB72E2E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有一个女人拿着一玉瓶极贵的香膏来，趁耶稣坐席的时候，浇在他的头上。</w:t>
      </w:r>
    </w:p>
    <w:p w14:paraId="3AAD2985" w14:textId="50EAC320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地点：伯大尼</w:t>
      </w:r>
      <w:r w:rsidR="003F5251">
        <w:rPr>
          <w:rFonts w:hint="eastAsia"/>
          <w:lang w:eastAsia="zh-CN"/>
        </w:rPr>
        <w:t>长大麻风的西门家</w:t>
      </w:r>
    </w:p>
    <w:p w14:paraId="201E9854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长大麻风的西门：麻风病在当时是一种不治之症，而且是会传染的疾病。麻风病人被视为不洁净的人群，需要被隔离的。可见这位西门的麻风病已经被耶稣所洁净，耶稣和他的关系非同小可，也许不止是洁净了他。有人说他像是马大姐弟的邻居，更像是他们的父亲，或马大的丈夫，他出于感恩的心在自己家里摆设了一桌感恩的筵席，“长大麻风的西门”为了与其他叫西门的人有别，这位是伯大尼的长大麻风的西门。但是在这故事中他不是主要人物。</w:t>
      </w:r>
    </w:p>
    <w:p w14:paraId="07DE188B" w14:textId="6E3E21E7" w:rsidR="00DC709B" w:rsidRDefault="00DC709B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长大麻风的西门有没有爱耶稣，</w:t>
      </w:r>
      <w:r w:rsidR="00294557">
        <w:rPr>
          <w:rFonts w:hint="eastAsia"/>
          <w:lang w:eastAsia="zh-CN"/>
        </w:rPr>
        <w:t>有，否则就不会设摆筵席来款待耶稣及其门徒了，</w:t>
      </w:r>
      <w:r w:rsidR="002702E8">
        <w:rPr>
          <w:rFonts w:hint="eastAsia"/>
          <w:lang w:eastAsia="zh-CN"/>
        </w:rPr>
        <w:t>他的事奉可贵不可贵，我想是可贵的。但他却不是不计代价的事奉</w:t>
      </w:r>
      <w:r w:rsidR="00680B68">
        <w:rPr>
          <w:rFonts w:hint="eastAsia"/>
          <w:lang w:eastAsia="zh-CN"/>
        </w:rPr>
        <w:t>。是好的事奉，但却可能不是完全的事奉。</w:t>
      </w:r>
      <w:r w:rsidR="00F85853">
        <w:rPr>
          <w:rFonts w:hint="eastAsia"/>
          <w:lang w:eastAsia="zh-CN"/>
        </w:rPr>
        <w:t>而真正的事奉或者感恩的心，看重耶稣超过一切的心却是耶稣所看重的</w:t>
      </w:r>
      <w:r w:rsidR="001F5F44">
        <w:rPr>
          <w:rFonts w:hint="eastAsia"/>
          <w:lang w:eastAsia="zh-CN"/>
        </w:rPr>
        <w:t>。</w:t>
      </w:r>
    </w:p>
    <w:p w14:paraId="7126C502" w14:textId="5BE35938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根据约翰福音的记载，马大在那里帮忙做饭伺候，拉撒路与耶稣一同坐席吃饭，马利亚则拿着一斤极贵的真哪达香膏来膏抹耶稣。但是在这里没有提及马大、玛丽亚和拉撒路，只说一个女人，可见经文不让我们关注具体是哪一个人。这个女人是谁，作者刻意忽略，因此，女人是谁不重要，重要的是她做了什么，这才是我们所要关注的。</w:t>
      </w:r>
    </w:p>
    <w:p w14:paraId="455179F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有一个女人：是谁？马太没有交代，但是在约翰福音中说她是马利亚（约</w:t>
      </w:r>
      <w:r>
        <w:rPr>
          <w:rFonts w:hint="eastAsia"/>
          <w:lang w:eastAsia="zh-CN"/>
        </w:rPr>
        <w:t>12:3</w:t>
      </w:r>
      <w:r>
        <w:rPr>
          <w:rFonts w:hint="eastAsia"/>
          <w:lang w:eastAsia="zh-CN"/>
        </w:rPr>
        <w:t>）。</w:t>
      </w:r>
    </w:p>
    <w:p w14:paraId="61BFDB3B" w14:textId="395A3491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她做了什么？用香膏</w:t>
      </w:r>
      <w:r w:rsidR="00C44C0B">
        <w:rPr>
          <w:rFonts w:hint="eastAsia"/>
          <w:lang w:eastAsia="zh-CN"/>
        </w:rPr>
        <w:t>浇</w:t>
      </w:r>
      <w:r>
        <w:rPr>
          <w:rFonts w:hint="eastAsia"/>
          <w:lang w:eastAsia="zh-CN"/>
        </w:rPr>
        <w:t>在耶稣的头上。</w:t>
      </w:r>
    </w:p>
    <w:p w14:paraId="74AA426D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香膏：在宴席间以香膏涂抹贵宾是古中东的习俗。在犹太习俗中，当一位客人来到你家，你要用香膏膏抹客人。</w:t>
      </w:r>
    </w:p>
    <w:p w14:paraId="42C33B1F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马太对其的描述是极贵的，在马可和约翰福音中说是极贵（至贵）的真哪哒香膏，是从印度进口的，“极贵的香膏”是一种奢侈品，价格昂贵，相当于普通工人一年的薪资。</w:t>
      </w:r>
    </w:p>
    <w:p w14:paraId="1A2443E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“玉瓶”，是密封的雪白大理石瓶，可保护香气不外溢；一旦从细长的瓶颈处打破，香膏只能一次性用完。马可和约翰记为“真哪哒”，这是由印度进口的甘松香油，专用于为尊贵死者膏身。</w:t>
      </w:r>
    </w:p>
    <w:p w14:paraId="7C4CE487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这一事实是耶稣说出第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节的话的基础。但这个女人只表达她对这位弥赛亚的非常崇敬。她乐意服事爱她及她爱的主，很可能当她把贵重礼物献给基督时，这是她一生最幸福的时刻。</w:t>
      </w:r>
    </w:p>
    <w:p w14:paraId="5D7E16FB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马利亚的家庭状况不知道，但当时的女人是不做工的，这几乎是马利亚所有的，是她最宝贵的。</w:t>
      </w:r>
    </w:p>
    <w:p w14:paraId="556D1E4C" w14:textId="331EFC82" w:rsidR="000D6F5A" w:rsidRDefault="000D6F5A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我们对比长大麻风的西门和经文中女人对耶稣的事奉的不同。一个是感恩的回馈，可能其</w:t>
      </w:r>
      <w:r w:rsidR="00725DC6">
        <w:rPr>
          <w:rFonts w:hint="eastAsia"/>
          <w:lang w:eastAsia="zh-CN"/>
        </w:rPr>
        <w:t>宴请耶稣是因耶稣对其的医治，也可能是想</w:t>
      </w:r>
      <w:r w:rsidR="0071476F">
        <w:rPr>
          <w:rFonts w:hint="eastAsia"/>
          <w:lang w:eastAsia="zh-CN"/>
        </w:rPr>
        <w:t>主动的</w:t>
      </w:r>
      <w:r w:rsidR="00725DC6">
        <w:rPr>
          <w:rFonts w:hint="eastAsia"/>
          <w:lang w:eastAsia="zh-CN"/>
        </w:rPr>
        <w:t>表达对耶稣好感</w:t>
      </w:r>
      <w:r w:rsidR="00990092">
        <w:rPr>
          <w:rFonts w:hint="eastAsia"/>
          <w:lang w:eastAsia="zh-CN"/>
        </w:rPr>
        <w:t>。但我们从经文中看不出其竭力看重耶稣的</w:t>
      </w:r>
      <w:r w:rsidR="00C17F9B">
        <w:rPr>
          <w:rFonts w:hint="eastAsia"/>
          <w:lang w:eastAsia="zh-CN"/>
        </w:rPr>
        <w:t>含义。但女人却完全的不同，你能看到女人倾尽自己最为宝贵的香膏，这</w:t>
      </w:r>
      <w:r w:rsidR="00F04593">
        <w:rPr>
          <w:rFonts w:hint="eastAsia"/>
          <w:lang w:eastAsia="zh-CN"/>
        </w:rPr>
        <w:t>香膏是一次性的、极为宝贵的</w:t>
      </w:r>
      <w:r w:rsidR="007F231F">
        <w:rPr>
          <w:rFonts w:hint="eastAsia"/>
          <w:lang w:eastAsia="zh-CN"/>
        </w:rPr>
        <w:t>、而且是唯一的，不是可有可无的。所以这表现女人对耶稣的看重，</w:t>
      </w:r>
      <w:r w:rsidR="002C402A">
        <w:rPr>
          <w:rFonts w:hint="eastAsia"/>
          <w:lang w:eastAsia="zh-CN"/>
        </w:rPr>
        <w:t>其不计代价的爱主，服侍主的心，这正是神所看重的。</w:t>
      </w:r>
    </w:p>
    <w:p w14:paraId="63444D99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例证：车老师在中国不计代价的事奉——他这样做的动机是因为爱主</w:t>
      </w:r>
    </w:p>
    <w:p w14:paraId="1AD1765C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问问我们自己的心——我爱主吗？真的爱吗？爱他的表现是什么？不是口头的一句话，爱从来都不是一张空头支票，今天很多人都想空口套白狼，嘴上说着甜言蜜语，但是实际并不是真的爱。</w:t>
      </w:r>
    </w:p>
    <w:p w14:paraId="70B673B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爱是有行动的，耶稣对我们的爱，从来不是一句空话，他的爱是以他的降卑受死向我们显明。而在这里马利亚对耶稣的爱，是以用她看为最宝贵的来膏耶稣，她的爱不是用价值来衡量的，她的爱是不计代价的爱。</w:t>
      </w:r>
    </w:p>
    <w:p w14:paraId="2281706C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那你愿意将你最宝贵的献给主吗？时间、金钱、精力、你最好的年华、甚至是你的生命都献给他吗？</w:t>
      </w:r>
    </w:p>
    <w:p w14:paraId="78014513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可是质疑随即传到了她的耳边，就像伊甸园中在夏娃耳边响起的那种声音，几乎使她陷入窘境。</w:t>
      </w:r>
    </w:p>
    <w:p w14:paraId="6EC7D63E" w14:textId="7D26926F" w:rsidR="00370461" w:rsidRDefault="0046722A" w:rsidP="0046722A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 w:rsidR="00370461"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段</w:t>
      </w:r>
      <w:r w:rsidR="00370461">
        <w:rPr>
          <w:rFonts w:hint="eastAsia"/>
          <w:lang w:eastAsia="zh-CN"/>
        </w:rPr>
        <w:t>、不看人评价的事奉 8-9</w:t>
      </w:r>
    </w:p>
    <w:p w14:paraId="0372F313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门徒看见就很不喜悦，说：“何用这样的枉费呢！</w:t>
      </w:r>
    </w:p>
    <w:p w14:paraId="6BE3DEC4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这香膏可以卖许多钱周济穷人。”</w:t>
      </w:r>
    </w:p>
    <w:p w14:paraId="52F20090" w14:textId="341C7F1B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面对这件事门徒的反应——不喜悦，新译本说很生气，据马可记载，“有几个人”——是复数</w:t>
      </w:r>
      <w:r w:rsidR="003075CB">
        <w:rPr>
          <w:rFonts w:hint="eastAsia"/>
          <w:lang w:eastAsia="zh-CN"/>
        </w:rPr>
        <w:t>。</w:t>
      </w:r>
    </w:p>
    <w:p w14:paraId="73526112" w14:textId="5A7165E1" w:rsidR="009654E1" w:rsidRDefault="009654E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复数就表示这不是一个门徒有这种看法，而是众人的看法，但</w:t>
      </w:r>
      <w:r w:rsidR="00814F38">
        <w:rPr>
          <w:rFonts w:hint="eastAsia"/>
          <w:lang w:eastAsia="zh-CN"/>
        </w:rPr>
        <w:t>我们通过后面主耶稣的话我们知道这些门徒的看法是错误的，所以我们就可以知道</w:t>
      </w:r>
      <w:r w:rsidR="001B0891">
        <w:rPr>
          <w:rFonts w:hint="eastAsia"/>
          <w:lang w:eastAsia="zh-CN"/>
        </w:rPr>
        <w:t>第众人都以为对的事情，不一定对。对错不是根据我们</w:t>
      </w:r>
      <w:r w:rsidR="00B242F8">
        <w:rPr>
          <w:rFonts w:hint="eastAsia"/>
          <w:lang w:eastAsia="zh-CN"/>
        </w:rPr>
        <w:t>人的观点来看，而是要</w:t>
      </w:r>
      <w:r w:rsidR="00B17796">
        <w:rPr>
          <w:rFonts w:hint="eastAsia"/>
          <w:lang w:eastAsia="zh-CN"/>
        </w:rPr>
        <w:t>看神。周济穷人对不对，“对”。应该不应该，“应该”。但如果你把作这些超过耶稣</w:t>
      </w:r>
      <w:r w:rsidR="00117FB9">
        <w:rPr>
          <w:rFonts w:hint="eastAsia"/>
          <w:lang w:eastAsia="zh-CN"/>
        </w:rPr>
        <w:t>基督的重要性，那就不对了。</w:t>
      </w:r>
    </w:p>
    <w:p w14:paraId="290C830F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在约翰记述中，只是犹大一人；这里马太只说“门徒”。马太这样记，可以告诫读者，就算是最虔诚的基督徒也难免受世俗价值观的左右，把奉献给基督这样的“美事”看成“浪费”。</w:t>
      </w:r>
    </w:p>
    <w:p w14:paraId="600C9BC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枉费——觉得是一种浪费，白白的浪费了。</w:t>
      </w:r>
    </w:p>
    <w:p w14:paraId="0FCA42F0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他们惦念穷人的心似乎是好的，但主次颠倒实在不应该。从约翰福音我们晓得，这香膏值三十两银子，不但极其宝贵，且是最贵的（可</w:t>
      </w:r>
      <w:r>
        <w:rPr>
          <w:rFonts w:hint="eastAsia"/>
          <w:lang w:eastAsia="zh-CN"/>
        </w:rPr>
        <w:t>14:3</w:t>
      </w:r>
      <w:r>
        <w:rPr>
          <w:rFonts w:hint="eastAsia"/>
          <w:lang w:eastAsia="zh-CN"/>
        </w:rPr>
        <w:t>）。加略人犹大的动机，并非真正关心穷人（约</w:t>
      </w:r>
      <w:r>
        <w:rPr>
          <w:rFonts w:hint="eastAsia"/>
          <w:lang w:eastAsia="zh-CN"/>
        </w:rPr>
        <w:t>12:6</w:t>
      </w:r>
      <w:r>
        <w:rPr>
          <w:rFonts w:hint="eastAsia"/>
          <w:lang w:eastAsia="zh-CN"/>
        </w:rPr>
        <w:t>）。他是个贼，所关心的只是那笔钱没有纳入公款、归他管理。</w:t>
      </w:r>
    </w:p>
    <w:p w14:paraId="5D76A57C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服侍主到底值不值？为主做工到底到底值不值？</w:t>
      </w:r>
    </w:p>
    <w:p w14:paraId="2BB77E0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例证：戴德生为了方便在中国传福音，毅然穿中装、蓄长辫。在当时的背景下，这一行为引起了许多西方人的不理解和质疑，包括他的同工。</w:t>
      </w:r>
    </w:p>
    <w:p w14:paraId="3969E526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一个觉得值，一个觉得不值，到底值不值？你觉得呢？</w:t>
      </w:r>
    </w:p>
    <w:p w14:paraId="4D9A648C" w14:textId="4FDEE391" w:rsidR="00370461" w:rsidRDefault="00FE26C8" w:rsidP="003E0D3D">
      <w:pPr>
        <w:pStyle w:val="2"/>
        <w:rPr>
          <w:rFonts w:hint="eastAsia"/>
        </w:rPr>
      </w:pPr>
      <w:r>
        <w:rPr>
          <w:rFonts w:hint="eastAsia"/>
        </w:rPr>
        <w:t>第</w:t>
      </w:r>
      <w:r w:rsidR="00370461">
        <w:rPr>
          <w:rFonts w:hint="eastAsia"/>
        </w:rPr>
        <w:t>三</w:t>
      </w:r>
      <w:r>
        <w:rPr>
          <w:rFonts w:hint="eastAsia"/>
        </w:rPr>
        <w:t>段</w:t>
      </w:r>
      <w:r w:rsidR="00370461">
        <w:rPr>
          <w:rFonts w:hint="eastAsia"/>
        </w:rPr>
        <w:t>、按主的心意的事奉 10-13</w:t>
      </w:r>
    </w:p>
    <w:p w14:paraId="37101E5C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耶稣看出他们的意思，就说：“为什么难为这女人呢？她在我身上作的是一件美事。</w:t>
      </w:r>
    </w:p>
    <w:p w14:paraId="00697E8D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因为常有穷人和你们同在，只是你们不常有我。</w:t>
      </w:r>
    </w:p>
    <w:p w14:paraId="6A28938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她将这香膏浇在我身上，是为我安葬作的。</w:t>
      </w:r>
    </w:p>
    <w:p w14:paraId="31AFA31E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13</w:t>
      </w:r>
      <w:r>
        <w:rPr>
          <w:rFonts w:hint="eastAsia"/>
          <w:lang w:eastAsia="zh-CN"/>
        </w:rPr>
        <w:t>我实在告诉你们：普天之下，无论在什么地方传这福音，也要述说这女人所行的，作个纪念。”</w:t>
      </w:r>
    </w:p>
    <w:p w14:paraId="4CE6ECCD" w14:textId="77777777" w:rsidR="00370461" w:rsidRDefault="00370461" w:rsidP="009A7309">
      <w:pPr>
        <w:pStyle w:val="3"/>
        <w:ind w:firstLine="1280"/>
        <w:rPr>
          <w:rFonts w:hint="eastAsia"/>
        </w:rPr>
      </w:pPr>
      <w:r>
        <w:rPr>
          <w:rFonts w:hint="eastAsia"/>
        </w:rPr>
        <w:t>1、赋予肯定——是一件美事</w:t>
      </w:r>
    </w:p>
    <w:p w14:paraId="5217476B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“为难”</w:t>
      </w:r>
    </w:p>
    <w:p w14:paraId="621BB0A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“美事”好事，特殊的属灵含义，具有神学意义</w:t>
      </w:r>
    </w:p>
    <w:p w14:paraId="4253708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他肯定了这女人所做的这件事是一件美事，要周济穷人有的是机会，因为世上永远不会缺失穷人，但他们不常有耶稣，因为耶稣很快要离世归父了，耶稣与门徒在一起的时间只有两天的时间耶稣了，他将走上十字架。</w:t>
      </w:r>
    </w:p>
    <w:p w14:paraId="001229AE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他自己贫穷，他传福音给穷人，他喂饱饥饿的穷人，他医治有病的穷人。他总是要属他的人照顾穷人，以这来表明他们对他的爱。在耶稣一生中，到了现在这个时候，人要特别为他自己做一件事，这是应当的。</w:t>
      </w:r>
    </w:p>
    <w:p w14:paraId="6133FCF9" w14:textId="59297268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从这个女人爱的服事看出，被主喜悦，被假弟兄甚至是真弟兄责怪的事是有的、也是有价值的。要是马利亚担心弟兄们会说三道四，就不打破玉瓶，就不倾倒香膏，她就做不成这件美事了。感谢主！耶稣看到门徒非难这女人，就责备他们，还嘉奖了这件美事。</w:t>
      </w:r>
    </w:p>
    <w:p w14:paraId="227CBE77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关键是那时候耶稣依然在世，这一行动正把握了这特定的时间、珍贵的机会。因为常有穷人和门徒同在，只是门徒却不常有基督。耶稣的回答确立了在这特殊情况下孰轻孰重的原则，并没有贬低“周济穷人”这基本善行。对耶稣本身的爱慕，必然在一切与信仰有关的事务上，超过所有的重大要事。</w:t>
      </w:r>
    </w:p>
    <w:p w14:paraId="6F04E0A0" w14:textId="77777777" w:rsidR="00370461" w:rsidRDefault="00370461" w:rsidP="009A7309">
      <w:pPr>
        <w:pStyle w:val="3"/>
        <w:ind w:firstLine="1280"/>
        <w:rPr>
          <w:rFonts w:hint="eastAsia"/>
        </w:rPr>
      </w:pPr>
      <w:r>
        <w:rPr>
          <w:rFonts w:hint="eastAsia"/>
        </w:rPr>
        <w:t>2、为什么是一件美事呢？目的——为我安葬作的</w:t>
      </w:r>
    </w:p>
    <w:p w14:paraId="292A5130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按葬俗的规矩，是在人死后入殓以前才用香膏膏身，不是活着就膏身作为安葬的仪式。耶稣曾多次说自己即将受死</w:t>
      </w:r>
      <w:r>
        <w:rPr>
          <w:rFonts w:hint="eastAsia"/>
          <w:lang w:eastAsia="zh-CN"/>
        </w:rPr>
        <w:t>(16:21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17:22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20:18)</w:t>
      </w:r>
      <w:r>
        <w:rPr>
          <w:rFonts w:hint="eastAsia"/>
          <w:lang w:eastAsia="zh-CN"/>
        </w:rPr>
        <w:t>，可是众门徒并不信他。马利亚却相信，她听明白耶稣一再所说即将面临的死，而且相信，所以如此行，证明她有对耶稣的热爱与忠诚。</w:t>
      </w:r>
    </w:p>
    <w:p w14:paraId="67E5E609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她听懂了，因此预先为耶稣的安葬做了预备，得到耶稣的肯定和称赞。事实上她为耶稣所做的，远超过她所能料想的有大得多的影响。这单纯爱心所爆发出来的诚挚信心，耶稣必不轻看。</w:t>
      </w:r>
    </w:p>
    <w:p w14:paraId="79B6D064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膏抹与十字架有直接的关系，被膏显明他就是弥赛亚。</w:t>
      </w:r>
    </w:p>
    <w:p w14:paraId="75658675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伯大尼的马利亚，在耶稣死前，抓住机会膏抹了主；抹大拉的马利亚，在耶稣死后，想要膏主却没机会（可</w:t>
      </w:r>
      <w:r>
        <w:rPr>
          <w:rFonts w:hint="eastAsia"/>
          <w:lang w:eastAsia="zh-CN"/>
        </w:rPr>
        <w:t>16:1-6</w:t>
      </w:r>
      <w:r>
        <w:rPr>
          <w:rFonts w:hint="eastAsia"/>
          <w:lang w:eastAsia="zh-CN"/>
        </w:rPr>
        <w:t>）。可见爱主要尽心、尽性、尽意，事奉主要尽力；绝不能消灭圣灵的感动，必须及时把握稍纵即逝的机会。</w:t>
      </w:r>
    </w:p>
    <w:p w14:paraId="52E439B4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这位伯大尼马利亚，她是三次亲近主，都伏在耶稣脚前，并且也都被人误会：</w:t>
      </w:r>
    </w:p>
    <w:p w14:paraId="7C758D7B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一是当她在耶稣脚前坐着听他的道，她姐姐马大忙乱，就责怪她不帮助她服事主；可是耶稣却赞扬她已经选择那上好的福分，是不能夺去的（路</w:t>
      </w:r>
      <w:r>
        <w:rPr>
          <w:rFonts w:hint="eastAsia"/>
          <w:lang w:eastAsia="zh-CN"/>
        </w:rPr>
        <w:t>10:39-42</w:t>
      </w:r>
      <w:r>
        <w:rPr>
          <w:rFonts w:hint="eastAsia"/>
          <w:lang w:eastAsia="zh-CN"/>
        </w:rPr>
        <w:t>）。</w:t>
      </w:r>
    </w:p>
    <w:p w14:paraId="5435C28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二是拉撒路死了四天，耶稣来到伯大尼，马大叫她到村口迎接主，她急忙起来出去；她的邻舍和朋友又误解她，以为她要往坟墓那里去哭，她却俯伏耶稣脚前，耶稣哭了（约</w:t>
      </w:r>
      <w:r>
        <w:rPr>
          <w:rFonts w:hint="eastAsia"/>
          <w:lang w:eastAsia="zh-CN"/>
        </w:rPr>
        <w:t>11:31-32</w:t>
      </w:r>
      <w:r>
        <w:rPr>
          <w:rFonts w:hint="eastAsia"/>
          <w:lang w:eastAsia="zh-CN"/>
        </w:rPr>
        <w:t>）。</w:t>
      </w:r>
    </w:p>
    <w:p w14:paraId="4A8322E5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三是她在耶稣坐席时膏抹主，把她所得一切上好的浇在主的身上；犹大和其他门徒误解她，耶稣却为她辩护，因为这一斤极贵的真哪哒香膏，是人子安葬时理当配受的。</w:t>
      </w:r>
    </w:p>
    <w:p w14:paraId="2DDB5077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耶稣郑重其事告诫门徒：“普天之下，无论在什么地方传这福音，也要述说这女人所行的，作个纪念。”</w:t>
      </w:r>
    </w:p>
    <w:p w14:paraId="51AA9EC6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是纪念女人所行的，不是纪念这个女人，因为这样的服侍是和福音相关的，</w:t>
      </w:r>
    </w:p>
    <w:p w14:paraId="1A23FF90" w14:textId="27FB9044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女人的膏主和犹大的卖主，两者形成鲜明的对比。让我们在这样的故事中，读出我们自己的故事，在他们的身上看到自己的影子。</w:t>
      </w:r>
    </w:p>
    <w:p w14:paraId="720FF25A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女人的爱主行动，是献上最为珍贵的香膏，因为这是耶稣所配得的。罗马书</w:t>
      </w:r>
      <w:r>
        <w:rPr>
          <w:rFonts w:hint="eastAsia"/>
          <w:lang w:eastAsia="zh-CN"/>
        </w:rPr>
        <w:t>12:1</w:t>
      </w:r>
      <w:r>
        <w:rPr>
          <w:rFonts w:hint="eastAsia"/>
          <w:lang w:eastAsia="zh-CN"/>
        </w:rPr>
        <w:t>所以我的弟兄们，我以神的慈悲劝你们，当将身体献上，当作活祭，是圣洁的，是神所喜悦的，你们如此侍奉乃是理所当然的。</w:t>
      </w:r>
    </w:p>
    <w:p w14:paraId="4528CE82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我们爱，是因为神先爱我们。他先赐下他的爱子耶稣给我们，为我们舍命流血。所以我们也要献上自己为主而活。主为我死，我为主活。</w:t>
      </w:r>
    </w:p>
    <w:p w14:paraId="60C5A5C5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爱主行动，也是把握机会的。因此，我们也要好好把握机会。我们最为常用的托辞：“我太忙了，我没有时间。”唐崇荣牧师说：“当你说自己没有时间的时候，你正在用时间说自己没有时间。”机会是需要把握的，耶稣尚未再来，我们尚未去世，这就是神留给我们爱主的机会，让我们爱主多一点点。</w:t>
      </w:r>
    </w:p>
    <w:p w14:paraId="46E7BCF1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女人的爱主行动，被众圣徒记念。她的事迹被记载在圣经中，被历世历代的圣徒所诵读，被历世历代的传道人所述说，永被记念。哦，亲爱的弟兄姐妹，爱主的人是神所知道的，爱主的人也要被众人所知道。</w:t>
      </w:r>
    </w:p>
    <w:p w14:paraId="461D4733" w14:textId="77777777" w:rsid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当我们读女人的膏主时，我们要思想我像她那样爱主吗？</w:t>
      </w:r>
    </w:p>
    <w:p w14:paraId="20472CFA" w14:textId="6C41423F" w:rsidR="00370461" w:rsidRPr="00370461" w:rsidRDefault="00370461" w:rsidP="0037046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这福音”，就是耶稣受难，成就救赎的福音。——真正在黑暗中光明的服侍者是那一位以死来服事我们主耶稣，正因为他以死来服事了我们，所以我们才能来到他的面前服事他，所以我们要省察我们的服事，是不是不计代价的服事他；是不是不以人的评价服事他；是不是按着他的心意服事他。</w:t>
      </w:r>
    </w:p>
    <w:p w14:paraId="0C78F2A4" w14:textId="085152BA" w:rsidR="00086CB6" w:rsidRDefault="00086CB6" w:rsidP="00EB6921">
      <w:pPr>
        <w:pStyle w:val="1"/>
        <w:rPr>
          <w:rFonts w:hint="eastAsia"/>
        </w:rPr>
      </w:pPr>
      <w:r>
        <w:rPr>
          <w:rFonts w:hint="eastAsia"/>
        </w:rPr>
        <w:t>应用：</w:t>
      </w:r>
    </w:p>
    <w:p w14:paraId="45458D5A" w14:textId="16E54EEB" w:rsidR="00756DD9" w:rsidRPr="00730E82" w:rsidRDefault="00756DD9" w:rsidP="00644424">
      <w:pPr>
        <w:ind w:firstLineChars="0" w:firstLine="0"/>
        <w:rPr>
          <w:rFonts w:hint="eastAsia"/>
          <w:lang w:eastAsia="zh-CN"/>
        </w:rPr>
      </w:pPr>
    </w:p>
    <w:p w14:paraId="3CD0B4BE" w14:textId="3FEF3924" w:rsidR="00086CB6" w:rsidRDefault="00086CB6" w:rsidP="00086CB6">
      <w:pPr>
        <w:pStyle w:val="1"/>
      </w:pPr>
      <w:r>
        <w:rPr>
          <w:rFonts w:hint="eastAsia"/>
        </w:rPr>
        <w:t>问题：</w:t>
      </w:r>
    </w:p>
    <w:p w14:paraId="053F0F12" w14:textId="77777777" w:rsidR="00C06078" w:rsidRDefault="00C06078" w:rsidP="00C06078">
      <w:pPr>
        <w:ind w:firstLine="360"/>
        <w:rPr>
          <w:lang w:eastAsia="zh-CN"/>
        </w:rPr>
      </w:pPr>
    </w:p>
    <w:p w14:paraId="15A74868" w14:textId="77777777" w:rsidR="00C06078" w:rsidRDefault="00C06078" w:rsidP="00C06078">
      <w:pPr>
        <w:ind w:firstLine="360"/>
        <w:rPr>
          <w:lang w:eastAsia="zh-CN"/>
        </w:rPr>
      </w:pPr>
    </w:p>
    <w:p w14:paraId="6E0A293C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lang w:eastAsia="zh-CN"/>
        </w:rPr>
        <w:t>平安，同工。很高兴看到你已经为</w:t>
      </w:r>
      <w:r w:rsidRPr="00904ACA">
        <w:rPr>
          <w:lang w:eastAsia="zh-CN"/>
        </w:rPr>
        <w:t>2026</w:t>
      </w:r>
      <w:r w:rsidRPr="00904ACA">
        <w:rPr>
          <w:lang w:eastAsia="zh-CN"/>
        </w:rPr>
        <w:t>年春节的主日讲道做了如此详尽的准备。你的大纲清晰，解经扎实，特别是将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女人的膏主</w:t>
      </w:r>
      <w:r w:rsidRPr="00904ACA">
        <w:rPr>
          <w:lang w:eastAsia="zh-CN"/>
        </w:rPr>
        <w:t>”</w:t>
      </w:r>
      <w:r w:rsidRPr="00904ACA">
        <w:rPr>
          <w:lang w:eastAsia="zh-CN"/>
        </w:rPr>
        <w:t>与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犹大的卖主</w:t>
      </w:r>
      <w:r w:rsidRPr="00904ACA">
        <w:rPr>
          <w:lang w:eastAsia="zh-CN"/>
        </w:rPr>
        <w:t>”</w:t>
      </w:r>
      <w:r w:rsidRPr="00904ACA">
        <w:rPr>
          <w:lang w:eastAsia="zh-CN"/>
        </w:rPr>
        <w:t>以及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宗教领袖的诡计</w:t>
      </w:r>
      <w:r w:rsidRPr="00904ACA">
        <w:rPr>
          <w:lang w:eastAsia="zh-CN"/>
        </w:rPr>
        <w:t>”</w:t>
      </w:r>
      <w:r w:rsidRPr="00904ACA">
        <w:rPr>
          <w:lang w:eastAsia="zh-CN"/>
        </w:rPr>
        <w:t>放在一起做文学结构的对比（</w:t>
      </w:r>
      <w:r w:rsidRPr="00904ACA">
        <w:rPr>
          <w:lang w:eastAsia="zh-CN"/>
        </w:rPr>
        <w:t>A-B-A'</w:t>
      </w:r>
      <w:r w:rsidRPr="00904ACA">
        <w:rPr>
          <w:lang w:eastAsia="zh-CN"/>
        </w:rPr>
        <w:t>），这非常有洞察力。</w:t>
      </w:r>
    </w:p>
    <w:p w14:paraId="16DCC242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lang w:eastAsia="zh-CN"/>
        </w:rPr>
        <w:t>作为改革宗教会的牧师，我建议在现有的基础上，从</w:t>
      </w:r>
      <w:r w:rsidRPr="00904ACA">
        <w:rPr>
          <w:lang w:eastAsia="zh-CN"/>
        </w:rPr>
        <w:t>**“</w:t>
      </w:r>
      <w:r w:rsidRPr="00904ACA">
        <w:rPr>
          <w:lang w:eastAsia="zh-CN"/>
        </w:rPr>
        <w:t>恩典的主动性</w:t>
      </w:r>
      <w:r w:rsidRPr="00904ACA">
        <w:rPr>
          <w:lang w:eastAsia="zh-CN"/>
        </w:rPr>
        <w:t>”</w:t>
      </w:r>
      <w:r w:rsidRPr="00904ACA">
        <w:rPr>
          <w:b/>
          <w:bCs/>
          <w:lang w:eastAsia="zh-CN"/>
        </w:rPr>
        <w:t>、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基督的独一性</w:t>
      </w:r>
      <w:r w:rsidRPr="00904ACA">
        <w:rPr>
          <w:lang w:eastAsia="zh-CN"/>
        </w:rPr>
        <w:t>”</w:t>
      </w:r>
      <w:r w:rsidRPr="00904ACA">
        <w:rPr>
          <w:b/>
          <w:bCs/>
          <w:lang w:eastAsia="zh-CN"/>
        </w:rPr>
        <w:t>以及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福音驱动的奉献</w:t>
      </w:r>
      <w:r w:rsidRPr="00904ACA">
        <w:rPr>
          <w:lang w:eastAsia="zh-CN"/>
        </w:rPr>
        <w:t>”**</w:t>
      </w:r>
      <w:r w:rsidRPr="00904ACA">
        <w:rPr>
          <w:lang w:eastAsia="zh-CN"/>
        </w:rPr>
        <w:t>这三个维度进行深化。</w:t>
      </w:r>
    </w:p>
    <w:p w14:paraId="2E152157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lang w:eastAsia="zh-CN"/>
        </w:rPr>
        <w:t>以下是我为你优化的建议，侧重于将神学转化为具有穿透力的应用：</w:t>
      </w:r>
    </w:p>
    <w:p w14:paraId="7BACC564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lang w:eastAsia="zh-CN"/>
        </w:rPr>
        <w:pict w14:anchorId="2FA01B51">
          <v:rect id="_x0000_i1043" style="width:0;height:1.5pt" o:hralign="center" o:hrstd="t" o:hrnoshade="t" o:hr="t" fillcolor="#1f1f1f" stroked="f"/>
        </w:pict>
      </w:r>
    </w:p>
    <w:p w14:paraId="2E1D95C6" w14:textId="77777777" w:rsidR="00904ACA" w:rsidRPr="00904ACA" w:rsidRDefault="00904ACA" w:rsidP="00904ACA">
      <w:pPr>
        <w:ind w:firstLine="360"/>
        <w:rPr>
          <w:b/>
          <w:bCs/>
          <w:lang w:eastAsia="zh-CN"/>
        </w:rPr>
      </w:pPr>
      <w:r w:rsidRPr="00904ACA">
        <w:rPr>
          <w:b/>
          <w:bCs/>
          <w:lang w:eastAsia="zh-CN"/>
        </w:rPr>
        <w:t>讲题建议：从</w:t>
      </w:r>
      <w:r w:rsidRPr="00904ACA">
        <w:rPr>
          <w:b/>
          <w:bCs/>
          <w:lang w:eastAsia="zh-CN"/>
        </w:rPr>
        <w:t>“</w:t>
      </w:r>
      <w:r w:rsidRPr="00904ACA">
        <w:rPr>
          <w:b/>
          <w:bCs/>
          <w:lang w:eastAsia="zh-CN"/>
        </w:rPr>
        <w:t>一件美事</w:t>
      </w:r>
      <w:r w:rsidRPr="00904ACA">
        <w:rPr>
          <w:b/>
          <w:bCs/>
          <w:lang w:eastAsia="zh-CN"/>
        </w:rPr>
        <w:t>”</w:t>
      </w:r>
      <w:r w:rsidRPr="00904ACA">
        <w:rPr>
          <w:b/>
          <w:bCs/>
          <w:lang w:eastAsia="zh-CN"/>
        </w:rPr>
        <w:t>到</w:t>
      </w:r>
      <w:r w:rsidRPr="00904ACA">
        <w:rPr>
          <w:b/>
          <w:bCs/>
          <w:lang w:eastAsia="zh-CN"/>
        </w:rPr>
        <w:t>“</w:t>
      </w:r>
      <w:r w:rsidRPr="00904ACA">
        <w:rPr>
          <w:b/>
          <w:bCs/>
          <w:lang w:eastAsia="zh-CN"/>
        </w:rPr>
        <w:t>那唯一的至宝</w:t>
      </w:r>
      <w:r w:rsidRPr="00904ACA">
        <w:rPr>
          <w:b/>
          <w:bCs/>
          <w:lang w:eastAsia="zh-CN"/>
        </w:rPr>
        <w:t>”</w:t>
      </w:r>
    </w:p>
    <w:p w14:paraId="40079DED" w14:textId="77777777" w:rsidR="00904ACA" w:rsidRPr="00904ACA" w:rsidRDefault="00904ACA" w:rsidP="00904ACA">
      <w:pPr>
        <w:ind w:firstLine="360"/>
        <w:rPr>
          <w:b/>
          <w:bCs/>
          <w:lang w:eastAsia="zh-CN"/>
        </w:rPr>
      </w:pPr>
      <w:r w:rsidRPr="00904ACA">
        <w:rPr>
          <w:b/>
          <w:bCs/>
          <w:lang w:eastAsia="zh-CN"/>
        </w:rPr>
        <w:t xml:space="preserve">1. </w:t>
      </w:r>
      <w:r w:rsidRPr="00904ACA">
        <w:rPr>
          <w:b/>
          <w:bCs/>
          <w:lang w:eastAsia="zh-CN"/>
        </w:rPr>
        <w:t>前言：重新定义</w:t>
      </w:r>
      <w:r w:rsidRPr="00904ACA">
        <w:rPr>
          <w:b/>
          <w:bCs/>
          <w:lang w:eastAsia="zh-CN"/>
        </w:rPr>
        <w:t>“</w:t>
      </w:r>
      <w:r w:rsidRPr="00904ACA">
        <w:rPr>
          <w:b/>
          <w:bCs/>
          <w:lang w:eastAsia="zh-CN"/>
        </w:rPr>
        <w:t>计划</w:t>
      </w:r>
      <w:r w:rsidRPr="00904ACA">
        <w:rPr>
          <w:b/>
          <w:bCs/>
          <w:lang w:eastAsia="zh-CN"/>
        </w:rPr>
        <w:t>”</w:t>
      </w:r>
      <w:r w:rsidRPr="00904ACA">
        <w:rPr>
          <w:b/>
          <w:bCs/>
          <w:lang w:eastAsia="zh-CN"/>
        </w:rPr>
        <w:t>与</w:t>
      </w:r>
      <w:r w:rsidRPr="00904ACA">
        <w:rPr>
          <w:b/>
          <w:bCs/>
          <w:lang w:eastAsia="zh-CN"/>
        </w:rPr>
        <w:t>“</w:t>
      </w:r>
      <w:r w:rsidRPr="00904ACA">
        <w:rPr>
          <w:b/>
          <w:bCs/>
          <w:lang w:eastAsia="zh-CN"/>
        </w:rPr>
        <w:t>价值</w:t>
      </w:r>
      <w:r w:rsidRPr="00904ACA">
        <w:rPr>
          <w:b/>
          <w:bCs/>
          <w:lang w:eastAsia="zh-CN"/>
        </w:rPr>
        <w:t>”</w:t>
      </w:r>
    </w:p>
    <w:p w14:paraId="7F42747F" w14:textId="77777777" w:rsidR="00904ACA" w:rsidRPr="00904ACA" w:rsidRDefault="00904ACA" w:rsidP="00904ACA">
      <w:pPr>
        <w:numPr>
          <w:ilvl w:val="0"/>
          <w:numId w:val="3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优化点：</w:t>
      </w:r>
      <w:r w:rsidRPr="00904ACA">
        <w:rPr>
          <w:lang w:eastAsia="zh-CN"/>
        </w:rPr>
        <w:t xml:space="preserve"> 2026</w:t>
      </w:r>
      <w:r w:rsidRPr="00904ACA">
        <w:rPr>
          <w:lang w:eastAsia="zh-CN"/>
        </w:rPr>
        <w:t>年春节是一个很好的切入点。我们可以引导会众思考：我们通常在年初计算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得失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，但马利亚在计算什么？</w:t>
      </w:r>
    </w:p>
    <w:p w14:paraId="337C1F74" w14:textId="77777777" w:rsidR="00904ACA" w:rsidRPr="00904ACA" w:rsidRDefault="00904ACA" w:rsidP="00904ACA">
      <w:pPr>
        <w:numPr>
          <w:ilvl w:val="0"/>
          <w:numId w:val="3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神学引入：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引入</w:t>
      </w:r>
      <w:r w:rsidRPr="00904ACA">
        <w:rPr>
          <w:lang w:eastAsia="zh-CN"/>
        </w:rPr>
        <w:t>**“</w:t>
      </w:r>
      <w:r w:rsidRPr="00904ACA">
        <w:rPr>
          <w:lang w:eastAsia="zh-CN"/>
        </w:rPr>
        <w:t>上帝的主权与预旨</w:t>
      </w:r>
      <w:r w:rsidRPr="00904ACA">
        <w:rPr>
          <w:lang w:eastAsia="zh-CN"/>
        </w:rPr>
        <w:t>”**</w:t>
      </w:r>
      <w:r w:rsidRPr="00904ACA">
        <w:rPr>
          <w:lang w:eastAsia="zh-CN"/>
        </w:rPr>
        <w:t>。门徒在计划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如何周济穷人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（社会关怀），宗教领袖在计划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如何除掉耶稣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（人的恶意），但上帝在计划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基督的受死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（救赎大计）。马利亚的行为，是圣灵引导下对上帝计划的敏锐回应。</w:t>
      </w:r>
    </w:p>
    <w:p w14:paraId="3BCF6D99" w14:textId="77777777" w:rsidR="00904ACA" w:rsidRPr="00904ACA" w:rsidRDefault="00904ACA" w:rsidP="00904ACA">
      <w:pPr>
        <w:ind w:firstLine="360"/>
        <w:rPr>
          <w:b/>
          <w:bCs/>
          <w:lang w:eastAsia="zh-CN"/>
        </w:rPr>
      </w:pPr>
      <w:r w:rsidRPr="00904ACA">
        <w:rPr>
          <w:b/>
          <w:bCs/>
          <w:lang w:eastAsia="zh-CN"/>
        </w:rPr>
        <w:t xml:space="preserve">2. </w:t>
      </w:r>
      <w:r w:rsidRPr="00904ACA">
        <w:rPr>
          <w:b/>
          <w:bCs/>
          <w:lang w:eastAsia="zh-CN"/>
        </w:rPr>
        <w:t>第一段：事奉的动力</w:t>
      </w:r>
      <w:r w:rsidRPr="00904ACA">
        <w:rPr>
          <w:b/>
          <w:bCs/>
          <w:lang w:eastAsia="zh-CN"/>
        </w:rPr>
        <w:t>——</w:t>
      </w:r>
      <w:r w:rsidRPr="00904ACA">
        <w:rPr>
          <w:b/>
          <w:bCs/>
          <w:lang w:eastAsia="zh-CN"/>
        </w:rPr>
        <w:t>看见基督的价值</w:t>
      </w:r>
      <w:r w:rsidRPr="00904ACA">
        <w:rPr>
          <w:b/>
          <w:bCs/>
          <w:lang w:eastAsia="zh-CN"/>
        </w:rPr>
        <w:t xml:space="preserve"> (6-7</w:t>
      </w:r>
      <w:r w:rsidRPr="00904ACA">
        <w:rPr>
          <w:b/>
          <w:bCs/>
          <w:lang w:eastAsia="zh-CN"/>
        </w:rPr>
        <w:t>节</w:t>
      </w:r>
      <w:r w:rsidRPr="00904ACA">
        <w:rPr>
          <w:b/>
          <w:bCs/>
          <w:lang w:eastAsia="zh-CN"/>
        </w:rPr>
        <w:t>)</w:t>
      </w:r>
    </w:p>
    <w:p w14:paraId="1FAC52DD" w14:textId="77777777" w:rsidR="00904ACA" w:rsidRPr="00904ACA" w:rsidRDefault="00904ACA" w:rsidP="00904ACA">
      <w:pPr>
        <w:numPr>
          <w:ilvl w:val="0"/>
          <w:numId w:val="4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神学深化：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强调</w:t>
      </w:r>
      <w:r w:rsidRPr="00904ACA">
        <w:rPr>
          <w:lang w:eastAsia="zh-CN"/>
        </w:rPr>
        <w:t>**“</w:t>
      </w:r>
      <w:r w:rsidRPr="00904ACA">
        <w:rPr>
          <w:lang w:eastAsia="zh-CN"/>
        </w:rPr>
        <w:t>唯独基督</w:t>
      </w:r>
      <w:r w:rsidRPr="00904ACA">
        <w:rPr>
          <w:lang w:eastAsia="zh-CN"/>
        </w:rPr>
        <w:t>”**</w:t>
      </w:r>
      <w:r w:rsidRPr="00904ACA">
        <w:rPr>
          <w:lang w:eastAsia="zh-CN"/>
        </w:rPr>
        <w:t>。马利亚倾倒极贵的香膏，不是因为她富有，而是因为她发现耶稣比香膏更宝贵。</w:t>
      </w:r>
    </w:p>
    <w:p w14:paraId="30F39851" w14:textId="77777777" w:rsidR="00904ACA" w:rsidRPr="00904ACA" w:rsidRDefault="00904ACA" w:rsidP="00904ACA">
      <w:pPr>
        <w:numPr>
          <w:ilvl w:val="0"/>
          <w:numId w:val="4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改革宗视角：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这里可以提到</w:t>
      </w:r>
      <w:r w:rsidRPr="00904ACA">
        <w:rPr>
          <w:lang w:eastAsia="zh-CN"/>
        </w:rPr>
        <w:t>**“</w:t>
      </w:r>
      <w:r w:rsidRPr="00904ACA">
        <w:rPr>
          <w:lang w:eastAsia="zh-CN"/>
        </w:rPr>
        <w:t>有效的呼召</w:t>
      </w:r>
      <w:r w:rsidRPr="00904ACA">
        <w:rPr>
          <w:lang w:eastAsia="zh-CN"/>
        </w:rPr>
        <w:t>”**</w:t>
      </w:r>
      <w:r w:rsidRPr="00904ACA">
        <w:rPr>
          <w:lang w:eastAsia="zh-CN"/>
        </w:rPr>
        <w:t>。为什么别人看不到耶稣的宝贵，只有她看到了？因为她曾坐在主脚前（路</w:t>
      </w:r>
      <w:r w:rsidRPr="00904ACA">
        <w:rPr>
          <w:lang w:eastAsia="zh-CN"/>
        </w:rPr>
        <w:t>10:39</w:t>
      </w:r>
      <w:r w:rsidRPr="00904ACA">
        <w:rPr>
          <w:lang w:eastAsia="zh-CN"/>
        </w:rPr>
        <w:t>），主的话开启了她的眼。</w:t>
      </w:r>
    </w:p>
    <w:p w14:paraId="0C271F77" w14:textId="77777777" w:rsidR="00904ACA" w:rsidRPr="00904ACA" w:rsidRDefault="00904ACA" w:rsidP="00904ACA">
      <w:pPr>
        <w:numPr>
          <w:ilvl w:val="0"/>
          <w:numId w:val="4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应用拓展：</w:t>
      </w:r>
      <w:r w:rsidRPr="00904ACA">
        <w:rPr>
          <w:lang w:eastAsia="zh-CN"/>
        </w:rPr>
        <w:t xml:space="preserve"> * </w:t>
      </w:r>
      <w:r w:rsidRPr="00904ACA">
        <w:rPr>
          <w:b/>
          <w:bCs/>
          <w:lang w:eastAsia="zh-CN"/>
        </w:rPr>
        <w:t>反思：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我们事奉是因为</w:t>
      </w:r>
      <w:r w:rsidRPr="00904ACA">
        <w:rPr>
          <w:lang w:eastAsia="zh-CN"/>
        </w:rPr>
        <w:t>“</w:t>
      </w:r>
      <w:r w:rsidRPr="00904ACA">
        <w:rPr>
          <w:lang w:eastAsia="zh-CN"/>
        </w:rPr>
        <w:t>责任</w:t>
      </w:r>
      <w:r w:rsidRPr="00904ACA">
        <w:rPr>
          <w:lang w:eastAsia="zh-CN"/>
        </w:rPr>
        <w:t>”</w:t>
      </w:r>
      <w:r w:rsidRPr="00904ACA">
        <w:rPr>
          <w:lang w:eastAsia="zh-CN"/>
        </w:rPr>
        <w:t>还是因为</w:t>
      </w:r>
      <w:r w:rsidRPr="00904ACA">
        <w:rPr>
          <w:lang w:eastAsia="zh-CN"/>
        </w:rPr>
        <w:t>“</w:t>
      </w:r>
      <w:r w:rsidRPr="00904ACA">
        <w:rPr>
          <w:lang w:eastAsia="zh-CN"/>
        </w:rPr>
        <w:t>被吸引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？</w:t>
      </w:r>
    </w:p>
    <w:p w14:paraId="53EEC902" w14:textId="77777777" w:rsidR="00904ACA" w:rsidRPr="00904ACA" w:rsidRDefault="00904ACA" w:rsidP="00904ACA">
      <w:pPr>
        <w:numPr>
          <w:ilvl w:val="1"/>
          <w:numId w:val="4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金句建议：</w:t>
      </w:r>
      <w:r w:rsidRPr="00904ACA">
        <w:rPr>
          <w:lang w:eastAsia="zh-CN"/>
        </w:rPr>
        <w:t xml:space="preserve"> “</w:t>
      </w:r>
      <w:r w:rsidRPr="00904ACA">
        <w:rPr>
          <w:lang w:eastAsia="zh-CN"/>
        </w:rPr>
        <w:t>除非你发现基督是那颗重价的珠子，否则你永远会觉得事奉是一种</w:t>
      </w:r>
      <w:r w:rsidRPr="00904ACA">
        <w:rPr>
          <w:lang w:eastAsia="zh-CN"/>
        </w:rPr>
        <w:t>‘</w:t>
      </w:r>
      <w:r w:rsidRPr="00904ACA">
        <w:rPr>
          <w:lang w:eastAsia="zh-CN"/>
        </w:rPr>
        <w:t>枉费</w:t>
      </w:r>
      <w:r w:rsidRPr="00904ACA">
        <w:rPr>
          <w:lang w:eastAsia="zh-CN"/>
        </w:rPr>
        <w:t>’</w:t>
      </w:r>
      <w:r w:rsidRPr="00904ACA">
        <w:rPr>
          <w:lang w:eastAsia="zh-CN"/>
        </w:rPr>
        <w:t>。</w:t>
      </w:r>
      <w:r w:rsidRPr="00904ACA">
        <w:rPr>
          <w:lang w:eastAsia="zh-CN"/>
        </w:rPr>
        <w:t>”</w:t>
      </w:r>
    </w:p>
    <w:p w14:paraId="0AA23516" w14:textId="77777777" w:rsidR="00904ACA" w:rsidRPr="00904ACA" w:rsidRDefault="00904ACA" w:rsidP="00904ACA">
      <w:pPr>
        <w:ind w:firstLine="360"/>
        <w:rPr>
          <w:b/>
          <w:bCs/>
          <w:lang w:eastAsia="zh-CN"/>
        </w:rPr>
      </w:pPr>
      <w:r w:rsidRPr="00904ACA">
        <w:rPr>
          <w:b/>
          <w:bCs/>
          <w:lang w:eastAsia="zh-CN"/>
        </w:rPr>
        <w:t xml:space="preserve">3. </w:t>
      </w:r>
      <w:r w:rsidRPr="00904ACA">
        <w:rPr>
          <w:b/>
          <w:bCs/>
          <w:lang w:eastAsia="zh-CN"/>
        </w:rPr>
        <w:t>第二段：事奉的阻力</w:t>
      </w:r>
      <w:r w:rsidRPr="00904ACA">
        <w:rPr>
          <w:b/>
          <w:bCs/>
          <w:lang w:eastAsia="zh-CN"/>
        </w:rPr>
        <w:t>——</w:t>
      </w:r>
      <w:r w:rsidRPr="00904ACA">
        <w:rPr>
          <w:b/>
          <w:bCs/>
          <w:lang w:eastAsia="zh-CN"/>
        </w:rPr>
        <w:t>律法主义的逻辑</w:t>
      </w:r>
      <w:r w:rsidRPr="00904ACA">
        <w:rPr>
          <w:b/>
          <w:bCs/>
          <w:lang w:eastAsia="zh-CN"/>
        </w:rPr>
        <w:t xml:space="preserve"> (8-9</w:t>
      </w:r>
      <w:r w:rsidRPr="00904ACA">
        <w:rPr>
          <w:b/>
          <w:bCs/>
          <w:lang w:eastAsia="zh-CN"/>
        </w:rPr>
        <w:t>节</w:t>
      </w:r>
      <w:r w:rsidRPr="00904ACA">
        <w:rPr>
          <w:b/>
          <w:bCs/>
          <w:lang w:eastAsia="zh-CN"/>
        </w:rPr>
        <w:t>)</w:t>
      </w:r>
    </w:p>
    <w:p w14:paraId="0BDB3AED" w14:textId="77777777" w:rsidR="00904ACA" w:rsidRPr="00904ACA" w:rsidRDefault="00904ACA" w:rsidP="00904ACA">
      <w:pPr>
        <w:numPr>
          <w:ilvl w:val="0"/>
          <w:numId w:val="5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神学深化：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揭示门徒（特别是犹大）背后的</w:t>
      </w:r>
      <w:r w:rsidRPr="00904ACA">
        <w:rPr>
          <w:lang w:eastAsia="zh-CN"/>
        </w:rPr>
        <w:t>**“</w:t>
      </w:r>
      <w:r w:rsidRPr="00904ACA">
        <w:rPr>
          <w:lang w:eastAsia="zh-CN"/>
        </w:rPr>
        <w:t>功利主义</w:t>
      </w:r>
      <w:r w:rsidRPr="00904ACA">
        <w:rPr>
          <w:lang w:eastAsia="zh-CN"/>
        </w:rPr>
        <w:t>”</w:t>
      </w:r>
      <w:r w:rsidRPr="00904ACA">
        <w:rPr>
          <w:lang w:eastAsia="zh-CN"/>
        </w:rPr>
        <w:t>或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律法主义</w:t>
      </w:r>
      <w:r w:rsidRPr="00904ACA">
        <w:rPr>
          <w:lang w:eastAsia="zh-CN"/>
        </w:rPr>
        <w:t>”**</w:t>
      </w:r>
      <w:r w:rsidRPr="00904ACA">
        <w:rPr>
          <w:lang w:eastAsia="zh-CN"/>
        </w:rPr>
        <w:t>。他们用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周济穷人</w:t>
      </w:r>
      <w:r w:rsidRPr="00904ACA">
        <w:rPr>
          <w:lang w:eastAsia="zh-CN"/>
        </w:rPr>
        <w:t>”</w:t>
      </w:r>
      <w:r w:rsidRPr="00904ACA">
        <w:rPr>
          <w:lang w:eastAsia="zh-CN"/>
        </w:rPr>
        <w:t>这种道德高地来压制对基督个人的爱。</w:t>
      </w:r>
    </w:p>
    <w:p w14:paraId="747056D5" w14:textId="77777777" w:rsidR="00904ACA" w:rsidRPr="00904ACA" w:rsidRDefault="00904ACA" w:rsidP="00904ACA">
      <w:pPr>
        <w:numPr>
          <w:ilvl w:val="0"/>
          <w:numId w:val="5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应用穿透：</w:t>
      </w:r>
      <w:r w:rsidRPr="00904ACA">
        <w:rPr>
          <w:lang w:eastAsia="zh-CN"/>
        </w:rPr>
        <w:t xml:space="preserve"> * </w:t>
      </w:r>
      <w:r w:rsidRPr="00904ACA">
        <w:rPr>
          <w:b/>
          <w:bCs/>
          <w:lang w:eastAsia="zh-CN"/>
        </w:rPr>
        <w:t>警惕：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很多时候，我们用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忙碌的服事</w:t>
      </w:r>
      <w:r w:rsidRPr="00904ACA">
        <w:rPr>
          <w:lang w:eastAsia="zh-CN"/>
        </w:rPr>
        <w:t>”</w:t>
      </w:r>
      <w:r w:rsidRPr="00904ACA">
        <w:rPr>
          <w:lang w:eastAsia="zh-CN"/>
        </w:rPr>
        <w:t>来代替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对主的爱</w:t>
      </w:r>
      <w:r w:rsidRPr="00904ACA">
        <w:rPr>
          <w:lang w:eastAsia="zh-CN"/>
        </w:rPr>
        <w:t>”</w:t>
      </w:r>
      <w:r w:rsidRPr="00904ACA">
        <w:rPr>
          <w:lang w:eastAsia="zh-CN"/>
        </w:rPr>
        <w:t>。我们可能在做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神的事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，却忽略了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事奉的神</w:t>
      </w:r>
      <w:r w:rsidRPr="00904ACA">
        <w:rPr>
          <w:lang w:eastAsia="zh-CN"/>
        </w:rPr>
        <w:t>”</w:t>
      </w:r>
      <w:r w:rsidRPr="00904ACA">
        <w:rPr>
          <w:lang w:eastAsia="zh-CN"/>
        </w:rPr>
        <w:t>。</w:t>
      </w:r>
    </w:p>
    <w:p w14:paraId="14C02730" w14:textId="77777777" w:rsidR="00904ACA" w:rsidRPr="00904ACA" w:rsidRDefault="00904ACA" w:rsidP="00904ACA">
      <w:pPr>
        <w:numPr>
          <w:ilvl w:val="1"/>
          <w:numId w:val="5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纠正：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门徒认为这是</w:t>
      </w:r>
      <w:r w:rsidRPr="00904ACA">
        <w:rPr>
          <w:lang w:eastAsia="zh-CN"/>
        </w:rPr>
        <w:t>“</w:t>
      </w:r>
      <w:r w:rsidRPr="00904ACA">
        <w:rPr>
          <w:lang w:eastAsia="zh-CN"/>
        </w:rPr>
        <w:t>枉费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（</w:t>
      </w:r>
      <w:r w:rsidRPr="00904ACA">
        <w:rPr>
          <w:lang w:eastAsia="zh-CN"/>
        </w:rPr>
        <w:t>Waste</w:t>
      </w:r>
      <w:r w:rsidRPr="00904ACA">
        <w:rPr>
          <w:lang w:eastAsia="zh-CN"/>
        </w:rPr>
        <w:t>），但在上帝眼中，不给基督的才是枉费。我们要问会众：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你是否害怕在别人眼中成为一个为信仰</w:t>
      </w:r>
      <w:r w:rsidRPr="00904ACA">
        <w:rPr>
          <w:lang w:eastAsia="zh-CN"/>
        </w:rPr>
        <w:t>‘</w:t>
      </w:r>
      <w:r w:rsidRPr="00904ACA">
        <w:rPr>
          <w:lang w:eastAsia="zh-CN"/>
        </w:rPr>
        <w:t>痴狂</w:t>
      </w:r>
      <w:r w:rsidRPr="00904ACA">
        <w:rPr>
          <w:lang w:eastAsia="zh-CN"/>
        </w:rPr>
        <w:t>’</w:t>
      </w:r>
      <w:r w:rsidRPr="00904ACA">
        <w:rPr>
          <w:lang w:eastAsia="zh-CN"/>
        </w:rPr>
        <w:t>、</w:t>
      </w:r>
      <w:r w:rsidRPr="00904ACA">
        <w:rPr>
          <w:lang w:eastAsia="zh-CN"/>
        </w:rPr>
        <w:t>‘</w:t>
      </w:r>
      <w:r w:rsidRPr="00904ACA">
        <w:rPr>
          <w:lang w:eastAsia="zh-CN"/>
        </w:rPr>
        <w:t>不顾现实</w:t>
      </w:r>
      <w:r w:rsidRPr="00904ACA">
        <w:rPr>
          <w:lang w:eastAsia="zh-CN"/>
        </w:rPr>
        <w:t>’</w:t>
      </w:r>
      <w:r w:rsidRPr="00904ACA">
        <w:rPr>
          <w:lang w:eastAsia="zh-CN"/>
        </w:rPr>
        <w:t>的人？</w:t>
      </w:r>
      <w:r w:rsidRPr="00904ACA">
        <w:rPr>
          <w:lang w:eastAsia="zh-CN"/>
        </w:rPr>
        <w:t>”</w:t>
      </w:r>
    </w:p>
    <w:p w14:paraId="2AAC0F04" w14:textId="77777777" w:rsidR="00904ACA" w:rsidRPr="00904ACA" w:rsidRDefault="00904ACA" w:rsidP="00904ACA">
      <w:pPr>
        <w:ind w:firstLine="360"/>
        <w:rPr>
          <w:b/>
          <w:bCs/>
          <w:lang w:eastAsia="zh-CN"/>
        </w:rPr>
      </w:pPr>
      <w:r w:rsidRPr="00904ACA">
        <w:rPr>
          <w:b/>
          <w:bCs/>
          <w:lang w:eastAsia="zh-CN"/>
        </w:rPr>
        <w:t xml:space="preserve">4. </w:t>
      </w:r>
      <w:r w:rsidRPr="00904ACA">
        <w:rPr>
          <w:b/>
          <w:bCs/>
          <w:lang w:eastAsia="zh-CN"/>
        </w:rPr>
        <w:t>第三段：事奉的本质</w:t>
      </w:r>
      <w:r w:rsidRPr="00904ACA">
        <w:rPr>
          <w:b/>
          <w:bCs/>
          <w:lang w:eastAsia="zh-CN"/>
        </w:rPr>
        <w:t>——</w:t>
      </w:r>
      <w:r w:rsidRPr="00904ACA">
        <w:rPr>
          <w:b/>
          <w:bCs/>
          <w:lang w:eastAsia="zh-CN"/>
        </w:rPr>
        <w:t>参与基督的福音</w:t>
      </w:r>
      <w:r w:rsidRPr="00904ACA">
        <w:rPr>
          <w:b/>
          <w:bCs/>
          <w:lang w:eastAsia="zh-CN"/>
        </w:rPr>
        <w:t xml:space="preserve"> (10-13</w:t>
      </w:r>
      <w:r w:rsidRPr="00904ACA">
        <w:rPr>
          <w:b/>
          <w:bCs/>
          <w:lang w:eastAsia="zh-CN"/>
        </w:rPr>
        <w:t>节</w:t>
      </w:r>
      <w:r w:rsidRPr="00904ACA">
        <w:rPr>
          <w:b/>
          <w:bCs/>
          <w:lang w:eastAsia="zh-CN"/>
        </w:rPr>
        <w:t>)</w:t>
      </w:r>
    </w:p>
    <w:p w14:paraId="25C8D73C" w14:textId="77777777" w:rsidR="00904ACA" w:rsidRPr="00904ACA" w:rsidRDefault="00904ACA" w:rsidP="00904ACA">
      <w:pPr>
        <w:numPr>
          <w:ilvl w:val="0"/>
          <w:numId w:val="6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神学核心：</w:t>
      </w:r>
      <w:r w:rsidRPr="00904ACA">
        <w:rPr>
          <w:lang w:eastAsia="zh-CN"/>
        </w:rPr>
        <w:t xml:space="preserve"> </w:t>
      </w:r>
      <w:r w:rsidRPr="00904ACA">
        <w:rPr>
          <w:b/>
          <w:bCs/>
          <w:lang w:eastAsia="zh-CN"/>
        </w:rPr>
        <w:t>“</w:t>
      </w:r>
      <w:r w:rsidRPr="00904ACA">
        <w:rPr>
          <w:b/>
          <w:bCs/>
          <w:lang w:eastAsia="zh-CN"/>
        </w:rPr>
        <w:t>替代性赎罪</w:t>
      </w:r>
      <w:r w:rsidRPr="00904ACA">
        <w:rPr>
          <w:b/>
          <w:bCs/>
          <w:lang w:eastAsia="zh-CN"/>
        </w:rPr>
        <w:t>”</w:t>
      </w:r>
      <w:r w:rsidRPr="00904ACA">
        <w:rPr>
          <w:lang w:eastAsia="zh-CN"/>
        </w:rPr>
        <w:t>。耶稣说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她是为我安葬做的</w:t>
      </w:r>
      <w:r w:rsidRPr="00904ACA">
        <w:rPr>
          <w:lang w:eastAsia="zh-CN"/>
        </w:rPr>
        <w:t>”</w:t>
      </w:r>
      <w:r w:rsidRPr="00904ACA">
        <w:rPr>
          <w:lang w:eastAsia="zh-CN"/>
        </w:rPr>
        <w:t>。马利亚可能并不完全理解受难的每一个神学细节，但她抓住了核心</w:t>
      </w:r>
      <w:r w:rsidRPr="00904ACA">
        <w:rPr>
          <w:lang w:eastAsia="zh-CN"/>
        </w:rPr>
        <w:t>——</w:t>
      </w:r>
      <w:r w:rsidRPr="00904ACA">
        <w:rPr>
          <w:lang w:eastAsia="zh-CN"/>
        </w:rPr>
        <w:t>耶稣要死。</w:t>
      </w:r>
    </w:p>
    <w:p w14:paraId="24F5D6EA" w14:textId="77777777" w:rsidR="00904ACA" w:rsidRPr="00904ACA" w:rsidRDefault="00904ACA" w:rsidP="00904ACA">
      <w:pPr>
        <w:numPr>
          <w:ilvl w:val="0"/>
          <w:numId w:val="6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关键点：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为什么普天之下传福音都要述说这事？因为</w:t>
      </w:r>
      <w:r w:rsidRPr="00904ACA">
        <w:rPr>
          <w:b/>
          <w:bCs/>
          <w:lang w:eastAsia="zh-CN"/>
        </w:rPr>
        <w:t>这件美事是福音的缩影</w:t>
      </w:r>
      <w:r w:rsidRPr="00904ACA">
        <w:rPr>
          <w:lang w:eastAsia="zh-CN"/>
        </w:rPr>
        <w:t>：</w:t>
      </w:r>
    </w:p>
    <w:p w14:paraId="064298BE" w14:textId="77777777" w:rsidR="00904ACA" w:rsidRPr="00904ACA" w:rsidRDefault="00904ACA" w:rsidP="00904ACA">
      <w:pPr>
        <w:numPr>
          <w:ilvl w:val="1"/>
          <w:numId w:val="6"/>
        </w:numPr>
        <w:ind w:firstLine="360"/>
        <w:rPr>
          <w:lang w:eastAsia="zh-CN"/>
        </w:rPr>
      </w:pPr>
      <w:r w:rsidRPr="00904ACA">
        <w:rPr>
          <w:lang w:eastAsia="zh-CN"/>
        </w:rPr>
        <w:t>马利亚打破玉瓶，正如基督为我们打破身体；</w:t>
      </w:r>
    </w:p>
    <w:p w14:paraId="43EA5A4F" w14:textId="77777777" w:rsidR="00904ACA" w:rsidRPr="00904ACA" w:rsidRDefault="00904ACA" w:rsidP="00904ACA">
      <w:pPr>
        <w:numPr>
          <w:ilvl w:val="1"/>
          <w:numId w:val="6"/>
        </w:numPr>
        <w:ind w:firstLine="360"/>
        <w:rPr>
          <w:lang w:eastAsia="zh-CN"/>
        </w:rPr>
      </w:pPr>
      <w:r w:rsidRPr="00904ACA">
        <w:rPr>
          <w:lang w:eastAsia="zh-CN"/>
        </w:rPr>
        <w:t>香膏流出，正如基督为我们流出宝血。</w:t>
      </w:r>
    </w:p>
    <w:p w14:paraId="109765C3" w14:textId="77777777" w:rsidR="00904ACA" w:rsidRPr="00904ACA" w:rsidRDefault="00904ACA" w:rsidP="00904ACA">
      <w:pPr>
        <w:numPr>
          <w:ilvl w:val="0"/>
          <w:numId w:val="6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应用应用：</w:t>
      </w:r>
    </w:p>
    <w:p w14:paraId="1B27B43F" w14:textId="77777777" w:rsidR="00904ACA" w:rsidRPr="00904ACA" w:rsidRDefault="00904ACA" w:rsidP="00904ACA">
      <w:pPr>
        <w:numPr>
          <w:ilvl w:val="1"/>
          <w:numId w:val="6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春节应用：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春节期间，亲友聚会可能会问你：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信主能给你带来什么物质好处？</w:t>
      </w:r>
      <w:r w:rsidRPr="00904ACA">
        <w:rPr>
          <w:lang w:eastAsia="zh-CN"/>
        </w:rPr>
        <w:t>”</w:t>
      </w:r>
      <w:r w:rsidRPr="00904ACA">
        <w:rPr>
          <w:lang w:eastAsia="zh-CN"/>
        </w:rPr>
        <w:t>马利亚告诉我们，信主不是为了</w:t>
      </w:r>
      <w:r w:rsidRPr="00904ACA">
        <w:rPr>
          <w:lang w:eastAsia="zh-CN"/>
        </w:rPr>
        <w:t>“</w:t>
      </w:r>
      <w:r w:rsidRPr="00904ACA">
        <w:rPr>
          <w:lang w:eastAsia="zh-CN"/>
        </w:rPr>
        <w:t>得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，而是因为已经</w:t>
      </w:r>
      <w:r w:rsidRPr="00904ACA">
        <w:rPr>
          <w:lang w:eastAsia="zh-CN"/>
        </w:rPr>
        <w:t>“</w:t>
      </w:r>
      <w:r w:rsidRPr="00904ACA">
        <w:rPr>
          <w:lang w:eastAsia="zh-CN"/>
        </w:rPr>
        <w:t>所得</w:t>
      </w:r>
      <w:r w:rsidRPr="00904ACA">
        <w:rPr>
          <w:lang w:eastAsia="zh-CN"/>
        </w:rPr>
        <w:t>”</w:t>
      </w:r>
      <w:r w:rsidRPr="00904ACA">
        <w:rPr>
          <w:lang w:eastAsia="zh-CN"/>
        </w:rPr>
        <w:t>甚多，所以乐意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给</w:t>
      </w:r>
      <w:r w:rsidRPr="00904ACA">
        <w:rPr>
          <w:lang w:eastAsia="zh-CN"/>
        </w:rPr>
        <w:t>”</w:t>
      </w:r>
      <w:r w:rsidRPr="00904ACA">
        <w:rPr>
          <w:lang w:eastAsia="zh-CN"/>
        </w:rPr>
        <w:t>。</w:t>
      </w:r>
    </w:p>
    <w:p w14:paraId="5D3A9686" w14:textId="77777777" w:rsidR="00904ACA" w:rsidRPr="00904ACA" w:rsidRDefault="00904ACA" w:rsidP="00904ACA">
      <w:pPr>
        <w:numPr>
          <w:ilvl w:val="1"/>
          <w:numId w:val="6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纪念的意义：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我们服事不是为了留名，而是为了让人的目光透过我们的行为看到基督。</w:t>
      </w:r>
    </w:p>
    <w:p w14:paraId="2BAD7104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lang w:eastAsia="zh-CN"/>
        </w:rPr>
        <w:pict w14:anchorId="2C44CFB7">
          <v:rect id="_x0000_i1044" style="width:0;height:1.5pt" o:hralign="center" o:hrstd="t" o:hrnoshade="t" o:hr="t" fillcolor="#1f1f1f" stroked="f"/>
        </w:pict>
      </w:r>
    </w:p>
    <w:p w14:paraId="37D5743B" w14:textId="77777777" w:rsidR="00904ACA" w:rsidRPr="00904ACA" w:rsidRDefault="00904ACA" w:rsidP="00904ACA">
      <w:pPr>
        <w:ind w:firstLine="360"/>
        <w:rPr>
          <w:b/>
          <w:bCs/>
          <w:lang w:eastAsia="zh-CN"/>
        </w:rPr>
      </w:pPr>
      <w:r w:rsidRPr="00904ACA">
        <w:rPr>
          <w:b/>
          <w:bCs/>
          <w:lang w:eastAsia="zh-CN"/>
        </w:rPr>
        <w:t>完善后的应用（</w:t>
      </w:r>
      <w:r w:rsidRPr="00904ACA">
        <w:rPr>
          <w:b/>
          <w:bCs/>
          <w:lang w:eastAsia="zh-CN"/>
        </w:rPr>
        <w:t>Application</w:t>
      </w:r>
      <w:r w:rsidRPr="00904ACA">
        <w:rPr>
          <w:b/>
          <w:bCs/>
          <w:lang w:eastAsia="zh-CN"/>
        </w:rPr>
        <w:t>）部分建议：</w:t>
      </w:r>
    </w:p>
    <w:p w14:paraId="12D8C3BE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lang w:eastAsia="zh-CN"/>
        </w:rPr>
        <w:t>你可以从以下三个层面呼召会众：</w:t>
      </w:r>
    </w:p>
    <w:p w14:paraId="20DA0E5E" w14:textId="77777777" w:rsidR="00904ACA" w:rsidRPr="00904ACA" w:rsidRDefault="00904ACA" w:rsidP="00904ACA">
      <w:pPr>
        <w:numPr>
          <w:ilvl w:val="0"/>
          <w:numId w:val="7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认知的层面（</w:t>
      </w:r>
      <w:r w:rsidRPr="00904ACA">
        <w:rPr>
          <w:b/>
          <w:bCs/>
          <w:lang w:eastAsia="zh-CN"/>
        </w:rPr>
        <w:t>Head</w:t>
      </w:r>
      <w:r w:rsidRPr="00904ACA">
        <w:rPr>
          <w:b/>
          <w:bCs/>
          <w:lang w:eastAsia="zh-CN"/>
        </w:rPr>
        <w:t>）：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在制订</w:t>
      </w:r>
      <w:r w:rsidRPr="00904ACA">
        <w:rPr>
          <w:lang w:eastAsia="zh-CN"/>
        </w:rPr>
        <w:t>2026</w:t>
      </w:r>
      <w:r w:rsidRPr="00904ACA">
        <w:rPr>
          <w:lang w:eastAsia="zh-CN"/>
        </w:rPr>
        <w:t>年计划时，基督在你的预算和时间表里占什么位置？他是你计划中的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点缀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，还是你所有计划的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祭坛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？</w:t>
      </w:r>
    </w:p>
    <w:p w14:paraId="6865E46B" w14:textId="77777777" w:rsidR="00904ACA" w:rsidRPr="00904ACA" w:rsidRDefault="00904ACA" w:rsidP="00904ACA">
      <w:pPr>
        <w:numPr>
          <w:ilvl w:val="0"/>
          <w:numId w:val="7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情感的层面（</w:t>
      </w:r>
      <w:r w:rsidRPr="00904ACA">
        <w:rPr>
          <w:b/>
          <w:bCs/>
          <w:lang w:eastAsia="zh-CN"/>
        </w:rPr>
        <w:t>Heart</w:t>
      </w:r>
      <w:r w:rsidRPr="00904ACA">
        <w:rPr>
          <w:b/>
          <w:bCs/>
          <w:lang w:eastAsia="zh-CN"/>
        </w:rPr>
        <w:t>）：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祈求圣灵像开启马利亚一样开启我们。如果我们觉得服事很累、很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亏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，是因为我们还没看到基督的</w:t>
      </w:r>
      <w:r w:rsidRPr="00904ACA">
        <w:rPr>
          <w:lang w:eastAsia="zh-CN"/>
        </w:rPr>
        <w:t>“</w:t>
      </w:r>
      <w:r w:rsidRPr="00904ACA">
        <w:rPr>
          <w:lang w:eastAsia="zh-CN"/>
        </w:rPr>
        <w:t>极贵</w:t>
      </w:r>
      <w:r w:rsidRPr="00904ACA">
        <w:rPr>
          <w:lang w:eastAsia="zh-CN"/>
        </w:rPr>
        <w:t>”</w:t>
      </w:r>
      <w:r w:rsidRPr="00904ACA">
        <w:rPr>
          <w:lang w:eastAsia="zh-CN"/>
        </w:rPr>
        <w:t>。我们要祷告说：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主啊，让我爱你更多一点。</w:t>
      </w:r>
      <w:r w:rsidRPr="00904ACA">
        <w:rPr>
          <w:lang w:eastAsia="zh-CN"/>
        </w:rPr>
        <w:t>”</w:t>
      </w:r>
    </w:p>
    <w:p w14:paraId="27F8C686" w14:textId="77777777" w:rsidR="00904ACA" w:rsidRPr="00904ACA" w:rsidRDefault="00904ACA" w:rsidP="00904ACA">
      <w:pPr>
        <w:numPr>
          <w:ilvl w:val="0"/>
          <w:numId w:val="7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意志的层面（</w:t>
      </w:r>
      <w:r w:rsidRPr="00904ACA">
        <w:rPr>
          <w:b/>
          <w:bCs/>
          <w:lang w:eastAsia="zh-CN"/>
        </w:rPr>
        <w:t>Hands</w:t>
      </w:r>
      <w:r w:rsidRPr="00904ACA">
        <w:rPr>
          <w:b/>
          <w:bCs/>
          <w:lang w:eastAsia="zh-CN"/>
        </w:rPr>
        <w:t>）：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把握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不常有</w:t>
      </w:r>
      <w:r w:rsidRPr="00904ACA">
        <w:rPr>
          <w:lang w:eastAsia="zh-CN"/>
        </w:rPr>
        <w:t>”</w:t>
      </w:r>
      <w:r w:rsidRPr="00904ACA">
        <w:rPr>
          <w:lang w:eastAsia="zh-CN"/>
        </w:rPr>
        <w:t>的机会。在春节聚会中，在面对家人时，是否有一些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美事</w:t>
      </w:r>
      <w:r w:rsidRPr="00904ACA">
        <w:rPr>
          <w:lang w:eastAsia="zh-CN"/>
        </w:rPr>
        <w:t>”</w:t>
      </w:r>
      <w:r w:rsidRPr="00904ACA">
        <w:rPr>
          <w:lang w:eastAsia="zh-CN"/>
        </w:rPr>
        <w:t>是你现在就可以做的？不要等到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下一次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，因为受难的恩典是及时的。</w:t>
      </w:r>
    </w:p>
    <w:p w14:paraId="0DE4BA81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lang w:eastAsia="zh-CN"/>
        </w:rPr>
        <w:pict w14:anchorId="66E1586D">
          <v:rect id="_x0000_i1045" style="width:0;height:1.5pt" o:hralign="center" o:hrstd="t" o:hrnoshade="t" o:hr="t" fillcolor="#1f1f1f" stroked="f"/>
        </w:pict>
      </w:r>
    </w:p>
    <w:p w14:paraId="1AD3A6B4" w14:textId="77777777" w:rsidR="00904ACA" w:rsidRPr="00904ACA" w:rsidRDefault="00904ACA" w:rsidP="00904ACA">
      <w:pPr>
        <w:ind w:firstLine="360"/>
        <w:rPr>
          <w:b/>
          <w:bCs/>
          <w:lang w:eastAsia="zh-CN"/>
        </w:rPr>
      </w:pPr>
      <w:r w:rsidRPr="00904ACA">
        <w:rPr>
          <w:b/>
          <w:bCs/>
          <w:lang w:eastAsia="zh-CN"/>
        </w:rPr>
        <w:t>牧者的最后叮咛（讲章润色建议）：</w:t>
      </w:r>
    </w:p>
    <w:p w14:paraId="44AF17F0" w14:textId="77777777" w:rsidR="00904ACA" w:rsidRPr="00904ACA" w:rsidRDefault="00904ACA" w:rsidP="00904ACA">
      <w:pPr>
        <w:numPr>
          <w:ilvl w:val="0"/>
          <w:numId w:val="8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语气：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建议多用</w:t>
      </w:r>
      <w:r w:rsidRPr="00904ACA">
        <w:rPr>
          <w:lang w:eastAsia="zh-CN"/>
        </w:rPr>
        <w:t>“</w:t>
      </w:r>
      <w:r w:rsidRPr="00904ACA">
        <w:rPr>
          <w:lang w:eastAsia="zh-CN"/>
        </w:rPr>
        <w:t>我们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，少用</w:t>
      </w:r>
      <w:r w:rsidRPr="00904ACA">
        <w:rPr>
          <w:lang w:eastAsia="zh-CN"/>
        </w:rPr>
        <w:t>“</w:t>
      </w:r>
      <w:r w:rsidRPr="00904ACA">
        <w:rPr>
          <w:lang w:eastAsia="zh-CN"/>
        </w:rPr>
        <w:t>你们</w:t>
      </w:r>
      <w:r w:rsidRPr="00904ACA">
        <w:rPr>
          <w:lang w:eastAsia="zh-CN"/>
        </w:rPr>
        <w:t>”</w:t>
      </w:r>
      <w:r w:rsidRPr="00904ACA">
        <w:rPr>
          <w:lang w:eastAsia="zh-CN"/>
        </w:rPr>
        <w:t>，表明牧者也在这罪性和恩典的挣扎之中。</w:t>
      </w:r>
    </w:p>
    <w:p w14:paraId="0C363625" w14:textId="77777777" w:rsidR="00904ACA" w:rsidRPr="00904ACA" w:rsidRDefault="00904ACA" w:rsidP="00904ACA">
      <w:pPr>
        <w:numPr>
          <w:ilvl w:val="0"/>
          <w:numId w:val="8"/>
        </w:num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对比：</w:t>
      </w:r>
      <w:r w:rsidRPr="00904ACA">
        <w:rPr>
          <w:lang w:eastAsia="zh-CN"/>
        </w:rPr>
        <w:t xml:space="preserve"> </w:t>
      </w:r>
      <w:r w:rsidRPr="00904ACA">
        <w:rPr>
          <w:lang w:eastAsia="zh-CN"/>
        </w:rPr>
        <w:t>强化</w:t>
      </w:r>
      <w:r w:rsidRPr="00904ACA">
        <w:rPr>
          <w:lang w:eastAsia="zh-CN"/>
        </w:rPr>
        <w:t>“</w:t>
      </w:r>
      <w:r w:rsidRPr="00904ACA">
        <w:rPr>
          <w:lang w:eastAsia="zh-CN"/>
        </w:rPr>
        <w:t>西门的家（被洁净的罪人）</w:t>
      </w:r>
      <w:r w:rsidRPr="00904ACA">
        <w:rPr>
          <w:lang w:eastAsia="zh-CN"/>
        </w:rPr>
        <w:t>”</w:t>
      </w:r>
      <w:r w:rsidRPr="00904ACA">
        <w:rPr>
          <w:lang w:eastAsia="zh-CN"/>
        </w:rPr>
        <w:t>、</w:t>
      </w:r>
      <w:r w:rsidRPr="00904ACA">
        <w:rPr>
          <w:lang w:eastAsia="zh-CN"/>
        </w:rPr>
        <w:t>“</w:t>
      </w:r>
      <w:r w:rsidRPr="00904ACA">
        <w:rPr>
          <w:lang w:eastAsia="zh-CN"/>
        </w:rPr>
        <w:t>马利亚（感恩的罪人）</w:t>
      </w:r>
      <w:r w:rsidRPr="00904ACA">
        <w:rPr>
          <w:lang w:eastAsia="zh-CN"/>
        </w:rPr>
        <w:t>”</w:t>
      </w:r>
      <w:r w:rsidRPr="00904ACA">
        <w:rPr>
          <w:lang w:eastAsia="zh-CN"/>
        </w:rPr>
        <w:t>与</w:t>
      </w:r>
      <w:r w:rsidRPr="00904ACA">
        <w:rPr>
          <w:lang w:eastAsia="zh-CN"/>
        </w:rPr>
        <w:t>“</w:t>
      </w:r>
      <w:r w:rsidRPr="00904ACA">
        <w:rPr>
          <w:lang w:eastAsia="zh-CN"/>
        </w:rPr>
        <w:t>犹大（不信的门徒）</w:t>
      </w:r>
      <w:r w:rsidRPr="00904ACA">
        <w:rPr>
          <w:lang w:eastAsia="zh-CN"/>
        </w:rPr>
        <w:t>”</w:t>
      </w:r>
      <w:r w:rsidRPr="00904ACA">
        <w:rPr>
          <w:lang w:eastAsia="zh-CN"/>
        </w:rPr>
        <w:t>的对比，显明</w:t>
      </w:r>
      <w:r w:rsidRPr="00904ACA">
        <w:rPr>
          <w:b/>
          <w:bCs/>
          <w:lang w:eastAsia="zh-CN"/>
        </w:rPr>
        <w:t>恩典</w:t>
      </w:r>
      <w:r w:rsidRPr="00904ACA">
        <w:rPr>
          <w:lang w:eastAsia="zh-CN"/>
        </w:rPr>
        <w:t>是唯一的区别。</w:t>
      </w:r>
    </w:p>
    <w:p w14:paraId="16C7E8C2" w14:textId="77777777" w:rsidR="00904ACA" w:rsidRPr="00904ACA" w:rsidRDefault="00904ACA" w:rsidP="00904ACA">
      <w:pPr>
        <w:ind w:firstLine="360"/>
        <w:rPr>
          <w:lang w:eastAsia="zh-CN"/>
        </w:rPr>
      </w:pPr>
      <w:r w:rsidRPr="00904ACA">
        <w:rPr>
          <w:b/>
          <w:bCs/>
          <w:lang w:eastAsia="zh-CN"/>
        </w:rPr>
        <w:t>同工，这份讲章已经很有生命力了。你是否需要我针对其中某一段，为你撰写一段更具感召力的</w:t>
      </w:r>
      <w:r w:rsidRPr="00904ACA">
        <w:rPr>
          <w:b/>
          <w:bCs/>
          <w:lang w:eastAsia="zh-CN"/>
        </w:rPr>
        <w:t>“</w:t>
      </w:r>
      <w:r w:rsidRPr="00904ACA">
        <w:rPr>
          <w:b/>
          <w:bCs/>
          <w:lang w:eastAsia="zh-CN"/>
        </w:rPr>
        <w:t>结束呼召（</w:t>
      </w:r>
      <w:r w:rsidRPr="00904ACA">
        <w:rPr>
          <w:b/>
          <w:bCs/>
          <w:lang w:eastAsia="zh-CN"/>
        </w:rPr>
        <w:t>Call to Action</w:t>
      </w:r>
      <w:r w:rsidRPr="00904ACA">
        <w:rPr>
          <w:b/>
          <w:bCs/>
          <w:lang w:eastAsia="zh-CN"/>
        </w:rPr>
        <w:t>）</w:t>
      </w:r>
      <w:r w:rsidRPr="00904ACA">
        <w:rPr>
          <w:b/>
          <w:bCs/>
          <w:lang w:eastAsia="zh-CN"/>
        </w:rPr>
        <w:t>”</w:t>
      </w:r>
      <w:r w:rsidRPr="00904ACA">
        <w:rPr>
          <w:b/>
          <w:bCs/>
          <w:lang w:eastAsia="zh-CN"/>
        </w:rPr>
        <w:t>？</w:t>
      </w:r>
    </w:p>
    <w:p w14:paraId="5EE98BB3" w14:textId="77777777" w:rsidR="00C06078" w:rsidRPr="00904ACA" w:rsidRDefault="00C06078" w:rsidP="00C06078">
      <w:pPr>
        <w:ind w:firstLine="360"/>
        <w:rPr>
          <w:rFonts w:hint="eastAsia"/>
          <w:lang w:eastAsia="zh-CN"/>
        </w:rPr>
      </w:pPr>
    </w:p>
    <w:sectPr w:rsidR="00C06078" w:rsidRPr="00904ACA" w:rsidSect="00982B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218F" w14:textId="77777777" w:rsidR="0083103E" w:rsidRDefault="0083103E" w:rsidP="005B5B4C">
      <w:pPr>
        <w:spacing w:after="0"/>
        <w:ind w:firstLine="360"/>
        <w:rPr>
          <w:rFonts w:hint="eastAsia"/>
        </w:rPr>
      </w:pPr>
      <w:r>
        <w:separator/>
      </w:r>
    </w:p>
  </w:endnote>
  <w:endnote w:type="continuationSeparator" w:id="0">
    <w:p w14:paraId="1A6A309E" w14:textId="77777777" w:rsidR="0083103E" w:rsidRDefault="0083103E" w:rsidP="005B5B4C">
      <w:pPr>
        <w:spacing w:after="0"/>
        <w:ind w:firstLine="3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455A4" w14:textId="77777777" w:rsidR="005B5B4C" w:rsidRDefault="005B5B4C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43935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5D2B5A" w14:textId="52D35F7F" w:rsidR="0059086F" w:rsidRDefault="0059086F">
            <w:pPr>
              <w:pStyle w:val="af1"/>
              <w:ind w:firstLine="360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797B18" w14:textId="77777777" w:rsidR="005B5B4C" w:rsidRDefault="005B5B4C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05B8" w14:textId="77777777" w:rsidR="005B5B4C" w:rsidRDefault="005B5B4C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EC2BE" w14:textId="77777777" w:rsidR="0083103E" w:rsidRDefault="0083103E" w:rsidP="005B5B4C">
      <w:pPr>
        <w:spacing w:after="0"/>
        <w:ind w:firstLine="360"/>
        <w:rPr>
          <w:rFonts w:hint="eastAsia"/>
        </w:rPr>
      </w:pPr>
      <w:r>
        <w:separator/>
      </w:r>
    </w:p>
  </w:footnote>
  <w:footnote w:type="continuationSeparator" w:id="0">
    <w:p w14:paraId="703A8D82" w14:textId="77777777" w:rsidR="0083103E" w:rsidRDefault="0083103E" w:rsidP="005B5B4C">
      <w:pPr>
        <w:spacing w:after="0"/>
        <w:ind w:firstLine="3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DA64C" w14:textId="77777777" w:rsidR="005B5B4C" w:rsidRDefault="005B5B4C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6E46" w14:textId="77777777" w:rsidR="005B5B4C" w:rsidRDefault="005B5B4C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48FC" w14:textId="77777777" w:rsidR="005B5B4C" w:rsidRDefault="005B5B4C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48E7"/>
    <w:multiLevelType w:val="multilevel"/>
    <w:tmpl w:val="FFC0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B5590"/>
    <w:multiLevelType w:val="hybridMultilevel"/>
    <w:tmpl w:val="4EB27FCA"/>
    <w:lvl w:ilvl="0" w:tplc="C4906E0C">
      <w:start w:val="1"/>
      <w:numFmt w:val="japaneseCounting"/>
      <w:lvlText w:val="第%1，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25DD4AB3"/>
    <w:multiLevelType w:val="multilevel"/>
    <w:tmpl w:val="14A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8220B"/>
    <w:multiLevelType w:val="multilevel"/>
    <w:tmpl w:val="83C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E28C4"/>
    <w:multiLevelType w:val="multilevel"/>
    <w:tmpl w:val="418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2825"/>
    <w:multiLevelType w:val="multilevel"/>
    <w:tmpl w:val="75B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B3E69"/>
    <w:multiLevelType w:val="hybridMultilevel"/>
    <w:tmpl w:val="D8C21B02"/>
    <w:lvl w:ilvl="0" w:tplc="46E653F8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7E000CBC"/>
    <w:multiLevelType w:val="multilevel"/>
    <w:tmpl w:val="95F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43254">
    <w:abstractNumId w:val="6"/>
  </w:num>
  <w:num w:numId="2" w16cid:durableId="239827511">
    <w:abstractNumId w:val="1"/>
  </w:num>
  <w:num w:numId="3" w16cid:durableId="1121193061">
    <w:abstractNumId w:val="3"/>
  </w:num>
  <w:num w:numId="4" w16cid:durableId="1878197970">
    <w:abstractNumId w:val="2"/>
  </w:num>
  <w:num w:numId="5" w16cid:durableId="214631293">
    <w:abstractNumId w:val="5"/>
  </w:num>
  <w:num w:numId="6" w16cid:durableId="613682183">
    <w:abstractNumId w:val="7"/>
  </w:num>
  <w:num w:numId="7" w16cid:durableId="1328171278">
    <w:abstractNumId w:val="0"/>
  </w:num>
  <w:num w:numId="8" w16cid:durableId="195154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isplayBackgroundShape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49"/>
    <w:rsid w:val="00006633"/>
    <w:rsid w:val="00014425"/>
    <w:rsid w:val="00017914"/>
    <w:rsid w:val="00023143"/>
    <w:rsid w:val="000342A2"/>
    <w:rsid w:val="00035A98"/>
    <w:rsid w:val="00036E7D"/>
    <w:rsid w:val="00040B98"/>
    <w:rsid w:val="00052607"/>
    <w:rsid w:val="00063C5C"/>
    <w:rsid w:val="00065F29"/>
    <w:rsid w:val="000704A3"/>
    <w:rsid w:val="00073621"/>
    <w:rsid w:val="00086CB6"/>
    <w:rsid w:val="0008731C"/>
    <w:rsid w:val="000A4CF3"/>
    <w:rsid w:val="000A7BF3"/>
    <w:rsid w:val="000B2B40"/>
    <w:rsid w:val="000B61A0"/>
    <w:rsid w:val="000B6799"/>
    <w:rsid w:val="000D50B1"/>
    <w:rsid w:val="000D6F5A"/>
    <w:rsid w:val="000E1623"/>
    <w:rsid w:val="001068E9"/>
    <w:rsid w:val="00112393"/>
    <w:rsid w:val="00117FB9"/>
    <w:rsid w:val="0012058E"/>
    <w:rsid w:val="00121038"/>
    <w:rsid w:val="00121FF1"/>
    <w:rsid w:val="001375FC"/>
    <w:rsid w:val="001425A4"/>
    <w:rsid w:val="001443BC"/>
    <w:rsid w:val="00152CB6"/>
    <w:rsid w:val="0015339C"/>
    <w:rsid w:val="00173A76"/>
    <w:rsid w:val="001755F8"/>
    <w:rsid w:val="00186EC7"/>
    <w:rsid w:val="001901AC"/>
    <w:rsid w:val="00193F46"/>
    <w:rsid w:val="001A217F"/>
    <w:rsid w:val="001A35AF"/>
    <w:rsid w:val="001A75FD"/>
    <w:rsid w:val="001B0891"/>
    <w:rsid w:val="001D2B09"/>
    <w:rsid w:val="001E1B89"/>
    <w:rsid w:val="001E28CC"/>
    <w:rsid w:val="001E3C1D"/>
    <w:rsid w:val="001E42A5"/>
    <w:rsid w:val="001E4848"/>
    <w:rsid w:val="001E6518"/>
    <w:rsid w:val="001F5F44"/>
    <w:rsid w:val="00203802"/>
    <w:rsid w:val="00215D53"/>
    <w:rsid w:val="00216300"/>
    <w:rsid w:val="002223B3"/>
    <w:rsid w:val="00230519"/>
    <w:rsid w:val="002307F0"/>
    <w:rsid w:val="002464A1"/>
    <w:rsid w:val="0025537F"/>
    <w:rsid w:val="002645A3"/>
    <w:rsid w:val="00266046"/>
    <w:rsid w:val="00266CAE"/>
    <w:rsid w:val="00270222"/>
    <w:rsid w:val="002702E8"/>
    <w:rsid w:val="0028512F"/>
    <w:rsid w:val="00294557"/>
    <w:rsid w:val="002958F1"/>
    <w:rsid w:val="00297AD8"/>
    <w:rsid w:val="002A4B1C"/>
    <w:rsid w:val="002A6999"/>
    <w:rsid w:val="002B0181"/>
    <w:rsid w:val="002B2DE1"/>
    <w:rsid w:val="002C402A"/>
    <w:rsid w:val="002D50DE"/>
    <w:rsid w:val="002D56AB"/>
    <w:rsid w:val="002D6F1C"/>
    <w:rsid w:val="002D7978"/>
    <w:rsid w:val="002E5590"/>
    <w:rsid w:val="002E6A59"/>
    <w:rsid w:val="002E74C7"/>
    <w:rsid w:val="002F437F"/>
    <w:rsid w:val="002F7DA7"/>
    <w:rsid w:val="00303B65"/>
    <w:rsid w:val="003075CB"/>
    <w:rsid w:val="0031403B"/>
    <w:rsid w:val="003151A4"/>
    <w:rsid w:val="00320630"/>
    <w:rsid w:val="00320E4A"/>
    <w:rsid w:val="003374D9"/>
    <w:rsid w:val="00352B21"/>
    <w:rsid w:val="00366A32"/>
    <w:rsid w:val="00370461"/>
    <w:rsid w:val="00372AFD"/>
    <w:rsid w:val="00382B52"/>
    <w:rsid w:val="003839DE"/>
    <w:rsid w:val="00384FBB"/>
    <w:rsid w:val="003876FD"/>
    <w:rsid w:val="00390EDF"/>
    <w:rsid w:val="0039191F"/>
    <w:rsid w:val="00396A0B"/>
    <w:rsid w:val="003B09F9"/>
    <w:rsid w:val="003C2470"/>
    <w:rsid w:val="003C2550"/>
    <w:rsid w:val="003C6625"/>
    <w:rsid w:val="003E0D3D"/>
    <w:rsid w:val="003E399B"/>
    <w:rsid w:val="003E40E0"/>
    <w:rsid w:val="003F2DDA"/>
    <w:rsid w:val="003F5251"/>
    <w:rsid w:val="00403B86"/>
    <w:rsid w:val="00403FE8"/>
    <w:rsid w:val="004047CF"/>
    <w:rsid w:val="00405A74"/>
    <w:rsid w:val="0041027E"/>
    <w:rsid w:val="00414028"/>
    <w:rsid w:val="00414CEA"/>
    <w:rsid w:val="00424DEB"/>
    <w:rsid w:val="00434098"/>
    <w:rsid w:val="00436274"/>
    <w:rsid w:val="0046654F"/>
    <w:rsid w:val="0046722A"/>
    <w:rsid w:val="00472392"/>
    <w:rsid w:val="00472D75"/>
    <w:rsid w:val="0048245C"/>
    <w:rsid w:val="00491D37"/>
    <w:rsid w:val="004A7F02"/>
    <w:rsid w:val="004B5F3F"/>
    <w:rsid w:val="004D1A51"/>
    <w:rsid w:val="004D2D11"/>
    <w:rsid w:val="005011A9"/>
    <w:rsid w:val="00503634"/>
    <w:rsid w:val="00506E54"/>
    <w:rsid w:val="00516A83"/>
    <w:rsid w:val="00522386"/>
    <w:rsid w:val="00524068"/>
    <w:rsid w:val="005322E5"/>
    <w:rsid w:val="00532B09"/>
    <w:rsid w:val="00532F95"/>
    <w:rsid w:val="00542785"/>
    <w:rsid w:val="005444BF"/>
    <w:rsid w:val="00544ACE"/>
    <w:rsid w:val="005651F3"/>
    <w:rsid w:val="00570E5E"/>
    <w:rsid w:val="00580D92"/>
    <w:rsid w:val="0059086F"/>
    <w:rsid w:val="0059728B"/>
    <w:rsid w:val="005A11D9"/>
    <w:rsid w:val="005A1250"/>
    <w:rsid w:val="005B018F"/>
    <w:rsid w:val="005B5B4C"/>
    <w:rsid w:val="005C3863"/>
    <w:rsid w:val="005C38C6"/>
    <w:rsid w:val="005D0E7A"/>
    <w:rsid w:val="005D608D"/>
    <w:rsid w:val="005D74FF"/>
    <w:rsid w:val="005F61DD"/>
    <w:rsid w:val="005F62A7"/>
    <w:rsid w:val="005F7CE4"/>
    <w:rsid w:val="00607DAE"/>
    <w:rsid w:val="0061393F"/>
    <w:rsid w:val="00620102"/>
    <w:rsid w:val="0062496F"/>
    <w:rsid w:val="00627753"/>
    <w:rsid w:val="00630EF4"/>
    <w:rsid w:val="00631D40"/>
    <w:rsid w:val="00636511"/>
    <w:rsid w:val="006374B7"/>
    <w:rsid w:val="00643704"/>
    <w:rsid w:val="00644424"/>
    <w:rsid w:val="00645575"/>
    <w:rsid w:val="006530E2"/>
    <w:rsid w:val="006621E9"/>
    <w:rsid w:val="00665C74"/>
    <w:rsid w:val="00665DAE"/>
    <w:rsid w:val="00667BE5"/>
    <w:rsid w:val="00667CEC"/>
    <w:rsid w:val="00680B68"/>
    <w:rsid w:val="0068747B"/>
    <w:rsid w:val="006B243B"/>
    <w:rsid w:val="006B476A"/>
    <w:rsid w:val="006C5676"/>
    <w:rsid w:val="006C5B16"/>
    <w:rsid w:val="006D4896"/>
    <w:rsid w:val="006E084B"/>
    <w:rsid w:val="006E3E8F"/>
    <w:rsid w:val="006F463B"/>
    <w:rsid w:val="00701148"/>
    <w:rsid w:val="00711418"/>
    <w:rsid w:val="0071246D"/>
    <w:rsid w:val="00713CFC"/>
    <w:rsid w:val="00713D71"/>
    <w:rsid w:val="0071476F"/>
    <w:rsid w:val="00720ACA"/>
    <w:rsid w:val="00721143"/>
    <w:rsid w:val="00725DC6"/>
    <w:rsid w:val="00730E82"/>
    <w:rsid w:val="00732D7C"/>
    <w:rsid w:val="00736C29"/>
    <w:rsid w:val="007410AE"/>
    <w:rsid w:val="007429A8"/>
    <w:rsid w:val="00743C20"/>
    <w:rsid w:val="00743E0C"/>
    <w:rsid w:val="007442ED"/>
    <w:rsid w:val="007453D9"/>
    <w:rsid w:val="00756DD9"/>
    <w:rsid w:val="00760416"/>
    <w:rsid w:val="00762B3E"/>
    <w:rsid w:val="00764831"/>
    <w:rsid w:val="00764E24"/>
    <w:rsid w:val="007702FD"/>
    <w:rsid w:val="00781DF2"/>
    <w:rsid w:val="00782E18"/>
    <w:rsid w:val="0078632A"/>
    <w:rsid w:val="0079067C"/>
    <w:rsid w:val="00791626"/>
    <w:rsid w:val="00792C52"/>
    <w:rsid w:val="007B0BA2"/>
    <w:rsid w:val="007B45DA"/>
    <w:rsid w:val="007C6E78"/>
    <w:rsid w:val="007D2FA0"/>
    <w:rsid w:val="007F0BE2"/>
    <w:rsid w:val="007F231F"/>
    <w:rsid w:val="007F29FE"/>
    <w:rsid w:val="0080222D"/>
    <w:rsid w:val="00806AD1"/>
    <w:rsid w:val="00811C3B"/>
    <w:rsid w:val="008142F2"/>
    <w:rsid w:val="00814F38"/>
    <w:rsid w:val="00825BF9"/>
    <w:rsid w:val="00827B17"/>
    <w:rsid w:val="0083103E"/>
    <w:rsid w:val="008326F7"/>
    <w:rsid w:val="00845FF6"/>
    <w:rsid w:val="008537F4"/>
    <w:rsid w:val="008555AA"/>
    <w:rsid w:val="00860D68"/>
    <w:rsid w:val="008676FD"/>
    <w:rsid w:val="0087782C"/>
    <w:rsid w:val="0088022E"/>
    <w:rsid w:val="008814F8"/>
    <w:rsid w:val="008822A8"/>
    <w:rsid w:val="00887BC2"/>
    <w:rsid w:val="008955E9"/>
    <w:rsid w:val="008970EE"/>
    <w:rsid w:val="008A282B"/>
    <w:rsid w:val="008B2AFD"/>
    <w:rsid w:val="008B5773"/>
    <w:rsid w:val="008D3304"/>
    <w:rsid w:val="008E02C3"/>
    <w:rsid w:val="008E0727"/>
    <w:rsid w:val="008E0785"/>
    <w:rsid w:val="008E0976"/>
    <w:rsid w:val="008E38E1"/>
    <w:rsid w:val="008E6114"/>
    <w:rsid w:val="0090016A"/>
    <w:rsid w:val="009006E0"/>
    <w:rsid w:val="00904ACA"/>
    <w:rsid w:val="009122C5"/>
    <w:rsid w:val="00915A8A"/>
    <w:rsid w:val="00920EC2"/>
    <w:rsid w:val="009302BA"/>
    <w:rsid w:val="009338F7"/>
    <w:rsid w:val="00933D19"/>
    <w:rsid w:val="0093777D"/>
    <w:rsid w:val="00937B71"/>
    <w:rsid w:val="00952808"/>
    <w:rsid w:val="00953993"/>
    <w:rsid w:val="009654E1"/>
    <w:rsid w:val="009663B9"/>
    <w:rsid w:val="00981D45"/>
    <w:rsid w:val="00982533"/>
    <w:rsid w:val="00982B1A"/>
    <w:rsid w:val="00984664"/>
    <w:rsid w:val="00990092"/>
    <w:rsid w:val="009A2319"/>
    <w:rsid w:val="009A31C4"/>
    <w:rsid w:val="009A7309"/>
    <w:rsid w:val="009B037F"/>
    <w:rsid w:val="009B151C"/>
    <w:rsid w:val="009B3C5C"/>
    <w:rsid w:val="009C08D1"/>
    <w:rsid w:val="009D5B6F"/>
    <w:rsid w:val="009E1131"/>
    <w:rsid w:val="009E4E0E"/>
    <w:rsid w:val="009F0080"/>
    <w:rsid w:val="009F7799"/>
    <w:rsid w:val="00A01F9E"/>
    <w:rsid w:val="00A0222F"/>
    <w:rsid w:val="00A16AFB"/>
    <w:rsid w:val="00A179F4"/>
    <w:rsid w:val="00A31813"/>
    <w:rsid w:val="00A34AA7"/>
    <w:rsid w:val="00A37E9E"/>
    <w:rsid w:val="00A51F7F"/>
    <w:rsid w:val="00A53E96"/>
    <w:rsid w:val="00A55630"/>
    <w:rsid w:val="00A57019"/>
    <w:rsid w:val="00A64D06"/>
    <w:rsid w:val="00A662A8"/>
    <w:rsid w:val="00A70902"/>
    <w:rsid w:val="00A741FF"/>
    <w:rsid w:val="00A75A49"/>
    <w:rsid w:val="00A76EB8"/>
    <w:rsid w:val="00A811D6"/>
    <w:rsid w:val="00A8449C"/>
    <w:rsid w:val="00A9392F"/>
    <w:rsid w:val="00A96962"/>
    <w:rsid w:val="00AB197E"/>
    <w:rsid w:val="00AB263A"/>
    <w:rsid w:val="00AB7B93"/>
    <w:rsid w:val="00AC0FAF"/>
    <w:rsid w:val="00AD0EA0"/>
    <w:rsid w:val="00AD1C3D"/>
    <w:rsid w:val="00AD1D3C"/>
    <w:rsid w:val="00AD3462"/>
    <w:rsid w:val="00AD5944"/>
    <w:rsid w:val="00AF1601"/>
    <w:rsid w:val="00AF25AF"/>
    <w:rsid w:val="00AF5764"/>
    <w:rsid w:val="00AF6608"/>
    <w:rsid w:val="00B05D11"/>
    <w:rsid w:val="00B1457A"/>
    <w:rsid w:val="00B17796"/>
    <w:rsid w:val="00B21C82"/>
    <w:rsid w:val="00B242F8"/>
    <w:rsid w:val="00B333A7"/>
    <w:rsid w:val="00B34BF0"/>
    <w:rsid w:val="00B354A6"/>
    <w:rsid w:val="00B35DB7"/>
    <w:rsid w:val="00B36F1E"/>
    <w:rsid w:val="00B53F07"/>
    <w:rsid w:val="00B5754D"/>
    <w:rsid w:val="00B63213"/>
    <w:rsid w:val="00B653A7"/>
    <w:rsid w:val="00B75A8C"/>
    <w:rsid w:val="00B81E02"/>
    <w:rsid w:val="00BA71DC"/>
    <w:rsid w:val="00BA7358"/>
    <w:rsid w:val="00BC23D7"/>
    <w:rsid w:val="00BE21C2"/>
    <w:rsid w:val="00BE4010"/>
    <w:rsid w:val="00BF3EF8"/>
    <w:rsid w:val="00C0180C"/>
    <w:rsid w:val="00C03BA6"/>
    <w:rsid w:val="00C06078"/>
    <w:rsid w:val="00C17F9B"/>
    <w:rsid w:val="00C24D02"/>
    <w:rsid w:val="00C24E35"/>
    <w:rsid w:val="00C32135"/>
    <w:rsid w:val="00C44C0B"/>
    <w:rsid w:val="00C51BDA"/>
    <w:rsid w:val="00C577A4"/>
    <w:rsid w:val="00C60EB2"/>
    <w:rsid w:val="00C61C62"/>
    <w:rsid w:val="00C7654C"/>
    <w:rsid w:val="00C853FF"/>
    <w:rsid w:val="00C90317"/>
    <w:rsid w:val="00C96ABD"/>
    <w:rsid w:val="00CD0F31"/>
    <w:rsid w:val="00CD23AB"/>
    <w:rsid w:val="00CD23F2"/>
    <w:rsid w:val="00CD2AE5"/>
    <w:rsid w:val="00CE1AD9"/>
    <w:rsid w:val="00CE2570"/>
    <w:rsid w:val="00CE6B26"/>
    <w:rsid w:val="00CE76D2"/>
    <w:rsid w:val="00CF105D"/>
    <w:rsid w:val="00CF2ACA"/>
    <w:rsid w:val="00CF3C76"/>
    <w:rsid w:val="00D02EEF"/>
    <w:rsid w:val="00D06240"/>
    <w:rsid w:val="00D1193E"/>
    <w:rsid w:val="00D200A6"/>
    <w:rsid w:val="00D31252"/>
    <w:rsid w:val="00D3361D"/>
    <w:rsid w:val="00D351DC"/>
    <w:rsid w:val="00D40C54"/>
    <w:rsid w:val="00D47805"/>
    <w:rsid w:val="00D508F5"/>
    <w:rsid w:val="00D511E5"/>
    <w:rsid w:val="00D52681"/>
    <w:rsid w:val="00D55D15"/>
    <w:rsid w:val="00D57652"/>
    <w:rsid w:val="00D60B10"/>
    <w:rsid w:val="00D665EA"/>
    <w:rsid w:val="00D76785"/>
    <w:rsid w:val="00D818EB"/>
    <w:rsid w:val="00D844B4"/>
    <w:rsid w:val="00D85E80"/>
    <w:rsid w:val="00D916C4"/>
    <w:rsid w:val="00DA1E91"/>
    <w:rsid w:val="00DA6472"/>
    <w:rsid w:val="00DB1A35"/>
    <w:rsid w:val="00DC709B"/>
    <w:rsid w:val="00DD7B01"/>
    <w:rsid w:val="00DE3F8D"/>
    <w:rsid w:val="00DF394A"/>
    <w:rsid w:val="00DF5A0F"/>
    <w:rsid w:val="00E01A45"/>
    <w:rsid w:val="00E071CD"/>
    <w:rsid w:val="00E12A7B"/>
    <w:rsid w:val="00E12D09"/>
    <w:rsid w:val="00E13067"/>
    <w:rsid w:val="00E143E5"/>
    <w:rsid w:val="00E34C83"/>
    <w:rsid w:val="00E35C0D"/>
    <w:rsid w:val="00E65E1F"/>
    <w:rsid w:val="00E6761C"/>
    <w:rsid w:val="00E7075E"/>
    <w:rsid w:val="00E7540F"/>
    <w:rsid w:val="00E77074"/>
    <w:rsid w:val="00E80E96"/>
    <w:rsid w:val="00E86D91"/>
    <w:rsid w:val="00E93812"/>
    <w:rsid w:val="00EA48A9"/>
    <w:rsid w:val="00EA638B"/>
    <w:rsid w:val="00EA75A1"/>
    <w:rsid w:val="00EB6921"/>
    <w:rsid w:val="00ED297E"/>
    <w:rsid w:val="00ED4D66"/>
    <w:rsid w:val="00EE228C"/>
    <w:rsid w:val="00EE7D37"/>
    <w:rsid w:val="00EF0571"/>
    <w:rsid w:val="00EF4B07"/>
    <w:rsid w:val="00EF7F23"/>
    <w:rsid w:val="00F01D9E"/>
    <w:rsid w:val="00F04593"/>
    <w:rsid w:val="00F0624A"/>
    <w:rsid w:val="00F1128B"/>
    <w:rsid w:val="00F32EC2"/>
    <w:rsid w:val="00F37987"/>
    <w:rsid w:val="00F406F3"/>
    <w:rsid w:val="00F45B13"/>
    <w:rsid w:val="00F52C97"/>
    <w:rsid w:val="00F6648F"/>
    <w:rsid w:val="00F71CAA"/>
    <w:rsid w:val="00F82169"/>
    <w:rsid w:val="00F83374"/>
    <w:rsid w:val="00F83A4D"/>
    <w:rsid w:val="00F85622"/>
    <w:rsid w:val="00F85853"/>
    <w:rsid w:val="00F879D0"/>
    <w:rsid w:val="00FA5B1A"/>
    <w:rsid w:val="00FA6CD9"/>
    <w:rsid w:val="00FA7378"/>
    <w:rsid w:val="00FC1E6C"/>
    <w:rsid w:val="00FD60F6"/>
    <w:rsid w:val="00FD7DAB"/>
    <w:rsid w:val="00FE26C8"/>
    <w:rsid w:val="00FE2B63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A38D8"/>
  <w15:chartTrackingRefBased/>
  <w15:docId w15:val="{2A979CA9-3469-4AFB-90DF-3F026900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54F"/>
    <w:pPr>
      <w:adjustRightInd w:val="0"/>
      <w:snapToGrid w:val="0"/>
      <w:spacing w:after="200" w:line="240" w:lineRule="auto"/>
      <w:ind w:firstLineChars="200" w:firstLine="200"/>
    </w:pPr>
    <w:rPr>
      <w:rFonts w:eastAsia="方正屏显雅宋_GBK"/>
      <w:kern w:val="0"/>
      <w:sz w:val="18"/>
      <w:lang w:eastAsia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0902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70902"/>
    <w:pPr>
      <w:keepNext/>
      <w:keepLines/>
      <w:spacing w:before="160" w:after="80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902"/>
    <w:pPr>
      <w:keepNext/>
      <w:keepLines/>
      <w:spacing w:before="160" w:after="80"/>
      <w:ind w:firstLineChars="400" w:firstLine="40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743C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A4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A4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A4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A49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743C20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a3">
    <w:name w:val="Quote"/>
    <w:basedOn w:val="a"/>
    <w:next w:val="a"/>
    <w:link w:val="a4"/>
    <w:autoRedefine/>
    <w:uiPriority w:val="29"/>
    <w:qFormat/>
    <w:rsid w:val="00320E4A"/>
    <w:pPr>
      <w:spacing w:after="0"/>
    </w:pPr>
    <w:rPr>
      <w:i/>
      <w:iCs/>
      <w:color w:val="0070C0"/>
      <w:sz w:val="15"/>
    </w:rPr>
  </w:style>
  <w:style w:type="character" w:customStyle="1" w:styleId="a4">
    <w:name w:val="引用 字符"/>
    <w:basedOn w:val="a0"/>
    <w:link w:val="a3"/>
    <w:uiPriority w:val="29"/>
    <w:rsid w:val="00320E4A"/>
    <w:rPr>
      <w:rFonts w:eastAsia="方正屏显雅宋_GBK"/>
      <w:i/>
      <w:iCs/>
      <w:color w:val="0070C0"/>
      <w:kern w:val="0"/>
      <w:sz w:val="15"/>
      <w:lang w:eastAsia="en-US"/>
      <w14:ligatures w14:val="none"/>
    </w:rPr>
  </w:style>
  <w:style w:type="character" w:styleId="a5">
    <w:name w:val="Emphasis"/>
    <w:basedOn w:val="a0"/>
    <w:uiPriority w:val="20"/>
    <w:qFormat/>
    <w:rsid w:val="00A70902"/>
    <w:rPr>
      <w:b/>
      <w:i w:val="0"/>
      <w:iCs/>
      <w:color w:val="EE0000"/>
      <w:bdr w:val="none" w:sz="0" w:space="0" w:color="auto"/>
      <w:shd w:val="clear" w:color="auto" w:fill="FFFF00"/>
    </w:rPr>
  </w:style>
  <w:style w:type="character" w:customStyle="1" w:styleId="50">
    <w:name w:val="标题 5 字符"/>
    <w:basedOn w:val="a0"/>
    <w:link w:val="5"/>
    <w:uiPriority w:val="9"/>
    <w:semiHidden/>
    <w:rsid w:val="00A75A49"/>
    <w:rPr>
      <w:rFonts w:cstheme="majorBidi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75A49"/>
    <w:rPr>
      <w:rFonts w:cstheme="majorBidi"/>
      <w:b/>
      <w:bCs/>
      <w:color w:val="0F4761" w:themeColor="accent1" w:themeShade="BF"/>
      <w:kern w:val="0"/>
      <w:sz w:val="18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75A49"/>
    <w:rPr>
      <w:rFonts w:cstheme="majorBidi"/>
      <w:b/>
      <w:bCs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75A49"/>
    <w:rPr>
      <w:rFonts w:cstheme="majorBidi"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75A49"/>
    <w:rPr>
      <w:rFonts w:eastAsiaTheme="majorEastAsia" w:cstheme="majorBidi"/>
      <w:color w:val="595959" w:themeColor="text1" w:themeTint="A6"/>
      <w:kern w:val="0"/>
      <w:sz w:val="18"/>
      <w:lang w:eastAsia="en-US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75A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75A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75A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75A49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a">
    <w:name w:val="List Paragraph"/>
    <w:basedOn w:val="a"/>
    <w:uiPriority w:val="34"/>
    <w:qFormat/>
    <w:rsid w:val="00A75A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75A4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75A49"/>
    <w:rPr>
      <w:rFonts w:eastAsia="方正屏显雅宋_GBK"/>
      <w:i/>
      <w:iCs/>
      <w:color w:val="0F4761" w:themeColor="accent1" w:themeShade="BF"/>
      <w:kern w:val="0"/>
      <w:sz w:val="18"/>
      <w:lang w:eastAsia="en-US"/>
      <w14:ligatures w14:val="none"/>
    </w:rPr>
  </w:style>
  <w:style w:type="character" w:styleId="ae">
    <w:name w:val="Intense Reference"/>
    <w:basedOn w:val="a0"/>
    <w:uiPriority w:val="32"/>
    <w:qFormat/>
    <w:rsid w:val="00A75A4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B5B4C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0">
    <w:name w:val="页眉 字符"/>
    <w:basedOn w:val="a0"/>
    <w:link w:val="af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5B5B4C"/>
    <w:pPr>
      <w:tabs>
        <w:tab w:val="center" w:pos="4153"/>
        <w:tab w:val="right" w:pos="8306"/>
      </w:tabs>
    </w:pPr>
    <w:rPr>
      <w:szCs w:val="18"/>
    </w:rPr>
  </w:style>
  <w:style w:type="character" w:customStyle="1" w:styleId="af2">
    <w:name w:val="页脚 字符"/>
    <w:basedOn w:val="a0"/>
    <w:link w:val="af1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8B0F9-E8CC-4E6C-88B0-C2479F3D0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4882</TotalTime>
  <Pages>1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李强</dc:creator>
  <cp:keywords/>
  <dc:description/>
  <cp:lastModifiedBy>强 李</cp:lastModifiedBy>
  <cp:revision>412</cp:revision>
  <dcterms:created xsi:type="dcterms:W3CDTF">2025-12-04T12:49:00Z</dcterms:created>
  <dcterms:modified xsi:type="dcterms:W3CDTF">2026-03-04T06:29:00Z</dcterms:modified>
</cp:coreProperties>
</file>