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76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bookmarkStart w:id="0" w:name="_GoBack"/>
      <w:bookmarkEnd w:id="0"/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TonguePlus MR 1-40-1 </w:t>
      </w:r>
      <w:r w:rsidR="00C46176" w:rsidRPr="003322AB">
        <w:rPr>
          <w:rFonts w:ascii="Arial" w:eastAsia="微软雅黑" w:hAnsi="Arial" w:cs="Arial"/>
          <w:kern w:val="0"/>
          <w:sz w:val="24"/>
          <w:szCs w:val="24"/>
        </w:rPr>
        <w:t>魔法商店</w:t>
      </w:r>
    </w:p>
    <w:p w:rsidR="00C46176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TonguePlus MR 1-40-2 </w:t>
      </w:r>
      <w:r w:rsidR="00090802" w:rsidRPr="003322AB">
        <w:rPr>
          <w:rFonts w:ascii="Arial" w:eastAsia="微软雅黑" w:hAnsi="Arial" w:cs="Arial"/>
          <w:kern w:val="0"/>
          <w:sz w:val="24"/>
          <w:szCs w:val="24"/>
        </w:rPr>
        <w:t>蛋糕里的秘密</w:t>
      </w:r>
    </w:p>
    <w:p w:rsidR="000C4698" w:rsidRPr="003322AB" w:rsidRDefault="000C4698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TonguePlus MR 1-40-3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地图的奥秘</w:t>
      </w:r>
    </w:p>
    <w:p w:rsidR="00C46176" w:rsidRPr="003322AB" w:rsidRDefault="00C46176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0C4698" w:rsidRPr="003322AB" w:rsidRDefault="000C4698" w:rsidP="000C4698">
      <w:pPr>
        <w:widowControl/>
        <w:jc w:val="left"/>
        <w:rPr>
          <w:rFonts w:ascii="Arial" w:eastAsia="微软雅黑" w:hAnsi="Arial" w:cs="Arial"/>
          <w:b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b/>
          <w:kern w:val="0"/>
          <w:sz w:val="24"/>
          <w:szCs w:val="24"/>
        </w:rPr>
        <w:t xml:space="preserve">TonguePlus MR 1-40-3 </w:t>
      </w:r>
      <w:r w:rsidRPr="003322AB">
        <w:rPr>
          <w:rFonts w:ascii="Arial" w:eastAsia="微软雅黑" w:hAnsi="Arial" w:cs="Arial"/>
          <w:b/>
          <w:kern w:val="0"/>
          <w:sz w:val="24"/>
          <w:szCs w:val="24"/>
        </w:rPr>
        <w:t>地图的奥秘</w:t>
      </w:r>
    </w:p>
    <w:p w:rsidR="00DC4FD8" w:rsidRPr="003322AB" w:rsidRDefault="00DC4FD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C46176" w:rsidRPr="003322AB" w:rsidRDefault="00EA1E25" w:rsidP="000C4698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bookmarkStart w:id="1" w:name="OLE_LINK1"/>
      <w:r w:rsidRPr="003322AB">
        <w:rPr>
          <w:rFonts w:ascii="Arial" w:eastAsia="微软雅黑" w:hAnsi="Arial" w:cs="Arial"/>
          <w:kern w:val="0"/>
          <w:sz w:val="24"/>
          <w:szCs w:val="24"/>
        </w:rPr>
        <w:t>本课简介：</w:t>
      </w:r>
      <w:bookmarkEnd w:id="1"/>
      <w:r w:rsidR="000C4698" w:rsidRPr="003322AB">
        <w:rPr>
          <w:rFonts w:ascii="Arial" w:eastAsia="微软雅黑" w:hAnsi="Arial" w:cs="Arial"/>
          <w:kern w:val="0"/>
          <w:sz w:val="24"/>
          <w:szCs w:val="24"/>
        </w:rPr>
        <w:t>你和朋友</w:t>
      </w:r>
      <w:r w:rsidR="000C4698"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="000C4698" w:rsidRPr="003322AB">
        <w:rPr>
          <w:rFonts w:ascii="Arial" w:eastAsia="微软雅黑" w:hAnsi="Arial" w:cs="Arial"/>
          <w:kern w:val="0"/>
          <w:sz w:val="24"/>
          <w:szCs w:val="24"/>
        </w:rPr>
        <w:t>将一起前往</w:t>
      </w:r>
      <w:r w:rsidR="00695FD7">
        <w:rPr>
          <w:rFonts w:ascii="Arial" w:eastAsia="微软雅黑" w:hAnsi="Arial" w:cs="Arial"/>
          <w:kern w:val="0"/>
          <w:sz w:val="24"/>
          <w:szCs w:val="24"/>
        </w:rPr>
        <w:t>加糖小镇西郊的</w:t>
      </w:r>
      <w:r w:rsidR="00785C9A" w:rsidRPr="003322AB">
        <w:rPr>
          <w:rFonts w:ascii="Arial" w:eastAsia="微软雅黑" w:hAnsi="Arial" w:cs="Arial"/>
          <w:kern w:val="0"/>
          <w:sz w:val="24"/>
          <w:szCs w:val="24"/>
        </w:rPr>
        <w:t>鲜花</w:t>
      </w:r>
      <w:r w:rsidR="000C4698" w:rsidRPr="003322AB">
        <w:rPr>
          <w:rFonts w:ascii="Arial" w:eastAsia="微软雅黑" w:hAnsi="Arial" w:cs="Arial"/>
          <w:kern w:val="0"/>
          <w:sz w:val="24"/>
          <w:szCs w:val="24"/>
        </w:rPr>
        <w:t>森林，探寻地图的奥秘</w:t>
      </w:r>
      <w:r w:rsidR="00695FD7">
        <w:rPr>
          <w:rFonts w:ascii="Arial" w:eastAsia="微软雅黑" w:hAnsi="Arial" w:cs="Arial"/>
          <w:kern w:val="0"/>
          <w:sz w:val="24"/>
          <w:szCs w:val="24"/>
        </w:rPr>
        <w:t>，你会发现什么秘密呢？</w:t>
      </w:r>
    </w:p>
    <w:p w:rsidR="00C46176" w:rsidRPr="003322AB" w:rsidRDefault="00C46176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0C4698" w:rsidRPr="00695FD7" w:rsidRDefault="000C4698" w:rsidP="00C46176">
      <w:pPr>
        <w:widowControl/>
        <w:jc w:val="left"/>
        <w:rPr>
          <w:rFonts w:ascii="Arial" w:eastAsia="微软雅黑" w:hAnsi="Arial" w:cs="Arial"/>
          <w:b/>
          <w:kern w:val="0"/>
          <w:sz w:val="24"/>
          <w:szCs w:val="24"/>
        </w:rPr>
      </w:pPr>
      <w:r w:rsidRPr="00695FD7">
        <w:rPr>
          <w:rFonts w:ascii="Arial" w:eastAsia="微软雅黑" w:hAnsi="Arial" w:cs="Arial"/>
          <w:b/>
          <w:kern w:val="0"/>
          <w:sz w:val="24"/>
          <w:szCs w:val="24"/>
        </w:rPr>
        <w:t>场景一：甜品店（与第二集一致）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0C4698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人物：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，老师，学生</w:t>
      </w:r>
    </w:p>
    <w:p w:rsidR="000C4698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0C4698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和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老师、学生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打招呼：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你好，我的朋友，我是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（打招呼固化成一个标准模板，每节课开始的打招呼）</w:t>
      </w:r>
    </w:p>
    <w:p w:rsidR="000C4698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老师和学生打招呼</w:t>
      </w:r>
    </w:p>
    <w:p w:rsidR="000C4698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0C4698" w:rsidRPr="003322AB" w:rsidRDefault="0023399B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对大家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: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还记得上节课我们在蛋糕里面发现了一张卡片吗？</w:t>
      </w:r>
    </w:p>
    <w:p w:rsidR="0023399B" w:rsidRPr="003322AB" w:rsidRDefault="0023399B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（浮现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第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2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课魔法蛋糕出现，里面的卡片浮出，一张地图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）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老师：是的，魔法蛋糕里面的地图！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老师对学生：还记得地图吗？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学生回答：（老师引导回答）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Helen: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你看看地图里面有什么呢？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老师引导学生发现：（森林，草原）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lastRenderedPageBreak/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：我们跟随地图去看看吧</w:t>
      </w:r>
    </w:p>
    <w:p w:rsidR="008243C7" w:rsidRPr="003322AB" w:rsidRDefault="008243C7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老师：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Let’s go</w:t>
      </w: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B63BDC" w:rsidRPr="003322AB" w:rsidRDefault="00B63BDC" w:rsidP="00C46176">
      <w:pPr>
        <w:widowControl/>
        <w:jc w:val="left"/>
        <w:rPr>
          <w:rFonts w:ascii="Arial" w:eastAsia="微软雅黑" w:hAnsi="Arial" w:cs="Arial"/>
          <w:b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b/>
          <w:kern w:val="0"/>
          <w:sz w:val="24"/>
          <w:szCs w:val="24"/>
        </w:rPr>
        <w:t>场景二：加糖小镇西边的森林一角</w:t>
      </w:r>
      <w:r w:rsidR="00785C9A" w:rsidRPr="003322AB">
        <w:rPr>
          <w:rFonts w:ascii="Arial" w:eastAsia="微软雅黑" w:hAnsi="Arial" w:cs="Arial"/>
          <w:b/>
          <w:kern w:val="0"/>
          <w:sz w:val="24"/>
          <w:szCs w:val="24"/>
        </w:rPr>
        <w:t>：鲜花森林</w:t>
      </w:r>
    </w:p>
    <w:p w:rsidR="00B63BDC" w:rsidRPr="003322AB" w:rsidRDefault="00A77C75" w:rsidP="00C46176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蓝天白云，天空云朵变换，鸟儿飞翔，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温暖的阳光，草地，</w:t>
      </w:r>
      <w:r w:rsidR="001B239D" w:rsidRPr="003322AB">
        <w:rPr>
          <w:rFonts w:ascii="Arial" w:eastAsia="微软雅黑" w:hAnsi="Arial" w:cs="Arial"/>
          <w:kern w:val="0"/>
          <w:sz w:val="24"/>
          <w:szCs w:val="24"/>
        </w:rPr>
        <w:t>鲜花，大树，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小溪，周围是树林，果树（为后续课程的水果铺垫），动物（青蛙在小溪边，树枝上有鸟，地上有</w:t>
      </w:r>
      <w:r w:rsidR="001B239D" w:rsidRPr="003322AB">
        <w:rPr>
          <w:rFonts w:ascii="Arial" w:eastAsia="微软雅黑" w:hAnsi="Arial" w:cs="Arial"/>
          <w:kern w:val="0"/>
          <w:sz w:val="24"/>
          <w:szCs w:val="24"/>
        </w:rPr>
        <w:t>猫</w:t>
      </w:r>
      <w:r w:rsidR="001B239D" w:rsidRPr="003322AB">
        <w:rPr>
          <w:rFonts w:ascii="Arial" w:eastAsia="微软雅黑" w:hAnsi="Arial" w:cs="Arial"/>
          <w:kern w:val="0"/>
          <w:sz w:val="24"/>
          <w:szCs w:val="24"/>
        </w:rPr>
        <w:t>……</w:t>
      </w:r>
      <w:r w:rsidR="00B63BDC" w:rsidRPr="003322AB">
        <w:rPr>
          <w:rFonts w:ascii="Arial" w:eastAsia="微软雅黑" w:hAnsi="Arial" w:cs="Arial"/>
          <w:kern w:val="0"/>
          <w:sz w:val="24"/>
          <w:szCs w:val="24"/>
        </w:rPr>
        <w:t>）</w:t>
      </w:r>
      <w:r w:rsidR="005E65F1" w:rsidRPr="005E65F1">
        <w:rPr>
          <w:rFonts w:ascii="Arial" w:eastAsia="微软雅黑" w:hAnsi="Arial" w:cs="Arial"/>
          <w:b/>
          <w:color w:val="FF0000"/>
          <w:kern w:val="0"/>
          <w:sz w:val="24"/>
          <w:szCs w:val="24"/>
        </w:rPr>
        <w:t>（请治文根据大纲补充动物）</w:t>
      </w:r>
    </w:p>
    <w:p w:rsidR="000C4698" w:rsidRPr="003322AB" w:rsidRDefault="000C4698" w:rsidP="00C46176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0C4698" w:rsidRPr="003322AB" w:rsidRDefault="00F4689B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Helen: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哇，这里好美啊！看看这里有些什么呢？</w:t>
      </w:r>
    </w:p>
    <w:p w:rsidR="00F4689B" w:rsidRPr="003322AB" w:rsidRDefault="00F4689B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老师问学生：你在这里看见了什么呢？（引导学生回答）</w:t>
      </w:r>
    </w:p>
    <w:p w:rsidR="00F4689B" w:rsidRPr="003322AB" w:rsidRDefault="00F4689B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学生用手指着动物、植物说（老师现场控制</w:t>
      </w:r>
      <w:r w:rsidR="005C45B3" w:rsidRPr="003322AB">
        <w:rPr>
          <w:rFonts w:ascii="Arial" w:eastAsia="微软雅黑" w:hAnsi="Arial" w:cs="Arial"/>
          <w:kern w:val="0"/>
          <w:sz w:val="24"/>
          <w:szCs w:val="24"/>
        </w:rPr>
        <w:t>，自由交流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）</w:t>
      </w:r>
    </w:p>
    <w:p w:rsidR="00F4689B" w:rsidRPr="003322AB" w:rsidRDefault="00F4689B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Helen: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这里好像有什么不对吧，</w:t>
      </w:r>
      <w:r w:rsidR="005C45B3" w:rsidRPr="003322AB">
        <w:rPr>
          <w:rFonts w:ascii="Arial" w:eastAsia="微软雅黑" w:hAnsi="Arial" w:cs="Arial"/>
          <w:kern w:val="0"/>
          <w:sz w:val="24"/>
          <w:szCs w:val="24"/>
        </w:rPr>
        <w:t>宝宝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没有</w:t>
      </w:r>
      <w:r w:rsidR="005C45B3" w:rsidRPr="003322AB">
        <w:rPr>
          <w:rFonts w:ascii="Arial" w:eastAsia="微软雅黑" w:hAnsi="Arial" w:cs="Arial"/>
          <w:kern w:val="0"/>
          <w:sz w:val="24"/>
          <w:szCs w:val="24"/>
        </w:rPr>
        <w:t>找到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自己的</w:t>
      </w:r>
      <w:r w:rsidR="005C45B3" w:rsidRPr="003322AB">
        <w:rPr>
          <w:rFonts w:ascii="Arial" w:eastAsia="微软雅黑" w:hAnsi="Arial" w:cs="Arial"/>
          <w:kern w:val="0"/>
          <w:sz w:val="24"/>
          <w:szCs w:val="24"/>
        </w:rPr>
        <w:t>家！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（场景里面，动物</w:t>
      </w:r>
      <w:r w:rsidR="005C45B3" w:rsidRPr="003322AB">
        <w:rPr>
          <w:rFonts w:ascii="Arial" w:eastAsia="微软雅黑" w:hAnsi="Arial" w:cs="Arial"/>
          <w:kern w:val="0"/>
          <w:sz w:val="24"/>
          <w:szCs w:val="24"/>
        </w:rPr>
        <w:t>妈妈和宝宝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是错乱的）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Helen: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让我们来帮助他们找到自己的家，好吗？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b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b/>
          <w:kern w:val="0"/>
          <w:sz w:val="24"/>
          <w:szCs w:val="24"/>
        </w:rPr>
        <w:t>*</w:t>
      </w:r>
      <w:r w:rsidRPr="003322AB">
        <w:rPr>
          <w:rFonts w:ascii="Arial" w:eastAsia="微软雅黑" w:hAnsi="Arial" w:cs="Arial"/>
          <w:b/>
          <w:kern w:val="0"/>
          <w:sz w:val="24"/>
          <w:szCs w:val="24"/>
        </w:rPr>
        <w:t>进入游戏环节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：我想想，青蛙（发音）应该在水边，小鸟宝宝应该在树上的鸟巢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……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（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用手指着后，物体回到正确的位置）。你来帮帮我好吗？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老师对学生：你来帮助他们找到自己的家，好吗？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学生用手柄选择物体，说出物体的正确的读音，即可将物体移动到正确的位置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color w:val="FF0000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color w:val="FF0000"/>
          <w:kern w:val="0"/>
          <w:sz w:val="24"/>
          <w:szCs w:val="24"/>
        </w:rPr>
        <w:t>？？？用手柄是否能拿住物体放到相应的位置，接近位置显示正确的高亮提示，放开手柄即可正确归位。</w:t>
      </w: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color w:val="FF0000"/>
          <w:kern w:val="0"/>
          <w:sz w:val="24"/>
          <w:szCs w:val="24"/>
        </w:rPr>
      </w:pPr>
    </w:p>
    <w:p w:rsidR="00982FDC" w:rsidRPr="003322AB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老师引导学生多次重复游戏。</w:t>
      </w:r>
    </w:p>
    <w:p w:rsidR="00982FDC" w:rsidRDefault="00982FDC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3322AB" w:rsidRDefault="003322AB" w:rsidP="000C4698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r>
        <w:rPr>
          <w:rFonts w:ascii="Arial" w:eastAsia="微软雅黑" w:hAnsi="Arial" w:cs="Arial" w:hint="eastAsia"/>
          <w:kern w:val="0"/>
          <w:sz w:val="24"/>
          <w:szCs w:val="24"/>
        </w:rPr>
        <w:t>*</w:t>
      </w:r>
      <w:r>
        <w:rPr>
          <w:rFonts w:ascii="Arial" w:eastAsia="微软雅黑" w:hAnsi="Arial" w:cs="Arial" w:hint="eastAsia"/>
          <w:kern w:val="0"/>
          <w:sz w:val="24"/>
          <w:szCs w:val="24"/>
        </w:rPr>
        <w:t>最后，所有动物都正确归位</w:t>
      </w:r>
    </w:p>
    <w:p w:rsidR="003322AB" w:rsidRDefault="003322AB" w:rsidP="000C4698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</w:p>
    <w:p w:rsidR="00543289" w:rsidRDefault="003322AB" w:rsidP="00543289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 xml:space="preserve">Helen: </w:t>
      </w:r>
      <w:r>
        <w:rPr>
          <w:rFonts w:ascii="Arial" w:eastAsia="微软雅黑" w:hAnsi="Arial" w:cs="Arial"/>
          <w:kern w:val="0"/>
          <w:sz w:val="24"/>
          <w:szCs w:val="24"/>
        </w:rPr>
        <w:t>我们来玩个游戏，找出相似的动物放在一起。就像这样</w:t>
      </w:r>
      <w:r>
        <w:rPr>
          <w:rFonts w:ascii="Arial" w:eastAsia="微软雅黑" w:hAnsi="Arial" w:cs="Arial" w:hint="eastAsia"/>
          <w:kern w:val="0"/>
          <w:sz w:val="24"/>
          <w:szCs w:val="24"/>
        </w:rPr>
        <w:t>:</w:t>
      </w:r>
      <w:r>
        <w:rPr>
          <w:rFonts w:ascii="Arial" w:eastAsia="微软雅黑" w:hAnsi="Arial" w:cs="Arial"/>
          <w:kern w:val="0"/>
          <w:sz w:val="24"/>
          <w:szCs w:val="24"/>
        </w:rPr>
        <w:t xml:space="preserve"> </w:t>
      </w:r>
      <w:r>
        <w:rPr>
          <w:rFonts w:ascii="Arial" w:eastAsia="微软雅黑" w:hAnsi="Arial" w:cs="Arial"/>
          <w:kern w:val="0"/>
          <w:sz w:val="24"/>
          <w:szCs w:val="24"/>
        </w:rPr>
        <w:t>会游泳的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动物是：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青蛙，鱼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….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（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Helen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指着这些动物，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放到</w:t>
      </w:r>
      <w:r w:rsidR="00543289">
        <w:rPr>
          <w:rFonts w:ascii="Arial" w:eastAsia="微软雅黑" w:hAnsi="Arial" w:cs="Arial"/>
          <w:kern w:val="0"/>
          <w:sz w:val="24"/>
          <w:szCs w:val="24"/>
        </w:rPr>
        <w:t>水边）</w:t>
      </w:r>
    </w:p>
    <w:p w:rsidR="003322AB" w:rsidRPr="00543289" w:rsidRDefault="003322AB" w:rsidP="000C4698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</w:p>
    <w:p w:rsidR="003322AB" w:rsidRDefault="00543289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老师：哇，真好玩！</w:t>
      </w:r>
    </w:p>
    <w:p w:rsidR="00543289" w:rsidRDefault="00543289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老师对学生说：你来试试吧？</w:t>
      </w:r>
    </w:p>
    <w:p w:rsidR="00543289" w:rsidRDefault="00543289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543289" w:rsidRDefault="00543289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Helen</w:t>
      </w:r>
      <w:r>
        <w:rPr>
          <w:rFonts w:ascii="Arial" w:eastAsia="微软雅黑" w:hAnsi="Arial" w:cs="Arial"/>
          <w:kern w:val="0"/>
          <w:sz w:val="24"/>
          <w:szCs w:val="24"/>
        </w:rPr>
        <w:t>（老师触发）：哪些动物是四条腿呢？（空中浮现问题和图画）</w:t>
      </w:r>
    </w:p>
    <w:p w:rsidR="00543289" w:rsidRDefault="00543289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学生自有选择并发音（老师在学生选择后帮助其发音）</w:t>
      </w:r>
    </w:p>
    <w:p w:rsidR="00543289" w:rsidRDefault="00543289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*</w:t>
      </w:r>
      <w:r w:rsidRPr="00543289">
        <w:rPr>
          <w:rFonts w:ascii="Arial" w:eastAsia="微软雅黑" w:hAnsi="Arial" w:cs="Arial"/>
          <w:kern w:val="0"/>
          <w:sz w:val="24"/>
          <w:szCs w:val="24"/>
        </w:rPr>
        <w:t xml:space="preserve"> </w:t>
      </w:r>
      <w:r>
        <w:rPr>
          <w:rFonts w:ascii="Arial" w:eastAsia="微软雅黑" w:hAnsi="Arial" w:cs="Arial"/>
          <w:kern w:val="0"/>
          <w:sz w:val="24"/>
          <w:szCs w:val="24"/>
        </w:rPr>
        <w:t>Helen</w:t>
      </w:r>
      <w:r>
        <w:rPr>
          <w:rFonts w:ascii="Arial" w:eastAsia="微软雅黑" w:hAnsi="Arial" w:cs="Arial"/>
          <w:kern w:val="0"/>
          <w:sz w:val="24"/>
          <w:szCs w:val="24"/>
        </w:rPr>
        <w:t>（老师触发）</w:t>
      </w:r>
      <w:r>
        <w:rPr>
          <w:rFonts w:ascii="Arial" w:eastAsia="微软雅黑" w:hAnsi="Arial" w:cs="Arial"/>
          <w:kern w:val="0"/>
          <w:sz w:val="24"/>
          <w:szCs w:val="24"/>
        </w:rPr>
        <w:t>：哪些动物可以飞呢？</w:t>
      </w:r>
    </w:p>
    <w:p w:rsidR="00543289" w:rsidRDefault="00543289" w:rsidP="000C4698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</w:p>
    <w:p w:rsidR="003322AB" w:rsidRPr="0093230A" w:rsidRDefault="0093230A" w:rsidP="000C4698">
      <w:pPr>
        <w:widowControl/>
        <w:jc w:val="left"/>
        <w:rPr>
          <w:rFonts w:ascii="Arial" w:eastAsia="微软雅黑" w:hAnsi="Arial" w:cs="Arial" w:hint="eastAsia"/>
          <w:b/>
          <w:kern w:val="0"/>
          <w:sz w:val="24"/>
          <w:szCs w:val="24"/>
        </w:rPr>
      </w:pPr>
      <w:r w:rsidRPr="0093230A">
        <w:rPr>
          <w:rFonts w:ascii="Arial" w:eastAsia="微软雅黑" w:hAnsi="Arial" w:cs="Arial" w:hint="eastAsia"/>
          <w:b/>
          <w:kern w:val="0"/>
          <w:sz w:val="24"/>
          <w:szCs w:val="24"/>
        </w:rPr>
        <w:t>*</w:t>
      </w:r>
      <w:r w:rsidRPr="0093230A">
        <w:rPr>
          <w:rFonts w:ascii="Arial" w:eastAsia="微软雅黑" w:hAnsi="Arial" w:cs="Arial" w:hint="eastAsia"/>
          <w:b/>
          <w:kern w:val="0"/>
          <w:sz w:val="24"/>
          <w:szCs w:val="24"/>
        </w:rPr>
        <w:t>老师触发，游戏结束，进入下一环节</w:t>
      </w:r>
    </w:p>
    <w:p w:rsidR="005C45B3" w:rsidRPr="003322AB" w:rsidRDefault="005C45B3" w:rsidP="000C4698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远处的一棵大树有个树洞，突然发出光芒，树干变成了一道门，里面走出来一个人，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Tom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哥哥（老师触发）</w:t>
      </w:r>
    </w:p>
    <w:p w:rsidR="005C45B3" w:rsidRPr="003322AB" w:rsidRDefault="005C45B3">
      <w:pPr>
        <w:rPr>
          <w:rFonts w:ascii="Arial" w:eastAsia="微软雅黑" w:hAnsi="Arial" w:cs="Arial"/>
        </w:rPr>
      </w:pPr>
    </w:p>
    <w:p w:rsidR="00BC1344" w:rsidRPr="003322AB" w:rsidRDefault="005C45B3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：哥哥？！见到你真高兴！</w:t>
      </w:r>
    </w:p>
    <w:p w:rsidR="005C45B3" w:rsidRPr="003322AB" w:rsidRDefault="005C45B3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Helen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对大家说：大家好，这是我的哥哥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Tom</w:t>
      </w:r>
    </w:p>
    <w:p w:rsidR="005C45B3" w:rsidRPr="003322AB" w:rsidRDefault="005C45B3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Tom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对老师和学生打招呼：大家好，我是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Tom,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很高兴见到你们</w:t>
      </w:r>
    </w:p>
    <w:p w:rsidR="005C45B3" w:rsidRPr="003322AB" w:rsidRDefault="005C45B3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学生和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Tom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打招呼</w:t>
      </w:r>
    </w:p>
    <w:p w:rsidR="005C45B3" w:rsidRPr="003322AB" w:rsidRDefault="005C45B3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5C45B3" w:rsidRPr="003322AB" w:rsidRDefault="005C45B3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Helen: Tom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，你在这里做什么呢？</w:t>
      </w:r>
    </w:p>
    <w:p w:rsidR="005C45B3" w:rsidRPr="003322AB" w:rsidRDefault="003322AB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 xml:space="preserve">Tom: 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我在帮助森林，帮助地球。你们看看我们的地球受到的伤害：</w:t>
      </w:r>
    </w:p>
    <w:p w:rsidR="003322AB" w:rsidRPr="003322AB" w:rsidRDefault="003322AB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lastRenderedPageBreak/>
        <w:t>*</w:t>
      </w:r>
      <w:r w:rsidRPr="003322AB">
        <w:rPr>
          <w:rFonts w:ascii="Arial" w:eastAsia="微软雅黑" w:hAnsi="Arial" w:cs="Arial"/>
          <w:kern w:val="0"/>
          <w:sz w:val="24"/>
          <w:szCs w:val="24"/>
        </w:rPr>
        <w:t>播放视频：森林被破坏，冰山融化，海面原油泄露黏住海洋动物等</w:t>
      </w:r>
    </w:p>
    <w:p w:rsidR="003322AB" w:rsidRPr="003322AB" w:rsidRDefault="003322AB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老师：哇，可怜的森林，可怜的地球</w:t>
      </w:r>
    </w:p>
    <w:p w:rsidR="003322AB" w:rsidRPr="003322AB" w:rsidRDefault="003322AB" w:rsidP="003322AB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老师对学生说：你觉得地球</w:t>
      </w:r>
      <w:r w:rsidR="0093230A">
        <w:rPr>
          <w:rFonts w:ascii="Arial" w:eastAsia="微软雅黑" w:hAnsi="Arial" w:cs="Arial"/>
          <w:kern w:val="0"/>
          <w:sz w:val="24"/>
          <w:szCs w:val="24"/>
        </w:rPr>
        <w:t>上哪些是被受到伤害的？（浮现出海洋、森林、冰山、动物、排污的烟囱</w:t>
      </w:r>
    </w:p>
    <w:p w:rsidR="003322AB" w:rsidRPr="003322AB" w:rsidRDefault="003322AB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 w:rsidRPr="003322AB">
        <w:rPr>
          <w:rFonts w:ascii="Arial" w:eastAsia="微软雅黑" w:hAnsi="Arial" w:cs="Arial"/>
          <w:kern w:val="0"/>
          <w:sz w:val="24"/>
          <w:szCs w:val="24"/>
        </w:rPr>
        <w:t>学生：（老师引导自由交流）</w:t>
      </w:r>
      <w:r w:rsidR="0093230A">
        <w:rPr>
          <w:rFonts w:ascii="Arial" w:eastAsia="微软雅黑" w:hAnsi="Arial" w:cs="Arial"/>
          <w:kern w:val="0"/>
          <w:sz w:val="24"/>
          <w:szCs w:val="24"/>
        </w:rPr>
        <w:t>….</w:t>
      </w:r>
    </w:p>
    <w:p w:rsidR="003322AB" w:rsidRPr="0093230A" w:rsidRDefault="003322AB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</w:p>
    <w:p w:rsidR="003322AB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 w:hint="eastAsia"/>
          <w:kern w:val="0"/>
          <w:sz w:val="24"/>
          <w:szCs w:val="24"/>
        </w:rPr>
        <w:t>Tom</w:t>
      </w:r>
      <w:r>
        <w:rPr>
          <w:rFonts w:ascii="Arial" w:eastAsia="微软雅黑" w:hAnsi="Arial" w:cs="Arial" w:hint="eastAsia"/>
          <w:kern w:val="0"/>
          <w:sz w:val="24"/>
          <w:szCs w:val="24"/>
        </w:rPr>
        <w:t>：我是地球卫士，你们愿意加入，一起保护地球吗？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Helen</w:t>
      </w:r>
      <w:r>
        <w:rPr>
          <w:rFonts w:ascii="Arial" w:eastAsia="微软雅黑" w:hAnsi="Arial" w:cs="Arial"/>
          <w:kern w:val="0"/>
          <w:sz w:val="24"/>
          <w:szCs w:val="24"/>
        </w:rPr>
        <w:t>：我愿意！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老师：我愿意！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学生：</w:t>
      </w:r>
      <w:r>
        <w:rPr>
          <w:rFonts w:ascii="Arial" w:eastAsia="微软雅黑" w:hAnsi="Arial" w:cs="Arial"/>
          <w:kern w:val="0"/>
          <w:sz w:val="24"/>
          <w:szCs w:val="24"/>
        </w:rPr>
        <w:t>…..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 xml:space="preserve">Tom: </w:t>
      </w:r>
      <w:r>
        <w:rPr>
          <w:rFonts w:ascii="Arial" w:eastAsia="微软雅黑" w:hAnsi="Arial" w:cs="Arial"/>
          <w:kern w:val="0"/>
          <w:sz w:val="24"/>
          <w:szCs w:val="24"/>
        </w:rPr>
        <w:t>那我们是一个团队了！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老师问学生：我们是一个团队了吗？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学生：是的，我们是一个团队！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Tom</w:t>
      </w:r>
      <w:r>
        <w:rPr>
          <w:rFonts w:ascii="Arial" w:eastAsia="微软雅黑" w:hAnsi="Arial" w:cs="Arial"/>
          <w:kern w:val="0"/>
          <w:sz w:val="24"/>
          <w:szCs w:val="24"/>
        </w:rPr>
        <w:t>：明天是一位神秘朋友的生日，我们一起去参加，看看有什么神奇的事情发生！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老师：我们一起去参加生日</w:t>
      </w:r>
      <w:r>
        <w:rPr>
          <w:rFonts w:ascii="Arial" w:eastAsia="微软雅黑" w:hAnsi="Arial" w:cs="Arial"/>
          <w:kern w:val="0"/>
          <w:sz w:val="24"/>
          <w:szCs w:val="24"/>
        </w:rPr>
        <w:t>Party</w:t>
      </w:r>
      <w:r>
        <w:rPr>
          <w:rFonts w:ascii="Arial" w:eastAsia="微软雅黑" w:hAnsi="Arial" w:cs="Arial"/>
          <w:kern w:val="0"/>
          <w:sz w:val="24"/>
          <w:szCs w:val="24"/>
        </w:rPr>
        <w:t>，好棒！你想去吗？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学生：想啊。</w:t>
      </w:r>
    </w:p>
    <w:p w:rsidR="005E65F1" w:rsidRDefault="005E65F1" w:rsidP="003322AB">
      <w:pPr>
        <w:widowControl/>
        <w:jc w:val="left"/>
        <w:rPr>
          <w:rFonts w:ascii="Arial" w:eastAsia="微软雅黑" w:hAnsi="Arial" w:cs="Arial"/>
          <w:kern w:val="0"/>
          <w:sz w:val="24"/>
          <w:szCs w:val="24"/>
        </w:rPr>
      </w:pPr>
      <w:r>
        <w:rPr>
          <w:rFonts w:ascii="Arial" w:eastAsia="微软雅黑" w:hAnsi="Arial" w:cs="Arial"/>
          <w:kern w:val="0"/>
          <w:sz w:val="24"/>
          <w:szCs w:val="24"/>
        </w:rPr>
        <w:t>老师：那我们下节课见</w:t>
      </w:r>
    </w:p>
    <w:p w:rsidR="005E65F1" w:rsidRPr="003322AB" w:rsidRDefault="005E65F1" w:rsidP="003322AB">
      <w:pPr>
        <w:widowControl/>
        <w:jc w:val="left"/>
        <w:rPr>
          <w:rFonts w:ascii="Arial" w:eastAsia="微软雅黑" w:hAnsi="Arial" w:cs="Arial" w:hint="eastAsia"/>
          <w:kern w:val="0"/>
          <w:sz w:val="24"/>
          <w:szCs w:val="24"/>
        </w:rPr>
      </w:pPr>
    </w:p>
    <w:sectPr w:rsidR="005E65F1" w:rsidRPr="0033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78" w:rsidRDefault="00F72278" w:rsidP="00C46176">
      <w:r>
        <w:separator/>
      </w:r>
    </w:p>
  </w:endnote>
  <w:endnote w:type="continuationSeparator" w:id="0">
    <w:p w:rsidR="00F72278" w:rsidRDefault="00F72278" w:rsidP="00C4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78" w:rsidRDefault="00F72278" w:rsidP="00C46176">
      <w:r>
        <w:separator/>
      </w:r>
    </w:p>
  </w:footnote>
  <w:footnote w:type="continuationSeparator" w:id="0">
    <w:p w:rsidR="00F72278" w:rsidRDefault="00F72278" w:rsidP="00C46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0"/>
    <w:rsid w:val="0000071C"/>
    <w:rsid w:val="0008107F"/>
    <w:rsid w:val="00087966"/>
    <w:rsid w:val="00090203"/>
    <w:rsid w:val="00090802"/>
    <w:rsid w:val="000A1DE9"/>
    <w:rsid w:val="000A5BC4"/>
    <w:rsid w:val="000C4698"/>
    <w:rsid w:val="000E6E47"/>
    <w:rsid w:val="000F60D5"/>
    <w:rsid w:val="00166C2A"/>
    <w:rsid w:val="00194839"/>
    <w:rsid w:val="001B239D"/>
    <w:rsid w:val="0021128F"/>
    <w:rsid w:val="002112ED"/>
    <w:rsid w:val="0023052C"/>
    <w:rsid w:val="0023399B"/>
    <w:rsid w:val="00254F51"/>
    <w:rsid w:val="00285032"/>
    <w:rsid w:val="002A6BFE"/>
    <w:rsid w:val="002B0386"/>
    <w:rsid w:val="002C1B52"/>
    <w:rsid w:val="002D53FD"/>
    <w:rsid w:val="003322AB"/>
    <w:rsid w:val="0034764D"/>
    <w:rsid w:val="00355C87"/>
    <w:rsid w:val="003C6C8D"/>
    <w:rsid w:val="003E15AC"/>
    <w:rsid w:val="00446FEB"/>
    <w:rsid w:val="00455F59"/>
    <w:rsid w:val="004727E9"/>
    <w:rsid w:val="00477EB2"/>
    <w:rsid w:val="00486C4C"/>
    <w:rsid w:val="004F1258"/>
    <w:rsid w:val="004F1FE8"/>
    <w:rsid w:val="005033E2"/>
    <w:rsid w:val="00543289"/>
    <w:rsid w:val="00544032"/>
    <w:rsid w:val="0055286E"/>
    <w:rsid w:val="00573FDC"/>
    <w:rsid w:val="005842C7"/>
    <w:rsid w:val="00592961"/>
    <w:rsid w:val="005A7933"/>
    <w:rsid w:val="005B3F5E"/>
    <w:rsid w:val="005C45B3"/>
    <w:rsid w:val="005D2110"/>
    <w:rsid w:val="005E030B"/>
    <w:rsid w:val="005E65F1"/>
    <w:rsid w:val="00606CC3"/>
    <w:rsid w:val="00634766"/>
    <w:rsid w:val="00655F8C"/>
    <w:rsid w:val="00657D09"/>
    <w:rsid w:val="00662360"/>
    <w:rsid w:val="00682EC3"/>
    <w:rsid w:val="00684020"/>
    <w:rsid w:val="00695FD7"/>
    <w:rsid w:val="006D3A7C"/>
    <w:rsid w:val="007159E6"/>
    <w:rsid w:val="00763222"/>
    <w:rsid w:val="00765BCC"/>
    <w:rsid w:val="00776D2A"/>
    <w:rsid w:val="00785C9A"/>
    <w:rsid w:val="007903F5"/>
    <w:rsid w:val="008243C7"/>
    <w:rsid w:val="00841346"/>
    <w:rsid w:val="00893FFC"/>
    <w:rsid w:val="008E49B3"/>
    <w:rsid w:val="008E5C82"/>
    <w:rsid w:val="008F4D47"/>
    <w:rsid w:val="009115CE"/>
    <w:rsid w:val="0093230A"/>
    <w:rsid w:val="00942F68"/>
    <w:rsid w:val="00967F3B"/>
    <w:rsid w:val="00971012"/>
    <w:rsid w:val="00982FDC"/>
    <w:rsid w:val="009B107F"/>
    <w:rsid w:val="009B2A1F"/>
    <w:rsid w:val="00A406FB"/>
    <w:rsid w:val="00A43F71"/>
    <w:rsid w:val="00A53CDC"/>
    <w:rsid w:val="00A544B4"/>
    <w:rsid w:val="00A65576"/>
    <w:rsid w:val="00A77C75"/>
    <w:rsid w:val="00A8171E"/>
    <w:rsid w:val="00AB2285"/>
    <w:rsid w:val="00B33528"/>
    <w:rsid w:val="00B356B5"/>
    <w:rsid w:val="00B43834"/>
    <w:rsid w:val="00B63BDC"/>
    <w:rsid w:val="00B921FA"/>
    <w:rsid w:val="00B95698"/>
    <w:rsid w:val="00BA7190"/>
    <w:rsid w:val="00BB0B62"/>
    <w:rsid w:val="00BC1344"/>
    <w:rsid w:val="00BC2A7D"/>
    <w:rsid w:val="00C044A1"/>
    <w:rsid w:val="00C46176"/>
    <w:rsid w:val="00C473A3"/>
    <w:rsid w:val="00C519CD"/>
    <w:rsid w:val="00C749F9"/>
    <w:rsid w:val="00CA1B0A"/>
    <w:rsid w:val="00CB5CE8"/>
    <w:rsid w:val="00CE04AE"/>
    <w:rsid w:val="00CF4B63"/>
    <w:rsid w:val="00D17DDD"/>
    <w:rsid w:val="00D332EB"/>
    <w:rsid w:val="00D42BAF"/>
    <w:rsid w:val="00D61FB8"/>
    <w:rsid w:val="00DA1220"/>
    <w:rsid w:val="00DB6B4D"/>
    <w:rsid w:val="00DC4FD8"/>
    <w:rsid w:val="00DE6D91"/>
    <w:rsid w:val="00DF7F61"/>
    <w:rsid w:val="00E03EBC"/>
    <w:rsid w:val="00E11A25"/>
    <w:rsid w:val="00E4138F"/>
    <w:rsid w:val="00E41743"/>
    <w:rsid w:val="00E52290"/>
    <w:rsid w:val="00E60D51"/>
    <w:rsid w:val="00E70599"/>
    <w:rsid w:val="00E93E72"/>
    <w:rsid w:val="00EA1E25"/>
    <w:rsid w:val="00EB5284"/>
    <w:rsid w:val="00ED7098"/>
    <w:rsid w:val="00F01510"/>
    <w:rsid w:val="00F31637"/>
    <w:rsid w:val="00F4689B"/>
    <w:rsid w:val="00F72278"/>
    <w:rsid w:val="00F742BE"/>
    <w:rsid w:val="00F86672"/>
    <w:rsid w:val="00F93B95"/>
    <w:rsid w:val="00FA5537"/>
    <w:rsid w:val="00FB2877"/>
    <w:rsid w:val="00FC02C4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F208E-E4D6-4DFB-98FE-2AFD686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238</Words>
  <Characters>1359</Characters>
  <Application>Microsoft Office Word</Application>
  <DocSecurity>0</DocSecurity>
  <Lines>11</Lines>
  <Paragraphs>3</Paragraphs>
  <ScaleCrop>false</ScaleCrop>
  <Company>TechUp.cn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Dean</dc:creator>
  <cp:keywords/>
  <dc:description/>
  <cp:lastModifiedBy>Xie Dean</cp:lastModifiedBy>
  <cp:revision>7</cp:revision>
  <dcterms:created xsi:type="dcterms:W3CDTF">2018-02-03T04:56:00Z</dcterms:created>
  <dcterms:modified xsi:type="dcterms:W3CDTF">2018-02-03T07:18:00Z</dcterms:modified>
</cp:coreProperties>
</file>