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58" w:rsidRPr="008F0510" w:rsidRDefault="00184458" w:rsidP="00184458">
      <w:pPr>
        <w:pStyle w:val="1"/>
        <w:rPr>
          <w:rFonts w:asciiTheme="minorEastAsia" w:hAnsiTheme="minorEastAsia"/>
        </w:rPr>
      </w:pPr>
      <w:bookmarkStart w:id="0" w:name="_Toc508624923"/>
      <w:bookmarkStart w:id="1" w:name="_GoBack"/>
      <w:bookmarkEnd w:id="1"/>
      <w:r w:rsidRPr="008F0510">
        <w:rPr>
          <w:rFonts w:asciiTheme="minorEastAsia" w:hAnsiTheme="minorEastAsia" w:hint="eastAsia"/>
        </w:rPr>
        <w:t>TP MR-1-</w:t>
      </w:r>
      <w:r w:rsidRPr="008F0510">
        <w:rPr>
          <w:rFonts w:asciiTheme="minorEastAsia" w:hAnsiTheme="minorEastAsia"/>
        </w:rPr>
        <w:t>40-6</w:t>
      </w:r>
      <w:bookmarkEnd w:id="0"/>
      <w:r w:rsidRPr="008F0510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伤心的海洋</w:t>
      </w:r>
    </w:p>
    <w:p w:rsidR="00184458" w:rsidRDefault="00184458" w:rsidP="00184458">
      <w:pPr>
        <w:pStyle w:val="2"/>
      </w:pPr>
      <w:r>
        <w:rPr>
          <w:rFonts w:hint="eastAsia"/>
        </w:rPr>
        <w:t>6.</w:t>
      </w:r>
      <w:r>
        <w:t>1</w:t>
      </w:r>
      <w:r>
        <w:t>预习及简述</w:t>
      </w:r>
    </w:p>
    <w:p w:rsidR="00184458" w:rsidRDefault="00184458" w:rsidP="00184458">
      <w:pPr>
        <w:rPr>
          <w:rFonts w:asciiTheme="minorEastAsia" w:hAnsiTheme="minorEastAsia"/>
        </w:rPr>
      </w:pPr>
      <w:r w:rsidRPr="008F0510">
        <w:rPr>
          <w:rFonts w:asciiTheme="minorEastAsia" w:hAnsiTheme="minorEastAsia" w:hint="eastAsia"/>
        </w:rPr>
        <w:t>你听到了“海洋之心”的召唤，勇敢地前往海底世界，和朋友们一起寻找海底的真相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pStyle w:val="2"/>
        <w:rPr>
          <w:rFonts w:hint="eastAsia"/>
        </w:rPr>
      </w:pPr>
      <w:r>
        <w:rPr>
          <w:rFonts w:hint="eastAsia"/>
        </w:rPr>
        <w:t>6.</w:t>
      </w:r>
      <w:r>
        <w:t>2</w:t>
      </w:r>
      <w:r>
        <w:t>场景</w:t>
      </w:r>
      <w:r>
        <w:rPr>
          <w:rFonts w:hint="eastAsia"/>
        </w:rPr>
        <w:t xml:space="preserve">1 </w:t>
      </w:r>
      <w:r w:rsidRPr="001162FB">
        <w:rPr>
          <w:rFonts w:hint="eastAsia"/>
        </w:rPr>
        <w:t>TonguePlus-X LAB</w:t>
      </w:r>
      <w:r w:rsidRPr="001162FB">
        <w:rPr>
          <w:rFonts w:hint="eastAsia"/>
        </w:rPr>
        <w:t>“加糖</w:t>
      </w:r>
      <w:r w:rsidRPr="001162FB">
        <w:rPr>
          <w:rFonts w:hint="eastAsia"/>
        </w:rPr>
        <w:t xml:space="preserve">-X </w:t>
      </w:r>
      <w:r w:rsidRPr="001162FB">
        <w:rPr>
          <w:rFonts w:hint="eastAsia"/>
        </w:rPr>
        <w:t>实验室”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老师打招呼，</w:t>
      </w:r>
      <w:r>
        <w:rPr>
          <w:rFonts w:asciiTheme="minorEastAsia" w:hAnsiTheme="minorEastAsia" w:hint="eastAsia"/>
        </w:rPr>
        <w:t>TOM打招呼。</w:t>
      </w: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老师：还记得上一课我们最后的口号吗？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回顾上一课地球卫士的口号：</w:t>
      </w:r>
      <w:r w:rsidRPr="008F0510">
        <w:rPr>
          <w:rFonts w:asciiTheme="minorEastAsia" w:hAnsiTheme="minorEastAsia"/>
        </w:rPr>
        <w:t>One Earth, One dream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TOM：地球卫士有一个任务，让我们看看收到的信息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（出现海洋之心的</w:t>
      </w:r>
      <w:proofErr w:type="gramStart"/>
      <w:r>
        <w:rPr>
          <w:rFonts w:asciiTheme="minorEastAsia" w:hAnsiTheme="minorEastAsia"/>
        </w:rPr>
        <w:t>讯息</w:t>
      </w:r>
      <w:proofErr w:type="gramEnd"/>
      <w:r>
        <w:rPr>
          <w:rFonts w:asciiTheme="minorEastAsia" w:hAnsiTheme="minorEastAsia"/>
        </w:rPr>
        <w:t>，拟人化，背景声音，伤心的声音，求救：</w:t>
      </w:r>
      <w:r>
        <w:rPr>
          <w:rFonts w:asciiTheme="minorEastAsia" w:hAnsiTheme="minorEastAsia" w:hint="eastAsia"/>
        </w:rPr>
        <w:t>Help me</w:t>
      </w:r>
      <w:r>
        <w:rPr>
          <w:rFonts w:asciiTheme="minorEastAsia" w:hAnsiTheme="minorEastAsia"/>
        </w:rPr>
        <w:t>!）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Pr="00890ABA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任务</w:t>
      </w:r>
      <w:r>
        <w:rPr>
          <w:rFonts w:asciiTheme="minorEastAsia" w:hAnsiTheme="minorEastAsia" w:hint="eastAsia"/>
        </w:rPr>
        <w:t>1：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老师：海洋之心怎么了，他需要我们的帮助。你能帮助海洋吗？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引导学生使用句型：</w:t>
      </w:r>
      <w:r>
        <w:rPr>
          <w:rFonts w:asciiTheme="minorEastAsia" w:hAnsiTheme="minorEastAsia" w:hint="eastAsia"/>
        </w:rPr>
        <w:t>我需要帮助，我可以帮助别人。表达句型。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老师和NPC互动演示，然后老师和学生互动句型。</w:t>
      </w:r>
    </w:p>
    <w:p w:rsidR="00184458" w:rsidRDefault="00184458" w:rsidP="00184458">
      <w:pPr>
        <w:rPr>
          <w:rFonts w:asciiTheme="minorEastAsia" w:hAnsiTheme="minorEastAsia" w:hint="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老师：那我们一起去帮助海洋吧。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TOM：跟我来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pStyle w:val="2"/>
        <w:rPr>
          <w:rFonts w:hint="eastAsia"/>
        </w:rPr>
      </w:pPr>
      <w:r>
        <w:rPr>
          <w:rFonts w:hint="eastAsia"/>
        </w:rPr>
        <w:t>6.</w:t>
      </w:r>
      <w:r>
        <w:t>3</w:t>
      </w:r>
      <w:r>
        <w:t>场景</w:t>
      </w:r>
      <w:r>
        <w:rPr>
          <w:rFonts w:hint="eastAsia"/>
        </w:rPr>
        <w:t>2</w:t>
      </w:r>
      <w:r>
        <w:t xml:space="preserve"> </w:t>
      </w:r>
      <w:r>
        <w:t>潜水器看海底世界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大家闯过神秘通道，穿越来到一个深海潜水器（透明球状潜水器，简单仪表盘，弧形玻璃，可上浮到海面，也可以深潜到海底）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海底看到美丽的海底景色</w:t>
      </w:r>
    </w:p>
    <w:p w:rsidR="00184458" w:rsidRPr="001162FB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任务2：</w:t>
      </w: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单词</w:t>
      </w:r>
      <w:r>
        <w:rPr>
          <w:rFonts w:asciiTheme="minorEastAsia" w:hAnsiTheme="minorEastAsia" w:hint="eastAsia"/>
        </w:rPr>
        <w:t>：海洋动物词汇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句型：你最喜欢的海洋动物是什么？</w:t>
      </w: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你最喜欢的……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t xml:space="preserve">4 </w:t>
      </w:r>
      <w:r>
        <w:t>场景</w:t>
      </w:r>
      <w:r>
        <w:rPr>
          <w:rFonts w:hint="eastAsia"/>
        </w:rPr>
        <w:t>3</w:t>
      </w:r>
      <w:r>
        <w:rPr>
          <w:rFonts w:hint="eastAsia"/>
        </w:rPr>
        <w:t>潜水器浮在海面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完成任务后，从美丽的海底世界上浮到海面。黑呜呜的大片泄露的原油裹住了潜水器，从缝隙中看出去，各种垃圾（塑料桶，破布等），海鸟给油污黏住，海豚在痛苦挣扎…</w:t>
      </w: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背景声，海洋之心求救的声音传过来。</w:t>
      </w:r>
    </w:p>
    <w:p w:rsidR="00184458" w:rsidRPr="001162FB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TOM：这是谁干的，可怜的海洋！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 w:rsidRPr="008F0541">
        <w:rPr>
          <w:rFonts w:asciiTheme="minorEastAsia" w:hAnsiTheme="minorEastAsia"/>
        </w:rPr>
        <w:t>任务</w:t>
      </w:r>
      <w:r w:rsidRPr="008F0541">
        <w:rPr>
          <w:rFonts w:asciiTheme="minorEastAsia" w:hAnsiTheme="minorEastAsia" w:hint="eastAsia"/>
        </w:rPr>
        <w:t>3：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空中一幕一幕浮现出选择，每个小视频旁边有</w:t>
      </w:r>
      <w:proofErr w:type="gramStart"/>
      <w:r>
        <w:rPr>
          <w:rFonts w:asciiTheme="minorEastAsia" w:hAnsiTheme="minorEastAsia" w:hint="eastAsia"/>
        </w:rPr>
        <w:t>对或者错</w:t>
      </w:r>
      <w:proofErr w:type="gramEnd"/>
      <w:r>
        <w:rPr>
          <w:rFonts w:asciiTheme="minorEastAsia" w:hAnsiTheme="minorEastAsia" w:hint="eastAsia"/>
        </w:rPr>
        <w:t>的选择，可以手柄点选。</w:t>
      </w:r>
    </w:p>
    <w:p w:rsidR="00184458" w:rsidRPr="008F0541" w:rsidRDefault="00184458" w:rsidP="00184458">
      <w:pPr>
        <w:rPr>
          <w:rFonts w:asciiTheme="minorEastAsia" w:hAnsiTheme="minorEastAsia" w:hint="eastAsia"/>
        </w:rPr>
      </w:pP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TOM看着每个选择出来后，寻求学生帮助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老师引导学生回答，有可能是什么原因：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A、大船倾倒垃圾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B、石油钻采平台爆炸泄露</w:t>
      </w:r>
    </w:p>
    <w:p w:rsidR="00184458" w:rsidRPr="00606A0C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C、海鸟飞翔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知识点：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TOM：我们还不知道正确答案，我们一起去找一位科学家来帮助我们。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老师：科学家，在哪里呢？</w:t>
      </w:r>
    </w:p>
    <w:p w:rsidR="00184458" w:rsidRPr="008F0541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老师问学生：你知道科学家在哪里吗？</w:t>
      </w:r>
    </w:p>
    <w:p w:rsidR="00184458" w:rsidRDefault="00184458" w:rsidP="0018445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浮现出三幅图：超市、足球场、图书馆（</w:t>
      </w:r>
      <w:r w:rsidRPr="008F0541">
        <w:rPr>
          <w:rFonts w:asciiTheme="minorEastAsia" w:hAnsiTheme="minorEastAsia"/>
          <w:highlight w:val="yellow"/>
        </w:rPr>
        <w:t>这些场地除了图书馆保留，其余可以根据知识点选择</w:t>
      </w:r>
      <w:r>
        <w:rPr>
          <w:rFonts w:asciiTheme="minorEastAsia" w:hAnsiTheme="minorEastAsia"/>
        </w:rPr>
        <w:t>）</w:t>
      </w:r>
    </w:p>
    <w:p w:rsidR="00184458" w:rsidRDefault="00184458" w:rsidP="00184458">
      <w:pPr>
        <w:rPr>
          <w:rFonts w:asciiTheme="minorEastAsia" w:hAnsiTheme="minorEastAsia" w:hint="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引导学生选择回答选择。选择“图书馆”时，出现光芒！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TOM：好耶，图书馆，我们去图书馆</w:t>
      </w:r>
    </w:p>
    <w:p w:rsidR="00184458" w:rsidRDefault="00184458" w:rsidP="0018445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老师称赞学生，说：下节课，我们就去图书馆找科学家</w:t>
      </w:r>
    </w:p>
    <w:p w:rsidR="00184458" w:rsidRDefault="00184458" w:rsidP="00184458">
      <w:pPr>
        <w:rPr>
          <w:rFonts w:asciiTheme="minorEastAsia" w:hAnsiTheme="minorEastAsia"/>
        </w:rPr>
      </w:pPr>
    </w:p>
    <w:p w:rsidR="00184458" w:rsidRDefault="00184458" w:rsidP="00184458">
      <w:pPr>
        <w:pStyle w:val="2"/>
      </w:pPr>
      <w:r>
        <w:rPr>
          <w:rFonts w:hint="eastAsia"/>
        </w:rPr>
        <w:t>6.</w:t>
      </w:r>
      <w:r>
        <w:t xml:space="preserve">5 </w:t>
      </w:r>
      <w:r>
        <w:t>小结</w:t>
      </w:r>
    </w:p>
    <w:p w:rsidR="00184458" w:rsidRDefault="00184458" w:rsidP="00184458"/>
    <w:p w:rsidR="00184458" w:rsidRDefault="00184458" w:rsidP="00184458"/>
    <w:p w:rsidR="00184458" w:rsidRDefault="00184458" w:rsidP="00184458">
      <w:pPr>
        <w:pStyle w:val="2"/>
      </w:pPr>
      <w:r>
        <w:rPr>
          <w:rFonts w:hint="eastAsia"/>
        </w:rPr>
        <w:t>6.</w:t>
      </w:r>
      <w:r>
        <w:t xml:space="preserve">6 </w:t>
      </w:r>
      <w:r>
        <w:t>跨学科知识点</w:t>
      </w:r>
    </w:p>
    <w:p w:rsidR="00184458" w:rsidRDefault="00184458" w:rsidP="00184458">
      <w:r w:rsidRPr="00FA3A1E">
        <w:t>“</w:t>
      </w:r>
      <w:r w:rsidRPr="00FA3A1E">
        <w:t>蛟龙号</w:t>
      </w:r>
      <w:r w:rsidRPr="00FA3A1E">
        <w:t>”</w:t>
      </w:r>
      <w:r w:rsidRPr="00FA3A1E">
        <w:t>载人深潜器是我国首台自主设计、自主集成研制的作业型深海载人潜水器，</w:t>
      </w:r>
      <w:r w:rsidRPr="00FA3A1E">
        <w:rPr>
          <w:rFonts w:hint="eastAsia"/>
        </w:rPr>
        <w:t>2012</w:t>
      </w:r>
      <w:r w:rsidRPr="00FA3A1E">
        <w:rPr>
          <w:rFonts w:hint="eastAsia"/>
        </w:rPr>
        <w:t>年</w:t>
      </w:r>
      <w:r w:rsidRPr="00FA3A1E">
        <w:rPr>
          <w:rFonts w:hint="eastAsia"/>
        </w:rPr>
        <w:lastRenderedPageBreak/>
        <w:t>蛟龙号载人潜水器打破了现役的作业型载人潜水器下潜的世界纪录——下潜到了</w:t>
      </w:r>
      <w:r w:rsidRPr="00FA3A1E">
        <w:rPr>
          <w:rFonts w:hint="eastAsia"/>
        </w:rPr>
        <w:t>7062</w:t>
      </w:r>
      <w:r w:rsidRPr="00FA3A1E">
        <w:rPr>
          <w:rFonts w:hint="eastAsia"/>
        </w:rPr>
        <w:t>米。这意味着中国具备了载人到达全球</w:t>
      </w:r>
      <w:r w:rsidRPr="00FA3A1E">
        <w:rPr>
          <w:rFonts w:hint="eastAsia"/>
        </w:rPr>
        <w:t>99</w:t>
      </w:r>
      <w:r w:rsidRPr="00FA3A1E">
        <w:rPr>
          <w:rFonts w:hint="eastAsia"/>
        </w:rPr>
        <w:t>．</w:t>
      </w:r>
      <w:r w:rsidRPr="00FA3A1E">
        <w:rPr>
          <w:rFonts w:hint="eastAsia"/>
        </w:rPr>
        <w:t>8%</w:t>
      </w:r>
      <w:r w:rsidRPr="00FA3A1E">
        <w:rPr>
          <w:rFonts w:hint="eastAsia"/>
        </w:rPr>
        <w:t>以上海洋深处进行作业的能力。</w:t>
      </w:r>
    </w:p>
    <w:p w:rsidR="00184458" w:rsidRDefault="00184458" w:rsidP="00184458">
      <w:r>
        <w:rPr>
          <w:noProof/>
        </w:rPr>
        <w:drawing>
          <wp:inline distT="0" distB="0" distL="0" distR="0" wp14:anchorId="63738239" wp14:editId="6157B71F">
            <wp:extent cx="4733925" cy="2990850"/>
            <wp:effectExtent l="0" t="0" r="9525" b="0"/>
            <wp:docPr id="1" name="图片 1" descr="https://timgsa.baidu.com/timg?image&amp;quality=80&amp;size=b9999_10000&amp;sec=1520846672231&amp;di=53cbd928d7915f3f986c1aaafdc2196c&amp;imgtype=0&amp;src=http%3A%2F%2Fphotocdn.sohu.com%2F20140412%2FImg39812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0846672231&amp;di=53cbd928d7915f3f986c1aaafdc2196c&amp;imgtype=0&amp;src=http%3A%2F%2Fphotocdn.sohu.com%2F20140412%2FImg3981204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58" w:rsidRDefault="00184458" w:rsidP="00184458"/>
    <w:p w:rsidR="005A7933" w:rsidRDefault="00184458" w:rsidP="00184458">
      <w:pPr>
        <w:widowControl/>
        <w:jc w:val="left"/>
        <w:rPr>
          <w:rFonts w:hint="eastAsia"/>
        </w:rPr>
      </w:pPr>
      <w:r>
        <w:br w:type="page"/>
      </w:r>
    </w:p>
    <w:sectPr w:rsidR="005A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58"/>
    <w:rsid w:val="0000071C"/>
    <w:rsid w:val="0008107F"/>
    <w:rsid w:val="00087966"/>
    <w:rsid w:val="000A1DE9"/>
    <w:rsid w:val="000A5BC4"/>
    <w:rsid w:val="000F60D5"/>
    <w:rsid w:val="00166C2A"/>
    <w:rsid w:val="00184458"/>
    <w:rsid w:val="00194839"/>
    <w:rsid w:val="002112ED"/>
    <w:rsid w:val="0023052C"/>
    <w:rsid w:val="00254F51"/>
    <w:rsid w:val="00285032"/>
    <w:rsid w:val="002A6BFE"/>
    <w:rsid w:val="002C1B52"/>
    <w:rsid w:val="0034764D"/>
    <w:rsid w:val="003C6C8D"/>
    <w:rsid w:val="003E15AC"/>
    <w:rsid w:val="00446FEB"/>
    <w:rsid w:val="00455F59"/>
    <w:rsid w:val="004727E9"/>
    <w:rsid w:val="00477EB2"/>
    <w:rsid w:val="00486C4C"/>
    <w:rsid w:val="004F1258"/>
    <w:rsid w:val="00544032"/>
    <w:rsid w:val="0055286E"/>
    <w:rsid w:val="00573FDC"/>
    <w:rsid w:val="005A7933"/>
    <w:rsid w:val="005B3F5E"/>
    <w:rsid w:val="005D2110"/>
    <w:rsid w:val="00606CC3"/>
    <w:rsid w:val="00634766"/>
    <w:rsid w:val="00655F8C"/>
    <w:rsid w:val="00662360"/>
    <w:rsid w:val="00682EC3"/>
    <w:rsid w:val="00684020"/>
    <w:rsid w:val="00763222"/>
    <w:rsid w:val="00765BCC"/>
    <w:rsid w:val="00776D2A"/>
    <w:rsid w:val="007903F5"/>
    <w:rsid w:val="00841346"/>
    <w:rsid w:val="00893FFC"/>
    <w:rsid w:val="008E49B3"/>
    <w:rsid w:val="008F4D47"/>
    <w:rsid w:val="009115CE"/>
    <w:rsid w:val="00942F68"/>
    <w:rsid w:val="00967F3B"/>
    <w:rsid w:val="00971012"/>
    <w:rsid w:val="009B107F"/>
    <w:rsid w:val="009B2A1F"/>
    <w:rsid w:val="00A406FB"/>
    <w:rsid w:val="00A43F71"/>
    <w:rsid w:val="00A544B4"/>
    <w:rsid w:val="00A65576"/>
    <w:rsid w:val="00A8171E"/>
    <w:rsid w:val="00AB2285"/>
    <w:rsid w:val="00B33528"/>
    <w:rsid w:val="00B356B5"/>
    <w:rsid w:val="00B43834"/>
    <w:rsid w:val="00B921FA"/>
    <w:rsid w:val="00B95698"/>
    <w:rsid w:val="00BB0B62"/>
    <w:rsid w:val="00BC2A7D"/>
    <w:rsid w:val="00C044A1"/>
    <w:rsid w:val="00C473A3"/>
    <w:rsid w:val="00C749F9"/>
    <w:rsid w:val="00CA1B0A"/>
    <w:rsid w:val="00CB5CE8"/>
    <w:rsid w:val="00CE04AE"/>
    <w:rsid w:val="00CF4B63"/>
    <w:rsid w:val="00D17DDD"/>
    <w:rsid w:val="00D332EB"/>
    <w:rsid w:val="00DA1220"/>
    <w:rsid w:val="00DB6B4D"/>
    <w:rsid w:val="00DE6D91"/>
    <w:rsid w:val="00DF7F61"/>
    <w:rsid w:val="00E11A25"/>
    <w:rsid w:val="00E4138F"/>
    <w:rsid w:val="00E41743"/>
    <w:rsid w:val="00E60D51"/>
    <w:rsid w:val="00E70599"/>
    <w:rsid w:val="00E93E72"/>
    <w:rsid w:val="00EB5284"/>
    <w:rsid w:val="00ED7098"/>
    <w:rsid w:val="00F01510"/>
    <w:rsid w:val="00F742BE"/>
    <w:rsid w:val="00F86672"/>
    <w:rsid w:val="00F93B95"/>
    <w:rsid w:val="00FA5537"/>
    <w:rsid w:val="00FB2877"/>
    <w:rsid w:val="00FC02C4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096D-C643-440D-B886-493E142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4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44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894</Characters>
  <Application>Microsoft Office Word</Application>
  <DocSecurity>0</DocSecurity>
  <Lines>7</Lines>
  <Paragraphs>2</Paragraphs>
  <ScaleCrop>false</ScaleCrop>
  <Company>TechUp.cn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Dean</dc:creator>
  <cp:keywords/>
  <dc:description/>
  <cp:lastModifiedBy>Xie Dean</cp:lastModifiedBy>
  <cp:revision>1</cp:revision>
  <dcterms:created xsi:type="dcterms:W3CDTF">2018-03-12T06:38:00Z</dcterms:created>
  <dcterms:modified xsi:type="dcterms:W3CDTF">2018-03-12T06:39:00Z</dcterms:modified>
</cp:coreProperties>
</file>