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D1E0" w14:textId="77777777" w:rsidR="00C63E4F" w:rsidRPr="00C63E4F" w:rsidRDefault="00C63E4F" w:rsidP="00C63E4F">
      <w:pPr>
        <w:shd w:val="clear" w:color="auto" w:fill="0D0F12"/>
        <w:spacing w:before="240" w:after="240" w:line="750" w:lineRule="atLeast"/>
        <w:outlineLvl w:val="0"/>
        <w:rPr>
          <w:rFonts w:ascii="Helvetica" w:eastAsia="Times New Roman" w:hAnsi="Helvetica" w:cs="Helvetica"/>
          <w:spacing w:val="-8"/>
          <w:kern w:val="36"/>
          <w:sz w:val="54"/>
          <w:szCs w:val="54"/>
          <w:lang w:eastAsia="en-GB"/>
        </w:rPr>
      </w:pPr>
      <w:r w:rsidRPr="00C63E4F">
        <w:rPr>
          <w:rFonts w:ascii="Helvetica" w:eastAsia="Times New Roman" w:hAnsi="Helvetica" w:cs="Helvetica"/>
          <w:spacing w:val="-8"/>
          <w:kern w:val="36"/>
          <w:sz w:val="54"/>
          <w:szCs w:val="54"/>
          <w:lang w:eastAsia="en-GB"/>
        </w:rPr>
        <w:t>Getting started with Angular 2 Application</w:t>
      </w:r>
    </w:p>
    <w:p w14:paraId="587A7515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</w:rPr>
      </w:pPr>
      <w:r>
        <w:rPr>
          <w:rFonts w:ascii="Helvetica" w:hAnsi="Helvetica" w:cs="Helvetica"/>
          <w:b/>
          <w:bCs/>
          <w:color w:val="000000"/>
          <w:spacing w:val="5"/>
        </w:rPr>
        <w:t>Introduction</w:t>
      </w:r>
    </w:p>
    <w:p w14:paraId="6CEA7DB1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guide, we'll build a Giphy search application to learn Angular 2's basics and some advanced skills.</w:t>
      </w:r>
    </w:p>
    <w:p w14:paraId="7AE4F20C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those who come from the Angular 1 world, I will draw comparisons throughout the tutorial, but you don't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need</w:t>
      </w:r>
      <w:r>
        <w:rPr>
          <w:rFonts w:ascii="Helvetica" w:hAnsi="Helvetica" w:cs="Helvetica"/>
          <w:color w:val="000000"/>
          <w:sz w:val="27"/>
          <w:szCs w:val="27"/>
        </w:rPr>
        <w:t> to be familiar with Angular 1. However, you do need to be familiar with JavaScript to understand this tutorial. </w:t>
      </w:r>
      <w:hyperlink r:id="rId5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There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are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plenty</w:t>
        </w:r>
      </w:hyperlink>
      <w:r>
        <w:rPr>
          <w:rFonts w:ascii="Helvetica" w:hAnsi="Helvetica" w:cs="Helvetica"/>
          <w:color w:val="000000"/>
          <w:sz w:val="27"/>
          <w:szCs w:val="27"/>
        </w:rPr>
        <w:t> of resources online to get you started, even </w:t>
      </w:r>
      <w:hyperlink r:id="rId8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free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books</w:t>
        </w:r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C26B537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Prerequisites</w:t>
      </w:r>
    </w:p>
    <w:p w14:paraId="3402C663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Make sure that the following tools are installed:</w:t>
      </w:r>
    </w:p>
    <w:p w14:paraId="6981A1C6" w14:textId="77777777" w:rsidR="00C63E4F" w:rsidRDefault="00C63E4F" w:rsidP="00C63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10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Node.js</w:t>
        </w:r>
      </w:hyperlink>
      <w:r>
        <w:rPr>
          <w:rFonts w:ascii="Helvetica" w:hAnsi="Helvetica" w:cs="Helvetica"/>
          <w:color w:val="000000"/>
          <w:sz w:val="27"/>
          <w:szCs w:val="27"/>
        </w:rPr>
        <w:t> - step by step </w:t>
      </w:r>
      <w:hyperlink r:id="rId11" w:anchor="installing-node-js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guide</w:t>
        </w:r>
      </w:hyperlink>
      <w:r>
        <w:rPr>
          <w:rFonts w:ascii="Helvetica" w:hAnsi="Helvetica" w:cs="Helvetica"/>
          <w:color w:val="000000"/>
          <w:sz w:val="27"/>
          <w:szCs w:val="27"/>
        </w:rPr>
        <w:t> for both Windows and Mac</w:t>
      </w:r>
    </w:p>
    <w:p w14:paraId="2D2812A8" w14:textId="77777777" w:rsidR="00C63E4F" w:rsidRDefault="00C63E4F" w:rsidP="00C63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12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Git</w:t>
        </w:r>
      </w:hyperlink>
      <w:r>
        <w:rPr>
          <w:rFonts w:ascii="Helvetica" w:hAnsi="Helvetica" w:cs="Helvetica"/>
          <w:color w:val="000000"/>
          <w:sz w:val="27"/>
          <w:szCs w:val="27"/>
        </w:rPr>
        <w:t> - free interactive tutorial </w:t>
      </w:r>
      <w:hyperlink r:id="rId13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here</w:t>
        </w:r>
      </w:hyperlink>
    </w:p>
    <w:p w14:paraId="756075D1" w14:textId="77777777" w:rsidR="00C63E4F" w:rsidRDefault="00C63E4F" w:rsidP="00C63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14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Bower</w:t>
        </w:r>
      </w:hyperlink>
      <w:r>
        <w:rPr>
          <w:rFonts w:ascii="Helvetica" w:hAnsi="Helvetica" w:cs="Helvetica"/>
          <w:color w:val="000000"/>
          <w:sz w:val="27"/>
          <w:szCs w:val="27"/>
        </w:rPr>
        <w:t> - comprehensive tutorial </w:t>
      </w:r>
      <w:hyperlink r:id="rId15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here</w:t>
        </w:r>
      </w:hyperlink>
    </w:p>
    <w:p w14:paraId="1094DB60" w14:textId="77777777" w:rsidR="00C63E4F" w:rsidRDefault="00C63E4F" w:rsidP="00C63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16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Gulp</w:t>
        </w:r>
      </w:hyperlink>
      <w:r>
        <w:rPr>
          <w:rFonts w:ascii="Helvetica" w:hAnsi="Helvetica" w:cs="Helvetica"/>
          <w:color w:val="000000"/>
          <w:sz w:val="27"/>
          <w:szCs w:val="27"/>
        </w:rPr>
        <w:t> - getting started tutorial </w:t>
      </w:r>
      <w:hyperlink r:id="rId17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here</w:t>
        </w:r>
      </w:hyperlink>
    </w:p>
    <w:p w14:paraId="39B09C83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Transitioning from Angular 1?</w:t>
      </w:r>
    </w:p>
    <w:p w14:paraId="47710EA1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So, you've skimmed a few lines of this new shiny Angular 2.0 and you were left thinking,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"Huh?"</w:t>
      </w:r>
      <w:r>
        <w:rPr>
          <w:rFonts w:ascii="Helvetica" w:hAnsi="Helvetica" w:cs="Helvetica"/>
          <w:color w:val="000000"/>
          <w:sz w:val="27"/>
          <w:szCs w:val="27"/>
        </w:rPr>
        <w:t> Trust me; I share your pain. When I first looked at it, I thought I was losing my grip. I was pretty comfortable with how Angular 1 did things and this seemed so different.</w:t>
      </w:r>
    </w:p>
    <w:p w14:paraId="574B0370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However, now a converted man, I'll tell you the same thing you've probably heard before: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Angular 2.0 is much better than its predecessor.</w:t>
      </w:r>
    </w:p>
    <w:p w14:paraId="73CFCE6E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Adjusting to a new technology is difficult, but it may prove necessary. Plus, once you become familiar with Angular 2, you won't remember why you didn't like it in the beginning.</w:t>
      </w:r>
    </w:p>
    <w:p w14:paraId="062F3DA3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There is a fast, easy method of migrating apps from Angular 1s.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If you want to get into the details of how to migrate apps to Angular 2, start </w:t>
      </w:r>
      <w:hyperlink r:id="rId18" w:history="1">
        <w:r>
          <w:rPr>
            <w:rStyle w:val="Hyperlink"/>
            <w:rFonts w:ascii="Helvetica" w:hAnsi="Helvetica" w:cs="Helvetica"/>
            <w:i/>
            <w:iCs/>
            <w:color w:val="0074AB"/>
            <w:sz w:val="27"/>
            <w:szCs w:val="27"/>
          </w:rPr>
          <w:t>here</w:t>
        </w:r>
      </w:hyperlink>
      <w:r>
        <w:rPr>
          <w:rStyle w:val="Emphasis"/>
          <w:rFonts w:ascii="Helvetica" w:hAnsi="Helvetica" w:cs="Helvetica"/>
          <w:color w:val="000000"/>
          <w:sz w:val="27"/>
          <w:szCs w:val="27"/>
        </w:rPr>
        <w:t>.</w:t>
      </w:r>
    </w:p>
    <w:p w14:paraId="5D5C4A70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Demo App</w:t>
      </w:r>
    </w:p>
    <w:p w14:paraId="38A09BAE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As I said in the Introduction paragraph, we're going to build an application for searching (and showing) gifs from the </w:t>
      </w:r>
      <w:hyperlink r:id="rId19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Giphy</w:t>
        </w:r>
      </w:hyperlink>
      <w:r>
        <w:rPr>
          <w:rFonts w:ascii="Helvetica" w:hAnsi="Helvetica" w:cs="Helvetica"/>
          <w:color w:val="000000"/>
          <w:sz w:val="27"/>
          <w:szCs w:val="27"/>
        </w:rPr>
        <w:t> website by using </w:t>
      </w:r>
      <w:hyperlink r:id="rId20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their API</w:t>
        </w:r>
      </w:hyperlink>
      <w:r>
        <w:rPr>
          <w:rFonts w:ascii="Helvetica" w:hAnsi="Helvetica" w:cs="Helvetica"/>
          <w:color w:val="000000"/>
          <w:sz w:val="27"/>
          <w:szCs w:val="27"/>
        </w:rPr>
        <w:t>. In the end, we'll also deploy our app to </w:t>
      </w:r>
      <w:hyperlink r:id="rId21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Github pages</w:t>
        </w:r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48138C2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You can </w:t>
      </w:r>
      <w:hyperlink r:id="rId22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try the app here</w:t>
        </w:r>
      </w:hyperlink>
      <w:r>
        <w:rPr>
          <w:rFonts w:ascii="Helvetica" w:hAnsi="Helvetica" w:cs="Helvetica"/>
          <w:color w:val="000000"/>
          <w:sz w:val="27"/>
          <w:szCs w:val="27"/>
        </w:rPr>
        <w:t> and you can fork the complete source code on </w:t>
      </w:r>
      <w:hyperlink r:id="rId23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Github</w:t>
        </w:r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C6B1615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Angular CLI</w:t>
      </w:r>
    </w:p>
    <w:p w14:paraId="633B18E4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Setting up an Angular 2 application from the ground up can actually be a lot of work, in terms of installing and configuring settings. Folks at </w:t>
      </w:r>
      <w:hyperlink r:id="rId24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Ember</w:t>
        </w:r>
      </w:hyperlink>
      <w:r>
        <w:rPr>
          <w:rFonts w:ascii="Helvetica" w:hAnsi="Helvetica" w:cs="Helvetica"/>
          <w:color w:val="000000"/>
          <w:sz w:val="27"/>
          <w:szCs w:val="27"/>
        </w:rPr>
        <w:t> had one great advantage: a tool called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ember-cli</w:t>
      </w:r>
      <w:r>
        <w:rPr>
          <w:rFonts w:ascii="Helvetica" w:hAnsi="Helvetica" w:cs="Helvetica"/>
          <w:color w:val="000000"/>
          <w:sz w:val="27"/>
          <w:szCs w:val="27"/>
        </w:rPr>
        <w:t>. This tool bootstraps the application and helps with some common project operations and scaffolding.</w:t>
      </w:r>
    </w:p>
    <w:p w14:paraId="6D36C701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Sure, we previously had </w:t>
      </w:r>
      <w:hyperlink r:id="rId25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Yeoman</w:t>
        </w:r>
      </w:hyperlink>
      <w:r>
        <w:rPr>
          <w:rFonts w:ascii="Helvetica" w:hAnsi="Helvetica" w:cs="Helvetica"/>
          <w:color w:val="000000"/>
          <w:sz w:val="27"/>
          <w:szCs w:val="27"/>
        </w:rPr>
        <w:t> and its </w:t>
      </w:r>
      <w:hyperlink r:id="rId26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Angular generators</w:t>
        </w:r>
      </w:hyperlink>
      <w:r>
        <w:rPr>
          <w:rFonts w:ascii="Helvetica" w:hAnsi="Helvetica" w:cs="Helvetica"/>
          <w:color w:val="000000"/>
          <w:sz w:val="27"/>
          <w:szCs w:val="27"/>
        </w:rPr>
        <w:t>, but they did not become widely-known conventions and they definitely weren't defacto tools like Ember.</w:t>
      </w:r>
    </w:p>
    <w:p w14:paraId="697D6BF2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Now, enter </w:t>
      </w:r>
      <w:hyperlink r:id="rId27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Angular CLI</w:t>
        </w:r>
      </w:hyperlink>
      <w:r>
        <w:rPr>
          <w:rFonts w:ascii="Helvetica" w:hAnsi="Helvetica" w:cs="Helvetica"/>
          <w:color w:val="000000"/>
          <w:sz w:val="27"/>
          <w:szCs w:val="27"/>
        </w:rPr>
        <w:t>. Although this project is currently in beta, we can use it to:</w:t>
      </w:r>
    </w:p>
    <w:p w14:paraId="0BA3030D" w14:textId="77777777" w:rsidR="00C63E4F" w:rsidRDefault="00C63E4F" w:rsidP="00C63E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a scaffolded app with proper directory structure and included tests, with one simple command (</w:t>
      </w:r>
      <w:r>
        <w:rPr>
          <w:rStyle w:val="HTMLCode"/>
          <w:rFonts w:eastAsiaTheme="minorHAnsi"/>
          <w:color w:val="0072BE"/>
          <w:bdr w:val="single" w:sz="6" w:space="0" w:color="CCCCCC" w:frame="1"/>
          <w:shd w:val="clear" w:color="auto" w:fill="F2F2F2"/>
        </w:rPr>
        <w:t>ng new</w:t>
      </w:r>
      <w:r>
        <w:rPr>
          <w:rFonts w:ascii="Helvetica" w:hAnsi="Helvetica" w:cs="Helvetica"/>
          <w:color w:val="000000"/>
          <w:sz w:val="27"/>
          <w:szCs w:val="27"/>
        </w:rPr>
        <w:t>).</w:t>
      </w:r>
    </w:p>
    <w:p w14:paraId="07B8BEED" w14:textId="77777777" w:rsidR="00C63E4F" w:rsidRDefault="00C63E4F" w:rsidP="00C63E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Generate components, routes, services, and pipes. The CLI will also create simple test shells for all of these.</w:t>
      </w:r>
    </w:p>
    <w:p w14:paraId="55813C39" w14:textId="77777777" w:rsidR="00C63E4F" w:rsidRDefault="00C63E4F" w:rsidP="00C63E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Put your application in production (</w:t>
      </w:r>
      <w:r>
        <w:rPr>
          <w:rStyle w:val="HTMLCode"/>
          <w:rFonts w:eastAsiaTheme="minorHAnsi"/>
          <w:color w:val="0072BE"/>
          <w:bdr w:val="single" w:sz="6" w:space="0" w:color="CCCCCC" w:frame="1"/>
          <w:shd w:val="clear" w:color="auto" w:fill="F2F2F2"/>
        </w:rPr>
        <w:t>ng serve</w:t>
      </w:r>
      <w:r>
        <w:rPr>
          <w:rFonts w:ascii="Helvetica" w:hAnsi="Helvetica" w:cs="Helvetica"/>
          <w:color w:val="000000"/>
          <w:sz w:val="27"/>
          <w:szCs w:val="27"/>
        </w:rPr>
        <w:t>) easily.</w:t>
      </w:r>
    </w:p>
    <w:p w14:paraId="59F04467" w14:textId="77777777" w:rsidR="00C63E4F" w:rsidRDefault="00C63E4F" w:rsidP="00C63E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Deploy the app via GitHub Pages (</w:t>
      </w:r>
      <w:r>
        <w:rPr>
          <w:rStyle w:val="HTMLCode"/>
          <w:rFonts w:eastAsiaTheme="minorHAnsi"/>
          <w:color w:val="0072BE"/>
          <w:bdr w:val="single" w:sz="6" w:space="0" w:color="CCCCCC" w:frame="1"/>
          <w:shd w:val="clear" w:color="auto" w:fill="F2F2F2"/>
        </w:rPr>
        <w:t>ng github-pages:deploy</w:t>
      </w:r>
      <w:r>
        <w:rPr>
          <w:rFonts w:ascii="Helvetica" w:hAnsi="Helvetica" w:cs="Helvetica"/>
          <w:color w:val="000000"/>
          <w:sz w:val="27"/>
          <w:szCs w:val="27"/>
        </w:rPr>
        <w:t>).</w:t>
      </w:r>
    </w:p>
    <w:p w14:paraId="717CFA42" w14:textId="77777777" w:rsidR="00C63E4F" w:rsidRDefault="00C63E4F" w:rsidP="00C63E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Run unit tests or end-to-end tests.</w:t>
      </w:r>
    </w:p>
    <w:p w14:paraId="6299A3D2" w14:textId="77777777" w:rsidR="00C63E4F" w:rsidRDefault="00C63E4F" w:rsidP="00C63E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Execute the official Angular2 linter (</w:t>
      </w:r>
      <w:r>
        <w:rPr>
          <w:rStyle w:val="HTMLCode"/>
          <w:rFonts w:eastAsiaTheme="minorHAnsi"/>
          <w:color w:val="0072BE"/>
          <w:bdr w:val="single" w:sz="6" w:space="0" w:color="CCCCCC" w:frame="1"/>
          <w:shd w:val="clear" w:color="auto" w:fill="F2F2F2"/>
        </w:rPr>
        <w:t>ng lint</w:t>
      </w:r>
      <w:r>
        <w:rPr>
          <w:rFonts w:ascii="Helvetica" w:hAnsi="Helvetica" w:cs="Helvetica"/>
          <w:color w:val="000000"/>
          <w:sz w:val="27"/>
          <w:szCs w:val="27"/>
        </w:rPr>
        <w:t>).</w:t>
      </w:r>
    </w:p>
    <w:p w14:paraId="3B2E9438" w14:textId="77777777" w:rsidR="00C63E4F" w:rsidRDefault="00C63E4F" w:rsidP="00C63E4F">
      <w:pPr>
        <w:pStyle w:val="Heading3"/>
        <w:shd w:val="clear" w:color="auto" w:fill="FFFFFF"/>
        <w:spacing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Installing angular-cli</w:t>
      </w:r>
    </w:p>
    <w:p w14:paraId="04F8F586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It's as simple as running:</w:t>
      </w:r>
    </w:p>
    <w:p w14:paraId="5DEFCC9A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npm install -g angular-cli</w:t>
      </w:r>
    </w:p>
    <w:p w14:paraId="53890F41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can confirm that the installation went well if you run:</w:t>
      </w:r>
    </w:p>
    <w:p w14:paraId="4C1B0C40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ng --help</w:t>
      </w:r>
    </w:p>
    <w:p w14:paraId="44B1D2B5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You'll know that the installation went well because you'll get a bunch of output and help on various angular CLI commands.</w:t>
      </w:r>
    </w:p>
    <w:p w14:paraId="74ED5353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Just for reference (in case you follow this guide at a later stage and something is not the same as I output it here), my version (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ng --version</w:t>
      </w:r>
      <w:r>
        <w:rPr>
          <w:rFonts w:ascii="Helvetica" w:hAnsi="Helvetica" w:cs="Helvetica"/>
          <w:color w:val="000000"/>
          <w:sz w:val="27"/>
          <w:szCs w:val="27"/>
        </w:rPr>
        <w:t>) as of this writing is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angular-cli: 1.0.0-beta.9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FA294BB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Starting a New App with Angular CLI</w:t>
      </w:r>
    </w:p>
    <w:p w14:paraId="2B30B442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We'll call our app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GiphySearch</w:t>
      </w:r>
      <w:r>
        <w:rPr>
          <w:rFonts w:ascii="Helvetica" w:hAnsi="Helvetica" w:cs="Helvetica"/>
          <w:color w:val="000000"/>
          <w:sz w:val="27"/>
          <w:szCs w:val="27"/>
        </w:rPr>
        <w:t>. Start a new app using angular-cli:</w:t>
      </w:r>
    </w:p>
    <w:p w14:paraId="06801827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ng new GiphySearch</w:t>
      </w:r>
    </w:p>
    <w:p w14:paraId="7B2B5147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should get an output similar to this:</w:t>
      </w:r>
    </w:p>
    <w:p w14:paraId="47DA0B1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12E7C28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601E7AB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lastRenderedPageBreak/>
        <w:t>3</w:t>
      </w:r>
    </w:p>
    <w:p w14:paraId="0C57089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</w:t>
      </w:r>
    </w:p>
    <w:p w14:paraId="01F051B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5</w:t>
      </w:r>
    </w:p>
    <w:p w14:paraId="7B7C4F7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6</w:t>
      </w:r>
    </w:p>
    <w:p w14:paraId="6B0194F2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7</w:t>
      </w:r>
    </w:p>
    <w:p w14:paraId="36BBFD7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8</w:t>
      </w:r>
    </w:p>
    <w:p w14:paraId="64F80B02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9</w:t>
      </w:r>
    </w:p>
    <w:p w14:paraId="1ACB35D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10</w:t>
      </w:r>
    </w:p>
    <w:p w14:paraId="00DCC14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11</w:t>
      </w:r>
    </w:p>
    <w:p w14:paraId="2FEFDAFF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12</w:t>
      </w:r>
    </w:p>
    <w:p w14:paraId="1FB13B7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13</w:t>
      </w:r>
    </w:p>
    <w:p w14:paraId="6D41EBA6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14</w:t>
      </w:r>
    </w:p>
    <w:p w14:paraId="14FA2B1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15</w:t>
      </w:r>
    </w:p>
    <w:p w14:paraId="5C53E34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16</w:t>
      </w:r>
    </w:p>
    <w:p w14:paraId="1941FC8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17</w:t>
      </w:r>
    </w:p>
    <w:p w14:paraId="138248B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18</w:t>
      </w:r>
    </w:p>
    <w:p w14:paraId="082CAE16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19</w:t>
      </w:r>
    </w:p>
    <w:p w14:paraId="351F436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20</w:t>
      </w:r>
    </w:p>
    <w:p w14:paraId="0B69B63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21</w:t>
      </w:r>
    </w:p>
    <w:p w14:paraId="71800FC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22</w:t>
      </w:r>
    </w:p>
    <w:p w14:paraId="58E94CA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23</w:t>
      </w:r>
    </w:p>
    <w:p w14:paraId="092EB87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24</w:t>
      </w:r>
    </w:p>
    <w:p w14:paraId="6066F17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25</w:t>
      </w:r>
    </w:p>
    <w:p w14:paraId="6849317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26</w:t>
      </w:r>
    </w:p>
    <w:p w14:paraId="5AFBDC5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27</w:t>
      </w:r>
    </w:p>
    <w:p w14:paraId="0B414A0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28</w:t>
      </w:r>
    </w:p>
    <w:p w14:paraId="62C1C682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29</w:t>
      </w:r>
    </w:p>
    <w:p w14:paraId="3EE94C82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30</w:t>
      </w:r>
    </w:p>
    <w:p w14:paraId="1728E48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31</w:t>
      </w:r>
    </w:p>
    <w:p w14:paraId="16D4E07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32</w:t>
      </w:r>
    </w:p>
    <w:p w14:paraId="7FB34C7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33</w:t>
      </w:r>
    </w:p>
    <w:p w14:paraId="1C89E71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34</w:t>
      </w:r>
    </w:p>
    <w:p w14:paraId="7172760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35</w:t>
      </w:r>
    </w:p>
    <w:p w14:paraId="4F26D83D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lastRenderedPageBreak/>
        <w:t>36</w:t>
      </w:r>
    </w:p>
    <w:p w14:paraId="2042730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37</w:t>
      </w:r>
    </w:p>
    <w:p w14:paraId="3042B4D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38</w:t>
      </w:r>
    </w:p>
    <w:p w14:paraId="0A20A74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39</w:t>
      </w:r>
    </w:p>
    <w:p w14:paraId="21BD017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40</w:t>
      </w:r>
    </w:p>
    <w:p w14:paraId="6AEEFDF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41</w:t>
      </w:r>
    </w:p>
    <w:p w14:paraId="6D90BEBF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42</w:t>
      </w:r>
    </w:p>
    <w:p w14:paraId="64F2883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43</w:t>
      </w:r>
    </w:p>
    <w:p w14:paraId="4760964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44</w:t>
      </w:r>
    </w:p>
    <w:p w14:paraId="5F72C62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45</w:t>
      </w:r>
    </w:p>
    <w:p w14:paraId="512909F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# nikola in ~/DEV/Angular2 [13:57:55]</w:t>
      </w:r>
    </w:p>
    <w:p w14:paraId="2E6FC78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→ ng new GiphySearch</w:t>
      </w:r>
    </w:p>
    <w:p w14:paraId="114689D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Could not start watchman; falling back to NodeWatcher for file system events.</w:t>
      </w:r>
    </w:p>
    <w:p w14:paraId="5A22EA5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Visit http://ember-cli.com/user-guide/#watchman for more info.</w:t>
      </w:r>
    </w:p>
    <w:p w14:paraId="0885521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installing ng2</w:t>
      </w:r>
    </w:p>
    <w:p w14:paraId="7DAB1C8F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.editorconfig</w:t>
      </w:r>
    </w:p>
    <w:p w14:paraId="2873A2D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README.md</w:t>
      </w:r>
    </w:p>
    <w:p w14:paraId="773B0CE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src/app/app.component.css</w:t>
      </w:r>
    </w:p>
    <w:p w14:paraId="2F6B3BAF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src/app/app.component.html</w:t>
      </w:r>
    </w:p>
    <w:p w14:paraId="3FDD77E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src/app/app.component.spec.ts</w:t>
      </w:r>
    </w:p>
    <w:p w14:paraId="2E4E804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src/app/app.component.ts</w:t>
      </w:r>
    </w:p>
    <w:p w14:paraId="149C4B6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src/app/environment.ts</w:t>
      </w:r>
    </w:p>
    <w:p w14:paraId="4B05BB4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src/app/index.ts</w:t>
      </w:r>
    </w:p>
    <w:p w14:paraId="35EEA59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src/app/shared/index.ts</w:t>
      </w:r>
    </w:p>
    <w:p w14:paraId="1F52F23D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src/favicon.ico</w:t>
      </w:r>
    </w:p>
    <w:p w14:paraId="4C23CEF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src/index.html</w:t>
      </w:r>
    </w:p>
    <w:p w14:paraId="14C804DF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src/main.ts</w:t>
      </w:r>
    </w:p>
    <w:p w14:paraId="586F8D6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src/system-config.ts</w:t>
      </w:r>
    </w:p>
    <w:p w14:paraId="4A901FE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src/tsconfig.json</w:t>
      </w:r>
    </w:p>
    <w:p w14:paraId="1623B975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src/typings.d.ts</w:t>
      </w:r>
    </w:p>
    <w:p w14:paraId="738E724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angular-cli-build.js</w:t>
      </w:r>
    </w:p>
    <w:p w14:paraId="3AC1FCA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lastRenderedPageBreak/>
        <w:t xml:space="preserve">  create angular-cli.json</w:t>
      </w:r>
    </w:p>
    <w:p w14:paraId="3F06992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config/environment.dev.ts</w:t>
      </w:r>
    </w:p>
    <w:p w14:paraId="7B2EBBD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config/environment.js</w:t>
      </w:r>
    </w:p>
    <w:p w14:paraId="4AE83FC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config/environment.prod.ts</w:t>
      </w:r>
    </w:p>
    <w:p w14:paraId="4AE3A31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config/karma-test-shim.js</w:t>
      </w:r>
    </w:p>
    <w:p w14:paraId="19F37AA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config/karma.conf.js</w:t>
      </w:r>
    </w:p>
    <w:p w14:paraId="2CB40F7D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config/protractor.conf.js</w:t>
      </w:r>
    </w:p>
    <w:p w14:paraId="12C2ED3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e2e/app.e2e-spec.ts</w:t>
      </w:r>
    </w:p>
    <w:p w14:paraId="5B129F9B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e2e/app.po.ts</w:t>
      </w:r>
    </w:p>
    <w:p w14:paraId="7481F49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e2e/tsconfig.json</w:t>
      </w:r>
    </w:p>
    <w:p w14:paraId="38914BA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e2e/typings.d.ts</w:t>
      </w:r>
    </w:p>
    <w:p w14:paraId="391016D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.gitignore</w:t>
      </w:r>
    </w:p>
    <w:p w14:paraId="39481EE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package.json</w:t>
      </w:r>
    </w:p>
    <w:p w14:paraId="1ED648A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public/.npmignore</w:t>
      </w:r>
    </w:p>
    <w:p w14:paraId="1DAD119F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tslint.json</w:t>
      </w:r>
    </w:p>
    <w:p w14:paraId="1389BF0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create typings.json</w:t>
      </w:r>
    </w:p>
    <w:p w14:paraId="26724736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Successfully initialized git.</w:t>
      </w:r>
    </w:p>
    <w:p w14:paraId="0922AA0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rFonts w:ascii="Segoe UI Symbol" w:hAnsi="Segoe UI Symbol" w:cs="Segoe UI Symbol"/>
          <w:color w:val="F2F2F2"/>
          <w:sz w:val="27"/>
          <w:szCs w:val="27"/>
        </w:rPr>
        <w:t>⠸</w:t>
      </w:r>
      <w:r>
        <w:rPr>
          <w:rStyle w:val="HTMLCode"/>
          <w:color w:val="F2F2F2"/>
          <w:sz w:val="27"/>
          <w:szCs w:val="27"/>
        </w:rPr>
        <w:t xml:space="preserve"> Installing packages for tooling via npm</w:t>
      </w:r>
    </w:p>
    <w:p w14:paraId="11E185F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├── es6-shim (ambient)</w:t>
      </w:r>
    </w:p>
    <w:p w14:paraId="13DE24A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├── angular-protractor (ambient dev)</w:t>
      </w:r>
    </w:p>
    <w:p w14:paraId="4C30400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├── jasmine (ambient dev)</w:t>
      </w:r>
    </w:p>
    <w:p w14:paraId="7214487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└── selenium-webdriver (ambient dev)</w:t>
      </w:r>
    </w:p>
    <w:p w14:paraId="0F2C0E5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282ED9AD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Installed packages for tooling via npm.</w:t>
      </w:r>
    </w:p>
    <w:p w14:paraId="286192EC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After this command finishes, let's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cd</w:t>
      </w:r>
      <w:r>
        <w:rPr>
          <w:rFonts w:ascii="Helvetica" w:hAnsi="Helvetica" w:cs="Helvetica"/>
          <w:color w:val="000000"/>
          <w:sz w:val="27"/>
          <w:szCs w:val="27"/>
        </w:rPr>
        <w:t> into the project and run it:</w:t>
      </w:r>
    </w:p>
    <w:p w14:paraId="424E2FB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4C8A54D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71E61E5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8AC7E6"/>
          <w:sz w:val="27"/>
          <w:szCs w:val="27"/>
        </w:rPr>
        <w:t>cd</w:t>
      </w:r>
      <w:r>
        <w:rPr>
          <w:rStyle w:val="HTMLCode"/>
          <w:color w:val="F2F2F2"/>
          <w:sz w:val="27"/>
          <w:szCs w:val="27"/>
        </w:rPr>
        <w:t xml:space="preserve"> GiphySearch</w:t>
      </w:r>
    </w:p>
    <w:p w14:paraId="2425CB3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ng serve</w:t>
      </w:r>
    </w:p>
    <w:p w14:paraId="58F1C30A" w14:textId="77777777" w:rsidR="00C63E4F" w:rsidRDefault="00C63E4F" w:rsidP="00C63E4F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bash</w:t>
      </w:r>
    </w:p>
    <w:p w14:paraId="4DD42A1A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should get:</w:t>
      </w:r>
    </w:p>
    <w:p w14:paraId="5F600E9F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031DC82D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lastRenderedPageBreak/>
        <w:t>2</w:t>
      </w:r>
    </w:p>
    <w:p w14:paraId="289514BB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</w:t>
      </w:r>
    </w:p>
    <w:p w14:paraId="7A490E1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</w:t>
      </w:r>
    </w:p>
    <w:p w14:paraId="5FAF90F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5</w:t>
      </w:r>
    </w:p>
    <w:p w14:paraId="6D59BF3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6</w:t>
      </w:r>
    </w:p>
    <w:p w14:paraId="270A104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7</w:t>
      </w:r>
    </w:p>
    <w:p w14:paraId="48203A1B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8</w:t>
      </w:r>
    </w:p>
    <w:p w14:paraId="1761F96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9</w:t>
      </w:r>
    </w:p>
    <w:p w14:paraId="24A88A0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10</w:t>
      </w:r>
    </w:p>
    <w:p w14:paraId="70C30FB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11</w:t>
      </w:r>
    </w:p>
    <w:p w14:paraId="063DF68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12</w:t>
      </w:r>
    </w:p>
    <w:p w14:paraId="1226A0C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13</w:t>
      </w:r>
    </w:p>
    <w:p w14:paraId="6EF3046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14</w:t>
      </w:r>
    </w:p>
    <w:p w14:paraId="7BFCC4E5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15</w:t>
      </w:r>
    </w:p>
    <w:p w14:paraId="2B1A918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16</w:t>
      </w:r>
    </w:p>
    <w:p w14:paraId="354DF07D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17</w:t>
      </w:r>
    </w:p>
    <w:p w14:paraId="0A0FBC56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18</w:t>
      </w:r>
    </w:p>
    <w:p w14:paraId="18B8E95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# nikola in ~/DEV/Angular2/GiphySearch on git:master ● [14:05:03]</w:t>
      </w:r>
    </w:p>
    <w:p w14:paraId="08DB732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→ ng serve</w:t>
      </w:r>
    </w:p>
    <w:p w14:paraId="65DCCDB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Could not start watchman; falling back to NodeWatcher for file system events.</w:t>
      </w:r>
    </w:p>
    <w:p w14:paraId="62CCFB09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Visit http://ember-cli.com/user-guide/#watchman for more info.</w:t>
      </w:r>
    </w:p>
    <w:p w14:paraId="6CC7776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Livereload server on http://localhost:49154</w:t>
      </w:r>
    </w:p>
    <w:p w14:paraId="3B3BF91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Serving on http://localhost:4200/</w:t>
      </w:r>
    </w:p>
    <w:p w14:paraId="06D0B9F6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107ABF7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Build successful - 889ms.</w:t>
      </w:r>
    </w:p>
    <w:p w14:paraId="50106C22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211132C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Slowest Trees                                 | Total</w:t>
      </w:r>
    </w:p>
    <w:p w14:paraId="2BD53796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----------------------------------------------+---------------------</w:t>
      </w:r>
    </w:p>
    <w:p w14:paraId="2DC239A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BroccoliTypeScriptCompiler                    | 484ms</w:t>
      </w:r>
    </w:p>
    <w:p w14:paraId="0F2B86E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vendor                                        | 332ms</w:t>
      </w:r>
    </w:p>
    <w:p w14:paraId="13E40D37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2EDBA5A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Slowest Trees (cumulative)                    | Total (avg)</w:t>
      </w:r>
    </w:p>
    <w:p w14:paraId="3B6F247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----------------------------------------------+---------------------</w:t>
      </w:r>
    </w:p>
    <w:p w14:paraId="31D64AB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BroccoliTypeScriptCompiler (1)                | 484ms</w:t>
      </w:r>
    </w:p>
    <w:p w14:paraId="04FDEAE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vendor (1)                                    | 332ms</w:t>
      </w:r>
    </w:p>
    <w:p w14:paraId="1C29B39B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Your browser should show you the string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app works!</w:t>
      </w:r>
      <w:r>
        <w:rPr>
          <w:rFonts w:ascii="Helvetica" w:hAnsi="Helvetica" w:cs="Helvetica"/>
          <w:color w:val="000000"/>
          <w:sz w:val="27"/>
          <w:szCs w:val="27"/>
        </w:rPr>
        <w:t> when you visit the app on the link: </w:t>
      </w:r>
      <w:hyperlink r:id="rId28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http://localhost:4200/</w:t>
        </w:r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6DBF550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color w:val="000000"/>
          <w:sz w:val="27"/>
          <w:szCs w:val="27"/>
        </w:rPr>
        <w:t>In case you're curious about the 'Could not start watchman' output above. You can learn more about it </w:t>
      </w:r>
      <w:hyperlink r:id="rId29" w:anchor="watchman" w:history="1">
        <w:r>
          <w:rPr>
            <w:rStyle w:val="Hyperlink"/>
            <w:rFonts w:ascii="Helvetica" w:hAnsi="Helvetica" w:cs="Helvetica"/>
            <w:i/>
            <w:iCs/>
            <w:color w:val="0074AB"/>
            <w:sz w:val="27"/>
            <w:szCs w:val="27"/>
          </w:rPr>
          <w:t>here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. In short, the article explains using </w:t>
      </w:r>
      <w:r>
        <w:rPr>
          <w:rStyle w:val="HTMLCode"/>
          <w:i/>
          <w:iCs/>
          <w:color w:val="0072BE"/>
          <w:bdr w:val="single" w:sz="6" w:space="0" w:color="CCCCCC" w:frame="1"/>
          <w:shd w:val="clear" w:color="auto" w:fill="F2F2F2"/>
        </w:rPr>
        <w:t>brew install watchman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t> if you're on Mac.</w:t>
      </w:r>
    </w:p>
    <w:p w14:paraId="3F5EB3C9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Folder Structure</w:t>
      </w:r>
    </w:p>
    <w:p w14:paraId="2F2408ED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Let's open this project in the editor of your choice (I'm using Sublime Text 3) and you should see something like this:</w:t>
      </w:r>
    </w:p>
    <w:p w14:paraId="14773CF3" w14:textId="57372663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AC27E1C" wp14:editId="60CDEE2D">
            <wp:extent cx="1612900" cy="3670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E961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As I said, this is an introductory tutorial to get you running fast, so I won't be going into any specific details this time. Here we'll only focus on the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src</w:t>
      </w:r>
      <w:r>
        <w:rPr>
          <w:rFonts w:ascii="Helvetica" w:hAnsi="Helvetica" w:cs="Helvetica"/>
          <w:color w:val="000000"/>
          <w:sz w:val="27"/>
          <w:szCs w:val="27"/>
        </w:rPr>
        <w:t> folder. The contents of that folder should be something like this:</w:t>
      </w:r>
    </w:p>
    <w:p w14:paraId="232B036F" w14:textId="36DAC399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 wp14:anchorId="726CEFAE" wp14:editId="5B5A6B7F">
            <wp:extent cx="18669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80F5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What Is This Typescript Thing?</w:t>
      </w:r>
    </w:p>
    <w:p w14:paraId="6D73035A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Now, you might be wondering, what are all these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.ts</w:t>
      </w:r>
      <w:r>
        <w:rPr>
          <w:rFonts w:ascii="Helvetica" w:hAnsi="Helvetica" w:cs="Helvetica"/>
          <w:color w:val="000000"/>
          <w:sz w:val="27"/>
          <w:szCs w:val="27"/>
        </w:rPr>
        <w:t> files? These are TypeScript files and, even though you don't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need</w:t>
      </w:r>
      <w:r>
        <w:rPr>
          <w:rFonts w:ascii="Helvetica" w:hAnsi="Helvetica" w:cs="Helvetica"/>
          <w:color w:val="000000"/>
          <w:sz w:val="27"/>
          <w:szCs w:val="27"/>
        </w:rPr>
        <w:t> to use TypeScript with Angular 2, almost everyone does.</w:t>
      </w:r>
    </w:p>
    <w:p w14:paraId="7054976B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So, what is TypeScript? On </w:t>
      </w:r>
      <w:hyperlink r:id="rId32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their website</w:t>
        </w:r>
      </w:hyperlink>
      <w:r>
        <w:rPr>
          <w:rFonts w:ascii="Helvetica" w:hAnsi="Helvetica" w:cs="Helvetica"/>
          <w:color w:val="000000"/>
          <w:sz w:val="27"/>
          <w:szCs w:val="27"/>
        </w:rPr>
        <w:t> they state that: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"TypeScript is a superset of JavaScript that compiles to clean JavaScript output."</w:t>
      </w:r>
    </w:p>
    <w:p w14:paraId="7841CA4C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may have already seen this image before:</w:t>
      </w:r>
    </w:p>
    <w:p w14:paraId="0EFAAB24" w14:textId="1C1B7BEF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833DB8C" wp14:editId="3C9E331C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3C59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From this, we can see that this TypeScript contains ES6 (EcmaScript6), which then again contains ES5 (EcmaScript5), which yet again means that TypeScript contains ES5.</w:t>
      </w:r>
    </w:p>
    <w:p w14:paraId="090C0BFC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Since most browsers today can't run ES6 or yet alone TypeScript, we use the so-called </w:t>
      </w:r>
      <w:hyperlink r:id="rId34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transpilers</w:t>
        </w:r>
      </w:hyperlink>
      <w:r>
        <w:rPr>
          <w:rFonts w:ascii="Helvetica" w:hAnsi="Helvetica" w:cs="Helvetica"/>
          <w:color w:val="000000"/>
          <w:sz w:val="27"/>
          <w:szCs w:val="27"/>
        </w:rPr>
        <w:t xml:space="preserve"> which turn our TypeScript or ES6 code into ES5 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code which is a 'plain ol' JavaScript that you're probably most familiar with and that, basically, all of today's browsers understand.</w:t>
      </w:r>
    </w:p>
    <w:p w14:paraId="2E347A5F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 of the features that TypeScript brings to the table are:</w:t>
      </w:r>
    </w:p>
    <w:p w14:paraId="2E474E5A" w14:textId="77777777" w:rsidR="00C63E4F" w:rsidRDefault="00C63E4F" w:rsidP="00C63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35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types</w:t>
        </w:r>
      </w:hyperlink>
    </w:p>
    <w:p w14:paraId="0095A33F" w14:textId="77777777" w:rsidR="00C63E4F" w:rsidRDefault="00C63E4F" w:rsidP="00C63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36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classes</w:t>
        </w:r>
      </w:hyperlink>
    </w:p>
    <w:p w14:paraId="07A4657B" w14:textId="77777777" w:rsidR="00C63E4F" w:rsidRDefault="00C63E4F" w:rsidP="00C63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37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decorators</w:t>
        </w:r>
      </w:hyperlink>
    </w:p>
    <w:p w14:paraId="48D5DF00" w14:textId="77777777" w:rsidR="00C63E4F" w:rsidRDefault="00C63E4F" w:rsidP="00C63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38" w:anchor="type-annotations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annotations</w:t>
        </w:r>
      </w:hyperlink>
    </w:p>
    <w:p w14:paraId="4FD8D4A2" w14:textId="77777777" w:rsidR="00C63E4F" w:rsidRDefault="00C63E4F" w:rsidP="00C63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39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imports</w:t>
        </w:r>
      </w:hyperlink>
    </w:p>
    <w:p w14:paraId="4C6233E7" w14:textId="77777777" w:rsidR="00C63E4F" w:rsidRDefault="00C63E4F" w:rsidP="00C63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40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generics</w:t>
        </w:r>
      </w:hyperlink>
    </w:p>
    <w:p w14:paraId="6E6DF1B8" w14:textId="77777777" w:rsidR="00C63E4F" w:rsidRDefault="00C63E4F" w:rsidP="00C63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hyperlink r:id="rId41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...</w:t>
        </w:r>
      </w:hyperlink>
    </w:p>
    <w:p w14:paraId="0ADF00A8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won't go into details here; you can learn about each of the above features by clicking on the links. However, let's take a look at a few things to get you started.</w:t>
      </w:r>
    </w:p>
    <w:p w14:paraId="2828D438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now define variable as:</w:t>
      </w:r>
    </w:p>
    <w:p w14:paraId="4162421C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var myVar: string;</w:t>
      </w:r>
    </w:p>
    <w:p w14:paraId="718EF6DF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Notice that we defined the type of our variable using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: string</w:t>
      </w:r>
      <w:r>
        <w:rPr>
          <w:rFonts w:ascii="Helvetica" w:hAnsi="Helvetica" w:cs="Helvetica"/>
          <w:color w:val="000000"/>
          <w:sz w:val="27"/>
          <w:szCs w:val="27"/>
        </w:rPr>
        <w:t>. This is new.</w:t>
      </w:r>
    </w:p>
    <w:p w14:paraId="14A1CCE3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Similarly, you now have the ability to specify the return value type of the function:</w:t>
      </w:r>
    </w:p>
    <w:p w14:paraId="1E3DEE5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48EC68B3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30797B9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</w:t>
      </w:r>
    </w:p>
    <w:p w14:paraId="3F87EEAE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function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myFunc</w:t>
      </w:r>
      <w:r>
        <w:rPr>
          <w:rStyle w:val="token"/>
          <w:color w:val="F2F2F2"/>
          <w:sz w:val="27"/>
          <w:szCs w:val="27"/>
        </w:rPr>
        <w:t xml:space="preserve">(msg: </w:t>
      </w:r>
      <w:r>
        <w:rPr>
          <w:rStyle w:val="token"/>
          <w:color w:val="8AC7E6"/>
          <w:sz w:val="27"/>
          <w:szCs w:val="27"/>
        </w:rPr>
        <w:t>string</w:t>
      </w:r>
      <w:r>
        <w:rPr>
          <w:rStyle w:val="token"/>
          <w:color w:val="F2F2F2"/>
          <w:sz w:val="27"/>
          <w:szCs w:val="27"/>
        </w:rPr>
        <w:t>):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string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</w:p>
    <w:p w14:paraId="5CDC6F56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</w:t>
      </w:r>
      <w:r>
        <w:rPr>
          <w:rStyle w:val="token"/>
          <w:color w:val="F26D6D"/>
          <w:sz w:val="27"/>
          <w:szCs w:val="27"/>
        </w:rPr>
        <w:t>return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"I like to repeat what you said, therefore: "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+</w:t>
      </w:r>
      <w:r>
        <w:rPr>
          <w:rStyle w:val="HTMLCode"/>
          <w:color w:val="F2F2F2"/>
          <w:sz w:val="27"/>
          <w:szCs w:val="27"/>
        </w:rPr>
        <w:t xml:space="preserve"> msg</w:t>
      </w:r>
      <w:r>
        <w:rPr>
          <w:rStyle w:val="token"/>
          <w:color w:val="F2F2F2"/>
          <w:sz w:val="27"/>
          <w:szCs w:val="27"/>
        </w:rPr>
        <w:t>;</w:t>
      </w:r>
    </w:p>
    <w:p w14:paraId="0FA82630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</w:t>
      </w:r>
    </w:p>
    <w:p w14:paraId="40CDC126" w14:textId="77777777" w:rsidR="00C63E4F" w:rsidRDefault="00C63E4F" w:rsidP="00C63E4F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ts</w:t>
      </w:r>
    </w:p>
    <w:p w14:paraId="3077B41C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Just for reference, we have the following types:</w:t>
      </w:r>
    </w:p>
    <w:p w14:paraId="7B455FD3" w14:textId="77777777" w:rsidR="00C63E4F" w:rsidRDefault="00C63E4F" w:rsidP="00C63E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string</w:t>
      </w:r>
    </w:p>
    <w:p w14:paraId="2F7A10B3" w14:textId="77777777" w:rsidR="00C63E4F" w:rsidRDefault="00C63E4F" w:rsidP="00C63E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number</w:t>
      </w:r>
    </w:p>
    <w:p w14:paraId="78DF5DFE" w14:textId="77777777" w:rsidR="00C63E4F" w:rsidRDefault="00C63E4F" w:rsidP="00C63E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array</w:t>
      </w:r>
    </w:p>
    <w:p w14:paraId="2C25D79B" w14:textId="77777777" w:rsidR="00C63E4F" w:rsidRDefault="00C63E4F" w:rsidP="00C63E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enum</w:t>
      </w:r>
    </w:p>
    <w:p w14:paraId="42CD1260" w14:textId="77777777" w:rsidR="00C63E4F" w:rsidRDefault="00C63E4F" w:rsidP="00C63E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any</w:t>
      </w:r>
    </w:p>
    <w:p w14:paraId="5046C823" w14:textId="77777777" w:rsidR="00C63E4F" w:rsidRDefault="00C63E4F" w:rsidP="00C63E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void</w:t>
      </w:r>
    </w:p>
    <w:p w14:paraId="4678C9B2" w14:textId="77777777" w:rsidR="00C63E4F" w:rsidRDefault="00C63E4F" w:rsidP="00C63E4F">
      <w:pPr>
        <w:pStyle w:val="Heading3"/>
        <w:shd w:val="clear" w:color="auto" w:fill="FFFFFF"/>
        <w:spacing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TypeScript Commands</w:t>
      </w:r>
    </w:p>
    <w:p w14:paraId="22DE897B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you want to play with TypeScript on your own (in a separate project), you have to install it by running the following command:</w:t>
      </w:r>
    </w:p>
    <w:p w14:paraId="4E4D0907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npm install -g typescript</w:t>
      </w:r>
    </w:p>
    <w:p w14:paraId="7C60271C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Then, you can write any TypeScript code, save it in a file, run it through the TypeScript compiler, and finally run the output of the TypeScript compiler with Node.</w:t>
      </w:r>
    </w:p>
    <w:p w14:paraId="0FC947A6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a quick example, let's create a file named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tsTest.ts</w:t>
      </w:r>
      <w:r>
        <w:rPr>
          <w:rFonts w:ascii="Helvetica" w:hAnsi="Helvetica" w:cs="Helvetica"/>
          <w:color w:val="000000"/>
          <w:sz w:val="27"/>
          <w:szCs w:val="27"/>
        </w:rPr>
        <w:t> and put the above function in it, along with a call of the function, such as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console.log(myFunc('hello'));</w:t>
      </w:r>
      <w:r>
        <w:rPr>
          <w:rFonts w:ascii="Helvetica" w:hAnsi="Helvetica" w:cs="Helvetica"/>
          <w:color w:val="000000"/>
          <w:sz w:val="27"/>
          <w:szCs w:val="27"/>
        </w:rPr>
        <w:t>. Our file should look like this:</w:t>
      </w:r>
    </w:p>
    <w:p w14:paraId="37CE632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03BDA8D5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1E029D91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</w:t>
      </w:r>
    </w:p>
    <w:p w14:paraId="65638144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</w:t>
      </w:r>
    </w:p>
    <w:p w14:paraId="3562F362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5</w:t>
      </w:r>
    </w:p>
    <w:p w14:paraId="301FBCB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function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myFunc</w:t>
      </w:r>
      <w:r>
        <w:rPr>
          <w:rStyle w:val="token"/>
          <w:color w:val="F2F2F2"/>
          <w:sz w:val="27"/>
          <w:szCs w:val="27"/>
        </w:rPr>
        <w:t xml:space="preserve">(msg: </w:t>
      </w:r>
      <w:r>
        <w:rPr>
          <w:rStyle w:val="token"/>
          <w:color w:val="8AC7E6"/>
          <w:sz w:val="27"/>
          <w:szCs w:val="27"/>
        </w:rPr>
        <w:t>string</w:t>
      </w:r>
      <w:r>
        <w:rPr>
          <w:rStyle w:val="token"/>
          <w:color w:val="F2F2F2"/>
          <w:sz w:val="27"/>
          <w:szCs w:val="27"/>
        </w:rPr>
        <w:t>):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string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</w:p>
    <w:p w14:paraId="4C9852BC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</w:t>
      </w:r>
      <w:r>
        <w:rPr>
          <w:rStyle w:val="token"/>
          <w:color w:val="F26D6D"/>
          <w:sz w:val="27"/>
          <w:szCs w:val="27"/>
        </w:rPr>
        <w:t>return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"I like to repeat what you said, therefore: "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+</w:t>
      </w:r>
      <w:r>
        <w:rPr>
          <w:rStyle w:val="HTMLCode"/>
          <w:color w:val="F2F2F2"/>
          <w:sz w:val="27"/>
          <w:szCs w:val="27"/>
        </w:rPr>
        <w:t xml:space="preserve"> msg</w:t>
      </w:r>
      <w:r>
        <w:rPr>
          <w:rStyle w:val="token"/>
          <w:color w:val="F2F2F2"/>
          <w:sz w:val="27"/>
          <w:szCs w:val="27"/>
        </w:rPr>
        <w:t>;</w:t>
      </w:r>
    </w:p>
    <w:p w14:paraId="0AAAD95B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</w:t>
      </w:r>
    </w:p>
    <w:p w14:paraId="5761307A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468DAFE8" w14:textId="77777777" w:rsidR="00C63E4F" w:rsidRDefault="00C63E4F" w:rsidP="00C63E4F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console.</w:t>
      </w:r>
      <w:r>
        <w:rPr>
          <w:rStyle w:val="token"/>
          <w:color w:val="8AC7E6"/>
          <w:sz w:val="27"/>
          <w:szCs w:val="27"/>
        </w:rPr>
        <w:t>log</w:t>
      </w:r>
      <w:r>
        <w:rPr>
          <w:rStyle w:val="token"/>
          <w:color w:val="F2F2F2"/>
          <w:sz w:val="27"/>
          <w:szCs w:val="27"/>
        </w:rPr>
        <w:t>(</w:t>
      </w:r>
      <w:r>
        <w:rPr>
          <w:rStyle w:val="token"/>
          <w:color w:val="8AC7E6"/>
          <w:sz w:val="27"/>
          <w:szCs w:val="27"/>
        </w:rPr>
        <w:t>myFunc</w:t>
      </w:r>
      <w:r>
        <w:rPr>
          <w:rStyle w:val="token"/>
          <w:color w:val="F2F2F2"/>
          <w:sz w:val="27"/>
          <w:szCs w:val="27"/>
        </w:rPr>
        <w:t>(</w:t>
      </w:r>
      <w:r>
        <w:rPr>
          <w:rStyle w:val="token"/>
          <w:color w:val="B8CC7A"/>
          <w:sz w:val="27"/>
          <w:szCs w:val="27"/>
        </w:rPr>
        <w:t>"hello"</w:t>
      </w:r>
      <w:r>
        <w:rPr>
          <w:rStyle w:val="token"/>
          <w:color w:val="F2F2F2"/>
          <w:sz w:val="27"/>
          <w:szCs w:val="27"/>
        </w:rPr>
        <w:t>));</w:t>
      </w:r>
    </w:p>
    <w:p w14:paraId="44A22D39" w14:textId="77777777" w:rsidR="00C63E4F" w:rsidRDefault="00C63E4F" w:rsidP="00C63E4F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ts</w:t>
      </w:r>
    </w:p>
    <w:p w14:paraId="1CADCAA9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Then run this file through the TypeScript compiler like this:</w:t>
      </w:r>
    </w:p>
    <w:p w14:paraId="52447EE6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tsc tsTest.ts</w:t>
      </w:r>
    </w:p>
    <w:p w14:paraId="28C51EAA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Now you should see a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tsTest.js</w:t>
      </w:r>
      <w:r>
        <w:rPr>
          <w:rFonts w:ascii="Helvetica" w:hAnsi="Helvetica" w:cs="Helvetica"/>
          <w:color w:val="000000"/>
          <w:sz w:val="27"/>
          <w:szCs w:val="27"/>
        </w:rPr>
        <w:t> file beside your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tsTest.ts</w:t>
      </w:r>
      <w:r>
        <w:rPr>
          <w:rFonts w:ascii="Helvetica" w:hAnsi="Helvetica" w:cs="Helvetica"/>
          <w:color w:val="000000"/>
          <w:sz w:val="27"/>
          <w:szCs w:val="27"/>
        </w:rPr>
        <w:t> file and now you can run it with node like this:</w:t>
      </w:r>
    </w:p>
    <w:p w14:paraId="2D3622D2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node tsTest.js</w:t>
      </w:r>
    </w:p>
    <w:p w14:paraId="10E29B92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As an output, you should get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I like to repeat what you said, therefore: hello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076FC3D" w14:textId="77777777" w:rsidR="00C63E4F" w:rsidRDefault="00C63E4F" w:rsidP="00C63E4F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Conclusion</w:t>
      </w:r>
    </w:p>
    <w:p w14:paraId="4FB7A5F2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guide, you learned how to get started with using Angular 2 and the components needed to create an application for searching Giphy's gifs by using their API.</w:t>
      </w:r>
    </w:p>
    <w:p w14:paraId="5366236F" w14:textId="77777777" w:rsidR="00C63E4F" w:rsidRDefault="00C63E4F" w:rsidP="00C63E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the following guide, </w:t>
      </w:r>
      <w:hyperlink r:id="rId42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Building a Giphy Search Application in Angular 2</w:t>
        </w:r>
      </w:hyperlink>
      <w:r>
        <w:rPr>
          <w:rFonts w:ascii="Helvetica" w:hAnsi="Helvetica" w:cs="Helvetica"/>
          <w:color w:val="000000"/>
          <w:sz w:val="27"/>
          <w:szCs w:val="27"/>
        </w:rPr>
        <w:t> we'll go into more detail about building our application in Angular 2.</w:t>
      </w:r>
    </w:p>
    <w:p w14:paraId="7F4482D5" w14:textId="77777777" w:rsidR="003A5474" w:rsidRDefault="00C63E4F">
      <w:bookmarkStart w:id="0" w:name="_GoBack"/>
      <w:bookmarkEnd w:id="0"/>
    </w:p>
    <w:sectPr w:rsidR="003A5474" w:rsidSect="002C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E55"/>
    <w:multiLevelType w:val="multilevel"/>
    <w:tmpl w:val="DE1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B01BF"/>
    <w:multiLevelType w:val="multilevel"/>
    <w:tmpl w:val="383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307C0"/>
    <w:multiLevelType w:val="multilevel"/>
    <w:tmpl w:val="1008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77D72"/>
    <w:multiLevelType w:val="multilevel"/>
    <w:tmpl w:val="7E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4F"/>
    <w:rsid w:val="002C415E"/>
    <w:rsid w:val="007F3D31"/>
    <w:rsid w:val="00C63E4F"/>
    <w:rsid w:val="00C7409F"/>
    <w:rsid w:val="00F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D511"/>
  <w15:chartTrackingRefBased/>
  <w15:docId w15:val="{A05184B3-F06E-4CEB-8BED-86942BF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4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63E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63E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3E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E4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react-syntax-highlighter-line-number">
    <w:name w:val="react-syntax-highlighter-line-number"/>
    <w:basedOn w:val="DefaultParagraphFont"/>
    <w:rsid w:val="00C63E4F"/>
  </w:style>
  <w:style w:type="character" w:customStyle="1" w:styleId="token">
    <w:name w:val="token"/>
    <w:basedOn w:val="DefaultParagraphFont"/>
    <w:rsid w:val="00C6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3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2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8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6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7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9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3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9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9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0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5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1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810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7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6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6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3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8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5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7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5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ify/You-Dont-Know-JS" TargetMode="External"/><Relationship Id="rId13" Type="http://schemas.openxmlformats.org/officeDocument/2006/relationships/hyperlink" Target="https://try.github.io/" TargetMode="External"/><Relationship Id="rId18" Type="http://schemas.openxmlformats.org/officeDocument/2006/relationships/hyperlink" Target="https://angular.io/docs/ts/latest/guide/upgrade.html" TargetMode="External"/><Relationship Id="rId26" Type="http://schemas.openxmlformats.org/officeDocument/2006/relationships/hyperlink" Target="https://github.com/yeoman/generator-angular" TargetMode="External"/><Relationship Id="rId39" Type="http://schemas.openxmlformats.org/officeDocument/2006/relationships/hyperlink" Target="https://www.typescriptlang.org/docs/handbook/module-resolu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ges.github.com/" TargetMode="External"/><Relationship Id="rId34" Type="http://schemas.openxmlformats.org/officeDocument/2006/relationships/hyperlink" Target="https://en.wikipedia.org/wiki/Source-to-source_compiler" TargetMode="External"/><Relationship Id="rId42" Type="http://schemas.openxmlformats.org/officeDocument/2006/relationships/hyperlink" Target="https://app.pluralsight.com/guides/building-giphy-search-application-angular-2" TargetMode="External"/><Relationship Id="rId7" Type="http://schemas.openxmlformats.org/officeDocument/2006/relationships/hyperlink" Target="https://www.codementor.io/learn-javascript-online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s://github.com/gulpjs/gulp/blob/master/docs/getting-started.md" TargetMode="External"/><Relationship Id="rId25" Type="http://schemas.openxmlformats.org/officeDocument/2006/relationships/hyperlink" Target="http://yeoman.io/" TargetMode="External"/><Relationship Id="rId33" Type="http://schemas.openxmlformats.org/officeDocument/2006/relationships/image" Target="media/image3.jpeg"/><Relationship Id="rId38" Type="http://schemas.openxmlformats.org/officeDocument/2006/relationships/hyperlink" Target="https://www.typescriptlang.org/docs/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gulpjs.com/" TargetMode="External"/><Relationship Id="rId20" Type="http://schemas.openxmlformats.org/officeDocument/2006/relationships/hyperlink" Target="https://github.com/Giphy/GiphyAPI" TargetMode="External"/><Relationship Id="rId29" Type="http://schemas.openxmlformats.org/officeDocument/2006/relationships/hyperlink" Target="https://ember-cli.com/user-guide/" TargetMode="External"/><Relationship Id="rId41" Type="http://schemas.openxmlformats.org/officeDocument/2006/relationships/hyperlink" Target="https://www.typescriptlang.org/docs/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Learn/JavaScript" TargetMode="External"/><Relationship Id="rId11" Type="http://schemas.openxmlformats.org/officeDocument/2006/relationships/hyperlink" Target="https://hackhands.com/how-to-get-started-on-the-mean-stack/" TargetMode="External"/><Relationship Id="rId24" Type="http://schemas.openxmlformats.org/officeDocument/2006/relationships/hyperlink" Target="http://emberjs.com/" TargetMode="External"/><Relationship Id="rId32" Type="http://schemas.openxmlformats.org/officeDocument/2006/relationships/hyperlink" Target="http://www.typescriptlang.org/" TargetMode="External"/><Relationship Id="rId37" Type="http://schemas.openxmlformats.org/officeDocument/2006/relationships/hyperlink" Target="https://www.typescriptlang.org/docs/handbook/decorators.html" TargetMode="External"/><Relationship Id="rId40" Type="http://schemas.openxmlformats.org/officeDocument/2006/relationships/hyperlink" Target="https://www.typescriptlang.org/docs/handbook/generics.html" TargetMode="External"/><Relationship Id="rId5" Type="http://schemas.openxmlformats.org/officeDocument/2006/relationships/hyperlink" Target="https://www.codecademy.com/learn/javascript" TargetMode="External"/><Relationship Id="rId15" Type="http://schemas.openxmlformats.org/officeDocument/2006/relationships/hyperlink" Target="https://www.digitalocean.com/community/tutorials/how-to-manage-front-end-javascript-and-css-dependencies-with-bower-on-ubuntu-14-04" TargetMode="External"/><Relationship Id="rId23" Type="http://schemas.openxmlformats.org/officeDocument/2006/relationships/hyperlink" Target="https://github.com/Hitman666/GiphySearch_Angular2" TargetMode="External"/><Relationship Id="rId28" Type="http://schemas.openxmlformats.org/officeDocument/2006/relationships/hyperlink" Target="http://localhost:4200/" TargetMode="External"/><Relationship Id="rId36" Type="http://schemas.openxmlformats.org/officeDocument/2006/relationships/hyperlink" Target="https://www.typescriptlang.org/docs/handbook/classes.html" TargetMode="External"/><Relationship Id="rId10" Type="http://schemas.openxmlformats.org/officeDocument/2006/relationships/hyperlink" Target="https://nodejs.org/en/" TargetMode="External"/><Relationship Id="rId19" Type="http://schemas.openxmlformats.org/officeDocument/2006/relationships/hyperlink" Target="http://giphy.com/" TargetMode="External"/><Relationship Id="rId31" Type="http://schemas.openxmlformats.org/officeDocument/2006/relationships/image" Target="media/image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sbooks.revolunet.com/" TargetMode="External"/><Relationship Id="rId14" Type="http://schemas.openxmlformats.org/officeDocument/2006/relationships/hyperlink" Target="https://bower.io/" TargetMode="External"/><Relationship Id="rId22" Type="http://schemas.openxmlformats.org/officeDocument/2006/relationships/hyperlink" Target="http://hitman666.github.io/giphy-search/" TargetMode="External"/><Relationship Id="rId27" Type="http://schemas.openxmlformats.org/officeDocument/2006/relationships/hyperlink" Target="https://cli.angular.io/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www.typescriptlang.org/docs/handbook/basic-type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1706</Words>
  <Characters>9727</Characters>
  <Application>Microsoft Office Word</Application>
  <DocSecurity>0</DocSecurity>
  <Lines>81</Lines>
  <Paragraphs>22</Paragraphs>
  <ScaleCrop>false</ScaleCrop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Radeva Denitsa</dc:creator>
  <cp:keywords/>
  <dc:description/>
  <cp:lastModifiedBy>Radeva Denitsa</cp:lastModifiedBy>
  <cp:revision>1</cp:revision>
  <dcterms:created xsi:type="dcterms:W3CDTF">2020-06-29T08:28:00Z</dcterms:created>
  <dcterms:modified xsi:type="dcterms:W3CDTF">2020-06-29T08:29:00Z</dcterms:modified>
</cp:coreProperties>
</file>