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22D3" w14:textId="217769E3" w:rsidR="003A5474" w:rsidRDefault="00B87C9F">
      <w:r w:rsidRPr="00B87C9F">
        <w:t>Understanding the Purpose of Routing in Angular</w:t>
      </w:r>
    </w:p>
    <w:p w14:paraId="2DADB22C" w14:textId="77777777" w:rsidR="00B87C9F" w:rsidRPr="00B87C9F" w:rsidRDefault="00B87C9F" w:rsidP="00B87C9F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Introduction</w:t>
      </w:r>
    </w:p>
    <w:p w14:paraId="7B991A19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Routing in Angular helps us navigate from one view to another as users perform tasks in web apps. In this guide you will learn about Angular router's primary features.</w:t>
      </w:r>
    </w:p>
    <w:p w14:paraId="3B8B224D" w14:textId="77777777" w:rsidR="00B87C9F" w:rsidRPr="00B87C9F" w:rsidRDefault="00B87C9F" w:rsidP="00B87C9F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Overview of Angular Routing</w:t>
      </w:r>
    </w:p>
    <w:p w14:paraId="63AFA921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Some examples of actions users take while navigating in an app include:</w:t>
      </w:r>
    </w:p>
    <w:p w14:paraId="64F849ED" w14:textId="77777777" w:rsidR="00B87C9F" w:rsidRPr="00B87C9F" w:rsidRDefault="00B87C9F" w:rsidP="00B87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Entering a URL in the address bar and the browser navigates to a corresponding page</w:t>
      </w:r>
    </w:p>
    <w:p w14:paraId="2438FB5E" w14:textId="77777777" w:rsidR="00B87C9F" w:rsidRPr="00B87C9F" w:rsidRDefault="00B87C9F" w:rsidP="00B87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Clicking links on the page and the browser navigates to a new page</w:t>
      </w:r>
    </w:p>
    <w:p w14:paraId="390FF8B3" w14:textId="77777777" w:rsidR="00B87C9F" w:rsidRPr="00B87C9F" w:rsidRDefault="00B87C9F" w:rsidP="00B87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Clicking the browser's back and forward buttons and the browser navigates backward and forward through the history of pages</w:t>
      </w:r>
    </w:p>
    <w:p w14:paraId="34C4C3AB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Angular router can interpret a browser URL as an instruction to navigate to a client-generated view. It can pass optional parameters along to the supporting view component that help it decide what specific content to present. You can bind the router to links on a page, and it will navigate to the appropriate application view when the user clicks a link.</w:t>
      </w:r>
    </w:p>
    <w:p w14:paraId="7B934C63" w14:textId="77777777" w:rsidR="00B87C9F" w:rsidRPr="00B87C9F" w:rsidRDefault="00B87C9F" w:rsidP="00B87C9F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Router Concepts</w:t>
      </w:r>
    </w:p>
    <w:p w14:paraId="5CE666ED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The Angular router is in its own library package, @angular/router. Import what you need from it as you would from any other Angular package. It is an optional service that presents a particular component view for a given URL.</w:t>
      </w:r>
    </w:p>
    <w:p w14:paraId="0E0780C5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File name: app.module.ts</w:t>
      </w:r>
    </w:p>
    <w:p w14:paraId="50E3C3E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4CDF79EA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RouterModule, Routes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'@angular/router'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3454EFA8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typescript</w:t>
      </w:r>
    </w:p>
    <w:p w14:paraId="397ADE38" w14:textId="77777777" w:rsidR="00B87C9F" w:rsidRPr="00B87C9F" w:rsidRDefault="00B87C9F" w:rsidP="00B87C9F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Configuring the Router</w:t>
      </w:r>
    </w:p>
    <w:p w14:paraId="39ABCA2F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Let's look at how to configure an Angular router. The following example creates five route definitions, configures the router via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RouterModule.forRoot() method, and adds the result to the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AppModule`'s imports array.</w:t>
      </w:r>
    </w:p>
    <w:p w14:paraId="0E783DA0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File name: app.module.ts</w:t>
      </w:r>
    </w:p>
    <w:p w14:paraId="35E0E0B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0F19B22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lastRenderedPageBreak/>
        <w:t>2</w:t>
      </w:r>
    </w:p>
    <w:p w14:paraId="67D4950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3</w:t>
      </w:r>
    </w:p>
    <w:p w14:paraId="616607FB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4</w:t>
      </w:r>
    </w:p>
    <w:p w14:paraId="224D0B3E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5</w:t>
      </w:r>
    </w:p>
    <w:p w14:paraId="00B501F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6</w:t>
      </w:r>
    </w:p>
    <w:p w14:paraId="3B18722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7</w:t>
      </w:r>
    </w:p>
    <w:p w14:paraId="33DF7EA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8</w:t>
      </w:r>
    </w:p>
    <w:p w14:paraId="200AE57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9</w:t>
      </w:r>
    </w:p>
    <w:p w14:paraId="5D112E4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10</w:t>
      </w:r>
    </w:p>
    <w:p w14:paraId="7728B71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11</w:t>
      </w:r>
    </w:p>
    <w:p w14:paraId="7005367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12</w:t>
      </w:r>
    </w:p>
    <w:p w14:paraId="13073ACA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13</w:t>
      </w:r>
    </w:p>
    <w:p w14:paraId="17671CD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14</w:t>
      </w:r>
    </w:p>
    <w:p w14:paraId="69CA4C8E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15</w:t>
      </w:r>
    </w:p>
    <w:p w14:paraId="10E7C55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16</w:t>
      </w:r>
    </w:p>
    <w:p w14:paraId="268B8290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17</w:t>
      </w:r>
    </w:p>
    <w:p w14:paraId="511C98DE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18</w:t>
      </w:r>
    </w:p>
    <w:p w14:paraId="51214C3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19</w:t>
      </w:r>
    </w:p>
    <w:p w14:paraId="0575FCCE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20</w:t>
      </w:r>
    </w:p>
    <w:p w14:paraId="1A701300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21</w:t>
      </w:r>
    </w:p>
    <w:p w14:paraId="5895A84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22</w:t>
      </w:r>
    </w:p>
    <w:p w14:paraId="0064F43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23</w:t>
      </w:r>
    </w:p>
    <w:p w14:paraId="3BF9048C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24</w:t>
      </w:r>
    </w:p>
    <w:p w14:paraId="5B30354B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25</w:t>
      </w:r>
    </w:p>
    <w:p w14:paraId="63795C9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const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appRoutes: Routes = [</w:t>
      </w:r>
    </w:p>
    <w:p w14:paraId="41E18DE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{ path: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'company'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 component: CompanyComponent },</w:t>
      </w:r>
    </w:p>
    <w:p w14:paraId="050DC597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{ path: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'employee/:id'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      component: EmployeeDetailComponent },</w:t>
      </w:r>
    </w:p>
    <w:p w14:paraId="7C61F031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{</w:t>
      </w:r>
    </w:p>
    <w:p w14:paraId="54488CCC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path: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'employees'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</w:t>
      </w:r>
    </w:p>
    <w:p w14:paraId="7E4E57D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component: EmployeeListComponent,</w:t>
      </w:r>
    </w:p>
    <w:p w14:paraId="1E8C6B8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data: { title: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'Employees List'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}</w:t>
      </w:r>
    </w:p>
    <w:p w14:paraId="0C0622A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},</w:t>
      </w:r>
    </w:p>
    <w:p w14:paraId="626BA61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lastRenderedPageBreak/>
        <w:t xml:space="preserve">  { path: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</w:t>
      </w:r>
    </w:p>
    <w:p w14:paraId="56CEFF1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redirectTo: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'/employees'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</w:t>
      </w:r>
    </w:p>
    <w:p w14:paraId="5E1D0D8A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pathMatch: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'full'</w:t>
      </w:r>
    </w:p>
    <w:p w14:paraId="1B9D4E7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},</w:t>
      </w:r>
    </w:p>
    <w:p w14:paraId="7CD7CAD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{ path: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'**'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 component: PageNotFoundComponent }</w:t>
      </w:r>
    </w:p>
    <w:p w14:paraId="7D8DD9B2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];</w:t>
      </w:r>
    </w:p>
    <w:p w14:paraId="45E56D0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</w:p>
    <w:p w14:paraId="0D94D75A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@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NgModule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({</w:t>
      </w:r>
    </w:p>
    <w:p w14:paraId="22164C72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imports: [</w:t>
      </w:r>
    </w:p>
    <w:p w14:paraId="4C7F8675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RouterModule.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forRoot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</w:t>
      </w:r>
    </w:p>
    <w:p w14:paraId="53561690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  appRoutes,</w:t>
      </w:r>
    </w:p>
    <w:p w14:paraId="28AC66E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  { enableTracing: </w:t>
      </w:r>
      <w:r w:rsidRPr="00B87C9F">
        <w:rPr>
          <w:rFonts w:ascii="Courier New" w:eastAsia="Times New Roman" w:hAnsi="Courier New" w:cs="Courier New"/>
          <w:color w:val="FF9466"/>
          <w:sz w:val="27"/>
          <w:szCs w:val="27"/>
          <w:lang w:eastAsia="en-GB"/>
        </w:rPr>
        <w:t>true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}</w:t>
      </w:r>
    </w:p>
    <w:p w14:paraId="78F4AEE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)</w:t>
      </w:r>
    </w:p>
    <w:p w14:paraId="5DE64E2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],</w:t>
      </w:r>
    </w:p>
    <w:p w14:paraId="6750E23E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...</w:t>
      </w:r>
    </w:p>
    <w:p w14:paraId="25044795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})</w:t>
      </w:r>
    </w:p>
    <w:p w14:paraId="303AD78D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export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class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AppModule { }</w:t>
      </w:r>
    </w:p>
    <w:p w14:paraId="5C6C0D72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typescript</w:t>
      </w:r>
    </w:p>
    <w:p w14:paraId="384CA45C" w14:textId="77777777" w:rsidR="00B87C9F" w:rsidRPr="00B87C9F" w:rsidRDefault="00B87C9F" w:rsidP="00B87C9F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Router Links</w:t>
      </w:r>
    </w:p>
    <w:p w14:paraId="6F4A1E02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After configuring the routes, the next step is to decide how to navigate. Navigation will happen based on user actions such as clicking a hyperlink, etc.</w:t>
      </w:r>
    </w:p>
    <w:p w14:paraId="096E2299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Use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RouterLink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directive to the anchor tag for navigation, as shown below.</w:t>
      </w:r>
    </w:p>
    <w:p w14:paraId="61320266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File name: app.module.ts</w:t>
      </w:r>
    </w:p>
    <w:p w14:paraId="5692F372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5E9247E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</w:t>
      </w:r>
    </w:p>
    <w:p w14:paraId="2CDE8EC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3</w:t>
      </w:r>
    </w:p>
    <w:p w14:paraId="7117C11A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4</w:t>
      </w:r>
    </w:p>
    <w:p w14:paraId="375802B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5</w:t>
      </w:r>
    </w:p>
    <w:p w14:paraId="466D4BD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6</w:t>
      </w:r>
    </w:p>
    <w:p w14:paraId="6A03991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7</w:t>
      </w:r>
    </w:p>
    <w:p w14:paraId="2715490C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8</w:t>
      </w:r>
    </w:p>
    <w:p w14:paraId="76A0199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lastRenderedPageBreak/>
        <w:t>9</w:t>
      </w:r>
    </w:p>
    <w:p w14:paraId="7702939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Component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'@angular/core'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38E4EAB0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@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Component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({</w:t>
      </w:r>
    </w:p>
    <w:p w14:paraId="410C2BE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selector: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'app-root'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</w:t>
      </w:r>
    </w:p>
    <w:p w14:paraId="0AFCAE6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styleUrls: [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'./app.component.css'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],</w:t>
      </w:r>
    </w:p>
    <w:p w14:paraId="1ABAB64D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templateUrl: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'./app.component.html'</w:t>
      </w:r>
    </w:p>
    <w:p w14:paraId="07F07381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})</w:t>
      </w:r>
    </w:p>
    <w:p w14:paraId="2E8BD2F0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export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class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AppComponent {</w:t>
      </w:r>
    </w:p>
    <w:p w14:paraId="45280812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title =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'Employee application'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;</w:t>
      </w:r>
    </w:p>
    <w:p w14:paraId="2BCA6DF0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}</w:t>
      </w:r>
    </w:p>
    <w:p w14:paraId="0FE84A09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typescript</w:t>
      </w:r>
    </w:p>
    <w:p w14:paraId="5D6CF76F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Filename: app.component.html</w:t>
      </w:r>
    </w:p>
    <w:p w14:paraId="385D580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7007FF27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</w:t>
      </w:r>
    </w:p>
    <w:p w14:paraId="7DD474D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3</w:t>
      </w:r>
    </w:p>
    <w:p w14:paraId="5A93A86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4</w:t>
      </w:r>
    </w:p>
    <w:p w14:paraId="6DB1910C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5</w:t>
      </w:r>
    </w:p>
    <w:p w14:paraId="50167AA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6</w:t>
      </w:r>
    </w:p>
    <w:p w14:paraId="096D793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&lt;h1&gt;{{title}}&lt;/h1&gt;</w:t>
      </w:r>
    </w:p>
    <w:p w14:paraId="47CF430A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&lt;nav&gt;</w:t>
      </w:r>
    </w:p>
    <w:p w14:paraId="754BA23C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&lt;a [routerLink]=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'["/employeedashboard"]'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routerLinkActive=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"active"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&gt;Employee Dashboard&lt;/a&gt;</w:t>
      </w:r>
    </w:p>
    <w:p w14:paraId="719BBC3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&lt;a [routerLink]=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'["/employees"]'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routerLinkActive=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"active"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&gt;Employees&lt;/a&gt;</w:t>
      </w:r>
    </w:p>
    <w:p w14:paraId="7E8FD9A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&lt;/nav&gt;</w:t>
      </w:r>
    </w:p>
    <w:p w14:paraId="6F9DAF8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&lt;router-outlet&gt;&lt;/router-outlet&gt;</w:t>
      </w:r>
    </w:p>
    <w:p w14:paraId="0F631853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typescript</w:t>
      </w:r>
    </w:p>
    <w:p w14:paraId="67A8D2A2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In the above example, we created hyperlinks and a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routerLink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directive and specified the paths to navigate. If a user clicks on the employee dashboard, it will navigate to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/employeedashboard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.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routerLinkActive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applies the given CSS class to the link when it is clicked to make it look like an active link (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active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is a CSS class defined in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app.component.css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that changes the link color to blue in this case).</w:t>
      </w:r>
    </w:p>
    <w:p w14:paraId="52A590AE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router-outlet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is the place where the output of the component associated with the given path will be displayed. For example, if a user clicks on Employees, it will navigate to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/employees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 xml:space="preserve">, which will execute 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lastRenderedPageBreak/>
        <w:t>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EmployeesComponent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class as mentioned in the configuration details, and the output will be displayed in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router-outlet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class. To navigate programmatically, we can use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navigate()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method of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router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class. Inject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router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class into the component and invoke the navigate method as shown below.</w:t>
      </w:r>
    </w:p>
    <w:p w14:paraId="34AC386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4DFCB56A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this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.router.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navigate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([url, parameters]) </w:t>
      </w:r>
    </w:p>
    <w:p w14:paraId="72C86FDB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typescript</w:t>
      </w:r>
    </w:p>
    <w:p w14:paraId="0E782849" w14:textId="77777777" w:rsidR="00B87C9F" w:rsidRPr="00B87C9F" w:rsidRDefault="00B87C9F" w:rsidP="00B87C9F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Route Parameters</w:t>
      </w:r>
    </w:p>
    <w:p w14:paraId="32AE3896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Parameters passed along with a URL are called </w:t>
      </w:r>
      <w:r w:rsidRPr="00B87C9F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n-GB"/>
        </w:rPr>
        <w:t>route parameters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. Generate an employee dashboard component using the following CLI command.</w:t>
      </w:r>
    </w:p>
    <w:p w14:paraId="60BD9195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6386D8B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</w:t>
      </w:r>
    </w:p>
    <w:p w14:paraId="4734F1A5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3</w:t>
      </w:r>
    </w:p>
    <w:p w14:paraId="552728D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4</w:t>
      </w:r>
    </w:p>
    <w:p w14:paraId="5A57DC5C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5</w:t>
      </w:r>
    </w:p>
    <w:p w14:paraId="77AD9E1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6</w:t>
      </w:r>
    </w:p>
    <w:p w14:paraId="5A96F567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7</w:t>
      </w:r>
    </w:p>
    <w:p w14:paraId="6C5165D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8</w:t>
      </w:r>
    </w:p>
    <w:p w14:paraId="09BC680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9</w:t>
      </w:r>
    </w:p>
    <w:p w14:paraId="1BF0CC9C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10</w:t>
      </w:r>
    </w:p>
    <w:p w14:paraId="7FE6493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11</w:t>
      </w:r>
    </w:p>
    <w:p w14:paraId="4094E827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12</w:t>
      </w:r>
    </w:p>
    <w:p w14:paraId="2B9AFA2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13</w:t>
      </w:r>
    </w:p>
    <w:p w14:paraId="737BB02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14</w:t>
      </w:r>
    </w:p>
    <w:p w14:paraId="6B21263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15</w:t>
      </w:r>
    </w:p>
    <w:p w14:paraId="71C44E1E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16</w:t>
      </w:r>
    </w:p>
    <w:p w14:paraId="12F5C70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17</w:t>
      </w:r>
    </w:p>
    <w:p w14:paraId="79E0B081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18</w:t>
      </w:r>
    </w:p>
    <w:p w14:paraId="3BE02CB7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19</w:t>
      </w:r>
    </w:p>
    <w:p w14:paraId="2220390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20</w:t>
      </w:r>
    </w:p>
    <w:p w14:paraId="4938A57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21</w:t>
      </w:r>
    </w:p>
    <w:p w14:paraId="1D31DED1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lastRenderedPageBreak/>
        <w:t>22</w:t>
      </w:r>
    </w:p>
    <w:p w14:paraId="1D3DBE10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Component, OnInit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'@angular/core'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64B11FE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Router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'@angular/router'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7A212A8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Employee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'../emploee/employee'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65690F1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EmployeeService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'../employee/employee.service'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0A7529B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@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Component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({</w:t>
      </w:r>
    </w:p>
    <w:p w14:paraId="4BCF3AE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selector: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'app-employeedashboard'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</w:t>
      </w:r>
    </w:p>
    <w:p w14:paraId="6814C5A7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templateUrl: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'./employeedashboard.component.html'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</w:t>
      </w:r>
    </w:p>
    <w:p w14:paraId="7FEF87E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styleUrls: [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'./employeedashboard.component.css'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]</w:t>
      </w:r>
    </w:p>
    <w:p w14:paraId="233DD33B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})</w:t>
      </w:r>
    </w:p>
    <w:p w14:paraId="15DD5355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export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class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EmployeeDashboardComponent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implements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OnInit {</w:t>
      </w:r>
    </w:p>
    <w:p w14:paraId="66D28FA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employees: Employee[] = [];</w:t>
      </w:r>
    </w:p>
    <w:p w14:paraId="36DD3D0D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constructor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</w:t>
      </w:r>
    </w:p>
    <w:p w14:paraId="607BF795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private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router: Router,</w:t>
      </w:r>
    </w:p>
    <w:p w14:paraId="0ED6037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private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employeeService: EmployeeService) { }</w:t>
      </w:r>
    </w:p>
    <w:p w14:paraId="4350D5FC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ngOnInit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() {</w:t>
      </w:r>
    </w:p>
    <w:p w14:paraId="0F2DFCE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this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.employeeService.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getEmployees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()</w:t>
      </w:r>
    </w:p>
    <w:p w14:paraId="724B703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  .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subscribe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(employees =&gt;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this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.employees = employees.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slice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</w:t>
      </w:r>
      <w:r w:rsidRPr="00B87C9F">
        <w:rPr>
          <w:rFonts w:ascii="Courier New" w:eastAsia="Times New Roman" w:hAnsi="Courier New" w:cs="Courier New"/>
          <w:color w:val="FF9466"/>
          <w:sz w:val="27"/>
          <w:szCs w:val="27"/>
          <w:lang w:eastAsia="en-GB"/>
        </w:rPr>
        <w:t>1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, </w:t>
      </w:r>
      <w:r w:rsidRPr="00B87C9F">
        <w:rPr>
          <w:rFonts w:ascii="Courier New" w:eastAsia="Times New Roman" w:hAnsi="Courier New" w:cs="Courier New"/>
          <w:color w:val="FF9466"/>
          <w:sz w:val="27"/>
          <w:szCs w:val="27"/>
          <w:lang w:eastAsia="en-GB"/>
        </w:rPr>
        <w:t>5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));</w:t>
      </w:r>
    </w:p>
    <w:p w14:paraId="531D19CA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}</w:t>
      </w:r>
    </w:p>
    <w:p w14:paraId="1E73478E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gotoDetail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(employee: Employee) {</w:t>
      </w:r>
    </w:p>
    <w:p w14:paraId="478CDF0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this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.router.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navigate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([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'/employeedetail'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 employee.id]);</w:t>
      </w:r>
    </w:p>
    <w:p w14:paraId="02545A6C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}</w:t>
      </w:r>
    </w:p>
    <w:p w14:paraId="791D9D0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}</w:t>
      </w:r>
    </w:p>
    <w:p w14:paraId="001DED71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typescript</w:t>
      </w:r>
    </w:p>
    <w:p w14:paraId="172AAEA4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Import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router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class from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@angular/router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module . Inject it into the component class through a constructor .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this.router.navigate()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method is used to navigate to a specific URL programmatically.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Navigate()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method takes two arguments: the path to navigate and tthe route parameter value to pass. Here the path will be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employeedetail/&lt;employee_id&gt;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.</w:t>
      </w:r>
    </w:p>
    <w:p w14:paraId="5B7A91F5" w14:textId="77777777" w:rsidR="00B87C9F" w:rsidRPr="00B87C9F" w:rsidRDefault="00B87C9F" w:rsidP="00B87C9F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Accessing Route Parameters</w:t>
      </w:r>
    </w:p>
    <w:p w14:paraId="083E5E0C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lastRenderedPageBreak/>
        <w:t>To access route parameters, use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ActivatedRoute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class. In the example below, we see that when a specific employee is clicked, it renders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EmployeeDetailComponen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t. When the employees link is clicked, it navigates to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EmployeesComponent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.</w:t>
      </w:r>
    </w:p>
    <w:p w14:paraId="5BAAA995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Filename: employee-detail.component.ts</w:t>
      </w:r>
    </w:p>
    <w:p w14:paraId="3D388DF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3DAA6E6E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</w:t>
      </w:r>
    </w:p>
    <w:p w14:paraId="4E5B52EB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3</w:t>
      </w:r>
    </w:p>
    <w:p w14:paraId="2088DCDC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4</w:t>
      </w:r>
    </w:p>
    <w:p w14:paraId="3D8DB572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5</w:t>
      </w:r>
    </w:p>
    <w:p w14:paraId="0076A1D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6</w:t>
      </w:r>
    </w:p>
    <w:p w14:paraId="622C981D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7</w:t>
      </w:r>
    </w:p>
    <w:p w14:paraId="63D481E7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8</w:t>
      </w:r>
    </w:p>
    <w:p w14:paraId="6A88596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9</w:t>
      </w:r>
    </w:p>
    <w:p w14:paraId="0BDAA022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10</w:t>
      </w:r>
    </w:p>
    <w:p w14:paraId="5D3DF86A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11</w:t>
      </w:r>
    </w:p>
    <w:p w14:paraId="2D6FDFF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12</w:t>
      </w:r>
    </w:p>
    <w:p w14:paraId="37EFB7F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13</w:t>
      </w:r>
    </w:p>
    <w:p w14:paraId="027118C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14</w:t>
      </w:r>
    </w:p>
    <w:p w14:paraId="47D178C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15</w:t>
      </w:r>
    </w:p>
    <w:p w14:paraId="4A12E08E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16</w:t>
      </w:r>
    </w:p>
    <w:p w14:paraId="513D80E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17</w:t>
      </w:r>
    </w:p>
    <w:p w14:paraId="3F86E52D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18</w:t>
      </w:r>
    </w:p>
    <w:p w14:paraId="3512BF3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19</w:t>
      </w:r>
    </w:p>
    <w:p w14:paraId="2B3EB950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20</w:t>
      </w:r>
    </w:p>
    <w:p w14:paraId="2057F01B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21</w:t>
      </w:r>
    </w:p>
    <w:p w14:paraId="68A2FE91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22</w:t>
      </w:r>
    </w:p>
    <w:p w14:paraId="500CFAC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23</w:t>
      </w:r>
    </w:p>
    <w:p w14:paraId="1CFEB3E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24</w:t>
      </w:r>
    </w:p>
    <w:p w14:paraId="7247D96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25</w:t>
      </w:r>
    </w:p>
    <w:p w14:paraId="496BA792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26</w:t>
      </w:r>
    </w:p>
    <w:p w14:paraId="42086893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27</w:t>
      </w:r>
    </w:p>
    <w:p w14:paraId="57A0B5C1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28</w:t>
      </w:r>
    </w:p>
    <w:p w14:paraId="4B698B99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lastRenderedPageBreak/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Component, OnInit, OnDestroy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'@angular/core'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2B1D484C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ActivatedRoute, ParamMap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'@angular/router'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1D6B4BAD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switchMap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'rxjs/operators'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3842EAF0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Observable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'rxjs'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7A3BD0C7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Employee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'../employee/employee'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63C5491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 EmployeeService }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'../employee/employee.service'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2291FFA7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@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Component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({</w:t>
      </w:r>
    </w:p>
    <w:p w14:paraId="56096CA7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selector: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'app-employee-detail'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</w:t>
      </w:r>
    </w:p>
    <w:p w14:paraId="429A2B5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templateUrl: 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'./employee-detail.component.html'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</w:t>
      </w:r>
    </w:p>
    <w:p w14:paraId="2F7D9F4B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styleUrls: [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'./employee-detail.component.css'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]</w:t>
      </w:r>
    </w:p>
    <w:p w14:paraId="0154CF4D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})</w:t>
      </w:r>
    </w:p>
    <w:p w14:paraId="2DA1624A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export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class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EmployeeDetailComponent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implements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OnInit, OnDestroy {</w:t>
      </w:r>
    </w:p>
    <w:p w14:paraId="234475E5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employee: Employee;</w:t>
      </w:r>
    </w:p>
    <w:p w14:paraId="146B9C56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error: 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any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7F594BAB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sub: 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any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1FB8DF10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constructor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private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employeeService: EmployeeService,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private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route: ActivatedRoute) { }</w:t>
      </w:r>
    </w:p>
    <w:p w14:paraId="12523551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ngOnInit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() {</w:t>
      </w:r>
    </w:p>
    <w:p w14:paraId="76D4295B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</w:p>
    <w:p w14:paraId="44438C75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this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.sub =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this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.route.paramMap.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pipe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switchMap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((params: ParamMap) =&gt;</w:t>
      </w:r>
    </w:p>
    <w:p w14:paraId="6E703CD8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 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this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.employeeService.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getEmployee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(+params.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get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</w:t>
      </w:r>
      <w:r w:rsidRPr="00B87C9F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'id'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)))).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subscribe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(employee =&gt;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this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.employee = employee);</w:t>
      </w:r>
    </w:p>
    <w:p w14:paraId="62DB0A3A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}</w:t>
      </w:r>
    </w:p>
    <w:p w14:paraId="0824324F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ngOnDestroy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() {</w:t>
      </w:r>
    </w:p>
    <w:p w14:paraId="6FAAAF01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</w:t>
      </w:r>
      <w:r w:rsidRPr="00B87C9F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this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.sub.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unsubscribe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();</w:t>
      </w:r>
    </w:p>
    <w:p w14:paraId="02089CF2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}</w:t>
      </w:r>
    </w:p>
    <w:p w14:paraId="1F79B2D4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goBack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() {</w:t>
      </w:r>
    </w:p>
    <w:p w14:paraId="1ACE2A5D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</w:t>
      </w:r>
      <w:r w:rsidRPr="00B87C9F">
        <w:rPr>
          <w:rFonts w:ascii="Courier New" w:eastAsia="Times New Roman" w:hAnsi="Courier New" w:cs="Courier New"/>
          <w:color w:val="E695BD"/>
          <w:sz w:val="27"/>
          <w:szCs w:val="27"/>
          <w:lang w:eastAsia="en-GB"/>
        </w:rPr>
        <w:t>window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.history.</w:t>
      </w:r>
      <w:r w:rsidRPr="00B87C9F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back</w:t>
      </w: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();</w:t>
      </w:r>
    </w:p>
    <w:p w14:paraId="723BF6DE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lastRenderedPageBreak/>
        <w:t xml:space="preserve">  }</w:t>
      </w:r>
    </w:p>
    <w:p w14:paraId="017A8EA0" w14:textId="77777777" w:rsidR="00B87C9F" w:rsidRPr="00B87C9F" w:rsidRDefault="00B87C9F" w:rsidP="00B87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B87C9F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}</w:t>
      </w:r>
    </w:p>
    <w:p w14:paraId="55BE39DC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typescript</w:t>
      </w:r>
    </w:p>
    <w:p w14:paraId="7DBE8D6D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Import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ActivatedRoute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class to access route parameters . Inject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ActivatedRoute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class into the component class through a constructor .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ActivatedRoute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class has a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paramMap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observable method that holds the route parameters. It has the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switchMap()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method to process the route parameters.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ParamMap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has a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get()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method to fetch a specific parameter value .</w:t>
      </w:r>
    </w:p>
    <w:p w14:paraId="12449878" w14:textId="77777777" w:rsidR="00B87C9F" w:rsidRPr="00B87C9F" w:rsidRDefault="00B87C9F" w:rsidP="00B87C9F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Conclusion</w:t>
      </w:r>
    </w:p>
    <w:p w14:paraId="6C99EF76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In this guide, we have explored how to use routing in Angular. We have also seen how to use routing in an app using </w:t>
      </w:r>
      <w:r w:rsidRPr="00B87C9F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routerlink</w:t>
      </w: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and routing parameters.</w:t>
      </w:r>
    </w:p>
    <w:p w14:paraId="688460B9" w14:textId="77777777" w:rsidR="00B87C9F" w:rsidRPr="00B87C9F" w:rsidRDefault="00B87C9F" w:rsidP="00B87C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You can learn more about Angular in my guide </w:t>
      </w:r>
      <w:hyperlink r:id="rId5" w:history="1">
        <w:r w:rsidRPr="00B87C9F">
          <w:rPr>
            <w:rFonts w:ascii="Helvetica" w:eastAsia="Times New Roman" w:hAnsi="Helvetica" w:cs="Helvetica"/>
            <w:color w:val="0074AB"/>
            <w:sz w:val="27"/>
            <w:szCs w:val="27"/>
            <w:u w:val="single"/>
            <w:lang w:eastAsia="en-GB"/>
          </w:rPr>
          <w:t>Using the Async Pipe in Angular</w:t>
        </w:r>
      </w:hyperlink>
      <w:r w:rsidRPr="00B87C9F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.</w:t>
      </w:r>
    </w:p>
    <w:p w14:paraId="7D25F00B" w14:textId="77777777" w:rsidR="00B87C9F" w:rsidRDefault="00B87C9F">
      <w:bookmarkStart w:id="0" w:name="_GoBack"/>
      <w:bookmarkEnd w:id="0"/>
    </w:p>
    <w:sectPr w:rsidR="00B87C9F" w:rsidSect="002C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277A6"/>
    <w:multiLevelType w:val="multilevel"/>
    <w:tmpl w:val="E26C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9F"/>
    <w:rsid w:val="002C415E"/>
    <w:rsid w:val="007F3D31"/>
    <w:rsid w:val="00B87C9F"/>
    <w:rsid w:val="00C7409F"/>
    <w:rsid w:val="00F4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480D"/>
  <w15:chartTrackingRefBased/>
  <w15:docId w15:val="{E6FC2983-BAD9-494A-8C0C-F8831623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C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87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87C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C9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87C9F"/>
    <w:rPr>
      <w:rFonts w:ascii="Courier New" w:eastAsia="Times New Roman" w:hAnsi="Courier New" w:cs="Courier New"/>
      <w:sz w:val="20"/>
      <w:szCs w:val="20"/>
    </w:rPr>
  </w:style>
  <w:style w:type="character" w:customStyle="1" w:styleId="react-syntax-highlighter-line-number">
    <w:name w:val="react-syntax-highlighter-line-number"/>
    <w:basedOn w:val="DefaultParagraphFont"/>
    <w:rsid w:val="00B87C9F"/>
  </w:style>
  <w:style w:type="character" w:customStyle="1" w:styleId="token">
    <w:name w:val="token"/>
    <w:basedOn w:val="DefaultParagraphFont"/>
    <w:rsid w:val="00B87C9F"/>
  </w:style>
  <w:style w:type="character" w:styleId="Emphasis">
    <w:name w:val="Emphasis"/>
    <w:basedOn w:val="DefaultParagraphFont"/>
    <w:uiPriority w:val="20"/>
    <w:qFormat/>
    <w:rsid w:val="00B87C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87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1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4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5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8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0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4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0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6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7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9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9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3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4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1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0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5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8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luralsight.com/guides/using-async-pipe-ang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Radeva Denitsa</dc:creator>
  <cp:keywords/>
  <dc:description/>
  <cp:lastModifiedBy>Radeva Denitsa</cp:lastModifiedBy>
  <cp:revision>1</cp:revision>
  <dcterms:created xsi:type="dcterms:W3CDTF">2020-06-29T08:19:00Z</dcterms:created>
  <dcterms:modified xsi:type="dcterms:W3CDTF">2020-06-29T08:19:00Z</dcterms:modified>
</cp:coreProperties>
</file>