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FC28F" w14:textId="7BC150B5" w:rsidR="00F10BD2" w:rsidRDefault="00343732" w:rsidP="00343732">
      <w:r>
        <w:t>TypeScript clasove</w:t>
      </w:r>
      <w:bookmarkStart w:id="0" w:name="_GoBack"/>
      <w:bookmarkEnd w:id="0"/>
    </w:p>
    <w:p w14:paraId="5B3E0BD3" w14:textId="77777777" w:rsidR="00343732" w:rsidRPr="00343732" w:rsidRDefault="00343732" w:rsidP="003437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73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587FCE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ako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go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napisha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taka, typescript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avtomatichno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generira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tia</w:t>
      </w:r>
      <w:proofErr w:type="spellEnd"/>
    </w:p>
    <w:p w14:paraId="3C2C0017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//fields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gi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assignva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vse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edno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sme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napisali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this.x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x </w:t>
      </w:r>
      <w:proofErr w:type="spell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proofErr w:type="gramStart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>this.y</w:t>
      </w:r>
      <w:proofErr w:type="spellEnd"/>
      <w:proofErr w:type="gramEnd"/>
      <w:r w:rsidRPr="0034373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=y</w:t>
      </w:r>
    </w:p>
    <w:p w14:paraId="7F0C4EBD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73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7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7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34373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7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7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34373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35A771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3655A6B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4A6F7A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43732">
        <w:rPr>
          <w:rFonts w:ascii="Consolas" w:eastAsia="Times New Roman" w:hAnsi="Consolas" w:cs="Times New Roman"/>
          <w:color w:val="DCDCAA"/>
          <w:sz w:val="21"/>
          <w:szCs w:val="21"/>
        </w:rPr>
        <w:t>drawPoint</w:t>
      </w:r>
      <w:proofErr w:type="spellEnd"/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A33C10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7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7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732">
        <w:rPr>
          <w:rFonts w:ascii="Consolas" w:eastAsia="Times New Roman" w:hAnsi="Consolas" w:cs="Times New Roman"/>
          <w:color w:val="CE9178"/>
          <w:sz w:val="21"/>
          <w:szCs w:val="21"/>
        </w:rPr>
        <w:t>'x: '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43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7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43732">
        <w:rPr>
          <w:rFonts w:ascii="Consolas" w:eastAsia="Times New Roman" w:hAnsi="Consolas" w:cs="Times New Roman"/>
          <w:color w:val="CE9178"/>
          <w:sz w:val="21"/>
          <w:szCs w:val="21"/>
        </w:rPr>
        <w:t>', Y: '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437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7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41A1E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8AAB575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002B10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0CB52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7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732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37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373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7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37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04DFB5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F134" w14:textId="77777777" w:rsidR="00343732" w:rsidRPr="00343732" w:rsidRDefault="00343732" w:rsidP="00343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3732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732">
        <w:rPr>
          <w:rFonts w:ascii="Consolas" w:eastAsia="Times New Roman" w:hAnsi="Consolas" w:cs="Times New Roman"/>
          <w:color w:val="DCDCAA"/>
          <w:sz w:val="21"/>
          <w:szCs w:val="21"/>
        </w:rPr>
        <w:t>drawPoint</w:t>
      </w:r>
      <w:proofErr w:type="spellEnd"/>
      <w:proofErr w:type="gramEnd"/>
      <w:r w:rsidRPr="003437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60388C" w14:textId="77777777" w:rsidR="00343732" w:rsidRDefault="00343732" w:rsidP="00343732"/>
    <w:p w14:paraId="41C26F8B" w14:textId="77777777" w:rsidR="00343732" w:rsidRPr="00343732" w:rsidRDefault="00343732" w:rsidP="00343732"/>
    <w:sectPr w:rsidR="00343732" w:rsidRPr="0034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32"/>
    <w:rsid w:val="001F2EEF"/>
    <w:rsid w:val="00343732"/>
    <w:rsid w:val="00864EAC"/>
    <w:rsid w:val="00C55B7F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15DB"/>
  <w15:chartTrackingRefBased/>
  <w15:docId w15:val="{AFD80557-50B9-4555-8830-B588D1E9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1</cp:revision>
  <dcterms:created xsi:type="dcterms:W3CDTF">2018-06-23T06:41:00Z</dcterms:created>
  <dcterms:modified xsi:type="dcterms:W3CDTF">2018-06-23T06:42:00Z</dcterms:modified>
</cp:coreProperties>
</file>