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4D9405" w14:paraId="2C078E63" wp14:textId="72747D8D">
      <w:pPr>
        <w:spacing w:line="480" w:lineRule="auto"/>
      </w:pPr>
      <w:r w:rsidRPr="314D9405" w:rsidR="03126CA8">
        <w:rPr>
          <w:rFonts w:ascii="Times New Roman" w:hAnsi="Times New Roman" w:eastAsia="Times New Roman" w:cs="Times New Roman"/>
          <w:sz w:val="24"/>
          <w:szCs w:val="24"/>
        </w:rPr>
        <w:t>Morgan Dickerson</w:t>
      </w:r>
    </w:p>
    <w:p w:rsidR="100827FC" w:rsidP="314D9405" w:rsidRDefault="100827FC" w14:paraId="405AF338" w14:textId="37C41A56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14D9405" w:rsidR="100827FC">
        <w:rPr>
          <w:rFonts w:ascii="Times New Roman" w:hAnsi="Times New Roman" w:eastAsia="Times New Roman" w:cs="Times New Roman"/>
          <w:sz w:val="24"/>
          <w:szCs w:val="24"/>
        </w:rPr>
        <w:t>Creative Coding</w:t>
      </w:r>
    </w:p>
    <w:p w:rsidR="100827FC" w:rsidP="314D9405" w:rsidRDefault="100827FC" w14:paraId="552AB431" w14:textId="22B55D7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14D9405" w:rsidR="100827FC">
        <w:rPr>
          <w:rFonts w:ascii="Times New Roman" w:hAnsi="Times New Roman" w:eastAsia="Times New Roman" w:cs="Times New Roman"/>
          <w:sz w:val="24"/>
          <w:szCs w:val="24"/>
        </w:rPr>
        <w:t>Mindset Quiz</w:t>
      </w:r>
    </w:p>
    <w:p w:rsidR="03126CA8" w:rsidP="314D9405" w:rsidRDefault="03126CA8" w14:paraId="744EAE32" w14:textId="16BFA44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14D9405" w:rsidR="03126CA8">
        <w:rPr>
          <w:rFonts w:ascii="Times New Roman" w:hAnsi="Times New Roman" w:eastAsia="Times New Roman" w:cs="Times New Roman"/>
          <w:sz w:val="24"/>
          <w:szCs w:val="24"/>
        </w:rPr>
        <w:t>For the mindset quiz I got a 56. This means I have a strong growth mindset. This makes sense because I am always looking for new and improving ways to better myself</w:t>
      </w:r>
      <w:r w:rsidRPr="314D9405" w:rsidR="6C573A00">
        <w:rPr>
          <w:rFonts w:ascii="Times New Roman" w:hAnsi="Times New Roman" w:eastAsia="Times New Roman" w:cs="Times New Roman"/>
          <w:sz w:val="24"/>
          <w:szCs w:val="24"/>
        </w:rPr>
        <w:t xml:space="preserve">, whether that’s from learning a new skill, adopting a new habit, or trying a new experience. </w:t>
      </w:r>
      <w:r w:rsidRPr="314D9405" w:rsidR="0B385A82">
        <w:rPr>
          <w:rFonts w:ascii="Times New Roman" w:hAnsi="Times New Roman" w:eastAsia="Times New Roman" w:cs="Times New Roman"/>
          <w:sz w:val="24"/>
          <w:szCs w:val="24"/>
        </w:rPr>
        <w:t>I think moving forward I will be more consciously aware of how “easy” it is to grow as a person. We always have the ti</w:t>
      </w:r>
      <w:r w:rsidRPr="314D9405" w:rsidR="6864AA10">
        <w:rPr>
          <w:rFonts w:ascii="Times New Roman" w:hAnsi="Times New Roman" w:eastAsia="Times New Roman" w:cs="Times New Roman"/>
          <w:sz w:val="24"/>
          <w:szCs w:val="24"/>
        </w:rPr>
        <w:t xml:space="preserve">me and the ability to grow, many of us do not find the effort to be </w:t>
      </w:r>
      <w:r w:rsidRPr="314D9405" w:rsidR="7F1DF09C">
        <w:rPr>
          <w:rFonts w:ascii="Times New Roman" w:hAnsi="Times New Roman" w:eastAsia="Times New Roman" w:cs="Times New Roman"/>
          <w:sz w:val="24"/>
          <w:szCs w:val="24"/>
        </w:rPr>
        <w:t>worth it,</w:t>
      </w:r>
      <w:r w:rsidRPr="314D9405" w:rsidR="6864AA10">
        <w:rPr>
          <w:rFonts w:ascii="Times New Roman" w:hAnsi="Times New Roman" w:eastAsia="Times New Roman" w:cs="Times New Roman"/>
          <w:sz w:val="24"/>
          <w:szCs w:val="24"/>
        </w:rPr>
        <w:t xml:space="preserve"> however. This has changed my mind</w:t>
      </w:r>
      <w:r w:rsidRPr="314D9405" w:rsidR="0024B178">
        <w:rPr>
          <w:rFonts w:ascii="Times New Roman" w:hAnsi="Times New Roman" w:eastAsia="Times New Roman" w:cs="Times New Roman"/>
          <w:sz w:val="24"/>
          <w:szCs w:val="24"/>
        </w:rPr>
        <w:t xml:space="preserve"> on how easy it is for us to grow. We can always be learning and teaching ourselves new skills we just have to be motivated enough to do it.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95148"/>
  <w15:docId w15:val="{1b28c6ac-d70a-47a1-a21f-6af7b698a6de}"/>
  <w:rsids>
    <w:rsidRoot w:val="27095148"/>
    <w:rsid w:val="0024B178"/>
    <w:rsid w:val="03126CA8"/>
    <w:rsid w:val="0B385A82"/>
    <w:rsid w:val="100827FC"/>
    <w:rsid w:val="27095148"/>
    <w:rsid w:val="2B38A696"/>
    <w:rsid w:val="310E9C14"/>
    <w:rsid w:val="314D9405"/>
    <w:rsid w:val="32D79C6C"/>
    <w:rsid w:val="3335BEDF"/>
    <w:rsid w:val="44119C1C"/>
    <w:rsid w:val="5303399D"/>
    <w:rsid w:val="5DB308C6"/>
    <w:rsid w:val="65B4998E"/>
    <w:rsid w:val="6864AA10"/>
    <w:rsid w:val="6BEE91F7"/>
    <w:rsid w:val="6C573A00"/>
    <w:rsid w:val="7110BCEF"/>
    <w:rsid w:val="74098967"/>
    <w:rsid w:val="74CD2EF3"/>
    <w:rsid w:val="7F1DF0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2020-08-27T22:52:46.8274483Z</dcterms:created>
  <dcterms:modified xsi:type="dcterms:W3CDTF">2020-08-27T23:02:01.6173643Z</dcterms:modified>
  <dc:creator>Dickerson, Morgan</dc:creator>
  <lastModifiedBy>Dickerson, Morgan</lastModifiedBy>
</coreProperties>
</file>