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85B1" w14:textId="2435892A" w:rsidR="00EB2977" w:rsidRDefault="007D62C8">
      <w:r>
        <w:t xml:space="preserve">Assignment 5 </w:t>
      </w:r>
      <w:proofErr w:type="gramStart"/>
      <w:r>
        <w:t xml:space="preserve">– </w:t>
      </w:r>
      <w:r w:rsidR="009B5FBF">
        <w:t xml:space="preserve"> Spell</w:t>
      </w:r>
      <w:proofErr w:type="gramEnd"/>
      <w:r w:rsidR="009B5FBF">
        <w:t xml:space="preserve"> check - Python</w:t>
      </w:r>
    </w:p>
    <w:p w14:paraId="368B49C9" w14:textId="754F1A6C" w:rsidR="00FF297D" w:rsidRDefault="00FF297D">
      <w:hyperlink r:id="rId4" w:history="1">
        <w:r w:rsidRPr="00D3721A">
          <w:rPr>
            <w:rStyle w:val="Hyperlink"/>
          </w:rPr>
          <w:t>https://www.geeksforgeeks.org/reading-writing-text-files-python/</w:t>
        </w:r>
      </w:hyperlink>
    </w:p>
    <w:p w14:paraId="4DF507F9" w14:textId="1D521464" w:rsidR="00FF297D" w:rsidRDefault="00433B36">
      <w:hyperlink r:id="rId5" w:history="1">
        <w:r w:rsidRPr="00D3721A">
          <w:rPr>
            <w:rStyle w:val="Hyperlink"/>
          </w:rPr>
          <w:t>https://github.com/mahsu/IndexingExercise/blob/master/5000-words.txt</w:t>
        </w:r>
      </w:hyperlink>
    </w:p>
    <w:p w14:paraId="2388A64A" w14:textId="77777777" w:rsidR="00433B36" w:rsidRDefault="00433B36"/>
    <w:p w14:paraId="11089DC1" w14:textId="387154FB" w:rsidR="007D62C8" w:rsidRDefault="007D62C8" w:rsidP="007D62C8">
      <w:r>
        <w:t>GPT:</w:t>
      </w:r>
    </w:p>
    <w:p w14:paraId="3619D6C0" w14:textId="1AD0E548" w:rsidR="007D62C8" w:rsidRDefault="007D62C8" w:rsidP="007D62C8">
      <w:r>
        <w:t xml:space="preserve">how to build a </w:t>
      </w:r>
      <w:proofErr w:type="spellStart"/>
      <w:r>
        <w:t>trie</w:t>
      </w:r>
      <w:proofErr w:type="spellEnd"/>
      <w:r>
        <w:t xml:space="preserve"> in </w:t>
      </w:r>
      <w:r w:rsidR="00433B36">
        <w:t>python</w:t>
      </w:r>
    </w:p>
    <w:p w14:paraId="0BF944BA" w14:textId="0F759C4D" w:rsidR="003D0C6D" w:rsidRDefault="003D0C6D" w:rsidP="007D62C8">
      <w:r>
        <w:t xml:space="preserve">write a short file with misspelled </w:t>
      </w:r>
      <w:proofErr w:type="gramStart"/>
      <w:r>
        <w:t>words</w:t>
      </w:r>
      <w:proofErr w:type="gramEnd"/>
    </w:p>
    <w:p w14:paraId="6669BEDD" w14:textId="77777777" w:rsidR="003D0C6D" w:rsidRDefault="003D0C6D" w:rsidP="007D62C8"/>
    <w:sectPr w:rsidR="003D0C6D" w:rsidSect="00EE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C8"/>
    <w:rsid w:val="0007584C"/>
    <w:rsid w:val="00132E05"/>
    <w:rsid w:val="002C2CD3"/>
    <w:rsid w:val="003D0C6D"/>
    <w:rsid w:val="00433B36"/>
    <w:rsid w:val="007A601C"/>
    <w:rsid w:val="007B50D5"/>
    <w:rsid w:val="007D62C8"/>
    <w:rsid w:val="008C0752"/>
    <w:rsid w:val="009B5FBF"/>
    <w:rsid w:val="00DA28FE"/>
    <w:rsid w:val="00E45E8C"/>
    <w:rsid w:val="00EB2977"/>
    <w:rsid w:val="00EE7DA4"/>
    <w:rsid w:val="00F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5B89E"/>
  <w15:chartTrackingRefBased/>
  <w15:docId w15:val="{34F2D6D5-365B-094B-A0D3-C1B86E2E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4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9142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5088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4606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671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435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3975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8258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0515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091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492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hsu/IndexingExercise/blob/master/5000-words.txt" TargetMode="External"/><Relationship Id="rId4" Type="http://schemas.openxmlformats.org/officeDocument/2006/relationships/hyperlink" Target="https://www.geeksforgeeks.org/reading-writing-text-files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Dickerson</dc:creator>
  <cp:keywords/>
  <dc:description/>
  <cp:lastModifiedBy>Morgan Dickerson</cp:lastModifiedBy>
  <cp:revision>4</cp:revision>
  <dcterms:created xsi:type="dcterms:W3CDTF">2024-03-22T00:07:00Z</dcterms:created>
  <dcterms:modified xsi:type="dcterms:W3CDTF">2024-03-26T21:58:00Z</dcterms:modified>
</cp:coreProperties>
</file>