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41" w:rsidRPr="00691941" w:rsidRDefault="00691941" w:rsidP="00525101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91941">
        <w:rPr>
          <w:rFonts w:ascii="Times New Roman" w:hAnsi="Times New Roman" w:cs="Times New Roman"/>
          <w:b/>
          <w:i/>
          <w:sz w:val="24"/>
          <w:szCs w:val="24"/>
          <w:lang w:val="en-US"/>
        </w:rPr>
        <w:t>General variables</w:t>
      </w:r>
    </w:p>
    <w:p w:rsidR="00CD10D5" w:rsidRPr="00CD10D5" w:rsidRDefault="00CD10D5" w:rsidP="00CD10D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sess_id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Session ID</w:t>
      </w:r>
    </w:p>
    <w:p w:rsidR="0009083D" w:rsidRDefault="0009083D" w:rsidP="0009083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3C42">
        <w:rPr>
          <w:rFonts w:ascii="Times New Roman" w:hAnsi="Times New Roman" w:cs="Times New Roman"/>
          <w:b/>
          <w:sz w:val="24"/>
          <w:szCs w:val="24"/>
          <w:lang w:val="en-US"/>
        </w:rPr>
        <w:t>subj_id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B270E">
        <w:rPr>
          <w:rFonts w:ascii="Times New Roman" w:hAnsi="Times New Roman" w:cs="Times New Roman"/>
          <w:sz w:val="24"/>
          <w:szCs w:val="24"/>
          <w:lang w:val="en-US"/>
        </w:rPr>
        <w:t>Subject ID</w:t>
      </w:r>
    </w:p>
    <w:p w:rsidR="00CD10D5" w:rsidRPr="00CD10D5" w:rsidRDefault="00CD10D5" w:rsidP="00CD10D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eriod</w:t>
      </w:r>
      <w:proofErr w:type="gramEnd"/>
      <w:r w:rsidRPr="0020727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guessing game</w:t>
      </w:r>
    </w:p>
    <w:p w:rsidR="003905B3" w:rsidRPr="003905B3" w:rsidRDefault="003905B3" w:rsidP="003905B3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payoff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905B3">
        <w:rPr>
          <w:rFonts w:ascii="Times New Roman" w:hAnsi="Times New Roman" w:cs="Times New Roman"/>
          <w:sz w:val="24"/>
          <w:szCs w:val="24"/>
          <w:lang w:val="en-US"/>
        </w:rPr>
        <w:t xml:space="preserve">– payoff in Russian </w:t>
      </w:r>
      <w:proofErr w:type="spellStart"/>
      <w:r w:rsidRPr="003905B3">
        <w:rPr>
          <w:rFonts w:ascii="Times New Roman" w:hAnsi="Times New Roman" w:cs="Times New Roman"/>
          <w:sz w:val="24"/>
          <w:szCs w:val="24"/>
          <w:lang w:val="en-US"/>
        </w:rPr>
        <w:t>Roubles</w:t>
      </w:r>
      <w:proofErr w:type="spellEnd"/>
    </w:p>
    <w:p w:rsidR="003905B3" w:rsidRPr="003905B3" w:rsidRDefault="003905B3" w:rsidP="003905B3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include_data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905B3">
        <w:rPr>
          <w:rFonts w:ascii="Times New Roman" w:hAnsi="Times New Roman" w:cs="Times New Roman"/>
          <w:sz w:val="24"/>
          <w:szCs w:val="24"/>
          <w:lang w:val="en-US"/>
        </w:rPr>
        <w:t>– data can be used (0 or 1)</w:t>
      </w:r>
    </w:p>
    <w:p w:rsidR="00F632AD" w:rsidRDefault="00F632AD" w:rsidP="00F632AD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bookmarkStart w:id="0" w:name="_GoBack"/>
      <w:bookmarkEnd w:id="0"/>
    </w:p>
    <w:p w:rsidR="00F632AD" w:rsidRPr="00DD103D" w:rsidRDefault="00F632AD" w:rsidP="00F632AD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D103D">
        <w:rPr>
          <w:rFonts w:ascii="Times New Roman" w:hAnsi="Times New Roman" w:cs="Times New Roman"/>
          <w:b/>
          <w:i/>
          <w:sz w:val="24"/>
          <w:szCs w:val="24"/>
          <w:lang w:val="en-US"/>
        </w:rPr>
        <w:t>Dictator game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DG_role</w:t>
      </w:r>
      <w:proofErr w:type="spellEnd"/>
      <w:r w:rsidRPr="0020727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Role in the Dictator game (1 for Dictator, 0 for Confederate) 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DG_donate1-</w:t>
      </w:r>
      <w:r w:rsidRPr="004E18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DG_donate5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0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Donated (or was donated) in each round of the Dictator Game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181F">
        <w:rPr>
          <w:rFonts w:ascii="Times New Roman" w:hAnsi="Times New Roman" w:cs="Times New Roman"/>
          <w:b/>
          <w:sz w:val="24"/>
          <w:szCs w:val="24"/>
          <w:lang w:val="en-US"/>
        </w:rPr>
        <w:t>DG_donate_av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Average DG donation given or received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6C7E">
        <w:rPr>
          <w:rFonts w:ascii="Times New Roman" w:hAnsi="Times New Roman" w:cs="Times New Roman"/>
          <w:b/>
          <w:sz w:val="24"/>
          <w:szCs w:val="24"/>
          <w:lang w:val="en-US"/>
        </w:rPr>
        <w:t>DG_type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type of dictator game.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1:1 conversion (between amounts donated and received) for all subjects in the session. 1 – 1:1 conversion, 2 – 1:2 conversion</w:t>
      </w:r>
    </w:p>
    <w:p w:rsidR="00F632AD" w:rsidRDefault="00F632AD" w:rsidP="003D61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32AD" w:rsidRPr="00691941" w:rsidRDefault="00F632AD" w:rsidP="00F632AD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Social learning game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State of nature (the number to guess)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Noise of the subject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Noise of the subject’s partner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Private signal of the subject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Private signal of the subject’s partner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proofErr w:type="gramEnd"/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First–period guess of the subject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proofErr w:type="gramEnd"/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Second–period guess of the subject</w:t>
      </w:r>
    </w:p>
    <w:p w:rsidR="00F632AD" w:rsidRPr="00353BCE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  <w:proofErr w:type="gramEnd"/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First period guess of the subject’s partner</w:t>
      </w:r>
    </w:p>
    <w:p w:rsidR="00F632AD" w:rsidRDefault="00F632AD" w:rsidP="00F632AD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353BCE"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  <w:proofErr w:type="gramEnd"/>
      <w:r w:rsidRPr="00353B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Second period guess of the subject’s partner</w:t>
      </w:r>
    </w:p>
    <w:p w:rsidR="00F632AD" w:rsidRDefault="00F632AD" w:rsidP="003D61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16A4" w:rsidRPr="003916A4" w:rsidRDefault="003916A4" w:rsidP="003D6181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916A4">
        <w:rPr>
          <w:rFonts w:ascii="Times New Roman" w:hAnsi="Times New Roman" w:cs="Times New Roman"/>
          <w:b/>
          <w:i/>
          <w:sz w:val="24"/>
          <w:szCs w:val="24"/>
          <w:lang w:val="en-US"/>
        </w:rPr>
        <w:t>Risk preference task</w:t>
      </w:r>
    </w:p>
    <w:p w:rsidR="003916A4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risk1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risk10</w:t>
      </w:r>
      <w:proofErr w:type="gramEnd"/>
      <w:r w:rsidRPr="0020727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Choice in the risk lottery </w:t>
      </w:r>
      <w:r w:rsidRPr="0020727D">
        <w:rPr>
          <w:rFonts w:ascii="Times New Roman" w:hAnsi="Times New Roman" w:cs="Times New Roman"/>
          <w:sz w:val="24"/>
          <w:szCs w:val="24"/>
          <w:lang w:val="en-US"/>
        </w:rPr>
        <w:t>(0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20727D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691941" w:rsidRDefault="00691941" w:rsidP="00353BCE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3916A4" w:rsidRDefault="00691941" w:rsidP="003916A4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91941">
        <w:rPr>
          <w:rFonts w:ascii="Times New Roman" w:hAnsi="Times New Roman" w:cs="Times New Roman"/>
          <w:b/>
          <w:i/>
          <w:sz w:val="24"/>
          <w:szCs w:val="24"/>
          <w:lang w:val="en-US"/>
        </w:rPr>
        <w:t>Social status</w:t>
      </w:r>
    </w:p>
    <w:p w:rsidR="00353BCE" w:rsidRPr="00E915BC" w:rsidRDefault="004552CE" w:rsidP="003916A4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915BC">
        <w:rPr>
          <w:rFonts w:ascii="Times New Roman" w:hAnsi="Times New Roman" w:cs="Times New Roman"/>
          <w:i/>
          <w:sz w:val="24"/>
          <w:szCs w:val="24"/>
          <w:lang w:val="en-US"/>
        </w:rPr>
        <w:t>Which of the following best describes you?</w:t>
      </w:r>
      <w:r w:rsidR="003916A4" w:rsidRPr="00E915B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147B31" w:rsidRPr="00147B31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Dominant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Subordinate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147B31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Unconfident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(1) – C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onfident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5B693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own3</w:t>
      </w:r>
      <w:r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– High status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6935">
        <w:rPr>
          <w:rFonts w:ascii="Times New Roman" w:hAnsi="Times New Roman" w:cs="Times New Roman"/>
          <w:sz w:val="24"/>
          <w:szCs w:val="24"/>
          <w:lang w:val="en-US"/>
        </w:rPr>
        <w:t>Low status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Leader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Follower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Controls resources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Does not c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ontrol resources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Independent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Passive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Active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3916A4" w:rsidRDefault="00147B31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</w:t>
      </w:r>
      <w:r w:rsidRPr="00147B3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of the subject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society on the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 xml:space="preserve">ladder, </w:t>
      </w:r>
      <w:r w:rsidR="003C653C" w:rsidRPr="00147B3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r>
        <w:rPr>
          <w:rFonts w:ascii="Times New Roman" w:hAnsi="Times New Roman" w:cs="Times New Roman"/>
          <w:sz w:val="24"/>
          <w:szCs w:val="24"/>
          <w:lang w:val="en-US"/>
        </w:rPr>
        <w:t>the lowest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10 (</w:t>
      </w:r>
      <w:r>
        <w:rPr>
          <w:rFonts w:ascii="Times New Roman" w:hAnsi="Times New Roman" w:cs="Times New Roman"/>
          <w:sz w:val="24"/>
          <w:szCs w:val="24"/>
          <w:lang w:val="en-US"/>
        </w:rPr>
        <w:t>the highest</w:t>
      </w:r>
      <w:r w:rsidRPr="00147B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6A4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353BCE" w:rsidRPr="004552CE" w:rsidRDefault="004552CE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915BC">
        <w:rPr>
          <w:rFonts w:ascii="Times New Roman" w:hAnsi="Times New Roman" w:cs="Times New Roman"/>
          <w:i/>
          <w:sz w:val="24"/>
          <w:szCs w:val="24"/>
          <w:lang w:val="en-US"/>
        </w:rPr>
        <w:t>Which of the following best describes the person you interacted with in the previous game?</w:t>
      </w:r>
      <w:r w:rsidR="003916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3916A4">
        <w:rPr>
          <w:rFonts w:ascii="Times New Roman" w:hAnsi="Times New Roman" w:cs="Times New Roman"/>
          <w:sz w:val="24"/>
          <w:szCs w:val="24"/>
          <w:lang w:val="en-US"/>
        </w:rPr>
        <w:t>ownothers1-ownothers7</w:t>
      </w:r>
      <w:proofErr w:type="gramEnd"/>
      <w:r w:rsidR="00391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>Dominant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(1) – 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>Subordinate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Unconfident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 xml:space="preserve"> (1) – C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onfident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High status (1)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Low status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Leader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Follower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5B6935" w:rsidRPr="005B6935" w:rsidRDefault="00147B31" w:rsidP="005B693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Controls resources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Does not c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ontrol resources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5B6935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Independent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>Passive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5B693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B6935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Active</w:t>
      </w:r>
      <w:r w:rsidR="005B6935"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(7)</w:t>
      </w:r>
    </w:p>
    <w:p w:rsidR="00147B31" w:rsidRPr="00EF5BDE" w:rsidRDefault="00147B31" w:rsidP="00147B3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ownothers</w:t>
      </w:r>
      <w:r w:rsidRPr="00EF5BDE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EF5B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>Position of the subject</w:t>
      </w:r>
      <w:r w:rsidR="0009083D">
        <w:rPr>
          <w:rFonts w:ascii="Times New Roman" w:hAnsi="Times New Roman" w:cs="Times New Roman"/>
          <w:sz w:val="24"/>
          <w:szCs w:val="24"/>
          <w:lang w:val="en-US"/>
        </w:rPr>
        <w:t>’s partner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 xml:space="preserve"> in the society on the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 xml:space="preserve">ladder </w:t>
      </w:r>
      <w:r w:rsidR="003C653C" w:rsidRPr="00147B3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>the lowest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F5BDE" w:rsidRPr="0020727D">
        <w:rPr>
          <w:rFonts w:ascii="Times New Roman" w:hAnsi="Times New Roman" w:cs="Times New Roman"/>
          <w:sz w:val="24"/>
          <w:szCs w:val="24"/>
        </w:rPr>
        <w:t>до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 xml:space="preserve"> 10 (</w:t>
      </w:r>
      <w:r w:rsidR="00EF5BDE">
        <w:rPr>
          <w:rFonts w:ascii="Times New Roman" w:hAnsi="Times New Roman" w:cs="Times New Roman"/>
          <w:sz w:val="24"/>
          <w:szCs w:val="24"/>
          <w:lang w:val="en-US"/>
        </w:rPr>
        <w:t>the highest</w:t>
      </w:r>
      <w:r w:rsidR="00EF5BDE" w:rsidRPr="00147B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6A4" w:rsidRDefault="003916A4" w:rsidP="003916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6A4" w:rsidRPr="003916A4" w:rsidRDefault="003916A4" w:rsidP="003916A4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916A4"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Questionnaire, Part 1</w:t>
      </w:r>
    </w:p>
    <w:p w:rsidR="003916A4" w:rsidRPr="002A4530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Whether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part of the questionnaire was answered in the beginning or at the end of the experiment 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>(0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at the beginning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>,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at the end</w:t>
      </w:r>
      <w:r w:rsidRPr="002A45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0E81" w:rsidRPr="005B6935" w:rsidRDefault="00D70E81" w:rsidP="009D7548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health</w:t>
      </w:r>
      <w:proofErr w:type="gramEnd"/>
      <w:r w:rsidRPr="005B693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D7548" w:rsidRPr="009D7548">
        <w:rPr>
          <w:rFonts w:ascii="Times New Roman" w:hAnsi="Times New Roman" w:cs="Times New Roman"/>
          <w:i/>
          <w:sz w:val="24"/>
          <w:szCs w:val="24"/>
          <w:lang w:val="en-US"/>
        </w:rPr>
        <w:t>Please describe your health (1-I am often ill, 10-I am usually healthy)</w:t>
      </w:r>
    </w:p>
    <w:p w:rsidR="00D70E81" w:rsidRPr="00822DB6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wealth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22D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D7548" w:rsidRPr="009D7548">
        <w:rPr>
          <w:rFonts w:ascii="Times New Roman" w:hAnsi="Times New Roman" w:cs="Times New Roman"/>
          <w:i/>
          <w:sz w:val="24"/>
          <w:szCs w:val="24"/>
          <w:lang w:val="en-US"/>
        </w:rPr>
        <w:t>How can you describe the economic conditions of your household</w:t>
      </w:r>
      <w:proofErr w:type="gramStart"/>
      <w:r w:rsidR="009D7548" w:rsidRPr="009D754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  <w:r w:rsidRPr="009D7548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proofErr w:type="gramEnd"/>
    </w:p>
    <w:p w:rsidR="00D70E81" w:rsidRPr="00A54572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 is not enough even for food</w:t>
      </w:r>
      <w:r w:rsidRPr="00A545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0E81" w:rsidRPr="00A54572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 is enough for food but purchase of clothes is a serious problem</w:t>
      </w:r>
      <w:r w:rsidRPr="00A545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0E81" w:rsidRPr="00A54572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Money is enough for food and clothes but purchase of TV, refrigerator or a washing machine would be difficult</w:t>
      </w:r>
    </w:p>
    <w:p w:rsidR="00D70E81" w:rsidRPr="00D53729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Money is enough for 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>major appliances but we wouldn’t be able to buy a new car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0E81" w:rsidRPr="00D53729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income is enough for everything except expensive purchases such as a country house, an apartment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0E81" w:rsidRPr="00D53729" w:rsidRDefault="00D70E81" w:rsidP="00D70E81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no material restrictions. If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necessary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country house and an apartment</w:t>
      </w:r>
      <w:r w:rsidRPr="00D537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3496C" w:rsidRPr="00B3496C" w:rsidRDefault="00B3496C" w:rsidP="00D70E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wealth_d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–“</w:t>
      </w:r>
      <w:r>
        <w:rPr>
          <w:rFonts w:ascii="Times New Roman" w:hAnsi="Times New Roman" w:cs="Times New Roman"/>
          <w:sz w:val="24"/>
          <w:szCs w:val="24"/>
          <w:lang w:val="en-US"/>
        </w:rPr>
        <w:t>hard to answer” on the previous question</w:t>
      </w:r>
    </w:p>
    <w:p w:rsidR="00D70E81" w:rsidRPr="00D70E81" w:rsidRDefault="00D70E81" w:rsidP="00D70E8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ealthchange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r w:rsidRPr="00822DB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C7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Can you say how the economic conditions of you and your family changed over past 12 months?</w:t>
      </w:r>
    </w:p>
    <w:p w:rsidR="00D70E81" w:rsidRPr="00822DB6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Became much better</w:t>
      </w:r>
    </w:p>
    <w:p w:rsidR="00D70E81" w:rsidRPr="00822DB6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Became somewhat better</w:t>
      </w:r>
    </w:p>
    <w:p w:rsidR="00D70E81" w:rsidRPr="0020727D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Remained the same</w:t>
      </w:r>
    </w:p>
    <w:p w:rsidR="00D70E81" w:rsidRPr="0020727D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Became somewhat worse</w:t>
      </w:r>
    </w:p>
    <w:p w:rsidR="00D70E81" w:rsidRPr="0020727D" w:rsidRDefault="00D70E81" w:rsidP="00D70E81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Became much worse</w:t>
      </w:r>
    </w:p>
    <w:p w:rsidR="00D70E81" w:rsidRPr="000B5F19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xpectedwealthchange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r w:rsidRPr="00822DB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Can you say how the economic conditions of you and your family will change over the next 12 months</w:t>
      </w:r>
    </w:p>
    <w:p w:rsidR="00D70E81" w:rsidRPr="00822DB6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become much better</w:t>
      </w:r>
    </w:p>
    <w:p w:rsidR="00D70E81" w:rsidRPr="00822DB6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become somewhat better</w:t>
      </w:r>
    </w:p>
    <w:p w:rsidR="00D70E81" w:rsidRPr="0020727D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remain the same</w:t>
      </w:r>
    </w:p>
    <w:p w:rsidR="00D70E81" w:rsidRPr="0020727D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Will become somewhat worse </w:t>
      </w:r>
    </w:p>
    <w:p w:rsidR="00D70E81" w:rsidRPr="00207069" w:rsidRDefault="00D70E81" w:rsidP="00D70E81">
      <w:pPr>
        <w:pStyle w:val="a3"/>
        <w:numPr>
          <w:ilvl w:val="0"/>
          <w:numId w:val="17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become much worse</w:t>
      </w:r>
    </w:p>
    <w:p w:rsidR="00D70E81" w:rsidRPr="0020727D" w:rsidRDefault="00D70E81" w:rsidP="00D70E81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</w:p>
    <w:p w:rsidR="00D70E81" w:rsidRPr="00D70E81" w:rsidRDefault="00D70E81" w:rsidP="00D70E8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trust</w:t>
      </w:r>
      <w:proofErr w:type="gramEnd"/>
      <w:r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49A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Do you think that most people can be trusted, or that you need to be very careful in dealing with people</w:t>
      </w:r>
    </w:p>
    <w:p w:rsidR="00D70E81" w:rsidRPr="006349AF" w:rsidRDefault="00D70E81" w:rsidP="00D70E8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49AF">
        <w:rPr>
          <w:rFonts w:ascii="Times New Roman" w:hAnsi="Times New Roman" w:cs="Times New Roman"/>
          <w:sz w:val="24"/>
          <w:szCs w:val="24"/>
          <w:lang w:val="en-US"/>
        </w:rPr>
        <w:t>Most people can be trusted</w:t>
      </w:r>
    </w:p>
    <w:p w:rsidR="00D70E81" w:rsidRPr="006349AF" w:rsidRDefault="00D70E81" w:rsidP="00D70E8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49AF">
        <w:rPr>
          <w:rFonts w:ascii="Times New Roman" w:hAnsi="Times New Roman" w:cs="Times New Roman"/>
          <w:sz w:val="24"/>
          <w:szCs w:val="24"/>
          <w:lang w:val="en-US"/>
        </w:rPr>
        <w:t xml:space="preserve">Need to be very careful </w:t>
      </w:r>
    </w:p>
    <w:p w:rsidR="00D70E81" w:rsidRPr="004552CE" w:rsidRDefault="00D70E81" w:rsidP="00D70E81">
      <w:pPr>
        <w:ind w:left="-567"/>
        <w:rPr>
          <w:rFonts w:cs="CMR10"/>
          <w:sz w:val="20"/>
          <w:szCs w:val="20"/>
          <w:lang w:val="en-US"/>
        </w:rPr>
      </w:pPr>
    </w:p>
    <w:p w:rsidR="00D70E81" w:rsidRPr="00F544DE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44DE">
        <w:rPr>
          <w:rFonts w:ascii="Times New Roman" w:hAnsi="Times New Roman" w:cs="Times New Roman"/>
          <w:b/>
          <w:sz w:val="24"/>
          <w:szCs w:val="24"/>
          <w:lang w:val="en-US"/>
        </w:rPr>
        <w:t>x1n-x5n</w:t>
      </w:r>
      <w:proofErr w:type="gramEnd"/>
      <w:r w:rsidRPr="00F544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please indicate whether the following action can be </w:t>
      </w:r>
      <w:proofErr w:type="spellStart"/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justi_ed</w:t>
      </w:r>
      <w:proofErr w:type="spellEnd"/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on the scale 1 (can never be </w:t>
      </w:r>
      <w:proofErr w:type="spellStart"/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justifed</w:t>
      </w:r>
      <w:proofErr w:type="spellEnd"/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to 10 (is always </w:t>
      </w:r>
      <w:proofErr w:type="spellStart"/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justifed</w:t>
      </w:r>
      <w:proofErr w:type="spellEnd"/>
      <w:r w:rsidRPr="00D70E81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D70E81" w:rsidRDefault="00D70E81" w:rsidP="00D70E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x1n - </w:t>
      </w:r>
      <w:r w:rsidRPr="000055D6">
        <w:rPr>
          <w:rFonts w:ascii="Times New Roman" w:hAnsi="Times New Roman" w:cs="Times New Roman"/>
          <w:sz w:val="24"/>
          <w:szCs w:val="24"/>
          <w:lang w:val="en-US"/>
        </w:rPr>
        <w:t>Claiming</w:t>
      </w:r>
      <w:r w:rsidRPr="000055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055D6">
        <w:rPr>
          <w:rFonts w:ascii="Times New Roman" w:hAnsi="Times New Roman" w:cs="Times New Roman"/>
          <w:sz w:val="24"/>
          <w:szCs w:val="24"/>
          <w:lang w:val="en-US"/>
        </w:rPr>
        <w:t>government benefits to which you are not entitled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70E81" w:rsidRDefault="00D70E81" w:rsidP="00D70E8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x2n - </w:t>
      </w:r>
      <w:r w:rsidRPr="000055D6">
        <w:rPr>
          <w:rFonts w:ascii="Times New Roman" w:hAnsi="Times New Roman" w:cs="Times New Roman"/>
          <w:sz w:val="24"/>
          <w:szCs w:val="24"/>
          <w:lang w:val="en-US"/>
        </w:rPr>
        <w:t>Avoiding a fare on public transport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70E81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34FB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Stealing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70E81" w:rsidRPr="00B34FB1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34FB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Cheating on taxes </w:t>
      </w:r>
    </w:p>
    <w:p w:rsidR="00D70E81" w:rsidRDefault="00D70E81" w:rsidP="00D70E8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34FB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Accepting a bribe </w:t>
      </w:r>
    </w:p>
    <w:p w:rsidR="003916A4" w:rsidRDefault="003916A4" w:rsidP="003916A4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15BC" w:rsidRPr="00E915BC" w:rsidRDefault="00E915BC" w:rsidP="00E915BC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Questionnaire, Part 2</w:t>
      </w:r>
    </w:p>
    <w:p w:rsidR="003916A4" w:rsidRPr="00B34FB1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age</w:t>
      </w:r>
      <w:proofErr w:type="gramEnd"/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915BC" w:rsidRPr="00E915BC">
        <w:rPr>
          <w:rFonts w:ascii="Times New Roman" w:hAnsi="Times New Roman" w:cs="Times New Roman"/>
          <w:i/>
          <w:sz w:val="24"/>
          <w:szCs w:val="24"/>
          <w:lang w:val="en-US"/>
        </w:rPr>
        <w:t>What is your full age in years</w:t>
      </w:r>
      <w:r w:rsidRPr="00E915B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916A4" w:rsidRPr="00B34FB1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gender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male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>, 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female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6A4" w:rsidRPr="00B34FB1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hse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E915BC" w:rsidRPr="00E915BC">
        <w:rPr>
          <w:rFonts w:ascii="Times New Roman" w:hAnsi="Times New Roman" w:cs="Times New Roman"/>
          <w:i/>
          <w:sz w:val="24"/>
          <w:szCs w:val="24"/>
          <w:lang w:val="en-US"/>
        </w:rPr>
        <w:t>Are you a</w:t>
      </w:r>
      <w:r w:rsidR="00E915BC" w:rsidRPr="00E915B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915BC" w:rsidRPr="00E915B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HSE student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>
        <w:rPr>
          <w:rFonts w:ascii="Times New Roman" w:hAnsi="Times New Roman" w:cs="Times New Roman"/>
          <w:sz w:val="24"/>
          <w:szCs w:val="24"/>
          <w:lang w:val="en-US"/>
        </w:rPr>
        <w:t>– yes, 0 – no</w:t>
      </w:r>
      <w:r w:rsidRPr="00B34F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6A4" w:rsidRPr="00E915BC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year</w:t>
      </w:r>
      <w:proofErr w:type="gramEnd"/>
      <w:r w:rsidRPr="005D48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915BC" w:rsidRPr="00E915BC">
        <w:rPr>
          <w:rFonts w:ascii="Times New Roman" w:hAnsi="Times New Roman" w:cs="Times New Roman"/>
          <w:i/>
          <w:sz w:val="24"/>
          <w:szCs w:val="24"/>
          <w:lang w:val="en-US"/>
        </w:rPr>
        <w:t>What is your year of study</w:t>
      </w:r>
    </w:p>
    <w:p w:rsidR="003916A4" w:rsidRPr="00E915BC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department</w:t>
      </w:r>
      <w:proofErr w:type="gramEnd"/>
      <w:r w:rsidRPr="005D48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915BC" w:rsidRPr="00D108C8">
        <w:rPr>
          <w:rFonts w:ascii="Times New Roman" w:hAnsi="Times New Roman" w:cs="Times New Roman"/>
          <w:i/>
          <w:sz w:val="24"/>
          <w:szCs w:val="24"/>
          <w:lang w:val="en-US"/>
        </w:rPr>
        <w:t>What is your academic program?</w:t>
      </w:r>
    </w:p>
    <w:p w:rsidR="003916A4" w:rsidRDefault="003916A4" w:rsidP="003916A4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dep_econ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HSE economics department (FES or ICEF)</w:t>
      </w:r>
      <w:r w:rsidR="00D108C8">
        <w:rPr>
          <w:rFonts w:ascii="Times New Roman" w:hAnsi="Times New Roman" w:cs="Times New Roman"/>
          <w:sz w:val="24"/>
          <w:szCs w:val="24"/>
          <w:lang w:val="en-US"/>
        </w:rPr>
        <w:t xml:space="preserve"> 0 or 1</w:t>
      </w:r>
    </w:p>
    <w:p w:rsidR="004F76FE" w:rsidRPr="00B34FB1" w:rsidRDefault="003916A4" w:rsidP="00D108C8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dep_econothers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other economics program (World economy, management,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1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08C8">
        <w:rPr>
          <w:rFonts w:ascii="Times New Roman" w:hAnsi="Times New Roman" w:cs="Times New Roman"/>
          <w:sz w:val="24"/>
          <w:szCs w:val="24"/>
          <w:lang w:val="en-US"/>
        </w:rPr>
        <w:t>0 or 1</w:t>
      </w:r>
    </w:p>
    <w:p w:rsidR="00525101" w:rsidRPr="00D108C8" w:rsidRDefault="00525101" w:rsidP="0052510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father</w:t>
      </w:r>
      <w:r w:rsidRPr="00C524FE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educ</w:t>
      </w:r>
      <w:proofErr w:type="spellEnd"/>
      <w:r w:rsidR="000F224D"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0F224D" w:rsidRPr="00D108C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108C8" w:rsidRPr="00D108C8">
        <w:rPr>
          <w:rFonts w:ascii="Times New Roman" w:hAnsi="Times New Roman" w:cs="Times New Roman"/>
          <w:i/>
          <w:sz w:val="24"/>
          <w:szCs w:val="24"/>
          <w:lang w:val="en-US"/>
        </w:rPr>
        <w:t>What is your f</w:t>
      </w:r>
      <w:r w:rsidR="00C524FE" w:rsidRPr="00D108C8">
        <w:rPr>
          <w:rFonts w:ascii="Times New Roman" w:hAnsi="Times New Roman" w:cs="Times New Roman"/>
          <w:i/>
          <w:sz w:val="24"/>
          <w:szCs w:val="24"/>
          <w:lang w:val="en-US"/>
        </w:rPr>
        <w:t>ather’s education</w:t>
      </w:r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Specialized 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Unfinished higher education</w:t>
      </w:r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Higher education</w:t>
      </w:r>
    </w:p>
    <w:p w:rsidR="004F76FE" w:rsidRPr="0020727D" w:rsidRDefault="004F76FE" w:rsidP="004F76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</w:p>
    <w:p w:rsidR="000F224D" w:rsidRPr="0020727D" w:rsidRDefault="00C524FE" w:rsidP="000F22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applicable</w:t>
      </w:r>
    </w:p>
    <w:p w:rsidR="00525101" w:rsidRPr="00D108C8" w:rsidRDefault="00525101" w:rsidP="0052510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mother</w:t>
      </w:r>
      <w:r w:rsidRPr="00D108C8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educ</w:t>
      </w:r>
      <w:proofErr w:type="spellEnd"/>
      <w:r w:rsidR="000F224D" w:rsidRPr="00D108C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108C8" w:rsidRPr="00D108C8">
        <w:rPr>
          <w:rFonts w:ascii="Times New Roman" w:hAnsi="Times New Roman" w:cs="Times New Roman"/>
          <w:i/>
          <w:sz w:val="24"/>
          <w:szCs w:val="24"/>
          <w:lang w:val="en-US"/>
        </w:rPr>
        <w:t>What is your m</w:t>
      </w:r>
      <w:r w:rsidR="00C524FE" w:rsidRPr="00D108C8">
        <w:rPr>
          <w:rFonts w:ascii="Times New Roman" w:hAnsi="Times New Roman" w:cs="Times New Roman"/>
          <w:i/>
          <w:sz w:val="24"/>
          <w:szCs w:val="24"/>
          <w:lang w:val="en-US"/>
        </w:rPr>
        <w:t>other’s education</w:t>
      </w:r>
    </w:p>
    <w:p w:rsidR="00C524FE" w:rsidRPr="0020727D" w:rsidRDefault="00C524FE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C524FE" w:rsidRPr="0020727D" w:rsidRDefault="003A7340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Specialized secondary</w:t>
      </w:r>
      <w:r w:rsidR="00C5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FE"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C524FE" w:rsidRPr="0020727D" w:rsidRDefault="00C524FE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Unfinished higher education</w:t>
      </w:r>
    </w:p>
    <w:p w:rsidR="00C524FE" w:rsidRPr="0020727D" w:rsidRDefault="00C524FE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Higher education</w:t>
      </w:r>
    </w:p>
    <w:p w:rsidR="00C524FE" w:rsidRPr="0020727D" w:rsidRDefault="003A7340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Graduate</w:t>
      </w:r>
      <w:r w:rsidR="00C524FE">
        <w:rPr>
          <w:rFonts w:ascii="Times New Roman" w:hAnsi="Times New Roman" w:cs="Times New Roman"/>
          <w:sz w:val="24"/>
          <w:szCs w:val="24"/>
        </w:rPr>
        <w:t xml:space="preserve"> </w:t>
      </w:r>
      <w:r w:rsidR="00C524FE">
        <w:rPr>
          <w:rFonts w:ascii="Times New Roman" w:hAnsi="Times New Roman" w:cs="Times New Roman"/>
          <w:sz w:val="24"/>
          <w:szCs w:val="24"/>
          <w:lang w:val="en-US"/>
        </w:rPr>
        <w:t>degree</w:t>
      </w:r>
    </w:p>
    <w:p w:rsidR="00C524FE" w:rsidRPr="0020727D" w:rsidRDefault="00C524FE" w:rsidP="00C524F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applicable</w:t>
      </w:r>
    </w:p>
    <w:p w:rsidR="00525101" w:rsidRPr="00D108C8" w:rsidRDefault="00D059DD" w:rsidP="00525101">
      <w:pPr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25101" w:rsidRPr="0020727D">
        <w:rPr>
          <w:rFonts w:ascii="Times New Roman" w:hAnsi="Times New Roman" w:cs="Times New Roman"/>
          <w:b/>
          <w:sz w:val="24"/>
          <w:szCs w:val="24"/>
          <w:lang w:val="en-US"/>
        </w:rPr>
        <w:t>amily</w:t>
      </w:r>
      <w:proofErr w:type="gramEnd"/>
      <w:r w:rsidR="00256CB7"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108C8" w:rsidRPr="00D108C8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 you have any full </w:t>
      </w:r>
      <w:r w:rsidR="00C524FE" w:rsidRPr="00D108C8">
        <w:rPr>
          <w:rFonts w:ascii="Times New Roman" w:hAnsi="Times New Roman" w:cs="Times New Roman"/>
          <w:i/>
          <w:sz w:val="24"/>
          <w:szCs w:val="24"/>
          <w:lang w:val="en-US"/>
        </w:rPr>
        <w:t>brothers or sisters</w:t>
      </w:r>
    </w:p>
    <w:p w:rsidR="00256CB7" w:rsidRPr="00C524FE" w:rsidRDefault="00C524FE" w:rsidP="00256C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am </w:t>
      </w:r>
      <w:r w:rsidR="003A7340">
        <w:rPr>
          <w:rFonts w:ascii="Times New Roman" w:hAnsi="Times New Roman" w:cs="Times New Roman"/>
          <w:sz w:val="24"/>
          <w:szCs w:val="24"/>
          <w:lang w:val="en-US"/>
        </w:rPr>
        <w:t>the youngest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child</w:t>
      </w:r>
    </w:p>
    <w:p w:rsidR="00256CB7" w:rsidRPr="00C524FE" w:rsidRDefault="00C524FE" w:rsidP="00256C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Yes, I am a 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>middle child</w:t>
      </w:r>
    </w:p>
    <w:p w:rsidR="00256CB7" w:rsidRPr="00C524FE" w:rsidRDefault="00C524FE" w:rsidP="00256C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Yes, I am </w:t>
      </w:r>
      <w:r w:rsidR="003A7340">
        <w:rPr>
          <w:rFonts w:ascii="Times New Roman" w:hAnsi="Times New Roman" w:cs="Times New Roman"/>
          <w:sz w:val="24"/>
          <w:szCs w:val="24"/>
          <w:lang w:val="en-US"/>
        </w:rPr>
        <w:t>the oldest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child</w:t>
      </w:r>
    </w:p>
    <w:p w:rsidR="00256CB7" w:rsidRPr="0020727D" w:rsidRDefault="00C524FE" w:rsidP="00256CB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525101" w:rsidRPr="00C524FE" w:rsidRDefault="00D059DD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25101" w:rsidRPr="0020727D">
        <w:rPr>
          <w:rFonts w:ascii="Times New Roman" w:hAnsi="Times New Roman" w:cs="Times New Roman"/>
          <w:b/>
          <w:sz w:val="24"/>
          <w:szCs w:val="24"/>
          <w:lang w:val="en-US"/>
        </w:rPr>
        <w:t>mployment</w:t>
      </w:r>
      <w:proofErr w:type="gramEnd"/>
      <w:r w:rsidR="00256CB7" w:rsidRPr="0020727D">
        <w:rPr>
          <w:rFonts w:ascii="Times New Roman" w:hAnsi="Times New Roman" w:cs="Times New Roman"/>
          <w:sz w:val="24"/>
          <w:szCs w:val="24"/>
        </w:rPr>
        <w:t xml:space="preserve"> – </w:t>
      </w:r>
      <w:r w:rsidR="00D108C8" w:rsidRPr="00D108C8">
        <w:rPr>
          <w:rFonts w:ascii="Times New Roman" w:hAnsi="Times New Roman" w:cs="Times New Roman"/>
          <w:i/>
          <w:sz w:val="24"/>
          <w:szCs w:val="24"/>
          <w:lang w:val="en-US"/>
        </w:rPr>
        <w:t>Are you currently employed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C524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C524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Yes, not officially employed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No, I don’t work</w:t>
      </w:r>
    </w:p>
    <w:p w:rsidR="00256CB7" w:rsidRPr="0020727D" w:rsidRDefault="00C524FE" w:rsidP="00256C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applicable</w:t>
      </w:r>
    </w:p>
    <w:p w:rsidR="00691941" w:rsidRDefault="00691941" w:rsidP="00C524FE">
      <w:pPr>
        <w:tabs>
          <w:tab w:val="left" w:pos="1290"/>
        </w:tabs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B21BA" w:rsidRPr="006B21BA" w:rsidRDefault="006B21BA" w:rsidP="006B21BA">
      <w:pPr>
        <w:tabs>
          <w:tab w:val="left" w:pos="1290"/>
        </w:tabs>
        <w:ind w:left="-56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m1–m20</w:t>
      </w:r>
      <w:proofErr w:type="gramEnd"/>
      <w:r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24FE">
        <w:rPr>
          <w:rFonts w:ascii="Times New Roman" w:hAnsi="Times New Roman" w:cs="Times New Roman"/>
          <w:sz w:val="24"/>
          <w:szCs w:val="24"/>
          <w:lang w:val="en-US"/>
        </w:rPr>
        <w:t xml:space="preserve">escriptors from PANAS scale. </w:t>
      </w:r>
      <w:r w:rsidRPr="006B21BA">
        <w:rPr>
          <w:rFonts w:ascii="Times New Roman" w:hAnsi="Times New Roman" w:cs="Times New Roman"/>
          <w:i/>
          <w:sz w:val="24"/>
          <w:szCs w:val="24"/>
          <w:lang w:val="en-US"/>
        </w:rPr>
        <w:t>Please indicate to what extent you felt today: (</w:t>
      </w:r>
      <w:proofErr w:type="gramStart"/>
      <w:r w:rsidRPr="006B21BA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End"/>
      <w:r w:rsidRPr="006B21B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not at all, 2 – a little, 3 – moderately, 4 – substantially, 5 – very much)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D06A1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interested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D06A15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distressed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D06A15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excited</w:t>
      </w:r>
      <w:r w:rsidRPr="00D06A1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upset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strong</w:t>
      </w:r>
    </w:p>
    <w:p w:rsidR="006B21BA" w:rsidRPr="00D06A1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guilty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scared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hostile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enthusiastic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proud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irritable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ashamed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inspired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nervous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16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determined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attentive</w:t>
      </w:r>
    </w:p>
    <w:p w:rsidR="006B21BA" w:rsidRPr="008C0645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C0645"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  <w:r w:rsidRPr="008C06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jittery</w:t>
      </w:r>
    </w:p>
    <w:p w:rsidR="006B21BA" w:rsidRPr="008A519F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A519F">
        <w:rPr>
          <w:rFonts w:ascii="Times New Roman" w:hAnsi="Times New Roman" w:cs="Times New Roman"/>
          <w:b/>
          <w:sz w:val="24"/>
          <w:szCs w:val="24"/>
          <w:lang w:val="en-US"/>
        </w:rPr>
        <w:t>19</w:t>
      </w:r>
      <w:r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21BA" w:rsidRPr="008A519F" w:rsidRDefault="006B21BA" w:rsidP="006B21B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A519F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afraid</w:t>
      </w:r>
    </w:p>
    <w:p w:rsidR="006B21BA" w:rsidRDefault="006B21BA" w:rsidP="00525101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69A4" w:rsidRPr="002A4530" w:rsidRDefault="00FE0E8A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active</w:t>
      </w:r>
      <w:r w:rsidR="00D6479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sport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ecological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>/labor union/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political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profe</w:t>
      </w:r>
      <w:r w:rsidR="002A4530" w:rsidRPr="002A4530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8C0645">
        <w:rPr>
          <w:rFonts w:ascii="Times New Roman" w:hAnsi="Times New Roman" w:cs="Times New Roman"/>
          <w:sz w:val="24"/>
          <w:szCs w:val="24"/>
          <w:lang w:val="en-US"/>
        </w:rPr>
        <w:t>ional</w:t>
      </w:r>
      <w:r w:rsidR="008C0645" w:rsidRPr="002A4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association</w:t>
      </w:r>
      <w:r w:rsidR="002A4530" w:rsidRPr="002A453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43B6A" w:rsidRPr="0020727D" w:rsidRDefault="003C653C" w:rsidP="00A43B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A43B6A" w:rsidRPr="0020727D" w:rsidRDefault="003C653C" w:rsidP="00A43B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635DB0" w:rsidRPr="00635DB0" w:rsidRDefault="003C653C" w:rsidP="00635DB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applicable</w:t>
      </w:r>
    </w:p>
    <w:p w:rsidR="00635DB0" w:rsidRPr="00635DB0" w:rsidRDefault="00635DB0" w:rsidP="00635DB0">
      <w:pPr>
        <w:pStyle w:val="a3"/>
        <w:ind w:left="153"/>
        <w:rPr>
          <w:rFonts w:ascii="Times New Roman" w:hAnsi="Times New Roman" w:cs="Times New Roman"/>
          <w:sz w:val="24"/>
          <w:szCs w:val="24"/>
          <w:lang w:val="en-US"/>
        </w:rPr>
      </w:pPr>
    </w:p>
    <w:p w:rsidR="00635DB0" w:rsidRDefault="00635DB0" w:rsidP="00635DB0">
      <w:pPr>
        <w:pStyle w:val="a3"/>
        <w:ind w:left="153"/>
        <w:rPr>
          <w:rFonts w:ascii="Times New Roman" w:hAnsi="Times New Roman" w:cs="Times New Roman"/>
          <w:sz w:val="24"/>
          <w:szCs w:val="24"/>
          <w:lang w:val="en-US"/>
        </w:rPr>
      </w:pPr>
    </w:p>
    <w:p w:rsidR="00DD4F18" w:rsidRPr="00635DB0" w:rsidRDefault="002A4530" w:rsidP="00635DB0">
      <w:pPr>
        <w:ind w:left="-207"/>
        <w:rPr>
          <w:rFonts w:ascii="Times New Roman" w:hAnsi="Times New Roman" w:cs="Times New Roman"/>
          <w:sz w:val="24"/>
          <w:szCs w:val="24"/>
          <w:lang w:val="en-US"/>
        </w:rPr>
      </w:pPr>
      <w:r w:rsidRPr="00635D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c1 – c9 </w:t>
      </w:r>
      <w:r w:rsidR="00DD4F18" w:rsidRPr="00635DB0">
        <w:rPr>
          <w:rFonts w:ascii="Times New Roman" w:hAnsi="Times New Roman" w:cs="Times New Roman"/>
          <w:sz w:val="24"/>
          <w:szCs w:val="24"/>
          <w:lang w:val="en-US"/>
        </w:rPr>
        <w:t>Please indicate which of the following you did during the past year (1-defnitely did not do, 10 – definitely did)</w:t>
      </w:r>
      <w:r w:rsidR="00DD4F18" w:rsidRPr="00635D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25101" w:rsidRPr="00DB5E47" w:rsidRDefault="00525101" w:rsidP="00DD4F18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rganized</w:t>
      </w:r>
      <w:r w:rsidR="002A4530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A4530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530">
        <w:rPr>
          <w:rFonts w:ascii="Times New Roman" w:hAnsi="Times New Roman" w:cs="Times New Roman"/>
          <w:sz w:val="24"/>
          <w:szCs w:val="24"/>
          <w:lang w:val="en-US"/>
        </w:rPr>
        <w:t>conference</w:t>
      </w:r>
      <w:r w:rsidR="002A4530" w:rsidRPr="00DB5E47">
        <w:rPr>
          <w:rFonts w:ascii="Times New Roman" w:hAnsi="Times New Roman" w:cs="Times New Roman"/>
          <w:sz w:val="24"/>
          <w:szCs w:val="24"/>
          <w:lang w:val="en-US"/>
        </w:rPr>
        <w:t>/holiday/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meeting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D4F18">
        <w:rPr>
          <w:rFonts w:ascii="Times New Roman" w:hAnsi="Times New Roman" w:cs="Times New Roman"/>
          <w:sz w:val="24"/>
          <w:szCs w:val="24"/>
          <w:lang w:val="en-US"/>
        </w:rPr>
        <w:t>flashmob</w:t>
      </w:r>
      <w:proofErr w:type="spellEnd"/>
    </w:p>
    <w:p w:rsidR="00525101" w:rsidRPr="00DB5E47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rganized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hobby club/association/public organization </w:t>
      </w:r>
    </w:p>
    <w:p w:rsidR="00525101" w:rsidRPr="008A519F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A519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3F69A4"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DB5E47"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DB5E47" w:rsidRPr="008A5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entrepreneur</w:t>
      </w:r>
    </w:p>
    <w:p w:rsidR="00525101" w:rsidRPr="00DB5E47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reated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moderator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network</w:t>
      </w:r>
    </w:p>
    <w:p w:rsidR="00525101" w:rsidRPr="00DB5E47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>ersuade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fr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>end/acquaintance change hi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s opinion on an important issue</w:t>
      </w:r>
    </w:p>
    <w:p w:rsidR="00525101" w:rsidRPr="00DB5E47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B5E4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3F69A4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ublicly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defended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opinion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differed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collective</w:t>
      </w:r>
      <w:r w:rsidR="00DB5E47" w:rsidRPr="00DB5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5E47">
        <w:rPr>
          <w:rFonts w:ascii="Times New Roman" w:hAnsi="Times New Roman" w:cs="Times New Roman"/>
          <w:sz w:val="24"/>
          <w:szCs w:val="24"/>
          <w:lang w:val="en-US"/>
        </w:rPr>
        <w:t>opinion</w:t>
      </w:r>
    </w:p>
    <w:p w:rsidR="008A519F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8A519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70189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3F69A4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poke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in front of a group of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 xml:space="preserve">more than 50 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>people</w:t>
      </w:r>
    </w:p>
    <w:p w:rsidR="008A519F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70189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3F69A4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5%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grades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rating</w:t>
      </w:r>
    </w:p>
    <w:p w:rsidR="008A519F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70189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3F69A4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charge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70189" w:rsidRPr="00070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money</w:t>
      </w:r>
    </w:p>
    <w:p w:rsidR="00525101" w:rsidRPr="000B1F8C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0B1F8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Has a sport degree</w:t>
      </w:r>
      <w:r w:rsidR="00A43B6A" w:rsidRPr="000B1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43B6A" w:rsidRPr="0020727D" w:rsidRDefault="00070189" w:rsidP="00A43B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A43B6A" w:rsidRPr="0020727D" w:rsidRDefault="00070189" w:rsidP="00A43B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701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="00A43B6A" w:rsidRPr="0020727D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0701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proofErr w:type="spellEnd"/>
      <w:r w:rsidR="00A43B6A" w:rsidRPr="00207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</w:p>
    <w:p w:rsidR="00A43B6A" w:rsidRPr="00070189" w:rsidRDefault="00070189" w:rsidP="00A43B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A43B6A" w:rsidRPr="00070189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0701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degree and higher</w:t>
      </w:r>
    </w:p>
    <w:p w:rsidR="00525101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20727D">
        <w:rPr>
          <w:rFonts w:ascii="Times New Roman" w:hAnsi="Times New Roman" w:cs="Times New Roman"/>
          <w:b/>
          <w:sz w:val="24"/>
          <w:szCs w:val="24"/>
        </w:rPr>
        <w:t>2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20727D">
        <w:rPr>
          <w:rFonts w:ascii="Times New Roman" w:hAnsi="Times New Roman" w:cs="Times New Roman"/>
          <w:sz w:val="24"/>
          <w:szCs w:val="24"/>
        </w:rPr>
        <w:t xml:space="preserve"> –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>umber of friends</w:t>
      </w:r>
    </w:p>
    <w:p w:rsidR="00A43B6A" w:rsidRPr="0020727D" w:rsidRDefault="00070189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0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70189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070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got</w:t>
      </w:r>
      <w:r w:rsidRPr="00070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070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friends</w:t>
      </w:r>
    </w:p>
    <w:p w:rsidR="00A43B6A" w:rsidRPr="0020727D" w:rsidRDefault="00070189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43B6A" w:rsidRPr="0020727D" w:rsidRDefault="00070189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A43B6A" w:rsidRPr="0020727D" w:rsidRDefault="00A43B6A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727D">
        <w:rPr>
          <w:rFonts w:ascii="Times New Roman" w:hAnsi="Times New Roman" w:cs="Times New Roman"/>
          <w:sz w:val="24"/>
          <w:szCs w:val="24"/>
        </w:rPr>
        <w:t>4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20727D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A43B6A" w:rsidRPr="0020727D" w:rsidRDefault="00070189" w:rsidP="00A43B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than 5</w:t>
      </w:r>
    </w:p>
    <w:p w:rsidR="00525101" w:rsidRPr="00070189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5A7A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5A7A8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70189">
        <w:rPr>
          <w:rFonts w:ascii="Times New Roman" w:hAnsi="Times New Roman" w:cs="Times New Roman"/>
          <w:sz w:val="24"/>
          <w:szCs w:val="24"/>
          <w:lang w:val="en-US"/>
        </w:rPr>
        <w:t xml:space="preserve">How often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meets friends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Almost every day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times per week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week</w:t>
      </w:r>
    </w:p>
    <w:p w:rsidR="00A43B6A" w:rsidRPr="0020727D" w:rsidRDefault="00A43B6A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727D">
        <w:rPr>
          <w:rFonts w:ascii="Times New Roman" w:hAnsi="Times New Roman" w:cs="Times New Roman"/>
          <w:sz w:val="24"/>
          <w:szCs w:val="24"/>
        </w:rPr>
        <w:t>1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20727D">
        <w:rPr>
          <w:rFonts w:ascii="Times New Roman" w:hAnsi="Times New Roman" w:cs="Times New Roman"/>
          <w:sz w:val="24"/>
          <w:szCs w:val="24"/>
        </w:rPr>
        <w:t xml:space="preserve">3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times per month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times per year</w:t>
      </w:r>
    </w:p>
    <w:p w:rsidR="00A43B6A" w:rsidRPr="0020727D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year</w:t>
      </w:r>
    </w:p>
    <w:p w:rsidR="00A43B6A" w:rsidRPr="005A7A84" w:rsidRDefault="005A7A84" w:rsidP="00A43B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rarely than once per year</w:t>
      </w:r>
    </w:p>
    <w:p w:rsidR="00525101" w:rsidRPr="005A7A84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5A7A8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5A7A8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How often is invited to parties</w:t>
      </w:r>
    </w:p>
    <w:p w:rsidR="00A43B6A" w:rsidRPr="0020727D" w:rsidRDefault="005A7A84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week</w:t>
      </w:r>
    </w:p>
    <w:p w:rsidR="00A43B6A" w:rsidRPr="005A7A84" w:rsidRDefault="00A43B6A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7A8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A7A8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5A7A84">
        <w:rPr>
          <w:rFonts w:ascii="Times New Roman" w:hAnsi="Times New Roman" w:cs="Times New Roman"/>
          <w:sz w:val="24"/>
          <w:szCs w:val="24"/>
          <w:lang w:val="en-US"/>
        </w:rPr>
        <w:t>times per month</w:t>
      </w:r>
    </w:p>
    <w:p w:rsidR="00A43B6A" w:rsidRPr="0020727D" w:rsidRDefault="00425436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times per year</w:t>
      </w:r>
    </w:p>
    <w:p w:rsidR="00A43B6A" w:rsidRPr="0020727D" w:rsidRDefault="00425436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year</w:t>
      </w:r>
    </w:p>
    <w:p w:rsidR="00425436" w:rsidRPr="00425436" w:rsidRDefault="00425436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rarely than once per year</w:t>
      </w:r>
    </w:p>
    <w:p w:rsidR="00A43B6A" w:rsidRPr="0020727D" w:rsidRDefault="00425436" w:rsidP="00A43B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Never</w:t>
      </w:r>
    </w:p>
    <w:p w:rsidR="00525101" w:rsidRPr="00425436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25436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ime spent on communication in social networks</w:t>
      </w:r>
    </w:p>
    <w:p w:rsidR="00A43B6A" w:rsidRPr="00491D01" w:rsidRDefault="00425436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networks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communication</w:t>
      </w:r>
    </w:p>
    <w:p w:rsidR="00A43B6A" w:rsidRPr="00425436" w:rsidRDefault="00425436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 than half an hour a day</w:t>
      </w:r>
    </w:p>
    <w:p w:rsidR="00A43B6A" w:rsidRPr="0020727D" w:rsidRDefault="00425436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B6A" w:rsidRPr="0020727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hour</w:t>
      </w:r>
    </w:p>
    <w:p w:rsidR="00A43B6A" w:rsidRPr="0020727D" w:rsidRDefault="00A43B6A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0727D">
        <w:rPr>
          <w:rFonts w:ascii="Times New Roman" w:hAnsi="Times New Roman" w:cs="Times New Roman"/>
          <w:sz w:val="24"/>
          <w:szCs w:val="24"/>
        </w:rPr>
        <w:t>1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20727D">
        <w:rPr>
          <w:rFonts w:ascii="Times New Roman" w:hAnsi="Times New Roman" w:cs="Times New Roman"/>
          <w:sz w:val="24"/>
          <w:szCs w:val="24"/>
        </w:rPr>
        <w:t xml:space="preserve">3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:rsidR="00A43B6A" w:rsidRPr="0020727D" w:rsidRDefault="00425436" w:rsidP="00A43B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than 3 hours</w:t>
      </w:r>
    </w:p>
    <w:p w:rsidR="00525101" w:rsidRPr="00425436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25436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proofErr w:type="gramEnd"/>
      <w:r w:rsidR="00A43B6A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as a girlfriend/boyfriend</w:t>
      </w:r>
    </w:p>
    <w:p w:rsidR="00A43B6A" w:rsidRPr="0020727D" w:rsidRDefault="00425436" w:rsidP="00A43B6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 </w:t>
      </w:r>
    </w:p>
    <w:p w:rsidR="00A43B6A" w:rsidRPr="0020727D" w:rsidRDefault="00425436" w:rsidP="00A43B6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525101" w:rsidRPr="00425436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25436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ow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approached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for advice</w:t>
      </w:r>
    </w:p>
    <w:p w:rsidR="00A43B6A" w:rsidRPr="0020727D" w:rsidRDefault="00425436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week</w:t>
      </w:r>
    </w:p>
    <w:p w:rsidR="00A43B6A" w:rsidRPr="0020727D" w:rsidRDefault="00A43B6A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0727D">
        <w:rPr>
          <w:rFonts w:ascii="Times New Roman" w:hAnsi="Times New Roman" w:cs="Times New Roman"/>
          <w:sz w:val="24"/>
          <w:szCs w:val="24"/>
        </w:rPr>
        <w:t>1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20727D">
        <w:rPr>
          <w:rFonts w:ascii="Times New Roman" w:hAnsi="Times New Roman" w:cs="Times New Roman"/>
          <w:sz w:val="24"/>
          <w:szCs w:val="24"/>
        </w:rPr>
        <w:t xml:space="preserve">2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times per month</w:t>
      </w:r>
    </w:p>
    <w:p w:rsidR="00A43B6A" w:rsidRPr="0020727D" w:rsidRDefault="00425436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Several times per year</w:t>
      </w:r>
    </w:p>
    <w:p w:rsidR="00A43B6A" w:rsidRPr="0020727D" w:rsidRDefault="00425436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per year</w:t>
      </w:r>
    </w:p>
    <w:p w:rsidR="00A43B6A" w:rsidRPr="00425436" w:rsidRDefault="00425436" w:rsidP="00A43B6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rarely than once per year</w:t>
      </w:r>
    </w:p>
    <w:p w:rsidR="00525101" w:rsidRPr="00425436" w:rsidRDefault="00525101" w:rsidP="00525101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20727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25436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0B1F8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43B6A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ow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="00425436" w:rsidRPr="00425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436">
        <w:rPr>
          <w:rFonts w:ascii="Times New Roman" w:hAnsi="Times New Roman" w:cs="Times New Roman"/>
          <w:sz w:val="24"/>
          <w:szCs w:val="24"/>
          <w:lang w:val="en-US"/>
        </w:rPr>
        <w:t>meets new people</w:t>
      </w:r>
    </w:p>
    <w:p w:rsidR="00425436" w:rsidRPr="00425436" w:rsidRDefault="00425436" w:rsidP="0042543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436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week</w:t>
      </w:r>
      <w:proofErr w:type="spellEnd"/>
    </w:p>
    <w:p w:rsidR="00425436" w:rsidRPr="00425436" w:rsidRDefault="00425436" w:rsidP="0042543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25436">
        <w:rPr>
          <w:rFonts w:ascii="Times New Roman" w:hAnsi="Times New Roman" w:cs="Times New Roman"/>
          <w:sz w:val="24"/>
          <w:szCs w:val="24"/>
        </w:rPr>
        <w:t>1</w:t>
      </w:r>
      <w:r w:rsidR="00D51D67">
        <w:rPr>
          <w:rFonts w:ascii="Times New Roman" w:hAnsi="Times New Roman" w:cs="Times New Roman"/>
          <w:sz w:val="24"/>
          <w:szCs w:val="24"/>
        </w:rPr>
        <w:t>–</w:t>
      </w:r>
      <w:r w:rsidRPr="0042543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month</w:t>
      </w:r>
      <w:proofErr w:type="spellEnd"/>
    </w:p>
    <w:p w:rsidR="00425436" w:rsidRPr="00425436" w:rsidRDefault="00425436" w:rsidP="0042543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436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:rsidR="00A43B6A" w:rsidRPr="0020727D" w:rsidRDefault="00425436" w:rsidP="0042543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436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2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36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:rsidR="00A43B6A" w:rsidRDefault="00425436" w:rsidP="00A43B6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rarely than once per year</w:t>
      </w:r>
    </w:p>
    <w:p w:rsidR="000B1F8C" w:rsidRDefault="000B1F8C" w:rsidP="000B1F8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1F8C">
        <w:rPr>
          <w:rFonts w:ascii="Times New Roman" w:hAnsi="Times New Roman" w:cs="Times New Roman"/>
          <w:b/>
          <w:sz w:val="24"/>
          <w:szCs w:val="24"/>
          <w:lang w:val="en-US"/>
        </w:rPr>
        <w:t>b21_d-b81_d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“Hard to answer” on questions</w:t>
      </w:r>
      <w:r w:rsidRPr="000B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b21-b81</w:t>
      </w:r>
    </w:p>
    <w:p w:rsidR="000B1F8C" w:rsidRPr="000B1F8C" w:rsidRDefault="000B1F8C" w:rsidP="000B1F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1F8C" w:rsidRDefault="000B1F8C" w:rsidP="0020727D">
      <w:pPr>
        <w:pStyle w:val="a3"/>
        <w:ind w:left="153"/>
        <w:rPr>
          <w:rFonts w:ascii="Times New Roman" w:hAnsi="Times New Roman" w:cs="Times New Roman"/>
          <w:sz w:val="24"/>
          <w:szCs w:val="24"/>
          <w:lang w:val="en-US"/>
        </w:rPr>
      </w:pPr>
    </w:p>
    <w:p w:rsidR="000B1F8C" w:rsidRDefault="000B1F8C" w:rsidP="0020727D">
      <w:pPr>
        <w:pStyle w:val="a3"/>
        <w:ind w:left="153"/>
        <w:rPr>
          <w:rFonts w:ascii="Times New Roman" w:hAnsi="Times New Roman" w:cs="Times New Roman"/>
          <w:sz w:val="24"/>
          <w:szCs w:val="24"/>
          <w:lang w:val="en-US"/>
        </w:rPr>
      </w:pPr>
    </w:p>
    <w:p w:rsidR="00691941" w:rsidRPr="00691941" w:rsidRDefault="00D64794" w:rsidP="00691941">
      <w:pPr>
        <w:tabs>
          <w:tab w:val="left" w:pos="1290"/>
        </w:tabs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Cognitive reflection</w:t>
      </w:r>
    </w:p>
    <w:p w:rsidR="003A7340" w:rsidRDefault="003A7340" w:rsidP="003A734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cog1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Answer to 1</w:t>
      </w:r>
      <w:r w:rsidRPr="00CE3C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of the cognitive reflection test</w:t>
      </w:r>
    </w:p>
    <w:p w:rsidR="003A7340" w:rsidRDefault="003A7340" w:rsidP="003A734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cog2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Answer to 2</w:t>
      </w:r>
      <w:r w:rsidRPr="00CE3C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of the cognitive reflection test</w:t>
      </w:r>
    </w:p>
    <w:p w:rsidR="003A7340" w:rsidRDefault="003A7340" w:rsidP="003A7340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cog3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Answer to 3</w:t>
      </w:r>
      <w:r w:rsidRPr="00CE3C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 of the cognitive reflection test</w:t>
      </w:r>
    </w:p>
    <w:p w:rsidR="00691941" w:rsidRDefault="00691941" w:rsidP="004E1E8E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91941" w:rsidRPr="00691941" w:rsidRDefault="00691941" w:rsidP="004E1E8E">
      <w:pPr>
        <w:ind w:left="-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9194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Indices and </w:t>
      </w:r>
      <w:r w:rsidR="0065682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derived </w:t>
      </w:r>
      <w:r w:rsidRPr="00691941">
        <w:rPr>
          <w:rFonts w:ascii="Times New Roman" w:hAnsi="Times New Roman" w:cs="Times New Roman"/>
          <w:b/>
          <w:i/>
          <w:sz w:val="24"/>
          <w:szCs w:val="24"/>
          <w:lang w:val="en-US"/>
        </w:rPr>
        <w:t>variables</w:t>
      </w:r>
    </w:p>
    <w:p w:rsidR="004E1E8E" w:rsidRDefault="00EF1E48" w:rsidP="004E1E8E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safe</w:t>
      </w:r>
      <w:proofErr w:type="gramEnd"/>
      <w:r w:rsidR="004E1E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>fraction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safe choices on risk aversion task</w:t>
      </w:r>
    </w:p>
    <w:p w:rsidR="00CE3C42" w:rsidRDefault="00EF1E48" w:rsidP="00CE3C42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cog</w:t>
      </w:r>
      <w:proofErr w:type="gramEnd"/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fraction of correct answers on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the cognitive reflection test</w:t>
      </w:r>
    </w:p>
    <w:p w:rsidR="00CE3C42" w:rsidRDefault="00A87DB1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civ_f</w:t>
      </w:r>
      <w:proofErr w:type="spellEnd"/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Civicness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>index</w:t>
      </w:r>
    </w:p>
    <w:p w:rsidR="00CE3C42" w:rsidRDefault="00A87DB1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lead_f</w:t>
      </w:r>
      <w:proofErr w:type="spellEnd"/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Leadership skills index</w:t>
      </w:r>
    </w:p>
    <w:p w:rsidR="00CE3C42" w:rsidRDefault="00A87DB1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soc_f</w:t>
      </w:r>
      <w:proofErr w:type="spellEnd"/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>ocia</w:t>
      </w:r>
      <w:r>
        <w:rPr>
          <w:rFonts w:ascii="Times New Roman" w:hAnsi="Times New Roman" w:cs="Times New Roman"/>
          <w:sz w:val="24"/>
          <w:szCs w:val="24"/>
          <w:lang w:val="en-US"/>
        </w:rPr>
        <w:t>bility</w:t>
      </w:r>
      <w:r w:rsidR="00CE3C42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</w:p>
    <w:p w:rsidR="003A7340" w:rsidRPr="003A7340" w:rsidRDefault="003A7340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own_f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Subjective status index</w:t>
      </w:r>
    </w:p>
    <w:p w:rsidR="003A7340" w:rsidRDefault="003A7340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ownothers_f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3A7340">
        <w:rPr>
          <w:rFonts w:ascii="Times New Roman" w:hAnsi="Times New Roman" w:cs="Times New Roman"/>
          <w:sz w:val="24"/>
          <w:szCs w:val="24"/>
          <w:lang w:val="en-US"/>
        </w:rPr>
        <w:t>Subjective status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Pr="003A7340">
        <w:rPr>
          <w:rFonts w:ascii="Times New Roman" w:hAnsi="Times New Roman" w:cs="Times New Roman"/>
          <w:sz w:val="24"/>
          <w:szCs w:val="24"/>
          <w:lang w:val="en-US"/>
        </w:rPr>
        <w:t>, other</w:t>
      </w:r>
    </w:p>
    <w:p w:rsidR="00656827" w:rsidRDefault="00656827" w:rsidP="00656827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afpos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Positive Affect scale</w:t>
      </w:r>
    </w:p>
    <w:p w:rsidR="00656827" w:rsidRDefault="00656827" w:rsidP="00656827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afneg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Negative Affect</w:t>
      </w:r>
    </w:p>
    <w:p w:rsidR="0027096C" w:rsidRDefault="0027096C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parents_ed</w:t>
      </w:r>
      <w:r w:rsidR="00A87DB1">
        <w:rPr>
          <w:rFonts w:ascii="Times New Roman" w:hAnsi="Times New Roman" w:cs="Times New Roman"/>
          <w:b/>
          <w:sz w:val="24"/>
          <w:szCs w:val="24"/>
          <w:lang w:val="en-US"/>
        </w:rPr>
        <w:t>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oth parents have higher education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(0 or 1)</w:t>
      </w:r>
    </w:p>
    <w:p w:rsidR="008B08D0" w:rsidRDefault="008B08D0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employed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8B08D0">
        <w:rPr>
          <w:rFonts w:ascii="Times New Roman" w:hAnsi="Times New Roman" w:cs="Times New Roman"/>
          <w:sz w:val="24"/>
          <w:szCs w:val="24"/>
          <w:lang w:val="en-US"/>
        </w:rPr>
        <w:t>full, part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B08D0">
        <w:rPr>
          <w:rFonts w:ascii="Times New Roman" w:hAnsi="Times New Roman" w:cs="Times New Roman"/>
          <w:sz w:val="24"/>
          <w:szCs w:val="24"/>
          <w:lang w:val="en-US"/>
        </w:rPr>
        <w:t>time or informal employment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(0 or 1)</w:t>
      </w:r>
    </w:p>
    <w:p w:rsidR="008B08D0" w:rsidRDefault="008B08D0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active_part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B08D0">
        <w:rPr>
          <w:rFonts w:ascii="Times New Roman" w:hAnsi="Times New Roman" w:cs="Times New Roman"/>
          <w:sz w:val="24"/>
          <w:szCs w:val="24"/>
          <w:lang w:val="en-US"/>
        </w:rPr>
        <w:t>ctively participates in sport/ecologic/political/professional organization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(0 or 1)</w:t>
      </w:r>
    </w:p>
    <w:p w:rsidR="002158BE" w:rsidRDefault="00491D01" w:rsidP="008A519F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083D">
        <w:rPr>
          <w:rFonts w:ascii="Times New Roman" w:hAnsi="Times New Roman" w:cs="Times New Roman"/>
          <w:b/>
          <w:sz w:val="24"/>
          <w:szCs w:val="24"/>
          <w:lang w:val="en-US"/>
        </w:rPr>
        <w:t>sport</w:t>
      </w:r>
      <w:proofErr w:type="gramEnd"/>
      <w:r w:rsidRPr="00491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D6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215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53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158BE" w:rsidRPr="002158BE">
        <w:rPr>
          <w:rFonts w:ascii="Times New Roman" w:hAnsi="Times New Roman" w:cs="Times New Roman"/>
          <w:sz w:val="24"/>
          <w:szCs w:val="24"/>
          <w:lang w:val="en-US"/>
        </w:rPr>
        <w:t>as a sport degree</w:t>
      </w:r>
      <w:r w:rsidR="009C7F72">
        <w:rPr>
          <w:rFonts w:ascii="Times New Roman" w:hAnsi="Times New Roman" w:cs="Times New Roman"/>
          <w:sz w:val="24"/>
          <w:szCs w:val="24"/>
          <w:lang w:val="en-US"/>
        </w:rPr>
        <w:t xml:space="preserve"> (0 or 1)</w:t>
      </w:r>
    </w:p>
    <w:p w:rsidR="0020727D" w:rsidRPr="0020727D" w:rsidRDefault="0020727D" w:rsidP="0020727D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727D" w:rsidRPr="0020727D" w:rsidSect="007B2A1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B99" w:rsidRDefault="00C66B99" w:rsidP="00070189">
      <w:pPr>
        <w:spacing w:after="0" w:line="240" w:lineRule="auto"/>
      </w:pPr>
      <w:r>
        <w:separator/>
      </w:r>
    </w:p>
  </w:endnote>
  <w:endnote w:type="continuationSeparator" w:id="0">
    <w:p w:rsidR="00C66B99" w:rsidRDefault="00C66B99" w:rsidP="0007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074266"/>
      <w:docPartObj>
        <w:docPartGallery w:val="Page Numbers (Bottom of Page)"/>
        <w:docPartUnique/>
      </w:docPartObj>
    </w:sdtPr>
    <w:sdtEndPr/>
    <w:sdtContent>
      <w:p w:rsidR="0027096C" w:rsidRDefault="002A00DF">
        <w:pPr>
          <w:pStyle w:val="a6"/>
          <w:jc w:val="right"/>
        </w:pPr>
        <w:r>
          <w:rPr>
            <w:noProof/>
          </w:rPr>
          <w:fldChar w:fldCharType="begin"/>
        </w:r>
        <w:r w:rsidR="0069194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905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7096C" w:rsidRDefault="002709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B99" w:rsidRDefault="00C66B99" w:rsidP="00070189">
      <w:pPr>
        <w:spacing w:after="0" w:line="240" w:lineRule="auto"/>
      </w:pPr>
      <w:r>
        <w:separator/>
      </w:r>
    </w:p>
  </w:footnote>
  <w:footnote w:type="continuationSeparator" w:id="0">
    <w:p w:rsidR="00C66B99" w:rsidRDefault="00C66B99" w:rsidP="00070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27F"/>
    <w:multiLevelType w:val="hybridMultilevel"/>
    <w:tmpl w:val="D676061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4FE2164"/>
    <w:multiLevelType w:val="hybridMultilevel"/>
    <w:tmpl w:val="866430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B2B20AC"/>
    <w:multiLevelType w:val="hybridMultilevel"/>
    <w:tmpl w:val="497EE5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3752C83"/>
    <w:multiLevelType w:val="hybridMultilevel"/>
    <w:tmpl w:val="E5128AF2"/>
    <w:lvl w:ilvl="0" w:tplc="3A86756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4B27188"/>
    <w:multiLevelType w:val="hybridMultilevel"/>
    <w:tmpl w:val="95A0804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5D76C3E"/>
    <w:multiLevelType w:val="hybridMultilevel"/>
    <w:tmpl w:val="9C06112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0DB10F9"/>
    <w:multiLevelType w:val="hybridMultilevel"/>
    <w:tmpl w:val="866430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31413C8F"/>
    <w:multiLevelType w:val="hybridMultilevel"/>
    <w:tmpl w:val="18B64C4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3E200633"/>
    <w:multiLevelType w:val="hybridMultilevel"/>
    <w:tmpl w:val="1124DAF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2270E88"/>
    <w:multiLevelType w:val="hybridMultilevel"/>
    <w:tmpl w:val="51FA582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B8432D8"/>
    <w:multiLevelType w:val="hybridMultilevel"/>
    <w:tmpl w:val="866430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64E31D15"/>
    <w:multiLevelType w:val="hybridMultilevel"/>
    <w:tmpl w:val="3CDC3A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4EE5799"/>
    <w:multiLevelType w:val="hybridMultilevel"/>
    <w:tmpl w:val="A4223CE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696C1A1D"/>
    <w:multiLevelType w:val="hybridMultilevel"/>
    <w:tmpl w:val="F4726B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705A068E"/>
    <w:multiLevelType w:val="hybridMultilevel"/>
    <w:tmpl w:val="3CDC3A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72197914"/>
    <w:multiLevelType w:val="hybridMultilevel"/>
    <w:tmpl w:val="B268B13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77D568CA"/>
    <w:multiLevelType w:val="hybridMultilevel"/>
    <w:tmpl w:val="9C76E9D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7CBE5DDF"/>
    <w:multiLevelType w:val="hybridMultilevel"/>
    <w:tmpl w:val="E06EA1F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7FB938D1"/>
    <w:multiLevelType w:val="hybridMultilevel"/>
    <w:tmpl w:val="B800905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6"/>
  </w:num>
  <w:num w:numId="5">
    <w:abstractNumId w:val="1"/>
  </w:num>
  <w:num w:numId="6">
    <w:abstractNumId w:val="13"/>
  </w:num>
  <w:num w:numId="7">
    <w:abstractNumId w:val="17"/>
  </w:num>
  <w:num w:numId="8">
    <w:abstractNumId w:val="9"/>
  </w:num>
  <w:num w:numId="9">
    <w:abstractNumId w:val="4"/>
  </w:num>
  <w:num w:numId="10">
    <w:abstractNumId w:val="15"/>
  </w:num>
  <w:num w:numId="11">
    <w:abstractNumId w:val="12"/>
  </w:num>
  <w:num w:numId="12">
    <w:abstractNumId w:val="16"/>
  </w:num>
  <w:num w:numId="13">
    <w:abstractNumId w:val="7"/>
  </w:num>
  <w:num w:numId="14">
    <w:abstractNumId w:val="8"/>
  </w:num>
  <w:num w:numId="15">
    <w:abstractNumId w:val="0"/>
  </w:num>
  <w:num w:numId="16">
    <w:abstractNumId w:val="2"/>
  </w:num>
  <w:num w:numId="17">
    <w:abstractNumId w:val="1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01"/>
    <w:rsid w:val="000055D6"/>
    <w:rsid w:val="00025530"/>
    <w:rsid w:val="00050E50"/>
    <w:rsid w:val="00070189"/>
    <w:rsid w:val="0009083D"/>
    <w:rsid w:val="000B1F8C"/>
    <w:rsid w:val="000B5F19"/>
    <w:rsid w:val="000D742D"/>
    <w:rsid w:val="000E4731"/>
    <w:rsid w:val="000F224D"/>
    <w:rsid w:val="001325E4"/>
    <w:rsid w:val="00147B31"/>
    <w:rsid w:val="0017650F"/>
    <w:rsid w:val="001C31A0"/>
    <w:rsid w:val="001D49E4"/>
    <w:rsid w:val="00207069"/>
    <w:rsid w:val="0020727D"/>
    <w:rsid w:val="002158BE"/>
    <w:rsid w:val="002218A7"/>
    <w:rsid w:val="002267DD"/>
    <w:rsid w:val="00251C4E"/>
    <w:rsid w:val="00256CB7"/>
    <w:rsid w:val="0027096C"/>
    <w:rsid w:val="00284D4F"/>
    <w:rsid w:val="002A00DF"/>
    <w:rsid w:val="002A4530"/>
    <w:rsid w:val="002D65D9"/>
    <w:rsid w:val="00353BCE"/>
    <w:rsid w:val="003905B3"/>
    <w:rsid w:val="003916A4"/>
    <w:rsid w:val="00396E53"/>
    <w:rsid w:val="003A7340"/>
    <w:rsid w:val="003B6D00"/>
    <w:rsid w:val="003C653C"/>
    <w:rsid w:val="003D6181"/>
    <w:rsid w:val="003F420F"/>
    <w:rsid w:val="003F69A4"/>
    <w:rsid w:val="004048A0"/>
    <w:rsid w:val="00425436"/>
    <w:rsid w:val="004533D4"/>
    <w:rsid w:val="004552CE"/>
    <w:rsid w:val="00462D4F"/>
    <w:rsid w:val="00491D01"/>
    <w:rsid w:val="004E181F"/>
    <w:rsid w:val="004E1E8E"/>
    <w:rsid w:val="004F76FE"/>
    <w:rsid w:val="005051ED"/>
    <w:rsid w:val="00525101"/>
    <w:rsid w:val="005A7A84"/>
    <w:rsid w:val="005B270E"/>
    <w:rsid w:val="005B6935"/>
    <w:rsid w:val="005D487A"/>
    <w:rsid w:val="006349AF"/>
    <w:rsid w:val="00635DB0"/>
    <w:rsid w:val="00656827"/>
    <w:rsid w:val="00664745"/>
    <w:rsid w:val="00673FFD"/>
    <w:rsid w:val="00691941"/>
    <w:rsid w:val="006B21BA"/>
    <w:rsid w:val="0075460D"/>
    <w:rsid w:val="007B2A14"/>
    <w:rsid w:val="007D456A"/>
    <w:rsid w:val="00822DB6"/>
    <w:rsid w:val="00834482"/>
    <w:rsid w:val="008A1183"/>
    <w:rsid w:val="008A519F"/>
    <w:rsid w:val="008B08D0"/>
    <w:rsid w:val="008C0645"/>
    <w:rsid w:val="008C6768"/>
    <w:rsid w:val="009721D0"/>
    <w:rsid w:val="009919B8"/>
    <w:rsid w:val="009C7F72"/>
    <w:rsid w:val="009D7548"/>
    <w:rsid w:val="00A167BD"/>
    <w:rsid w:val="00A43B6A"/>
    <w:rsid w:val="00A54572"/>
    <w:rsid w:val="00A87DB1"/>
    <w:rsid w:val="00AC587A"/>
    <w:rsid w:val="00B3496C"/>
    <w:rsid w:val="00B3498D"/>
    <w:rsid w:val="00B34FB1"/>
    <w:rsid w:val="00B81923"/>
    <w:rsid w:val="00BA1B25"/>
    <w:rsid w:val="00BF1033"/>
    <w:rsid w:val="00BF5957"/>
    <w:rsid w:val="00C20081"/>
    <w:rsid w:val="00C219DB"/>
    <w:rsid w:val="00C524FE"/>
    <w:rsid w:val="00C65E18"/>
    <w:rsid w:val="00C66B99"/>
    <w:rsid w:val="00CD10D5"/>
    <w:rsid w:val="00CE3C42"/>
    <w:rsid w:val="00D059DD"/>
    <w:rsid w:val="00D06A15"/>
    <w:rsid w:val="00D108C8"/>
    <w:rsid w:val="00D205DD"/>
    <w:rsid w:val="00D51D67"/>
    <w:rsid w:val="00D53729"/>
    <w:rsid w:val="00D64794"/>
    <w:rsid w:val="00D70E81"/>
    <w:rsid w:val="00DB5E47"/>
    <w:rsid w:val="00DD103D"/>
    <w:rsid w:val="00DD4098"/>
    <w:rsid w:val="00DD4F18"/>
    <w:rsid w:val="00E10637"/>
    <w:rsid w:val="00E16C7E"/>
    <w:rsid w:val="00E46DF5"/>
    <w:rsid w:val="00E50212"/>
    <w:rsid w:val="00E915BC"/>
    <w:rsid w:val="00EC7F22"/>
    <w:rsid w:val="00EF1E48"/>
    <w:rsid w:val="00EF5BDE"/>
    <w:rsid w:val="00F0761A"/>
    <w:rsid w:val="00F544DE"/>
    <w:rsid w:val="00F632AD"/>
    <w:rsid w:val="00FB5E14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6A73"/>
  <w15:docId w15:val="{2BF5FDB7-17F9-4AF0-82DE-2E108502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A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70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70189"/>
  </w:style>
  <w:style w:type="paragraph" w:styleId="a6">
    <w:name w:val="footer"/>
    <w:basedOn w:val="a"/>
    <w:link w:val="a7"/>
    <w:uiPriority w:val="99"/>
    <w:unhideWhenUsed/>
    <w:rsid w:val="00070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7</Pages>
  <Words>1181</Words>
  <Characters>6735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Aleksenko Stepan</dc:creator>
  <cp:lastModifiedBy>Алексей</cp:lastModifiedBy>
  <cp:revision>64</cp:revision>
  <dcterms:created xsi:type="dcterms:W3CDTF">2018-09-01T19:07:00Z</dcterms:created>
  <dcterms:modified xsi:type="dcterms:W3CDTF">2019-02-09T15:45:00Z</dcterms:modified>
</cp:coreProperties>
</file>