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96E5" w14:textId="77777777" w:rsidR="004424B1" w:rsidRDefault="00000000">
      <w:pPr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Лабораторная работа №1. </w:t>
      </w:r>
    </w:p>
    <w:p w14:paraId="708BA056" w14:textId="77777777" w:rsidR="004424B1" w:rsidRDefault="00000000">
      <w:pPr>
        <w:jc w:val="center"/>
        <w:rPr>
          <w:rFonts w:ascii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Тема: Разработка макета </w:t>
      </w:r>
      <w:r>
        <w:rPr>
          <w:rFonts w:ascii="Times New Roman" w:hAnsi="Times New Roman" w:cs="Times New Roman"/>
          <w:b/>
          <w:sz w:val="32"/>
          <w:szCs w:val="32"/>
          <w:lang w:val="en-US" w:eastAsia="ru-RU"/>
        </w:rPr>
        <w:t>Web</w:t>
      </w:r>
      <w:r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-сайта </w:t>
      </w:r>
      <w:proofErr w:type="spellStart"/>
      <w:r>
        <w:rPr>
          <w:rFonts w:ascii="Times New Roman" w:hAnsi="Times New Roman" w:cs="Times New Roman"/>
          <w:b/>
          <w:sz w:val="32"/>
          <w:szCs w:val="32"/>
          <w:lang w:eastAsia="ru-RU"/>
        </w:rPr>
        <w:t>средстами</w:t>
      </w:r>
      <w:proofErr w:type="spellEnd"/>
      <w:r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 w:eastAsia="ru-RU"/>
        </w:rPr>
        <w:t>HTML</w:t>
      </w:r>
      <w:r>
        <w:rPr>
          <w:rFonts w:ascii="Times New Roman" w:hAnsi="Times New Roman" w:cs="Times New Roman"/>
          <w:b/>
          <w:sz w:val="32"/>
          <w:szCs w:val="32"/>
          <w:lang w:eastAsia="ru-RU"/>
        </w:rPr>
        <w:t xml:space="preserve"> </w:t>
      </w:r>
    </w:p>
    <w:p w14:paraId="3792F895" w14:textId="77777777" w:rsidR="004424B1" w:rsidRDefault="0000000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0" w:name="метка_01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Основные понятия</w:t>
      </w:r>
    </w:p>
    <w:bookmarkEnd w:id="0"/>
    <w:p w14:paraId="1C5730FE" w14:textId="77777777" w:rsidR="004424B1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HTML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(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HyperText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Markup</w:t>
      </w:r>
      <w:proofErr w:type="spellEnd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 Language)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язык разметки гипертекста - предназначен для создания Web-страниц. Под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гипертекстом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этом случае понимается текст, связанный с другими текстами указателями-ссылками.</w:t>
      </w:r>
    </w:p>
    <w:p w14:paraId="57FF30FA" w14:textId="77777777" w:rsidR="004424B1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 представляет собой достаточно простой набор кодов, которые описывают структуру документа. HTML позволяет выделить в тексте отдельные логические части (заголовки, абзацы, списки и т.д.), поместить на Web-страницу подготовленную фотографию или картинку, организовать на странице ссылки для связи с другими документами.</w:t>
      </w:r>
    </w:p>
    <w:p w14:paraId="7406C334" w14:textId="77777777" w:rsidR="004424B1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 не задает конкретные и точные атрибуты форматирования документа. Конкретный вид документа окончательно определяет только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программа-броузер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на компьютере пользователя Интернета.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 xml:space="preserve">HTML также не является языком программирования, но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-страницы могут включать в себя встроенные программы-скрипты на языках 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Javascript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Visual Basic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Script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 программы-апплеты на языке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Java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27BA0AB" w14:textId="77777777" w:rsidR="004424B1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Даже, если вы не собираетесь в дальнейшем редактировать "вручную" текст HTML (предполагая использовать графические редакторы), знание языка HTML даст вам возможность как лучше использовать эти средства, так и увеличит ваши шансы сделать HTML-документ более доступным и "читаемым" при просмотре броузерами разных фирм.</w:t>
      </w:r>
    </w:p>
    <w:p w14:paraId="1BCFA6DA" w14:textId="77777777" w:rsidR="004424B1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компонентами HTML являются:</w:t>
      </w:r>
    </w:p>
    <w:p w14:paraId="0840ADCC" w14:textId="77777777" w:rsidR="004424B1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Тег (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tag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).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Тег HTML это компонент, который командует Web- броузеру выполнить определенную задачу типа создания абзаца или вставки изображения.</w:t>
      </w:r>
    </w:p>
    <w:p w14:paraId="34583238" w14:textId="77777777" w:rsidR="004424B1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Атрибут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(или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аргумент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Атрибут HTML изменяет тег. Например, можно выровнять абзац или изображение внутри тега.</w:t>
      </w:r>
    </w:p>
    <w:p w14:paraId="368B5048" w14:textId="77777777" w:rsidR="004424B1" w:rsidRDefault="00000000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Значение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Значения присваиваются атрибутам и определяют вносимые изменения. Например, если для тега используется атрибут выравнивания, то можно указать значение этого атрибута. Значения могут быть текстовыми, типа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left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или </w:t>
      </w:r>
      <w:proofErr w:type="spellStart"/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right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а также числовыми, как например ширина и высота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изображения, где значения определяют размер изображения в пикселях.</w:t>
      </w:r>
    </w:p>
    <w:p w14:paraId="1993AE01" w14:textId="77777777" w:rsidR="004424B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Теги представляют собой зарезервированные последовательности символов, начинающиеся с 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знака меньше) и заканчивающиеся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(знаком больше). Закрытие тега отличается от открытия только наличием символа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'/'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18719A7" w14:textId="77777777" w:rsidR="004424B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Предположим, у нас есть гипотетический атрибут форматирования текста, управляемый кодом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&lt;X&gt;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мы хотим применить его к словам "Это мой текст". HTML-последовательность кодов и собственно текста будет выглядеть так:</w:t>
      </w:r>
    </w:p>
    <w:p w14:paraId="46F00BD6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 xml:space="preserve">   &lt;X&gt;Это мой текст&lt;/X&gt;</w:t>
      </w:r>
    </w:p>
    <w:p w14:paraId="0202E75D" w14:textId="77777777" w:rsidR="004424B1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Теги могут вкладываться друг в друга иерархически, но без пересечений, то есть допустимо вложение вида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&lt;teg</w:t>
      </w: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1&gt;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teg2&gt;&lt;/teg2&gt;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&lt;/teg1&gt;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но не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&lt;teg1&gt;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&lt;teg2&gt;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&lt;/teg1&gt;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&lt;/teg2&gt;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4728D5D" w14:textId="77777777" w:rsidR="004424B1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Действие вложенных тегов объединяется. Например, если внутрь тега, создающего жирное начертание шрифта, вложен тег курсива, то в результате получится жирный курсив.</w:t>
      </w:r>
    </w:p>
    <w:p w14:paraId="79A5F390" w14:textId="77777777" w:rsidR="004424B1" w:rsidRDefault="004424B1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1" w:name="метка_1"/>
    </w:p>
    <w:p w14:paraId="6E7DD6CB" w14:textId="77777777" w:rsidR="004424B1" w:rsidRDefault="00000000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Первое правило</w:t>
      </w:r>
      <w:bookmarkEnd w:id="1"/>
    </w:p>
    <w:p w14:paraId="6CA610C5" w14:textId="77777777" w:rsidR="004424B1" w:rsidRDefault="0000000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Первое правило HTML: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закрывайте все, что вы открыли!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НО! Из этого правила, как и из всех остальных, существуют исключения.</w:t>
      </w:r>
    </w:p>
    <w:p w14:paraId="39DE4C7A" w14:textId="77777777" w:rsidR="004424B1" w:rsidRDefault="004424B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028C85A" w14:textId="77777777" w:rsidR="004424B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HTML- программа должна начинаться тегом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&lt;HTML&gt;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 заканчиваться тегом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&lt;/HTML&gt;</w:t>
      </w:r>
    </w:p>
    <w:p w14:paraId="579AEAFA" w14:textId="77777777" w:rsidR="004424B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9730A5F">
          <v:rect id="_x0000_i1025" style="width:0;height:1.5pt" o:hralign="center" o:hrstd="t" o:hrnoshade="t" o:hr="t" fillcolor="black" stroked="f"/>
        </w:pict>
      </w:r>
    </w:p>
    <w:p w14:paraId="6D356131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&lt;HTML&gt;</w:t>
      </w:r>
    </w:p>
    <w:p w14:paraId="33DE95FA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 xml:space="preserve">         ......    (здесь будут другие теги программы)</w:t>
      </w:r>
    </w:p>
    <w:p w14:paraId="7D2C775A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 xml:space="preserve">  &lt;/HTML&gt;     </w:t>
      </w:r>
    </w:p>
    <w:p w14:paraId="2DEBA83D" w14:textId="77777777" w:rsidR="004424B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D61D726">
          <v:rect id="_x0000_i1026" style="width:0;height:1.5pt" o:hralign="center" o:hrstd="t" o:hrnoshade="t" o:hr="t" fillcolor="black" stroked="f"/>
        </w:pict>
      </w:r>
    </w:p>
    <w:p w14:paraId="44A1FF68" w14:textId="77777777" w:rsidR="004424B1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HTML- программы состоят из двух основных частей: заголовка и тела. Заголовок ограничивается парой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тегов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HEAD&gt;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&lt;/HEAD&gt;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тело - парой тегов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&lt;BODY&gt;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&lt;/BODY&gt;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5D00B0E" w14:textId="77777777" w:rsidR="004424B1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результате HTML- программа выглядит следующим образом:</w:t>
      </w:r>
    </w:p>
    <w:p w14:paraId="6944DC7E" w14:textId="77777777" w:rsidR="004424B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1D879137">
          <v:rect id="_x0000_i1027" style="width:0;height:1.5pt" o:hralign="center" o:hrstd="t" o:hrnoshade="t" o:hr="t" fillcolor="black" stroked="f"/>
        </w:pict>
      </w:r>
    </w:p>
    <w:p w14:paraId="11CBC7C3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&lt;HTML&gt;</w:t>
      </w:r>
    </w:p>
    <w:p w14:paraId="51BB2C3A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 xml:space="preserve">      &lt;HEAD&gt;</w:t>
      </w:r>
    </w:p>
    <w:p w14:paraId="149C833E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 xml:space="preserve">             ...  (здесь будет заголовок)</w:t>
      </w:r>
    </w:p>
    <w:p w14:paraId="536390A7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 xml:space="preserve">       &lt;/HEAD&gt;</w:t>
      </w:r>
    </w:p>
    <w:p w14:paraId="2DB13A2D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 xml:space="preserve">       &lt;BODY&gt;</w:t>
      </w:r>
    </w:p>
    <w:p w14:paraId="03118C38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lastRenderedPageBreak/>
        <w:t xml:space="preserve">          ....    (здесь будут другие теги тела программы)</w:t>
      </w:r>
    </w:p>
    <w:p w14:paraId="533CF8D7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 xml:space="preserve">       &lt;/BODY&gt;</w:t>
      </w:r>
    </w:p>
    <w:p w14:paraId="6523284C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 xml:space="preserve">&lt;/HTML&gt;     </w:t>
      </w:r>
    </w:p>
    <w:p w14:paraId="10CDD470" w14:textId="77777777" w:rsidR="004424B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4DABE99">
          <v:rect id="_x0000_i1028" style="width:0;height:1.5pt" o:hralign="center" o:hrstd="t" o:hrnoshade="t" o:hr="t" fillcolor="black" stroked="f"/>
        </w:pict>
      </w:r>
    </w:p>
    <w:p w14:paraId="435B8496" w14:textId="77777777" w:rsidR="004424B1" w:rsidRDefault="000000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Кроме того, каждая HTML- программа имеет заголовок, который помещается в заголовок окна броузера. Заголовок окна броузера создается при помощи двух тегов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&lt;TITLE&gt;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&lt;/TITLE&gt;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 содержится между тегами 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&lt;HEAD&gt;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&lt;/HEAD&gt;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8FA354D" w14:textId="77777777" w:rsidR="004424B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Тогда программа принимает следующий вид:</w:t>
      </w:r>
    </w:p>
    <w:p w14:paraId="21DB9767" w14:textId="77777777" w:rsidR="004424B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06CEE8B3">
          <v:rect id="_x0000_i1029" style="width:0;height:1.5pt" o:hralign="center" o:hrstd="t" o:hrnoshade="t" o:hr="t" fillcolor="black" stroked="f"/>
        </w:pict>
      </w:r>
    </w:p>
    <w:p w14:paraId="004C0863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>&lt;HTML&gt;</w:t>
      </w:r>
    </w:p>
    <w:p w14:paraId="7FEA79C1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 xml:space="preserve">           &lt;HEAD&gt;</w:t>
      </w:r>
    </w:p>
    <w:p w14:paraId="614DDF5E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 xml:space="preserve">               &lt;TITLE&gt; </w:t>
      </w: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Основы</w:t>
      </w: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 xml:space="preserve"> HTML &lt;/TITLE</w:t>
      </w:r>
      <w:proofErr w:type="gramStart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>&gt; ;</w:t>
      </w:r>
      <w:proofErr w:type="gramEnd"/>
    </w:p>
    <w:p w14:paraId="037F03ED" w14:textId="77777777" w:rsidR="004424B1" w:rsidRPr="008D01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 xml:space="preserve">              </w:t>
      </w:r>
      <w:r w:rsidRPr="008D01B1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&lt;/</w:t>
      </w: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>HEAD</w:t>
      </w:r>
      <w:r w:rsidRPr="008D01B1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&gt;</w:t>
      </w:r>
    </w:p>
    <w:p w14:paraId="3AC6485B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 w:rsidRPr="008D01B1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 xml:space="preserve">            </w:t>
      </w: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&lt;BODY&gt;</w:t>
      </w:r>
    </w:p>
    <w:p w14:paraId="63D299CE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 xml:space="preserve">             ....    (здесь будут другие теги тела программы)</w:t>
      </w:r>
    </w:p>
    <w:p w14:paraId="2163705E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 xml:space="preserve">             &lt;/BODY&gt; </w:t>
      </w:r>
    </w:p>
    <w:p w14:paraId="7EDA9BA3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 xml:space="preserve">&lt;/HTML&gt;  </w:t>
      </w:r>
    </w:p>
    <w:p w14:paraId="2391C616" w14:textId="77777777" w:rsidR="004424B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AC1CAE8">
          <v:rect id="_x0000_i1030" style="width:0;height:1.5pt" o:hralign="center" o:hrstd="t" o:hrnoshade="t" o:hr="t" fillcolor="black" stroked="f"/>
        </w:pict>
      </w:r>
    </w:p>
    <w:p w14:paraId="2A68F5DD" w14:textId="77777777" w:rsidR="004424B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F5E88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F5E88"/>
          <w:sz w:val="26"/>
          <w:szCs w:val="26"/>
          <w:lang w:eastAsia="ru-RU"/>
        </w:rPr>
        <w:t xml:space="preserve">Некоторые авторы, пишущие об языке HTML, советуют записывать теги прописными буквами, другие - используют строчные. Редактор HTML -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F5E88"/>
          <w:sz w:val="26"/>
          <w:szCs w:val="26"/>
          <w:lang w:eastAsia="ru-RU"/>
        </w:rPr>
        <w:t>Allaire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F5E88"/>
          <w:sz w:val="26"/>
          <w:szCs w:val="26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F5E88"/>
          <w:sz w:val="26"/>
          <w:szCs w:val="26"/>
          <w:lang w:eastAsia="ru-RU"/>
        </w:rPr>
        <w:t>HomeSite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F5E88"/>
          <w:sz w:val="26"/>
          <w:szCs w:val="26"/>
          <w:lang w:eastAsia="ru-RU"/>
        </w:rPr>
        <w:t xml:space="preserve"> 4.5.1, например, использует по умолчанию нижний регистр для записи тегов. При создании моих страниц использовались оба варианта написания тегов. Как видите, допустимо и то и другое. Современные браузеры допускают запись тегов в любом регистре.</w:t>
      </w:r>
    </w:p>
    <w:p w14:paraId="17ACD7C9" w14:textId="77777777" w:rsidR="004424B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F5E88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F5E88"/>
          <w:sz w:val="26"/>
          <w:szCs w:val="26"/>
          <w:lang w:eastAsia="ru-RU"/>
        </w:rPr>
        <w:t>Существуют теги и атрибуты "чувствительные" к написанию прописными или строчными буквами. Это регламентируется стандартами языка HTML, определенными </w:t>
      </w:r>
      <w:hyperlink r:id="rId7" w:anchor="%D0%BC%D0%B5%D1%82%D0%BA%D0%B0_R2" w:tooltip="Консорциум W3C" w:history="1">
        <w:r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6"/>
            <w:szCs w:val="26"/>
            <w:u w:val="single"/>
            <w:lang w:eastAsia="ru-RU"/>
          </w:rPr>
          <w:t>Консорциумом W3C</w:t>
        </w:r>
      </w:hyperlink>
      <w:r>
        <w:rPr>
          <w:rFonts w:ascii="Times New Roman" w:eastAsia="Times New Roman" w:hAnsi="Times New Roman" w:cs="Times New Roman"/>
          <w:b/>
          <w:bCs/>
          <w:i/>
          <w:iCs/>
          <w:color w:val="0F5E88"/>
          <w:sz w:val="26"/>
          <w:szCs w:val="26"/>
          <w:lang w:eastAsia="ru-RU"/>
        </w:rPr>
        <w:t xml:space="preserve">. </w:t>
      </w:r>
    </w:p>
    <w:p w14:paraId="5CDEEBD8" w14:textId="77777777" w:rsidR="004424B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color w:val="0F5E88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F5E88"/>
          <w:sz w:val="26"/>
          <w:szCs w:val="26"/>
          <w:lang w:eastAsia="ru-RU"/>
        </w:rPr>
        <w:t>Обращайтесь к </w:t>
      </w:r>
      <w:hyperlink r:id="rId8" w:tooltip="Консорциум W3C" w:history="1">
        <w:r>
          <w:rPr>
            <w:rFonts w:ascii="Times New Roman" w:eastAsia="Times New Roman" w:hAnsi="Times New Roman" w:cs="Times New Roman"/>
            <w:b/>
            <w:bCs/>
            <w:i/>
            <w:iCs/>
            <w:color w:val="0000FF"/>
            <w:sz w:val="26"/>
            <w:szCs w:val="26"/>
            <w:u w:val="single"/>
            <w:lang w:eastAsia="ru-RU"/>
          </w:rPr>
          <w:t>первоисточнику</w:t>
        </w:r>
      </w:hyperlink>
      <w:r>
        <w:rPr>
          <w:rFonts w:ascii="Times New Roman" w:eastAsia="Times New Roman" w:hAnsi="Times New Roman" w:cs="Times New Roman"/>
          <w:b/>
          <w:bCs/>
          <w:i/>
          <w:iCs/>
          <w:color w:val="0F5E88"/>
          <w:sz w:val="26"/>
          <w:szCs w:val="26"/>
          <w:lang w:eastAsia="ru-RU"/>
        </w:rPr>
        <w:t>! Хорошее знание технического английского обязательно!</w:t>
      </w:r>
    </w:p>
    <w:p w14:paraId="6F0AB5A7" w14:textId="77777777" w:rsidR="004424B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pict w14:anchorId="079202BF">
          <v:rect id="_x0000_i1031" style="width:0;height:1.5pt" o:hralign="center" o:hrstd="t" o:hrnoshade="t" o:hr="t" fillcolor="black" stroked="f"/>
        </w:pict>
      </w:r>
    </w:p>
    <w:p w14:paraId="08E7AEFF" w14:textId="77777777" w:rsidR="004424B1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написании HTML-программ возникает необходимость вставки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комментариев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поясняющих текстов, которые невидны при загрузке документа в браузер. Для этой цели служит тег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&lt;!&gt;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Все, что заключено между символами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&lt;!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&gt;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считается комментарием и не отображается в браузере.</w:t>
      </w:r>
    </w:p>
    <w:p w14:paraId="3B3132B2" w14:textId="77777777" w:rsidR="004424B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7801269">
          <v:rect id="_x0000_i1032" style="width:0;height:1.5pt" o:hralign="center" o:hrstd="t" o:hrnoshade="t" o:hr="t" fillcolor="black" stroked="f"/>
        </w:pict>
      </w:r>
    </w:p>
    <w:p w14:paraId="6972AA22" w14:textId="77777777" w:rsidR="004424B1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Еще один тег, который очень важен в HTML-программе, но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 же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предназначается для отображения какого-либо объекта в броузере - тег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&lt;META&gt;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Этот тег служит специальным целям, 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именно - указания языка, на котором написан документ, его кодовой страницы, ключевых слов, используемых поисковыми системами для классификации этого документа и т.п. Теги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&lt;META&gt;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обычно вставляются в HTML-программу на заключительном этапе создания Web-страницы -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публикации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6EF5C186" w14:textId="77777777" w:rsidR="004424B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74F0263">
          <v:rect id="_x0000_i1033" style="width:0;height:1.5pt" o:hralign="center" o:hrstd="t" o:hrnoshade="t" o:hr="t" fillcolor="black" stroked="f"/>
        </w:pict>
      </w:r>
    </w:p>
    <w:p w14:paraId="650E3673" w14:textId="77777777" w:rsidR="004424B1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вставки в HTML-программу фрагмента программ, написанных на языке JavaScript или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Viual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Basic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Script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сценариев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используют теги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&lt;SCRIPT&gt;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&lt;/SCRIPT&gt;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D4BD4E2" w14:textId="77777777" w:rsidR="004424B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D1B6B4E">
          <v:rect id="_x0000_i1034" style="width:0;height:1.5pt" o:hralign="center" o:hrstd="t" o:hrnoshade="t" o:hr="t" fillcolor="black" stroked="f"/>
        </w:pict>
      </w:r>
    </w:p>
    <w:p w14:paraId="1132CCA7" w14:textId="77777777" w:rsidR="004424B1" w:rsidRDefault="00000000">
      <w:pPr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bookmarkStart w:id="2" w:name="метка_11"/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Общая структура HTML-файла</w:t>
      </w:r>
      <w:bookmarkEnd w:id="2"/>
    </w:p>
    <w:p w14:paraId="64E1E188" w14:textId="77777777" w:rsidR="004424B1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Суммируя вышесказанное приведем общую структуру HTML-</w:t>
      </w:r>
      <w:proofErr w:type="gramStart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файл :</w:t>
      </w:r>
      <w:proofErr w:type="gramEnd"/>
    </w:p>
    <w:p w14:paraId="48960775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&lt;HTML&gt;</w:t>
      </w:r>
    </w:p>
    <w:p w14:paraId="3EA8E04E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&lt;HEAD&gt;</w:t>
      </w:r>
    </w:p>
    <w:p w14:paraId="6FB1F124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&lt;Мета-теги&gt;</w:t>
      </w:r>
    </w:p>
    <w:p w14:paraId="187CE5FF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&lt;Функции скриптов&gt;</w:t>
      </w:r>
    </w:p>
    <w:p w14:paraId="0A901B1E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&lt;TITLE&gt;Заголовок документа&lt;/TITLE&gt;</w:t>
      </w:r>
    </w:p>
    <w:p w14:paraId="556CF935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&lt;/HEAD&gt;</w:t>
      </w:r>
    </w:p>
    <w:p w14:paraId="50A13FA5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&lt;BODY&gt;</w:t>
      </w:r>
    </w:p>
    <w:p w14:paraId="55136B2A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Основная часть документа</w:t>
      </w:r>
    </w:p>
    <w:p w14:paraId="65031C5F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&lt;/BODY&gt;</w:t>
      </w:r>
    </w:p>
    <w:p w14:paraId="43645ADA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&lt;/HTML&gt;</w:t>
      </w:r>
    </w:p>
    <w:p w14:paraId="7BFE3E13" w14:textId="77777777" w:rsidR="004424B1" w:rsidRDefault="0000000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bookmarkStart w:id="3" w:name="метка_2"/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Заголовки, абзацы, разрывы строк</w:t>
      </w:r>
      <w:bookmarkEnd w:id="3"/>
    </w:p>
    <w:p w14:paraId="63A059C8" w14:textId="77777777" w:rsidR="004424B1" w:rsidRDefault="000000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7"/>
          <w:lang w:eastAsia="ru-RU"/>
        </w:rPr>
        <w:t>Заголовки</w:t>
      </w:r>
    </w:p>
    <w:p w14:paraId="19A149AA" w14:textId="77777777" w:rsidR="004424B1" w:rsidRDefault="00000000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Каждый пользователь компьютера, работающий в текстовом редактором Microsoft Word знаком с понятием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7"/>
          <w:lang w:eastAsia="ru-RU"/>
        </w:rPr>
        <w:t>стиля заголовка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. В HTML тоже применяется это понятие для структурирования документа и выделения важности заголовка. Всего существуют 6 стилей заголовка. Каждый из них обозначается в HTML-документе парными тегами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7"/>
          <w:lang w:eastAsia="ru-RU"/>
        </w:rPr>
        <w:t xml:space="preserve">&lt;Hi&gt;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и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7"/>
          <w:lang w:eastAsia="ru-RU"/>
        </w:rPr>
        <w:t xml:space="preserve">&lt;/Hi&gt;.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Здесь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7"/>
          <w:lang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обозначает важность стиля.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7"/>
          <w:lang w:eastAsia="ru-RU"/>
        </w:rPr>
        <w:t>H1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обозначает самый важный стиль заголовка,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7"/>
          <w:lang w:eastAsia="ru-RU"/>
        </w:rPr>
        <w:t>H2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- стиль заголовка второго уровня, а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7"/>
          <w:lang w:eastAsia="ru-RU"/>
        </w:rPr>
        <w:t>H6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- стиль заголовка самого нижнего уровня.</w:t>
      </w:r>
    </w:p>
    <w:p w14:paraId="5B93C9D6" w14:textId="77777777" w:rsidR="004424B1" w:rsidRDefault="00000000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 подавляющем большинстве случаев для заголовков Web-страниц используют три первых уровня заголовков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7"/>
          <w:lang w:eastAsia="ru-RU"/>
        </w:rPr>
        <w:t>&lt;H1&gt;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,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7"/>
          <w:lang w:eastAsia="ru-RU"/>
        </w:rPr>
        <w:t>&lt;H2&gt;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и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7"/>
          <w:lang w:eastAsia="ru-RU"/>
        </w:rPr>
        <w:t>&lt;H3&gt;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. Объясняется это тем, что размеры шрифтов оставшихся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заголовуов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 xml:space="preserve"> (теги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7"/>
          <w:lang w:eastAsia="ru-RU"/>
        </w:rPr>
        <w:t>&lt;H4&gt;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 -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7"/>
          <w:lang w:eastAsia="ru-RU"/>
        </w:rPr>
        <w:t>&lt;H5&gt;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) меньше размера обычного шрифта Web-страницы.</w:t>
      </w:r>
    </w:p>
    <w:p w14:paraId="4FB2F0BB" w14:textId="77777777" w:rsidR="004424B1" w:rsidRDefault="000000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Вот как в документ можно добавить очень важный заголовок.</w:t>
      </w:r>
    </w:p>
    <w:p w14:paraId="1ECA158B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8"/>
          <w:szCs w:val="27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8"/>
          <w:szCs w:val="27"/>
          <w:lang w:val="en-US" w:eastAsia="ru-RU"/>
        </w:rPr>
        <w:lastRenderedPageBreak/>
        <w:t>&lt;H1&gt;An important heading&lt;/H1&gt;</w:t>
      </w:r>
    </w:p>
    <w:p w14:paraId="49A946A5" w14:textId="77777777" w:rsidR="004424B1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вот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результат</w:t>
      </w:r>
      <w:r>
        <w:rPr>
          <w:rFonts w:ascii="Times New Roman" w:eastAsia="Times New Roman" w:hAnsi="Times New Roman" w:cs="Times New Roman"/>
          <w:color w:val="000000"/>
          <w:sz w:val="28"/>
          <w:szCs w:val="27"/>
          <w:lang w:val="en-US" w:eastAsia="ru-RU"/>
        </w:rPr>
        <w:t>.</w:t>
      </w:r>
    </w:p>
    <w:p w14:paraId="7E07F6EA" w14:textId="77777777" w:rsidR="004424B1" w:rsidRDefault="00000000">
      <w:pPr>
        <w:spacing w:before="100" w:beforeAutospacing="1" w:after="100" w:afterAutospacing="1" w:line="240" w:lineRule="auto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52"/>
          <w:szCs w:val="48"/>
          <w:lang w:val="en-US" w:eastAsia="ru-RU"/>
        </w:rPr>
      </w:pPr>
      <w:r>
        <w:rPr>
          <w:rFonts w:ascii="Arial" w:eastAsia="Times New Roman" w:hAnsi="Arial" w:cs="Arial"/>
          <w:b/>
          <w:bCs/>
          <w:color w:val="000000"/>
          <w:kern w:val="36"/>
          <w:sz w:val="52"/>
          <w:szCs w:val="48"/>
          <w:lang w:val="en-US" w:eastAsia="ru-RU"/>
        </w:rPr>
        <w:t>An important heading</w:t>
      </w:r>
    </w:p>
    <w:p w14:paraId="12985A15" w14:textId="77777777" w:rsidR="004424B1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7"/>
          <w:lang w:eastAsia="ru-RU"/>
        </w:rPr>
        <w:t>Посмотрим другие примеры:</w:t>
      </w:r>
    </w:p>
    <w:p w14:paraId="79C4A0D5" w14:textId="77777777" w:rsidR="004424B1" w:rsidRDefault="00000000">
      <w:pPr>
        <w:spacing w:before="100" w:beforeAutospacing="1" w:after="100" w:afterAutospacing="1" w:line="240" w:lineRule="auto"/>
        <w:jc w:val="center"/>
        <w:outlineLvl w:val="1"/>
        <w:rPr>
          <w:rFonts w:ascii="Arial" w:eastAsia="Times New Roman" w:hAnsi="Arial" w:cs="Arial"/>
          <w:b/>
          <w:bCs/>
          <w:color w:val="000000"/>
          <w:sz w:val="40"/>
          <w:szCs w:val="36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40"/>
          <w:szCs w:val="36"/>
          <w:lang w:eastAsia="ru-RU"/>
        </w:rPr>
        <w:t>Это заголовок второго уровня</w:t>
      </w:r>
    </w:p>
    <w:p w14:paraId="075AF6FB" w14:textId="77777777" w:rsidR="004424B1" w:rsidRDefault="00000000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8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7"/>
          <w:lang w:eastAsia="ru-RU"/>
        </w:rPr>
        <w:t>Это заголовок третьего уровня</w:t>
      </w:r>
    </w:p>
    <w:p w14:paraId="47C1A85D" w14:textId="77777777" w:rsidR="004424B1" w:rsidRDefault="0000000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8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8"/>
          <w:szCs w:val="27"/>
          <w:lang w:eastAsia="ru-RU"/>
        </w:rPr>
        <w:t>Это обычный текст</w:t>
      </w:r>
    </w:p>
    <w:p w14:paraId="6B64E5ED" w14:textId="77777777" w:rsidR="004424B1" w:rsidRDefault="00000000">
      <w:pPr>
        <w:spacing w:before="100" w:beforeAutospacing="1" w:after="100" w:afterAutospacing="1" w:line="240" w:lineRule="auto"/>
        <w:jc w:val="center"/>
        <w:outlineLvl w:val="3"/>
        <w:rPr>
          <w:rFonts w:ascii="Arial" w:eastAsia="Times New Roman" w:hAnsi="Arial" w:cs="Arial"/>
          <w:b/>
          <w:bCs/>
          <w:color w:val="000000"/>
          <w:sz w:val="28"/>
          <w:szCs w:val="27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7"/>
          <w:lang w:eastAsia="ru-RU"/>
        </w:rPr>
        <w:t>Это заголовок четвертого уровня</w:t>
      </w:r>
    </w:p>
    <w:p w14:paraId="18D5B5C1" w14:textId="77777777" w:rsidR="004424B1" w:rsidRDefault="00000000">
      <w:pPr>
        <w:spacing w:before="100" w:beforeAutospacing="1" w:after="100" w:afterAutospacing="1" w:line="240" w:lineRule="auto"/>
        <w:jc w:val="center"/>
        <w:outlineLvl w:val="4"/>
        <w:rPr>
          <w:rFonts w:ascii="Arial" w:eastAsia="Times New Roman" w:hAnsi="Arial" w:cs="Arial"/>
          <w:b/>
          <w:bCs/>
          <w:color w:val="000000"/>
          <w:szCs w:val="20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Cs w:val="20"/>
          <w:lang w:eastAsia="ru-RU"/>
        </w:rPr>
        <w:t>Это заголовок пятого уровня</w:t>
      </w:r>
    </w:p>
    <w:p w14:paraId="59AA5BF1" w14:textId="77777777" w:rsidR="004424B1" w:rsidRDefault="00000000">
      <w:pPr>
        <w:spacing w:before="100" w:beforeAutospacing="1" w:after="100" w:afterAutospacing="1" w:line="240" w:lineRule="auto"/>
        <w:jc w:val="center"/>
        <w:outlineLvl w:val="5"/>
        <w:rPr>
          <w:rFonts w:ascii="Arial" w:eastAsia="Times New Roman" w:hAnsi="Arial" w:cs="Arial"/>
          <w:b/>
          <w:bCs/>
          <w:color w:val="000000"/>
          <w:sz w:val="16"/>
          <w:szCs w:val="15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5"/>
          <w:lang w:eastAsia="ru-RU"/>
        </w:rPr>
        <w:t>Это заголовок шестого уровня</w:t>
      </w:r>
    </w:p>
    <w:p w14:paraId="77961A8B" w14:textId="77777777" w:rsidR="004424B1" w:rsidRDefault="000000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Абзацы</w:t>
      </w:r>
    </w:p>
    <w:p w14:paraId="54853936" w14:textId="77777777" w:rsidR="004424B1" w:rsidRDefault="000000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Понятие абзаца в HTML-документе также аналогично понятию абзаца в Microsoft Word. Абзац обозначается в документе парными тегами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&lt;P&gt;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и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&lt;/P</w:t>
      </w: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.</w:t>
      </w:r>
      <w:proofErr w:type="gramEnd"/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Впрочем, применение закрывающего тега не является строго обязательным.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НО! Специфика тега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&lt;P&gt;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заключается в том, что после текста, который находится в его пределах, пустая строка добавляется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автоматически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Следует помнить и о другой особенности текстовых абзацев: когда текст достигает правой границы окна Web-броузера. переход на новую строку осуществляется автоматически, независимо от расположения тега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&lt;P&gt;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  <w:t>Для отдельного абзаца можно указать тип, размер и цвет шрифта отличным от стиля остального документа.</w:t>
      </w:r>
    </w:p>
    <w:p w14:paraId="15F0AA0E" w14:textId="77777777" w:rsidR="004424B1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Например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4CB8A1F8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>&lt;P ALIGN="CENTER"&gt;&lt;B&gt;&lt;I&gt;&lt;FONT FACE="Arial" SIZE=6 COLOR="#</w:t>
      </w: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С</w:t>
      </w: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 xml:space="preserve">07080"&gt;My greetings to </w:t>
      </w:r>
      <w:proofErr w:type="gramStart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>you!&lt;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 xml:space="preserve">/P&gt; </w:t>
      </w:r>
    </w:p>
    <w:p w14:paraId="622A7A7D" w14:textId="77777777" w:rsidR="004424B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А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вот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и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результат</w:t>
      </w:r>
      <w:r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  <w:t xml:space="preserve"> -</w:t>
      </w:r>
    </w:p>
    <w:p w14:paraId="12A9ED9F" w14:textId="77777777" w:rsidR="004424B1" w:rsidRDefault="0000000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val="en-US" w:eastAsia="ru-RU"/>
        </w:rPr>
      </w:pPr>
      <w:r>
        <w:rPr>
          <w:rFonts w:ascii="Arial" w:eastAsia="Times New Roman" w:hAnsi="Arial" w:cs="Arial"/>
          <w:b/>
          <w:bCs/>
          <w:i/>
          <w:iCs/>
          <w:color w:val="000000"/>
          <w:sz w:val="48"/>
          <w:szCs w:val="48"/>
          <w:lang w:val="en-US" w:eastAsia="ru-RU"/>
        </w:rPr>
        <w:t>My greetings to you!</w:t>
      </w:r>
    </w:p>
    <w:p w14:paraId="1C0DA8EF" w14:textId="77777777" w:rsidR="004424B1" w:rsidRDefault="00000000">
      <w:pPr>
        <w:spacing w:before="100" w:beforeAutospacing="1" w:after="100" w:afterAutospacing="1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t>Разрывы строк</w:t>
      </w:r>
    </w:p>
    <w:p w14:paraId="531686D4" w14:textId="77777777" w:rsidR="004424B1" w:rsidRDefault="00000000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Если в середине строки появилась необходимость ее разорвать - используйте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одиночный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тег переноса строки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&lt;BR</w:t>
      </w: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.(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соответствует нажатию клавишной комбинации [Shift]-[Enter] в текстовых процессорах Word). Код &lt;BR&gt; не означает конца логического абзаца, и за строкой с этим кодом дополнительная пустая строка не появится.</w:t>
      </w:r>
    </w:p>
    <w:p w14:paraId="223F6116" w14:textId="77777777" w:rsidR="004424B1" w:rsidRDefault="0000000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CC00CC"/>
          <w:sz w:val="27"/>
          <w:szCs w:val="27"/>
          <w:lang w:eastAsia="ru-RU"/>
        </w:rPr>
        <w:t>Вот и нарушено первое правило!</w:t>
      </w:r>
    </w:p>
    <w:p w14:paraId="747C5C4F" w14:textId="77777777" w:rsidR="004424B1" w:rsidRDefault="00000000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тега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&lt;BR&gt;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не требует закрытия тег 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добавления изображения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iCs/>
          <w:color w:val="0000FF"/>
          <w:sz w:val="28"/>
          <w:szCs w:val="28"/>
          <w:lang w:eastAsia="ru-RU"/>
        </w:rPr>
        <w:t>&lt;IMG&gt;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</w:p>
    <w:p w14:paraId="61EE424D" w14:textId="77777777" w:rsidR="004424B1" w:rsidRDefault="00000000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закрывающего тега абзаца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&lt;/p&gt;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также не является строго обязательным.</w:t>
      </w:r>
    </w:p>
    <w:p w14:paraId="0C726AB4" w14:textId="77777777" w:rsidR="004424B1" w:rsidRDefault="00000000">
      <w:pPr>
        <w:spacing w:before="100" w:beforeAutospacing="1" w:after="100" w:afterAutospacing="1" w:line="360" w:lineRule="atLeast"/>
        <w:jc w:val="both"/>
        <w:rPr>
          <w:rFonts w:ascii="Times New Roman" w:eastAsia="Times New Roman" w:hAnsi="Times New Roman" w:cs="Times New Roman"/>
          <w:b/>
          <w:bCs/>
          <w:i/>
          <w:iCs/>
          <w:color w:val="0F5E8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F5E88"/>
          <w:sz w:val="28"/>
          <w:szCs w:val="28"/>
          <w:lang w:eastAsia="ru-RU"/>
        </w:rPr>
        <w:t xml:space="preserve">HTML довольно "демократичен": неправильный тег или неправильное вложение тегов обычно не приводят к "зависаниям" браузера, а только вызывает сообщение об ошибке в строке состояния окна браузера вашего Интернет-читателя. </w:t>
      </w:r>
      <w:proofErr w:type="gramStart"/>
      <w:r>
        <w:rPr>
          <w:rFonts w:ascii="Times New Roman" w:eastAsia="Times New Roman" w:hAnsi="Times New Roman" w:cs="Times New Roman"/>
          <w:b/>
          <w:bCs/>
          <w:i/>
          <w:iCs/>
          <w:color w:val="0F5E88"/>
          <w:sz w:val="28"/>
          <w:szCs w:val="28"/>
          <w:lang w:eastAsia="ru-RU"/>
        </w:rPr>
        <w:t>Разумеется</w:t>
      </w:r>
      <w:proofErr w:type="gramEnd"/>
      <w:r>
        <w:rPr>
          <w:rFonts w:ascii="Times New Roman" w:eastAsia="Times New Roman" w:hAnsi="Times New Roman" w:cs="Times New Roman"/>
          <w:b/>
          <w:bCs/>
          <w:i/>
          <w:iCs/>
          <w:color w:val="0F5E88"/>
          <w:sz w:val="28"/>
          <w:szCs w:val="28"/>
          <w:lang w:eastAsia="ru-RU"/>
        </w:rPr>
        <w:t xml:space="preserve"> ошибки могут привести к неправильному форматированию HTML-документа.</w:t>
      </w:r>
    </w:p>
    <w:p w14:paraId="1C742FFE" w14:textId="77777777" w:rsidR="004424B1" w:rsidRDefault="00000000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Примером использования тега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eastAsia="ru-RU"/>
        </w:rPr>
        <w:t>&lt;BR&gt;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может служить написание почтового адреса или </w:t>
      </w:r>
      <w:r>
        <w:rPr>
          <w:rFonts w:ascii="Times New Roman" w:eastAsia="Times New Roman" w:hAnsi="Times New Roman" w:cs="Times New Roman"/>
          <w:sz w:val="27"/>
          <w:szCs w:val="27"/>
          <w:lang w:eastAsia="ru-RU"/>
        </w:rPr>
        <w:t>стихотворения.</w:t>
      </w:r>
    </w:p>
    <w:p w14:paraId="3061EA62" w14:textId="77777777" w:rsidR="004424B1" w:rsidRDefault="00000000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4" w:name="метка_31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Браузеры показывают текст в своем окне, автоматически осуществляя перенос слов.</w:t>
      </w:r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Поэтому, если вы считаете необходимым запретить разрыв блока текста с пробелами между словами - воспользуйтесь специализированным символом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&amp;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nbsp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 символом неразрывного пространства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non-breaking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space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). Например,</w:t>
      </w:r>
    </w:p>
    <w:p w14:paraId="3769738A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proofErr w:type="gramStart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Освежающий  и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 xml:space="preserve"> бодрящий напиток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Coca&amp;nbsp;Cola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,</w:t>
      </w:r>
    </w:p>
    <w:p w14:paraId="638248FA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приобрел широкую популярность в нашей стране.</w:t>
      </w:r>
    </w:p>
    <w:p w14:paraId="1836827A" w14:textId="77777777" w:rsidR="004424B1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вот и результат:</w:t>
      </w:r>
    </w:p>
    <w:p w14:paraId="7E384C1F" w14:textId="77777777" w:rsidR="004424B1" w:rsidRDefault="00000000">
      <w:pPr>
        <w:spacing w:after="0" w:line="240" w:lineRule="auto"/>
        <w:rPr>
          <w:rFonts w:ascii="Arial" w:eastAsia="Times New Roman" w:hAnsi="Arial" w:cs="Arial"/>
          <w:color w:val="CC00CC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CC00CC"/>
          <w:sz w:val="27"/>
          <w:szCs w:val="27"/>
          <w:lang w:eastAsia="ru-RU"/>
        </w:rPr>
        <w:t>Освежающий и бодрящий напиток Coca Cola, приобрел широкую популярность в нашей стране.</w:t>
      </w:r>
    </w:p>
    <w:p w14:paraId="50CD3E3E" w14:textId="77777777" w:rsidR="004424B1" w:rsidRDefault="00000000">
      <w:pPr>
        <w:spacing w:after="0" w:line="240" w:lineRule="auto"/>
        <w:rPr>
          <w:rFonts w:ascii="Arial" w:eastAsia="Times New Roman" w:hAnsi="Arial" w:cs="Arial"/>
          <w:color w:val="CC00CC"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FF052EB">
          <v:rect id="_x0000_i1035" style="width:0;height:1.5pt" o:hralign="center" o:hrstd="t" o:hrnoshade="t" o:hr="t" fillcolor="black" stroked="f"/>
        </w:pict>
      </w:r>
    </w:p>
    <w:p w14:paraId="6CD9A976" w14:textId="77777777" w:rsidR="004424B1" w:rsidRDefault="00000000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8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i/>
          <w:iCs/>
          <w:color w:val="008000"/>
          <w:sz w:val="28"/>
          <w:szCs w:val="28"/>
          <w:lang w:eastAsia="ru-RU"/>
        </w:rPr>
        <w:t>Cовет</w:t>
      </w:r>
      <w:proofErr w:type="spellEnd"/>
    </w:p>
    <w:p w14:paraId="75470502" w14:textId="77777777" w:rsidR="004424B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 следует использовать цепочку символов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&amp;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nbsp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для выравнивания текста в окне браузера. Для этих целей рекомендуется использовать </w:t>
      </w:r>
      <w:r>
        <w:rPr>
          <w:rFonts w:ascii="Times New Roman" w:eastAsia="Times New Roman" w:hAnsi="Times New Roman" w:cs="Times New Roman"/>
          <w:i/>
          <w:iCs/>
          <w:color w:val="0000FF"/>
          <w:sz w:val="28"/>
          <w:szCs w:val="28"/>
          <w:lang w:eastAsia="ru-RU"/>
        </w:rPr>
        <w:t>таблицы стилей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098025B" w14:textId="77777777" w:rsidR="004424B1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1A9FB6D">
          <v:rect id="_x0000_i1036" style="width:0;height:1.5pt" o:hralign="center" o:hrstd="t" o:hrnoshade="t" o:hr="t" fillcolor="black" stroked="f"/>
        </w:pict>
      </w:r>
    </w:p>
    <w:p w14:paraId="229F34CD" w14:textId="77777777" w:rsidR="004424B1" w:rsidRDefault="004424B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B96AD9" w14:textId="77777777" w:rsidR="004424B1" w:rsidRDefault="00000000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5" w:name="метка_21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Предварительно отформатированный текст</w:t>
      </w:r>
      <w:bookmarkEnd w:id="5"/>
    </w:p>
    <w:p w14:paraId="7444E085" w14:textId="77777777" w:rsidR="004424B1" w:rsidRDefault="00000000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Достоинством браузеров является их способность самостоятельно распределять текст в окне браузера. Но иногда вы не нуждаетесь в этой услуге, хотите самостоятельно определить представление вашего текста в окне браузера. Например, вы хотите представить код программы в наиболее удобочитаемом виде. Такую возможность вам предоставляет тег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pre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Посмотрим пример:</w:t>
      </w:r>
    </w:p>
    <w:p w14:paraId="1166386B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&lt;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pre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&gt;</w:t>
      </w:r>
    </w:p>
    <w:p w14:paraId="198F1C24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 xml:space="preserve">   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void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 xml:space="preserve"> 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Node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::</w:t>
      </w:r>
      <w:proofErr w:type="spellStart"/>
      <w:proofErr w:type="gramEnd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Remove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()</w:t>
      </w:r>
    </w:p>
    <w:p w14:paraId="22375E8E" w14:textId="77777777" w:rsidR="004424B1" w:rsidRPr="008D01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 xml:space="preserve">    </w:t>
      </w:r>
      <w:r w:rsidRPr="008D01B1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>{</w:t>
      </w:r>
    </w:p>
    <w:p w14:paraId="41334062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</w:pPr>
      <w:r w:rsidRPr="008D01B1"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 xml:space="preserve">        </w:t>
      </w: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>if (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>prev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>)</w:t>
      </w:r>
    </w:p>
    <w:p w14:paraId="6639BE6D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 xml:space="preserve">           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>prev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>-&gt;next = next;</w:t>
      </w:r>
    </w:p>
    <w:p w14:paraId="504B38BC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 xml:space="preserve">        else if (parent)</w:t>
      </w:r>
    </w:p>
    <w:p w14:paraId="70CC55AB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 xml:space="preserve">            parent-&gt;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>SetContent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>(null);</w:t>
      </w:r>
    </w:p>
    <w:p w14:paraId="69FF6500" w14:textId="77777777" w:rsidR="004424B1" w:rsidRDefault="00442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</w:pPr>
    </w:p>
    <w:p w14:paraId="05D28FCA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 xml:space="preserve">        if (next)</w:t>
      </w:r>
    </w:p>
    <w:p w14:paraId="79E2E33D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 xml:space="preserve">            next-&gt;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>prev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>prev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>;</w:t>
      </w:r>
    </w:p>
    <w:p w14:paraId="10349778" w14:textId="77777777" w:rsidR="004424B1" w:rsidRDefault="00442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</w:pPr>
    </w:p>
    <w:p w14:paraId="4CA39742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 xml:space="preserve">       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parent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 xml:space="preserve"> =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null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;</w:t>
      </w:r>
    </w:p>
    <w:p w14:paraId="3AEE8F73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 xml:space="preserve">    }</w:t>
      </w:r>
    </w:p>
    <w:p w14:paraId="6D020BC3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&lt;/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pre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&gt;</w:t>
      </w:r>
    </w:p>
    <w:p w14:paraId="028A21A5" w14:textId="77777777" w:rsidR="004424B1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выполнится так</w:t>
      </w:r>
    </w:p>
    <w:p w14:paraId="08395657" w14:textId="77777777" w:rsidR="004424B1" w:rsidRDefault="00000000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</w:pPr>
      <w:r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eastAsia="ru-RU"/>
        </w:rPr>
        <w:t xml:space="preserve">    </w:t>
      </w:r>
      <w:r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  <w:t xml:space="preserve">void </w:t>
      </w:r>
      <w:proofErr w:type="gramStart"/>
      <w:r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  <w:t>Node::</w:t>
      </w:r>
      <w:proofErr w:type="gramEnd"/>
      <w:r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  <w:t>Remove()</w:t>
      </w:r>
    </w:p>
    <w:p w14:paraId="1AB1FF35" w14:textId="77777777" w:rsidR="004424B1" w:rsidRDefault="00000000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</w:pPr>
      <w:r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  <w:t xml:space="preserve">    {</w:t>
      </w:r>
    </w:p>
    <w:p w14:paraId="3998562F" w14:textId="77777777" w:rsidR="004424B1" w:rsidRDefault="00000000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</w:pPr>
      <w:r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  <w:t xml:space="preserve">        if (</w:t>
      </w:r>
      <w:proofErr w:type="spellStart"/>
      <w:r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  <w:t>prev</w:t>
      </w:r>
      <w:proofErr w:type="spellEnd"/>
      <w:r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  <w:t>)</w:t>
      </w:r>
    </w:p>
    <w:p w14:paraId="242F0DAC" w14:textId="77777777" w:rsidR="004424B1" w:rsidRDefault="00000000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</w:pPr>
      <w:r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  <w:t xml:space="preserve">            </w:t>
      </w:r>
      <w:proofErr w:type="spellStart"/>
      <w:r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  <w:t>prev</w:t>
      </w:r>
      <w:proofErr w:type="spellEnd"/>
      <w:r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  <w:t>-&gt;next = next;</w:t>
      </w:r>
    </w:p>
    <w:p w14:paraId="3C2C514E" w14:textId="77777777" w:rsidR="004424B1" w:rsidRDefault="00000000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</w:pPr>
      <w:r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  <w:t xml:space="preserve">        else if (parent)</w:t>
      </w:r>
    </w:p>
    <w:p w14:paraId="0B3804AA" w14:textId="77777777" w:rsidR="004424B1" w:rsidRDefault="00000000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</w:pPr>
      <w:r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  <w:t xml:space="preserve">            parent-&gt;</w:t>
      </w:r>
      <w:proofErr w:type="spellStart"/>
      <w:r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  <w:t>SetContent</w:t>
      </w:r>
      <w:proofErr w:type="spellEnd"/>
      <w:r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  <w:t>(null);</w:t>
      </w:r>
    </w:p>
    <w:p w14:paraId="7F17B3BD" w14:textId="77777777" w:rsidR="004424B1" w:rsidRDefault="004424B1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</w:pPr>
    </w:p>
    <w:p w14:paraId="4B574C86" w14:textId="77777777" w:rsidR="004424B1" w:rsidRDefault="00000000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</w:pPr>
      <w:r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  <w:t xml:space="preserve">        if (next)</w:t>
      </w:r>
    </w:p>
    <w:p w14:paraId="6F1F9C0D" w14:textId="77777777" w:rsidR="004424B1" w:rsidRDefault="00000000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</w:pPr>
      <w:r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  <w:t xml:space="preserve">            next-&gt;</w:t>
      </w:r>
      <w:proofErr w:type="spellStart"/>
      <w:r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  <w:t>prev</w:t>
      </w:r>
      <w:proofErr w:type="spellEnd"/>
      <w:r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  <w:t xml:space="preserve"> = </w:t>
      </w:r>
      <w:proofErr w:type="spellStart"/>
      <w:r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  <w:t>prev</w:t>
      </w:r>
      <w:proofErr w:type="spellEnd"/>
      <w:r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  <w:t>;</w:t>
      </w:r>
    </w:p>
    <w:p w14:paraId="2AB283BA" w14:textId="77777777" w:rsidR="004424B1" w:rsidRDefault="004424B1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</w:pPr>
    </w:p>
    <w:p w14:paraId="1D744AB8" w14:textId="77777777" w:rsidR="004424B1" w:rsidRDefault="00000000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</w:pPr>
      <w:r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  <w:t xml:space="preserve">        parent = null;</w:t>
      </w:r>
    </w:p>
    <w:p w14:paraId="116327A6" w14:textId="77777777" w:rsidR="004424B1" w:rsidRDefault="00000000">
      <w:pPr>
        <w:shd w:val="clear" w:color="auto" w:fill="FFFF9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eastAsia="ru-RU"/>
        </w:rPr>
      </w:pPr>
      <w:r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val="en-US" w:eastAsia="ru-RU"/>
        </w:rPr>
        <w:t xml:space="preserve">    </w:t>
      </w:r>
      <w:r>
        <w:rPr>
          <w:rFonts w:ascii="Lucida Console" w:eastAsia="Times New Roman" w:hAnsi="Lucida Console" w:cs="Courier New"/>
          <w:b/>
          <w:bCs/>
          <w:color w:val="990033"/>
          <w:sz w:val="27"/>
          <w:szCs w:val="27"/>
          <w:lang w:eastAsia="ru-RU"/>
        </w:rPr>
        <w:t>}</w:t>
      </w:r>
    </w:p>
    <w:p w14:paraId="23F4C4A0" w14:textId="77777777" w:rsidR="004424B1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сделано при помощи </w:t>
      </w:r>
      <w:hyperlink r:id="rId9" w:history="1">
        <w:r>
          <w:rPr>
            <w:rFonts w:ascii="Times New Roman" w:eastAsia="Times New Roman" w:hAnsi="Times New Roman" w:cs="Times New Roman"/>
            <w:i/>
            <w:iCs/>
            <w:sz w:val="28"/>
            <w:szCs w:val="28"/>
            <w:lang w:eastAsia="ru-RU"/>
          </w:rPr>
          <w:t>таблицы стилей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0028063F" w14:textId="77777777" w:rsidR="004424B1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Обратите внимание на то, что в случае использования тега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pre</w:t>
      </w:r>
      <w:proofErr w:type="spellEnd"/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&gt; 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текст отображается браузером точно в таком виде, как он был создан в HTML-документе. Сохраняются все пробелы, табуляции и переводы строк. Исключением является только новая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строка, следующая сразу же за тегом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pre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Таким образом, эти два примера кода HTML на экране дисплея будут показаны одинаково:</w:t>
      </w:r>
    </w:p>
    <w:p w14:paraId="1A844361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&lt;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pre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&gt;предварительно отформатированный текст&lt;/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pre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&gt;</w:t>
      </w:r>
    </w:p>
    <w:p w14:paraId="5F19A552" w14:textId="77777777" w:rsidR="004424B1" w:rsidRDefault="004424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</w:p>
    <w:p w14:paraId="75E83520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&lt;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pre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&gt;</w:t>
      </w:r>
    </w:p>
    <w:p w14:paraId="684B0615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предварительно отформатированный текст</w:t>
      </w:r>
    </w:p>
    <w:p w14:paraId="21353E67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&lt;/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pre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&gt;</w:t>
      </w:r>
    </w:p>
    <w:p w14:paraId="12A7C90B" w14:textId="77777777" w:rsidR="004424B1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именно:</w:t>
      </w:r>
    </w:p>
    <w:p w14:paraId="49D85362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предварительно отформатированный текст</w:t>
      </w:r>
    </w:p>
    <w:p w14:paraId="0B03ACC6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предварительно отформатированный текст</w:t>
      </w:r>
    </w:p>
    <w:p w14:paraId="2707D710" w14:textId="77777777" w:rsidR="004424B1" w:rsidRDefault="000000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 этого тега существует необязательный атрибут, указывающий желаемый размер строки в символах, а именно:</w:t>
      </w:r>
    </w:p>
    <w:p w14:paraId="72D23DF4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 xml:space="preserve">&lt;PRE 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width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 xml:space="preserve">="N"&gt; </w:t>
      </w:r>
    </w:p>
    <w:p w14:paraId="069F9BE0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 xml:space="preserve">Предмет истории есть жизнь народов и человечества. </w:t>
      </w:r>
    </w:p>
    <w:p w14:paraId="342B98F2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 xml:space="preserve">Непосредственно уловить и обнять словом - описать жизнь не только </w:t>
      </w:r>
    </w:p>
    <w:p w14:paraId="07975B14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человечества, но одного народа, представляется невозможным.</w:t>
      </w:r>
    </w:p>
    <w:p w14:paraId="548DB59A" w14:textId="77777777" w:rsidR="004424B1" w:rsidRPr="008D01B1" w:rsidRDefault="00000000">
      <w:pPr>
        <w:spacing w:before="100" w:beforeAutospacing="1" w:after="100" w:afterAutospacing="1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Обычно, для отображения предварительно отформатированного текса используются моноширинные шрифты, все символы которого имеют одинаковую ширину. Для того, чтобы браузер "не забыл" об этом следует применить </w:t>
      </w:r>
      <w:r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таблицы стилей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Например</w:t>
      </w:r>
      <w:r w:rsidRPr="008D01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 w:rsidRPr="008D01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 w:rsidRPr="008D01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сделать</w:t>
      </w:r>
      <w:r w:rsidRPr="008D01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</w:t>
      </w:r>
      <w:r w:rsidRPr="008D01B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3D9DB377" w14:textId="7D374F65" w:rsidR="004424B1" w:rsidRDefault="008D01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 xml:space="preserve"> </w:t>
      </w:r>
    </w:p>
    <w:p w14:paraId="65FAA309" w14:textId="77777777" w:rsidR="004424B1" w:rsidRDefault="000000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такого определения стиля для тега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 вы можете видеть на этой странице.</w:t>
      </w:r>
    </w:p>
    <w:p w14:paraId="5B4D830F" w14:textId="77777777" w:rsidR="004424B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211F80C2">
          <v:rect id="_x0000_i1037" style="width:0;height:1.5pt" o:hralign="center" o:hrstd="t" o:hrnoshade="t" o:hr="t" fillcolor="black" stroked="f"/>
        </w:pict>
      </w:r>
    </w:p>
    <w:p w14:paraId="47A9BAC7" w14:textId="77777777" w:rsidR="004424B1" w:rsidRDefault="000000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i/>
          <w:iCs/>
          <w:color w:val="008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iCs/>
          <w:color w:val="008000"/>
          <w:sz w:val="28"/>
          <w:szCs w:val="28"/>
          <w:lang w:eastAsia="ru-RU"/>
        </w:rPr>
        <w:t>Совет</w:t>
      </w:r>
    </w:p>
    <w:p w14:paraId="556F4673" w14:textId="77777777" w:rsidR="004424B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вы устанавливаете цвет текста, желательно также установить цвет фона. Это поможет вам избежать ситуации, когда буквы будут практически неразличимы на близком к ним по цвету фоне.</w:t>
      </w:r>
    </w:p>
    <w:p w14:paraId="28EE81AC" w14:textId="77777777" w:rsidR="004424B1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pict w14:anchorId="509B4534">
          <v:rect id="_x0000_i1038" style="width:0;height:1.5pt" o:hralign="center" o:hrstd="t" o:hrnoshade="t" o:hr="t" fillcolor="black" stroked="f"/>
        </w:pict>
      </w:r>
    </w:p>
    <w:p w14:paraId="60F1596E" w14:textId="77777777" w:rsidR="004424B1" w:rsidRDefault="0000000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Совет № 2. Вместо того, чтобы устанавливать цвет фона для элемента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&gt;, установите цвет фона для элемента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body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&gt;. Например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сделать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2600C8C6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>&lt;style type="text/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>css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>"&gt;</w:t>
      </w:r>
    </w:p>
    <w:p w14:paraId="0723186B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 xml:space="preserve">  body </w:t>
      </w:r>
      <w:proofErr w:type="gramStart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>{ color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>: black; background: white; }</w:t>
      </w:r>
    </w:p>
    <w:p w14:paraId="686C7518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 xml:space="preserve">  pre </w:t>
      </w:r>
      <w:proofErr w:type="gramStart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>{ color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>: green; font-family: monospace; }</w:t>
      </w:r>
    </w:p>
    <w:p w14:paraId="23D50AB6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&lt;/</w:t>
      </w:r>
      <w:proofErr w:type="spellStart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style</w:t>
      </w:r>
      <w:proofErr w:type="spellEnd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&gt;</w:t>
      </w:r>
    </w:p>
    <w:p w14:paraId="3F08BEA9" w14:textId="77777777" w:rsidR="004424B1" w:rsidRDefault="00000000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6" w:name="метка_22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Выделенный текст</w:t>
      </w:r>
      <w:bookmarkEnd w:id="6"/>
    </w:p>
    <w:p w14:paraId="4D872B5E" w14:textId="77777777" w:rsidR="004424B1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тех случаях, когда необходимо обратить особое внимание пользователя на тот или иной фрагмент текста, следует использовать стандартные средства форматирования.</w:t>
      </w:r>
    </w:p>
    <w:p w14:paraId="5597840C" w14:textId="77777777" w:rsidR="004424B1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Стандартные средства форматирования представлены специальными тегами, которые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 xml:space="preserve">обязательно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являются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парными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(т.е. имеются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открывавающий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закрывающий теги).</w:t>
      </w:r>
    </w:p>
    <w:p w14:paraId="30B1A477" w14:textId="77777777" w:rsidR="004424B1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увеличить размер шрифта на один пункт, используйте тег &lt;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&gt;.</w:t>
      </w:r>
    </w:p>
    <w:p w14:paraId="29FF367C" w14:textId="77777777" w:rsidR="004424B1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Чтобы выделить текст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полужирным шрифтом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воспользуйтесь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тегом &lt;b&gt;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или 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тегом &lt;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strong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ED9F0F0" w14:textId="77777777" w:rsidR="004424B1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Чтобы выделить текст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>курсивом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воспользуйтесь </w:t>
      </w:r>
      <w:r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eastAsia="ru-RU"/>
        </w:rPr>
        <w:t xml:space="preserve">тегом &lt;i&gt;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или 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тегом &lt;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em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9FD0260" w14:textId="77777777" w:rsidR="004424B1" w:rsidRDefault="00000000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F5E88"/>
          <w:sz w:val="26"/>
          <w:szCs w:val="26"/>
          <w:lang w:eastAsia="ru-RU"/>
        </w:rPr>
      </w:pPr>
      <w:r>
        <w:rPr>
          <w:rFonts w:ascii="Arial" w:eastAsia="Times New Roman" w:hAnsi="Arial" w:cs="Arial"/>
          <w:b/>
          <w:bCs/>
          <w:i/>
          <w:iCs/>
          <w:color w:val="0F5E88"/>
          <w:sz w:val="26"/>
          <w:szCs w:val="26"/>
          <w:lang w:eastAsia="ru-RU"/>
        </w:rPr>
        <w:t>Вы заметили, что в данном случае выделение текста тегами &lt;i&gt; и &lt;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0F5E88"/>
          <w:sz w:val="26"/>
          <w:szCs w:val="26"/>
          <w:lang w:eastAsia="ru-RU"/>
        </w:rPr>
        <w:t>em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F5E88"/>
          <w:sz w:val="26"/>
          <w:szCs w:val="26"/>
          <w:lang w:eastAsia="ru-RU"/>
        </w:rPr>
        <w:t>&gt; различаются?</w:t>
      </w:r>
    </w:p>
    <w:p w14:paraId="0A50F8E4" w14:textId="77777777" w:rsidR="004424B1" w:rsidRDefault="00000000">
      <w:pPr>
        <w:spacing w:after="0" w:line="240" w:lineRule="auto"/>
        <w:jc w:val="both"/>
        <w:rPr>
          <w:rFonts w:ascii="Arial" w:eastAsia="Times New Roman" w:hAnsi="Arial" w:cs="Arial"/>
          <w:b/>
          <w:bCs/>
          <w:i/>
          <w:iCs/>
          <w:color w:val="0F5E88"/>
          <w:sz w:val="26"/>
          <w:szCs w:val="26"/>
          <w:lang w:eastAsia="ru-RU"/>
        </w:rPr>
      </w:pPr>
      <w:r>
        <w:rPr>
          <w:rFonts w:ascii="Arial" w:eastAsia="Times New Roman" w:hAnsi="Arial" w:cs="Arial"/>
          <w:b/>
          <w:bCs/>
          <w:i/>
          <w:iCs/>
          <w:color w:val="0F5E88"/>
          <w:sz w:val="26"/>
          <w:szCs w:val="26"/>
          <w:lang w:eastAsia="ru-RU"/>
        </w:rPr>
        <w:t>Объяснение простое - в HTML-коде этой страницы используется внедренная таблица стилей, в которой для тега &lt;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0F5E88"/>
          <w:sz w:val="26"/>
          <w:szCs w:val="26"/>
          <w:lang w:eastAsia="ru-RU"/>
        </w:rPr>
        <w:t>em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F5E88"/>
          <w:sz w:val="26"/>
          <w:szCs w:val="26"/>
          <w:lang w:eastAsia="ru-RU"/>
        </w:rPr>
        <w:t>&gt; указан шрифт: полужирный курсив.</w:t>
      </w:r>
    </w:p>
    <w:p w14:paraId="5F68F866" w14:textId="77777777" w:rsidR="004424B1" w:rsidRDefault="0000000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Шрифт пишущей машинки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можно имитировать с помощью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тега &lt;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tt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&gt;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590E5C63" w14:textId="77777777" w:rsidR="004424B1" w:rsidRDefault="0000000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С помощью тега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&lt;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small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&gt;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 размер шрифта можно уменьшить </w:t>
      </w:r>
      <w:r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один пункт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</w:t>
      </w:r>
    </w:p>
    <w:p w14:paraId="16FB1B0F" w14:textId="77777777" w:rsidR="004424B1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Существуют и другие теги, которые также предназначены для выделения текста.</w:t>
      </w:r>
    </w:p>
    <w:p w14:paraId="3A49C0CD" w14:textId="77777777" w:rsidR="004424B1" w:rsidRDefault="00000000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Кроме того, в HTML включена поддержка математических символов и научных обозначений. Для построения простейших равенств и выражений вам могут пригодиться два тега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sub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(нижний индекс) и </w:t>
      </w: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&lt;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sup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ru-RU"/>
        </w:rPr>
        <w:t>&gt;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(верхний индекс). Например:</w:t>
      </w:r>
    </w:p>
    <w:p w14:paraId="3A7654B6" w14:textId="77777777" w:rsidR="004424B1" w:rsidRDefault="0000000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A</w:t>
      </w:r>
      <w:r>
        <w:rPr>
          <w:rFonts w:ascii="Arial" w:eastAsia="Times New Roman" w:hAnsi="Arial" w:cs="Arial"/>
          <w:color w:val="000000"/>
          <w:sz w:val="27"/>
          <w:szCs w:val="27"/>
          <w:vertAlign w:val="superscript"/>
          <w:lang w:eastAsia="ru-RU"/>
        </w:rPr>
        <w:t>2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+B</w:t>
      </w:r>
      <w:r>
        <w:rPr>
          <w:rFonts w:ascii="Arial" w:eastAsia="Times New Roman" w:hAnsi="Arial" w:cs="Arial"/>
          <w:color w:val="000000"/>
          <w:sz w:val="27"/>
          <w:szCs w:val="27"/>
          <w:vertAlign w:val="superscript"/>
          <w:lang w:eastAsia="ru-RU"/>
        </w:rPr>
        <w:t>2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=C</w:t>
      </w:r>
      <w:r>
        <w:rPr>
          <w:rFonts w:ascii="Arial" w:eastAsia="Times New Roman" w:hAnsi="Arial" w:cs="Arial"/>
          <w:color w:val="000000"/>
          <w:sz w:val="27"/>
          <w:szCs w:val="27"/>
          <w:vertAlign w:val="superscript"/>
          <w:lang w:eastAsia="ru-RU"/>
        </w:rPr>
        <w:t>2</w:t>
      </w:r>
    </w:p>
    <w:p w14:paraId="689C9498" w14:textId="77777777" w:rsidR="004424B1" w:rsidRDefault="00000000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CO</w:t>
      </w:r>
      <w:r>
        <w:rPr>
          <w:rFonts w:ascii="Arial" w:eastAsia="Times New Roman" w:hAnsi="Arial" w:cs="Arial"/>
          <w:color w:val="000000"/>
          <w:sz w:val="27"/>
          <w:szCs w:val="27"/>
          <w:vertAlign w:val="subscript"/>
          <w:lang w:eastAsia="ru-RU"/>
        </w:rPr>
        <w:t>2</w:t>
      </w:r>
      <w:r>
        <w:rPr>
          <w:rFonts w:ascii="Arial" w:eastAsia="Times New Roman" w:hAnsi="Arial" w:cs="Arial"/>
          <w:color w:val="000000"/>
          <w:sz w:val="27"/>
          <w:szCs w:val="27"/>
          <w:lang w:eastAsia="ru-RU"/>
        </w:rPr>
        <w:t>=углекислый газ</w:t>
      </w:r>
    </w:p>
    <w:p w14:paraId="59FD7A30" w14:textId="77777777" w:rsidR="004424B1" w:rsidRDefault="000000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HTML-коде это записано так:</w:t>
      </w:r>
    </w:p>
    <w:p w14:paraId="6C455DA6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lastRenderedPageBreak/>
        <w:t xml:space="preserve">&lt;p </w:t>
      </w:r>
      <w:proofErr w:type="gramStart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>align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>="center"&gt;A&lt;sup&gt;2&lt;/sup&gt;+B&lt;sup&gt;2&lt;/sup&gt;</w:t>
      </w:r>
    </w:p>
    <w:p w14:paraId="3C269DD2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>=C&lt;sup&gt;2&lt;/sup&gt;&lt;/p&gt;</w:t>
      </w:r>
    </w:p>
    <w:p w14:paraId="30814626" w14:textId="77777777" w:rsidR="004424B1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</w:pP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 xml:space="preserve">&lt;p </w:t>
      </w:r>
      <w:proofErr w:type="gramStart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>align</w:t>
      </w:r>
      <w:proofErr w:type="gramEnd"/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>="center"&gt;CO&lt;sub&gt;2&lt;/sub&gt;=</w:t>
      </w: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углекислый</w:t>
      </w: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eastAsia="ru-RU"/>
        </w:rPr>
        <w:t>газ</w:t>
      </w:r>
      <w:r>
        <w:rPr>
          <w:rFonts w:ascii="Courier New" w:eastAsia="Times New Roman" w:hAnsi="Courier New" w:cs="Courier New"/>
          <w:b/>
          <w:bCs/>
          <w:color w:val="008000"/>
          <w:sz w:val="27"/>
          <w:szCs w:val="27"/>
          <w:lang w:val="en-US" w:eastAsia="ru-RU"/>
        </w:rPr>
        <w:t>&lt;/p&gt;</w:t>
      </w:r>
    </w:p>
    <w:p w14:paraId="6A6CF6DE" w14:textId="77777777" w:rsidR="004424B1" w:rsidRDefault="00000000">
      <w:pPr>
        <w:pStyle w:val="1"/>
        <w:rPr>
          <w:sz w:val="28"/>
          <w:szCs w:val="28"/>
        </w:rPr>
      </w:pPr>
      <w:bookmarkStart w:id="7" w:name="метка_0"/>
      <w:r>
        <w:rPr>
          <w:sz w:val="28"/>
          <w:szCs w:val="28"/>
        </w:rPr>
        <w:t>Добавление изображений</w:t>
      </w:r>
      <w:bookmarkEnd w:id="7"/>
    </w:p>
    <w:p w14:paraId="7147A565" w14:textId="77777777" w:rsidR="004424B1" w:rsidRDefault="00000000">
      <w:pPr>
        <w:pStyle w:val="a4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Изображения делают страницу привлекательной. Теги изображений представляет собой исключение из правил - для них </w:t>
      </w:r>
      <w:proofErr w:type="spellStart"/>
      <w:r>
        <w:rPr>
          <w:sz w:val="28"/>
          <w:szCs w:val="28"/>
        </w:rPr>
        <w:t>них</w:t>
      </w:r>
      <w:proofErr w:type="spellEnd"/>
      <w:r>
        <w:rPr>
          <w:sz w:val="28"/>
          <w:szCs w:val="28"/>
        </w:rPr>
        <w:t xml:space="preserve"> не требуется закрывающего тега, зато у них есть ряд важных атрибутов. Теги изображения состоят из тега </w:t>
      </w:r>
      <w:r>
        <w:rPr>
          <w:rStyle w:val="a3"/>
          <w:b/>
          <w:bCs/>
          <w:sz w:val="28"/>
          <w:szCs w:val="28"/>
        </w:rPr>
        <w:t>&lt;</w:t>
      </w:r>
      <w:proofErr w:type="spellStart"/>
      <w:r>
        <w:rPr>
          <w:rStyle w:val="a3"/>
          <w:b/>
          <w:bCs/>
          <w:sz w:val="28"/>
          <w:szCs w:val="28"/>
        </w:rPr>
        <w:t>img</w:t>
      </w:r>
      <w:proofErr w:type="spellEnd"/>
      <w:r>
        <w:rPr>
          <w:rStyle w:val="a3"/>
          <w:b/>
          <w:bCs/>
          <w:sz w:val="28"/>
          <w:szCs w:val="28"/>
        </w:rPr>
        <w:t>&gt; </w:t>
      </w:r>
      <w:r>
        <w:rPr>
          <w:sz w:val="28"/>
          <w:szCs w:val="28"/>
        </w:rPr>
        <w:t>и источника изображения (адрес графического файла), указанного в атрибуте </w:t>
      </w:r>
      <w:proofErr w:type="spellStart"/>
      <w:r>
        <w:rPr>
          <w:rStyle w:val="a3"/>
          <w:b/>
          <w:bCs/>
          <w:sz w:val="28"/>
          <w:szCs w:val="28"/>
        </w:rPr>
        <w:t>src</w:t>
      </w:r>
      <w:proofErr w:type="spellEnd"/>
      <w:r>
        <w:rPr>
          <w:sz w:val="28"/>
          <w:szCs w:val="28"/>
        </w:rPr>
        <w:t>. В качестве адреса графического файла указывается либо URL-адрес, либо имя файла (возможно с указанием пути). Например,</w:t>
      </w:r>
    </w:p>
    <w:p w14:paraId="64A11278" w14:textId="77777777" w:rsidR="004424B1" w:rsidRDefault="00000000">
      <w:pPr>
        <w:pStyle w:val="HTML"/>
        <w:rPr>
          <w:b/>
          <w:bCs/>
          <w:color w:val="008000"/>
          <w:sz w:val="27"/>
          <w:szCs w:val="27"/>
        </w:rPr>
      </w:pPr>
      <w:r>
        <w:rPr>
          <w:b/>
          <w:bCs/>
          <w:color w:val="008000"/>
          <w:sz w:val="27"/>
          <w:szCs w:val="27"/>
        </w:rPr>
        <w:t>&lt;IMG SRC="</w:t>
      </w:r>
      <w:proofErr w:type="spellStart"/>
      <w:r>
        <w:rPr>
          <w:b/>
          <w:bCs/>
          <w:color w:val="008000"/>
          <w:sz w:val="27"/>
          <w:szCs w:val="27"/>
        </w:rPr>
        <w:t>images</w:t>
      </w:r>
      <w:proofErr w:type="spellEnd"/>
      <w:r>
        <w:rPr>
          <w:b/>
          <w:bCs/>
          <w:color w:val="008000"/>
          <w:sz w:val="27"/>
          <w:szCs w:val="27"/>
        </w:rPr>
        <w:t>/"Tourgojk_lake.jpg&gt;</w:t>
      </w:r>
    </w:p>
    <w:p w14:paraId="124E6C53" w14:textId="77777777" w:rsidR="004424B1" w:rsidRDefault="000000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Рекомендуется включать в тег следующие атрибуты для каждого изображения:</w:t>
      </w:r>
    </w:p>
    <w:p w14:paraId="659E60C0" w14:textId="77777777" w:rsidR="004424B1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width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="x".</w:t>
      </w:r>
      <w:r>
        <w:rPr>
          <w:rFonts w:ascii="Times New Roman" w:hAnsi="Times New Roman" w:cs="Times New Roman"/>
          <w:color w:val="000000"/>
          <w:sz w:val="28"/>
          <w:szCs w:val="28"/>
        </w:rPr>
        <w:t> Определяет ширину изображения</w:t>
      </w:r>
    </w:p>
    <w:p w14:paraId="07F29339" w14:textId="77777777" w:rsidR="004424B1" w:rsidRDefault="000000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heigth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="x".</w:t>
      </w:r>
      <w:r>
        <w:rPr>
          <w:rFonts w:ascii="Times New Roman" w:hAnsi="Times New Roman" w:cs="Times New Roman"/>
          <w:color w:val="000000"/>
          <w:sz w:val="28"/>
          <w:szCs w:val="28"/>
        </w:rPr>
        <w:t> Определяет высоту изображения</w:t>
      </w:r>
    </w:p>
    <w:p w14:paraId="0006B3A6" w14:textId="77777777" w:rsidR="004424B1" w:rsidRDefault="00000000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border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="x".</w:t>
      </w:r>
      <w:r>
        <w:rPr>
          <w:rFonts w:ascii="Times New Roman" w:hAnsi="Times New Roman" w:cs="Times New Roman"/>
          <w:color w:val="000000"/>
          <w:sz w:val="28"/>
          <w:szCs w:val="28"/>
        </w:rPr>
        <w:t> Значение </w:t>
      </w: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x</w:t>
      </w:r>
      <w:r>
        <w:rPr>
          <w:rFonts w:ascii="Times New Roman" w:hAnsi="Times New Roman" w:cs="Times New Roman"/>
          <w:color w:val="000000"/>
          <w:sz w:val="28"/>
          <w:szCs w:val="28"/>
        </w:rPr>
        <w:t> в данном случае определяет толщину рамки, которую браузер будет рисовать вокруг изображения.</w:t>
      </w:r>
    </w:p>
    <w:p w14:paraId="1C2694CA" w14:textId="77777777" w:rsidR="004424B1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pict w14:anchorId="6FBAB49A">
          <v:rect id="_x0000_i1039" style="width:0;height:1.5pt" o:hralign="center" o:hrstd="t" o:hrnoshade="t" o:hr="t" fillcolor="black" stroked="f"/>
        </w:pict>
      </w:r>
    </w:p>
    <w:p w14:paraId="0F26C6AE" w14:textId="77777777" w:rsidR="004424B1" w:rsidRDefault="00000000">
      <w:pPr>
        <w:pStyle w:val="adv"/>
        <w:spacing w:before="0" w:beforeAutospacing="0" w:after="0" w:afterAutospacing="0"/>
        <w:rPr>
          <w:i/>
          <w:iCs/>
          <w:color w:val="008000"/>
          <w:sz w:val="28"/>
          <w:szCs w:val="28"/>
        </w:rPr>
      </w:pPr>
      <w:r>
        <w:rPr>
          <w:i/>
          <w:iCs/>
          <w:color w:val="008000"/>
          <w:sz w:val="28"/>
          <w:szCs w:val="28"/>
        </w:rPr>
        <w:t>Совет</w:t>
      </w:r>
    </w:p>
    <w:p w14:paraId="5DA0B24A" w14:textId="77777777" w:rsidR="004424B1" w:rsidRDefault="0000000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Для этого атрибута нужно использовать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>значение,не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7"/>
          <w:szCs w:val="27"/>
          <w:shd w:val="clear" w:color="auto" w:fill="FFFFFF"/>
        </w:rPr>
        <w:t xml:space="preserve"> равное нулю.</w:t>
      </w:r>
    </w:p>
    <w:p w14:paraId="78E499BF" w14:textId="77777777" w:rsidR="004424B1" w:rsidRDefault="00000000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68AF7A8B">
          <v:rect id="_x0000_i1040" style="width:0;height:1.5pt" o:hralign="center" o:hrstd="t" o:hrnoshade="t" o:hr="t" fillcolor="black" stroked="f"/>
        </w:pict>
      </w:r>
    </w:p>
    <w:p w14:paraId="74EB1E8F" w14:textId="77777777" w:rsidR="004424B1" w:rsidRDefault="00000000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alt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="x". </w:t>
      </w:r>
      <w:r>
        <w:rPr>
          <w:rFonts w:ascii="Times New Roman" w:hAnsi="Times New Roman" w:cs="Times New Roman"/>
          <w:color w:val="000000"/>
          <w:sz w:val="27"/>
          <w:szCs w:val="27"/>
        </w:rPr>
        <w:t>Атрибут 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7"/>
          <w:szCs w:val="27"/>
        </w:rPr>
        <w:t>alt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 позволяет вводить описание изображения. Это очень полезно для людей, отключающих изображение.</w:t>
      </w:r>
    </w:p>
    <w:p w14:paraId="7B003C9F" w14:textId="77777777" w:rsidR="004424B1" w:rsidRDefault="00000000">
      <w:pPr>
        <w:pStyle w:val="2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Увеличение скорости загрузки изображения</w:t>
      </w:r>
    </w:p>
    <w:p w14:paraId="53229686" w14:textId="77777777" w:rsidR="004424B1" w:rsidRDefault="00000000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Для увеличения скорости передачи графического изображения в теге &lt;IMG&gt; можно использовать атрибут </w:t>
      </w:r>
      <w:proofErr w:type="spellStart"/>
      <w:r>
        <w:rPr>
          <w:i/>
          <w:iCs/>
          <w:color w:val="000000"/>
          <w:sz w:val="28"/>
          <w:szCs w:val="28"/>
        </w:rPr>
        <w:t>lowsrc</w:t>
      </w:r>
      <w:proofErr w:type="spellEnd"/>
      <w:r>
        <w:rPr>
          <w:color w:val="000000"/>
          <w:sz w:val="28"/>
          <w:szCs w:val="28"/>
        </w:rPr>
        <w:t>, который принимает в качестве аргумента адрес графического файла. Для использования этого атрибута необходимо создать два файла: один с высоким разрешением (формат JPG), другой - с низким (формат GIF). Тогда</w:t>
      </w:r>
      <w:r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тег</w:t>
      </w:r>
    </w:p>
    <w:p w14:paraId="70F568C5" w14:textId="77777777" w:rsidR="004424B1" w:rsidRDefault="00000000">
      <w:pPr>
        <w:pStyle w:val="HTML"/>
        <w:jc w:val="center"/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&lt;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img</w:t>
      </w:r>
      <w:proofErr w:type="spellEnd"/>
      <w:r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src</w:t>
      </w:r>
      <w:proofErr w:type="spellEnd"/>
      <w:r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 xml:space="preserve"> = "images/big_flower.jpg" align="middle"</w:t>
      </w:r>
    </w:p>
    <w:p w14:paraId="11C14275" w14:textId="77777777" w:rsidR="004424B1" w:rsidRDefault="00000000">
      <w:pPr>
        <w:pStyle w:val="HTML"/>
        <w:jc w:val="center"/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lowsrc</w:t>
      </w:r>
      <w:proofErr w:type="spellEnd"/>
      <w:r>
        <w:rPr>
          <w:rFonts w:ascii="Times New Roman" w:hAnsi="Times New Roman" w:cs="Times New Roman"/>
          <w:b/>
          <w:bCs/>
          <w:color w:val="008000"/>
          <w:sz w:val="28"/>
          <w:szCs w:val="28"/>
          <w:lang w:val="en-US"/>
        </w:rPr>
        <w:t>="images/small_flower.gif"&gt;</w:t>
      </w:r>
    </w:p>
    <w:p w14:paraId="3E1F43C4" w14:textId="77777777" w:rsidR="004424B1" w:rsidRDefault="00000000">
      <w:pPr>
        <w:pStyle w:val="a4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предпишет браузеру сначала загрузить файл small_flower.gif, а затем по мере приема заменить его файлом big_flower.jpg.</w:t>
      </w:r>
    </w:p>
    <w:p w14:paraId="5077980F" w14:textId="77777777" w:rsidR="004424B1" w:rsidRDefault="00000000">
      <w:pPr>
        <w:pStyle w:val="a4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Другой способ ускорения загрузки заключается в задании размеров изображения с помощью атрибутов </w:t>
      </w:r>
      <w:proofErr w:type="spellStart"/>
      <w:r>
        <w:rPr>
          <w:i/>
          <w:iCs/>
          <w:color w:val="000000"/>
          <w:sz w:val="28"/>
          <w:szCs w:val="28"/>
        </w:rPr>
        <w:t>width</w:t>
      </w:r>
      <w:proofErr w:type="spellEnd"/>
      <w:r>
        <w:rPr>
          <w:color w:val="000000"/>
          <w:sz w:val="28"/>
          <w:szCs w:val="28"/>
        </w:rPr>
        <w:t xml:space="preserve"> (ширина) </w:t>
      </w:r>
      <w:r>
        <w:rPr>
          <w:color w:val="000000"/>
          <w:sz w:val="28"/>
          <w:szCs w:val="28"/>
        </w:rPr>
        <w:lastRenderedPageBreak/>
        <w:t>и </w:t>
      </w:r>
      <w:proofErr w:type="spellStart"/>
      <w:r>
        <w:rPr>
          <w:i/>
          <w:iCs/>
          <w:color w:val="000000"/>
          <w:sz w:val="28"/>
          <w:szCs w:val="28"/>
        </w:rPr>
        <w:t>heigth</w:t>
      </w:r>
      <w:proofErr w:type="spellEnd"/>
      <w:r>
        <w:rPr>
          <w:color w:val="000000"/>
          <w:sz w:val="28"/>
          <w:szCs w:val="28"/>
        </w:rPr>
        <w:t> (высота), измеряемые в пикселах. Если указать эти атрибуты, то броузер сначала выделит место под графику, подготовит макет документа, отобразит текст, и только потом загрузит графику. При этом браузер сжимает или растягивает изображение, встраивая его в рамки указанного размера.</w:t>
      </w:r>
    </w:p>
    <w:p w14:paraId="171159D5" w14:textId="77777777" w:rsidR="004424B1" w:rsidRDefault="00000000">
      <w:pPr>
        <w:pStyle w:val="2"/>
        <w:spacing w:before="0" w:beforeAutospacing="0" w:after="0" w:afterAutospacing="0"/>
        <w:rPr>
          <w:color w:val="000000"/>
        </w:rPr>
      </w:pPr>
      <w:r>
        <w:rPr>
          <w:color w:val="000000"/>
        </w:rPr>
        <w:t>Обтекание текстом изображения</w:t>
      </w:r>
    </w:p>
    <w:p w14:paraId="0FB006D1" w14:textId="77777777" w:rsidR="004424B1" w:rsidRDefault="000000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 создании HTML-документа, вы можете выбрать как используемое вами изображение будет расположено относительно текста, а именно:</w:t>
      </w:r>
    </w:p>
    <w:p w14:paraId="6F022982" w14:textId="77777777" w:rsidR="004424B1" w:rsidRDefault="00000000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 одну линию с текстом;</w:t>
      </w:r>
    </w:p>
    <w:p w14:paraId="40FF5929" w14:textId="77777777" w:rsidR="004424B1" w:rsidRDefault="00000000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слева от текста;</w:t>
      </w:r>
    </w:p>
    <w:p w14:paraId="1F0C5A54" w14:textId="77777777" w:rsidR="004424B1" w:rsidRDefault="00000000">
      <w:pPr>
        <w:numPr>
          <w:ilvl w:val="0"/>
          <w:numId w:val="4"/>
        </w:numPr>
        <w:spacing w:after="0" w:line="240" w:lineRule="auto"/>
        <w:ind w:left="0" w:firstLine="709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справа от текста.</w:t>
      </w:r>
    </w:p>
    <w:p w14:paraId="37F21997" w14:textId="77777777" w:rsidR="004424B1" w:rsidRDefault="00000000">
      <w:pPr>
        <w:pStyle w:val="a4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управления расположением изображения относительно текста используется </w:t>
      </w:r>
      <w:proofErr w:type="spellStart"/>
      <w:r>
        <w:rPr>
          <w:color w:val="000000"/>
          <w:sz w:val="28"/>
          <w:szCs w:val="28"/>
        </w:rPr>
        <w:t>аттрибут</w:t>
      </w:r>
      <w:proofErr w:type="spellEnd"/>
      <w:r>
        <w:rPr>
          <w:color w:val="000000"/>
          <w:sz w:val="28"/>
          <w:szCs w:val="28"/>
        </w:rPr>
        <w:t> </w:t>
      </w:r>
      <w:proofErr w:type="spellStart"/>
      <w:r>
        <w:rPr>
          <w:i/>
          <w:iCs/>
          <w:color w:val="000000"/>
          <w:sz w:val="28"/>
          <w:szCs w:val="28"/>
        </w:rPr>
        <w:t>align</w:t>
      </w:r>
      <w:proofErr w:type="spellEnd"/>
      <w:r>
        <w:rPr>
          <w:color w:val="000000"/>
          <w:sz w:val="28"/>
          <w:szCs w:val="28"/>
        </w:rPr>
        <w:t>. Этот атрибут может принимать значения: </w:t>
      </w:r>
      <w:proofErr w:type="spellStart"/>
      <w:r>
        <w:rPr>
          <w:i/>
          <w:iCs/>
          <w:color w:val="000000"/>
          <w:sz w:val="28"/>
          <w:szCs w:val="28"/>
        </w:rPr>
        <w:t>left</w:t>
      </w:r>
      <w:proofErr w:type="spellEnd"/>
      <w:r>
        <w:rPr>
          <w:color w:val="000000"/>
          <w:sz w:val="28"/>
          <w:szCs w:val="28"/>
        </w:rPr>
        <w:t> - изображение выравнивается по левому полю, </w:t>
      </w:r>
      <w:proofErr w:type="spellStart"/>
      <w:r>
        <w:rPr>
          <w:i/>
          <w:iCs/>
          <w:color w:val="000000"/>
          <w:sz w:val="28"/>
          <w:szCs w:val="28"/>
        </w:rPr>
        <w:t>right</w:t>
      </w:r>
      <w:proofErr w:type="spellEnd"/>
      <w:r>
        <w:rPr>
          <w:color w:val="000000"/>
          <w:sz w:val="28"/>
          <w:szCs w:val="28"/>
        </w:rPr>
        <w:t> - изображение выравнивается по правому полю, </w:t>
      </w:r>
      <w:proofErr w:type="spellStart"/>
      <w:r>
        <w:rPr>
          <w:i/>
          <w:iCs/>
          <w:color w:val="000000"/>
          <w:sz w:val="28"/>
          <w:szCs w:val="28"/>
        </w:rPr>
        <w:t>middle</w:t>
      </w:r>
      <w:proofErr w:type="spellEnd"/>
      <w:r>
        <w:rPr>
          <w:color w:val="000000"/>
          <w:sz w:val="28"/>
          <w:szCs w:val="28"/>
        </w:rPr>
        <w:t> - посередине.</w:t>
      </w:r>
    </w:p>
    <w:p w14:paraId="5DCC7DDC" w14:textId="77777777" w:rsidR="004424B1" w:rsidRDefault="004424B1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14:paraId="0905501E" w14:textId="77777777" w:rsidR="004424B1" w:rsidRDefault="00000000">
      <w:pPr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Задание №1.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Создайте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web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-сайт (3-4 связанные между собой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-страницы), согласно требованиям представленным в таблице 1. </w:t>
      </w:r>
      <w:r>
        <w:rPr>
          <w:rFonts w:ascii="Times New Roman" w:hAnsi="Times New Roman" w:cs="Times New Roman"/>
          <w:bCs/>
          <w:sz w:val="28"/>
          <w:szCs w:val="28"/>
          <w:lang w:eastAsia="ru-RU"/>
        </w:rPr>
        <w:t xml:space="preserve">Наполните страницу небольшим контентом, согласно тематике. </w:t>
      </w:r>
    </w:p>
    <w:p w14:paraId="2BDF57A8" w14:textId="77777777" w:rsidR="004424B1" w:rsidRDefault="00000000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1 – Варианты для выполнения задания №1.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00"/>
        <w:gridCol w:w="4365"/>
      </w:tblGrid>
      <w:tr w:rsidR="004424B1" w14:paraId="7B2D810F" w14:textId="77777777">
        <w:trPr>
          <w:jc w:val="center"/>
        </w:trPr>
        <w:tc>
          <w:tcPr>
            <w:tcW w:w="1300" w:type="dxa"/>
          </w:tcPr>
          <w:p w14:paraId="323289D2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4365" w:type="dxa"/>
          </w:tcPr>
          <w:p w14:paraId="57DE0332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Тематика страницы</w:t>
            </w:r>
          </w:p>
        </w:tc>
      </w:tr>
      <w:tr w:rsidR="004424B1" w14:paraId="61768F5B" w14:textId="77777777">
        <w:trPr>
          <w:jc w:val="center"/>
        </w:trPr>
        <w:tc>
          <w:tcPr>
            <w:tcW w:w="1300" w:type="dxa"/>
          </w:tcPr>
          <w:p w14:paraId="1BBD0BDF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365" w:type="dxa"/>
          </w:tcPr>
          <w:p w14:paraId="3E7D2162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Спорт</w:t>
            </w:r>
          </w:p>
        </w:tc>
      </w:tr>
      <w:tr w:rsidR="004424B1" w14:paraId="7A226BEF" w14:textId="77777777">
        <w:trPr>
          <w:jc w:val="center"/>
        </w:trPr>
        <w:tc>
          <w:tcPr>
            <w:tcW w:w="1300" w:type="dxa"/>
          </w:tcPr>
          <w:p w14:paraId="1C667F56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4365" w:type="dxa"/>
          </w:tcPr>
          <w:p w14:paraId="232FC196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Автомобили</w:t>
            </w:r>
          </w:p>
        </w:tc>
      </w:tr>
      <w:tr w:rsidR="004424B1" w14:paraId="19020B68" w14:textId="77777777">
        <w:trPr>
          <w:jc w:val="center"/>
        </w:trPr>
        <w:tc>
          <w:tcPr>
            <w:tcW w:w="1300" w:type="dxa"/>
          </w:tcPr>
          <w:p w14:paraId="1593A4DD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4365" w:type="dxa"/>
          </w:tcPr>
          <w:p w14:paraId="5C2881A2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Электроника</w:t>
            </w:r>
          </w:p>
        </w:tc>
      </w:tr>
      <w:tr w:rsidR="004424B1" w14:paraId="21D9CD2A" w14:textId="77777777">
        <w:trPr>
          <w:jc w:val="center"/>
        </w:trPr>
        <w:tc>
          <w:tcPr>
            <w:tcW w:w="1300" w:type="dxa"/>
          </w:tcPr>
          <w:p w14:paraId="7E7C494D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4365" w:type="dxa"/>
          </w:tcPr>
          <w:p w14:paraId="01151BD8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Программирование</w:t>
            </w:r>
          </w:p>
        </w:tc>
      </w:tr>
      <w:tr w:rsidR="004424B1" w14:paraId="11A836FC" w14:textId="77777777">
        <w:trPr>
          <w:jc w:val="center"/>
        </w:trPr>
        <w:tc>
          <w:tcPr>
            <w:tcW w:w="1300" w:type="dxa"/>
          </w:tcPr>
          <w:p w14:paraId="3BA097BB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4365" w:type="dxa"/>
          </w:tcPr>
          <w:p w14:paraId="1AE9AD40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Развлечения</w:t>
            </w:r>
          </w:p>
        </w:tc>
      </w:tr>
      <w:tr w:rsidR="004424B1" w14:paraId="0449C27F" w14:textId="77777777">
        <w:trPr>
          <w:jc w:val="center"/>
        </w:trPr>
        <w:tc>
          <w:tcPr>
            <w:tcW w:w="1300" w:type="dxa"/>
          </w:tcPr>
          <w:p w14:paraId="7D522701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4365" w:type="dxa"/>
          </w:tcPr>
          <w:p w14:paraId="53AF39D0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Наука</w:t>
            </w:r>
          </w:p>
        </w:tc>
      </w:tr>
      <w:tr w:rsidR="004424B1" w14:paraId="60552D82" w14:textId="77777777">
        <w:trPr>
          <w:jc w:val="center"/>
        </w:trPr>
        <w:tc>
          <w:tcPr>
            <w:tcW w:w="1300" w:type="dxa"/>
          </w:tcPr>
          <w:p w14:paraId="1CB74520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4365" w:type="dxa"/>
          </w:tcPr>
          <w:p w14:paraId="3DE39EF0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Недвижимость</w:t>
            </w:r>
          </w:p>
        </w:tc>
      </w:tr>
      <w:tr w:rsidR="004424B1" w14:paraId="56BDFCFC" w14:textId="77777777">
        <w:trPr>
          <w:jc w:val="center"/>
        </w:trPr>
        <w:tc>
          <w:tcPr>
            <w:tcW w:w="1300" w:type="dxa"/>
          </w:tcPr>
          <w:p w14:paraId="3EBFC9A4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4365" w:type="dxa"/>
          </w:tcPr>
          <w:p w14:paraId="5EA76441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Книги</w:t>
            </w:r>
          </w:p>
        </w:tc>
      </w:tr>
      <w:tr w:rsidR="004424B1" w14:paraId="6C32C450" w14:textId="77777777">
        <w:trPr>
          <w:jc w:val="center"/>
        </w:trPr>
        <w:tc>
          <w:tcPr>
            <w:tcW w:w="1300" w:type="dxa"/>
          </w:tcPr>
          <w:p w14:paraId="519F348D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4365" w:type="dxa"/>
          </w:tcPr>
          <w:p w14:paraId="63AFD95E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Животные</w:t>
            </w:r>
          </w:p>
        </w:tc>
      </w:tr>
      <w:tr w:rsidR="004424B1" w14:paraId="37EBCAAA" w14:textId="77777777">
        <w:trPr>
          <w:jc w:val="center"/>
        </w:trPr>
        <w:tc>
          <w:tcPr>
            <w:tcW w:w="1300" w:type="dxa"/>
          </w:tcPr>
          <w:p w14:paraId="72A210BE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4365" w:type="dxa"/>
          </w:tcPr>
          <w:p w14:paraId="4E694794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Игры</w:t>
            </w:r>
          </w:p>
        </w:tc>
      </w:tr>
    </w:tbl>
    <w:p w14:paraId="6BCAA3B0" w14:textId="77777777" w:rsidR="004424B1" w:rsidRDefault="004424B1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7F67F29" w14:textId="77777777" w:rsidR="004424B1" w:rsidRDefault="004424B1">
      <w:pPr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26793B36" w14:textId="77777777" w:rsidR="004424B1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Задание №2.</w:t>
      </w:r>
    </w:p>
    <w:p w14:paraId="13E14F00" w14:textId="77777777" w:rsidR="004424B1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1) Создайте документ содержащий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-словарь тегов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форматирования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приведенных ниже. При создании словаря используйте список определений.</w:t>
      </w:r>
    </w:p>
    <w:p w14:paraId="45A0784F" w14:textId="77777777" w:rsidR="004424B1" w:rsidRDefault="00442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38344937" w14:textId="77777777" w:rsidR="004424B1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abbr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>&gt;&lt;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acronym</w:t>
      </w:r>
      <w:r>
        <w:rPr>
          <w:rFonts w:ascii="Times New Roman" w:hAnsi="Times New Roman" w:cs="Times New Roman"/>
          <w:sz w:val="28"/>
          <w:szCs w:val="28"/>
          <w:lang w:eastAsia="ru-RU"/>
        </w:rPr>
        <w:t>&gt;&lt;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address</w:t>
      </w:r>
      <w:r>
        <w:rPr>
          <w:rFonts w:ascii="Times New Roman" w:hAnsi="Times New Roman" w:cs="Times New Roman"/>
          <w:sz w:val="28"/>
          <w:szCs w:val="28"/>
          <w:lang w:eastAsia="ru-RU"/>
        </w:rPr>
        <w:t>&gt;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&lt;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article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&gt;&lt;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aside</w:t>
      </w:r>
      <w:r>
        <w:rPr>
          <w:rFonts w:ascii="Times New Roman" w:hAnsi="Times New Roman" w:cs="Times New Roman"/>
          <w:b/>
          <w:sz w:val="28"/>
          <w:szCs w:val="28"/>
          <w:lang w:eastAsia="ru-RU"/>
        </w:rPr>
        <w:t>&gt;</w:t>
      </w:r>
    </w:p>
    <w:p w14:paraId="48E986A4" w14:textId="77777777" w:rsidR="004424B1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&lt;b&gt;&lt;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bdi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>&gt;&lt;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bdo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>&gt;&lt;big&gt;&lt;blockquote&gt;&lt;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br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</w:p>
    <w:p w14:paraId="41DF1C3E" w14:textId="77777777" w:rsidR="004424B1" w:rsidRDefault="0000000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&lt;cite&gt;&lt;code&gt;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&lt;command&gt;</w:t>
      </w:r>
    </w:p>
    <w:p w14:paraId="274B481F" w14:textId="77777777" w:rsidR="004424B1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&lt;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datalist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&gt;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&lt;del&gt;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&lt;details&gt;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dfn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>&gt;&lt;div&gt;</w:t>
      </w:r>
    </w:p>
    <w:p w14:paraId="0E1A9FB0" w14:textId="77777777" w:rsidR="004424B1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em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</w:p>
    <w:p w14:paraId="2E6CCEEC" w14:textId="77777777" w:rsidR="004424B1" w:rsidRDefault="0000000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&lt;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figcaption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&gt;&lt;figure&gt;&lt;footer&gt;</w:t>
      </w:r>
    </w:p>
    <w:p w14:paraId="1F4AFF1D" w14:textId="77777777" w:rsidR="004424B1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&lt;h1&gt;&lt;h2&gt;&lt;h3&gt;&lt;h4&gt;&lt;h5&gt;&lt;h6&gt;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&lt;header&gt;</w:t>
      </w:r>
    </w:p>
    <w:p w14:paraId="1B29CB09" w14:textId="77777777" w:rsidR="004424B1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>&gt;&lt;ins&gt;</w:t>
      </w:r>
    </w:p>
    <w:p w14:paraId="2D5EE765" w14:textId="77777777" w:rsidR="004424B1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kbd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&lt;keygen&gt;</w:t>
      </w:r>
    </w:p>
    <w:p w14:paraId="2CDFE057" w14:textId="77777777" w:rsidR="004424B1" w:rsidRDefault="0000000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&lt;main&gt;&lt;mark&gt;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&lt;menu&gt;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&lt;meter&gt;</w:t>
      </w:r>
    </w:p>
    <w:p w14:paraId="23AE2A7F" w14:textId="77777777" w:rsidR="004424B1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&lt;nav&gt;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nobr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</w:p>
    <w:p w14:paraId="6BA10926" w14:textId="77777777" w:rsidR="004424B1" w:rsidRDefault="0000000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&lt;output&gt;</w:t>
      </w:r>
    </w:p>
    <w:p w14:paraId="1BE8EDCB" w14:textId="77777777" w:rsidR="004424B1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&lt;pre&gt;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&lt;progress&gt;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&lt;q&gt;</w:t>
      </w:r>
    </w:p>
    <w:p w14:paraId="51F7494E" w14:textId="77777777" w:rsidR="004424B1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&lt;s&gt;&lt;samp&gt;&lt;small&gt;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&lt;source&gt;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&lt;span&gt;&lt;strike&gt;&lt;strong&gt;&lt;sub&gt;</w:t>
      </w: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&lt;summary&gt;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&lt;sup&gt;</w:t>
      </w:r>
    </w:p>
    <w:p w14:paraId="16C416E5" w14:textId="77777777" w:rsidR="004424B1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&lt;time&gt;&lt;track&gt;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  <w:lang w:val="en-US" w:eastAsia="ru-RU"/>
        </w:rPr>
        <w:t>tt</w:t>
      </w:r>
      <w:proofErr w:type="spellEnd"/>
      <w:r>
        <w:rPr>
          <w:rFonts w:ascii="Times New Roman" w:hAnsi="Times New Roman" w:cs="Times New Roman"/>
          <w:sz w:val="28"/>
          <w:szCs w:val="28"/>
          <w:lang w:val="en-US" w:eastAsia="ru-RU"/>
        </w:rPr>
        <w:t>&gt;</w:t>
      </w:r>
    </w:p>
    <w:p w14:paraId="7BAF15B2" w14:textId="77777777" w:rsidR="004424B1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&lt;u&gt;</w:t>
      </w:r>
    </w:p>
    <w:p w14:paraId="06E04AF3" w14:textId="77777777" w:rsidR="004424B1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 w:eastAsia="ru-RU"/>
        </w:rPr>
        <w:t>&lt;var&gt;&lt;video&gt;</w:t>
      </w:r>
    </w:p>
    <w:p w14:paraId="65A7F45D" w14:textId="77777777" w:rsidR="004424B1" w:rsidRDefault="0000000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  <w:lang w:eastAsia="ru-RU"/>
        </w:rPr>
        <w:t>&lt;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 w:eastAsia="ru-RU"/>
        </w:rPr>
        <w:t>wbr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eastAsia="ru-RU"/>
        </w:rPr>
        <w:t>&gt;</w:t>
      </w:r>
    </w:p>
    <w:p w14:paraId="77567471" w14:textId="77777777" w:rsidR="004424B1" w:rsidRDefault="00442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ABDF907" w14:textId="77777777" w:rsidR="004424B1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Жирным выделены теги </w:t>
      </w:r>
      <w:proofErr w:type="gramStart"/>
      <w:r>
        <w:rPr>
          <w:rFonts w:ascii="Times New Roman" w:hAnsi="Times New Roman" w:cs="Times New Roman"/>
          <w:sz w:val="28"/>
          <w:szCs w:val="28"/>
          <w:lang w:eastAsia="ru-RU"/>
        </w:rPr>
        <w:t>поддержка</w:t>
      </w:r>
      <w:proofErr w:type="gram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 которых есть только в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HTML</w:t>
      </w:r>
      <w:r>
        <w:rPr>
          <w:rFonts w:ascii="Times New Roman" w:hAnsi="Times New Roman" w:cs="Times New Roman"/>
          <w:sz w:val="28"/>
          <w:szCs w:val="28"/>
          <w:lang w:eastAsia="ru-RU"/>
        </w:rPr>
        <w:t>5. Создайте 5 страниц с подробным описанием тегов (</w:t>
      </w:r>
      <w:proofErr w:type="spellStart"/>
      <w:r>
        <w:rPr>
          <w:rFonts w:ascii="Times New Roman" w:hAnsi="Times New Roman" w:cs="Times New Roman"/>
          <w:sz w:val="28"/>
          <w:szCs w:val="28"/>
          <w:lang w:eastAsia="ru-RU"/>
        </w:rPr>
        <w:t>синткаксис</w:t>
      </w:r>
      <w:proofErr w:type="spellEnd"/>
      <w:r>
        <w:rPr>
          <w:rFonts w:ascii="Times New Roman" w:hAnsi="Times New Roman" w:cs="Times New Roman"/>
          <w:sz w:val="28"/>
          <w:szCs w:val="28"/>
          <w:lang w:eastAsia="ru-RU"/>
        </w:rPr>
        <w:t xml:space="preserve">, поддержка браузеров, их возможные атрибуты, пример использования) согласно вашему варианту. </w:t>
      </w:r>
    </w:p>
    <w:p w14:paraId="7507639F" w14:textId="77777777" w:rsidR="004424B1" w:rsidRDefault="00442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300"/>
        <w:gridCol w:w="7222"/>
      </w:tblGrid>
      <w:tr w:rsidR="004424B1" w14:paraId="33470AD2" w14:textId="77777777">
        <w:tc>
          <w:tcPr>
            <w:tcW w:w="1300" w:type="dxa"/>
          </w:tcPr>
          <w:p w14:paraId="3785C20C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Вариант</w:t>
            </w:r>
          </w:p>
        </w:tc>
        <w:tc>
          <w:tcPr>
            <w:tcW w:w="7880" w:type="dxa"/>
          </w:tcPr>
          <w:p w14:paraId="217226CB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Теги</w:t>
            </w:r>
          </w:p>
        </w:tc>
      </w:tr>
      <w:tr w:rsidR="004424B1" w:rsidRPr="008D01B1" w14:paraId="089F25CF" w14:textId="77777777">
        <w:tc>
          <w:tcPr>
            <w:tcW w:w="1300" w:type="dxa"/>
          </w:tcPr>
          <w:p w14:paraId="4776E24C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880" w:type="dxa"/>
          </w:tcPr>
          <w:p w14:paraId="36D44671" w14:textId="77777777" w:rsidR="004424B1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abbr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code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mark time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video</w:t>
            </w:r>
          </w:p>
        </w:tc>
      </w:tr>
      <w:tr w:rsidR="004424B1" w:rsidRPr="008D01B1" w14:paraId="621FFFD2" w14:textId="77777777">
        <w:tc>
          <w:tcPr>
            <w:tcW w:w="1300" w:type="dxa"/>
          </w:tcPr>
          <w:p w14:paraId="5C7A37FC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880" w:type="dxa"/>
          </w:tcPr>
          <w:p w14:paraId="57C2AAD1" w14:textId="77777777" w:rsidR="004424B1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acronym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dfn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keygen progress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small</w:t>
            </w:r>
          </w:p>
        </w:tc>
      </w:tr>
      <w:tr w:rsidR="004424B1" w:rsidRPr="008D01B1" w14:paraId="75F1814B" w14:textId="77777777">
        <w:tc>
          <w:tcPr>
            <w:tcW w:w="1300" w:type="dxa"/>
          </w:tcPr>
          <w:p w14:paraId="00A60AB6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880" w:type="dxa"/>
          </w:tcPr>
          <w:p w14:paraId="7CF59F69" w14:textId="77777777" w:rsidR="004424B1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address blockquote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main summary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var</w:t>
            </w:r>
          </w:p>
        </w:tc>
      </w:tr>
      <w:tr w:rsidR="004424B1" w:rsidRPr="008D01B1" w14:paraId="0C22628A" w14:textId="77777777">
        <w:tc>
          <w:tcPr>
            <w:tcW w:w="1300" w:type="dxa"/>
          </w:tcPr>
          <w:p w14:paraId="4CFA1341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880" w:type="dxa"/>
          </w:tcPr>
          <w:p w14:paraId="30C18BF1" w14:textId="77777777" w:rsidR="004424B1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big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command header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ins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samp</w:t>
            </w:r>
            <w:proofErr w:type="spellEnd"/>
          </w:p>
        </w:tc>
      </w:tr>
      <w:tr w:rsidR="004424B1" w:rsidRPr="008D01B1" w14:paraId="59C4A5D2" w14:textId="77777777">
        <w:tc>
          <w:tcPr>
            <w:tcW w:w="1300" w:type="dxa"/>
          </w:tcPr>
          <w:p w14:paraId="1E2AEE46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880" w:type="dxa"/>
          </w:tcPr>
          <w:p w14:paraId="7003B85C" w14:textId="77777777" w:rsidR="004424B1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  <w:t>datalist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footer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nobr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strike var</w:t>
            </w:r>
          </w:p>
        </w:tc>
      </w:tr>
      <w:tr w:rsidR="004424B1" w:rsidRPr="008D01B1" w14:paraId="132158F9" w14:textId="77777777">
        <w:tc>
          <w:tcPr>
            <w:tcW w:w="1300" w:type="dxa"/>
          </w:tcPr>
          <w:p w14:paraId="681A41A1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7880" w:type="dxa"/>
          </w:tcPr>
          <w:p w14:paraId="52549D3F" w14:textId="77777777" w:rsidR="004424B1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code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  <w:t>figcaption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meter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pre sup</w:t>
            </w:r>
          </w:p>
        </w:tc>
      </w:tr>
      <w:tr w:rsidR="004424B1" w:rsidRPr="008D01B1" w14:paraId="60691C6D" w14:textId="77777777">
        <w:tc>
          <w:tcPr>
            <w:tcW w:w="1300" w:type="dxa"/>
          </w:tcPr>
          <w:p w14:paraId="015F0F32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7</w:t>
            </w:r>
          </w:p>
        </w:tc>
        <w:tc>
          <w:tcPr>
            <w:tcW w:w="7880" w:type="dxa"/>
          </w:tcPr>
          <w:p w14:paraId="36D69043" w14:textId="77777777" w:rsidR="004424B1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figure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kbd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nobr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small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  <w:t>wbr</w:t>
            </w:r>
            <w:proofErr w:type="spellEnd"/>
          </w:p>
        </w:tc>
      </w:tr>
      <w:tr w:rsidR="004424B1" w:rsidRPr="008D01B1" w14:paraId="657F297E" w14:textId="77777777">
        <w:tc>
          <w:tcPr>
            <w:tcW w:w="1300" w:type="dxa"/>
          </w:tcPr>
          <w:p w14:paraId="3B746ED8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8</w:t>
            </w:r>
          </w:p>
        </w:tc>
        <w:tc>
          <w:tcPr>
            <w:tcW w:w="7880" w:type="dxa"/>
          </w:tcPr>
          <w:p w14:paraId="7CCD27DC" w14:textId="77777777" w:rsidR="004424B1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cite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header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menu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strong var</w:t>
            </w:r>
          </w:p>
        </w:tc>
      </w:tr>
      <w:tr w:rsidR="004424B1" w:rsidRPr="008D01B1" w14:paraId="30D08C76" w14:textId="77777777">
        <w:tc>
          <w:tcPr>
            <w:tcW w:w="1300" w:type="dxa"/>
          </w:tcPr>
          <w:p w14:paraId="5A67A94E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9</w:t>
            </w:r>
          </w:p>
        </w:tc>
        <w:tc>
          <w:tcPr>
            <w:tcW w:w="7880" w:type="dxa"/>
          </w:tcPr>
          <w:p w14:paraId="55D6E9B4" w14:textId="77777777" w:rsidR="004424B1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big del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time track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var</w:t>
            </w:r>
          </w:p>
        </w:tc>
      </w:tr>
      <w:tr w:rsidR="004424B1" w:rsidRPr="008D01B1" w14:paraId="7F4B437F" w14:textId="77777777">
        <w:tc>
          <w:tcPr>
            <w:tcW w:w="1300" w:type="dxa"/>
          </w:tcPr>
          <w:p w14:paraId="4BA95E30" w14:textId="77777777" w:rsidR="004424B1" w:rsidRDefault="0000000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10</w:t>
            </w:r>
          </w:p>
        </w:tc>
        <w:tc>
          <w:tcPr>
            <w:tcW w:w="7880" w:type="dxa"/>
          </w:tcPr>
          <w:p w14:paraId="3B8F30AD" w14:textId="77777777" w:rsidR="004424B1" w:rsidRDefault="0000000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div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output progress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q</w:t>
            </w:r>
          </w:p>
        </w:tc>
      </w:tr>
    </w:tbl>
    <w:p w14:paraId="05695980" w14:textId="77777777" w:rsidR="004424B1" w:rsidRDefault="004424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p w14:paraId="359B2871" w14:textId="77777777" w:rsidR="004424B1" w:rsidRDefault="000000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2) В верхней части документа создайте внутренние ссылки (в качестве ссылки выступает заглавная буква английского алфавита), которые ведут в соответствующие букве части словаря. Добавьте возможность вернуться в начало документа.</w:t>
      </w:r>
    </w:p>
    <w:p w14:paraId="1C6B3F95" w14:textId="77777777" w:rsidR="004424B1" w:rsidRDefault="004424B1"/>
    <w:sectPr w:rsidR="004424B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4096D" w14:textId="77777777" w:rsidR="00A4266B" w:rsidRDefault="00A4266B">
      <w:pPr>
        <w:spacing w:line="240" w:lineRule="auto"/>
      </w:pPr>
      <w:r>
        <w:separator/>
      </w:r>
    </w:p>
  </w:endnote>
  <w:endnote w:type="continuationSeparator" w:id="0">
    <w:p w14:paraId="78AB05DB" w14:textId="77777777" w:rsidR="00A4266B" w:rsidRDefault="00A426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765E94" w14:textId="77777777" w:rsidR="00A4266B" w:rsidRDefault="00A4266B">
      <w:pPr>
        <w:spacing w:after="0"/>
      </w:pPr>
      <w:r>
        <w:separator/>
      </w:r>
    </w:p>
  </w:footnote>
  <w:footnote w:type="continuationSeparator" w:id="0">
    <w:p w14:paraId="081E7473" w14:textId="77777777" w:rsidR="00A4266B" w:rsidRDefault="00A4266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C40971"/>
    <w:multiLevelType w:val="multilevel"/>
    <w:tmpl w:val="2CC4097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3A0B72B3"/>
    <w:multiLevelType w:val="multilevel"/>
    <w:tmpl w:val="3A0B72B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B36DD1"/>
    <w:multiLevelType w:val="multilevel"/>
    <w:tmpl w:val="6CB36DD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73A33A8"/>
    <w:multiLevelType w:val="multilevel"/>
    <w:tmpl w:val="773A33A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52894204">
    <w:abstractNumId w:val="3"/>
  </w:num>
  <w:num w:numId="2" w16cid:durableId="1441223634">
    <w:abstractNumId w:val="1"/>
  </w:num>
  <w:num w:numId="3" w16cid:durableId="2009402194">
    <w:abstractNumId w:val="2"/>
  </w:num>
  <w:num w:numId="4" w16cid:durableId="1218861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C8B00FD"/>
    <w:rsid w:val="004424B1"/>
    <w:rsid w:val="005D7795"/>
    <w:rsid w:val="008D01B1"/>
    <w:rsid w:val="00A4266B"/>
    <w:rsid w:val="6C8B0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912601"/>
  <w15:docId w15:val="{261D137D-F2EB-487E-9CF9-9AFC4875E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uiPriority="20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Preformatted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</w:rPr>
  </w:style>
  <w:style w:type="paragraph" w:styleId="a4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dv">
    <w:name w:val="adv"/>
    <w:basedOn w:val="a"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.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html-exp.narod.ru/help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tml-exp.narod.ru/css.h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2592</Words>
  <Characters>14775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Марк Сергеев</dc:creator>
  <cp:lastModifiedBy>макеёнок денис</cp:lastModifiedBy>
  <cp:revision>3</cp:revision>
  <dcterms:created xsi:type="dcterms:W3CDTF">2023-02-07T07:30:00Z</dcterms:created>
  <dcterms:modified xsi:type="dcterms:W3CDTF">2023-02-07T13:14:00Z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881E0C8A7D8145F3852B3D850777A03D</vt:lpwstr>
  </property>
</Properties>
</file>