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" w:type="dxa"/>
          <w:right w:w="11" w:type="dxa"/>
        </w:tblCellMar>
        <w:tblLook w:val="04A0" w:firstRow="1" w:lastRow="0" w:firstColumn="1" w:lastColumn="0" w:noHBand="0" w:noVBand="1"/>
      </w:tblPr>
      <w:tblGrid>
        <w:gridCol w:w="5097"/>
        <w:gridCol w:w="5098"/>
      </w:tblGrid>
      <w:tr w:rsidR="005559E1" w:rsidRPr="005559E1" w14:paraId="6938567C" w14:textId="77777777" w:rsidTr="007C5D61">
        <w:trPr>
          <w:trHeight w:val="1701"/>
        </w:trPr>
        <w:tc>
          <w:tcPr>
            <w:tcW w:w="10195" w:type="dxa"/>
            <w:gridSpan w:val="2"/>
          </w:tcPr>
          <w:p w14:paraId="07CE9592" w14:textId="77777777" w:rsidR="005559E1" w:rsidRDefault="007C5D61" w:rsidP="006A1C0B">
            <w:pPr>
              <w:jc w:val="center"/>
              <w:rPr>
                <w:rFonts w:ascii="Times New Roman" w:hAnsi="Times New Roman" w:cs="Times New Roman"/>
                <w:w w:val="9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>Министерство образования Республики Беларусь</w:t>
            </w:r>
          </w:p>
          <w:p w14:paraId="1B4CB7EA" w14:textId="77777777" w:rsidR="007C5D61" w:rsidRPr="007C5D61" w:rsidRDefault="007C5D61" w:rsidP="006A1C0B">
            <w:pPr>
              <w:jc w:val="center"/>
              <w:rPr>
                <w:rFonts w:ascii="Times New Roman" w:hAnsi="Times New Roman" w:cs="Times New Roman"/>
                <w:w w:val="9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>Учреждение образования «Полоцкий государственный университет»</w:t>
            </w:r>
          </w:p>
        </w:tc>
      </w:tr>
      <w:tr w:rsidR="007C5D61" w:rsidRPr="005559E1" w14:paraId="692D4D37" w14:textId="77777777" w:rsidTr="007C5D61">
        <w:trPr>
          <w:trHeight w:val="2154"/>
        </w:trPr>
        <w:tc>
          <w:tcPr>
            <w:tcW w:w="5097" w:type="dxa"/>
          </w:tcPr>
          <w:p w14:paraId="315AC204" w14:textId="77777777" w:rsidR="007C5D61" w:rsidRPr="005559E1" w:rsidRDefault="007C5D61" w:rsidP="006A1C0B">
            <w:pPr>
              <w:rPr>
                <w:rFonts w:ascii="Times New Roman" w:hAnsi="Times New Roman" w:cs="Times New Roman"/>
                <w:w w:val="90"/>
                <w:sz w:val="32"/>
                <w:szCs w:val="32"/>
              </w:rPr>
            </w:pPr>
          </w:p>
        </w:tc>
        <w:tc>
          <w:tcPr>
            <w:tcW w:w="5098" w:type="dxa"/>
          </w:tcPr>
          <w:p w14:paraId="01D1EDAC" w14:textId="77777777" w:rsidR="00D42554" w:rsidRDefault="00D42554" w:rsidP="006A1C0B">
            <w:pPr>
              <w:rPr>
                <w:rFonts w:ascii="Times New Roman" w:hAnsi="Times New Roman" w:cs="Times New Roman"/>
                <w:w w:val="9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>Факультет информационных технологий</w:t>
            </w:r>
          </w:p>
          <w:p w14:paraId="6D978745" w14:textId="77777777" w:rsidR="007C5D61" w:rsidRPr="005559E1" w:rsidRDefault="007C5D61" w:rsidP="006A1C0B">
            <w:pPr>
              <w:rPr>
                <w:rFonts w:ascii="Times New Roman" w:hAnsi="Times New Roman" w:cs="Times New Roman"/>
                <w:w w:val="9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 xml:space="preserve">Кафедра технологий </w:t>
            </w:r>
            <w:r w:rsidR="00396B28">
              <w:rPr>
                <w:rFonts w:ascii="Times New Roman" w:hAnsi="Times New Roman" w:cs="Times New Roman"/>
                <w:w w:val="90"/>
                <w:sz w:val="32"/>
                <w:szCs w:val="32"/>
              </w:rPr>
              <w:t xml:space="preserve">программирования </w:t>
            </w:r>
          </w:p>
        </w:tc>
      </w:tr>
      <w:tr w:rsidR="005559E1" w:rsidRPr="005559E1" w14:paraId="5C3444C4" w14:textId="77777777" w:rsidTr="007C5D61">
        <w:trPr>
          <w:trHeight w:val="6803"/>
        </w:trPr>
        <w:tc>
          <w:tcPr>
            <w:tcW w:w="10195" w:type="dxa"/>
            <w:gridSpan w:val="2"/>
            <w:vAlign w:val="center"/>
          </w:tcPr>
          <w:p w14:paraId="0EA9C2F2" w14:textId="29B54C30" w:rsidR="001455C3" w:rsidRPr="00124B4B" w:rsidRDefault="00286ABC" w:rsidP="006A1C0B">
            <w:pPr>
              <w:jc w:val="center"/>
              <w:rPr>
                <w:rFonts w:ascii="Times New Roman" w:hAnsi="Times New Roman" w:cs="Times New Roman"/>
                <w:w w:val="90"/>
                <w:sz w:val="32"/>
                <w:szCs w:val="40"/>
              </w:rPr>
            </w:pPr>
            <w:r w:rsidRPr="00124B4B">
              <w:rPr>
                <w:rFonts w:ascii="Times New Roman" w:hAnsi="Times New Roman" w:cs="Times New Roman"/>
                <w:w w:val="90"/>
                <w:sz w:val="32"/>
                <w:szCs w:val="40"/>
              </w:rPr>
              <w:t>Лабораторная работа №</w:t>
            </w:r>
            <w:r w:rsidR="00A60F5F">
              <w:rPr>
                <w:rFonts w:ascii="Times New Roman" w:hAnsi="Times New Roman" w:cs="Times New Roman"/>
                <w:w w:val="90"/>
                <w:sz w:val="32"/>
                <w:szCs w:val="40"/>
              </w:rPr>
              <w:t>7</w:t>
            </w:r>
            <w:r w:rsidR="00D42554" w:rsidRPr="00124B4B">
              <w:rPr>
                <w:rFonts w:ascii="Times New Roman" w:hAnsi="Times New Roman" w:cs="Times New Roman"/>
                <w:w w:val="90"/>
                <w:sz w:val="32"/>
                <w:szCs w:val="40"/>
              </w:rPr>
              <w:t xml:space="preserve"> по курсу «</w:t>
            </w:r>
            <w:r w:rsidR="00C415C6">
              <w:rPr>
                <w:rFonts w:ascii="Times New Roman" w:hAnsi="Times New Roman" w:cs="Times New Roman"/>
                <w:w w:val="90"/>
                <w:sz w:val="32"/>
                <w:szCs w:val="40"/>
              </w:rPr>
              <w:t>Разработка пользовательских интерфейсов</w:t>
            </w:r>
            <w:r w:rsidR="00D42554" w:rsidRPr="00124B4B">
              <w:rPr>
                <w:rFonts w:ascii="Times New Roman" w:hAnsi="Times New Roman" w:cs="Times New Roman"/>
                <w:w w:val="90"/>
                <w:sz w:val="32"/>
                <w:szCs w:val="40"/>
              </w:rPr>
              <w:t>»</w:t>
            </w:r>
          </w:p>
          <w:p w14:paraId="3158ED31" w14:textId="77777777" w:rsidR="00A60F5F" w:rsidRPr="00A60F5F" w:rsidRDefault="00D42554" w:rsidP="00A60F5F">
            <w:pPr>
              <w:spacing w:after="0" w:line="240" w:lineRule="auto"/>
              <w:jc w:val="center"/>
              <w:rPr>
                <w:rFonts w:ascii="Times New Roman" w:hAnsi="Times New Roman" w:cs="Times New Roman"/>
                <w:w w:val="90"/>
                <w:sz w:val="32"/>
                <w:szCs w:val="40"/>
              </w:rPr>
            </w:pPr>
            <w:r w:rsidRPr="00124B4B">
              <w:rPr>
                <w:rFonts w:ascii="Times New Roman" w:hAnsi="Times New Roman" w:cs="Times New Roman"/>
                <w:w w:val="90"/>
                <w:sz w:val="32"/>
                <w:szCs w:val="40"/>
              </w:rPr>
              <w:t>«</w:t>
            </w:r>
            <w:r w:rsidR="00A60F5F" w:rsidRPr="00A60F5F">
              <w:rPr>
                <w:rFonts w:ascii="Times New Roman" w:hAnsi="Times New Roman" w:cs="Times New Roman"/>
                <w:w w:val="90"/>
                <w:sz w:val="32"/>
                <w:szCs w:val="40"/>
              </w:rPr>
              <w:t>Изучение основных принципов построения промышленных</w:t>
            </w:r>
          </w:p>
          <w:p w14:paraId="21A86C4C" w14:textId="287B338A" w:rsidR="00D42554" w:rsidRPr="00124B4B" w:rsidRDefault="00A60F5F" w:rsidP="00A60F5F">
            <w:pPr>
              <w:jc w:val="center"/>
              <w:rPr>
                <w:rFonts w:ascii="Times New Roman" w:hAnsi="Times New Roman" w:cs="Times New Roman"/>
                <w:w w:val="90"/>
                <w:sz w:val="32"/>
                <w:szCs w:val="40"/>
              </w:rPr>
            </w:pPr>
            <w:r w:rsidRPr="00A60F5F">
              <w:rPr>
                <w:rFonts w:ascii="Times New Roman" w:hAnsi="Times New Roman" w:cs="Times New Roman"/>
                <w:w w:val="90"/>
                <w:sz w:val="32"/>
                <w:szCs w:val="40"/>
              </w:rPr>
              <w:t>интерфейсов</w:t>
            </w:r>
            <w:r w:rsidR="00D42554" w:rsidRPr="00124B4B">
              <w:rPr>
                <w:rFonts w:ascii="Times New Roman" w:hAnsi="Times New Roman" w:cs="Times New Roman"/>
                <w:w w:val="90"/>
                <w:sz w:val="32"/>
                <w:szCs w:val="40"/>
              </w:rPr>
              <w:t xml:space="preserve">» </w:t>
            </w:r>
          </w:p>
          <w:p w14:paraId="61B447D3" w14:textId="77777777" w:rsidR="0089031A" w:rsidRPr="00124B4B" w:rsidRDefault="0089031A" w:rsidP="00290C49">
            <w:pPr>
              <w:jc w:val="center"/>
              <w:rPr>
                <w:rFonts w:ascii="Times New Roman" w:hAnsi="Times New Roman" w:cs="Times New Roman"/>
                <w:w w:val="90"/>
                <w:sz w:val="32"/>
                <w:szCs w:val="40"/>
              </w:rPr>
            </w:pPr>
          </w:p>
        </w:tc>
      </w:tr>
      <w:tr w:rsidR="009B75DE" w:rsidRPr="005559E1" w14:paraId="5D9567E9" w14:textId="77777777" w:rsidTr="007C5D61">
        <w:trPr>
          <w:trHeight w:val="1140"/>
        </w:trPr>
        <w:tc>
          <w:tcPr>
            <w:tcW w:w="5097" w:type="dxa"/>
          </w:tcPr>
          <w:p w14:paraId="5C3EE83F" w14:textId="77777777" w:rsidR="009B75DE" w:rsidRPr="005559E1" w:rsidRDefault="009B75DE" w:rsidP="006A1C0B">
            <w:pPr>
              <w:rPr>
                <w:rFonts w:ascii="Times New Roman" w:hAnsi="Times New Roman" w:cs="Times New Roman"/>
                <w:w w:val="9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>Выполнил</w:t>
            </w:r>
          </w:p>
        </w:tc>
        <w:tc>
          <w:tcPr>
            <w:tcW w:w="5098" w:type="dxa"/>
          </w:tcPr>
          <w:p w14:paraId="746098F1" w14:textId="77777777" w:rsidR="009B75DE" w:rsidRDefault="00D60F6E" w:rsidP="006A1C0B">
            <w:pPr>
              <w:ind w:left="2405"/>
              <w:rPr>
                <w:rFonts w:ascii="Times New Roman" w:hAnsi="Times New Roman" w:cs="Times New Roman"/>
                <w:w w:val="9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>Студент гр. 21-ИТ-1</w:t>
            </w:r>
          </w:p>
          <w:p w14:paraId="38D85082" w14:textId="7573232E" w:rsidR="009B75DE" w:rsidRPr="005559E1" w:rsidRDefault="003B1492" w:rsidP="006A1C0B">
            <w:pPr>
              <w:ind w:left="2405"/>
              <w:rPr>
                <w:rFonts w:ascii="Times New Roman" w:hAnsi="Times New Roman" w:cs="Times New Roman"/>
                <w:w w:val="9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>Макеёнок Д.И.</w:t>
            </w:r>
          </w:p>
        </w:tc>
      </w:tr>
      <w:tr w:rsidR="009B75DE" w:rsidRPr="005559E1" w14:paraId="6175A099" w14:textId="77777777" w:rsidTr="007C5D61">
        <w:trPr>
          <w:trHeight w:val="1140"/>
        </w:trPr>
        <w:tc>
          <w:tcPr>
            <w:tcW w:w="5097" w:type="dxa"/>
          </w:tcPr>
          <w:p w14:paraId="47C049EF" w14:textId="691CA916" w:rsidR="009B75DE" w:rsidRPr="005559E1" w:rsidRDefault="009B75DE" w:rsidP="006A1C0B">
            <w:pPr>
              <w:rPr>
                <w:rFonts w:ascii="Times New Roman" w:hAnsi="Times New Roman" w:cs="Times New Roman"/>
                <w:w w:val="9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>Проверил</w:t>
            </w:r>
            <w:r w:rsidR="0089031A">
              <w:rPr>
                <w:rFonts w:ascii="Times New Roman" w:hAnsi="Times New Roman" w:cs="Times New Roman"/>
                <w:w w:val="90"/>
                <w:sz w:val="32"/>
                <w:szCs w:val="32"/>
              </w:rPr>
              <w:t>а</w:t>
            </w:r>
          </w:p>
        </w:tc>
        <w:tc>
          <w:tcPr>
            <w:tcW w:w="5098" w:type="dxa"/>
          </w:tcPr>
          <w:p w14:paraId="776464A2" w14:textId="6FD4C6F5" w:rsidR="009B75DE" w:rsidRPr="005559E1" w:rsidRDefault="0089031A" w:rsidP="006A1C0B">
            <w:pPr>
              <w:ind w:left="2405"/>
              <w:rPr>
                <w:rFonts w:ascii="Times New Roman" w:hAnsi="Times New Roman" w:cs="Times New Roman"/>
                <w:w w:val="9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>В</w:t>
            </w:r>
            <w:r w:rsidR="00C415C6">
              <w:rPr>
                <w:rFonts w:ascii="Times New Roman" w:hAnsi="Times New Roman" w:cs="Times New Roman"/>
                <w:w w:val="90"/>
                <w:sz w:val="32"/>
                <w:szCs w:val="32"/>
              </w:rPr>
              <w:t>иноградова</w:t>
            </w: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 xml:space="preserve"> </w:t>
            </w:r>
            <w:r w:rsidR="00C415C6">
              <w:rPr>
                <w:rFonts w:ascii="Times New Roman" w:hAnsi="Times New Roman" w:cs="Times New Roman"/>
                <w:w w:val="90"/>
                <w:sz w:val="32"/>
                <w:szCs w:val="32"/>
              </w:rPr>
              <w:t>А</w:t>
            </w: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>.</w:t>
            </w:r>
            <w:r w:rsidR="00C415C6">
              <w:rPr>
                <w:rFonts w:ascii="Times New Roman" w:hAnsi="Times New Roman" w:cs="Times New Roman"/>
                <w:w w:val="90"/>
                <w:sz w:val="32"/>
                <w:szCs w:val="32"/>
              </w:rPr>
              <w:t>Д</w:t>
            </w: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>.</w:t>
            </w:r>
          </w:p>
        </w:tc>
      </w:tr>
      <w:tr w:rsidR="009B75DE" w:rsidRPr="005559E1" w14:paraId="04741CA6" w14:textId="77777777" w:rsidTr="007C5D61">
        <w:trPr>
          <w:trHeight w:val="1984"/>
        </w:trPr>
        <w:tc>
          <w:tcPr>
            <w:tcW w:w="10195" w:type="dxa"/>
            <w:gridSpan w:val="2"/>
            <w:vAlign w:val="bottom"/>
          </w:tcPr>
          <w:p w14:paraId="3BB8985D" w14:textId="77777777" w:rsidR="0089031A" w:rsidRDefault="0089031A" w:rsidP="006A1C0B">
            <w:pPr>
              <w:jc w:val="center"/>
              <w:rPr>
                <w:rFonts w:ascii="Times New Roman" w:hAnsi="Times New Roman" w:cs="Times New Roman"/>
                <w:w w:val="90"/>
                <w:sz w:val="32"/>
                <w:szCs w:val="32"/>
              </w:rPr>
            </w:pPr>
          </w:p>
          <w:p w14:paraId="0089F810" w14:textId="77777777" w:rsidR="0089031A" w:rsidRDefault="0089031A" w:rsidP="006A1C0B">
            <w:pPr>
              <w:jc w:val="center"/>
              <w:rPr>
                <w:rFonts w:ascii="Times New Roman" w:hAnsi="Times New Roman" w:cs="Times New Roman"/>
                <w:w w:val="90"/>
                <w:sz w:val="32"/>
                <w:szCs w:val="32"/>
              </w:rPr>
            </w:pPr>
          </w:p>
          <w:p w14:paraId="78B194D9" w14:textId="77777777" w:rsidR="00C415C6" w:rsidRDefault="00C415C6" w:rsidP="006A1C0B">
            <w:pPr>
              <w:jc w:val="center"/>
              <w:rPr>
                <w:rFonts w:ascii="Times New Roman" w:hAnsi="Times New Roman" w:cs="Times New Roman"/>
                <w:w w:val="90"/>
                <w:sz w:val="32"/>
                <w:szCs w:val="32"/>
              </w:rPr>
            </w:pPr>
          </w:p>
          <w:p w14:paraId="789EF042" w14:textId="47FE2467" w:rsidR="00C761F5" w:rsidRPr="005559E1" w:rsidRDefault="009B75DE" w:rsidP="006A1C0B">
            <w:pPr>
              <w:jc w:val="center"/>
              <w:rPr>
                <w:rFonts w:ascii="Times New Roman" w:hAnsi="Times New Roman" w:cs="Times New Roman"/>
                <w:w w:val="9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>Полоцк,</w:t>
            </w:r>
            <w:r w:rsidR="00B80E34">
              <w:rPr>
                <w:rFonts w:ascii="Times New Roman" w:hAnsi="Times New Roman" w:cs="Times New Roman"/>
                <w:w w:val="90"/>
                <w:sz w:val="32"/>
                <w:szCs w:val="32"/>
              </w:rPr>
              <w:t xml:space="preserve"> </w:t>
            </w:r>
            <w:r w:rsidR="00124B4B">
              <w:rPr>
                <w:rFonts w:ascii="Times New Roman" w:hAnsi="Times New Roman" w:cs="Times New Roman"/>
                <w:w w:val="90"/>
                <w:sz w:val="32"/>
                <w:szCs w:val="32"/>
              </w:rPr>
              <w:t>2023</w:t>
            </w: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>г.</w:t>
            </w:r>
          </w:p>
        </w:tc>
      </w:tr>
    </w:tbl>
    <w:p w14:paraId="757BCBC4" w14:textId="77777777" w:rsidR="00C761F5" w:rsidRDefault="00C761F5" w:rsidP="006A1C0B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85D5B9A" w14:textId="77777777" w:rsidR="00EC242D" w:rsidRDefault="00EC242D" w:rsidP="006A1C0B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9A76F0" w14:textId="5DACA75A" w:rsidR="009D156B" w:rsidRPr="00021441" w:rsidRDefault="00EC242D" w:rsidP="00A60F5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C242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</w:t>
      </w:r>
      <w:r w:rsidR="009D156B" w:rsidRPr="00EC242D">
        <w:rPr>
          <w:rFonts w:ascii="Times New Roman" w:hAnsi="Times New Roman" w:cs="Times New Roman"/>
          <w:b/>
          <w:sz w:val="28"/>
          <w:szCs w:val="28"/>
        </w:rPr>
        <w:t xml:space="preserve">работы: </w:t>
      </w:r>
      <w:r w:rsidR="00A60F5F" w:rsidRPr="00A60F5F">
        <w:rPr>
          <w:rFonts w:ascii="Times New Roman" w:hAnsi="Times New Roman" w:cs="Times New Roman"/>
          <w:bCs/>
          <w:sz w:val="28"/>
          <w:szCs w:val="28"/>
        </w:rPr>
        <w:t>Закрепление теоретических знаний по разработке</w:t>
      </w:r>
      <w:r w:rsidR="00A60F5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60F5F" w:rsidRPr="00A60F5F">
        <w:rPr>
          <w:rFonts w:ascii="Times New Roman" w:hAnsi="Times New Roman" w:cs="Times New Roman"/>
          <w:bCs/>
          <w:sz w:val="28"/>
          <w:szCs w:val="28"/>
        </w:rPr>
        <w:t>пользовательского интерфейса, а также получение практических навыков по</w:t>
      </w:r>
      <w:r w:rsidR="00A60F5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60F5F" w:rsidRPr="00A60F5F">
        <w:rPr>
          <w:rFonts w:ascii="Times New Roman" w:hAnsi="Times New Roman" w:cs="Times New Roman"/>
          <w:bCs/>
          <w:sz w:val="28"/>
          <w:szCs w:val="28"/>
        </w:rPr>
        <w:t>проектированию GUI.</w:t>
      </w:r>
    </w:p>
    <w:p w14:paraId="56EB3127" w14:textId="7426BA01" w:rsidR="00A04C8B" w:rsidRPr="003C247E" w:rsidRDefault="003C247E" w:rsidP="00E35CEE">
      <w:pPr>
        <w:spacing w:after="0" w:line="240" w:lineRule="auto"/>
        <w:ind w:firstLine="851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3C247E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14:paraId="5FDF5B26" w14:textId="77777777" w:rsidR="00A60F5F" w:rsidRDefault="00A60F5F" w:rsidP="00A60F5F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60F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HTML-элементы – основа языка HTML. Каждый HTML-документ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60F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состоит из дерева HTML-элементов и текста. Каждый HTML-</w:t>
      </w:r>
      <w:proofErr w:type="spellStart"/>
      <w:r w:rsidRPr="00A60F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элементобозначается</w:t>
      </w:r>
      <w:proofErr w:type="spellEnd"/>
      <w:r w:rsidRPr="00A60F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начальным (открывающим) и конечным (закрывающим) тегом.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60F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Открывающий и закрывающий теги содержат имя элемента.</w:t>
      </w:r>
    </w:p>
    <w:p w14:paraId="6885567D" w14:textId="4D80C3AB" w:rsidR="00C415C6" w:rsidRPr="00021441" w:rsidRDefault="00124B4B" w:rsidP="00A60F5F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629758DE" w14:textId="34DAC246" w:rsidR="00A60F5F" w:rsidRDefault="00A60F5F" w:rsidP="00A60F5F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60F5F">
        <w:rPr>
          <w:rFonts w:ascii="Times New Roman" w:hAnsi="Times New Roman" w:cs="Times New Roman"/>
          <w:bCs/>
          <w:sz w:val="28"/>
          <w:szCs w:val="28"/>
        </w:rPr>
        <w:t>Разработать на основе своего спроектированного по индивидуальному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60F5F">
        <w:rPr>
          <w:rFonts w:ascii="Times New Roman" w:hAnsi="Times New Roman" w:cs="Times New Roman"/>
          <w:bCs/>
          <w:sz w:val="28"/>
          <w:szCs w:val="28"/>
        </w:rPr>
        <w:t>варианту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60F5F">
        <w:rPr>
          <w:rFonts w:ascii="Times New Roman" w:hAnsi="Times New Roman" w:cs="Times New Roman"/>
          <w:bCs/>
          <w:sz w:val="28"/>
          <w:szCs w:val="28"/>
        </w:rPr>
        <w:t>лендинга</w:t>
      </w:r>
      <w:proofErr w:type="spellEnd"/>
      <w:r w:rsidRPr="00A60F5F">
        <w:rPr>
          <w:rFonts w:ascii="Times New Roman" w:hAnsi="Times New Roman" w:cs="Times New Roman"/>
          <w:bCs/>
          <w:sz w:val="28"/>
          <w:szCs w:val="28"/>
        </w:rPr>
        <w:t xml:space="preserve"> макет страницы с использованием HTML&amp;CSS.</w:t>
      </w:r>
    </w:p>
    <w:p w14:paraId="1F641ECC" w14:textId="753DE56C" w:rsidR="00021441" w:rsidRPr="00021441" w:rsidRDefault="00021441" w:rsidP="00A60F5F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Pr="00021441">
        <w:rPr>
          <w:rFonts w:ascii="Times New Roman" w:hAnsi="Times New Roman" w:cs="Times New Roman"/>
          <w:b/>
          <w:sz w:val="28"/>
          <w:szCs w:val="28"/>
        </w:rPr>
        <w:t>Вариант</w:t>
      </w:r>
    </w:p>
    <w:p w14:paraId="66B4214E" w14:textId="37F26BD5" w:rsidR="00021441" w:rsidRDefault="00021441" w:rsidP="00021441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21441">
        <w:rPr>
          <w:rFonts w:ascii="Times New Roman" w:hAnsi="Times New Roman" w:cs="Times New Roman"/>
          <w:bCs/>
          <w:sz w:val="28"/>
          <w:szCs w:val="28"/>
        </w:rPr>
        <w:t>8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021441">
        <w:rPr>
          <w:rFonts w:ascii="Times New Roman" w:hAnsi="Times New Roman" w:cs="Times New Roman"/>
          <w:bCs/>
          <w:sz w:val="28"/>
          <w:szCs w:val="28"/>
        </w:rPr>
        <w:t>Лендинг</w:t>
      </w:r>
      <w:proofErr w:type="spellEnd"/>
      <w:r w:rsidRPr="00021441">
        <w:rPr>
          <w:rFonts w:ascii="Times New Roman" w:hAnsi="Times New Roman" w:cs="Times New Roman"/>
          <w:bCs/>
          <w:sz w:val="28"/>
          <w:szCs w:val="28"/>
        </w:rPr>
        <w:t xml:space="preserve"> для b2b</w:t>
      </w:r>
      <w:r w:rsidRPr="00A60F5F">
        <w:rPr>
          <w:rFonts w:ascii="Times New Roman" w:hAnsi="Times New Roman" w:cs="Times New Roman"/>
          <w:bCs/>
          <w:sz w:val="28"/>
          <w:szCs w:val="28"/>
        </w:rPr>
        <w:t>.</w:t>
      </w:r>
    </w:p>
    <w:p w14:paraId="70016FED" w14:textId="59C77712" w:rsidR="00A60F5F" w:rsidRDefault="00A60F5F" w:rsidP="00021441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Листинг 1 – Код в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proofErr w:type="spellEnd"/>
    </w:p>
    <w:p w14:paraId="105A9F4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&lt;HTML&gt;</w:t>
      </w:r>
    </w:p>
    <w:p w14:paraId="7F9D759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&lt;HEAD&gt;</w:t>
      </w:r>
    </w:p>
    <w:p w14:paraId="56B59D17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&lt;link </w:t>
      </w:r>
      <w:proofErr w:type="spellStart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href</w:t>
      </w:r>
      <w:proofErr w:type="spellEnd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="style.css" </w:t>
      </w:r>
      <w:proofErr w:type="spellStart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rel</w:t>
      </w:r>
      <w:proofErr w:type="spellEnd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="stylesheet" type="text/</w:t>
      </w:r>
      <w:proofErr w:type="spellStart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css</w:t>
      </w:r>
      <w:proofErr w:type="spellEnd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"&gt;</w:t>
      </w:r>
    </w:p>
    <w:p w14:paraId="105856D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&lt;/HEAD&gt;</w:t>
      </w:r>
    </w:p>
    <w:p w14:paraId="28086DF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&lt;BODY&gt;</w:t>
      </w:r>
    </w:p>
    <w:p w14:paraId="667074B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&lt;fig&gt;&lt;/fig&gt;</w:t>
      </w:r>
    </w:p>
    <w:p w14:paraId="033ADA0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&lt;</w:t>
      </w:r>
      <w:proofErr w:type="spellStart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qe</w:t>
      </w:r>
      <w:proofErr w:type="spellEnd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&gt;B2B&lt;/</w:t>
      </w:r>
      <w:proofErr w:type="spellStart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qe</w:t>
      </w:r>
      <w:proofErr w:type="spellEnd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&gt; </w:t>
      </w:r>
    </w:p>
    <w:p w14:paraId="03CB7CA4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&lt;w&gt;8 800 5 5 5 35 35&lt;/w&gt;</w:t>
      </w:r>
    </w:p>
    <w:p w14:paraId="30794C3D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&lt;square1&gt;&lt;/square1&gt;</w:t>
      </w:r>
    </w:p>
    <w:p w14:paraId="386E948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&lt;square2&gt;&lt;/square2&gt;</w:t>
      </w:r>
    </w:p>
    <w:p w14:paraId="05449124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&lt;input type="label" class="label1" placeholder="</w:t>
      </w:r>
      <w:proofErr w:type="spellStart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ваше</w:t>
      </w:r>
      <w:proofErr w:type="spellEnd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имя</w:t>
      </w:r>
      <w:proofErr w:type="spellEnd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*"&gt;</w:t>
      </w:r>
    </w:p>
    <w:p w14:paraId="3280D391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&lt;input type="label" class="label2" placeholder="</w:t>
      </w:r>
      <w:proofErr w:type="spellStart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ваш</w:t>
      </w:r>
      <w:proofErr w:type="spellEnd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телефона</w:t>
      </w:r>
      <w:proofErr w:type="spellEnd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*"&gt;</w:t>
      </w:r>
    </w:p>
    <w:p w14:paraId="13413214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&lt;input type="label" class="label3" placeholder="</w:t>
      </w:r>
      <w:proofErr w:type="spellStart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ваш</w:t>
      </w:r>
      <w:proofErr w:type="spellEnd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e-mail*"&gt;</w:t>
      </w:r>
    </w:p>
    <w:p w14:paraId="472AD8E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&lt;input type="button" class="button"&gt;</w:t>
      </w:r>
    </w:p>
    <w:p w14:paraId="51D09D4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r w:rsidRPr="00A60F5F">
        <w:rPr>
          <w:rFonts w:ascii="Courier New" w:hAnsi="Courier New" w:cs="Courier New"/>
          <w:bCs/>
          <w:sz w:val="24"/>
          <w:szCs w:val="24"/>
        </w:rPr>
        <w:t>&lt;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square</w:t>
      </w:r>
      <w:r w:rsidRPr="00A60F5F">
        <w:rPr>
          <w:rFonts w:ascii="Courier New" w:hAnsi="Courier New" w:cs="Courier New"/>
          <w:bCs/>
          <w:sz w:val="24"/>
          <w:szCs w:val="24"/>
        </w:rPr>
        <w:t>3&gt;&lt;/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square</w:t>
      </w:r>
      <w:r w:rsidRPr="00A60F5F">
        <w:rPr>
          <w:rFonts w:ascii="Courier New" w:hAnsi="Courier New" w:cs="Courier New"/>
          <w:bCs/>
          <w:sz w:val="24"/>
          <w:szCs w:val="24"/>
        </w:rPr>
        <w:t>3&gt;</w:t>
      </w:r>
    </w:p>
    <w:p w14:paraId="4B2F0BA1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r w:rsidRPr="00A60F5F">
        <w:rPr>
          <w:rFonts w:ascii="Courier New" w:hAnsi="Courier New" w:cs="Courier New"/>
          <w:bCs/>
          <w:sz w:val="24"/>
          <w:szCs w:val="24"/>
        </w:rPr>
        <w:t>&lt;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</w:t>
      </w:r>
      <w:r w:rsidRPr="00A60F5F">
        <w:rPr>
          <w:rFonts w:ascii="Courier New" w:hAnsi="Courier New" w:cs="Courier New"/>
          <w:bCs/>
          <w:sz w:val="24"/>
          <w:szCs w:val="24"/>
        </w:rPr>
        <w:t>1&gt;Ищете надежную логистическую компанию&lt;/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</w:t>
      </w:r>
      <w:r w:rsidRPr="00A60F5F">
        <w:rPr>
          <w:rFonts w:ascii="Courier New" w:hAnsi="Courier New" w:cs="Courier New"/>
          <w:bCs/>
          <w:sz w:val="24"/>
          <w:szCs w:val="24"/>
        </w:rPr>
        <w:t>1&gt;</w:t>
      </w:r>
    </w:p>
    <w:p w14:paraId="66DE00F8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r w:rsidRPr="00A60F5F">
        <w:rPr>
          <w:rFonts w:ascii="Courier New" w:hAnsi="Courier New" w:cs="Courier New"/>
          <w:bCs/>
          <w:sz w:val="24"/>
          <w:szCs w:val="24"/>
        </w:rPr>
        <w:t>&lt;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</w:t>
      </w:r>
      <w:r w:rsidRPr="00A60F5F">
        <w:rPr>
          <w:rFonts w:ascii="Courier New" w:hAnsi="Courier New" w:cs="Courier New"/>
          <w:bCs/>
          <w:sz w:val="24"/>
          <w:szCs w:val="24"/>
        </w:rPr>
        <w:t>2&gt;ЗАПОЛНИТЕ ФОРМУ&lt;/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</w:t>
      </w:r>
      <w:r w:rsidRPr="00A60F5F">
        <w:rPr>
          <w:rFonts w:ascii="Courier New" w:hAnsi="Courier New" w:cs="Courier New"/>
          <w:bCs/>
          <w:sz w:val="24"/>
          <w:szCs w:val="24"/>
        </w:rPr>
        <w:t>2&gt;</w:t>
      </w:r>
    </w:p>
    <w:p w14:paraId="6DD80FF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r w:rsidRPr="00A60F5F">
        <w:rPr>
          <w:rFonts w:ascii="Courier New" w:hAnsi="Courier New" w:cs="Courier New"/>
          <w:bCs/>
          <w:sz w:val="24"/>
          <w:szCs w:val="24"/>
        </w:rPr>
        <w:t>&lt;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</w:t>
      </w:r>
      <w:r w:rsidRPr="00A60F5F">
        <w:rPr>
          <w:rFonts w:ascii="Courier New" w:hAnsi="Courier New" w:cs="Courier New"/>
          <w:bCs/>
          <w:sz w:val="24"/>
          <w:szCs w:val="24"/>
        </w:rPr>
        <w:t>3&gt;и получите подробную консультацию через 2 минуты&lt;/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</w:t>
      </w:r>
      <w:r w:rsidRPr="00A60F5F">
        <w:rPr>
          <w:rFonts w:ascii="Courier New" w:hAnsi="Courier New" w:cs="Courier New"/>
          <w:bCs/>
          <w:sz w:val="24"/>
          <w:szCs w:val="24"/>
        </w:rPr>
        <w:t>3&gt;</w:t>
      </w:r>
    </w:p>
    <w:p w14:paraId="14EA84AD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r w:rsidRPr="00A60F5F">
        <w:rPr>
          <w:rFonts w:ascii="Courier New" w:hAnsi="Courier New" w:cs="Courier New"/>
          <w:bCs/>
          <w:sz w:val="24"/>
          <w:szCs w:val="24"/>
        </w:rPr>
        <w:t>&lt;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</w:t>
      </w:r>
      <w:r w:rsidRPr="00A60F5F">
        <w:rPr>
          <w:rFonts w:ascii="Courier New" w:hAnsi="Courier New" w:cs="Courier New"/>
          <w:bCs/>
          <w:sz w:val="24"/>
          <w:szCs w:val="24"/>
        </w:rPr>
        <w:t>4&gt;с финансовой ответственностью за сохранность груза и отсрочкой платежа до 30 дней?&lt;/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</w:t>
      </w:r>
      <w:r w:rsidRPr="00A60F5F">
        <w:rPr>
          <w:rFonts w:ascii="Courier New" w:hAnsi="Courier New" w:cs="Courier New"/>
          <w:bCs/>
          <w:sz w:val="24"/>
          <w:szCs w:val="24"/>
        </w:rPr>
        <w:t>4&gt;</w:t>
      </w:r>
    </w:p>
    <w:p w14:paraId="03F0AF00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r w:rsidRPr="00A60F5F">
        <w:rPr>
          <w:rFonts w:ascii="Courier New" w:hAnsi="Courier New" w:cs="Courier New"/>
          <w:bCs/>
          <w:sz w:val="24"/>
          <w:szCs w:val="24"/>
        </w:rPr>
        <w:t>&lt;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pic</w:t>
      </w:r>
      <w:r w:rsidRPr="00A60F5F">
        <w:rPr>
          <w:rFonts w:ascii="Courier New" w:hAnsi="Courier New" w:cs="Courier New"/>
          <w:bCs/>
          <w:sz w:val="24"/>
          <w:szCs w:val="24"/>
        </w:rPr>
        <w:t>&gt;&lt;/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pic</w:t>
      </w:r>
      <w:r w:rsidRPr="00A60F5F">
        <w:rPr>
          <w:rFonts w:ascii="Courier New" w:hAnsi="Courier New" w:cs="Courier New"/>
          <w:bCs/>
          <w:sz w:val="24"/>
          <w:szCs w:val="24"/>
        </w:rPr>
        <w:t>&gt;</w:t>
      </w:r>
    </w:p>
    <w:p w14:paraId="437657C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r w:rsidRPr="00A60F5F">
        <w:rPr>
          <w:rFonts w:ascii="Courier New" w:hAnsi="Courier New" w:cs="Courier New"/>
          <w:bCs/>
          <w:sz w:val="24"/>
          <w:szCs w:val="24"/>
        </w:rPr>
        <w:t>&lt;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</w:t>
      </w:r>
      <w:r w:rsidRPr="00A60F5F">
        <w:rPr>
          <w:rFonts w:ascii="Courier New" w:hAnsi="Courier New" w:cs="Courier New"/>
          <w:bCs/>
          <w:sz w:val="24"/>
          <w:szCs w:val="24"/>
        </w:rPr>
        <w:t>5&gt;Минимум рисков при доставке:&lt;/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</w:t>
      </w:r>
      <w:r w:rsidRPr="00A60F5F">
        <w:rPr>
          <w:rFonts w:ascii="Courier New" w:hAnsi="Courier New" w:cs="Courier New"/>
          <w:bCs/>
          <w:sz w:val="24"/>
          <w:szCs w:val="24"/>
        </w:rPr>
        <w:t>5&gt;</w:t>
      </w:r>
    </w:p>
    <w:p w14:paraId="2E128A1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r w:rsidRPr="00A60F5F">
        <w:rPr>
          <w:rFonts w:ascii="Courier New" w:hAnsi="Courier New" w:cs="Courier New"/>
          <w:bCs/>
          <w:sz w:val="24"/>
          <w:szCs w:val="24"/>
        </w:rPr>
        <w:t>&lt;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</w:t>
      </w:r>
      <w:r w:rsidRPr="00A60F5F">
        <w:rPr>
          <w:rFonts w:ascii="Courier New" w:hAnsi="Courier New" w:cs="Courier New"/>
          <w:bCs/>
          <w:sz w:val="24"/>
          <w:szCs w:val="24"/>
        </w:rPr>
        <w:t>6&gt;ваш груз будет застрахован&lt;/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</w:t>
      </w:r>
      <w:r w:rsidRPr="00A60F5F">
        <w:rPr>
          <w:rFonts w:ascii="Courier New" w:hAnsi="Courier New" w:cs="Courier New"/>
          <w:bCs/>
          <w:sz w:val="24"/>
          <w:szCs w:val="24"/>
        </w:rPr>
        <w:t>6&gt;</w:t>
      </w:r>
    </w:p>
    <w:p w14:paraId="1849816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r w:rsidRPr="00A60F5F">
        <w:rPr>
          <w:rFonts w:ascii="Courier New" w:hAnsi="Courier New" w:cs="Courier New"/>
          <w:bCs/>
          <w:sz w:val="24"/>
          <w:szCs w:val="24"/>
        </w:rPr>
        <w:t>&lt;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</w:t>
      </w:r>
      <w:r w:rsidRPr="00A60F5F">
        <w:rPr>
          <w:rFonts w:ascii="Courier New" w:hAnsi="Courier New" w:cs="Courier New"/>
          <w:bCs/>
          <w:sz w:val="24"/>
          <w:szCs w:val="24"/>
        </w:rPr>
        <w:t>7&gt;Снижение расходов:&lt;/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</w:t>
      </w:r>
      <w:r w:rsidRPr="00A60F5F">
        <w:rPr>
          <w:rFonts w:ascii="Courier New" w:hAnsi="Courier New" w:cs="Courier New"/>
          <w:bCs/>
          <w:sz w:val="24"/>
          <w:szCs w:val="24"/>
        </w:rPr>
        <w:t>7&gt;</w:t>
      </w:r>
    </w:p>
    <w:p w14:paraId="56F64AD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r w:rsidRPr="00A60F5F">
        <w:rPr>
          <w:rFonts w:ascii="Courier New" w:hAnsi="Courier New" w:cs="Courier New"/>
          <w:bCs/>
          <w:sz w:val="24"/>
          <w:szCs w:val="24"/>
        </w:rPr>
        <w:t>&lt;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</w:t>
      </w:r>
      <w:r w:rsidRPr="00A60F5F">
        <w:rPr>
          <w:rFonts w:ascii="Courier New" w:hAnsi="Courier New" w:cs="Courier New"/>
          <w:bCs/>
          <w:sz w:val="24"/>
          <w:szCs w:val="24"/>
        </w:rPr>
        <w:t>8&gt;отсутствует доплата за простой транспорта, защита от доначислений платежей&lt;/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</w:t>
      </w:r>
      <w:r w:rsidRPr="00A60F5F">
        <w:rPr>
          <w:rFonts w:ascii="Courier New" w:hAnsi="Courier New" w:cs="Courier New"/>
          <w:bCs/>
          <w:sz w:val="24"/>
          <w:szCs w:val="24"/>
        </w:rPr>
        <w:t>8&gt;</w:t>
      </w:r>
    </w:p>
    <w:p w14:paraId="41A1448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r w:rsidRPr="00A60F5F">
        <w:rPr>
          <w:rFonts w:ascii="Courier New" w:hAnsi="Courier New" w:cs="Courier New"/>
          <w:bCs/>
          <w:sz w:val="24"/>
          <w:szCs w:val="24"/>
        </w:rPr>
        <w:t>&lt;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</w:t>
      </w:r>
      <w:r w:rsidRPr="00A60F5F">
        <w:rPr>
          <w:rFonts w:ascii="Courier New" w:hAnsi="Courier New" w:cs="Courier New"/>
          <w:bCs/>
          <w:sz w:val="24"/>
          <w:szCs w:val="24"/>
        </w:rPr>
        <w:t>9&gt;Сокращение трудозатрат:&lt;/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</w:t>
      </w:r>
      <w:r w:rsidRPr="00A60F5F">
        <w:rPr>
          <w:rFonts w:ascii="Courier New" w:hAnsi="Courier New" w:cs="Courier New"/>
          <w:bCs/>
          <w:sz w:val="24"/>
          <w:szCs w:val="24"/>
        </w:rPr>
        <w:t>9&gt;</w:t>
      </w:r>
    </w:p>
    <w:p w14:paraId="62CF2B56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r w:rsidRPr="00A60F5F">
        <w:rPr>
          <w:rFonts w:ascii="Courier New" w:hAnsi="Courier New" w:cs="Courier New"/>
          <w:bCs/>
          <w:sz w:val="24"/>
          <w:szCs w:val="24"/>
        </w:rPr>
        <w:t>&lt;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</w:t>
      </w:r>
      <w:r w:rsidRPr="00A60F5F">
        <w:rPr>
          <w:rFonts w:ascii="Courier New" w:hAnsi="Courier New" w:cs="Courier New"/>
          <w:bCs/>
          <w:sz w:val="24"/>
          <w:szCs w:val="24"/>
        </w:rPr>
        <w:t>10&gt;удаленное оформление документов и электронное декларирование&lt;/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</w:t>
      </w:r>
      <w:r w:rsidRPr="00A60F5F">
        <w:rPr>
          <w:rFonts w:ascii="Courier New" w:hAnsi="Courier New" w:cs="Courier New"/>
          <w:bCs/>
          <w:sz w:val="24"/>
          <w:szCs w:val="24"/>
        </w:rPr>
        <w:t>10&gt;</w:t>
      </w:r>
    </w:p>
    <w:p w14:paraId="40BE6DD7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r w:rsidRPr="00A60F5F">
        <w:rPr>
          <w:rFonts w:ascii="Courier New" w:hAnsi="Courier New" w:cs="Courier New"/>
          <w:bCs/>
          <w:sz w:val="24"/>
          <w:szCs w:val="24"/>
        </w:rPr>
        <w:t>&lt;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</w:t>
      </w:r>
      <w:r w:rsidRPr="00A60F5F">
        <w:rPr>
          <w:rFonts w:ascii="Courier New" w:hAnsi="Courier New" w:cs="Courier New"/>
          <w:bCs/>
          <w:sz w:val="24"/>
          <w:szCs w:val="24"/>
        </w:rPr>
        <w:t>11&gt;Экономия времени:&lt;/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</w:t>
      </w:r>
      <w:r w:rsidRPr="00A60F5F">
        <w:rPr>
          <w:rFonts w:ascii="Courier New" w:hAnsi="Courier New" w:cs="Courier New"/>
          <w:bCs/>
          <w:sz w:val="24"/>
          <w:szCs w:val="24"/>
        </w:rPr>
        <w:t>11&gt;</w:t>
      </w:r>
    </w:p>
    <w:p w14:paraId="6488A4A6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r w:rsidRPr="00A60F5F">
        <w:rPr>
          <w:rFonts w:ascii="Courier New" w:hAnsi="Courier New" w:cs="Courier New"/>
          <w:bCs/>
          <w:sz w:val="24"/>
          <w:szCs w:val="24"/>
        </w:rPr>
        <w:t>&lt;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</w:t>
      </w:r>
      <w:r w:rsidRPr="00A60F5F">
        <w:rPr>
          <w:rFonts w:ascii="Courier New" w:hAnsi="Courier New" w:cs="Courier New"/>
          <w:bCs/>
          <w:sz w:val="24"/>
          <w:szCs w:val="24"/>
        </w:rPr>
        <w:t>12&gt;по вопросам доставки, таможенных и складских услуг вы работаете с одним консультантом&lt;/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</w:t>
      </w:r>
      <w:r w:rsidRPr="00A60F5F">
        <w:rPr>
          <w:rFonts w:ascii="Courier New" w:hAnsi="Courier New" w:cs="Courier New"/>
          <w:bCs/>
          <w:sz w:val="24"/>
          <w:szCs w:val="24"/>
        </w:rPr>
        <w:t>12&gt;</w:t>
      </w:r>
    </w:p>
    <w:p w14:paraId="6921627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r w:rsidRPr="00A60F5F">
        <w:rPr>
          <w:rFonts w:ascii="Courier New" w:hAnsi="Courier New" w:cs="Courier New"/>
          <w:bCs/>
          <w:sz w:val="24"/>
          <w:szCs w:val="24"/>
        </w:rPr>
        <w:t>&lt;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</w:t>
      </w:r>
      <w:r w:rsidRPr="00A60F5F">
        <w:rPr>
          <w:rFonts w:ascii="Courier New" w:hAnsi="Courier New" w:cs="Courier New"/>
          <w:bCs/>
          <w:sz w:val="24"/>
          <w:szCs w:val="24"/>
        </w:rPr>
        <w:t>13&gt;Получите консультацию&lt;/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</w:t>
      </w:r>
      <w:r w:rsidRPr="00A60F5F">
        <w:rPr>
          <w:rFonts w:ascii="Courier New" w:hAnsi="Courier New" w:cs="Courier New"/>
          <w:bCs/>
          <w:sz w:val="24"/>
          <w:szCs w:val="24"/>
        </w:rPr>
        <w:t>13&gt;</w:t>
      </w:r>
    </w:p>
    <w:p w14:paraId="40CAB011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r w:rsidRPr="00A60F5F">
        <w:rPr>
          <w:rFonts w:ascii="Courier New" w:hAnsi="Courier New" w:cs="Courier New"/>
          <w:bCs/>
          <w:sz w:val="24"/>
          <w:szCs w:val="24"/>
        </w:rPr>
        <w:t>&lt;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pic</w:t>
      </w:r>
      <w:r w:rsidRPr="00A60F5F">
        <w:rPr>
          <w:rFonts w:ascii="Courier New" w:hAnsi="Courier New" w:cs="Courier New"/>
          <w:bCs/>
          <w:sz w:val="24"/>
          <w:szCs w:val="24"/>
        </w:rPr>
        <w:t>1&gt;&lt;/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pic</w:t>
      </w:r>
      <w:r w:rsidRPr="00A60F5F">
        <w:rPr>
          <w:rFonts w:ascii="Courier New" w:hAnsi="Courier New" w:cs="Courier New"/>
          <w:bCs/>
          <w:sz w:val="24"/>
          <w:szCs w:val="24"/>
        </w:rPr>
        <w:t>1&gt;</w:t>
      </w:r>
    </w:p>
    <w:p w14:paraId="3AD1514C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&lt;pic2&gt;&lt;/pic2&gt;</w:t>
      </w:r>
    </w:p>
    <w:p w14:paraId="0B289147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&lt;pic3&gt;&lt;/pic3&gt;</w:t>
      </w:r>
    </w:p>
    <w:p w14:paraId="2E59FAE7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&lt;pic4&gt;&lt;/pic4&gt;</w:t>
      </w:r>
    </w:p>
    <w:p w14:paraId="4CFB4CE7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&lt;square4&gt;&lt;/square4&gt;</w:t>
      </w:r>
    </w:p>
    <w:p w14:paraId="5FC223B7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&lt;square5&gt;&lt;/square5&gt;</w:t>
      </w:r>
    </w:p>
    <w:p w14:paraId="35E10F9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&lt;pic5&gt;&lt;/pic5&gt;</w:t>
      </w:r>
    </w:p>
    <w:p w14:paraId="162064E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&lt;pic6&gt;&lt;/pic6&gt;</w:t>
      </w:r>
    </w:p>
    <w:p w14:paraId="73CBE99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>&lt;pic7&gt;&lt;/pic7&gt;</w:t>
      </w:r>
    </w:p>
    <w:p w14:paraId="70CCAFAD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r w:rsidRPr="00A60F5F">
        <w:rPr>
          <w:rFonts w:ascii="Courier New" w:hAnsi="Courier New" w:cs="Courier New"/>
          <w:bCs/>
          <w:sz w:val="24"/>
          <w:szCs w:val="24"/>
        </w:rPr>
        <w:t>&lt;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</w:t>
      </w:r>
      <w:r w:rsidRPr="00A60F5F">
        <w:rPr>
          <w:rFonts w:ascii="Courier New" w:hAnsi="Courier New" w:cs="Courier New"/>
          <w:bCs/>
          <w:sz w:val="24"/>
          <w:szCs w:val="24"/>
        </w:rPr>
        <w:t xml:space="preserve">14&gt;Более 10 лет мы предоставляем услуги полного цикла в области грузоперевозок на </w:t>
      </w:r>
      <w:proofErr w:type="spellStart"/>
      <w:r w:rsidRPr="00A60F5F">
        <w:rPr>
          <w:rFonts w:ascii="Courier New" w:hAnsi="Courier New" w:cs="Courier New"/>
          <w:bCs/>
          <w:sz w:val="24"/>
          <w:szCs w:val="24"/>
        </w:rPr>
        <w:t>беларуком</w:t>
      </w:r>
      <w:proofErr w:type="spellEnd"/>
      <w:r w:rsidRPr="00A60F5F">
        <w:rPr>
          <w:rFonts w:ascii="Courier New" w:hAnsi="Courier New" w:cs="Courier New"/>
          <w:bCs/>
          <w:sz w:val="24"/>
          <w:szCs w:val="24"/>
        </w:rPr>
        <w:t xml:space="preserve"> и международном </w:t>
      </w:r>
      <w:proofErr w:type="spellStart"/>
      <w:r w:rsidRPr="00A60F5F">
        <w:rPr>
          <w:rFonts w:ascii="Courier New" w:hAnsi="Courier New" w:cs="Courier New"/>
          <w:bCs/>
          <w:sz w:val="24"/>
          <w:szCs w:val="24"/>
        </w:rPr>
        <w:t>рынке,страхования</w:t>
      </w:r>
      <w:proofErr w:type="spellEnd"/>
      <w:r w:rsidRPr="00A60F5F">
        <w:rPr>
          <w:rFonts w:ascii="Courier New" w:hAnsi="Courier New" w:cs="Courier New"/>
          <w:bCs/>
          <w:sz w:val="24"/>
          <w:szCs w:val="24"/>
        </w:rPr>
        <w:t xml:space="preserve"> грузов, складской логистики и таможенного оформления.&lt;/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</w:t>
      </w:r>
      <w:r w:rsidRPr="00A60F5F">
        <w:rPr>
          <w:rFonts w:ascii="Courier New" w:hAnsi="Courier New" w:cs="Courier New"/>
          <w:bCs/>
          <w:sz w:val="24"/>
          <w:szCs w:val="24"/>
        </w:rPr>
        <w:t>14&gt;</w:t>
      </w:r>
    </w:p>
    <w:p w14:paraId="777C62AD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r w:rsidRPr="00A60F5F">
        <w:rPr>
          <w:rFonts w:ascii="Courier New" w:hAnsi="Courier New" w:cs="Courier New"/>
          <w:bCs/>
          <w:sz w:val="24"/>
          <w:szCs w:val="24"/>
        </w:rPr>
        <w:t>&lt;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</w:t>
      </w:r>
      <w:r w:rsidRPr="00A60F5F">
        <w:rPr>
          <w:rFonts w:ascii="Courier New" w:hAnsi="Courier New" w:cs="Courier New"/>
          <w:bCs/>
          <w:sz w:val="24"/>
          <w:szCs w:val="24"/>
        </w:rPr>
        <w:t>15&gt;БЛАГОДАРНОСТИ НАШИХ КЛИЕНТОВ&lt;/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</w:t>
      </w:r>
      <w:r w:rsidRPr="00A60F5F">
        <w:rPr>
          <w:rFonts w:ascii="Courier New" w:hAnsi="Courier New" w:cs="Courier New"/>
          <w:bCs/>
          <w:sz w:val="24"/>
          <w:szCs w:val="24"/>
        </w:rPr>
        <w:t>15&gt;</w:t>
      </w:r>
    </w:p>
    <w:p w14:paraId="79E2772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r w:rsidRPr="00A60F5F">
        <w:rPr>
          <w:rFonts w:ascii="Courier New" w:hAnsi="Courier New" w:cs="Courier New"/>
          <w:bCs/>
          <w:sz w:val="24"/>
          <w:szCs w:val="24"/>
        </w:rPr>
        <w:t>&lt;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</w:t>
      </w:r>
      <w:r w:rsidRPr="00A60F5F">
        <w:rPr>
          <w:rFonts w:ascii="Courier New" w:hAnsi="Courier New" w:cs="Courier New"/>
          <w:bCs/>
          <w:sz w:val="24"/>
          <w:szCs w:val="24"/>
        </w:rPr>
        <w:t>16&gt;Зам. генерального директора ООО «Био-</w:t>
      </w:r>
      <w:proofErr w:type="spellStart"/>
      <w:r w:rsidRPr="00A60F5F">
        <w:rPr>
          <w:rFonts w:ascii="Courier New" w:hAnsi="Courier New" w:cs="Courier New"/>
          <w:bCs/>
          <w:sz w:val="24"/>
          <w:szCs w:val="24"/>
        </w:rPr>
        <w:t>Нерс</w:t>
      </w:r>
      <w:proofErr w:type="spellEnd"/>
      <w:r w:rsidRPr="00A60F5F">
        <w:rPr>
          <w:rFonts w:ascii="Courier New" w:hAnsi="Courier New" w:cs="Courier New"/>
          <w:bCs/>
          <w:sz w:val="24"/>
          <w:szCs w:val="24"/>
        </w:rPr>
        <w:t xml:space="preserve">» А.П. Лобачев: На протяжении пяти лет мы успешно работаем с 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B</w:t>
      </w:r>
      <w:r w:rsidRPr="00A60F5F">
        <w:rPr>
          <w:rFonts w:ascii="Courier New" w:hAnsi="Courier New" w:cs="Courier New"/>
          <w:bCs/>
          <w:sz w:val="24"/>
          <w:szCs w:val="24"/>
        </w:rPr>
        <w:t>2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B</w:t>
      </w:r>
      <w:r w:rsidRPr="00A60F5F">
        <w:rPr>
          <w:rFonts w:ascii="Courier New" w:hAnsi="Courier New" w:cs="Courier New"/>
          <w:bCs/>
          <w:sz w:val="24"/>
          <w:szCs w:val="24"/>
        </w:rPr>
        <w:t>. Отметим высокий уровень оказываемых услуг и отличную подготовку сотрудников компании. За весь период работ никаких претензий и нареканий по доставке не имеем.&lt;/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</w:t>
      </w:r>
      <w:r w:rsidRPr="00A60F5F">
        <w:rPr>
          <w:rFonts w:ascii="Courier New" w:hAnsi="Courier New" w:cs="Courier New"/>
          <w:bCs/>
          <w:sz w:val="24"/>
          <w:szCs w:val="24"/>
        </w:rPr>
        <w:t>16&gt;</w:t>
      </w:r>
    </w:p>
    <w:p w14:paraId="00026AE4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r w:rsidRPr="00A60F5F">
        <w:rPr>
          <w:rFonts w:ascii="Courier New" w:hAnsi="Courier New" w:cs="Courier New"/>
          <w:bCs/>
          <w:sz w:val="24"/>
          <w:szCs w:val="24"/>
        </w:rPr>
        <w:t>&lt;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</w:t>
      </w:r>
      <w:r w:rsidRPr="00A60F5F">
        <w:rPr>
          <w:rFonts w:ascii="Courier New" w:hAnsi="Courier New" w:cs="Courier New"/>
          <w:bCs/>
          <w:sz w:val="24"/>
          <w:szCs w:val="24"/>
        </w:rPr>
        <w:t>17&gt;Директор ИП «Д-</w:t>
      </w:r>
      <w:proofErr w:type="spellStart"/>
      <w:r w:rsidRPr="00A60F5F">
        <w:rPr>
          <w:rFonts w:ascii="Courier New" w:hAnsi="Courier New" w:cs="Courier New"/>
          <w:bCs/>
          <w:sz w:val="24"/>
          <w:szCs w:val="24"/>
        </w:rPr>
        <w:t>ИнтерС</w:t>
      </w:r>
      <w:proofErr w:type="spellEnd"/>
      <w:r w:rsidRPr="00A60F5F">
        <w:rPr>
          <w:rFonts w:ascii="Courier New" w:hAnsi="Courier New" w:cs="Courier New"/>
          <w:bCs/>
          <w:sz w:val="24"/>
          <w:szCs w:val="24"/>
        </w:rPr>
        <w:t xml:space="preserve">» </w:t>
      </w:r>
      <w:proofErr w:type="spellStart"/>
      <w:r w:rsidRPr="00A60F5F">
        <w:rPr>
          <w:rFonts w:ascii="Courier New" w:hAnsi="Courier New" w:cs="Courier New"/>
          <w:bCs/>
          <w:sz w:val="24"/>
          <w:szCs w:val="24"/>
        </w:rPr>
        <w:t>Д.С.Горошков</w:t>
      </w:r>
      <w:proofErr w:type="spellEnd"/>
      <w:r w:rsidRPr="00A60F5F">
        <w:rPr>
          <w:rFonts w:ascii="Courier New" w:hAnsi="Courier New" w:cs="Courier New"/>
          <w:bCs/>
          <w:sz w:val="24"/>
          <w:szCs w:val="24"/>
        </w:rPr>
        <w:t xml:space="preserve">: За время совместной деятельности 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B</w:t>
      </w:r>
      <w:r w:rsidRPr="00A60F5F">
        <w:rPr>
          <w:rFonts w:ascii="Courier New" w:hAnsi="Courier New" w:cs="Courier New"/>
          <w:bCs/>
          <w:sz w:val="24"/>
          <w:szCs w:val="24"/>
        </w:rPr>
        <w:t>2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B</w:t>
      </w:r>
      <w:r w:rsidRPr="00A60F5F">
        <w:rPr>
          <w:rFonts w:ascii="Courier New" w:hAnsi="Courier New" w:cs="Courier New"/>
          <w:bCs/>
          <w:sz w:val="24"/>
          <w:szCs w:val="24"/>
        </w:rPr>
        <w:t xml:space="preserve"> зарекомендовала себя как надежная, компетентная компания, предоставляющая услуги по справедливым, конкурентоспособным ценам. Благодарим за отличную работу!&lt;/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</w:t>
      </w:r>
      <w:r w:rsidRPr="00A60F5F">
        <w:rPr>
          <w:rFonts w:ascii="Courier New" w:hAnsi="Courier New" w:cs="Courier New"/>
          <w:bCs/>
          <w:sz w:val="24"/>
          <w:szCs w:val="24"/>
        </w:rPr>
        <w:t>17&gt;</w:t>
      </w:r>
    </w:p>
    <w:p w14:paraId="77CB5E34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r w:rsidRPr="00A60F5F">
        <w:rPr>
          <w:rFonts w:ascii="Courier New" w:hAnsi="Courier New" w:cs="Courier New"/>
          <w:bCs/>
          <w:sz w:val="24"/>
          <w:szCs w:val="24"/>
        </w:rPr>
        <w:t>&lt;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</w:t>
      </w:r>
      <w:r w:rsidRPr="00A60F5F">
        <w:rPr>
          <w:rFonts w:ascii="Courier New" w:hAnsi="Courier New" w:cs="Courier New"/>
          <w:bCs/>
          <w:sz w:val="24"/>
          <w:szCs w:val="24"/>
        </w:rPr>
        <w:t>18&gt;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B</w:t>
      </w:r>
      <w:r w:rsidRPr="00A60F5F">
        <w:rPr>
          <w:rFonts w:ascii="Courier New" w:hAnsi="Courier New" w:cs="Courier New"/>
          <w:bCs/>
          <w:sz w:val="24"/>
          <w:szCs w:val="24"/>
        </w:rPr>
        <w:t>2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B</w:t>
      </w:r>
      <w:r w:rsidRPr="00A60F5F">
        <w:rPr>
          <w:rFonts w:ascii="Courier New" w:hAnsi="Courier New" w:cs="Courier New"/>
          <w:bCs/>
          <w:sz w:val="24"/>
          <w:szCs w:val="24"/>
        </w:rPr>
        <w:t>&lt;/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</w:t>
      </w:r>
      <w:r w:rsidRPr="00A60F5F">
        <w:rPr>
          <w:rFonts w:ascii="Courier New" w:hAnsi="Courier New" w:cs="Courier New"/>
          <w:bCs/>
          <w:sz w:val="24"/>
          <w:szCs w:val="24"/>
        </w:rPr>
        <w:t>18&gt;</w:t>
      </w:r>
    </w:p>
    <w:p w14:paraId="4FE9E5A1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r w:rsidRPr="00A60F5F">
        <w:rPr>
          <w:rFonts w:ascii="Courier New" w:hAnsi="Courier New" w:cs="Courier New"/>
          <w:bCs/>
          <w:sz w:val="24"/>
          <w:szCs w:val="24"/>
        </w:rPr>
        <w:t>&lt;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</w:t>
      </w:r>
      <w:r w:rsidRPr="00A60F5F">
        <w:rPr>
          <w:rFonts w:ascii="Courier New" w:hAnsi="Courier New" w:cs="Courier New"/>
          <w:bCs/>
          <w:sz w:val="24"/>
          <w:szCs w:val="24"/>
        </w:rPr>
        <w:t>19&gt;Остались вопросы? Задайте их по горячей линии прямо сейчас&lt;/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</w:t>
      </w:r>
      <w:r w:rsidRPr="00A60F5F">
        <w:rPr>
          <w:rFonts w:ascii="Courier New" w:hAnsi="Courier New" w:cs="Courier New"/>
          <w:bCs/>
          <w:sz w:val="24"/>
          <w:szCs w:val="24"/>
        </w:rPr>
        <w:t>19&gt;</w:t>
      </w:r>
    </w:p>
    <w:p w14:paraId="5B1B391D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r w:rsidRPr="00A60F5F">
        <w:rPr>
          <w:rFonts w:ascii="Courier New" w:hAnsi="Courier New" w:cs="Courier New"/>
          <w:bCs/>
          <w:sz w:val="24"/>
          <w:szCs w:val="24"/>
        </w:rPr>
        <w:t>&lt;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</w:t>
      </w:r>
      <w:r w:rsidRPr="00A60F5F">
        <w:rPr>
          <w:rFonts w:ascii="Courier New" w:hAnsi="Courier New" w:cs="Courier New"/>
          <w:bCs/>
          <w:sz w:val="24"/>
          <w:szCs w:val="24"/>
        </w:rPr>
        <w:t xml:space="preserve">20&gt;Транспортные услуги полного </w:t>
      </w:r>
      <w:proofErr w:type="spellStart"/>
      <w:r w:rsidRPr="00A60F5F">
        <w:rPr>
          <w:rFonts w:ascii="Courier New" w:hAnsi="Courier New" w:cs="Courier New"/>
          <w:bCs/>
          <w:sz w:val="24"/>
          <w:szCs w:val="24"/>
        </w:rPr>
        <w:t>циклас</w:t>
      </w:r>
      <w:proofErr w:type="spellEnd"/>
      <w:r w:rsidRPr="00A60F5F">
        <w:rPr>
          <w:rFonts w:ascii="Courier New" w:hAnsi="Courier New" w:cs="Courier New"/>
          <w:bCs/>
          <w:sz w:val="24"/>
          <w:szCs w:val="24"/>
        </w:rPr>
        <w:t xml:space="preserve"> доставкой грузов по всему миру&lt;/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</w:t>
      </w:r>
      <w:r w:rsidRPr="00A60F5F">
        <w:rPr>
          <w:rFonts w:ascii="Courier New" w:hAnsi="Courier New" w:cs="Courier New"/>
          <w:bCs/>
          <w:sz w:val="24"/>
          <w:szCs w:val="24"/>
        </w:rPr>
        <w:t>20&gt;</w:t>
      </w:r>
    </w:p>
    <w:p w14:paraId="3E6AEF64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&lt;text21&gt;8 800 5 5 5 35 35&lt;/text21&gt;</w:t>
      </w:r>
    </w:p>
    <w:p w14:paraId="276EB1B6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&lt;/BODY&gt;</w:t>
      </w:r>
    </w:p>
    <w:p w14:paraId="50FB9B50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r w:rsidRPr="00A60F5F">
        <w:rPr>
          <w:rFonts w:ascii="Courier New" w:hAnsi="Courier New" w:cs="Courier New"/>
          <w:bCs/>
          <w:sz w:val="24"/>
          <w:szCs w:val="24"/>
        </w:rPr>
        <w:t xml:space="preserve">    &lt;/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HTML</w:t>
      </w:r>
      <w:r w:rsidRPr="00A60F5F">
        <w:rPr>
          <w:rFonts w:ascii="Courier New" w:hAnsi="Courier New" w:cs="Courier New"/>
          <w:bCs/>
          <w:sz w:val="24"/>
          <w:szCs w:val="24"/>
        </w:rPr>
        <w:t>&gt;</w:t>
      </w:r>
    </w:p>
    <w:p w14:paraId="43748DF1" w14:textId="2BFB9AC3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8"/>
          <w:szCs w:val="28"/>
        </w:rPr>
        <w:t>Листинг</w:t>
      </w:r>
      <w:r w:rsidRPr="00A60F5F">
        <w:rPr>
          <w:rFonts w:ascii="Times New Roman" w:hAnsi="Times New Roman" w:cs="Times New Roman"/>
          <w:bCs/>
          <w:sz w:val="28"/>
          <w:szCs w:val="28"/>
        </w:rPr>
        <w:t xml:space="preserve"> 1 – </w:t>
      </w:r>
      <w:r>
        <w:rPr>
          <w:rFonts w:ascii="Times New Roman" w:hAnsi="Times New Roman" w:cs="Times New Roman"/>
          <w:bCs/>
          <w:sz w:val="28"/>
          <w:szCs w:val="28"/>
        </w:rPr>
        <w:t>Код</w:t>
      </w:r>
      <w:r w:rsidRPr="00A60F5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в</w:t>
      </w:r>
      <w:r w:rsidRPr="00A60F5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</w:p>
    <w:p w14:paraId="0964AAA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proofErr w:type="spellStart"/>
      <w:r w:rsidRPr="00A60F5F">
        <w:rPr>
          <w:rFonts w:ascii="Courier New" w:hAnsi="Courier New" w:cs="Courier New"/>
          <w:bCs/>
          <w:sz w:val="24"/>
          <w:szCs w:val="24"/>
        </w:rPr>
        <w:t>fig</w:t>
      </w:r>
      <w:proofErr w:type="spellEnd"/>
      <w:r w:rsidRPr="00A60F5F">
        <w:rPr>
          <w:rFonts w:ascii="Courier New" w:hAnsi="Courier New" w:cs="Courier New"/>
          <w:bCs/>
          <w:sz w:val="24"/>
          <w:szCs w:val="24"/>
        </w:rPr>
        <w:t>{</w:t>
      </w:r>
    </w:p>
    <w:p w14:paraId="75F4BCC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position: absolute;</w:t>
      </w:r>
    </w:p>
    <w:p w14:paraId="48FA5FB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width: 1481px;</w:t>
      </w:r>
    </w:p>
    <w:p w14:paraId="48374926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height: 136px;</w:t>
      </w:r>
    </w:p>
    <w:p w14:paraId="0BFE03D6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left: 0px;</w:t>
      </w:r>
    </w:p>
    <w:p w14:paraId="2AE5D1B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top: 0px;</w:t>
      </w:r>
    </w:p>
    <w:p w14:paraId="4DABB41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4F29E426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background: #64617F;}</w:t>
      </w:r>
    </w:p>
    <w:p w14:paraId="15226C4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64A1D8C1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proofErr w:type="spellStart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qe</w:t>
      </w:r>
      <w:proofErr w:type="spellEnd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30055DF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position: absolute;</w:t>
      </w:r>
    </w:p>
    <w:p w14:paraId="58F1F417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width: 179.85px;</w:t>
      </w:r>
    </w:p>
    <w:p w14:paraId="552DF4C4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height: 101.78px;</w:t>
      </w:r>
    </w:p>
    <w:p w14:paraId="5F13D7F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left: 284px;</w:t>
      </w:r>
    </w:p>
    <w:p w14:paraId="17504977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top: 0.19px;</w:t>
      </w:r>
    </w:p>
    <w:p w14:paraId="7E1F18F1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</w:p>
    <w:p w14:paraId="0A0CD708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font-family: 'Chakra Petch';</w:t>
      </w:r>
    </w:p>
    <w:p w14:paraId="29A1FC97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font-style: normal;</w:t>
      </w:r>
    </w:p>
    <w:p w14:paraId="4663E68D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font-weight: 400;</w:t>
      </w:r>
    </w:p>
    <w:p w14:paraId="019083D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font-size: 96px;</w:t>
      </w:r>
    </w:p>
    <w:p w14:paraId="201DC58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line-height: 125px;</w:t>
      </w:r>
    </w:p>
    <w:p w14:paraId="31300618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</w:p>
    <w:p w14:paraId="1A66863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color: #FFFFFF;</w:t>
      </w:r>
    </w:p>
    <w:p w14:paraId="6A37FD14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00F4CB96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4A32F71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w{</w:t>
      </w:r>
    </w:p>
    <w:p w14:paraId="203DC64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position: absolute;</w:t>
      </w:r>
    </w:p>
    <w:p w14:paraId="7CED964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width: 257px;</w:t>
      </w:r>
    </w:p>
    <w:p w14:paraId="41ABB408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height: 42px;</w:t>
      </w:r>
    </w:p>
    <w:p w14:paraId="73266940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left: 1006px;</w:t>
      </w:r>
    </w:p>
    <w:p w14:paraId="23A0ADF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top: 49px;</w:t>
      </w:r>
    </w:p>
    <w:p w14:paraId="663FB8EC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35A612CC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font-family: 'Chakra Petch';</w:t>
      </w:r>
    </w:p>
    <w:p w14:paraId="3F2BE68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font-style: normal;</w:t>
      </w:r>
    </w:p>
    <w:p w14:paraId="12371798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font-weight: 400;</w:t>
      </w:r>
    </w:p>
    <w:p w14:paraId="6690DA30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>font-size: 32px;</w:t>
      </w:r>
    </w:p>
    <w:p w14:paraId="5E0F579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line-height: 42px;</w:t>
      </w:r>
    </w:p>
    <w:p w14:paraId="0D9F911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3D8D443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color: #FFFFFF;</w:t>
      </w:r>
    </w:p>
    <w:p w14:paraId="6F7FDD28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1754312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13EF900C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square1{</w:t>
      </w:r>
    </w:p>
    <w:p w14:paraId="6875EA2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position: absolute;</w:t>
      </w:r>
    </w:p>
    <w:p w14:paraId="0EA40906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width: 1481px;</w:t>
      </w:r>
    </w:p>
    <w:p w14:paraId="45FAE98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height: 722px;</w:t>
      </w:r>
    </w:p>
    <w:p w14:paraId="45DD71F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left: 0px;</w:t>
      </w:r>
    </w:p>
    <w:p w14:paraId="5B6960ED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top: 136px;</w:t>
      </w:r>
    </w:p>
    <w:p w14:paraId="74B84248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z-index: 1;</w:t>
      </w:r>
    </w:p>
    <w:p w14:paraId="5BD3AA5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background: </w:t>
      </w:r>
      <w:proofErr w:type="spellStart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rgba</w:t>
      </w:r>
      <w:proofErr w:type="spellEnd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(85, 208, 241, 0.54);</w:t>
      </w:r>
    </w:p>
    <w:p w14:paraId="623B5BF8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}</w:t>
      </w:r>
    </w:p>
    <w:p w14:paraId="1A441D0D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421B3B0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square2{</w:t>
      </w:r>
    </w:p>
    <w:p w14:paraId="29B4B4C4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position: absolute;</w:t>
      </w:r>
    </w:p>
    <w:p w14:paraId="14879DA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width: 416px;</w:t>
      </w:r>
    </w:p>
    <w:p w14:paraId="31B77FA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height: 476px;</w:t>
      </w:r>
    </w:p>
    <w:p w14:paraId="67A848A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left: 824px;</w:t>
      </w:r>
    </w:p>
    <w:p w14:paraId="3DF76670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top: 243px;</w:t>
      </w:r>
    </w:p>
    <w:p w14:paraId="5721ACA1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z-index: 1;</w:t>
      </w:r>
    </w:p>
    <w:p w14:paraId="41E88371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10074F8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background: #64617F;</w:t>
      </w:r>
    </w:p>
    <w:p w14:paraId="0383DBB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box-shadow: 0px 4px </w:t>
      </w:r>
      <w:proofErr w:type="spellStart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4px</w:t>
      </w:r>
      <w:proofErr w:type="spellEnd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rgba</w:t>
      </w:r>
      <w:proofErr w:type="spellEnd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(0, 0, 0, 0.25);</w:t>
      </w:r>
    </w:p>
    <w:p w14:paraId="748FFEB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532BEED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776ED8C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square3{</w:t>
      </w:r>
    </w:p>
    <w:p w14:paraId="0883F13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position: absolute;</w:t>
      </w:r>
    </w:p>
    <w:p w14:paraId="48C9D79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width: 1481px;</w:t>
      </w:r>
    </w:p>
    <w:p w14:paraId="0261C648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height: 230px;</w:t>
      </w:r>
    </w:p>
    <w:p w14:paraId="7C00719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left: 0px;</w:t>
      </w:r>
    </w:p>
    <w:p w14:paraId="3813ED2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top: 856px;</w:t>
      </w:r>
    </w:p>
    <w:p w14:paraId="6F7ED766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01A4E27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background: #64617F;</w:t>
      </w:r>
    </w:p>
    <w:p w14:paraId="3C350FCD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5AABF906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127D34F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text1{</w:t>
      </w:r>
    </w:p>
    <w:p w14:paraId="6864F29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position: absolute;</w:t>
      </w:r>
    </w:p>
    <w:p w14:paraId="03BC74E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width: 446px;</w:t>
      </w:r>
    </w:p>
    <w:p w14:paraId="6FDDDC7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height: 183px;</w:t>
      </w:r>
    </w:p>
    <w:p w14:paraId="2D60C36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left: 336px;</w:t>
      </w:r>
    </w:p>
    <w:p w14:paraId="743573E0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top: 265px;</w:t>
      </w:r>
    </w:p>
    <w:p w14:paraId="41AB455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</w:p>
    <w:p w14:paraId="628F38D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font-family: 'Chakra Petch';</w:t>
      </w:r>
    </w:p>
    <w:p w14:paraId="2B83CEE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font-style: normal;</w:t>
      </w:r>
    </w:p>
    <w:p w14:paraId="7AA5E628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font-weight: 400;</w:t>
      </w:r>
    </w:p>
    <w:p w14:paraId="497B961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font-size: 48px;</w:t>
      </w:r>
    </w:p>
    <w:p w14:paraId="253A29C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line-height: 62px;</w:t>
      </w:r>
    </w:p>
    <w:p w14:paraId="43628CD1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</w:p>
    <w:p w14:paraId="36C1049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z-index: 1;</w:t>
      </w:r>
    </w:p>
    <w:p w14:paraId="25DB014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DCDFA5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420A59E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color: #fffefe;</w:t>
      </w:r>
    </w:p>
    <w:p w14:paraId="22282C38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7A351B6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626883E6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>text2{</w:t>
      </w:r>
    </w:p>
    <w:p w14:paraId="5E98EDC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position: absolute;</w:t>
      </w:r>
    </w:p>
    <w:p w14:paraId="2BE7330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width: 321px;</w:t>
      </w:r>
    </w:p>
    <w:p w14:paraId="5F9E5D4D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height: 39px;</w:t>
      </w:r>
    </w:p>
    <w:p w14:paraId="596E3C2C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left: 872px;</w:t>
      </w:r>
    </w:p>
    <w:p w14:paraId="75073EB8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top: 265px;</w:t>
      </w:r>
    </w:p>
    <w:p w14:paraId="31FE17C6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z-index: 1;</w:t>
      </w:r>
    </w:p>
    <w:p w14:paraId="7BE2D560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4820CAE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font-family: 'Chakra Petch';</w:t>
      </w:r>
    </w:p>
    <w:p w14:paraId="2D14995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font-style: normal;</w:t>
      </w:r>
    </w:p>
    <w:p w14:paraId="0A4AA85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font-weight: 400;</w:t>
      </w:r>
    </w:p>
    <w:p w14:paraId="6D2A063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font-size: 32px;</w:t>
      </w:r>
    </w:p>
    <w:p w14:paraId="003D9E04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line-height: 42px;</w:t>
      </w:r>
    </w:p>
    <w:p w14:paraId="56E3A2B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5E74211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color: #FFFFFF;</w:t>
      </w:r>
    </w:p>
    <w:p w14:paraId="43DE75B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4857E5B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6F13B82D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text3{</w:t>
      </w:r>
    </w:p>
    <w:p w14:paraId="628D805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position: absolute;</w:t>
      </w:r>
    </w:p>
    <w:p w14:paraId="6982973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width: 360px;</w:t>
      </w:r>
    </w:p>
    <w:p w14:paraId="51F14AD1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height: 28px;</w:t>
      </w:r>
    </w:p>
    <w:p w14:paraId="30D0023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left: 863px;</w:t>
      </w:r>
    </w:p>
    <w:p w14:paraId="36F23DC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top: 313px;</w:t>
      </w:r>
    </w:p>
    <w:p w14:paraId="06395C9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z-index: 1;</w:t>
      </w:r>
    </w:p>
    <w:p w14:paraId="61A2613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2D77D8E4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font-family: 'Chakra Petch';</w:t>
      </w:r>
    </w:p>
    <w:p w14:paraId="69C863DD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font-style: normal;</w:t>
      </w:r>
    </w:p>
    <w:p w14:paraId="47AC089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font-weight: 400;</w:t>
      </w:r>
    </w:p>
    <w:p w14:paraId="2DD2C454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font-size: 13px;</w:t>
      </w:r>
    </w:p>
    <w:p w14:paraId="09C28FD4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line-height: 17px;</w:t>
      </w:r>
    </w:p>
    <w:p w14:paraId="08146C2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1286714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color: #FFFFFF;</w:t>
      </w:r>
    </w:p>
    <w:p w14:paraId="4AB4B1D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111696E4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2AA754E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text4{</w:t>
      </w:r>
    </w:p>
    <w:p w14:paraId="70705AC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position: absolute;</w:t>
      </w:r>
    </w:p>
    <w:p w14:paraId="2158A8F1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width: 406px;</w:t>
      </w:r>
    </w:p>
    <w:p w14:paraId="6155F53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height: 185px;</w:t>
      </w:r>
    </w:p>
    <w:p w14:paraId="39AC8297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left: 335px;</w:t>
      </w:r>
    </w:p>
    <w:p w14:paraId="2A1AA54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top: 496px;</w:t>
      </w:r>
    </w:p>
    <w:p w14:paraId="5B42BCF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z-index: 1;</w:t>
      </w:r>
    </w:p>
    <w:p w14:paraId="2A58A128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252B494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font-family: 'Chakra Petch';</w:t>
      </w:r>
    </w:p>
    <w:p w14:paraId="08A8240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font-style: normal;</w:t>
      </w:r>
    </w:p>
    <w:p w14:paraId="357A1F11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font-weight: 400;</w:t>
      </w:r>
    </w:p>
    <w:p w14:paraId="2906ADD0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font-size: 24px;</w:t>
      </w:r>
    </w:p>
    <w:p w14:paraId="0046C7D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line-height: 31px;</w:t>
      </w:r>
    </w:p>
    <w:p w14:paraId="366DAE0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28B9B5A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color: #FFFFFF;</w:t>
      </w:r>
    </w:p>
    <w:p w14:paraId="777ACCF6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3D15FEE4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0FE03EA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pic{</w:t>
      </w:r>
    </w:p>
    <w:p w14:paraId="28D1687D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position: absolute;</w:t>
      </w:r>
    </w:p>
    <w:p w14:paraId="04A23DA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width: 1481px;</w:t>
      </w:r>
    </w:p>
    <w:p w14:paraId="5F23287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height: 722px;</w:t>
      </w:r>
    </w:p>
    <w:p w14:paraId="62D5764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left: 0px;</w:t>
      </w:r>
    </w:p>
    <w:p w14:paraId="3226D84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top: 136px;</w:t>
      </w:r>
    </w:p>
    <w:p w14:paraId="17442A3C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    z-index: 0;</w:t>
      </w:r>
    </w:p>
    <w:p w14:paraId="2D14FEBD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</w:p>
    <w:p w14:paraId="197D6251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background: </w:t>
      </w:r>
      <w:proofErr w:type="spellStart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url</w:t>
      </w:r>
      <w:proofErr w:type="spellEnd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(global-network-concept-europe-14586659.jpg);</w:t>
      </w:r>
    </w:p>
    <w:p w14:paraId="7A31861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background-size: cover;</w:t>
      </w:r>
    </w:p>
    <w:p w14:paraId="58F29AFD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transform: matrix(-1, 0, 0, 1, 0, 0);</w:t>
      </w:r>
    </w:p>
    <w:p w14:paraId="6E30CC60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r w:rsidRPr="00A60F5F">
        <w:rPr>
          <w:rFonts w:ascii="Courier New" w:hAnsi="Courier New" w:cs="Courier New"/>
          <w:bCs/>
          <w:sz w:val="24"/>
          <w:szCs w:val="24"/>
        </w:rPr>
        <w:t>}</w:t>
      </w:r>
    </w:p>
    <w:p w14:paraId="611D715D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</w:p>
    <w:p w14:paraId="4192EB9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r w:rsidRPr="00A60F5F">
        <w:rPr>
          <w:rFonts w:ascii="Courier New" w:hAnsi="Courier New" w:cs="Courier New"/>
          <w:bCs/>
          <w:sz w:val="24"/>
          <w:szCs w:val="24"/>
        </w:rPr>
        <w:t>text5{</w:t>
      </w:r>
    </w:p>
    <w:p w14:paraId="3C656596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r w:rsidRPr="00A60F5F">
        <w:rPr>
          <w:rFonts w:ascii="Courier New" w:hAnsi="Courier New" w:cs="Courier New"/>
          <w:bCs/>
          <w:sz w:val="24"/>
          <w:szCs w:val="24"/>
        </w:rPr>
        <w:t xml:space="preserve">    /* Минимум рисков при доставке: */</w:t>
      </w:r>
    </w:p>
    <w:p w14:paraId="18F701E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</w:rPr>
        <w:t xml:space="preserve">    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position: absolute;</w:t>
      </w:r>
    </w:p>
    <w:p w14:paraId="57102580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width: 180px;</w:t>
      </w:r>
    </w:p>
    <w:p w14:paraId="217B76A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height: 39px;</w:t>
      </w:r>
    </w:p>
    <w:p w14:paraId="188354F0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left: 221px;</w:t>
      </w:r>
    </w:p>
    <w:p w14:paraId="015E291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top: 903px;</w:t>
      </w:r>
    </w:p>
    <w:p w14:paraId="145C4B01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33B6167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font-family: 'Chakra Petch';</w:t>
      </w:r>
    </w:p>
    <w:p w14:paraId="6B87D16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font-style: normal;</w:t>
      </w:r>
    </w:p>
    <w:p w14:paraId="5479C854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font-weight: 400;</w:t>
      </w:r>
    </w:p>
    <w:p w14:paraId="5F0727A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font-size: 20px;</w:t>
      </w:r>
    </w:p>
    <w:p w14:paraId="3088925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line-height: 26px;</w:t>
      </w:r>
    </w:p>
    <w:p w14:paraId="02633D06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text-align: center;</w:t>
      </w:r>
    </w:p>
    <w:p w14:paraId="3428B6B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18F76D4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color: #FFFFFF;</w:t>
      </w:r>
    </w:p>
    <w:p w14:paraId="6727BD2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r w:rsidRPr="00A60F5F">
        <w:rPr>
          <w:rFonts w:ascii="Courier New" w:hAnsi="Courier New" w:cs="Courier New"/>
          <w:bCs/>
          <w:sz w:val="24"/>
          <w:szCs w:val="24"/>
        </w:rPr>
        <w:t>}</w:t>
      </w:r>
    </w:p>
    <w:p w14:paraId="7A90F0E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</w:p>
    <w:p w14:paraId="25780A9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r w:rsidRPr="00A60F5F">
        <w:rPr>
          <w:rFonts w:ascii="Courier New" w:hAnsi="Courier New" w:cs="Courier New"/>
          <w:bCs/>
          <w:sz w:val="24"/>
          <w:szCs w:val="24"/>
        </w:rPr>
        <w:t>text6{</w:t>
      </w:r>
    </w:p>
    <w:p w14:paraId="093C2ABD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r w:rsidRPr="00A60F5F">
        <w:rPr>
          <w:rFonts w:ascii="Courier New" w:hAnsi="Courier New" w:cs="Courier New"/>
          <w:bCs/>
          <w:sz w:val="24"/>
          <w:szCs w:val="24"/>
        </w:rPr>
        <w:t xml:space="preserve">    /* ваш груз будет застрахован */</w:t>
      </w:r>
    </w:p>
    <w:p w14:paraId="6440583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</w:rPr>
        <w:t xml:space="preserve">    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position: absolute;</w:t>
      </w:r>
    </w:p>
    <w:p w14:paraId="13863C96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width: 152px;</w:t>
      </w:r>
    </w:p>
    <w:p w14:paraId="1FCEF5D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height: 28px;</w:t>
      </w:r>
    </w:p>
    <w:p w14:paraId="61BA57E0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left: 235px;</w:t>
      </w:r>
    </w:p>
    <w:p w14:paraId="44CA289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top: 973px;    </w:t>
      </w:r>
    </w:p>
    <w:p w14:paraId="1A84A24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6D52E4D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font-family: 'Chakra Petch';</w:t>
      </w:r>
    </w:p>
    <w:p w14:paraId="20231FB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font-style: normal;</w:t>
      </w:r>
    </w:p>
    <w:p w14:paraId="7E85A90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font-weight: 400;</w:t>
      </w:r>
    </w:p>
    <w:p w14:paraId="68B2EFD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font-size: 15px;</w:t>
      </w:r>
    </w:p>
    <w:p w14:paraId="33A8448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line-height: 20px;</w:t>
      </w:r>
    </w:p>
    <w:p w14:paraId="595AC491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text-align: center;</w:t>
      </w:r>
    </w:p>
    <w:p w14:paraId="0A33C55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F27870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color: #FFFFFF;</w:t>
      </w:r>
    </w:p>
    <w:p w14:paraId="2A75111C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681E1DBC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6667A8D6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text7{</w:t>
      </w:r>
    </w:p>
    <w:p w14:paraId="31C4F707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/* </w:t>
      </w:r>
      <w:r w:rsidRPr="00A60F5F">
        <w:rPr>
          <w:rFonts w:ascii="Courier New" w:hAnsi="Courier New" w:cs="Courier New"/>
          <w:bCs/>
          <w:sz w:val="24"/>
          <w:szCs w:val="24"/>
        </w:rPr>
        <w:t>Снижение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r w:rsidRPr="00A60F5F">
        <w:rPr>
          <w:rFonts w:ascii="Courier New" w:hAnsi="Courier New" w:cs="Courier New"/>
          <w:bCs/>
          <w:sz w:val="24"/>
          <w:szCs w:val="24"/>
        </w:rPr>
        <w:t>расходов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: */</w:t>
      </w:r>
    </w:p>
    <w:p w14:paraId="6C45A6D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position: absolute;</w:t>
      </w:r>
    </w:p>
    <w:p w14:paraId="471ED4D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width: 180px;</w:t>
      </w:r>
    </w:p>
    <w:p w14:paraId="04D7CEE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height: 39px;</w:t>
      </w:r>
    </w:p>
    <w:p w14:paraId="6629B12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left: 495px;</w:t>
      </w:r>
    </w:p>
    <w:p w14:paraId="687F5188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top: 902px;</w:t>
      </w:r>
    </w:p>
    <w:p w14:paraId="7767B91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61350D7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font-family: 'Chakra Petch';</w:t>
      </w:r>
    </w:p>
    <w:p w14:paraId="4B523AD0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font-style: normal;</w:t>
      </w:r>
    </w:p>
    <w:p w14:paraId="2CA71A5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font-weight: 400;</w:t>
      </w:r>
    </w:p>
    <w:p w14:paraId="21A9B70C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font-size: 20px;</w:t>
      </w:r>
    </w:p>
    <w:p w14:paraId="06E0197C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line-height: 26px;</w:t>
      </w:r>
    </w:p>
    <w:p w14:paraId="5E3E608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text-align: center;</w:t>
      </w:r>
    </w:p>
    <w:p w14:paraId="1A09AA2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FD274B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color: #FFFFFF;</w:t>
      </w:r>
    </w:p>
    <w:p w14:paraId="47D44754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35C139D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0D56651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r w:rsidRPr="00A60F5F">
        <w:rPr>
          <w:rFonts w:ascii="Courier New" w:hAnsi="Courier New" w:cs="Courier New"/>
          <w:bCs/>
          <w:sz w:val="24"/>
          <w:szCs w:val="24"/>
        </w:rPr>
        <w:t>}</w:t>
      </w:r>
    </w:p>
    <w:p w14:paraId="25C3108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</w:p>
    <w:p w14:paraId="475D385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r w:rsidRPr="00A60F5F">
        <w:rPr>
          <w:rFonts w:ascii="Courier New" w:hAnsi="Courier New" w:cs="Courier New"/>
          <w:bCs/>
          <w:sz w:val="24"/>
          <w:szCs w:val="24"/>
        </w:rPr>
        <w:t>text8{</w:t>
      </w:r>
    </w:p>
    <w:p w14:paraId="5E468D9C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r w:rsidRPr="00A60F5F">
        <w:rPr>
          <w:rFonts w:ascii="Courier New" w:hAnsi="Courier New" w:cs="Courier New"/>
          <w:bCs/>
          <w:sz w:val="24"/>
          <w:szCs w:val="24"/>
        </w:rPr>
        <w:t xml:space="preserve">    /* отсутствует доплата за простой транспорта, защита от доначислений платежей */</w:t>
      </w:r>
    </w:p>
    <w:p w14:paraId="53B3821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</w:p>
    <w:p w14:paraId="2893C10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</w:p>
    <w:p w14:paraId="47619E6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</w:rPr>
        <w:t xml:space="preserve">    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position: absolute;</w:t>
      </w:r>
    </w:p>
    <w:p w14:paraId="0706ECB4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width: 221px;</w:t>
      </w:r>
    </w:p>
    <w:p w14:paraId="2FB35E9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height: 61px;</w:t>
      </w:r>
    </w:p>
    <w:p w14:paraId="0F41100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left: 474px;</w:t>
      </w:r>
    </w:p>
    <w:p w14:paraId="4E111E28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top: 968px;</w:t>
      </w:r>
    </w:p>
    <w:p w14:paraId="01BECC2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0FAAFC64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font-family: 'Chakra Petch';</w:t>
      </w:r>
    </w:p>
    <w:p w14:paraId="2DA1445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font-style: normal;</w:t>
      </w:r>
    </w:p>
    <w:p w14:paraId="1EC7E7C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font-weight: 400;</w:t>
      </w:r>
    </w:p>
    <w:p w14:paraId="7613377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font-size: 15px;</w:t>
      </w:r>
    </w:p>
    <w:p w14:paraId="5A430A2C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line-height: 20px;</w:t>
      </w:r>
    </w:p>
    <w:p w14:paraId="58EA1A44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text-align: center;</w:t>
      </w:r>
    </w:p>
    <w:p w14:paraId="27FE8C34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6B55772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color: #FFFFFF;</w:t>
      </w:r>
    </w:p>
    <w:p w14:paraId="48C8682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4B50BCD8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text9{</w:t>
      </w:r>
    </w:p>
    <w:p w14:paraId="73697D0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/* </w:t>
      </w:r>
      <w:r w:rsidRPr="00A60F5F">
        <w:rPr>
          <w:rFonts w:ascii="Courier New" w:hAnsi="Courier New" w:cs="Courier New"/>
          <w:bCs/>
          <w:sz w:val="24"/>
          <w:szCs w:val="24"/>
        </w:rPr>
        <w:t>Сокращение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r w:rsidRPr="00A60F5F">
        <w:rPr>
          <w:rFonts w:ascii="Courier New" w:hAnsi="Courier New" w:cs="Courier New"/>
          <w:bCs/>
          <w:sz w:val="24"/>
          <w:szCs w:val="24"/>
        </w:rPr>
        <w:t>трудозатрат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: */</w:t>
      </w:r>
    </w:p>
    <w:p w14:paraId="30EEC8E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39EA29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07D0055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position: absolute;</w:t>
      </w:r>
    </w:p>
    <w:p w14:paraId="5269EB4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width: 180px;</w:t>
      </w:r>
    </w:p>
    <w:p w14:paraId="44746C6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height: 39px;</w:t>
      </w:r>
    </w:p>
    <w:p w14:paraId="41702C5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left: 802px;</w:t>
      </w:r>
    </w:p>
    <w:p w14:paraId="07622641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top: 902px;</w:t>
      </w:r>
    </w:p>
    <w:p w14:paraId="5B624FD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659F0A0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font-family: 'Chakra Petch';</w:t>
      </w:r>
    </w:p>
    <w:p w14:paraId="2151B871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font-style: normal;</w:t>
      </w:r>
    </w:p>
    <w:p w14:paraId="571D9C78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font-weight: 400;</w:t>
      </w:r>
    </w:p>
    <w:p w14:paraId="2608842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font-size: 20px;</w:t>
      </w:r>
    </w:p>
    <w:p w14:paraId="2FC1CC57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line-height: 26px;</w:t>
      </w:r>
    </w:p>
    <w:p w14:paraId="38C90417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text-align: center;</w:t>
      </w:r>
    </w:p>
    <w:p w14:paraId="12AEC21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557EC9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proofErr w:type="spellStart"/>
      <w:r w:rsidRPr="00A60F5F">
        <w:rPr>
          <w:rFonts w:ascii="Courier New" w:hAnsi="Courier New" w:cs="Courier New"/>
          <w:bCs/>
          <w:sz w:val="24"/>
          <w:szCs w:val="24"/>
        </w:rPr>
        <w:t>color</w:t>
      </w:r>
      <w:proofErr w:type="spellEnd"/>
      <w:r w:rsidRPr="00A60F5F">
        <w:rPr>
          <w:rFonts w:ascii="Courier New" w:hAnsi="Courier New" w:cs="Courier New"/>
          <w:bCs/>
          <w:sz w:val="24"/>
          <w:szCs w:val="24"/>
        </w:rPr>
        <w:t>: #FFFFFF;</w:t>
      </w:r>
    </w:p>
    <w:p w14:paraId="291CB566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</w:p>
    <w:p w14:paraId="4D67E1A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</w:p>
    <w:p w14:paraId="25485DB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r w:rsidRPr="00A60F5F">
        <w:rPr>
          <w:rFonts w:ascii="Courier New" w:hAnsi="Courier New" w:cs="Courier New"/>
          <w:bCs/>
          <w:sz w:val="24"/>
          <w:szCs w:val="24"/>
        </w:rPr>
        <w:t>}</w:t>
      </w:r>
    </w:p>
    <w:p w14:paraId="644123F4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</w:p>
    <w:p w14:paraId="320D30F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r w:rsidRPr="00A60F5F">
        <w:rPr>
          <w:rFonts w:ascii="Courier New" w:hAnsi="Courier New" w:cs="Courier New"/>
          <w:bCs/>
          <w:sz w:val="24"/>
          <w:szCs w:val="24"/>
        </w:rPr>
        <w:t>text10{</w:t>
      </w:r>
    </w:p>
    <w:p w14:paraId="3F1D4296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r w:rsidRPr="00A60F5F">
        <w:rPr>
          <w:rFonts w:ascii="Courier New" w:hAnsi="Courier New" w:cs="Courier New"/>
          <w:bCs/>
          <w:sz w:val="24"/>
          <w:szCs w:val="24"/>
        </w:rPr>
        <w:t xml:space="preserve">    /* удаленное оформление документов и электронное декларирование */</w:t>
      </w:r>
    </w:p>
    <w:p w14:paraId="609044D0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</w:p>
    <w:p w14:paraId="19ACD4F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</w:p>
    <w:p w14:paraId="16734680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</w:rPr>
        <w:t xml:space="preserve">    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position: absolute;</w:t>
      </w:r>
    </w:p>
    <w:p w14:paraId="5F64618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width: 230px;</w:t>
      </w:r>
    </w:p>
    <w:p w14:paraId="28FD9D3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height: 68px;</w:t>
      </w:r>
    </w:p>
    <w:p w14:paraId="2485B494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left: 782px;</w:t>
      </w:r>
    </w:p>
    <w:p w14:paraId="386D6AE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top: 969px;</w:t>
      </w:r>
    </w:p>
    <w:p w14:paraId="58AC0C2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B5ABF8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font-family: 'Chakra Petch';</w:t>
      </w:r>
    </w:p>
    <w:p w14:paraId="43739BCD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font-style: normal;</w:t>
      </w:r>
    </w:p>
    <w:p w14:paraId="452CF2E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font-weight: 400;</w:t>
      </w:r>
    </w:p>
    <w:p w14:paraId="68700D57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font-size: 15px;</w:t>
      </w:r>
    </w:p>
    <w:p w14:paraId="2DBCB8F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line-height: 20px;</w:t>
      </w:r>
    </w:p>
    <w:p w14:paraId="3C11C1D0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text-align: center;</w:t>
      </w:r>
    </w:p>
    <w:p w14:paraId="104524B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479EB71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color: #FFFFFF;</w:t>
      </w:r>
    </w:p>
    <w:p w14:paraId="2EE26D5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3F8A15E6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2F76EA3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text11{</w:t>
      </w:r>
    </w:p>
    <w:p w14:paraId="00048C77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/* </w:t>
      </w:r>
      <w:r w:rsidRPr="00A60F5F">
        <w:rPr>
          <w:rFonts w:ascii="Courier New" w:hAnsi="Courier New" w:cs="Courier New"/>
          <w:bCs/>
          <w:sz w:val="24"/>
          <w:szCs w:val="24"/>
        </w:rPr>
        <w:t>Экономия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r w:rsidRPr="00A60F5F">
        <w:rPr>
          <w:rFonts w:ascii="Courier New" w:hAnsi="Courier New" w:cs="Courier New"/>
          <w:bCs/>
          <w:sz w:val="24"/>
          <w:szCs w:val="24"/>
        </w:rPr>
        <w:t>времени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: */</w:t>
      </w:r>
    </w:p>
    <w:p w14:paraId="498D5918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4E9FB97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position: absolute;</w:t>
      </w:r>
    </w:p>
    <w:p w14:paraId="609B30C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width: 180px;</w:t>
      </w:r>
    </w:p>
    <w:p w14:paraId="3CABD3C8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height: 39px;</w:t>
      </w:r>
    </w:p>
    <w:p w14:paraId="26E8790C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left: 1090px;</w:t>
      </w:r>
    </w:p>
    <w:p w14:paraId="3F788F96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top: 902px;</w:t>
      </w:r>
    </w:p>
    <w:p w14:paraId="0F29393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3B85F1DD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font-family: 'Chakra Petch';</w:t>
      </w:r>
    </w:p>
    <w:p w14:paraId="1C9C8C2C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font-style: normal;</w:t>
      </w:r>
    </w:p>
    <w:p w14:paraId="3CBA2224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font-weight: 400;</w:t>
      </w:r>
    </w:p>
    <w:p w14:paraId="4BBC94B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font-size: 20px;</w:t>
      </w:r>
    </w:p>
    <w:p w14:paraId="1CA2484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line-height: 26px;</w:t>
      </w:r>
    </w:p>
    <w:p w14:paraId="18BBF28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text-align: center;</w:t>
      </w:r>
    </w:p>
    <w:p w14:paraId="7D5344D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E8496E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color: #FFFFFF;</w:t>
      </w:r>
    </w:p>
    <w:p w14:paraId="3F9D77E1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170CBE7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EF4B3C0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r w:rsidRPr="00A60F5F">
        <w:rPr>
          <w:rFonts w:ascii="Courier New" w:hAnsi="Courier New" w:cs="Courier New"/>
          <w:bCs/>
          <w:sz w:val="24"/>
          <w:szCs w:val="24"/>
        </w:rPr>
        <w:t>}</w:t>
      </w:r>
    </w:p>
    <w:p w14:paraId="6CA0ADA1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</w:p>
    <w:p w14:paraId="6B31F45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r w:rsidRPr="00A60F5F">
        <w:rPr>
          <w:rFonts w:ascii="Courier New" w:hAnsi="Courier New" w:cs="Courier New"/>
          <w:bCs/>
          <w:sz w:val="24"/>
          <w:szCs w:val="24"/>
        </w:rPr>
        <w:t>text12{</w:t>
      </w:r>
    </w:p>
    <w:p w14:paraId="7678B627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r w:rsidRPr="00A60F5F">
        <w:rPr>
          <w:rFonts w:ascii="Courier New" w:hAnsi="Courier New" w:cs="Courier New"/>
          <w:bCs/>
          <w:sz w:val="24"/>
          <w:szCs w:val="24"/>
        </w:rPr>
        <w:t xml:space="preserve"> /* по вопросам доставки, таможенных и складских услуг вы работаете с одним консультантом */</w:t>
      </w:r>
    </w:p>
    <w:p w14:paraId="0FF0E7B0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</w:p>
    <w:p w14:paraId="27F5059C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</w:rPr>
        <w:t xml:space="preserve"> </w:t>
      </w: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position: absolute;</w:t>
      </w:r>
    </w:p>
    <w:p w14:paraId="7DE4EDC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width: 209px;</w:t>
      </w:r>
    </w:p>
    <w:p w14:paraId="5282459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height: 89px;</w:t>
      </w:r>
    </w:p>
    <w:p w14:paraId="6AB5173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left: 1075px;</w:t>
      </w:r>
    </w:p>
    <w:p w14:paraId="40484C88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top: 958px;</w:t>
      </w:r>
    </w:p>
    <w:p w14:paraId="30ACD60C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19C5FA0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font-family: 'Chakra Petch';</w:t>
      </w:r>
    </w:p>
    <w:p w14:paraId="170D7217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font-style: normal;</w:t>
      </w:r>
    </w:p>
    <w:p w14:paraId="79DEA4A8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font-weight: 400;</w:t>
      </w:r>
    </w:p>
    <w:p w14:paraId="6D5FCC1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font-size: 15px;</w:t>
      </w:r>
    </w:p>
    <w:p w14:paraId="0F25B9B8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line-height: 20px;</w:t>
      </w:r>
    </w:p>
    <w:p w14:paraId="35528B3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text-align: center;</w:t>
      </w:r>
    </w:p>
    <w:p w14:paraId="3AB32F0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07209B1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color: #FFFFFF;</w:t>
      </w:r>
    </w:p>
    <w:p w14:paraId="08EA1F31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18BB54D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65B3C01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pic1{</w:t>
      </w:r>
    </w:p>
    <w:p w14:paraId="3BDCD400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position: absolute;</w:t>
      </w:r>
    </w:p>
    <w:p w14:paraId="21BDCCD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width: 77px;</w:t>
      </w:r>
    </w:p>
    <w:p w14:paraId="0967D02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height: 86px;</w:t>
      </w:r>
    </w:p>
    <w:p w14:paraId="6EA89080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left: 272px;</w:t>
      </w:r>
    </w:p>
    <w:p w14:paraId="53BC6AC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    top: 812px;</w:t>
      </w:r>
    </w:p>
    <w:p w14:paraId="7E58F38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z-index: 1;</w:t>
      </w:r>
    </w:p>
    <w:p w14:paraId="3583C528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1B2F691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background: </w:t>
      </w:r>
      <w:proofErr w:type="spellStart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url</w:t>
      </w:r>
      <w:proofErr w:type="spellEnd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(shield.png);</w:t>
      </w:r>
    </w:p>
    <w:p w14:paraId="04DEB3B4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6EA0C3E6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288841A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pic2{</w:t>
      </w:r>
    </w:p>
    <w:p w14:paraId="0E4B30C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position: absolute;</w:t>
      </w:r>
    </w:p>
    <w:p w14:paraId="759B3A5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width: 95px;</w:t>
      </w:r>
    </w:p>
    <w:p w14:paraId="5F1981E7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height: 74px;</w:t>
      </w:r>
    </w:p>
    <w:p w14:paraId="70996F94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left: 538px;</w:t>
      </w:r>
    </w:p>
    <w:p w14:paraId="495A79D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top: 818px;</w:t>
      </w:r>
    </w:p>
    <w:p w14:paraId="2F01680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</w:p>
    <w:p w14:paraId="64019BF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z-index: 1;</w:t>
      </w:r>
    </w:p>
    <w:p w14:paraId="2CC9BD2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26B751C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background: </w:t>
      </w:r>
      <w:proofErr w:type="spellStart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url</w:t>
      </w:r>
      <w:proofErr w:type="spellEnd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(pig.png);</w:t>
      </w:r>
    </w:p>
    <w:p w14:paraId="7F78A67C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5297D1C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25581E3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pic3{</w:t>
      </w:r>
    </w:p>
    <w:p w14:paraId="408B9957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position: absolute;</w:t>
      </w:r>
    </w:p>
    <w:p w14:paraId="4686806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width: 67px;</w:t>
      </w:r>
    </w:p>
    <w:p w14:paraId="30F83161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height: 62px;</w:t>
      </w:r>
    </w:p>
    <w:p w14:paraId="3C8B20C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left: 862px;</w:t>
      </w:r>
    </w:p>
    <w:p w14:paraId="4075DB5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top: 825px;</w:t>
      </w:r>
    </w:p>
    <w:p w14:paraId="046BAEE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z-index: 1;</w:t>
      </w:r>
    </w:p>
    <w:p w14:paraId="3220E2A1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32A2FBC1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background: </w:t>
      </w:r>
      <w:proofErr w:type="spellStart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url</w:t>
      </w:r>
      <w:proofErr w:type="spellEnd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(pc.png);</w:t>
      </w:r>
    </w:p>
    <w:p w14:paraId="31A0D69C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0255DAB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32B37EBC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pic4{</w:t>
      </w:r>
    </w:p>
    <w:p w14:paraId="2B11C240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position: absolute;</w:t>
      </w:r>
    </w:p>
    <w:p w14:paraId="6355D47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width: 81px;</w:t>
      </w:r>
    </w:p>
    <w:p w14:paraId="6EC48A1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height: 79px;</w:t>
      </w:r>
    </w:p>
    <w:p w14:paraId="04F231F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left: 1140px;</w:t>
      </w:r>
    </w:p>
    <w:p w14:paraId="5A732DE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top: 812px;</w:t>
      </w:r>
    </w:p>
    <w:p w14:paraId="0FB44BE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z-index: 1;</w:t>
      </w:r>
    </w:p>
    <w:p w14:paraId="12D0F97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5FE4F0C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background: </w:t>
      </w:r>
      <w:proofErr w:type="spellStart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url</w:t>
      </w:r>
      <w:proofErr w:type="spellEnd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(man.png);</w:t>
      </w:r>
    </w:p>
    <w:p w14:paraId="382B67E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743D31EC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6AB12F5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.label1{</w:t>
      </w:r>
    </w:p>
    <w:p w14:paraId="2A72A361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position: absolute;</w:t>
      </w:r>
    </w:p>
    <w:p w14:paraId="0AF29A9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width: 321px;</w:t>
      </w:r>
    </w:p>
    <w:p w14:paraId="1821E20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height: 57px;</w:t>
      </w:r>
    </w:p>
    <w:p w14:paraId="66E92FC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left: 871px;</w:t>
      </w:r>
    </w:p>
    <w:p w14:paraId="1ADC0F6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top: 347px;</w:t>
      </w:r>
    </w:p>
    <w:p w14:paraId="0748089D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z-index: 2;</w:t>
      </w:r>
    </w:p>
    <w:p w14:paraId="717F1DDD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background: #FFFFFF;</w:t>
      </w:r>
    </w:p>
    <w:p w14:paraId="34A99548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68D0B78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2A1CD397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.label2{</w:t>
      </w:r>
    </w:p>
    <w:p w14:paraId="2EEE07C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position: absolute;</w:t>
      </w:r>
    </w:p>
    <w:p w14:paraId="7CACE814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width: 321px;</w:t>
      </w:r>
    </w:p>
    <w:p w14:paraId="10504D77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height: 57px;</w:t>
      </w:r>
    </w:p>
    <w:p w14:paraId="73B88DF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left: 872px;</w:t>
      </w:r>
    </w:p>
    <w:p w14:paraId="0A2C3938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top: 427px;</w:t>
      </w:r>
    </w:p>
    <w:p w14:paraId="5D9BDB34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</w:p>
    <w:p w14:paraId="3F354D21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>z-index: 2;</w:t>
      </w:r>
    </w:p>
    <w:p w14:paraId="7ADCD2C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048E72A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background: #FFFFFF;</w:t>
      </w:r>
    </w:p>
    <w:p w14:paraId="67D08AFD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4670F97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71EC668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.label3{</w:t>
      </w:r>
    </w:p>
    <w:p w14:paraId="72AE79D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position: absolute;</w:t>
      </w:r>
    </w:p>
    <w:p w14:paraId="2A861DA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width: 321px;</w:t>
      </w:r>
    </w:p>
    <w:p w14:paraId="762D6291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height: 57px;</w:t>
      </w:r>
    </w:p>
    <w:p w14:paraId="462B440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left: 872px;</w:t>
      </w:r>
    </w:p>
    <w:p w14:paraId="04DD4AA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top: 507px;</w:t>
      </w:r>
    </w:p>
    <w:p w14:paraId="3885FCE0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z-index: 2;</w:t>
      </w:r>
    </w:p>
    <w:p w14:paraId="07430228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30B677C6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background: #FFFFFF;</w:t>
      </w:r>
    </w:p>
    <w:p w14:paraId="631DA618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0379C548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192177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.button{</w:t>
      </w:r>
    </w:p>
    <w:p w14:paraId="0C9B5F44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position: absolute;</w:t>
      </w:r>
    </w:p>
    <w:p w14:paraId="3FA2732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width: 321px;</w:t>
      </w:r>
    </w:p>
    <w:p w14:paraId="56290CB1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height: 83px;</w:t>
      </w:r>
    </w:p>
    <w:p w14:paraId="7FD8B47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left: 870px;</w:t>
      </w:r>
    </w:p>
    <w:p w14:paraId="37914FF1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top: 598px;</w:t>
      </w:r>
    </w:p>
    <w:p w14:paraId="5CB4A84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z-index: 2;</w:t>
      </w:r>
    </w:p>
    <w:p w14:paraId="19A913A0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06629474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background: #F8B200;</w:t>
      </w:r>
    </w:p>
    <w:p w14:paraId="0EE5E9E1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box-shadow: 0px 4px </w:t>
      </w:r>
      <w:proofErr w:type="spellStart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4px</w:t>
      </w:r>
      <w:proofErr w:type="spellEnd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rgba</w:t>
      </w:r>
      <w:proofErr w:type="spellEnd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(0, 0, 0, 0.25);</w:t>
      </w:r>
    </w:p>
    <w:p w14:paraId="254A180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2687D234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4397E7B0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text13{</w:t>
      </w:r>
    </w:p>
    <w:p w14:paraId="35A019C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position: absolute;</w:t>
      </w:r>
    </w:p>
    <w:p w14:paraId="5A092AF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width: 393px;</w:t>
      </w:r>
    </w:p>
    <w:p w14:paraId="2CC28A3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height: 48px;</w:t>
      </w:r>
    </w:p>
    <w:p w14:paraId="3E3C5DA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left: 887px;</w:t>
      </w:r>
    </w:p>
    <w:p w14:paraId="2CE2BAEC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top: 622px;</w:t>
      </w:r>
    </w:p>
    <w:p w14:paraId="1129B9F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08D0F8F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font-family: 'Chakra Petch';</w:t>
      </w:r>
    </w:p>
    <w:p w14:paraId="53EC4F08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font-style: normal;</w:t>
      </w:r>
    </w:p>
    <w:p w14:paraId="2BA0D94C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font-weight: 400;</w:t>
      </w:r>
    </w:p>
    <w:p w14:paraId="54BD07F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font-size: 24px;</w:t>
      </w:r>
    </w:p>
    <w:p w14:paraId="72E7298D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line-height: 31px;</w:t>
      </w:r>
    </w:p>
    <w:p w14:paraId="2932077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z-index: 3;</w:t>
      </w:r>
    </w:p>
    <w:p w14:paraId="7F559388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color: #000000;</w:t>
      </w:r>
    </w:p>
    <w:p w14:paraId="1109BBCD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3D76507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text-shadow: 0px 4px </w:t>
      </w:r>
      <w:proofErr w:type="spellStart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4px</w:t>
      </w:r>
      <w:proofErr w:type="spellEnd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rgba</w:t>
      </w:r>
      <w:proofErr w:type="spellEnd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(0, 0, 0, 0.25);</w:t>
      </w:r>
    </w:p>
    <w:p w14:paraId="7EF9800D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44B273F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0D17FE0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square4{</w:t>
      </w:r>
    </w:p>
    <w:p w14:paraId="6C796C4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position: absolute;</w:t>
      </w:r>
    </w:p>
    <w:p w14:paraId="093C6EF6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width: 1481px;</w:t>
      </w:r>
    </w:p>
    <w:p w14:paraId="6E7994A1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height: 385px;</w:t>
      </w:r>
    </w:p>
    <w:p w14:paraId="4947C658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left: 0px;</w:t>
      </w:r>
    </w:p>
    <w:p w14:paraId="6191007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top: 1086px;</w:t>
      </w:r>
    </w:p>
    <w:p w14:paraId="12CD02D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z-index: 0;</w:t>
      </w:r>
    </w:p>
    <w:p w14:paraId="5DF3ECB7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1CD222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background: #55D0F1;</w:t>
      </w:r>
    </w:p>
    <w:p w14:paraId="65A47E7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}</w:t>
      </w:r>
    </w:p>
    <w:p w14:paraId="7295B4DC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4485D3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>square5{</w:t>
      </w:r>
    </w:p>
    <w:p w14:paraId="172E278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position: absolute;</w:t>
      </w:r>
    </w:p>
    <w:p w14:paraId="60AE762C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width: 1481px;</w:t>
      </w:r>
    </w:p>
    <w:p w14:paraId="1FF86EEC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height: 263px;</w:t>
      </w:r>
    </w:p>
    <w:p w14:paraId="18C40DA8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left: 0px;</w:t>
      </w:r>
    </w:p>
    <w:p w14:paraId="344CA92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top: 2145px;</w:t>
      </w:r>
    </w:p>
    <w:p w14:paraId="7C02A6D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z-index: 0;</w:t>
      </w:r>
    </w:p>
    <w:p w14:paraId="0CC8811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030D45AC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background: #64617F;</w:t>
      </w:r>
    </w:p>
    <w:p w14:paraId="2F3683B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5966FD96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F1B3DA1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pic5{</w:t>
      </w:r>
    </w:p>
    <w:p w14:paraId="3318370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position: absolute;</w:t>
      </w:r>
    </w:p>
    <w:p w14:paraId="43041D2D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width: 271px;</w:t>
      </w:r>
    </w:p>
    <w:p w14:paraId="0FE0171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height: 278px;</w:t>
      </w:r>
    </w:p>
    <w:p w14:paraId="22E1F19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left: 391px;</w:t>
      </w:r>
    </w:p>
    <w:p w14:paraId="50FD345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top: 1140px;</w:t>
      </w:r>
    </w:p>
    <w:p w14:paraId="1CCD162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</w:p>
    <w:p w14:paraId="02D8241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z-index: 1;</w:t>
      </w:r>
    </w:p>
    <w:p w14:paraId="38ECA61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69ABF11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background: </w:t>
      </w:r>
      <w:proofErr w:type="spellStart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url</w:t>
      </w:r>
      <w:proofErr w:type="spellEnd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(all.png);</w:t>
      </w:r>
    </w:p>
    <w:p w14:paraId="044C9CB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0A256D3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8DB315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pic6{</w:t>
      </w:r>
    </w:p>
    <w:p w14:paraId="6C01B5F1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position: absolute;</w:t>
      </w:r>
    </w:p>
    <w:p w14:paraId="18ADD3B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width: 185px;</w:t>
      </w:r>
    </w:p>
    <w:p w14:paraId="5FA0D6C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height: 184px;</w:t>
      </w:r>
    </w:p>
    <w:p w14:paraId="385D217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left: 333px;</w:t>
      </w:r>
    </w:p>
    <w:p w14:paraId="67DA4F90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top: 1605px;</w:t>
      </w:r>
    </w:p>
    <w:p w14:paraId="3D2B2606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</w:p>
    <w:p w14:paraId="3B5E7E6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33254264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background: </w:t>
      </w:r>
      <w:proofErr w:type="spellStart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url</w:t>
      </w:r>
      <w:proofErr w:type="spellEnd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(man1.png);</w:t>
      </w:r>
    </w:p>
    <w:p w14:paraId="3770B68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7A17BF8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C1B4707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pic7{</w:t>
      </w:r>
    </w:p>
    <w:p w14:paraId="3D80BF2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position: absolute;</w:t>
      </w:r>
    </w:p>
    <w:p w14:paraId="0F32B68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width: 185px;</w:t>
      </w:r>
    </w:p>
    <w:p w14:paraId="2792289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height: 184px;</w:t>
      </w:r>
    </w:p>
    <w:p w14:paraId="2D2B51B7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left: 333px;</w:t>
      </w:r>
    </w:p>
    <w:p w14:paraId="71EAA9CD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top: 1854px;</w:t>
      </w:r>
    </w:p>
    <w:p w14:paraId="528112E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3CBE5A38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background: </w:t>
      </w:r>
      <w:proofErr w:type="spellStart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url</w:t>
      </w:r>
      <w:proofErr w:type="spellEnd"/>
      <w:r w:rsidRPr="00A60F5F">
        <w:rPr>
          <w:rFonts w:ascii="Courier New" w:hAnsi="Courier New" w:cs="Courier New"/>
          <w:bCs/>
          <w:sz w:val="24"/>
          <w:szCs w:val="24"/>
          <w:lang w:val="en-US"/>
        </w:rPr>
        <w:t>(man2.png);</w:t>
      </w:r>
    </w:p>
    <w:p w14:paraId="6D97E25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76D244A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BA14F1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text14{</w:t>
      </w:r>
    </w:p>
    <w:p w14:paraId="76638EF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position: absolute;</w:t>
      </w:r>
    </w:p>
    <w:p w14:paraId="646FF4A4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width: 453px;</w:t>
      </w:r>
    </w:p>
    <w:p w14:paraId="360914DD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height: 228px;</w:t>
      </w:r>
    </w:p>
    <w:p w14:paraId="1572419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left: 777px;</w:t>
      </w:r>
    </w:p>
    <w:p w14:paraId="5B4B3FD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top: 1165px;    </w:t>
      </w:r>
    </w:p>
    <w:p w14:paraId="70DD9404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F844706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font-family: 'Chakra Petch';</w:t>
      </w:r>
    </w:p>
    <w:p w14:paraId="10A5AED6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font-style: normal;</w:t>
      </w:r>
    </w:p>
    <w:p w14:paraId="3F3112B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font-weight: 400;</w:t>
      </w:r>
    </w:p>
    <w:p w14:paraId="58A8FC68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font-size: 27px;</w:t>
      </w:r>
    </w:p>
    <w:p w14:paraId="65E8058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line-height: 35px;</w:t>
      </w:r>
    </w:p>
    <w:p w14:paraId="1128435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text-align: center;</w:t>
      </w:r>
    </w:p>
    <w:p w14:paraId="50AD1948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>z-index: 1;</w:t>
      </w:r>
    </w:p>
    <w:p w14:paraId="1BAFB87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3F44C137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color: #FFFFFF;</w:t>
      </w:r>
    </w:p>
    <w:p w14:paraId="4BB52AD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0039DF2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47330C4C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text15{</w:t>
      </w:r>
    </w:p>
    <w:p w14:paraId="0C6BA8BD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position: absolute;</w:t>
      </w:r>
    </w:p>
    <w:p w14:paraId="1935167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width: 918px;</w:t>
      </w:r>
    </w:p>
    <w:p w14:paraId="24AB380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height: 36px;</w:t>
      </w:r>
    </w:p>
    <w:p w14:paraId="57916737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left: 300px;</w:t>
      </w:r>
    </w:p>
    <w:p w14:paraId="0031A0CC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top: 1504px;</w:t>
      </w:r>
    </w:p>
    <w:p w14:paraId="0AF2503C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0CFCC207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font-family: 'Chakra Petch';</w:t>
      </w:r>
    </w:p>
    <w:p w14:paraId="57AC392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font-style: normal;</w:t>
      </w:r>
    </w:p>
    <w:p w14:paraId="051AA8E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font-weight: 400;</w:t>
      </w:r>
    </w:p>
    <w:p w14:paraId="6ACF71C6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font-size: 48px;</w:t>
      </w:r>
    </w:p>
    <w:p w14:paraId="334CA56D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line-height: 62px;</w:t>
      </w:r>
    </w:p>
    <w:p w14:paraId="1E73210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text-align: center;</w:t>
      </w:r>
    </w:p>
    <w:p w14:paraId="41C7395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12EF03F1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color: #000000;</w:t>
      </w:r>
    </w:p>
    <w:p w14:paraId="7676DF68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49659516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9155404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text16{</w:t>
      </w:r>
    </w:p>
    <w:p w14:paraId="2245144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position: absolute;</w:t>
      </w:r>
    </w:p>
    <w:p w14:paraId="4F2837D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width: 729px;</w:t>
      </w:r>
    </w:p>
    <w:p w14:paraId="54F4297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height: 113px;</w:t>
      </w:r>
    </w:p>
    <w:p w14:paraId="35E6E68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left: 547px;</w:t>
      </w:r>
    </w:p>
    <w:p w14:paraId="7626F3B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top: 1626px;</w:t>
      </w:r>
    </w:p>
    <w:p w14:paraId="4F611E3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</w:p>
    <w:p w14:paraId="5BD19A6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131DE4AC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font-family: 'Chakra Petch';</w:t>
      </w:r>
    </w:p>
    <w:p w14:paraId="7CDA603D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font-style: normal;</w:t>
      </w:r>
    </w:p>
    <w:p w14:paraId="60AB087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font-weight: 400;</w:t>
      </w:r>
    </w:p>
    <w:p w14:paraId="1C714E7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font-size: 24px;</w:t>
      </w:r>
    </w:p>
    <w:p w14:paraId="41DD229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line-height: 31px;</w:t>
      </w:r>
    </w:p>
    <w:p w14:paraId="5B86085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3FFB2F5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color: #000000;</w:t>
      </w:r>
    </w:p>
    <w:p w14:paraId="225359B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72A4D3A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3857E31D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text17{</w:t>
      </w:r>
    </w:p>
    <w:p w14:paraId="1EB0B3B7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position: absolute;</w:t>
      </w:r>
    </w:p>
    <w:p w14:paraId="7BEB47B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width: 729px;</w:t>
      </w:r>
    </w:p>
    <w:p w14:paraId="0C2A7E2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height: 178px;</w:t>
      </w:r>
    </w:p>
    <w:p w14:paraId="5536C688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left: 555px;</w:t>
      </w:r>
    </w:p>
    <w:p w14:paraId="316B2ED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top: 1854px;    </w:t>
      </w:r>
    </w:p>
    <w:p w14:paraId="77F1BDD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100D7824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font-family: 'Chakra Petch';</w:t>
      </w:r>
    </w:p>
    <w:p w14:paraId="6FC6C10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font-style: normal;</w:t>
      </w:r>
    </w:p>
    <w:p w14:paraId="36E86CC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font-weight: 400;</w:t>
      </w:r>
    </w:p>
    <w:p w14:paraId="0DA30277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font-size: 24px;</w:t>
      </w:r>
    </w:p>
    <w:p w14:paraId="41A24AB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line-height: 31px;</w:t>
      </w:r>
    </w:p>
    <w:p w14:paraId="0A197D97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0EF3D04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color: #000000;</w:t>
      </w:r>
    </w:p>
    <w:p w14:paraId="3A8A76D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6CFD9BF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854998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text18{</w:t>
      </w:r>
    </w:p>
    <w:p w14:paraId="4093EC86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position: absolute;</w:t>
      </w:r>
    </w:p>
    <w:p w14:paraId="05E5A7E6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    width: 186.89px;</w:t>
      </w:r>
    </w:p>
    <w:p w14:paraId="5666E68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height: 101.01px;</w:t>
      </w:r>
    </w:p>
    <w:p w14:paraId="44A62620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left: 273px;</w:t>
      </w:r>
    </w:p>
    <w:p w14:paraId="3511811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top: 2145.2px;</w:t>
      </w:r>
    </w:p>
    <w:p w14:paraId="7B92965D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</w:p>
    <w:p w14:paraId="419F586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190F79E8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font-family: 'Chakra Petch';</w:t>
      </w:r>
    </w:p>
    <w:p w14:paraId="01C470E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font-style: normal;</w:t>
      </w:r>
    </w:p>
    <w:p w14:paraId="682B390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font-weight: 400;</w:t>
      </w:r>
    </w:p>
    <w:p w14:paraId="5D37EB2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font-size: 96px;</w:t>
      </w:r>
    </w:p>
    <w:p w14:paraId="45463D8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line-height: 125px;</w:t>
      </w:r>
    </w:p>
    <w:p w14:paraId="32B3E4AC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z-index: 1;</w:t>
      </w:r>
    </w:p>
    <w:p w14:paraId="3A5878E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6F22BDE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color: #FFFFFF;</w:t>
      </w:r>
    </w:p>
    <w:p w14:paraId="22DD6460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226075B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6991BCB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text19{</w:t>
      </w:r>
    </w:p>
    <w:p w14:paraId="17015EEC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position: absolute;</w:t>
      </w:r>
    </w:p>
    <w:p w14:paraId="2AA33E2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width: 482px;</w:t>
      </w:r>
    </w:p>
    <w:p w14:paraId="5395384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height: 39px;</w:t>
      </w:r>
    </w:p>
    <w:p w14:paraId="1E9C3C1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left: 759px;</w:t>
      </w:r>
    </w:p>
    <w:p w14:paraId="6ABAA28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top: 2185px;</w:t>
      </w:r>
    </w:p>
    <w:p w14:paraId="14F9591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</w:p>
    <w:p w14:paraId="3CDC084C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60371AE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font-family: 'Chakra Petch';</w:t>
      </w:r>
    </w:p>
    <w:p w14:paraId="3D0F30A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font-style: normal;</w:t>
      </w:r>
    </w:p>
    <w:p w14:paraId="0ACB8896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font-weight: 400;</w:t>
      </w:r>
    </w:p>
    <w:p w14:paraId="3D43A24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font-size: 22px;</w:t>
      </w:r>
    </w:p>
    <w:p w14:paraId="66B4878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line-height: 29px;</w:t>
      </w:r>
    </w:p>
    <w:p w14:paraId="36C13AA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text-align: right;</w:t>
      </w:r>
    </w:p>
    <w:p w14:paraId="2DF44AB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z-index: 1;</w:t>
      </w:r>
    </w:p>
    <w:p w14:paraId="0FE27EA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F22C840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color: #FFFFFF;</w:t>
      </w:r>
    </w:p>
    <w:p w14:paraId="746946C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05CDCA38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42D36C2F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text20{</w:t>
      </w:r>
    </w:p>
    <w:p w14:paraId="43EA1680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position: absolute;</w:t>
      </w:r>
    </w:p>
    <w:p w14:paraId="066DF4A9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width: 384px;</w:t>
      </w:r>
    </w:p>
    <w:p w14:paraId="434FA7CC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height: 39px;</w:t>
      </w:r>
    </w:p>
    <w:p w14:paraId="61E523FC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left: 273px;</w:t>
      </w:r>
    </w:p>
    <w:p w14:paraId="2EA2637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top: 2273px;</w:t>
      </w:r>
    </w:p>
    <w:p w14:paraId="26CDF1A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</w:p>
    <w:p w14:paraId="45BC09A1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9CA324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font-family: 'Chakra Petch';</w:t>
      </w:r>
    </w:p>
    <w:p w14:paraId="3CF821B1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font-style: normal;</w:t>
      </w:r>
    </w:p>
    <w:p w14:paraId="163150D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font-weight: 400;</w:t>
      </w:r>
    </w:p>
    <w:p w14:paraId="7CF794F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font-size: 20px;</w:t>
      </w:r>
    </w:p>
    <w:p w14:paraId="411A6C1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line-height: 26px;</w:t>
      </w:r>
    </w:p>
    <w:p w14:paraId="2DB0CC20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r w:rsidRPr="00A60F5F">
        <w:rPr>
          <w:rFonts w:ascii="Courier New" w:hAnsi="Courier New" w:cs="Courier New"/>
          <w:bCs/>
          <w:sz w:val="24"/>
          <w:szCs w:val="24"/>
        </w:rPr>
        <w:t>z-</w:t>
      </w:r>
      <w:proofErr w:type="spellStart"/>
      <w:r w:rsidRPr="00A60F5F">
        <w:rPr>
          <w:rFonts w:ascii="Courier New" w:hAnsi="Courier New" w:cs="Courier New"/>
          <w:bCs/>
          <w:sz w:val="24"/>
          <w:szCs w:val="24"/>
        </w:rPr>
        <w:t>index</w:t>
      </w:r>
      <w:proofErr w:type="spellEnd"/>
      <w:r w:rsidRPr="00A60F5F">
        <w:rPr>
          <w:rFonts w:ascii="Courier New" w:hAnsi="Courier New" w:cs="Courier New"/>
          <w:bCs/>
          <w:sz w:val="24"/>
          <w:szCs w:val="24"/>
        </w:rPr>
        <w:t>: 1;</w:t>
      </w:r>
    </w:p>
    <w:p w14:paraId="7293BC71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</w:p>
    <w:p w14:paraId="28B12C9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color: #FFFFFF;</w:t>
      </w:r>
    </w:p>
    <w:p w14:paraId="300797B6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2E53DD36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625A2E04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text21{</w:t>
      </w:r>
    </w:p>
    <w:p w14:paraId="38A441A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position: absolute;</w:t>
      </w:r>
    </w:p>
    <w:p w14:paraId="107729E4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width: 257px;</w:t>
      </w:r>
    </w:p>
    <w:p w14:paraId="468EC63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height: 42px;</w:t>
      </w:r>
    </w:p>
    <w:p w14:paraId="6E5773F6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    left: 1020px;</w:t>
      </w:r>
    </w:p>
    <w:p w14:paraId="2C089CDA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 xml:space="preserve">    top: 2273px;</w:t>
      </w:r>
    </w:p>
    <w:p w14:paraId="61763408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0EB6F2C6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font-family: 'Chakra Petch';</w:t>
      </w:r>
    </w:p>
    <w:p w14:paraId="1B8C3D9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font-style: normal;</w:t>
      </w:r>
    </w:p>
    <w:p w14:paraId="6E22C0E2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font-weight: 400;</w:t>
      </w:r>
    </w:p>
    <w:p w14:paraId="464E9CCE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font-size: 32px;</w:t>
      </w:r>
    </w:p>
    <w:p w14:paraId="50E26AAB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60F5F">
        <w:rPr>
          <w:rFonts w:ascii="Courier New" w:hAnsi="Courier New" w:cs="Courier New"/>
          <w:bCs/>
          <w:sz w:val="24"/>
          <w:szCs w:val="24"/>
          <w:lang w:val="en-US"/>
        </w:rPr>
        <w:t>line-height: 42px;</w:t>
      </w:r>
    </w:p>
    <w:p w14:paraId="1923082D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r w:rsidRPr="00A60F5F">
        <w:rPr>
          <w:rFonts w:ascii="Courier New" w:hAnsi="Courier New" w:cs="Courier New"/>
          <w:bCs/>
          <w:sz w:val="24"/>
          <w:szCs w:val="24"/>
        </w:rPr>
        <w:t>z-</w:t>
      </w:r>
      <w:proofErr w:type="spellStart"/>
      <w:r w:rsidRPr="00A60F5F">
        <w:rPr>
          <w:rFonts w:ascii="Courier New" w:hAnsi="Courier New" w:cs="Courier New"/>
          <w:bCs/>
          <w:sz w:val="24"/>
          <w:szCs w:val="24"/>
        </w:rPr>
        <w:t>index</w:t>
      </w:r>
      <w:proofErr w:type="spellEnd"/>
      <w:r w:rsidRPr="00A60F5F">
        <w:rPr>
          <w:rFonts w:ascii="Courier New" w:hAnsi="Courier New" w:cs="Courier New"/>
          <w:bCs/>
          <w:sz w:val="24"/>
          <w:szCs w:val="24"/>
        </w:rPr>
        <w:t>: 1;</w:t>
      </w:r>
    </w:p>
    <w:p w14:paraId="6FFD68F5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</w:p>
    <w:p w14:paraId="67B06B33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</w:p>
    <w:p w14:paraId="760D6874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proofErr w:type="spellStart"/>
      <w:r w:rsidRPr="00A60F5F">
        <w:rPr>
          <w:rFonts w:ascii="Courier New" w:hAnsi="Courier New" w:cs="Courier New"/>
          <w:bCs/>
          <w:sz w:val="24"/>
          <w:szCs w:val="24"/>
        </w:rPr>
        <w:t>color</w:t>
      </w:r>
      <w:proofErr w:type="spellEnd"/>
      <w:r w:rsidRPr="00A60F5F">
        <w:rPr>
          <w:rFonts w:ascii="Courier New" w:hAnsi="Courier New" w:cs="Courier New"/>
          <w:bCs/>
          <w:sz w:val="24"/>
          <w:szCs w:val="24"/>
        </w:rPr>
        <w:t>: #FFFFFF;</w:t>
      </w:r>
    </w:p>
    <w:p w14:paraId="7B6D1DAD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Courier New" w:hAnsi="Courier New" w:cs="Courier New"/>
          <w:bCs/>
          <w:sz w:val="24"/>
          <w:szCs w:val="24"/>
        </w:rPr>
      </w:pPr>
      <w:r w:rsidRPr="00A60F5F">
        <w:rPr>
          <w:rFonts w:ascii="Courier New" w:hAnsi="Courier New" w:cs="Courier New"/>
          <w:bCs/>
          <w:sz w:val="24"/>
          <w:szCs w:val="24"/>
        </w:rPr>
        <w:t>}</w:t>
      </w:r>
    </w:p>
    <w:p w14:paraId="4B4AE004" w14:textId="69763D93" w:rsidR="00A60F5F" w:rsidRPr="00A60F5F" w:rsidRDefault="00A60F5F" w:rsidP="00A60F5F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7D54D94" w14:textId="77777777" w:rsidR="00A60F5F" w:rsidRPr="00A60F5F" w:rsidRDefault="00A60F5F" w:rsidP="00A60F5F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68E4CC0" w14:textId="5C093CBE" w:rsidR="00021441" w:rsidRPr="00021441" w:rsidRDefault="00A60F5F" w:rsidP="00021441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6C28D3" wp14:editId="6A739C38">
            <wp:extent cx="6480175" cy="3443605"/>
            <wp:effectExtent l="0" t="0" r="0" b="4445"/>
            <wp:docPr id="38890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09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1D22" w14:textId="4F63F915" w:rsidR="00CE777F" w:rsidRPr="00A60F5F" w:rsidRDefault="00CE777F" w:rsidP="00CE77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2144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60F5F">
        <w:rPr>
          <w:rFonts w:ascii="Times New Roman" w:hAnsi="Times New Roman" w:cs="Times New Roman"/>
          <w:sz w:val="28"/>
          <w:szCs w:val="28"/>
        </w:rPr>
        <w:t>Лендинг</w:t>
      </w:r>
      <w:proofErr w:type="spellEnd"/>
      <w:r w:rsidR="00A60F5F">
        <w:rPr>
          <w:rFonts w:ascii="Times New Roman" w:hAnsi="Times New Roman" w:cs="Times New Roman"/>
          <w:sz w:val="28"/>
          <w:szCs w:val="28"/>
        </w:rPr>
        <w:t xml:space="preserve"> сделанный </w:t>
      </w:r>
      <w:r w:rsidR="00A60F5F" w:rsidRPr="00A60F5F">
        <w:rPr>
          <w:rFonts w:ascii="Times New Roman" w:hAnsi="Times New Roman" w:cs="Times New Roman"/>
          <w:bCs/>
          <w:sz w:val="28"/>
          <w:szCs w:val="28"/>
        </w:rPr>
        <w:t>с использованием HTML&amp;CSS</w:t>
      </w:r>
    </w:p>
    <w:p w14:paraId="57C3887F" w14:textId="6F901067" w:rsidR="00021441" w:rsidRPr="00021441" w:rsidRDefault="00864B5F" w:rsidP="0002144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CBB681" wp14:editId="38F4098E">
            <wp:extent cx="6115050" cy="9692640"/>
            <wp:effectExtent l="0" t="0" r="0" b="3810"/>
            <wp:docPr id="237335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358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969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44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21441" w:rsidRPr="00A60F5F">
        <w:rPr>
          <w:rFonts w:ascii="Times New Roman" w:hAnsi="Times New Roman" w:cs="Times New Roman"/>
          <w:sz w:val="28"/>
          <w:szCs w:val="28"/>
        </w:rPr>
        <w:t>2</w:t>
      </w:r>
      <w:r w:rsidR="0002144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021441">
        <w:rPr>
          <w:rFonts w:ascii="Times New Roman" w:hAnsi="Times New Roman" w:cs="Times New Roman"/>
          <w:sz w:val="28"/>
          <w:szCs w:val="28"/>
        </w:rPr>
        <w:t>Лендинг</w:t>
      </w:r>
      <w:proofErr w:type="spellEnd"/>
    </w:p>
    <w:p w14:paraId="0E7B775F" w14:textId="77777777" w:rsidR="00021441" w:rsidRPr="00CE777F" w:rsidRDefault="00021441" w:rsidP="00CE77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968ED1" w14:textId="7F94442D" w:rsidR="00EC242D" w:rsidRDefault="00EC242D" w:rsidP="00EC242D">
      <w:pPr>
        <w:spacing w:after="0" w:line="240" w:lineRule="auto"/>
        <w:ind w:firstLine="709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  <w:r w:rsidRPr="00EC242D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663E2ECE" w14:textId="63552F9E" w:rsidR="00EC242D" w:rsidRPr="0045747E" w:rsidRDefault="00EC242D" w:rsidP="00021441">
      <w:pPr>
        <w:spacing w:after="0" w:line="240" w:lineRule="auto"/>
        <w:ind w:firstLine="709"/>
        <w:contextualSpacing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ходе лабораторной работы был</w:t>
      </w:r>
      <w:r w:rsidR="00A60F5F">
        <w:rPr>
          <w:rFonts w:ascii="Times New Roman" w:hAnsi="Times New Roman" w:cs="Times New Roman"/>
          <w:bCs/>
          <w:sz w:val="28"/>
          <w:szCs w:val="28"/>
        </w:rPr>
        <w:t>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60F5F">
        <w:rPr>
          <w:rFonts w:ascii="Times New Roman" w:hAnsi="Times New Roman" w:cs="Times New Roman"/>
          <w:bCs/>
          <w:sz w:val="28"/>
          <w:szCs w:val="28"/>
        </w:rPr>
        <w:t>з</w:t>
      </w:r>
      <w:r w:rsidR="00A60F5F" w:rsidRPr="00A60F5F">
        <w:rPr>
          <w:rFonts w:ascii="Times New Roman" w:hAnsi="Times New Roman" w:cs="Times New Roman"/>
          <w:bCs/>
          <w:sz w:val="28"/>
          <w:szCs w:val="28"/>
        </w:rPr>
        <w:t>акреплен</w:t>
      </w:r>
      <w:r w:rsidR="00A60F5F">
        <w:rPr>
          <w:rFonts w:ascii="Times New Roman" w:hAnsi="Times New Roman" w:cs="Times New Roman"/>
          <w:bCs/>
          <w:sz w:val="28"/>
          <w:szCs w:val="28"/>
        </w:rPr>
        <w:t>ы</w:t>
      </w:r>
      <w:r w:rsidR="00A60F5F" w:rsidRPr="00A60F5F">
        <w:rPr>
          <w:rFonts w:ascii="Times New Roman" w:hAnsi="Times New Roman" w:cs="Times New Roman"/>
          <w:bCs/>
          <w:sz w:val="28"/>
          <w:szCs w:val="28"/>
        </w:rPr>
        <w:t xml:space="preserve"> теоретически</w:t>
      </w:r>
      <w:r w:rsidR="00A60F5F">
        <w:rPr>
          <w:rFonts w:ascii="Times New Roman" w:hAnsi="Times New Roman" w:cs="Times New Roman"/>
          <w:bCs/>
          <w:sz w:val="28"/>
          <w:szCs w:val="28"/>
        </w:rPr>
        <w:t>е</w:t>
      </w:r>
      <w:r w:rsidR="00A60F5F" w:rsidRPr="00A60F5F">
        <w:rPr>
          <w:rFonts w:ascii="Times New Roman" w:hAnsi="Times New Roman" w:cs="Times New Roman"/>
          <w:bCs/>
          <w:sz w:val="28"/>
          <w:szCs w:val="28"/>
        </w:rPr>
        <w:t xml:space="preserve"> знани</w:t>
      </w:r>
      <w:r w:rsidR="00A60F5F">
        <w:rPr>
          <w:rFonts w:ascii="Times New Roman" w:hAnsi="Times New Roman" w:cs="Times New Roman"/>
          <w:bCs/>
          <w:sz w:val="28"/>
          <w:szCs w:val="28"/>
        </w:rPr>
        <w:t>я</w:t>
      </w:r>
      <w:r w:rsidR="00A60F5F" w:rsidRPr="00A60F5F">
        <w:rPr>
          <w:rFonts w:ascii="Times New Roman" w:hAnsi="Times New Roman" w:cs="Times New Roman"/>
          <w:bCs/>
          <w:sz w:val="28"/>
          <w:szCs w:val="28"/>
        </w:rPr>
        <w:t xml:space="preserve"> по разработке</w:t>
      </w:r>
      <w:r w:rsidR="00A60F5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60F5F" w:rsidRPr="00A60F5F">
        <w:rPr>
          <w:rFonts w:ascii="Times New Roman" w:hAnsi="Times New Roman" w:cs="Times New Roman"/>
          <w:bCs/>
          <w:sz w:val="28"/>
          <w:szCs w:val="28"/>
        </w:rPr>
        <w:t>пользовательского интерфейса, а также получение практических навыков по</w:t>
      </w:r>
      <w:r w:rsidR="00A60F5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60F5F" w:rsidRPr="00A60F5F">
        <w:rPr>
          <w:rFonts w:ascii="Times New Roman" w:hAnsi="Times New Roman" w:cs="Times New Roman"/>
          <w:bCs/>
          <w:sz w:val="28"/>
          <w:szCs w:val="28"/>
        </w:rPr>
        <w:t>проектированию GUI.</w:t>
      </w:r>
    </w:p>
    <w:sectPr w:rsidR="00EC242D" w:rsidRPr="0045747E" w:rsidSect="00B462D0">
      <w:pgSz w:w="11906" w:h="16838" w:code="9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625F0"/>
    <w:multiLevelType w:val="multilevel"/>
    <w:tmpl w:val="1E3AD7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1E3CC0"/>
    <w:multiLevelType w:val="multilevel"/>
    <w:tmpl w:val="B6800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4E3002"/>
    <w:multiLevelType w:val="multilevel"/>
    <w:tmpl w:val="EC6C6CD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6D59A0"/>
    <w:multiLevelType w:val="hybridMultilevel"/>
    <w:tmpl w:val="0EFAF0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55C0073"/>
    <w:multiLevelType w:val="hybridMultilevel"/>
    <w:tmpl w:val="E2E4E560"/>
    <w:lvl w:ilvl="0" w:tplc="1FF456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2ED655E"/>
    <w:multiLevelType w:val="hybridMultilevel"/>
    <w:tmpl w:val="C59EB95C"/>
    <w:lvl w:ilvl="0" w:tplc="FBBE49B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1391273422">
    <w:abstractNumId w:val="3"/>
  </w:num>
  <w:num w:numId="2" w16cid:durableId="200098356">
    <w:abstractNumId w:val="1"/>
  </w:num>
  <w:num w:numId="3" w16cid:durableId="129053600">
    <w:abstractNumId w:val="2"/>
    <w:lvlOverride w:ilvl="0">
      <w:lvl w:ilvl="0">
        <w:numFmt w:val="decimal"/>
        <w:lvlText w:val="%1."/>
        <w:lvlJc w:val="left"/>
      </w:lvl>
    </w:lvlOverride>
  </w:num>
  <w:num w:numId="4" w16cid:durableId="278146621">
    <w:abstractNumId w:val="2"/>
    <w:lvlOverride w:ilvl="0">
      <w:lvl w:ilvl="0">
        <w:numFmt w:val="decimal"/>
        <w:lvlText w:val="%1."/>
        <w:lvlJc w:val="left"/>
      </w:lvl>
    </w:lvlOverride>
  </w:num>
  <w:num w:numId="5" w16cid:durableId="2077512052">
    <w:abstractNumId w:val="2"/>
    <w:lvlOverride w:ilvl="0">
      <w:lvl w:ilvl="0">
        <w:numFmt w:val="decimal"/>
        <w:lvlText w:val="%1."/>
        <w:lvlJc w:val="left"/>
      </w:lvl>
    </w:lvlOverride>
  </w:num>
  <w:num w:numId="6" w16cid:durableId="1833793850">
    <w:abstractNumId w:val="0"/>
  </w:num>
  <w:num w:numId="7" w16cid:durableId="233324875">
    <w:abstractNumId w:val="4"/>
  </w:num>
  <w:num w:numId="8" w16cid:durableId="134794705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13CD"/>
    <w:rsid w:val="00017B15"/>
    <w:rsid w:val="00021441"/>
    <w:rsid w:val="00076794"/>
    <w:rsid w:val="0011270B"/>
    <w:rsid w:val="00114C42"/>
    <w:rsid w:val="00124B4B"/>
    <w:rsid w:val="00133C0A"/>
    <w:rsid w:val="001455C3"/>
    <w:rsid w:val="001E3FDB"/>
    <w:rsid w:val="00286ABC"/>
    <w:rsid w:val="00290C49"/>
    <w:rsid w:val="002C17AA"/>
    <w:rsid w:val="002C336D"/>
    <w:rsid w:val="002E288B"/>
    <w:rsid w:val="002F3285"/>
    <w:rsid w:val="002F6D22"/>
    <w:rsid w:val="003178D5"/>
    <w:rsid w:val="003703F0"/>
    <w:rsid w:val="00396B28"/>
    <w:rsid w:val="003B1492"/>
    <w:rsid w:val="003C247E"/>
    <w:rsid w:val="003E13CD"/>
    <w:rsid w:val="0045747E"/>
    <w:rsid w:val="00466D7D"/>
    <w:rsid w:val="004845F4"/>
    <w:rsid w:val="004E0E55"/>
    <w:rsid w:val="004E55B7"/>
    <w:rsid w:val="00515E8D"/>
    <w:rsid w:val="00555903"/>
    <w:rsid w:val="005559E1"/>
    <w:rsid w:val="005755EE"/>
    <w:rsid w:val="006A1C0B"/>
    <w:rsid w:val="006B1F4C"/>
    <w:rsid w:val="006E2604"/>
    <w:rsid w:val="0071434C"/>
    <w:rsid w:val="00727BA3"/>
    <w:rsid w:val="00733F23"/>
    <w:rsid w:val="00775F0A"/>
    <w:rsid w:val="00781B14"/>
    <w:rsid w:val="007C5D61"/>
    <w:rsid w:val="007D4791"/>
    <w:rsid w:val="007F6463"/>
    <w:rsid w:val="00835C57"/>
    <w:rsid w:val="00851476"/>
    <w:rsid w:val="00864B5F"/>
    <w:rsid w:val="0089031A"/>
    <w:rsid w:val="008D3A1F"/>
    <w:rsid w:val="009331BA"/>
    <w:rsid w:val="009B75DE"/>
    <w:rsid w:val="009D156B"/>
    <w:rsid w:val="009F2634"/>
    <w:rsid w:val="00A00102"/>
    <w:rsid w:val="00A04C8B"/>
    <w:rsid w:val="00A60ED2"/>
    <w:rsid w:val="00A60F5F"/>
    <w:rsid w:val="00A8100C"/>
    <w:rsid w:val="00B0542E"/>
    <w:rsid w:val="00B21234"/>
    <w:rsid w:val="00B41557"/>
    <w:rsid w:val="00B462D0"/>
    <w:rsid w:val="00B80E34"/>
    <w:rsid w:val="00C415C6"/>
    <w:rsid w:val="00C603AC"/>
    <w:rsid w:val="00C761F5"/>
    <w:rsid w:val="00CD6674"/>
    <w:rsid w:val="00CD7CF0"/>
    <w:rsid w:val="00CE777F"/>
    <w:rsid w:val="00D17EEA"/>
    <w:rsid w:val="00D42554"/>
    <w:rsid w:val="00D60F6E"/>
    <w:rsid w:val="00DF1537"/>
    <w:rsid w:val="00E35CEE"/>
    <w:rsid w:val="00EB4B46"/>
    <w:rsid w:val="00EB6482"/>
    <w:rsid w:val="00EC242D"/>
    <w:rsid w:val="00F77054"/>
    <w:rsid w:val="00FD3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CB9E09"/>
  <w15:chartTrackingRefBased/>
  <w15:docId w15:val="{05EE95DC-9A4C-4919-AC83-501A521E4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646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E13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B4155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List Paragraph"/>
    <w:basedOn w:val="a"/>
    <w:uiPriority w:val="34"/>
    <w:qFormat/>
    <w:rsid w:val="00C761F5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8903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67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10669">
          <w:marLeft w:val="1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9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5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8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4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691439">
          <w:marLeft w:val="1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D2FE69-51B8-4D16-949A-A07E7D0D1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16</Pages>
  <Words>1848</Words>
  <Characters>10539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макеёнок</cp:lastModifiedBy>
  <cp:revision>33</cp:revision>
  <dcterms:created xsi:type="dcterms:W3CDTF">2023-02-12T16:56:00Z</dcterms:created>
  <dcterms:modified xsi:type="dcterms:W3CDTF">2023-05-24T22:43:00Z</dcterms:modified>
</cp:coreProperties>
</file>