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9B77" w14:textId="77777777" w:rsidR="003879ED" w:rsidRPr="006D3EEE" w:rsidRDefault="002E0779" w:rsidP="006D3EEE">
      <w:pPr>
        <w:spacing w:after="0" w:line="360" w:lineRule="auto"/>
        <w:jc w:val="center"/>
        <w:rPr>
          <w:rFonts w:ascii="Times New Roman" w:eastAsia="Times New Roman" w:hAnsi="Times New Roman"/>
          <w:color w:val="111111"/>
          <w:sz w:val="28"/>
          <w:szCs w:val="28"/>
        </w:rPr>
      </w:pPr>
      <w:r w:rsidRPr="006D3EEE">
        <w:rPr>
          <w:rFonts w:ascii="Times New Roman" w:eastAsia="Times New Roman" w:hAnsi="Times New Roman"/>
          <w:color w:val="111111"/>
          <w:sz w:val="28"/>
          <w:szCs w:val="28"/>
        </w:rPr>
        <w:t>МИНИСТЕРСТВО ОБРАЗОВАНИЯ РЕСПУБЛИКИ БЕЛАРУСЬ</w:t>
      </w:r>
    </w:p>
    <w:p w14:paraId="759A2627" w14:textId="77777777" w:rsidR="003879ED" w:rsidRPr="006D3EEE" w:rsidRDefault="002E0779" w:rsidP="006D3EEE">
      <w:pPr>
        <w:spacing w:after="0" w:line="360" w:lineRule="auto"/>
        <w:jc w:val="center"/>
        <w:rPr>
          <w:rFonts w:ascii="Times New Roman" w:eastAsia="Times New Roman" w:hAnsi="Times New Roman"/>
          <w:color w:val="111111"/>
          <w:sz w:val="28"/>
          <w:szCs w:val="28"/>
        </w:rPr>
      </w:pPr>
      <w:r w:rsidRPr="006D3EEE">
        <w:rPr>
          <w:rFonts w:ascii="Times New Roman" w:eastAsia="Times New Roman" w:hAnsi="Times New Roman"/>
          <w:color w:val="111111"/>
          <w:sz w:val="28"/>
          <w:szCs w:val="28"/>
        </w:rPr>
        <w:t>УЧРЕЖДЕНИЕ ОБРАЗОВАНИЯ</w:t>
      </w:r>
    </w:p>
    <w:p w14:paraId="35B6A52C" w14:textId="77777777" w:rsidR="003879ED" w:rsidRPr="006D3EEE" w:rsidRDefault="002E0779" w:rsidP="006D3EEE">
      <w:pPr>
        <w:spacing w:after="0" w:line="360" w:lineRule="auto"/>
        <w:jc w:val="center"/>
        <w:rPr>
          <w:rFonts w:ascii="Times New Roman" w:eastAsia="Times New Roman" w:hAnsi="Times New Roman"/>
          <w:color w:val="111111"/>
          <w:sz w:val="28"/>
          <w:szCs w:val="28"/>
        </w:rPr>
      </w:pPr>
      <w:r w:rsidRPr="006D3EEE">
        <w:rPr>
          <w:rFonts w:ascii="Times New Roman" w:eastAsia="Times New Roman" w:hAnsi="Times New Roman"/>
          <w:color w:val="111111"/>
          <w:sz w:val="28"/>
          <w:szCs w:val="28"/>
        </w:rPr>
        <w:t>«ПОЛОЦКИЙ ГОСУДАРСТВЕННЫЙ УНИВЕРСИТЕТ ИМЕНИ ЕВФРОСИНИ ПОЛОЦКОЙ»</w:t>
      </w:r>
    </w:p>
    <w:p w14:paraId="3AEB5E54" w14:textId="77777777" w:rsidR="003879ED" w:rsidRPr="006D3EEE" w:rsidRDefault="003879ED" w:rsidP="006D3EEE">
      <w:pPr>
        <w:spacing w:line="360" w:lineRule="auto"/>
        <w:jc w:val="right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728E9215" w14:textId="0BA46DF7" w:rsidR="003879ED" w:rsidRPr="006D3EEE" w:rsidRDefault="002E0779" w:rsidP="006D3EEE">
      <w:pPr>
        <w:spacing w:after="0" w:line="360" w:lineRule="auto"/>
        <w:jc w:val="right"/>
        <w:rPr>
          <w:rFonts w:ascii="Times New Roman" w:eastAsia="Times New Roman" w:hAnsi="Times New Roman"/>
          <w:color w:val="111111"/>
          <w:sz w:val="28"/>
          <w:szCs w:val="28"/>
        </w:rPr>
      </w:pPr>
      <w:r w:rsidRPr="006D3EEE">
        <w:rPr>
          <w:rFonts w:ascii="Times New Roman" w:eastAsia="Times New Roman" w:hAnsi="Times New Roman"/>
          <w:color w:val="111111"/>
          <w:sz w:val="28"/>
          <w:szCs w:val="28"/>
        </w:rPr>
        <w:t xml:space="preserve">  </w:t>
      </w:r>
      <w:r w:rsidR="006D3EEE" w:rsidRPr="006D3EEE">
        <w:rPr>
          <w:rFonts w:ascii="Times New Roman" w:eastAsia="Times New Roman" w:hAnsi="Times New Roman"/>
          <w:color w:val="111111"/>
          <w:sz w:val="28"/>
          <w:szCs w:val="28"/>
        </w:rPr>
        <w:t>Ф</w:t>
      </w:r>
      <w:r w:rsidRPr="006D3EEE">
        <w:rPr>
          <w:rFonts w:ascii="Times New Roman" w:eastAsia="Times New Roman" w:hAnsi="Times New Roman"/>
          <w:color w:val="111111"/>
          <w:sz w:val="28"/>
          <w:szCs w:val="28"/>
        </w:rPr>
        <w:t>акультет</w:t>
      </w:r>
      <w:r w:rsidR="006D3EEE">
        <w:rPr>
          <w:rFonts w:ascii="Times New Roman" w:eastAsia="Times New Roman" w:hAnsi="Times New Roman"/>
          <w:color w:val="111111"/>
          <w:sz w:val="28"/>
          <w:szCs w:val="28"/>
        </w:rPr>
        <w:t xml:space="preserve"> Информационных Технологий</w:t>
      </w:r>
    </w:p>
    <w:p w14:paraId="62871A1A" w14:textId="77777777" w:rsidR="003879ED" w:rsidRPr="006D3EEE" w:rsidRDefault="002E0779" w:rsidP="006D3EEE">
      <w:pPr>
        <w:spacing w:after="0" w:line="360" w:lineRule="auto"/>
        <w:jc w:val="right"/>
        <w:rPr>
          <w:rFonts w:ascii="Times New Roman" w:eastAsia="Times New Roman" w:hAnsi="Times New Roman"/>
          <w:color w:val="111111"/>
          <w:sz w:val="28"/>
          <w:szCs w:val="28"/>
        </w:rPr>
      </w:pPr>
      <w:r w:rsidRPr="006D3EEE">
        <w:rPr>
          <w:rFonts w:ascii="Times New Roman" w:eastAsia="Times New Roman" w:hAnsi="Times New Roman"/>
          <w:color w:val="111111"/>
          <w:sz w:val="28"/>
          <w:szCs w:val="28"/>
        </w:rPr>
        <w:t xml:space="preserve">       </w:t>
      </w:r>
      <w:r w:rsidR="00A664C2" w:rsidRPr="006D3EEE">
        <w:rPr>
          <w:rFonts w:ascii="Times New Roman" w:eastAsia="Times New Roman" w:hAnsi="Times New Roman"/>
          <w:color w:val="111111"/>
          <w:sz w:val="28"/>
          <w:szCs w:val="28"/>
        </w:rPr>
        <w:t>Дневное</w:t>
      </w:r>
      <w:r w:rsidRPr="006D3EEE">
        <w:rPr>
          <w:rFonts w:ascii="Times New Roman" w:eastAsia="Times New Roman" w:hAnsi="Times New Roman"/>
          <w:color w:val="111111"/>
          <w:sz w:val="28"/>
          <w:szCs w:val="28"/>
        </w:rPr>
        <w:t xml:space="preserve"> обучение </w:t>
      </w:r>
    </w:p>
    <w:p w14:paraId="740135A1" w14:textId="77777777" w:rsidR="003879ED" w:rsidRPr="006D3EEE" w:rsidRDefault="003879ED" w:rsidP="006D3EEE">
      <w:pPr>
        <w:spacing w:after="0" w:line="360" w:lineRule="auto"/>
        <w:jc w:val="right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6D7347B0" w14:textId="77777777" w:rsidR="003879ED" w:rsidRPr="006D3EEE" w:rsidRDefault="003879ED" w:rsidP="006D3EEE">
      <w:pPr>
        <w:spacing w:after="0" w:line="360" w:lineRule="auto"/>
        <w:jc w:val="right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763595A4" w14:textId="77777777" w:rsidR="003879ED" w:rsidRPr="006D3EEE" w:rsidRDefault="003879ED" w:rsidP="006D3EEE">
      <w:pPr>
        <w:spacing w:after="0" w:line="360" w:lineRule="auto"/>
        <w:jc w:val="right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00BAA3ED" w14:textId="77777777" w:rsidR="003879ED" w:rsidRPr="006D3EEE" w:rsidRDefault="003879ED" w:rsidP="006D3EEE">
      <w:pPr>
        <w:spacing w:after="0" w:line="360" w:lineRule="auto"/>
        <w:jc w:val="right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132F6B94" w14:textId="77777777" w:rsidR="003879ED" w:rsidRPr="006D3EEE" w:rsidRDefault="00A664C2" w:rsidP="006D3EEE">
      <w:pPr>
        <w:spacing w:after="0" w:line="360" w:lineRule="auto"/>
        <w:jc w:val="center"/>
        <w:rPr>
          <w:rFonts w:ascii="Times New Roman" w:eastAsia="Times New Roman" w:hAnsi="Times New Roman"/>
          <w:b/>
          <w:color w:val="111111"/>
          <w:sz w:val="28"/>
          <w:szCs w:val="28"/>
        </w:rPr>
      </w:pPr>
      <w:r w:rsidRPr="006D3EEE">
        <w:rPr>
          <w:rFonts w:ascii="Times New Roman" w:eastAsia="Times New Roman" w:hAnsi="Times New Roman"/>
          <w:color w:val="111111"/>
          <w:sz w:val="28"/>
          <w:szCs w:val="28"/>
        </w:rPr>
        <w:t>РЕФЕРАТ</w:t>
      </w:r>
    </w:p>
    <w:p w14:paraId="1D3ED440" w14:textId="77777777" w:rsidR="003879ED" w:rsidRPr="006D3EEE" w:rsidRDefault="002E0779" w:rsidP="006D3EEE">
      <w:pPr>
        <w:spacing w:after="0" w:line="360" w:lineRule="auto"/>
        <w:jc w:val="center"/>
        <w:rPr>
          <w:rFonts w:ascii="Times New Roman" w:eastAsia="Times New Roman" w:hAnsi="Times New Roman"/>
          <w:color w:val="111111"/>
          <w:sz w:val="28"/>
          <w:szCs w:val="28"/>
        </w:rPr>
      </w:pPr>
      <w:r w:rsidRPr="006D3EEE">
        <w:rPr>
          <w:rFonts w:ascii="Times New Roman" w:eastAsia="Times New Roman" w:hAnsi="Times New Roman"/>
          <w:color w:val="111111"/>
          <w:sz w:val="28"/>
          <w:szCs w:val="28"/>
        </w:rPr>
        <w:t>по дисциплине «</w:t>
      </w:r>
      <w:r w:rsidR="00A664C2" w:rsidRPr="006D3EEE">
        <w:rPr>
          <w:rFonts w:ascii="Times New Roman" w:eastAsia="Times New Roman" w:hAnsi="Times New Roman"/>
          <w:color w:val="111111"/>
          <w:sz w:val="28"/>
          <w:szCs w:val="28"/>
        </w:rPr>
        <w:t>Экономическая теория</w:t>
      </w:r>
      <w:r w:rsidRPr="006D3EEE">
        <w:rPr>
          <w:rFonts w:ascii="Times New Roman" w:eastAsia="Times New Roman" w:hAnsi="Times New Roman"/>
          <w:color w:val="111111"/>
          <w:sz w:val="28"/>
          <w:szCs w:val="28"/>
        </w:rPr>
        <w:t>»</w:t>
      </w:r>
    </w:p>
    <w:p w14:paraId="0E61652C" w14:textId="19A43B12" w:rsidR="003879ED" w:rsidRPr="006D3EEE" w:rsidRDefault="002E0779" w:rsidP="006D3EEE">
      <w:pPr>
        <w:spacing w:after="0" w:line="360" w:lineRule="auto"/>
        <w:jc w:val="center"/>
        <w:rPr>
          <w:rFonts w:ascii="Times New Roman" w:eastAsia="Times New Roman" w:hAnsi="Times New Roman"/>
          <w:color w:val="111111"/>
          <w:sz w:val="28"/>
          <w:szCs w:val="28"/>
        </w:rPr>
      </w:pPr>
      <w:r w:rsidRPr="006D3EEE">
        <w:rPr>
          <w:rFonts w:ascii="Times New Roman" w:eastAsia="Times New Roman" w:hAnsi="Times New Roman"/>
          <w:color w:val="111111"/>
          <w:sz w:val="28"/>
          <w:szCs w:val="28"/>
        </w:rPr>
        <w:t>на тему: «</w:t>
      </w:r>
      <w:r w:rsidR="006D3EEE" w:rsidRPr="006D3EEE">
        <w:rPr>
          <w:rFonts w:ascii="Times New Roman" w:eastAsia="Times New Roman" w:hAnsi="Times New Roman"/>
          <w:color w:val="111111"/>
          <w:sz w:val="28"/>
          <w:szCs w:val="28"/>
        </w:rPr>
        <w:t>Труд как фактор экономики и современных условиях</w:t>
      </w:r>
      <w:r w:rsidRPr="006D3EEE">
        <w:rPr>
          <w:rFonts w:ascii="Times New Roman" w:eastAsia="Times New Roman" w:hAnsi="Times New Roman"/>
          <w:color w:val="111111"/>
          <w:sz w:val="28"/>
          <w:szCs w:val="28"/>
        </w:rPr>
        <w:t xml:space="preserve">» </w:t>
      </w:r>
    </w:p>
    <w:p w14:paraId="4972F082" w14:textId="77777777" w:rsidR="003879ED" w:rsidRPr="006D3EEE" w:rsidRDefault="003879ED" w:rsidP="006D3EEE">
      <w:pPr>
        <w:spacing w:after="0" w:line="360" w:lineRule="auto"/>
        <w:jc w:val="center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5981912A" w14:textId="77777777" w:rsidR="003879ED" w:rsidRPr="006D3EEE" w:rsidRDefault="003879ED" w:rsidP="006D3EEE">
      <w:pPr>
        <w:spacing w:after="0" w:line="360" w:lineRule="auto"/>
        <w:jc w:val="center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5AAAE9FF" w14:textId="77777777" w:rsidR="003879ED" w:rsidRPr="006D3EEE" w:rsidRDefault="003879ED" w:rsidP="006D3EEE">
      <w:pPr>
        <w:spacing w:after="0" w:line="360" w:lineRule="auto"/>
        <w:jc w:val="center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69DFD17F" w14:textId="77777777" w:rsidR="003879ED" w:rsidRPr="006D3EEE" w:rsidRDefault="003879ED" w:rsidP="006D3EEE">
      <w:pPr>
        <w:spacing w:after="0" w:line="360" w:lineRule="auto"/>
        <w:jc w:val="center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4A74EAA0" w14:textId="77777777" w:rsidR="003879ED" w:rsidRPr="006D3EEE" w:rsidRDefault="003879ED" w:rsidP="006D3EEE">
      <w:pPr>
        <w:spacing w:after="0" w:line="360" w:lineRule="auto"/>
        <w:jc w:val="center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0259CEC6" w14:textId="77777777" w:rsidR="003879ED" w:rsidRPr="006D3EEE" w:rsidRDefault="003879ED" w:rsidP="006D3EEE">
      <w:pPr>
        <w:spacing w:after="0" w:line="360" w:lineRule="auto"/>
        <w:jc w:val="center"/>
        <w:rPr>
          <w:rFonts w:ascii="Times New Roman" w:eastAsia="Times New Roman" w:hAnsi="Times New Roman"/>
          <w:color w:val="111111"/>
          <w:sz w:val="28"/>
          <w:szCs w:val="28"/>
        </w:rPr>
      </w:pPr>
    </w:p>
    <w:tbl>
      <w:tblPr>
        <w:tblStyle w:val="a6"/>
        <w:tblW w:w="10906" w:type="dxa"/>
        <w:tblInd w:w="-6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06"/>
      </w:tblGrid>
      <w:tr w:rsidR="003879ED" w:rsidRPr="006D3EEE" w14:paraId="1D36314F" w14:textId="77777777" w:rsidTr="00A97A47">
        <w:trPr>
          <w:trHeight w:val="466"/>
        </w:trPr>
        <w:tc>
          <w:tcPr>
            <w:tcW w:w="10906" w:type="dxa"/>
          </w:tcPr>
          <w:p w14:paraId="4A5E42D1" w14:textId="244A9DC8" w:rsidR="003879ED" w:rsidRPr="006D3EEE" w:rsidRDefault="002E0779" w:rsidP="006D3EEE">
            <w:pPr>
              <w:spacing w:line="360" w:lineRule="auto"/>
              <w:rPr>
                <w:rFonts w:ascii="Times New Roman" w:eastAsia="Times New Roman" w:hAnsi="Times New Roman"/>
                <w:color w:val="111111"/>
                <w:sz w:val="28"/>
                <w:szCs w:val="28"/>
              </w:rPr>
            </w:pPr>
            <w:r w:rsidRPr="006D3EEE">
              <w:rPr>
                <w:rFonts w:ascii="Times New Roman" w:eastAsia="Times New Roman" w:hAnsi="Times New Roman"/>
                <w:color w:val="111111"/>
                <w:sz w:val="28"/>
                <w:szCs w:val="28"/>
              </w:rPr>
              <w:t xml:space="preserve">Выполнил:                                          </w:t>
            </w:r>
            <w:r w:rsidR="00340D98">
              <w:rPr>
                <w:rFonts w:ascii="Times New Roman" w:eastAsia="Times New Roman" w:hAnsi="Times New Roman"/>
                <w:color w:val="111111"/>
                <w:sz w:val="28"/>
                <w:szCs w:val="28"/>
              </w:rPr>
              <w:t xml:space="preserve">    </w:t>
            </w:r>
            <w:r w:rsidRPr="006D3EEE">
              <w:rPr>
                <w:rFonts w:ascii="Times New Roman" w:eastAsia="Times New Roman" w:hAnsi="Times New Roman"/>
                <w:color w:val="111111"/>
                <w:sz w:val="28"/>
                <w:szCs w:val="28"/>
              </w:rPr>
              <w:t xml:space="preserve">  Студент </w:t>
            </w:r>
            <w:r w:rsidR="006B7C2B">
              <w:rPr>
                <w:rFonts w:ascii="Times New Roman" w:eastAsia="Times New Roman" w:hAnsi="Times New Roman"/>
                <w:color w:val="111111"/>
                <w:sz w:val="28"/>
                <w:szCs w:val="28"/>
              </w:rPr>
              <w:t>2</w:t>
            </w:r>
            <w:r w:rsidRPr="006D3EEE">
              <w:rPr>
                <w:rFonts w:ascii="Times New Roman" w:eastAsia="Times New Roman" w:hAnsi="Times New Roman"/>
                <w:color w:val="111111"/>
                <w:sz w:val="28"/>
                <w:szCs w:val="28"/>
              </w:rPr>
              <w:t xml:space="preserve"> курса,            </w:t>
            </w:r>
          </w:p>
        </w:tc>
      </w:tr>
      <w:tr w:rsidR="003879ED" w:rsidRPr="006D3EEE" w14:paraId="1A44133A" w14:textId="77777777" w:rsidTr="00A97A47">
        <w:trPr>
          <w:trHeight w:val="946"/>
        </w:trPr>
        <w:tc>
          <w:tcPr>
            <w:tcW w:w="10906" w:type="dxa"/>
          </w:tcPr>
          <w:p w14:paraId="430E64F6" w14:textId="6D6384BF" w:rsidR="003879ED" w:rsidRPr="006D3EEE" w:rsidRDefault="002E0779" w:rsidP="006D3EEE">
            <w:pPr>
              <w:tabs>
                <w:tab w:val="left" w:pos="4772"/>
              </w:tabs>
              <w:spacing w:line="360" w:lineRule="auto"/>
              <w:rPr>
                <w:rFonts w:ascii="Times New Roman" w:eastAsia="Times New Roman" w:hAnsi="Times New Roman"/>
                <w:color w:val="111111"/>
                <w:sz w:val="28"/>
                <w:szCs w:val="28"/>
              </w:rPr>
            </w:pPr>
            <w:r w:rsidRPr="006D3EEE">
              <w:rPr>
                <w:rFonts w:ascii="Times New Roman" w:eastAsia="Times New Roman" w:hAnsi="Times New Roman"/>
                <w:color w:val="111111"/>
                <w:sz w:val="28"/>
                <w:szCs w:val="28"/>
              </w:rPr>
              <w:t xml:space="preserve">                                                                   специальность «</w:t>
            </w:r>
            <w:r w:rsidR="00A97A47">
              <w:rPr>
                <w:rFonts w:ascii="Times New Roman" w:eastAsia="Times New Roman" w:hAnsi="Times New Roman"/>
                <w:color w:val="111111"/>
                <w:sz w:val="28"/>
                <w:szCs w:val="28"/>
              </w:rPr>
              <w:t>Информационные технологии</w:t>
            </w:r>
            <w:r w:rsidRPr="006D3EEE">
              <w:rPr>
                <w:rFonts w:ascii="Times New Roman" w:eastAsia="Times New Roman" w:hAnsi="Times New Roman"/>
                <w:color w:val="111111"/>
                <w:sz w:val="28"/>
                <w:szCs w:val="28"/>
              </w:rPr>
              <w:t>»,</w:t>
            </w:r>
          </w:p>
        </w:tc>
      </w:tr>
      <w:tr w:rsidR="003879ED" w:rsidRPr="006D3EEE" w14:paraId="2E80BCCA" w14:textId="77777777" w:rsidTr="00A97A47">
        <w:trPr>
          <w:trHeight w:val="466"/>
        </w:trPr>
        <w:tc>
          <w:tcPr>
            <w:tcW w:w="10906" w:type="dxa"/>
          </w:tcPr>
          <w:p w14:paraId="40A25417" w14:textId="6C82C700" w:rsidR="003879ED" w:rsidRPr="006D3EEE" w:rsidRDefault="002E0779" w:rsidP="006D3EEE">
            <w:pPr>
              <w:spacing w:line="360" w:lineRule="auto"/>
              <w:rPr>
                <w:rFonts w:ascii="Times New Roman" w:eastAsia="Times New Roman" w:hAnsi="Times New Roman"/>
                <w:color w:val="111111"/>
                <w:sz w:val="28"/>
                <w:szCs w:val="28"/>
              </w:rPr>
            </w:pPr>
            <w:r w:rsidRPr="006D3EEE">
              <w:rPr>
                <w:rFonts w:ascii="Times New Roman" w:eastAsia="Times New Roman" w:hAnsi="Times New Roman"/>
                <w:color w:val="111111"/>
                <w:sz w:val="28"/>
                <w:szCs w:val="28"/>
              </w:rPr>
              <w:t xml:space="preserve">                                                                   </w:t>
            </w:r>
            <w:r w:rsidR="006B7C2B">
              <w:rPr>
                <w:rFonts w:ascii="Times New Roman" w:eastAsia="Times New Roman" w:hAnsi="Times New Roman"/>
                <w:color w:val="111111"/>
                <w:sz w:val="28"/>
                <w:szCs w:val="28"/>
              </w:rPr>
              <w:t>Макеёнок Денис Игоревич</w:t>
            </w:r>
          </w:p>
        </w:tc>
      </w:tr>
      <w:tr w:rsidR="003879ED" w:rsidRPr="006D3EEE" w14:paraId="30BDCC73" w14:textId="77777777" w:rsidTr="00A97A47">
        <w:trPr>
          <w:trHeight w:val="466"/>
        </w:trPr>
        <w:tc>
          <w:tcPr>
            <w:tcW w:w="10906" w:type="dxa"/>
          </w:tcPr>
          <w:p w14:paraId="1BD76155" w14:textId="77777777" w:rsidR="003879ED" w:rsidRPr="006D3EEE" w:rsidRDefault="002E0779" w:rsidP="006D3EEE">
            <w:pPr>
              <w:tabs>
                <w:tab w:val="left" w:pos="4806"/>
              </w:tabs>
              <w:spacing w:line="360" w:lineRule="auto"/>
              <w:rPr>
                <w:rFonts w:ascii="Times New Roman" w:eastAsia="Times New Roman" w:hAnsi="Times New Roman"/>
                <w:color w:val="111111"/>
                <w:sz w:val="28"/>
                <w:szCs w:val="28"/>
              </w:rPr>
            </w:pPr>
            <w:r w:rsidRPr="006D3EEE">
              <w:rPr>
                <w:rFonts w:ascii="Times New Roman" w:eastAsia="Times New Roman" w:hAnsi="Times New Roman"/>
                <w:color w:val="111111"/>
                <w:sz w:val="28"/>
                <w:szCs w:val="28"/>
              </w:rPr>
              <w:t xml:space="preserve">Проверил:                                                 </w:t>
            </w:r>
            <w:proofErr w:type="spellStart"/>
            <w:r w:rsidRPr="006D3EEE">
              <w:rPr>
                <w:rFonts w:ascii="Times New Roman" w:eastAsia="Times New Roman" w:hAnsi="Times New Roman"/>
                <w:color w:val="111111"/>
                <w:sz w:val="28"/>
                <w:szCs w:val="28"/>
              </w:rPr>
              <w:t>Скопьюк</w:t>
            </w:r>
            <w:proofErr w:type="spellEnd"/>
            <w:r w:rsidRPr="006D3EEE">
              <w:rPr>
                <w:rFonts w:ascii="Times New Roman" w:eastAsia="Times New Roman" w:hAnsi="Times New Roman"/>
                <w:color w:val="111111"/>
                <w:sz w:val="28"/>
                <w:szCs w:val="28"/>
              </w:rPr>
              <w:t xml:space="preserve"> Вероника Анатольевна,</w:t>
            </w:r>
          </w:p>
        </w:tc>
      </w:tr>
      <w:tr w:rsidR="003879ED" w:rsidRPr="006D3EEE" w14:paraId="05C880F4" w14:textId="77777777" w:rsidTr="00A97A47">
        <w:trPr>
          <w:trHeight w:val="466"/>
        </w:trPr>
        <w:tc>
          <w:tcPr>
            <w:tcW w:w="10906" w:type="dxa"/>
          </w:tcPr>
          <w:p w14:paraId="7C59380F" w14:textId="77777777" w:rsidR="003879ED" w:rsidRPr="006D3EEE" w:rsidRDefault="002E0779" w:rsidP="006D3EEE">
            <w:pPr>
              <w:spacing w:line="360" w:lineRule="auto"/>
              <w:rPr>
                <w:rFonts w:ascii="Times New Roman" w:eastAsia="Times New Roman" w:hAnsi="Times New Roman"/>
                <w:color w:val="111111"/>
                <w:sz w:val="28"/>
                <w:szCs w:val="28"/>
              </w:rPr>
            </w:pPr>
            <w:r w:rsidRPr="006D3EEE">
              <w:rPr>
                <w:rFonts w:ascii="Times New Roman" w:eastAsia="Times New Roman" w:hAnsi="Times New Roman"/>
                <w:color w:val="111111"/>
                <w:sz w:val="28"/>
                <w:szCs w:val="28"/>
              </w:rPr>
              <w:t xml:space="preserve">                                                                   старший преподаватель </w:t>
            </w:r>
          </w:p>
        </w:tc>
      </w:tr>
      <w:tr w:rsidR="003879ED" w:rsidRPr="006D3EEE" w14:paraId="5B8B951F" w14:textId="77777777" w:rsidTr="00A97A47">
        <w:trPr>
          <w:trHeight w:val="476"/>
        </w:trPr>
        <w:tc>
          <w:tcPr>
            <w:tcW w:w="10906" w:type="dxa"/>
          </w:tcPr>
          <w:p w14:paraId="7807BA86" w14:textId="77777777" w:rsidR="003879ED" w:rsidRPr="006D3EEE" w:rsidRDefault="002E0779" w:rsidP="006D3EEE">
            <w:pPr>
              <w:spacing w:line="360" w:lineRule="auto"/>
              <w:rPr>
                <w:rFonts w:ascii="Times New Roman" w:eastAsia="Times New Roman" w:hAnsi="Times New Roman"/>
                <w:color w:val="111111"/>
                <w:sz w:val="28"/>
                <w:szCs w:val="28"/>
              </w:rPr>
            </w:pPr>
            <w:r w:rsidRPr="006D3EEE">
              <w:rPr>
                <w:rFonts w:ascii="Times New Roman" w:eastAsia="Times New Roman" w:hAnsi="Times New Roman"/>
                <w:color w:val="111111"/>
                <w:sz w:val="28"/>
                <w:szCs w:val="28"/>
              </w:rPr>
              <w:t xml:space="preserve">                                                                   кафедры экономики</w:t>
            </w:r>
          </w:p>
        </w:tc>
      </w:tr>
    </w:tbl>
    <w:p w14:paraId="14E4BC94" w14:textId="77777777" w:rsidR="003879ED" w:rsidRPr="006D3EEE" w:rsidRDefault="003879ED" w:rsidP="006D3EEE">
      <w:pPr>
        <w:spacing w:after="0" w:line="360" w:lineRule="auto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789A2851" w14:textId="77777777" w:rsidR="002E0779" w:rsidRDefault="002E0779" w:rsidP="006D3EEE">
      <w:pPr>
        <w:spacing w:after="0" w:line="360" w:lineRule="auto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15DF9635" w14:textId="77777777" w:rsidR="006B7C2B" w:rsidRPr="006D3EEE" w:rsidRDefault="006B7C2B" w:rsidP="006D3EEE">
      <w:pPr>
        <w:spacing w:after="0" w:line="360" w:lineRule="auto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4D09B3B8" w14:textId="77777777" w:rsidR="003879ED" w:rsidRPr="006D3EEE" w:rsidRDefault="00A664C2" w:rsidP="006D3EEE">
      <w:pPr>
        <w:spacing w:after="0" w:line="360" w:lineRule="auto"/>
        <w:jc w:val="center"/>
        <w:rPr>
          <w:rFonts w:ascii="Times New Roman" w:eastAsia="Times New Roman" w:hAnsi="Times New Roman"/>
          <w:b/>
          <w:color w:val="111111"/>
          <w:sz w:val="28"/>
          <w:szCs w:val="28"/>
        </w:rPr>
      </w:pPr>
      <w:r w:rsidRPr="006D3EEE">
        <w:rPr>
          <w:rFonts w:ascii="Times New Roman" w:eastAsia="Times New Roman" w:hAnsi="Times New Roman"/>
          <w:b/>
          <w:color w:val="111111"/>
          <w:sz w:val="28"/>
          <w:szCs w:val="28"/>
        </w:rPr>
        <w:t>Новополоцк 2023</w:t>
      </w:r>
    </w:p>
    <w:p w14:paraId="08408346" w14:textId="77777777" w:rsidR="003879ED" w:rsidRPr="006D3EEE" w:rsidRDefault="002E0779" w:rsidP="006D3EEE">
      <w:pPr>
        <w:spacing w:after="0" w:line="360" w:lineRule="auto"/>
        <w:jc w:val="center"/>
        <w:rPr>
          <w:rFonts w:ascii="Times New Roman" w:eastAsia="Times New Roman" w:hAnsi="Times New Roman"/>
          <w:b/>
          <w:color w:val="111111"/>
          <w:sz w:val="28"/>
          <w:szCs w:val="28"/>
        </w:rPr>
      </w:pPr>
      <w:r w:rsidRPr="006D3EEE">
        <w:rPr>
          <w:rFonts w:ascii="Times New Roman" w:eastAsia="Times New Roman" w:hAnsi="Times New Roman"/>
          <w:b/>
          <w:color w:val="111111"/>
          <w:sz w:val="28"/>
          <w:szCs w:val="28"/>
        </w:rPr>
        <w:lastRenderedPageBreak/>
        <w:t>Введение</w:t>
      </w:r>
    </w:p>
    <w:p w14:paraId="2DF8B759" w14:textId="77777777" w:rsidR="003879ED" w:rsidRPr="00F963E5" w:rsidRDefault="003879ED" w:rsidP="00F963E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097E8681" w14:textId="77777777" w:rsidR="00E74F35" w:rsidRPr="00E74F35" w:rsidRDefault="00E74F35" w:rsidP="00E74F3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  <w:r w:rsidRPr="00E74F35">
        <w:rPr>
          <w:rFonts w:ascii="Times New Roman" w:eastAsia="Times New Roman" w:hAnsi="Times New Roman"/>
          <w:color w:val="111111"/>
          <w:sz w:val="28"/>
          <w:szCs w:val="28"/>
        </w:rPr>
        <w:t>Труд — деятельность людей, направленная на изменение всего мира с целью удовлетворить свои потребности. Труд целесообразен, несёт фактическую пользу, просит от человека определённых знаний, умений, мастерства. Из древне ценились люди труда: пахари, ремесленники, кузнецы. Примечательно, что первоначальным подвигом былинного богатыря Ильи Муромца был подвиг не военный, а хлебопашеский. Труд — начало выживания человечества с древности и до наших дней.</w:t>
      </w:r>
    </w:p>
    <w:p w14:paraId="55FAB404" w14:textId="63FF383D" w:rsidR="00E74F35" w:rsidRPr="00E74F35" w:rsidRDefault="00E74F35" w:rsidP="00E74F3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  <w:r w:rsidRPr="00E74F35">
        <w:rPr>
          <w:rFonts w:ascii="Times New Roman" w:eastAsia="Times New Roman" w:hAnsi="Times New Roman"/>
          <w:color w:val="111111"/>
          <w:sz w:val="28"/>
          <w:szCs w:val="28"/>
        </w:rPr>
        <w:t xml:space="preserve"> В современном обществе труд существенно видоизменился. </w:t>
      </w:r>
      <w:r w:rsidR="008A3CCC">
        <w:rPr>
          <w:rFonts w:ascii="Times New Roman" w:eastAsia="Times New Roman" w:hAnsi="Times New Roman"/>
          <w:color w:val="111111"/>
          <w:sz w:val="28"/>
          <w:szCs w:val="28"/>
        </w:rPr>
        <w:t>С</w:t>
      </w:r>
      <w:r w:rsidRPr="00E74F35">
        <w:rPr>
          <w:rFonts w:ascii="Times New Roman" w:eastAsia="Times New Roman" w:hAnsi="Times New Roman"/>
          <w:color w:val="111111"/>
          <w:sz w:val="28"/>
          <w:szCs w:val="28"/>
        </w:rPr>
        <w:t xml:space="preserve">ейчас всё больше места занимает глубокий умственный труд, который приходит на смену тяжёлому физическому. Роботы, автоматы, дистанционные технологии — всё это реальность сегодняшнего </w:t>
      </w:r>
      <w:r w:rsidR="008A3CCC" w:rsidRPr="008A3CCC">
        <w:rPr>
          <w:rFonts w:ascii="Times New Roman" w:eastAsia="Times New Roman" w:hAnsi="Times New Roman"/>
          <w:color w:val="111111"/>
          <w:sz w:val="28"/>
          <w:szCs w:val="28"/>
        </w:rPr>
        <w:t>сверхтехнологичного</w:t>
      </w:r>
      <w:r w:rsidRPr="00E74F35">
        <w:rPr>
          <w:rFonts w:ascii="Times New Roman" w:eastAsia="Times New Roman" w:hAnsi="Times New Roman"/>
          <w:color w:val="111111"/>
          <w:sz w:val="28"/>
          <w:szCs w:val="28"/>
        </w:rPr>
        <w:t xml:space="preserve"> производства. Труд сейчас требует совершенных знаний, системности мышления, выработанных умений в своей сфере деятельности. На смену монотонному труду прибывает взаимодействие с людьми. Коммуникабельность, компромиссность, доброжелательность, искусство трудиться в команде — также необходимые компетенции современного работника. Новые трудоемкие машины требуют сейчас особенной ответственности и пунктуальности от работника, а еще способности к обучению, открытости всему новому. Всё это вкупе определяет профессионализм сотрудника — высочайшее качество его работы, результативность труда, мастерство. </w:t>
      </w:r>
      <w:r w:rsidRPr="00E74F35">
        <w:rPr>
          <w:color w:val="111111"/>
          <w:sz w:val="28"/>
          <w:szCs w:val="28"/>
        </w:rPr>
        <w:t>[1]</w:t>
      </w:r>
    </w:p>
    <w:p w14:paraId="0DD8DD4A" w14:textId="77777777" w:rsidR="00E74F35" w:rsidRPr="00E74F35" w:rsidRDefault="00E74F35" w:rsidP="00E74F3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  <w:r w:rsidRPr="00E74F35">
        <w:rPr>
          <w:rFonts w:ascii="Times New Roman" w:eastAsia="Times New Roman" w:hAnsi="Times New Roman"/>
          <w:color w:val="111111"/>
          <w:sz w:val="28"/>
          <w:szCs w:val="28"/>
        </w:rPr>
        <w:t xml:space="preserve"> значительные характеристики рабочей деятельности — производительность труда, специализация и разделение труда.</w:t>
      </w:r>
    </w:p>
    <w:p w14:paraId="53AE1F92" w14:textId="77777777" w:rsidR="00E74F35" w:rsidRPr="00E74F35" w:rsidRDefault="00E74F35" w:rsidP="00E74F3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  <w:r w:rsidRPr="00E74F35">
        <w:rPr>
          <w:rFonts w:ascii="Times New Roman" w:eastAsia="Times New Roman" w:hAnsi="Times New Roman"/>
          <w:color w:val="111111"/>
          <w:sz w:val="28"/>
          <w:szCs w:val="28"/>
        </w:rPr>
        <w:t xml:space="preserve"> Производительность труда — число продукции, произведённой за единицу времени.</w:t>
      </w:r>
    </w:p>
    <w:p w14:paraId="59FE0D03" w14:textId="77777777" w:rsidR="00E74F35" w:rsidRPr="00E74F35" w:rsidRDefault="00E74F35" w:rsidP="00E74F3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  <w:r w:rsidRPr="00E74F35">
        <w:rPr>
          <w:rFonts w:ascii="Times New Roman" w:eastAsia="Times New Roman" w:hAnsi="Times New Roman"/>
          <w:color w:val="111111"/>
          <w:sz w:val="28"/>
          <w:szCs w:val="28"/>
        </w:rPr>
        <w:t xml:space="preserve"> Например, один сотрудник за час работы собирает 20 промышленных деталей, а второй — 15. продуктивность первого сотрудника выше. </w:t>
      </w:r>
    </w:p>
    <w:p w14:paraId="0246184A" w14:textId="77777777" w:rsidR="00E74F35" w:rsidRPr="00E74F35" w:rsidRDefault="00E74F35" w:rsidP="00E74F3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  <w:r w:rsidRPr="00E74F35">
        <w:rPr>
          <w:rFonts w:ascii="Times New Roman" w:eastAsia="Times New Roman" w:hAnsi="Times New Roman"/>
          <w:color w:val="111111"/>
          <w:sz w:val="28"/>
          <w:szCs w:val="28"/>
        </w:rPr>
        <w:t xml:space="preserve"> Специализация и разделение труда — распределение производственных функций между сотрудниками.</w:t>
      </w:r>
    </w:p>
    <w:p w14:paraId="45811094" w14:textId="77777777" w:rsidR="00E74F35" w:rsidRPr="00E74F35" w:rsidRDefault="00E74F35" w:rsidP="00E74F3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  <w:r w:rsidRPr="00E74F35">
        <w:rPr>
          <w:rFonts w:ascii="Times New Roman" w:eastAsia="Times New Roman" w:hAnsi="Times New Roman"/>
          <w:color w:val="111111"/>
          <w:sz w:val="28"/>
          <w:szCs w:val="28"/>
        </w:rPr>
        <w:lastRenderedPageBreak/>
        <w:t xml:space="preserve"> Происходит распределение научно-технических шагов производства между работниками. Каждый проделывает только часть задания — например, один производит исключительно полировку промышленной детали, другой — заточку. </w:t>
      </w:r>
    </w:p>
    <w:p w14:paraId="6D2541F4" w14:textId="629D3EDA" w:rsidR="00E74F35" w:rsidRPr="00E74F35" w:rsidRDefault="00E74F35" w:rsidP="00E74F3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  <w:r w:rsidRPr="00E74F35">
        <w:rPr>
          <w:rFonts w:ascii="Times New Roman" w:eastAsia="Times New Roman" w:hAnsi="Times New Roman"/>
          <w:color w:val="111111"/>
          <w:sz w:val="28"/>
          <w:szCs w:val="28"/>
        </w:rPr>
        <w:t xml:space="preserve"> Какими способами можно увеличить производительность труда? </w:t>
      </w:r>
    </w:p>
    <w:p w14:paraId="75DE24CB" w14:textId="7C8F779A" w:rsidR="00C0002E" w:rsidRPr="00E74F35" w:rsidRDefault="00E74F35" w:rsidP="00E74F35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  <w:r w:rsidRPr="00E74F35">
        <w:rPr>
          <w:rFonts w:ascii="Times New Roman" w:eastAsia="Times New Roman" w:hAnsi="Times New Roman"/>
          <w:color w:val="111111"/>
          <w:sz w:val="28"/>
          <w:szCs w:val="28"/>
        </w:rPr>
        <w:t xml:space="preserve"> Во-первых, это подготовка работников, которая позволит им выполнять работу быстро и качественно. Во-вторых, специализация и разделение труда. В-третьих, введение новых технологий — применение в производстве нового оборудования, что увеличивает количество и качество рождаемой продукции.</w:t>
      </w:r>
      <w:r w:rsidRPr="00E74F35">
        <w:rPr>
          <w:color w:val="111111"/>
          <w:sz w:val="28"/>
          <w:szCs w:val="28"/>
        </w:rPr>
        <w:t xml:space="preserve"> [1]</w:t>
      </w:r>
    </w:p>
    <w:p w14:paraId="1394C081" w14:textId="77777777" w:rsidR="00C0002E" w:rsidRPr="00F963E5" w:rsidRDefault="00C0002E" w:rsidP="00C0002E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rPr>
          <w:color w:val="111111"/>
          <w:sz w:val="28"/>
          <w:szCs w:val="28"/>
        </w:rPr>
      </w:pPr>
    </w:p>
    <w:p w14:paraId="231FBF05" w14:textId="77777777" w:rsidR="002E0779" w:rsidRPr="006D3EEE" w:rsidRDefault="002E0779" w:rsidP="00C0002E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rPr>
          <w:color w:val="111111"/>
          <w:sz w:val="28"/>
          <w:szCs w:val="28"/>
        </w:rPr>
      </w:pPr>
    </w:p>
    <w:p w14:paraId="13EFECD9" w14:textId="77777777" w:rsidR="002E0779" w:rsidRPr="006D3EEE" w:rsidRDefault="002E0779" w:rsidP="00C0002E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rPr>
          <w:color w:val="111111"/>
          <w:sz w:val="28"/>
          <w:szCs w:val="28"/>
        </w:rPr>
      </w:pPr>
    </w:p>
    <w:p w14:paraId="765E05FD" w14:textId="77777777" w:rsidR="002E0779" w:rsidRPr="006D3EEE" w:rsidRDefault="002E0779" w:rsidP="00C0002E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rPr>
          <w:color w:val="111111"/>
          <w:sz w:val="28"/>
          <w:szCs w:val="28"/>
        </w:rPr>
      </w:pPr>
    </w:p>
    <w:p w14:paraId="1018ADDA" w14:textId="77777777" w:rsidR="002E0779" w:rsidRPr="006D3EEE" w:rsidRDefault="002E0779" w:rsidP="00C0002E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rPr>
          <w:color w:val="111111"/>
          <w:sz w:val="28"/>
          <w:szCs w:val="28"/>
        </w:rPr>
      </w:pPr>
    </w:p>
    <w:p w14:paraId="1DD25040" w14:textId="77777777" w:rsidR="002E0779" w:rsidRDefault="002E0779" w:rsidP="006D3EE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2E16C5E5" w14:textId="77777777" w:rsidR="006B7C2B" w:rsidRDefault="006B7C2B" w:rsidP="006D3EE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740CE5C9" w14:textId="77777777" w:rsidR="006B7C2B" w:rsidRDefault="006B7C2B" w:rsidP="006D3EE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5C45C694" w14:textId="77777777" w:rsidR="006B7C2B" w:rsidRPr="006D3EEE" w:rsidRDefault="006B7C2B" w:rsidP="006D3EE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285D68BD" w14:textId="77777777" w:rsidR="00A664C2" w:rsidRDefault="00A664C2" w:rsidP="006D3EE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106F1056" w14:textId="77777777" w:rsidR="00C0002E" w:rsidRDefault="00C0002E" w:rsidP="006D3EE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169BA86E" w14:textId="77777777" w:rsidR="00C0002E" w:rsidRDefault="00C0002E" w:rsidP="006D3EE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50716D02" w14:textId="77777777" w:rsidR="00C0002E" w:rsidRDefault="00C0002E" w:rsidP="006D3EE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1ED24FCB" w14:textId="77777777" w:rsidR="00C0002E" w:rsidRDefault="00C0002E" w:rsidP="006D3EE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4D44B2E8" w14:textId="77777777" w:rsidR="00C0002E" w:rsidRDefault="00C0002E" w:rsidP="006D3EE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3E848F6A" w14:textId="77777777" w:rsidR="00C0002E" w:rsidRDefault="00C0002E" w:rsidP="006D3EE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5DA97489" w14:textId="77777777" w:rsidR="00C0002E" w:rsidRDefault="00C0002E" w:rsidP="006D3EE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1EE6DA7B" w14:textId="77777777" w:rsidR="00C0002E" w:rsidRDefault="00C0002E" w:rsidP="006D3EE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79F85A73" w14:textId="77777777" w:rsidR="008A3CCC" w:rsidRDefault="008A3CCC" w:rsidP="006D3EE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6CE0B7B8" w14:textId="77777777" w:rsidR="00C0002E" w:rsidRDefault="00C0002E" w:rsidP="006D3EE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6900CCEF" w14:textId="77777777" w:rsidR="00C0002E" w:rsidRPr="006D3EEE" w:rsidRDefault="00C0002E" w:rsidP="006D3EE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111111"/>
          <w:sz w:val="28"/>
          <w:szCs w:val="28"/>
        </w:rPr>
      </w:pPr>
    </w:p>
    <w:p w14:paraId="2287EB0F" w14:textId="77777777" w:rsidR="00A664C2" w:rsidRPr="006D3EEE" w:rsidRDefault="00A664C2" w:rsidP="006D3EE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color w:val="111111"/>
          <w:sz w:val="28"/>
          <w:szCs w:val="28"/>
        </w:rPr>
      </w:pPr>
      <w:r w:rsidRPr="006D3EEE">
        <w:rPr>
          <w:rFonts w:ascii="Times New Roman" w:eastAsia="Times New Roman" w:hAnsi="Times New Roman"/>
          <w:b/>
          <w:color w:val="111111"/>
          <w:sz w:val="28"/>
          <w:szCs w:val="28"/>
        </w:rPr>
        <w:lastRenderedPageBreak/>
        <w:t>Основная часть</w:t>
      </w:r>
    </w:p>
    <w:p w14:paraId="5B6A901D" w14:textId="77777777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 xml:space="preserve">В процессе рабочей деятельности люди взаимодействуют со средствами производства и окружающей средой. Средства производства - комплекс средств и объектов труда, используемых людьми в процессе производства материальных благ и услуг. С помощью средств труда человек воздействует на предмет труда с целью создания потребительской стоимости. </w:t>
      </w:r>
    </w:p>
    <w:p w14:paraId="222797E1" w14:textId="34C16220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 xml:space="preserve"> С помощью средств труда рабочие воздействуют на предметы труда. К средствам труда причисляются машины и оборудование, приборы, инструменты, инвентарь, приспособления и остальные виды технологической оснастки, средства перемещения грузов, средства связи и информации, оргтехника, здания, строения и сооружения, каналы, трубопроводы, пути сообщения и др. В средствах труда выделяются орудия производства (машины, оборудование, инструменты и т.), которым принадлежит определяющая роль в средствах производства. </w:t>
      </w:r>
      <w:r w:rsidRPr="00A97A47">
        <w:rPr>
          <w:rFonts w:ascii="Times New Roman" w:hAnsi="Times New Roman"/>
          <w:sz w:val="28"/>
          <w:szCs w:val="28"/>
        </w:rPr>
        <w:t>[3]</w:t>
      </w:r>
    </w:p>
    <w:p w14:paraId="63FA696E" w14:textId="7ABA8F12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 xml:space="preserve"> Предметы труда – это все то, что подвергается обработке, на что направлен труд человека: полезные ископаемые, сырье и материалы, полуфабрикаты, комплектующие изделия, объекты производственных и непроизводственных работ и услуг, энергетические материалы и информационные потоки и т. </w:t>
      </w:r>
      <w:r w:rsidRPr="00A97A47">
        <w:rPr>
          <w:rFonts w:ascii="Times New Roman" w:hAnsi="Times New Roman"/>
          <w:sz w:val="28"/>
          <w:szCs w:val="28"/>
        </w:rPr>
        <w:t>[2]</w:t>
      </w:r>
    </w:p>
    <w:p w14:paraId="18AB80DF" w14:textId="77777777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 xml:space="preserve"> Взаимодействие людей с предметами труда и средствами труда – называют «средствами производства», и они образуют вещественный (объективный) фактор производства. Рабочая сила рассматривается как личный (субъективный) фактор производства. Средства производства и рабочая сила человека составляют производительные силы.</w:t>
      </w:r>
    </w:p>
    <w:p w14:paraId="067BB1AC" w14:textId="77777777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 xml:space="preserve"> Производительные силы – одна из ключевых категорий марксистской политической экономии. примерное подобие данной категории в экономике – «факторы (ресурсы) производства». Следует заметить, что в марксистской политической экономии приоритет признавался за «рабочей силой», в экономике – утверждается равенство всех факторов производства (труд, капитал, земля).</w:t>
      </w:r>
    </w:p>
    <w:p w14:paraId="525BD1F9" w14:textId="7F448C30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lastRenderedPageBreak/>
        <w:t xml:space="preserve"> В процессе производства люди не только воздействуют на природу, но и вступают в определенные взаимоотношения друг с другом. Отношения людей в процессе производства, распределения, обмена и пользования именуются производственными отношениями. </w:t>
      </w:r>
      <w:r w:rsidRPr="00A97A47">
        <w:rPr>
          <w:rFonts w:ascii="Times New Roman" w:hAnsi="Times New Roman"/>
          <w:sz w:val="28"/>
          <w:szCs w:val="28"/>
        </w:rPr>
        <w:t>[4]</w:t>
      </w:r>
    </w:p>
    <w:p w14:paraId="27932A08" w14:textId="77777777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 xml:space="preserve"> Производственные отношения презентуют непростую систему, ибо производство – не единичный акт, а непрерывно повторяющийся процесс непосредственного производства тех или иных благ, их распределения, обмена и потребления. Вне единства данных сфер общественное производство не существует. В сфере производства формируется продукт, являющийся объектом распределения, обмена и потребления.</w:t>
      </w:r>
    </w:p>
    <w:p w14:paraId="53C02FF3" w14:textId="77777777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 xml:space="preserve"> Таким образом, вторая сторона общественного производства, обхватывающая взаимоотношения среди людей, выражается категорией «производственные отношения». </w:t>
      </w:r>
    </w:p>
    <w:p w14:paraId="0EFC5C37" w14:textId="77777777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 xml:space="preserve"> Производственные отношения находятся в диалектическом единстве, взаимодействии с производительными силами. Более подвижной стороной общественного производства представляются производительные силы. На определенных ступенях развития производительные силы входят в разногласие с производственными отношениями, которые становятся их тормозом.</w:t>
      </w:r>
    </w:p>
    <w:p w14:paraId="026A62C8" w14:textId="77777777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 xml:space="preserve">Комплекс производительных сил и производственных отношений составляет способ производства. Способ производства и надстройка (политические, правовые, философские и остальные взгляды общества и сообразные им институты) образуют общественно-экономическую формацию, систему общества. </w:t>
      </w:r>
    </w:p>
    <w:p w14:paraId="465C39FE" w14:textId="77777777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 xml:space="preserve"> О структурных изменениях в общественном труде можно судить по структуре занятости населения. Она представляет собой изображение определенной пропорциональности в распределении трудоспособного народонаселения по секторам экономики, отраслям, предприятиям и внутри них. </w:t>
      </w:r>
    </w:p>
    <w:p w14:paraId="5B29ACFA" w14:textId="77777777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lastRenderedPageBreak/>
        <w:t xml:space="preserve"> Функции общественного труда выражают модифицирование его содержания во времени в зависимости от степени развития производительных сил. возможно отметить следующие функции: </w:t>
      </w:r>
    </w:p>
    <w:p w14:paraId="68DDCC48" w14:textId="7DDBBEC6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Pr="0016290B">
        <w:rPr>
          <w:rFonts w:ascii="Times New Roman" w:hAnsi="Times New Roman"/>
          <w:sz w:val="28"/>
          <w:szCs w:val="28"/>
        </w:rPr>
        <w:t xml:space="preserve"> Труд будто средство к жизни, как способ и мера удовлетворения человечьих потребностей. </w:t>
      </w:r>
    </w:p>
    <w:p w14:paraId="1FF2E1B7" w14:textId="0BCA2EF8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2. </w:t>
      </w:r>
      <w:r w:rsidRPr="0016290B">
        <w:rPr>
          <w:rFonts w:ascii="Times New Roman" w:hAnsi="Times New Roman"/>
          <w:sz w:val="28"/>
          <w:szCs w:val="28"/>
        </w:rPr>
        <w:t>Труд будто начало существования общества, начало материального богатства, причина общественного прогресса.</w:t>
      </w:r>
    </w:p>
    <w:p w14:paraId="43C9F11D" w14:textId="0C8BC855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3. </w:t>
      </w:r>
      <w:r w:rsidRPr="0016290B">
        <w:rPr>
          <w:rFonts w:ascii="Times New Roman" w:hAnsi="Times New Roman"/>
          <w:sz w:val="28"/>
          <w:szCs w:val="28"/>
        </w:rPr>
        <w:t xml:space="preserve">Труд как причина формирования самого человека, как сфера утверждения личности. </w:t>
      </w:r>
    </w:p>
    <w:p w14:paraId="3533B1E3" w14:textId="6F6D4A4E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 xml:space="preserve"> Первая функция самая древнейшая и важная. Она выступает фундаментом всех прочих функций. Человек, прежде чем заниматься духовной и другой возвышенной деятельностью, вынужден удовлетворить хотя бы минимальные необходимости в пище, одежде, жилище и т. основным курсом трудовой деятельности в этом качестве становится обмен веществ меж человеком и природой. </w:t>
      </w:r>
      <w:r w:rsidRPr="00A97A47">
        <w:rPr>
          <w:rFonts w:ascii="Times New Roman" w:hAnsi="Times New Roman"/>
          <w:sz w:val="28"/>
          <w:szCs w:val="28"/>
        </w:rPr>
        <w:t>[4]</w:t>
      </w:r>
    </w:p>
    <w:p w14:paraId="1B3C2ED4" w14:textId="35A3D384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 xml:space="preserve"> По мере удовлетворения необходимостей человека труд становится основой материального богатства (жилье, заводы, фабрики, учебные заведения, больницы, дороги и т.), причиной общественного прогресса (движением к более совершенным обликам труда, порядку производства и общества). </w:t>
      </w:r>
    </w:p>
    <w:p w14:paraId="6EDD3AED" w14:textId="0D7B316C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 xml:space="preserve"> Человек, осуществляя в нормальных условиях труд, чувствует от него некоторое удовлетворение, испытывает и осознает надобность его для общества, полезное действие труда на формирование своих качеств. Иначе говоря, труд содействует формированию самого человека. Когда человек делает что-то новое, полезное, не встречающееся в природе, это вызывает у него ощущение гордости, выступает мощным побудительным мотивом для новых дел и достижений, оказывает воздействие на его социальный и психологический облик, формирует из него творческую личность. Многостороннее развитие личности осуществимо при очень высоком уровне развития производительных сил и социально-экономических отношений (компьютеризированное производство, полная занятость, высочайшие доходы населения, достаточное свободное время, гражданское общество и т. </w:t>
      </w:r>
      <w:r w:rsidRPr="00A97A47">
        <w:rPr>
          <w:rFonts w:ascii="Times New Roman" w:hAnsi="Times New Roman"/>
          <w:sz w:val="28"/>
          <w:szCs w:val="28"/>
        </w:rPr>
        <w:t>[4]</w:t>
      </w:r>
    </w:p>
    <w:p w14:paraId="382A93FA" w14:textId="77777777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lastRenderedPageBreak/>
        <w:t xml:space="preserve"> Труд в нынешних условиях характеризуется следующими особенностями:</w:t>
      </w:r>
    </w:p>
    <w:p w14:paraId="547BBDA7" w14:textId="77777777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 xml:space="preserve"> увеличение умственного потенциала процесса труда, что выражается в усилении роли интеллектуального труда, росте сознательного и ответственного взаимоотношения работника к результатам своей деятельности. </w:t>
      </w:r>
    </w:p>
    <w:p w14:paraId="2A2795B9" w14:textId="77777777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 xml:space="preserve">Повышение доли овеществленной части трудовых затрат, связанного со средствами труда (машинами, оборудованием, механизмами и др. ), что обусловлено достижениями технологического прогресса и при ограниченных физических способностях человека служит главной причиной роста производительности и эффективности труда. </w:t>
      </w:r>
    </w:p>
    <w:p w14:paraId="4BA79CD1" w14:textId="4DF14745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>Рост значения социального аспекта процесса труда. В настоящее время причинами роста производительности труда числятся не только увеличение квалификации сотрудника или степени механизации его труда, но и состояние здоровья человека, его настроение, взаимоотношения в семье, коллективе и обществе в целом. Эта социальная сторона трудовых связей значительно добавляет материальные стимулы труда и играет значительную роль в жизни человека.</w:t>
      </w:r>
      <w:r w:rsidRPr="0016290B">
        <w:rPr>
          <w:color w:val="111111"/>
          <w:sz w:val="28"/>
          <w:szCs w:val="28"/>
        </w:rPr>
        <w:t xml:space="preserve"> </w:t>
      </w:r>
      <w:r w:rsidRPr="00A97A47">
        <w:rPr>
          <w:color w:val="111111"/>
          <w:sz w:val="28"/>
          <w:szCs w:val="28"/>
        </w:rPr>
        <w:t>[5]</w:t>
      </w:r>
    </w:p>
    <w:p w14:paraId="7837EA1E" w14:textId="77777777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 xml:space="preserve"> Структура сегодняшнего общественного труда в рыночной экономике содержит следующие элементы: </w:t>
      </w:r>
    </w:p>
    <w:p w14:paraId="141D8C31" w14:textId="77777777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 xml:space="preserve"> Вещественные элементы производства. Они являются следствием формирования индустриального и постиндустриального общества. К материально-вещественным элементам производства причисляются объекты труда и орудия труда, находящиеся в частной, корпоративной и государственной собственности.</w:t>
      </w:r>
    </w:p>
    <w:p w14:paraId="4C98010D" w14:textId="77777777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 xml:space="preserve">Частные элементы производства, производительных сил (человеческий фактор) — это прежде всего знания, опыт и навыки. Они также представлены следствием исторического развития, значительную роль в котором сыграло разделение труда. В соответствии с последним частные элементы производства разделяются на умственный и физический труд, организаторский (управленческий) и исполнительский труд. </w:t>
      </w:r>
    </w:p>
    <w:p w14:paraId="7E6D33F9" w14:textId="77777777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lastRenderedPageBreak/>
        <w:t xml:space="preserve"> Цель труда. Она вытекает из самой сущности труда. Цель труда разная у непосредственных изготовителей и у владельцев средств производства, предпринимателей. Первые являются носителями близких целей - исполнение определенных обликов работы, получение за это вознаграждения в виде заработной платы. </w:t>
      </w:r>
    </w:p>
    <w:p w14:paraId="3E6FD902" w14:textId="77777777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 xml:space="preserve"> Связь между вещественными и частными элементами. За последними стоят их собственники, среди которых создаются взаимоотношения присвоения, распределения и обмена. Побудительными мотивами для данных связей выступают потребности, интересы, стимулы субъектов данных отношений. Конкретными формами связи работников и собственников вещественных элементов, предпринимателей выступает заработная плата и прибыль. </w:t>
      </w:r>
    </w:p>
    <w:p w14:paraId="63E4FDD0" w14:textId="77777777" w:rsidR="0016290B" w:rsidRPr="0016290B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 xml:space="preserve"> методы организации труда. Они зависят от цели производства, метода связи вещественных и личных элементов, разделения труда и конкуренции. заместо стихийного деления и конкуренции в масштабе капиталистического общества, свойственных ему в XVI—XIX в. , во второй половине XX в. существенно увеличилась роль государственного регулирования экономики (индикативное планирование, программирование) и точной научной, плановой организации труда внутри предприятий.</w:t>
      </w:r>
    </w:p>
    <w:p w14:paraId="2D60DC52" w14:textId="746EAE33" w:rsidR="00A97A47" w:rsidRPr="00C0002E" w:rsidRDefault="0016290B" w:rsidP="001629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90B">
        <w:rPr>
          <w:rFonts w:ascii="Times New Roman" w:hAnsi="Times New Roman"/>
          <w:sz w:val="28"/>
          <w:szCs w:val="28"/>
        </w:rPr>
        <w:t xml:space="preserve"> Отношение к труду. С одной стороны, труд не является обязательным. С другой стороны, труд был и остается для подавляюще</w:t>
      </w:r>
      <w:r>
        <w:rPr>
          <w:rFonts w:ascii="Times New Roman" w:hAnsi="Times New Roman"/>
          <w:sz w:val="28"/>
          <w:szCs w:val="28"/>
        </w:rPr>
        <w:t>го</w:t>
      </w:r>
      <w:r w:rsidRPr="0016290B">
        <w:rPr>
          <w:rFonts w:ascii="Times New Roman" w:hAnsi="Times New Roman"/>
          <w:sz w:val="28"/>
          <w:szCs w:val="28"/>
        </w:rPr>
        <w:t xml:space="preserve"> количества людей ключевым источником дохода, средством к существованию. отчего и отношение к труду неодинаково. Для части населения он вообще не представляет ценности, не является главным делом. Для большей же части людей труд - главное занятие в жизни. Среди последних отношение к труду двойственно: отношение к определенным вариантам труда сможет приносить удовольствие (или неудовлетворенность) его содержанием и общественной значимостью. Отношение же к труду как к источнику существования, заработка носит противоречивый характер, связано с противоборством наемных работников и работодателей за повышение своей части в доходе, т. работники </w:t>
      </w:r>
      <w:r w:rsidRPr="0016290B">
        <w:rPr>
          <w:rFonts w:ascii="Times New Roman" w:hAnsi="Times New Roman"/>
          <w:sz w:val="28"/>
          <w:szCs w:val="28"/>
        </w:rPr>
        <w:lastRenderedPageBreak/>
        <w:t>сражаются за увеличение заработной платы, а работодатели - за повышение прибыли.</w:t>
      </w:r>
      <w:r w:rsidRPr="0016290B">
        <w:rPr>
          <w:color w:val="111111"/>
          <w:sz w:val="28"/>
          <w:szCs w:val="28"/>
        </w:rPr>
        <w:t xml:space="preserve"> </w:t>
      </w:r>
      <w:r w:rsidRPr="00A97A47">
        <w:rPr>
          <w:color w:val="111111"/>
          <w:sz w:val="28"/>
          <w:szCs w:val="28"/>
        </w:rPr>
        <w:t>[5]</w:t>
      </w:r>
    </w:p>
    <w:p w14:paraId="733B7D54" w14:textId="77777777" w:rsidR="00C0002E" w:rsidRPr="00545623" w:rsidRDefault="00C0002E" w:rsidP="005456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F52CE4" w14:textId="77777777" w:rsidR="00545623" w:rsidRPr="00545623" w:rsidRDefault="00545623" w:rsidP="00F963E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253071D" w14:textId="77777777" w:rsidR="003879ED" w:rsidRPr="00545623" w:rsidRDefault="003879ED" w:rsidP="00F963E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6449C7B" w14:textId="77777777" w:rsidR="002E0779" w:rsidRPr="006D3EEE" w:rsidRDefault="002E0779" w:rsidP="006D3EEE">
      <w:pPr>
        <w:spacing w:after="0" w:line="360" w:lineRule="auto"/>
        <w:jc w:val="center"/>
        <w:rPr>
          <w:rFonts w:ascii="Times New Roman" w:eastAsia="Times New Roman" w:hAnsi="Times New Roman"/>
          <w:b/>
          <w:color w:val="111111"/>
          <w:sz w:val="28"/>
          <w:szCs w:val="28"/>
        </w:rPr>
      </w:pPr>
    </w:p>
    <w:p w14:paraId="7133F651" w14:textId="77777777" w:rsidR="002E0779" w:rsidRDefault="002E0779" w:rsidP="006D3EEE">
      <w:pPr>
        <w:spacing w:after="0" w:line="360" w:lineRule="auto"/>
        <w:jc w:val="center"/>
        <w:rPr>
          <w:rFonts w:ascii="Times New Roman" w:eastAsia="Times New Roman" w:hAnsi="Times New Roman"/>
          <w:b/>
          <w:color w:val="111111"/>
          <w:sz w:val="28"/>
          <w:szCs w:val="28"/>
        </w:rPr>
      </w:pPr>
    </w:p>
    <w:p w14:paraId="591D75A5" w14:textId="77777777" w:rsidR="006B7C2B" w:rsidRPr="006D3EEE" w:rsidRDefault="006B7C2B" w:rsidP="006D3EEE">
      <w:pPr>
        <w:spacing w:after="0" w:line="360" w:lineRule="auto"/>
        <w:jc w:val="center"/>
        <w:rPr>
          <w:rFonts w:ascii="Times New Roman" w:eastAsia="Times New Roman" w:hAnsi="Times New Roman"/>
          <w:b/>
          <w:color w:val="111111"/>
          <w:sz w:val="28"/>
          <w:szCs w:val="28"/>
        </w:rPr>
      </w:pPr>
    </w:p>
    <w:p w14:paraId="5B489A53" w14:textId="77777777" w:rsidR="00F963E5" w:rsidRDefault="00F963E5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1B45C61" w14:textId="77777777" w:rsidR="00F963E5" w:rsidRDefault="00F963E5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C75A7CE" w14:textId="77777777" w:rsidR="00F963E5" w:rsidRDefault="00F963E5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F7A9547" w14:textId="77777777" w:rsidR="00F963E5" w:rsidRDefault="00F963E5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12DE203" w14:textId="77777777" w:rsidR="00F963E5" w:rsidRDefault="00F963E5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78FD5C1" w14:textId="77777777" w:rsidR="00C0002E" w:rsidRDefault="00C0002E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7C290B3" w14:textId="77777777" w:rsidR="00C0002E" w:rsidRDefault="00C0002E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9FBADC1" w14:textId="77777777" w:rsidR="00C0002E" w:rsidRDefault="00C0002E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A286C2D" w14:textId="77777777" w:rsidR="00C0002E" w:rsidRDefault="00C0002E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F748485" w14:textId="77777777" w:rsidR="00C0002E" w:rsidRDefault="00C0002E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C6F24AA" w14:textId="77777777" w:rsidR="00C0002E" w:rsidRDefault="00C0002E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AD94976" w14:textId="77777777" w:rsidR="00C0002E" w:rsidRDefault="00C0002E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4EB9F0C" w14:textId="77777777" w:rsidR="00C0002E" w:rsidRDefault="00C0002E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BC179FB" w14:textId="77777777" w:rsidR="00C0002E" w:rsidRDefault="00C0002E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FBA9156" w14:textId="77777777" w:rsidR="00C0002E" w:rsidRDefault="00C0002E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DC3997C" w14:textId="77777777" w:rsidR="00C0002E" w:rsidRDefault="00C0002E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0B1C7E4" w14:textId="77777777" w:rsidR="00C0002E" w:rsidRDefault="00C0002E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A9DE16F" w14:textId="77777777" w:rsidR="00C0002E" w:rsidRDefault="00C0002E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4A38737" w14:textId="77777777" w:rsidR="00C0002E" w:rsidRDefault="00C0002E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6FA15E2" w14:textId="77777777" w:rsidR="00C0002E" w:rsidRDefault="00C0002E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E0A0B6F" w14:textId="77777777" w:rsidR="00C0002E" w:rsidRDefault="00C0002E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A948788" w14:textId="77777777" w:rsidR="00C0002E" w:rsidRDefault="00C0002E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496F4A" w14:textId="77777777" w:rsidR="00F963E5" w:rsidRDefault="00F963E5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709A24C" w14:textId="77777777" w:rsidR="00A97A47" w:rsidRDefault="00A97A47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F4C4F9E" w14:textId="77777777" w:rsidR="00A97A47" w:rsidRDefault="00A97A47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FB8AFC6" w14:textId="77777777" w:rsidR="00A97A47" w:rsidRDefault="00A97A47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17D873F" w14:textId="38448906" w:rsidR="003879ED" w:rsidRPr="006D3EEE" w:rsidRDefault="002E0779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D3EEE">
        <w:rPr>
          <w:rFonts w:ascii="Times New Roman" w:hAnsi="Times New Roman"/>
          <w:b/>
          <w:sz w:val="28"/>
          <w:szCs w:val="28"/>
        </w:rPr>
        <w:t>Заключение</w:t>
      </w:r>
    </w:p>
    <w:p w14:paraId="0717A2B1" w14:textId="0EAEA243" w:rsidR="008A3CCC" w:rsidRPr="008A3CCC" w:rsidRDefault="008A3CCC" w:rsidP="008A3CC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8A3CCC">
        <w:rPr>
          <w:rFonts w:ascii="Times New Roman" w:hAnsi="Times New Roman"/>
          <w:sz w:val="28"/>
          <w:szCs w:val="28"/>
        </w:rPr>
        <w:t xml:space="preserve">В конце можно сказать, что труд - причина развития человека. Человек обязан труду за развитие речи, постепенном превращении мозга животного в развитый мозг человека, в совершенствовании органов чувств. В процессе труда у человека расширялся круг восприятий и представлений, его трудовые действия потихоньку стали носить сознательный характер. </w:t>
      </w:r>
    </w:p>
    <w:p w14:paraId="5284BEAE" w14:textId="5C939B30" w:rsidR="002E0779" w:rsidRPr="008A3CCC" w:rsidRDefault="008A3CCC" w:rsidP="008A3CC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8A3CCC">
        <w:rPr>
          <w:rFonts w:ascii="Times New Roman" w:hAnsi="Times New Roman"/>
          <w:sz w:val="28"/>
          <w:szCs w:val="28"/>
        </w:rPr>
        <w:t xml:space="preserve"> Выполняя трудовые функции, люди взаимодействуют, друг с другом и именно труд является той первичной причиной социальных явлений и отношений.</w:t>
      </w:r>
    </w:p>
    <w:p w14:paraId="4993ECFB" w14:textId="77777777" w:rsidR="002E0779" w:rsidRPr="006D3EEE" w:rsidRDefault="002E0779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AF735DF" w14:textId="77777777" w:rsidR="002E0779" w:rsidRPr="006D3EEE" w:rsidRDefault="002E0779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8DA79F1" w14:textId="77777777" w:rsidR="002E0779" w:rsidRPr="006D3EEE" w:rsidRDefault="002E0779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084C26E" w14:textId="77777777" w:rsidR="002E0779" w:rsidRPr="006D3EEE" w:rsidRDefault="002E0779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023D26C" w14:textId="77777777" w:rsidR="002E0779" w:rsidRPr="006D3EEE" w:rsidRDefault="002E0779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94C589E" w14:textId="77777777" w:rsidR="002E0779" w:rsidRPr="006D3EEE" w:rsidRDefault="002E0779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0F08801" w14:textId="77777777" w:rsidR="002E0779" w:rsidRPr="006D3EEE" w:rsidRDefault="002E0779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69E69B3" w14:textId="77777777" w:rsidR="002E0779" w:rsidRPr="006D3EEE" w:rsidRDefault="002E0779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649E1F9" w14:textId="77777777" w:rsidR="002E0779" w:rsidRPr="006D3EEE" w:rsidRDefault="002E0779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B6F0784" w14:textId="77777777" w:rsidR="002E0779" w:rsidRPr="006D3EEE" w:rsidRDefault="002E0779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D8028AC" w14:textId="77777777" w:rsidR="002E0779" w:rsidRPr="006D3EEE" w:rsidRDefault="002E0779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8A52088" w14:textId="77777777" w:rsidR="002E0779" w:rsidRPr="006D3EEE" w:rsidRDefault="002E0779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1DDD746" w14:textId="77777777" w:rsidR="002E0779" w:rsidRPr="006D3EEE" w:rsidRDefault="002E0779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698786A" w14:textId="77777777" w:rsidR="002E0779" w:rsidRPr="006D3EEE" w:rsidRDefault="002E0779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2504821" w14:textId="77777777" w:rsidR="002E0779" w:rsidRPr="006D3EEE" w:rsidRDefault="002E0779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CEC2116" w14:textId="77777777" w:rsidR="002E0779" w:rsidRPr="006D3EEE" w:rsidRDefault="002E0779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9BE0FA6" w14:textId="77777777" w:rsidR="002E0779" w:rsidRPr="006D3EEE" w:rsidRDefault="002E0779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7591DEE" w14:textId="77777777" w:rsidR="002E0779" w:rsidRDefault="002E0779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5490450" w14:textId="77777777" w:rsidR="009D3718" w:rsidRPr="006D3EEE" w:rsidRDefault="009D3718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0DDF301" w14:textId="77777777" w:rsidR="002E0779" w:rsidRPr="006D3EEE" w:rsidRDefault="002E0779" w:rsidP="006D3EE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0252A84" w14:textId="77777777" w:rsidR="009D3718" w:rsidRDefault="002E0779" w:rsidP="009D371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D3EEE">
        <w:rPr>
          <w:rFonts w:ascii="Times New Roman" w:hAnsi="Times New Roman"/>
          <w:b/>
          <w:sz w:val="28"/>
          <w:szCs w:val="28"/>
        </w:rPr>
        <w:t>Литература</w:t>
      </w:r>
    </w:p>
    <w:p w14:paraId="6A885702" w14:textId="77777777" w:rsidR="009D3718" w:rsidRDefault="009D3718" w:rsidP="009D3718">
      <w:pPr>
        <w:pStyle w:val="1"/>
        <w:shd w:val="clear" w:color="auto" w:fill="FFFFFF"/>
        <w:spacing w:line="360" w:lineRule="auto"/>
        <w:ind w:left="360" w:firstLine="709"/>
        <w:rPr>
          <w:rFonts w:ascii="Times New Roman" w:hAnsi="Times New Roman"/>
          <w:b w:val="0"/>
          <w:bCs/>
          <w:sz w:val="28"/>
          <w:szCs w:val="28"/>
        </w:rPr>
      </w:pPr>
      <w:bookmarkStart w:id="0" w:name="_Ref90436864"/>
      <w:r>
        <w:rPr>
          <w:rFonts w:ascii="Times New Roman" w:hAnsi="Times New Roman"/>
          <w:b w:val="0"/>
          <w:sz w:val="28"/>
          <w:szCs w:val="28"/>
        </w:rPr>
        <w:t xml:space="preserve">1. </w:t>
      </w:r>
      <w:proofErr w:type="spellStart"/>
      <w:r w:rsidRPr="009D3718">
        <w:rPr>
          <w:rFonts w:ascii="Times New Roman" w:hAnsi="Times New Roman"/>
          <w:b w:val="0"/>
          <w:sz w:val="28"/>
          <w:szCs w:val="28"/>
        </w:rPr>
        <w:t>foxford</w:t>
      </w:r>
      <w:proofErr w:type="spellEnd"/>
      <w:r w:rsidRPr="009D3718">
        <w:rPr>
          <w:rFonts w:ascii="Times New Roman" w:hAnsi="Times New Roman"/>
          <w:b w:val="0"/>
          <w:sz w:val="28"/>
          <w:szCs w:val="28"/>
        </w:rPr>
        <w:t>: Труд как двигатель экономики</w:t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  <w:r w:rsidRPr="009D3718">
        <w:rPr>
          <w:rFonts w:ascii="Times New Roman" w:hAnsi="Times New Roman"/>
          <w:b w:val="0"/>
          <w:bCs/>
          <w:sz w:val="28"/>
          <w:szCs w:val="28"/>
        </w:rPr>
        <w:t>[Электронный ресурс].  – Режим доступа: https://foxford.ru/wiki/obschestvoznanie/trud-kak-dvigatel-ekonomiki</w:t>
      </w:r>
      <w:r>
        <w:rPr>
          <w:rFonts w:ascii="Times New Roman" w:hAnsi="Times New Roman"/>
          <w:b w:val="0"/>
          <w:bCs/>
          <w:sz w:val="28"/>
          <w:szCs w:val="28"/>
        </w:rPr>
        <w:t>.</w:t>
      </w:r>
      <w:r w:rsidRPr="009D3718">
        <w:rPr>
          <w:rFonts w:ascii="Times New Roman" w:hAnsi="Times New Roman"/>
          <w:b w:val="0"/>
          <w:bCs/>
          <w:sz w:val="28"/>
          <w:szCs w:val="28"/>
        </w:rPr>
        <w:t xml:space="preserve"> Дата доступа: </w:t>
      </w:r>
      <w:r>
        <w:rPr>
          <w:rFonts w:ascii="Times New Roman" w:hAnsi="Times New Roman"/>
          <w:b w:val="0"/>
          <w:bCs/>
          <w:sz w:val="28"/>
          <w:szCs w:val="28"/>
        </w:rPr>
        <w:t>11</w:t>
      </w:r>
      <w:r w:rsidRPr="009D3718">
        <w:rPr>
          <w:rFonts w:ascii="Times New Roman" w:hAnsi="Times New Roman"/>
          <w:b w:val="0"/>
          <w:bCs/>
          <w:sz w:val="28"/>
          <w:szCs w:val="28"/>
        </w:rPr>
        <w:t>.</w:t>
      </w:r>
      <w:r>
        <w:rPr>
          <w:rFonts w:ascii="Times New Roman" w:hAnsi="Times New Roman"/>
          <w:b w:val="0"/>
          <w:bCs/>
          <w:sz w:val="28"/>
          <w:szCs w:val="28"/>
        </w:rPr>
        <w:t>04</w:t>
      </w:r>
      <w:r w:rsidRPr="009D3718">
        <w:rPr>
          <w:rFonts w:ascii="Times New Roman" w:hAnsi="Times New Roman"/>
          <w:b w:val="0"/>
          <w:bCs/>
          <w:sz w:val="28"/>
          <w:szCs w:val="28"/>
        </w:rPr>
        <w:t>.202</w:t>
      </w:r>
      <w:r>
        <w:rPr>
          <w:rFonts w:ascii="Times New Roman" w:hAnsi="Times New Roman"/>
          <w:b w:val="0"/>
          <w:bCs/>
          <w:sz w:val="28"/>
          <w:szCs w:val="28"/>
        </w:rPr>
        <w:t>3</w:t>
      </w:r>
      <w:r w:rsidRPr="009D3718">
        <w:rPr>
          <w:rFonts w:ascii="Times New Roman" w:hAnsi="Times New Roman"/>
          <w:b w:val="0"/>
          <w:bCs/>
          <w:sz w:val="28"/>
          <w:szCs w:val="28"/>
        </w:rPr>
        <w:t>;</w:t>
      </w:r>
      <w:bookmarkEnd w:id="0"/>
    </w:p>
    <w:p w14:paraId="0179B523" w14:textId="77777777" w:rsidR="009D3718" w:rsidRDefault="009D3718" w:rsidP="009D3718">
      <w:pPr>
        <w:pStyle w:val="1"/>
        <w:shd w:val="clear" w:color="auto" w:fill="FFFFFF"/>
        <w:spacing w:line="360" w:lineRule="auto"/>
        <w:ind w:left="360" w:firstLine="709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2.</w:t>
      </w:r>
      <w:r w:rsidRPr="009D3718">
        <w:t xml:space="preserve"> </w:t>
      </w:r>
      <w:proofErr w:type="spellStart"/>
      <w:r w:rsidRPr="009D3718">
        <w:rPr>
          <w:rFonts w:ascii="Times New Roman" w:hAnsi="Times New Roman"/>
          <w:b w:val="0"/>
          <w:sz w:val="28"/>
          <w:szCs w:val="28"/>
        </w:rPr>
        <w:t>rsuh</w:t>
      </w:r>
      <w:proofErr w:type="spellEnd"/>
      <w:r w:rsidRPr="009D3718">
        <w:rPr>
          <w:rFonts w:ascii="Times New Roman" w:hAnsi="Times New Roman"/>
          <w:b w:val="0"/>
          <w:sz w:val="28"/>
          <w:szCs w:val="28"/>
        </w:rPr>
        <w:t>:</w:t>
      </w:r>
      <w:r w:rsidRPr="009D3718">
        <w:t xml:space="preserve"> </w:t>
      </w:r>
      <w:r w:rsidRPr="009D3718">
        <w:rPr>
          <w:rFonts w:ascii="Times New Roman" w:hAnsi="Times New Roman"/>
          <w:b w:val="0"/>
          <w:bCs/>
          <w:sz w:val="28"/>
          <w:szCs w:val="28"/>
        </w:rPr>
        <w:t>Трудовая деятельность человека</w:t>
      </w:r>
      <w:r>
        <w:t xml:space="preserve"> </w:t>
      </w:r>
      <w:r w:rsidRPr="009D3718">
        <w:rPr>
          <w:rFonts w:ascii="Times New Roman" w:hAnsi="Times New Roman"/>
          <w:b w:val="0"/>
          <w:bCs/>
          <w:sz w:val="28"/>
          <w:szCs w:val="28"/>
        </w:rPr>
        <w:t>[Электронный ресурс].  – Режим доступа:</w:t>
      </w:r>
      <w:r>
        <w:rPr>
          <w:rFonts w:ascii="Times New Roman" w:hAnsi="Times New Roman"/>
          <w:b w:val="0"/>
          <w:bCs/>
          <w:sz w:val="28"/>
          <w:szCs w:val="28"/>
        </w:rPr>
        <w:t xml:space="preserve"> </w:t>
      </w:r>
      <w:r w:rsidRPr="009D3718">
        <w:rPr>
          <w:rFonts w:ascii="Times New Roman" w:hAnsi="Times New Roman"/>
          <w:b w:val="0"/>
          <w:bCs/>
          <w:sz w:val="28"/>
          <w:szCs w:val="28"/>
        </w:rPr>
        <w:t>https://www.rsuh.ru/upload/main/teacher/Тема%201.1%20Трудовая%20деятел</w:t>
      </w:r>
      <w:r>
        <w:rPr>
          <w:rFonts w:ascii="Times New Roman" w:hAnsi="Times New Roman"/>
          <w:b w:val="0"/>
          <w:bCs/>
          <w:sz w:val="28"/>
          <w:szCs w:val="28"/>
        </w:rPr>
        <w:t>ь</w:t>
      </w:r>
      <w:r w:rsidRPr="009D3718">
        <w:rPr>
          <w:rFonts w:ascii="Times New Roman" w:hAnsi="Times New Roman"/>
          <w:b w:val="0"/>
          <w:bCs/>
          <w:sz w:val="28"/>
          <w:szCs w:val="28"/>
        </w:rPr>
        <w:t>ность.pdf</w:t>
      </w:r>
      <w:r>
        <w:rPr>
          <w:rFonts w:ascii="Times New Roman" w:hAnsi="Times New Roman"/>
          <w:b w:val="0"/>
          <w:bCs/>
          <w:sz w:val="28"/>
          <w:szCs w:val="28"/>
        </w:rPr>
        <w:t xml:space="preserve">. </w:t>
      </w:r>
      <w:r w:rsidRPr="009D3718">
        <w:rPr>
          <w:rFonts w:ascii="Times New Roman" w:hAnsi="Times New Roman"/>
          <w:b w:val="0"/>
          <w:bCs/>
          <w:sz w:val="28"/>
          <w:szCs w:val="28"/>
        </w:rPr>
        <w:t xml:space="preserve">Дата доступа: </w:t>
      </w:r>
      <w:r>
        <w:rPr>
          <w:rFonts w:ascii="Times New Roman" w:hAnsi="Times New Roman"/>
          <w:b w:val="0"/>
          <w:bCs/>
          <w:sz w:val="28"/>
          <w:szCs w:val="28"/>
        </w:rPr>
        <w:t>11</w:t>
      </w:r>
      <w:r w:rsidRPr="009D3718">
        <w:rPr>
          <w:rFonts w:ascii="Times New Roman" w:hAnsi="Times New Roman"/>
          <w:b w:val="0"/>
          <w:bCs/>
          <w:sz w:val="28"/>
          <w:szCs w:val="28"/>
        </w:rPr>
        <w:t>.</w:t>
      </w:r>
      <w:r>
        <w:rPr>
          <w:rFonts w:ascii="Times New Roman" w:hAnsi="Times New Roman"/>
          <w:b w:val="0"/>
          <w:bCs/>
          <w:sz w:val="28"/>
          <w:szCs w:val="28"/>
        </w:rPr>
        <w:t>04</w:t>
      </w:r>
      <w:r w:rsidRPr="009D3718">
        <w:rPr>
          <w:rFonts w:ascii="Times New Roman" w:hAnsi="Times New Roman"/>
          <w:b w:val="0"/>
          <w:bCs/>
          <w:sz w:val="28"/>
          <w:szCs w:val="28"/>
        </w:rPr>
        <w:t>.202</w:t>
      </w:r>
      <w:r>
        <w:rPr>
          <w:rFonts w:ascii="Times New Roman" w:hAnsi="Times New Roman"/>
          <w:b w:val="0"/>
          <w:bCs/>
          <w:sz w:val="28"/>
          <w:szCs w:val="28"/>
        </w:rPr>
        <w:t>3</w:t>
      </w:r>
      <w:r w:rsidRPr="009D3718">
        <w:rPr>
          <w:rFonts w:ascii="Times New Roman" w:hAnsi="Times New Roman"/>
          <w:b w:val="0"/>
          <w:bCs/>
          <w:sz w:val="28"/>
          <w:szCs w:val="28"/>
        </w:rPr>
        <w:t>;</w:t>
      </w:r>
      <w:r>
        <w:rPr>
          <w:rFonts w:ascii="Times New Roman" w:hAnsi="Times New Roman"/>
          <w:b w:val="0"/>
          <w:bCs/>
          <w:sz w:val="28"/>
          <w:szCs w:val="28"/>
        </w:rPr>
        <w:t xml:space="preserve"> </w:t>
      </w:r>
    </w:p>
    <w:p w14:paraId="4684778F" w14:textId="77777777" w:rsidR="009D3718" w:rsidRDefault="009D3718" w:rsidP="009D3718">
      <w:pPr>
        <w:pStyle w:val="1"/>
        <w:shd w:val="clear" w:color="auto" w:fill="FFFFFF"/>
        <w:spacing w:line="360" w:lineRule="auto"/>
        <w:ind w:left="360" w:firstLine="709"/>
        <w:rPr>
          <w:rFonts w:ascii="Times New Roman" w:hAnsi="Times New Roman"/>
          <w:b w:val="0"/>
          <w:bCs/>
          <w:sz w:val="28"/>
          <w:szCs w:val="28"/>
        </w:rPr>
      </w:pPr>
      <w:r w:rsidRPr="009D3718">
        <w:rPr>
          <w:rFonts w:ascii="Times New Roman" w:hAnsi="Times New Roman"/>
          <w:b w:val="0"/>
          <w:sz w:val="28"/>
          <w:szCs w:val="28"/>
        </w:rPr>
        <w:t>3</w:t>
      </w:r>
      <w:r>
        <w:rPr>
          <w:rFonts w:ascii="Times New Roman" w:hAnsi="Times New Roman"/>
          <w:b w:val="0"/>
          <w:sz w:val="28"/>
          <w:szCs w:val="28"/>
        </w:rPr>
        <w:t>.</w:t>
      </w:r>
      <w:r w:rsidRPr="009D3718">
        <w:t xml:space="preserve"> </w:t>
      </w:r>
      <w:proofErr w:type="spellStart"/>
      <w:r w:rsidRPr="009D3718">
        <w:rPr>
          <w:rFonts w:ascii="Times New Roman" w:hAnsi="Times New Roman"/>
          <w:b w:val="0"/>
          <w:sz w:val="28"/>
          <w:szCs w:val="28"/>
        </w:rPr>
        <w:t>finam</w:t>
      </w:r>
      <w:proofErr w:type="spellEnd"/>
      <w:r w:rsidRPr="009D3718">
        <w:rPr>
          <w:rFonts w:ascii="Times New Roman" w:hAnsi="Times New Roman"/>
          <w:b w:val="0"/>
          <w:sz w:val="28"/>
          <w:szCs w:val="28"/>
        </w:rPr>
        <w:t>:</w:t>
      </w:r>
      <w:r w:rsidRPr="009D3718">
        <w:t xml:space="preserve"> </w:t>
      </w:r>
      <w:r w:rsidRPr="009D3718">
        <w:rPr>
          <w:rFonts w:ascii="Times New Roman" w:hAnsi="Times New Roman"/>
          <w:b w:val="0"/>
          <w:bCs/>
          <w:sz w:val="28"/>
          <w:szCs w:val="28"/>
        </w:rPr>
        <w:t>Средства производства: основные понятия и термины [Электронный ресурс].  – Режим доступа: https://www.finam.ru/dictionary/wordf005FD00024/</w:t>
      </w:r>
      <w:r>
        <w:rPr>
          <w:rFonts w:ascii="Times New Roman" w:hAnsi="Times New Roman"/>
          <w:b w:val="0"/>
          <w:bCs/>
          <w:sz w:val="28"/>
          <w:szCs w:val="28"/>
        </w:rPr>
        <w:t xml:space="preserve">. </w:t>
      </w:r>
      <w:r w:rsidRPr="009D3718">
        <w:rPr>
          <w:rFonts w:ascii="Times New Roman" w:hAnsi="Times New Roman"/>
          <w:b w:val="0"/>
          <w:bCs/>
          <w:sz w:val="28"/>
          <w:szCs w:val="28"/>
        </w:rPr>
        <w:t xml:space="preserve">Дата доступа: </w:t>
      </w:r>
      <w:r>
        <w:rPr>
          <w:rFonts w:ascii="Times New Roman" w:hAnsi="Times New Roman"/>
          <w:b w:val="0"/>
          <w:bCs/>
          <w:sz w:val="28"/>
          <w:szCs w:val="28"/>
        </w:rPr>
        <w:t>11</w:t>
      </w:r>
      <w:r w:rsidRPr="009D3718">
        <w:rPr>
          <w:rFonts w:ascii="Times New Roman" w:hAnsi="Times New Roman"/>
          <w:b w:val="0"/>
          <w:bCs/>
          <w:sz w:val="28"/>
          <w:szCs w:val="28"/>
        </w:rPr>
        <w:t>.</w:t>
      </w:r>
      <w:r>
        <w:rPr>
          <w:rFonts w:ascii="Times New Roman" w:hAnsi="Times New Roman"/>
          <w:b w:val="0"/>
          <w:bCs/>
          <w:sz w:val="28"/>
          <w:szCs w:val="28"/>
        </w:rPr>
        <w:t>04</w:t>
      </w:r>
      <w:r w:rsidRPr="009D3718">
        <w:rPr>
          <w:rFonts w:ascii="Times New Roman" w:hAnsi="Times New Roman"/>
          <w:b w:val="0"/>
          <w:bCs/>
          <w:sz w:val="28"/>
          <w:szCs w:val="28"/>
        </w:rPr>
        <w:t>.202</w:t>
      </w:r>
      <w:r>
        <w:rPr>
          <w:rFonts w:ascii="Times New Roman" w:hAnsi="Times New Roman"/>
          <w:b w:val="0"/>
          <w:bCs/>
          <w:sz w:val="28"/>
          <w:szCs w:val="28"/>
        </w:rPr>
        <w:t>3</w:t>
      </w:r>
      <w:r w:rsidRPr="009D3718">
        <w:rPr>
          <w:rFonts w:ascii="Times New Roman" w:hAnsi="Times New Roman"/>
          <w:b w:val="0"/>
          <w:bCs/>
          <w:sz w:val="28"/>
          <w:szCs w:val="28"/>
        </w:rPr>
        <w:t>;</w:t>
      </w:r>
    </w:p>
    <w:p w14:paraId="6BB7D857" w14:textId="77777777" w:rsidR="00A97A47" w:rsidRDefault="009D3718" w:rsidP="00A97A47">
      <w:pPr>
        <w:pStyle w:val="1"/>
        <w:shd w:val="clear" w:color="auto" w:fill="FFFFFF"/>
        <w:spacing w:line="360" w:lineRule="auto"/>
        <w:ind w:left="360" w:firstLine="709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4.</w:t>
      </w:r>
      <w:r w:rsidRPr="009D3718">
        <w:t xml:space="preserve"> </w:t>
      </w:r>
      <w:proofErr w:type="spellStart"/>
      <w:r w:rsidRPr="009D3718">
        <w:rPr>
          <w:rFonts w:ascii="Times New Roman" w:hAnsi="Times New Roman"/>
          <w:b w:val="0"/>
          <w:sz w:val="28"/>
          <w:szCs w:val="28"/>
        </w:rPr>
        <w:t>newinspire</w:t>
      </w:r>
      <w:proofErr w:type="spellEnd"/>
      <w:r w:rsidRPr="009D3718">
        <w:rPr>
          <w:rFonts w:ascii="Times New Roman" w:hAnsi="Times New Roman"/>
          <w:b w:val="0"/>
          <w:sz w:val="28"/>
          <w:szCs w:val="28"/>
        </w:rPr>
        <w:t>:</w:t>
      </w:r>
      <w:r w:rsidRPr="009D3718">
        <w:t xml:space="preserve"> </w:t>
      </w:r>
      <w:r w:rsidRPr="009D3718">
        <w:rPr>
          <w:rFonts w:ascii="Times New Roman" w:hAnsi="Times New Roman"/>
          <w:b w:val="0"/>
          <w:bCs/>
          <w:sz w:val="28"/>
          <w:szCs w:val="28"/>
        </w:rPr>
        <w:t>Предмет и средства труда. Производительные силы и производственные отношения</w:t>
      </w:r>
      <w:r>
        <w:rPr>
          <w:rFonts w:ascii="Times New Roman" w:hAnsi="Times New Roman"/>
          <w:b w:val="0"/>
          <w:bCs/>
          <w:sz w:val="28"/>
          <w:szCs w:val="28"/>
        </w:rPr>
        <w:t xml:space="preserve"> </w:t>
      </w:r>
      <w:r w:rsidRPr="009D3718">
        <w:rPr>
          <w:rFonts w:ascii="Times New Roman" w:hAnsi="Times New Roman"/>
          <w:b w:val="0"/>
          <w:bCs/>
          <w:sz w:val="28"/>
          <w:szCs w:val="28"/>
        </w:rPr>
        <w:t>[Электронный ресурс].  – Режим доступа: http://newinspire.ru/lektsii-po-mikroekonomike/predmet-i-sredstva-truda-proizvoditelnie-sili-i-proizvodstvennie-otnosheniya-271</w:t>
      </w:r>
      <w:r>
        <w:rPr>
          <w:rFonts w:ascii="Times New Roman" w:hAnsi="Times New Roman"/>
          <w:b w:val="0"/>
          <w:bCs/>
          <w:sz w:val="28"/>
          <w:szCs w:val="28"/>
        </w:rPr>
        <w:t xml:space="preserve">. </w:t>
      </w:r>
      <w:r w:rsidRPr="009D3718">
        <w:rPr>
          <w:rFonts w:ascii="Times New Roman" w:hAnsi="Times New Roman"/>
          <w:b w:val="0"/>
          <w:bCs/>
          <w:sz w:val="28"/>
          <w:szCs w:val="28"/>
        </w:rPr>
        <w:t xml:space="preserve">Дата доступа: </w:t>
      </w:r>
      <w:r>
        <w:rPr>
          <w:rFonts w:ascii="Times New Roman" w:hAnsi="Times New Roman"/>
          <w:b w:val="0"/>
          <w:bCs/>
          <w:sz w:val="28"/>
          <w:szCs w:val="28"/>
        </w:rPr>
        <w:t>11</w:t>
      </w:r>
      <w:r w:rsidRPr="009D3718">
        <w:rPr>
          <w:rFonts w:ascii="Times New Roman" w:hAnsi="Times New Roman"/>
          <w:b w:val="0"/>
          <w:bCs/>
          <w:sz w:val="28"/>
          <w:szCs w:val="28"/>
        </w:rPr>
        <w:t>.</w:t>
      </w:r>
      <w:r>
        <w:rPr>
          <w:rFonts w:ascii="Times New Roman" w:hAnsi="Times New Roman"/>
          <w:b w:val="0"/>
          <w:bCs/>
          <w:sz w:val="28"/>
          <w:szCs w:val="28"/>
        </w:rPr>
        <w:t>04</w:t>
      </w:r>
      <w:r w:rsidRPr="009D3718">
        <w:rPr>
          <w:rFonts w:ascii="Times New Roman" w:hAnsi="Times New Roman"/>
          <w:b w:val="0"/>
          <w:bCs/>
          <w:sz w:val="28"/>
          <w:szCs w:val="28"/>
        </w:rPr>
        <w:t>.202</w:t>
      </w:r>
      <w:r>
        <w:rPr>
          <w:rFonts w:ascii="Times New Roman" w:hAnsi="Times New Roman"/>
          <w:b w:val="0"/>
          <w:bCs/>
          <w:sz w:val="28"/>
          <w:szCs w:val="28"/>
        </w:rPr>
        <w:t>3</w:t>
      </w:r>
      <w:r w:rsidRPr="009D3718">
        <w:rPr>
          <w:rFonts w:ascii="Times New Roman" w:hAnsi="Times New Roman"/>
          <w:b w:val="0"/>
          <w:bCs/>
          <w:sz w:val="28"/>
          <w:szCs w:val="28"/>
        </w:rPr>
        <w:t>;</w:t>
      </w:r>
    </w:p>
    <w:p w14:paraId="2F91F929" w14:textId="1EFA6E61" w:rsidR="009D3718" w:rsidRPr="00A97A47" w:rsidRDefault="009D3718" w:rsidP="00A97A47">
      <w:pPr>
        <w:pStyle w:val="1"/>
        <w:shd w:val="clear" w:color="auto" w:fill="FFFFFF"/>
        <w:spacing w:line="360" w:lineRule="auto"/>
        <w:ind w:left="360" w:firstLine="709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5.</w:t>
      </w:r>
      <w:r w:rsidRPr="009D3718">
        <w:t xml:space="preserve"> </w:t>
      </w:r>
      <w:proofErr w:type="spellStart"/>
      <w:r w:rsidRPr="009D3718">
        <w:rPr>
          <w:rFonts w:ascii="Times New Roman" w:hAnsi="Times New Roman"/>
          <w:b w:val="0"/>
          <w:sz w:val="28"/>
          <w:szCs w:val="28"/>
        </w:rPr>
        <w:t>studfile</w:t>
      </w:r>
      <w:proofErr w:type="spellEnd"/>
      <w:r w:rsidRPr="009D3718">
        <w:rPr>
          <w:rFonts w:ascii="Times New Roman" w:hAnsi="Times New Roman"/>
          <w:b w:val="0"/>
          <w:sz w:val="28"/>
          <w:szCs w:val="28"/>
        </w:rPr>
        <w:t>:</w:t>
      </w:r>
      <w:r w:rsidRPr="009D3718">
        <w:t xml:space="preserve"> </w:t>
      </w:r>
      <w:r w:rsidR="00A97A47" w:rsidRPr="00A97A47">
        <w:rPr>
          <w:rFonts w:ascii="Times New Roman" w:hAnsi="Times New Roman"/>
          <w:b w:val="0"/>
          <w:bCs/>
          <w:sz w:val="28"/>
          <w:szCs w:val="28"/>
        </w:rPr>
        <w:t>Структура и функции общественного труда</w:t>
      </w:r>
      <w:r w:rsidRPr="00A97A47">
        <w:rPr>
          <w:rFonts w:ascii="Times New Roman" w:hAnsi="Times New Roman"/>
          <w:b w:val="0"/>
          <w:bCs/>
          <w:sz w:val="28"/>
          <w:szCs w:val="28"/>
        </w:rPr>
        <w:t xml:space="preserve"> [Электронный ресурс].  – Режим доступа: </w:t>
      </w:r>
      <w:r w:rsidR="00A97A47" w:rsidRPr="00A97A47">
        <w:rPr>
          <w:rFonts w:ascii="Times New Roman" w:hAnsi="Times New Roman"/>
          <w:b w:val="0"/>
          <w:bCs/>
          <w:sz w:val="28"/>
          <w:szCs w:val="28"/>
        </w:rPr>
        <w:t>https://studfile.net/preview/5916027/page:4/</w:t>
      </w:r>
      <w:r w:rsidRPr="00A97A47">
        <w:rPr>
          <w:rFonts w:ascii="Times New Roman" w:hAnsi="Times New Roman"/>
          <w:b w:val="0"/>
          <w:bCs/>
          <w:sz w:val="28"/>
          <w:szCs w:val="28"/>
        </w:rPr>
        <w:t>. Дата доступа: 11.04.2023;</w:t>
      </w:r>
    </w:p>
    <w:p w14:paraId="79CC597D" w14:textId="77777777" w:rsidR="009D3718" w:rsidRPr="009D3718" w:rsidRDefault="009D3718" w:rsidP="009D3718"/>
    <w:p w14:paraId="1217FF7F" w14:textId="77777777" w:rsidR="009D3718" w:rsidRPr="009D3718" w:rsidRDefault="009D3718" w:rsidP="009D3718"/>
    <w:p w14:paraId="76FB2675" w14:textId="77777777" w:rsidR="009D3718" w:rsidRPr="009D3718" w:rsidRDefault="009D3718" w:rsidP="009D3718">
      <w:pPr>
        <w:spacing w:line="360" w:lineRule="auto"/>
        <w:ind w:firstLine="709"/>
      </w:pPr>
    </w:p>
    <w:p w14:paraId="576772E6" w14:textId="77777777" w:rsidR="009D3718" w:rsidRPr="009D3718" w:rsidRDefault="009D3718" w:rsidP="009D3718">
      <w:pPr>
        <w:spacing w:line="360" w:lineRule="auto"/>
        <w:ind w:firstLine="709"/>
      </w:pPr>
    </w:p>
    <w:p w14:paraId="287A5D93" w14:textId="51F9B8E2" w:rsidR="003879ED" w:rsidRPr="006D3EEE" w:rsidRDefault="003879ED" w:rsidP="006D3EE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879ED" w:rsidRPr="006D3EEE" w:rsidSect="006D3EEE">
      <w:pgSz w:w="11906" w:h="16838"/>
      <w:pgMar w:top="1134" w:right="567" w:bottom="567" w:left="1701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E23AC"/>
    <w:multiLevelType w:val="multilevel"/>
    <w:tmpl w:val="5E58C5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81923"/>
    <w:multiLevelType w:val="hybridMultilevel"/>
    <w:tmpl w:val="1B5AB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64AC1"/>
    <w:multiLevelType w:val="multilevel"/>
    <w:tmpl w:val="2428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6E335D"/>
    <w:multiLevelType w:val="hybridMultilevel"/>
    <w:tmpl w:val="76D8B6F6"/>
    <w:lvl w:ilvl="0" w:tplc="B02AE652">
      <w:start w:val="1"/>
      <w:numFmt w:val="decimal"/>
      <w:lvlText w:val="%1."/>
      <w:lvlJc w:val="left"/>
      <w:pPr>
        <w:ind w:left="1211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F3C6DB2"/>
    <w:multiLevelType w:val="multilevel"/>
    <w:tmpl w:val="1522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65856">
    <w:abstractNumId w:val="4"/>
  </w:num>
  <w:num w:numId="2" w16cid:durableId="1343049603">
    <w:abstractNumId w:val="2"/>
  </w:num>
  <w:num w:numId="3" w16cid:durableId="7813883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4220644">
    <w:abstractNumId w:val="1"/>
  </w:num>
  <w:num w:numId="5" w16cid:durableId="3069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79ED"/>
    <w:rsid w:val="0016290B"/>
    <w:rsid w:val="002E0779"/>
    <w:rsid w:val="00340D98"/>
    <w:rsid w:val="003879ED"/>
    <w:rsid w:val="003C3ABC"/>
    <w:rsid w:val="00545623"/>
    <w:rsid w:val="006B7C2B"/>
    <w:rsid w:val="006D3EEE"/>
    <w:rsid w:val="008A3CCC"/>
    <w:rsid w:val="009D3718"/>
    <w:rsid w:val="00A664C2"/>
    <w:rsid w:val="00A97A47"/>
    <w:rsid w:val="00C0002E"/>
    <w:rsid w:val="00E74F35"/>
    <w:rsid w:val="00F9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0E35F"/>
  <w15:docId w15:val="{91D83218-F7FA-4FC1-8632-6360444D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04A"/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497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F963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8">
    <w:name w:val="Strong"/>
    <w:basedOn w:val="a0"/>
    <w:uiPriority w:val="22"/>
    <w:qFormat/>
    <w:rsid w:val="00F963E5"/>
    <w:rPr>
      <w:b/>
      <w:bCs/>
    </w:rPr>
  </w:style>
  <w:style w:type="character" w:styleId="a9">
    <w:name w:val="Emphasis"/>
    <w:basedOn w:val="a0"/>
    <w:uiPriority w:val="20"/>
    <w:qFormat/>
    <w:rsid w:val="00545623"/>
    <w:rPr>
      <w:i/>
      <w:iCs/>
    </w:rPr>
  </w:style>
  <w:style w:type="character" w:styleId="aa">
    <w:name w:val="Hyperlink"/>
    <w:uiPriority w:val="99"/>
    <w:unhideWhenUsed/>
    <w:rsid w:val="009D3718"/>
    <w:rPr>
      <w:color w:val="0000FF"/>
      <w:u w:val="single"/>
    </w:rPr>
  </w:style>
  <w:style w:type="character" w:customStyle="1" w:styleId="ab">
    <w:name w:val="Абзац списка Знак"/>
    <w:basedOn w:val="a0"/>
    <w:link w:val="ac"/>
    <w:uiPriority w:val="34"/>
    <w:locked/>
    <w:rsid w:val="009D3718"/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9D3718"/>
    <w:pPr>
      <w:spacing w:after="0" w:line="292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9D3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395">
          <w:marLeft w:val="0"/>
          <w:marRight w:val="0"/>
          <w:marTop w:val="600"/>
          <w:marBottom w:val="600"/>
          <w:divBdr>
            <w:top w:val="single" w:sz="6" w:space="15" w:color="C6E6FF"/>
            <w:left w:val="single" w:sz="6" w:space="24" w:color="C6E6FF"/>
            <w:bottom w:val="single" w:sz="6" w:space="15" w:color="C6E6FF"/>
            <w:right w:val="single" w:sz="6" w:space="24" w:color="C6E6FF"/>
          </w:divBdr>
        </w:div>
        <w:div w:id="755980616">
          <w:marLeft w:val="0"/>
          <w:marRight w:val="0"/>
          <w:marTop w:val="600"/>
          <w:marBottom w:val="600"/>
          <w:divBdr>
            <w:top w:val="single" w:sz="6" w:space="15" w:color="C6E6FF"/>
            <w:left w:val="single" w:sz="6" w:space="24" w:color="C6E6FF"/>
            <w:bottom w:val="single" w:sz="6" w:space="15" w:color="C6E6FF"/>
            <w:right w:val="single" w:sz="6" w:space="24" w:color="C6E6FF"/>
          </w:divBdr>
        </w:div>
      </w:divsChild>
    </w:div>
    <w:div w:id="8952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FHSC4oivhnhFyWfuJmvpgBIIJA==">AMUW2mUpdHjbnZOJFwf4UyID0Jk8ubPB3kjBBFt8ec9RxE1xywwwYGx4GNpRKU6nhs4wLbGb4ctZv9O5914mYUvZlHjhPO6CD4f4mZTnub/CQezgOMv8IqQDrdC4LTz8IlHXkV8RxOg9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2092</Words>
  <Characters>11927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макеёнок</cp:lastModifiedBy>
  <cp:revision>9</cp:revision>
  <cp:lastPrinted>2023-04-11T22:03:00Z</cp:lastPrinted>
  <dcterms:created xsi:type="dcterms:W3CDTF">2022-12-29T22:30:00Z</dcterms:created>
  <dcterms:modified xsi:type="dcterms:W3CDTF">2023-04-11T22:03:00Z</dcterms:modified>
</cp:coreProperties>
</file>