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5953"/>
        <w:gridCol w:w="1241"/>
      </w:tblGrid>
      <w:tr w:rsidR="0099302E" w:rsidRPr="000C23D0" w14:paraId="0E9CE51D" w14:textId="77777777" w:rsidTr="0099302E">
        <w:trPr>
          <w:trHeight w:val="454"/>
        </w:trPr>
        <w:tc>
          <w:tcPr>
            <w:tcW w:w="1271" w:type="dxa"/>
            <w:vAlign w:val="center"/>
          </w:tcPr>
          <w:p w14:paraId="1C66F79A" w14:textId="77777777" w:rsidR="0099302E" w:rsidRPr="00590AE7" w:rsidRDefault="0099302E" w:rsidP="00A05F4E">
            <w:pPr>
              <w:ind w:firstLine="0"/>
              <w:jc w:val="center"/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276" w:type="dxa"/>
            <w:vAlign w:val="center"/>
          </w:tcPr>
          <w:p w14:paraId="3535A1BE" w14:textId="77777777" w:rsidR="0099302E" w:rsidRPr="00590AE7" w:rsidRDefault="0099302E" w:rsidP="00A05F4E">
            <w:pPr>
              <w:ind w:firstLine="0"/>
              <w:jc w:val="center"/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953" w:type="dxa"/>
            <w:vAlign w:val="center"/>
          </w:tcPr>
          <w:p w14:paraId="658AC4D9" w14:textId="77777777" w:rsidR="0099302E" w:rsidRPr="00590AE7" w:rsidRDefault="0099302E" w:rsidP="00A05F4E">
            <w:pPr>
              <w:ind w:firstLine="0"/>
              <w:jc w:val="center"/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17AE95F8" w14:textId="77777777" w:rsidR="0099302E" w:rsidRDefault="0099302E" w:rsidP="00A05F4E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1FBC1C78" w14:textId="77777777" w:rsidR="0099302E" w:rsidRPr="00590AE7" w:rsidRDefault="0099302E" w:rsidP="00A05F4E">
            <w:pPr>
              <w:ind w:left="-249" w:right="-143" w:firstLine="141"/>
              <w:jc w:val="center"/>
            </w:pPr>
            <w:r w:rsidRPr="00590AE7">
              <w:rPr>
                <w:szCs w:val="28"/>
              </w:rPr>
              <w:t>м</w:t>
            </w:r>
          </w:p>
        </w:tc>
      </w:tr>
      <w:tr w:rsidR="0099302E" w:rsidRPr="000C23D0" w14:paraId="73370221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340E41E2" w14:textId="0A268298" w:rsidR="0099302E" w:rsidRPr="00592F04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592F04">
              <w:rPr>
                <w:szCs w:val="28"/>
              </w:rPr>
              <w:t xml:space="preserve">КШ </w:t>
            </w:r>
            <w:r>
              <w:rPr>
                <w:szCs w:val="28"/>
              </w:rPr>
              <w:t>П1.</w:t>
            </w:r>
            <w:r w:rsidRPr="00592F04">
              <w:rPr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2202455C" w14:textId="0A85CC13" w:rsidR="0099302E" w:rsidRPr="00592F04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</w:rPr>
              <w:t>П1.1</w:t>
            </w:r>
          </w:p>
        </w:tc>
        <w:tc>
          <w:tcPr>
            <w:tcW w:w="5953" w:type="dxa"/>
            <w:vAlign w:val="center"/>
          </w:tcPr>
          <w:p w14:paraId="4C2B8E1F" w14:textId="69D6A0E2" w:rsidR="0099302E" w:rsidRPr="0099302E" w:rsidRDefault="0099302E" w:rsidP="00A05F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3260+1940</w:t>
            </w:r>
          </w:p>
        </w:tc>
        <w:tc>
          <w:tcPr>
            <w:tcW w:w="1241" w:type="dxa"/>
            <w:vAlign w:val="center"/>
          </w:tcPr>
          <w:p w14:paraId="3DF821D7" w14:textId="792800B6" w:rsidR="0099302E" w:rsidRPr="0099302E" w:rsidRDefault="0099302E" w:rsidP="00A05F4E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5200</w:t>
            </w:r>
          </w:p>
        </w:tc>
      </w:tr>
      <w:tr w:rsidR="0099302E" w:rsidRPr="000C23D0" w14:paraId="37C8223F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2059A1B4" w14:textId="77777777" w:rsidR="0099302E" w:rsidRPr="00590AE7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99D37A8" w14:textId="77777777" w:rsidR="0099302E" w:rsidRPr="00592F04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2</w:t>
            </w:r>
            <w:r w:rsidRPr="00592F04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0F6CE387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,8+2</w:t>
            </w:r>
            <w:r>
              <w:rPr>
                <w:szCs w:val="28"/>
                <w:lang w:val="en-US"/>
              </w:rPr>
              <w:t>,0+1,7+1,9+0,4+2,2+0,9+2,6+1,9+1,5+2,5+2</w:t>
            </w:r>
          </w:p>
        </w:tc>
        <w:tc>
          <w:tcPr>
            <w:tcW w:w="1241" w:type="dxa"/>
            <w:vAlign w:val="center"/>
          </w:tcPr>
          <w:p w14:paraId="5F616E0F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21,4</w:t>
            </w:r>
          </w:p>
        </w:tc>
      </w:tr>
      <w:tr w:rsidR="0099302E" w:rsidRPr="000C23D0" w14:paraId="282893D8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13D69AD7" w14:textId="77777777" w:rsidR="0099302E" w:rsidRPr="00590AE7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AFED651" w14:textId="77777777" w:rsidR="0099302E" w:rsidRPr="00590AE7" w:rsidRDefault="0099302E" w:rsidP="00A05F4E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3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0D709B59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 xml:space="preserve"> +1,7+1,9+0,4+2,2+0,9+2,6+1,9+1,5+2,5+2</w:t>
            </w:r>
          </w:p>
        </w:tc>
        <w:tc>
          <w:tcPr>
            <w:tcW w:w="1241" w:type="dxa"/>
            <w:vAlign w:val="center"/>
          </w:tcPr>
          <w:p w14:paraId="34046878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19,4</w:t>
            </w:r>
          </w:p>
        </w:tc>
      </w:tr>
      <w:tr w:rsidR="0099302E" w:rsidRPr="000C23D0" w14:paraId="5BE3C4BE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37BC8D8D" w14:textId="77777777" w:rsidR="0099302E" w:rsidRPr="00590AE7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578F2A05" w14:textId="77777777" w:rsidR="0099302E" w:rsidRPr="00590AE7" w:rsidRDefault="0099302E" w:rsidP="00A05F4E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4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2A4BECD1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+1,9+0,4+2,2+0,9+2,6+1,9+1,5+2,5+2</w:t>
            </w:r>
          </w:p>
        </w:tc>
        <w:tc>
          <w:tcPr>
            <w:tcW w:w="1241" w:type="dxa"/>
            <w:vAlign w:val="center"/>
          </w:tcPr>
          <w:p w14:paraId="3DC8D017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17,7</w:t>
            </w:r>
          </w:p>
        </w:tc>
      </w:tr>
      <w:tr w:rsidR="0099302E" w:rsidRPr="000C23D0" w14:paraId="1BF7B9BB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4BFF8451" w14:textId="77777777" w:rsidR="0099302E" w:rsidRPr="00590AE7" w:rsidRDefault="0099302E" w:rsidP="00A05F4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483E25B" w14:textId="77777777" w:rsidR="0099302E" w:rsidRDefault="0099302E" w:rsidP="00A05F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5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728F891C" w14:textId="77777777" w:rsidR="0099302E" w:rsidRPr="00590AE7" w:rsidRDefault="0099302E" w:rsidP="00A05F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+0,4+2,2+0,9+2,6+1,9+1,5+2,5+2</w:t>
            </w:r>
          </w:p>
        </w:tc>
        <w:tc>
          <w:tcPr>
            <w:tcW w:w="1241" w:type="dxa"/>
            <w:vAlign w:val="center"/>
          </w:tcPr>
          <w:p w14:paraId="078BDF07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15,8</w:t>
            </w:r>
          </w:p>
        </w:tc>
      </w:tr>
      <w:tr w:rsidR="0099302E" w:rsidRPr="000C23D0" w14:paraId="75D0C43B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099CF887" w14:textId="77777777" w:rsidR="0099302E" w:rsidRPr="00590AE7" w:rsidRDefault="0099302E" w:rsidP="00A05F4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65F7125B" w14:textId="77777777" w:rsidR="0099302E" w:rsidRDefault="0099302E" w:rsidP="00A05F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6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5288198E" w14:textId="77777777" w:rsidR="0099302E" w:rsidRPr="00590AE7" w:rsidRDefault="0099302E" w:rsidP="00A05F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+0,9+2,6+1,9+1,5+2,5+2</w:t>
            </w:r>
          </w:p>
        </w:tc>
        <w:tc>
          <w:tcPr>
            <w:tcW w:w="1241" w:type="dxa"/>
            <w:vAlign w:val="center"/>
          </w:tcPr>
          <w:p w14:paraId="4A493706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13,2</w:t>
            </w:r>
          </w:p>
        </w:tc>
      </w:tr>
      <w:tr w:rsidR="0099302E" w:rsidRPr="000C23D0" w14:paraId="67C53A54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65051094" w14:textId="77777777" w:rsidR="0099302E" w:rsidRPr="00590AE7" w:rsidRDefault="0099302E" w:rsidP="00A05F4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0E59F56E" w14:textId="77777777" w:rsidR="0099302E" w:rsidRDefault="0099302E" w:rsidP="00A05F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7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2C293383" w14:textId="77777777" w:rsidR="0099302E" w:rsidRPr="00590AE7" w:rsidRDefault="0099302E" w:rsidP="00A05F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+2,6+1,9+1,5+2,5+2</w:t>
            </w:r>
          </w:p>
        </w:tc>
        <w:tc>
          <w:tcPr>
            <w:tcW w:w="1241" w:type="dxa"/>
            <w:vAlign w:val="center"/>
          </w:tcPr>
          <w:p w14:paraId="43A9E50F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12,3</w:t>
            </w:r>
          </w:p>
        </w:tc>
      </w:tr>
      <w:tr w:rsidR="0099302E" w:rsidRPr="000C23D0" w14:paraId="5CC66897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145B861B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16346844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8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7390C3DA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+1,6+1,9+1,5+2,5+2</w:t>
            </w:r>
          </w:p>
        </w:tc>
        <w:tc>
          <w:tcPr>
            <w:tcW w:w="1241" w:type="dxa"/>
            <w:vAlign w:val="center"/>
          </w:tcPr>
          <w:p w14:paraId="13B68985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11,3</w:t>
            </w:r>
          </w:p>
        </w:tc>
      </w:tr>
      <w:tr w:rsidR="0099302E" w:rsidRPr="000C23D0" w14:paraId="271678B2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42A74850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68E0EA3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9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32D45A6F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+1,9+1,6+1,9+1,5+2,5+2</w:t>
            </w:r>
          </w:p>
        </w:tc>
        <w:tc>
          <w:tcPr>
            <w:tcW w:w="1241" w:type="dxa"/>
            <w:vAlign w:val="center"/>
          </w:tcPr>
          <w:p w14:paraId="179E1849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13,2</w:t>
            </w:r>
          </w:p>
        </w:tc>
      </w:tr>
      <w:tr w:rsidR="0099302E" w:rsidRPr="000C23D0" w14:paraId="0FEE7D40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242105C7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1E77737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10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47D53D3D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 w:rsidRPr="00590AE7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>1,8+1,9+1,6+1,9+1,5+2,5+2</w:t>
            </w:r>
          </w:p>
        </w:tc>
        <w:tc>
          <w:tcPr>
            <w:tcW w:w="1241" w:type="dxa"/>
            <w:vAlign w:val="center"/>
          </w:tcPr>
          <w:p w14:paraId="5A9B3935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15</w:t>
            </w:r>
          </w:p>
        </w:tc>
      </w:tr>
      <w:tr w:rsidR="0099302E" w:rsidRPr="000C23D0" w14:paraId="2C5C3CC8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4B47AF4E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181D1FE0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11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305C945D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 w:rsidRPr="00590AE7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>1,9</w:t>
            </w:r>
            <w:r w:rsidRPr="00590AE7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>1,8+1,9+1,6+1,9+1,5+2,5+2</w:t>
            </w:r>
          </w:p>
        </w:tc>
        <w:tc>
          <w:tcPr>
            <w:tcW w:w="1241" w:type="dxa"/>
            <w:vAlign w:val="center"/>
          </w:tcPr>
          <w:p w14:paraId="6AB49244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16,9</w:t>
            </w:r>
          </w:p>
        </w:tc>
      </w:tr>
      <w:tr w:rsidR="0099302E" w:rsidRPr="000C23D0" w14:paraId="2DAD7D72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699484B8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01B46C4D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12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01AB7734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+0,8</w:t>
            </w:r>
            <w:r w:rsidRPr="00590AE7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>1,9</w:t>
            </w:r>
            <w:r w:rsidRPr="00590AE7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>1,8+1,9+1,6+1,9+1,5+2,5+2</w:t>
            </w:r>
          </w:p>
        </w:tc>
        <w:tc>
          <w:tcPr>
            <w:tcW w:w="1241" w:type="dxa"/>
            <w:vAlign w:val="center"/>
          </w:tcPr>
          <w:p w14:paraId="2A08C655" w14:textId="77777777" w:rsidR="0099302E" w:rsidRPr="00576DC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17,7</w:t>
            </w:r>
          </w:p>
        </w:tc>
      </w:tr>
      <w:tr w:rsidR="0099302E" w:rsidRPr="000C23D0" w14:paraId="098FE0A5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73B2570D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1BC2895B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13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111C36D0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+1,9+1,9+1,7+0,4+1,9+1,5+2,5+2</w:t>
            </w:r>
          </w:p>
        </w:tc>
        <w:tc>
          <w:tcPr>
            <w:tcW w:w="1241" w:type="dxa"/>
            <w:vAlign w:val="center"/>
          </w:tcPr>
          <w:p w14:paraId="026F795F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15,6</w:t>
            </w:r>
          </w:p>
        </w:tc>
      </w:tr>
      <w:tr w:rsidR="0099302E" w:rsidRPr="000C23D0" w14:paraId="34D4A6F3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6FA9D715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61AD39DA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14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4D914D37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+1,9+1,7+0,4+1,9+1,5+2,5+2</w:t>
            </w:r>
          </w:p>
        </w:tc>
        <w:tc>
          <w:tcPr>
            <w:tcW w:w="1241" w:type="dxa"/>
            <w:vAlign w:val="center"/>
          </w:tcPr>
          <w:p w14:paraId="5A4C1BD5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13,7</w:t>
            </w:r>
          </w:p>
        </w:tc>
      </w:tr>
      <w:tr w:rsidR="0099302E" w:rsidRPr="000C23D0" w14:paraId="0CEFA389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5D1599AF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0B5AD83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15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74CE3362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+1,7+0,4+1,9+1,5+2,5+2</w:t>
            </w:r>
          </w:p>
        </w:tc>
        <w:tc>
          <w:tcPr>
            <w:tcW w:w="1241" w:type="dxa"/>
            <w:vAlign w:val="center"/>
          </w:tcPr>
          <w:p w14:paraId="25962AAB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11,8</w:t>
            </w:r>
          </w:p>
        </w:tc>
      </w:tr>
      <w:tr w:rsidR="0099302E" w:rsidRPr="000C23D0" w14:paraId="6A506C3F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60618833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18B2E6AB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16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2247F54E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+0,4+1,9+1,5+2,5+2</w:t>
            </w:r>
          </w:p>
        </w:tc>
        <w:tc>
          <w:tcPr>
            <w:tcW w:w="1241" w:type="dxa"/>
            <w:vAlign w:val="center"/>
          </w:tcPr>
          <w:p w14:paraId="3D9A7A3E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10,1</w:t>
            </w:r>
          </w:p>
        </w:tc>
      </w:tr>
      <w:tr w:rsidR="0099302E" w:rsidRPr="000C23D0" w14:paraId="430E8CBC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2A5590EB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FA54DA8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17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73A0E80A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+1,5+2,5+2</w:t>
            </w:r>
          </w:p>
        </w:tc>
        <w:tc>
          <w:tcPr>
            <w:tcW w:w="1241" w:type="dxa"/>
            <w:vAlign w:val="center"/>
          </w:tcPr>
          <w:p w14:paraId="7EF2C8CE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7,8</w:t>
            </w:r>
          </w:p>
        </w:tc>
      </w:tr>
      <w:tr w:rsidR="0099302E" w:rsidRPr="000C23D0" w14:paraId="74C30585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2039D28E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654F4549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18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2D21E819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+2,5+2</w:t>
            </w:r>
          </w:p>
        </w:tc>
        <w:tc>
          <w:tcPr>
            <w:tcW w:w="1241" w:type="dxa"/>
            <w:vAlign w:val="center"/>
          </w:tcPr>
          <w:p w14:paraId="08D1D41D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6,3</w:t>
            </w:r>
          </w:p>
        </w:tc>
      </w:tr>
      <w:tr w:rsidR="0099302E" w:rsidRPr="000C23D0" w14:paraId="37B06F2D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78B7A6DD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38896DB0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19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0B41C717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+1,6+2</w:t>
            </w:r>
          </w:p>
        </w:tc>
        <w:tc>
          <w:tcPr>
            <w:tcW w:w="1241" w:type="dxa"/>
            <w:vAlign w:val="center"/>
          </w:tcPr>
          <w:p w14:paraId="757F8223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5,4</w:t>
            </w:r>
          </w:p>
        </w:tc>
      </w:tr>
      <w:tr w:rsidR="0099302E" w:rsidRPr="000C23D0" w14:paraId="21F55819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06A5F1EF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273F1679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20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3A4DDFB9" w14:textId="77777777" w:rsidR="0099302E" w:rsidRPr="00F845A0" w:rsidRDefault="0099302E" w:rsidP="00A05F4E">
            <w:pPr>
              <w:ind w:firstLine="0"/>
              <w:rPr>
                <w:color w:val="FFFFFF" w:themeColor="background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+1,8+1,6+2</w:t>
            </w:r>
          </w:p>
        </w:tc>
        <w:tc>
          <w:tcPr>
            <w:tcW w:w="1241" w:type="dxa"/>
            <w:vAlign w:val="center"/>
          </w:tcPr>
          <w:p w14:paraId="588C85C9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7,2</w:t>
            </w:r>
          </w:p>
        </w:tc>
      </w:tr>
      <w:tr w:rsidR="0099302E" w:rsidRPr="000C23D0" w14:paraId="3B1C8DE7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5C417605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56598DD5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21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44A3136C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+1,8+1,8+1,6+2</w:t>
            </w:r>
          </w:p>
        </w:tc>
        <w:tc>
          <w:tcPr>
            <w:tcW w:w="1241" w:type="dxa"/>
            <w:vAlign w:val="center"/>
          </w:tcPr>
          <w:p w14:paraId="3F2CF76B" w14:textId="77777777" w:rsidR="0099302E" w:rsidRPr="007739AE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9</w:t>
            </w:r>
          </w:p>
        </w:tc>
      </w:tr>
      <w:tr w:rsidR="0099302E" w:rsidRPr="000C23D0" w14:paraId="5616793D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517C9C13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276" w:type="dxa"/>
            <w:vAlign w:val="center"/>
          </w:tcPr>
          <w:p w14:paraId="347C77D8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22</w:t>
            </w:r>
            <w:r w:rsidRPr="00590AE7">
              <w:rPr>
                <w:szCs w:val="28"/>
              </w:rPr>
              <w:t>а</w:t>
            </w:r>
          </w:p>
        </w:tc>
        <w:tc>
          <w:tcPr>
            <w:tcW w:w="5953" w:type="dxa"/>
            <w:vAlign w:val="center"/>
          </w:tcPr>
          <w:p w14:paraId="260E655F" w14:textId="77777777" w:rsidR="0099302E" w:rsidRPr="000C23D0" w:rsidRDefault="0099302E" w:rsidP="00A05F4E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+1,9+1,8+1,8+1,6+2</w:t>
            </w:r>
          </w:p>
        </w:tc>
        <w:tc>
          <w:tcPr>
            <w:tcW w:w="1241" w:type="dxa"/>
            <w:vAlign w:val="center"/>
          </w:tcPr>
          <w:p w14:paraId="1153C76E" w14:textId="77777777" w:rsidR="0099302E" w:rsidRPr="005F1B1D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10,9</w:t>
            </w:r>
          </w:p>
        </w:tc>
      </w:tr>
      <w:tr w:rsidR="0099302E" w:rsidRPr="000C23D0" w14:paraId="33D16031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3735EE6E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2B08C090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Р-ка 1б</w:t>
            </w:r>
          </w:p>
        </w:tc>
        <w:tc>
          <w:tcPr>
            <w:tcW w:w="5953" w:type="dxa"/>
            <w:vAlign w:val="center"/>
          </w:tcPr>
          <w:p w14:paraId="09D01C8C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,8+5</w:t>
            </w:r>
            <w:r>
              <w:rPr>
                <w:szCs w:val="28"/>
                <w:lang w:val="en-US"/>
              </w:rPr>
              <w:t>+1,3+2,5+3,0+2,5+3,8+1,6</w:t>
            </w:r>
          </w:p>
        </w:tc>
        <w:tc>
          <w:tcPr>
            <w:tcW w:w="1241" w:type="dxa"/>
            <w:vAlign w:val="center"/>
          </w:tcPr>
          <w:p w14:paraId="0FE3DE3C" w14:textId="77777777" w:rsidR="0099302E" w:rsidRPr="00CB5706" w:rsidRDefault="0099302E" w:rsidP="00A05F4E">
            <w:pPr>
              <w:ind w:firstLine="0"/>
              <w:rPr>
                <w:rFonts w:eastAsiaTheme="minorEastAsia"/>
                <w:iCs/>
                <w:color w:val="FF0000"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21,5</w:t>
            </w:r>
          </w:p>
        </w:tc>
      </w:tr>
      <w:tr w:rsidR="0099302E" w:rsidRPr="000C23D0" w14:paraId="54D0BAF9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0263FAB7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5095F9D3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Р-ка 2б</w:t>
            </w:r>
          </w:p>
        </w:tc>
        <w:tc>
          <w:tcPr>
            <w:tcW w:w="5953" w:type="dxa"/>
            <w:vAlign w:val="center"/>
          </w:tcPr>
          <w:p w14:paraId="249DE81A" w14:textId="77777777" w:rsidR="0099302E" w:rsidRPr="00CB5706" w:rsidRDefault="0099302E" w:rsidP="00A05F4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,8</w:t>
            </w:r>
            <w:r>
              <w:rPr>
                <w:szCs w:val="28"/>
                <w:lang w:val="en-US"/>
              </w:rPr>
              <w:t>+1,3+2,5+3,0+2,5+3,8+1,6</w:t>
            </w:r>
          </w:p>
        </w:tc>
        <w:tc>
          <w:tcPr>
            <w:tcW w:w="1241" w:type="dxa"/>
            <w:vAlign w:val="center"/>
          </w:tcPr>
          <w:p w14:paraId="58DDECC2" w14:textId="77777777" w:rsidR="0099302E" w:rsidRPr="00D7708D" w:rsidRDefault="0099302E" w:rsidP="00A05F4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16,5</w:t>
            </w:r>
          </w:p>
        </w:tc>
      </w:tr>
      <w:tr w:rsidR="0099302E" w:rsidRPr="000C23D0" w14:paraId="01A857B3" w14:textId="77777777" w:rsidTr="00A05F4E">
        <w:trPr>
          <w:trHeight w:val="454"/>
        </w:trPr>
        <w:tc>
          <w:tcPr>
            <w:tcW w:w="1271" w:type="dxa"/>
            <w:vAlign w:val="center"/>
          </w:tcPr>
          <w:p w14:paraId="66A1BCE5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65D8803F" w14:textId="77777777" w:rsidR="0099302E" w:rsidRPr="00613151" w:rsidRDefault="0099302E" w:rsidP="00A05F4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Р-ка 3б</w:t>
            </w:r>
          </w:p>
        </w:tc>
        <w:tc>
          <w:tcPr>
            <w:tcW w:w="5953" w:type="dxa"/>
            <w:vAlign w:val="center"/>
          </w:tcPr>
          <w:p w14:paraId="3DBCCFAC" w14:textId="77777777" w:rsidR="0099302E" w:rsidRPr="00D7708D" w:rsidRDefault="0099302E" w:rsidP="00A05F4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1,8+</w:t>
            </w:r>
            <w:r w:rsidRPr="00D7708D">
              <w:rPr>
                <w:szCs w:val="28"/>
                <w:lang w:val="en-US"/>
              </w:rPr>
              <w:t>3,0+2,5+3,8+1,6</w:t>
            </w:r>
          </w:p>
        </w:tc>
        <w:tc>
          <w:tcPr>
            <w:tcW w:w="1241" w:type="dxa"/>
            <w:vAlign w:val="center"/>
          </w:tcPr>
          <w:p w14:paraId="0F77CAB6" w14:textId="77777777" w:rsidR="0099302E" w:rsidRPr="00D7708D" w:rsidRDefault="0099302E" w:rsidP="00A05F4E">
            <w:pPr>
              <w:ind w:firstLine="0"/>
              <w:rPr>
                <w:rFonts w:eastAsiaTheme="minorEastAsia"/>
                <w:iCs/>
                <w:highlight w:val="yellow"/>
              </w:rPr>
            </w:pPr>
            <w:r w:rsidRPr="00D7708D">
              <w:rPr>
                <w:rFonts w:eastAsiaTheme="minorEastAsia"/>
                <w:iCs/>
              </w:rPr>
              <w:t>12,7</w:t>
            </w:r>
          </w:p>
        </w:tc>
      </w:tr>
      <w:tr w:rsidR="0099302E" w:rsidRPr="000C23D0" w14:paraId="4D3DD7DF" w14:textId="77777777" w:rsidTr="00A05F4E">
        <w:trPr>
          <w:trHeight w:val="454"/>
        </w:trPr>
        <w:tc>
          <w:tcPr>
            <w:tcW w:w="1271" w:type="dxa"/>
            <w:tcBorders>
              <w:bottom w:val="nil"/>
            </w:tcBorders>
            <w:vAlign w:val="center"/>
          </w:tcPr>
          <w:p w14:paraId="32392E9E" w14:textId="77777777" w:rsidR="0099302E" w:rsidRPr="00613151" w:rsidRDefault="0099302E" w:rsidP="00A05F4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56BE2CE7" w14:textId="77777777" w:rsidR="0099302E" w:rsidRPr="00613151" w:rsidRDefault="0099302E" w:rsidP="00A05F4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Р-ка 4б</w:t>
            </w:r>
          </w:p>
        </w:tc>
        <w:tc>
          <w:tcPr>
            <w:tcW w:w="5953" w:type="dxa"/>
            <w:tcBorders>
              <w:bottom w:val="nil"/>
            </w:tcBorders>
            <w:vAlign w:val="center"/>
          </w:tcPr>
          <w:p w14:paraId="58CD8686" w14:textId="77777777" w:rsidR="0099302E" w:rsidRPr="00613151" w:rsidRDefault="0099302E" w:rsidP="00A05F4E">
            <w:pPr>
              <w:ind w:firstLine="0"/>
              <w:jc w:val="left"/>
              <w:rPr>
                <w:lang w:val="en-US"/>
              </w:rPr>
            </w:pPr>
            <w:r w:rsidRPr="003E7A34">
              <w:t>1,8+</w:t>
            </w:r>
            <w:r>
              <w:rPr>
                <w:lang w:val="en-US"/>
              </w:rPr>
              <w:t>3,8+1,6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5FAEBAB7" w14:textId="77777777" w:rsidR="0099302E" w:rsidRPr="00CB5706" w:rsidRDefault="0099302E" w:rsidP="00A05F4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7,2</w:t>
            </w:r>
          </w:p>
        </w:tc>
      </w:tr>
    </w:tbl>
    <w:p w14:paraId="588F543C" w14:textId="77777777" w:rsidR="0099302E" w:rsidRDefault="0099302E" w:rsidP="0099302E">
      <w:pPr>
        <w:ind w:firstLine="0"/>
        <w:jc w:val="right"/>
      </w:pPr>
      <w:r w:rsidRPr="00F845A0">
        <w:t>Продолжение таблицы 3.1</w:t>
      </w:r>
    </w:p>
    <w:p w14:paraId="340A7C85" w14:textId="77777777" w:rsidR="00FF0B36" w:rsidRDefault="00FF0B36"/>
    <w:sectPr w:rsidR="00FF0B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69"/>
    <w:rsid w:val="00577069"/>
    <w:rsid w:val="0099302E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B6E"/>
  <w15:chartTrackingRefBased/>
  <w15:docId w15:val="{9F81E643-885B-4507-B212-B7C3990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02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9302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</dc:creator>
  <cp:keywords/>
  <dc:description/>
  <cp:lastModifiedBy>макеёнок</cp:lastModifiedBy>
  <cp:revision>2</cp:revision>
  <dcterms:created xsi:type="dcterms:W3CDTF">2023-05-05T11:04:00Z</dcterms:created>
  <dcterms:modified xsi:type="dcterms:W3CDTF">2023-05-05T11:08:00Z</dcterms:modified>
</cp:coreProperties>
</file>