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1"/>
        <w:tblOverlap w:val="never"/>
        <w:tblW w:w="0" w:type="auto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959"/>
        <w:gridCol w:w="4959"/>
      </w:tblGrid>
      <w:tr w:rsidR="00556B34" w:rsidRPr="00FC30B8" w:rsidTr="00375F4C">
        <w:trPr>
          <w:trHeight w:val="1701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B34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556B34" w:rsidRPr="00A944F4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Учреждение образования </w:t>
            </w:r>
            <w:r w:rsidRPr="00A944F4">
              <w:rPr>
                <w:rFonts w:ascii="Times New Roman" w:hAnsi="Times New Roman" w:cs="Times New Roman"/>
                <w:w w:val="90"/>
                <w:sz w:val="32"/>
                <w:szCs w:val="32"/>
              </w:rPr>
              <w:t>“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Полоцкий государственный университет</w:t>
            </w:r>
            <w:r w:rsidRPr="00A944F4">
              <w:rPr>
                <w:rFonts w:ascii="Times New Roman" w:hAnsi="Times New Roman" w:cs="Times New Roman"/>
                <w:w w:val="90"/>
                <w:sz w:val="32"/>
                <w:szCs w:val="32"/>
              </w:rPr>
              <w:t>”</w:t>
            </w:r>
          </w:p>
        </w:tc>
      </w:tr>
      <w:tr w:rsidR="00556B34" w:rsidRPr="000B4145" w:rsidTr="00375F4C">
        <w:trPr>
          <w:trHeight w:val="2155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Pr="000B4145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Pr="000B4145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технологии и программирования </w:t>
            </w:r>
          </w:p>
        </w:tc>
      </w:tr>
      <w:tr w:rsidR="00556B34" w:rsidRPr="00FC30B8" w:rsidTr="00375F4C">
        <w:trPr>
          <w:trHeight w:val="6804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6B34" w:rsidRDefault="00556B34" w:rsidP="00375F4C">
            <w:pPr>
              <w:jc w:val="center"/>
              <w:rPr>
                <w:rFonts w:ascii="Times New Roman" w:hAnsi="Times New Roman" w:cs="Times New Roman"/>
                <w:b/>
                <w:w w:val="90"/>
                <w:sz w:val="88"/>
                <w:szCs w:val="88"/>
              </w:rPr>
            </w:pPr>
            <w:r>
              <w:rPr>
                <w:rFonts w:ascii="Times New Roman" w:hAnsi="Times New Roman" w:cs="Times New Roman"/>
                <w:b/>
                <w:w w:val="90"/>
                <w:sz w:val="88"/>
                <w:szCs w:val="88"/>
              </w:rPr>
              <w:t>ОСНОВЫ ИНФОРМАЦИОННЫХ ТЕХНОЛОГИЙ И КОМПЬЮТЕРНОЙ ГРАФИКИ</w:t>
            </w:r>
          </w:p>
          <w:p w:rsidR="00556B34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w w:val="90"/>
                <w:sz w:val="52"/>
                <w:szCs w:val="52"/>
              </w:rPr>
              <w:t>Отчет по лабораторным работам</w:t>
            </w:r>
          </w:p>
          <w:p w:rsidR="00556B34" w:rsidRPr="00A944F4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w w:val="90"/>
                <w:sz w:val="52"/>
                <w:szCs w:val="52"/>
              </w:rPr>
              <w:t>Вариант 5</w:t>
            </w:r>
          </w:p>
        </w:tc>
      </w:tr>
      <w:tr w:rsidR="00556B34" w:rsidRPr="00FC30B8" w:rsidTr="00375F4C">
        <w:trPr>
          <w:trHeight w:val="1361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Pr="000B4145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Выполнил 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Денис Игоревич</w:t>
            </w:r>
          </w:p>
          <w:p w:rsidR="00556B34" w:rsidRPr="00A944F4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  <w:r w:rsidRPr="00A944F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ФИТ</w:t>
            </w:r>
          </w:p>
        </w:tc>
      </w:tr>
      <w:tr w:rsidR="00556B34" w:rsidRPr="000B4145" w:rsidTr="00375F4C">
        <w:trPr>
          <w:trHeight w:val="907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Pr="000B4145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:rsidR="00556B34" w:rsidRPr="000B4145" w:rsidRDefault="00556B34" w:rsidP="00375F4C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Сергеев М.А.</w:t>
            </w:r>
          </w:p>
        </w:tc>
      </w:tr>
      <w:tr w:rsidR="00556B34" w:rsidRPr="00677CDA" w:rsidTr="00375F4C">
        <w:trPr>
          <w:trHeight w:val="1985"/>
        </w:trPr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B34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  <w:lang w:val="en-US"/>
              </w:rPr>
              <w:t>,</w:t>
            </w:r>
          </w:p>
          <w:p w:rsidR="00556B34" w:rsidRPr="00677CDA" w:rsidRDefault="00556B34" w:rsidP="00375F4C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2021г.</w:t>
            </w:r>
          </w:p>
        </w:tc>
      </w:tr>
    </w:tbl>
    <w:p w:rsidR="00556B34" w:rsidRDefault="00375F4C" w:rsidP="00556B3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EE6D8B" w:rsidRDefault="00EE6D8B" w:rsidP="00EE6D8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1</w:t>
      </w:r>
    </w:p>
    <w:p w:rsidR="00672082" w:rsidRDefault="00672082" w:rsidP="00EE6D8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Табл. 1 Резьба упорная по ГОСТ 1017-62, мм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2039"/>
        <w:gridCol w:w="879"/>
        <w:gridCol w:w="1160"/>
        <w:gridCol w:w="1533"/>
        <w:gridCol w:w="506"/>
        <w:gridCol w:w="2039"/>
      </w:tblGrid>
      <w:tr w:rsidR="00EE6D8B" w:rsidRPr="00672082" w:rsidTr="006302F2">
        <w:trPr>
          <w:trHeight w:val="528"/>
          <w:jc w:val="center"/>
        </w:trPr>
        <w:tc>
          <w:tcPr>
            <w:tcW w:w="1051" w:type="dxa"/>
            <w:vMerge w:val="restart"/>
            <w:textDirection w:val="btLr"/>
            <w:vAlign w:val="center"/>
          </w:tcPr>
          <w:p w:rsidR="00EE6D8B" w:rsidRPr="00672082" w:rsidRDefault="006302F2" w:rsidP="006302F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918" w:type="dxa"/>
            <w:gridSpan w:val="2"/>
            <w:vAlign w:val="center"/>
          </w:tcPr>
          <w:p w:rsidR="00EE6D8B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Винт и гайка</w:t>
            </w:r>
          </w:p>
        </w:tc>
        <w:tc>
          <w:tcPr>
            <w:tcW w:w="2693" w:type="dxa"/>
            <w:gridSpan w:val="2"/>
            <w:vAlign w:val="center"/>
          </w:tcPr>
          <w:p w:rsidR="00EE6D8B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Винт</w:t>
            </w:r>
          </w:p>
        </w:tc>
        <w:tc>
          <w:tcPr>
            <w:tcW w:w="2545" w:type="dxa"/>
            <w:gridSpan w:val="2"/>
            <w:vAlign w:val="center"/>
          </w:tcPr>
          <w:p w:rsidR="00EE6D8B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Гайка</w:t>
            </w:r>
          </w:p>
        </w:tc>
      </w:tr>
      <w:tr w:rsidR="00EE6D8B" w:rsidRPr="00672082" w:rsidTr="006302F2">
        <w:trPr>
          <w:trHeight w:val="563"/>
          <w:jc w:val="center"/>
        </w:trPr>
        <w:tc>
          <w:tcPr>
            <w:tcW w:w="1051" w:type="dxa"/>
            <w:vMerge/>
            <w:vAlign w:val="center"/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6" w:type="dxa"/>
            <w:gridSpan w:val="6"/>
            <w:vAlign w:val="center"/>
          </w:tcPr>
          <w:p w:rsidR="00EE6D8B" w:rsidRPr="006302F2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Диаметры резьбы</w:t>
            </w:r>
          </w:p>
        </w:tc>
      </w:tr>
      <w:tr w:rsidR="00EE6D8B" w:rsidRPr="00672082" w:rsidTr="006302F2">
        <w:trPr>
          <w:trHeight w:val="555"/>
          <w:jc w:val="center"/>
        </w:trPr>
        <w:tc>
          <w:tcPr>
            <w:tcW w:w="1051" w:type="dxa"/>
            <w:vMerge/>
            <w:tcBorders>
              <w:bottom w:val="single" w:sz="4" w:space="0" w:color="auto"/>
            </w:tcBorders>
            <w:vAlign w:val="center"/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:rsidR="00EE6D8B" w:rsidRPr="00672082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Наружный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vAlign w:val="center"/>
          </w:tcPr>
          <w:p w:rsidR="00EE6D8B" w:rsidRPr="00672082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Наружный</w:t>
            </w:r>
            <w:r w:rsidRPr="006720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720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vAlign w:val="center"/>
          </w:tcPr>
          <w:p w:rsidR="00EE6D8B" w:rsidRPr="00672082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Наружный</w:t>
            </w:r>
            <w:r w:rsidRPr="006720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720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:rsidR="00EE6D8B" w:rsidRPr="00672082" w:rsidRDefault="006302F2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Наружный</w:t>
            </w:r>
            <w:r w:rsidRPr="006720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720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EE6D8B" w:rsidRPr="00672082" w:rsidTr="006302F2">
        <w:trPr>
          <w:jc w:val="center"/>
        </w:trPr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6D8B" w:rsidRDefault="00EE6D8B" w:rsidP="00630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18,500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16,528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E6D8B" w:rsidTr="006302F2">
        <w:trPr>
          <w:jc w:val="center"/>
        </w:trPr>
        <w:tc>
          <w:tcPr>
            <w:tcW w:w="10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EE6D8B" w:rsidRDefault="006302F2" w:rsidP="00630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08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E6D8B">
              <w:rPr>
                <w:rFonts w:ascii="Times New Roman" w:hAnsi="Times New Roman" w:cs="Times New Roman"/>
                <w:sz w:val="24"/>
                <w:szCs w:val="24"/>
              </w:rPr>
              <w:t>22*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20,500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18,528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6D8B" w:rsidTr="006302F2">
        <w:trPr>
          <w:jc w:val="center"/>
        </w:trPr>
        <w:tc>
          <w:tcPr>
            <w:tcW w:w="10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24,500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22,528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E6D8B" w:rsidTr="006302F2">
        <w:trPr>
          <w:jc w:val="center"/>
        </w:trPr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D8B" w:rsidRDefault="006302F2" w:rsidP="00630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EE6D8B">
              <w:rPr>
                <w:rFonts w:ascii="Times New Roman" w:hAnsi="Times New Roman" w:cs="Times New Roman"/>
                <w:sz w:val="24"/>
                <w:szCs w:val="24"/>
              </w:rPr>
              <w:t>28*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26,500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24,528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D8B" w:rsidRDefault="00EE6D8B" w:rsidP="00EE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EE6D8B" w:rsidRPr="00EE6D8B" w:rsidRDefault="00EE6D8B" w:rsidP="00EE6D8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A3998" w:rsidRDefault="004A39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E6D8B" w:rsidRDefault="00672082" w:rsidP="006720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72082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11</w:t>
      </w:r>
    </w:p>
    <w:p w:rsidR="00672082" w:rsidRDefault="00672082" w:rsidP="006720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Табл. 11. Муфты упругие втулочно-пальцевые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88"/>
        <w:gridCol w:w="1347"/>
        <w:gridCol w:w="679"/>
        <w:gridCol w:w="679"/>
        <w:gridCol w:w="679"/>
        <w:gridCol w:w="678"/>
        <w:gridCol w:w="679"/>
        <w:gridCol w:w="679"/>
        <w:gridCol w:w="665"/>
        <w:gridCol w:w="559"/>
      </w:tblGrid>
      <w:tr w:rsidR="00D2699B" w:rsidTr="00B96845">
        <w:trPr>
          <w:trHeight w:val="491"/>
        </w:trPr>
        <w:tc>
          <w:tcPr>
            <w:tcW w:w="2263" w:type="dxa"/>
            <w:gridSpan w:val="2"/>
            <w:vAlign w:val="center"/>
          </w:tcPr>
          <w:p w:rsidR="00D2699B" w:rsidRP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D2699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мм </w:t>
            </w:r>
          </w:p>
        </w:tc>
        <w:tc>
          <w:tcPr>
            <w:tcW w:w="1288" w:type="dxa"/>
            <w:vMerge w:val="restart"/>
            <w:vAlign w:val="center"/>
          </w:tcPr>
          <w:p w:rsidR="00D2699B" w:rsidRPr="00B96845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968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Н·м</w:t>
            </w:r>
          </w:p>
        </w:tc>
        <w:tc>
          <w:tcPr>
            <w:tcW w:w="1347" w:type="dxa"/>
            <w:vMerge w:val="restart"/>
            <w:textDirection w:val="btLr"/>
            <w:vAlign w:val="center"/>
          </w:tcPr>
          <w:p w:rsidR="00D2699B" w:rsidRPr="00B96845" w:rsidRDefault="00B96845" w:rsidP="00B968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мм, не более</w:t>
            </w:r>
          </w:p>
        </w:tc>
        <w:tc>
          <w:tcPr>
            <w:tcW w:w="2715" w:type="dxa"/>
            <w:gridSpan w:val="4"/>
            <w:vAlign w:val="center"/>
          </w:tcPr>
          <w:p w:rsidR="00D2699B" w:rsidRPr="00B96845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2582" w:type="dxa"/>
            <w:gridSpan w:val="4"/>
            <w:vAlign w:val="center"/>
          </w:tcPr>
          <w:p w:rsidR="00D2699B" w:rsidRPr="00B96845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мм, не более </w:t>
            </w:r>
          </w:p>
        </w:tc>
      </w:tr>
      <w:tr w:rsidR="00B96845" w:rsidTr="00B96845">
        <w:trPr>
          <w:trHeight w:val="413"/>
        </w:trPr>
        <w:tc>
          <w:tcPr>
            <w:tcW w:w="1129" w:type="dxa"/>
            <w:vMerge w:val="restart"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ряд</w:t>
            </w:r>
          </w:p>
        </w:tc>
        <w:tc>
          <w:tcPr>
            <w:tcW w:w="1134" w:type="dxa"/>
            <w:vMerge w:val="restart"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ряд</w:t>
            </w:r>
          </w:p>
        </w:tc>
        <w:tc>
          <w:tcPr>
            <w:tcW w:w="1288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7" w:type="dxa"/>
            <w:gridSpan w:val="8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B96845" w:rsidTr="00B96845">
        <w:trPr>
          <w:trHeight w:val="485"/>
        </w:trPr>
        <w:tc>
          <w:tcPr>
            <w:tcW w:w="1129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gridSpan w:val="2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357" w:type="dxa"/>
            <w:gridSpan w:val="2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  <w:tc>
          <w:tcPr>
            <w:tcW w:w="1358" w:type="dxa"/>
            <w:gridSpan w:val="2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224" w:type="dxa"/>
            <w:gridSpan w:val="2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</w:tr>
      <w:tr w:rsidR="00B96845" w:rsidTr="00B96845">
        <w:trPr>
          <w:trHeight w:val="484"/>
        </w:trPr>
        <w:tc>
          <w:tcPr>
            <w:tcW w:w="1129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7" w:type="dxa"/>
            <w:gridSpan w:val="8"/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</w:t>
            </w:r>
          </w:p>
        </w:tc>
      </w:tr>
      <w:tr w:rsidR="00B96845" w:rsidTr="00B96845">
        <w:trPr>
          <w:trHeight w:val="406"/>
        </w:trPr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vMerge/>
            <w:tcBorders>
              <w:bottom w:val="single" w:sz="4" w:space="0" w:color="auto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D2699B" w:rsidRDefault="00B96845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99B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99B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9B" w:rsidRDefault="00D2699B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B8" w:rsidTr="00B96845"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30B8" w:rsidRDefault="00FC30B8" w:rsidP="0067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2082" w:rsidRPr="00672082" w:rsidRDefault="00672082" w:rsidP="006720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72082" w:rsidRPr="00672082" w:rsidSect="00375F4C">
      <w:footerReference w:type="default" r:id="rId7"/>
      <w:pgSz w:w="11906" w:h="16838" w:code="9"/>
      <w:pgMar w:top="567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A4" w:rsidRDefault="00604EA4" w:rsidP="00375F4C">
      <w:pPr>
        <w:spacing w:after="0" w:line="240" w:lineRule="auto"/>
      </w:pPr>
      <w:r>
        <w:separator/>
      </w:r>
    </w:p>
  </w:endnote>
  <w:endnote w:type="continuationSeparator" w:id="0">
    <w:p w:rsidR="00604EA4" w:rsidRDefault="00604EA4" w:rsidP="0037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634264"/>
      <w:docPartObj>
        <w:docPartGallery w:val="Page Numbers (Bottom of Page)"/>
        <w:docPartUnique/>
      </w:docPartObj>
    </w:sdtPr>
    <w:sdtContent>
      <w:p w:rsidR="00375F4C" w:rsidRDefault="00375F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5F4C">
          <w:rPr>
            <w:noProof/>
            <w:lang w:val="ru-RU"/>
          </w:rPr>
          <w:t>2</w:t>
        </w:r>
        <w:r>
          <w:fldChar w:fldCharType="end"/>
        </w:r>
      </w:p>
    </w:sdtContent>
  </w:sdt>
  <w:p w:rsidR="00375F4C" w:rsidRDefault="00375F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A4" w:rsidRDefault="00604EA4" w:rsidP="00375F4C">
      <w:pPr>
        <w:spacing w:after="0" w:line="240" w:lineRule="auto"/>
      </w:pPr>
      <w:r>
        <w:separator/>
      </w:r>
    </w:p>
  </w:footnote>
  <w:footnote w:type="continuationSeparator" w:id="0">
    <w:p w:rsidR="00604EA4" w:rsidRDefault="00604EA4" w:rsidP="0037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93"/>
    <w:rsid w:val="00375F4C"/>
    <w:rsid w:val="004A3998"/>
    <w:rsid w:val="00556B34"/>
    <w:rsid w:val="00604EA4"/>
    <w:rsid w:val="006302F2"/>
    <w:rsid w:val="00672082"/>
    <w:rsid w:val="00B211FB"/>
    <w:rsid w:val="00B96845"/>
    <w:rsid w:val="00D2699B"/>
    <w:rsid w:val="00EE6D8B"/>
    <w:rsid w:val="00F16493"/>
    <w:rsid w:val="00FC30B8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33BFD"/>
  <w15:chartTrackingRefBased/>
  <w15:docId w15:val="{B9A82769-C75B-49A8-95BD-41896228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B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5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5F4C"/>
  </w:style>
  <w:style w:type="paragraph" w:styleId="a6">
    <w:name w:val="footer"/>
    <w:basedOn w:val="a"/>
    <w:link w:val="a7"/>
    <w:uiPriority w:val="99"/>
    <w:unhideWhenUsed/>
    <w:rsid w:val="00375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4E2A-301A-4A52-885A-0E544F2D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2021-10-29T18:22:00Z</dcterms:created>
  <dcterms:modified xsi:type="dcterms:W3CDTF">2021-10-30T06:31:00Z</dcterms:modified>
</cp:coreProperties>
</file>