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1A" w:rsidRPr="005D14F2" w:rsidRDefault="003A511A" w:rsidP="003A511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8E5A04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8E5A04">
        <w:rPr>
          <w:rFonts w:ascii="Times New Roman" w:eastAsia="Calibri" w:hAnsi="Times New Roman" w:cs="Times New Roman"/>
          <w:b/>
          <w:sz w:val="36"/>
          <w:szCs w:val="24"/>
          <w:lang w:val="en-US"/>
        </w:rPr>
        <w:t>7</w:t>
      </w:r>
    </w:p>
    <w:p w:rsidR="003A511A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301BD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>
        <w:rPr>
          <w:rFonts w:ascii="Times New Roman" w:hAnsi="Times New Roman" w:cs="Times New Roman"/>
          <w:b/>
          <w:sz w:val="32"/>
          <w:szCs w:val="32"/>
          <w:lang w:val="be-BY"/>
        </w:rPr>
        <w:t>Методы организации списочных структур в динамической памяти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EC0DF7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Default="003A511A" w:rsidP="003A511A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3A511A" w:rsidRPr="003A511A" w:rsidRDefault="003A511A" w:rsidP="003A511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изучить методы организации списочных структур в динамической памяти. Реализовать алгоритмы добавления, удаления и сортировки списков.</w:t>
      </w: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</w:p>
    <w:p w:rsidR="003A511A" w:rsidRPr="003A511A" w:rsidRDefault="003A511A" w:rsidP="003A511A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3A511A">
        <w:rPr>
          <w:rFonts w:ascii="Times New Roman" w:hAnsi="Times New Roman" w:cs="Times New Roman"/>
          <w:sz w:val="28"/>
          <w:szCs w:val="28"/>
        </w:rPr>
        <w:t>Функции для создания нового списка и его удаления.</w:t>
      </w:r>
    </w:p>
    <w:p w:rsidR="003A511A" w:rsidRPr="003A511A" w:rsidRDefault="003A511A" w:rsidP="003A511A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3A511A">
        <w:rPr>
          <w:rFonts w:ascii="Times New Roman" w:hAnsi="Times New Roman" w:cs="Times New Roman"/>
          <w:sz w:val="28"/>
          <w:szCs w:val="28"/>
        </w:rPr>
        <w:t>Функции добавления элемента в начало и после указанного элемента.</w:t>
      </w:r>
    </w:p>
    <w:p w:rsidR="003A511A" w:rsidRPr="003A511A" w:rsidRDefault="003A511A" w:rsidP="003A511A">
      <w:pPr>
        <w:spacing w:before="119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3A511A">
        <w:rPr>
          <w:rFonts w:ascii="Times New Roman" w:hAnsi="Times New Roman" w:cs="Times New Roman"/>
          <w:sz w:val="28"/>
          <w:szCs w:val="28"/>
        </w:rPr>
        <w:t>Функция удаления элемента.</w:t>
      </w:r>
    </w:p>
    <w:p w:rsidR="003A511A" w:rsidRPr="003A511A" w:rsidRDefault="003A511A" w:rsidP="003A511A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3A511A">
        <w:rPr>
          <w:rFonts w:ascii="Times New Roman" w:hAnsi="Times New Roman" w:cs="Times New Roman"/>
          <w:sz w:val="28"/>
          <w:szCs w:val="28"/>
        </w:rPr>
        <w:t>Функция печати всех элементов списка.</w:t>
      </w:r>
    </w:p>
    <w:p w:rsidR="003A511A" w:rsidRPr="003A511A" w:rsidRDefault="003A511A" w:rsidP="003A511A">
      <w:pPr>
        <w:pStyle w:val="a4"/>
        <w:spacing w:before="120"/>
        <w:ind w:right="604"/>
        <w:jc w:val="both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>Дополнительное</w:t>
      </w:r>
      <w:r w:rsidRPr="003A511A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A511A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b/>
          <w:sz w:val="28"/>
          <w:szCs w:val="28"/>
        </w:rPr>
        <w:t>*</w:t>
      </w:r>
      <w:r w:rsidRPr="003A511A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bookmarkStart w:id="0" w:name="_GoBack"/>
      <w:r w:rsidRPr="003A511A">
        <w:rPr>
          <w:rFonts w:ascii="Times New Roman" w:hAnsi="Times New Roman" w:cs="Times New Roman"/>
          <w:sz w:val="28"/>
          <w:szCs w:val="28"/>
        </w:rPr>
        <w:t>Функция</w:t>
      </w:r>
      <w:r w:rsidRPr="003A511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перестановки</w:t>
      </w:r>
      <w:r w:rsidRPr="003A511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двух</w:t>
      </w:r>
      <w:r w:rsidRPr="003A511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элементов</w:t>
      </w:r>
      <w:r w:rsidRPr="003A511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списка</w:t>
      </w:r>
      <w:r w:rsidRPr="003A511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(например,</w:t>
      </w:r>
      <w:r w:rsidRPr="003A511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если на вход функции подается k-</w:t>
      </w:r>
      <w:proofErr w:type="spellStart"/>
      <w:r w:rsidRPr="003A511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3A511A">
        <w:rPr>
          <w:rFonts w:ascii="Times New Roman" w:hAnsi="Times New Roman" w:cs="Times New Roman"/>
          <w:sz w:val="28"/>
          <w:szCs w:val="28"/>
        </w:rPr>
        <w:t xml:space="preserve"> и g-</w:t>
      </w:r>
      <w:proofErr w:type="spellStart"/>
      <w:r w:rsidRPr="003A511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3A511A">
        <w:rPr>
          <w:rFonts w:ascii="Times New Roman" w:hAnsi="Times New Roman" w:cs="Times New Roman"/>
          <w:sz w:val="28"/>
          <w:szCs w:val="28"/>
        </w:rPr>
        <w:t xml:space="preserve"> элементы, то после срабатывания функции в списке </w:t>
      </w:r>
      <w:bookmarkEnd w:id="0"/>
      <w:r w:rsidRPr="003A511A">
        <w:rPr>
          <w:rFonts w:ascii="Times New Roman" w:hAnsi="Times New Roman" w:cs="Times New Roman"/>
          <w:sz w:val="28"/>
          <w:szCs w:val="28"/>
        </w:rPr>
        <w:t>на позиции k-того элемента окажется g-</w:t>
      </w:r>
      <w:proofErr w:type="spellStart"/>
      <w:r w:rsidRPr="003A511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3A511A">
        <w:rPr>
          <w:rFonts w:ascii="Times New Roman" w:hAnsi="Times New Roman" w:cs="Times New Roman"/>
          <w:sz w:val="28"/>
          <w:szCs w:val="28"/>
        </w:rPr>
        <w:t>, а на позиции g-того –</w:t>
      </w:r>
      <w:r w:rsidRPr="003A511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>k-</w:t>
      </w:r>
      <w:proofErr w:type="spellStart"/>
      <w:r w:rsidRPr="003A511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3A511A">
        <w:rPr>
          <w:rFonts w:ascii="Times New Roman" w:hAnsi="Times New Roman" w:cs="Times New Roman"/>
          <w:sz w:val="28"/>
          <w:szCs w:val="28"/>
        </w:rPr>
        <w:t>).</w:t>
      </w:r>
    </w:p>
    <w:p w:rsidR="003A511A" w:rsidRPr="00A910CC" w:rsidRDefault="003A511A" w:rsidP="003A511A">
      <w:pPr>
        <w:pStyle w:val="a3"/>
        <w:tabs>
          <w:tab w:val="left" w:pos="1146"/>
        </w:tabs>
        <w:spacing w:before="120"/>
        <w:ind w:left="720" w:right="616" w:firstLine="0"/>
        <w:rPr>
          <w:rFonts w:ascii="Times New Roman" w:hAnsi="Times New Roman" w:cs="Times New Roman"/>
          <w:bCs/>
          <w:sz w:val="28"/>
          <w:szCs w:val="28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&lt;list&gt;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Head, * Tail, * Next, *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) :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(0),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) {};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//Инициализация с помощью конструктора по умолчанию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Add_Start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Add_After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Replace(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Del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//Функция принимает целочисленный параметр, обозначающий номер удаляемого элемента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~</w:t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-1, value, element, number, k, g;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!= 0)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Меню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A0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E5A0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"1.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Добавить</w:t>
      </w:r>
      <w:r w:rsidRPr="008E5A0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8E5A04">
        <w:rPr>
          <w:rFonts w:ascii="Courier New" w:hAnsi="Courier New" w:cs="Courier New"/>
          <w:color w:val="A31515"/>
          <w:sz w:val="24"/>
          <w:szCs w:val="24"/>
          <w:lang w:val="en-US"/>
        </w:rPr>
        <w:t>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8E5A0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"2. Добавить элемент в начало\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"3. Добавить элемент после элемента\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"4. Удалить элемент\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"5. Вывести список\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"6. Поменять элементы местами\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"7. Очистить список\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 xml:space="preserve">"0. </w:t>
      </w:r>
      <w:r w:rsidRPr="008E5A04">
        <w:rPr>
          <w:rFonts w:ascii="Courier New" w:hAnsi="Courier New" w:cs="Courier New"/>
          <w:color w:val="A31515"/>
          <w:sz w:val="24"/>
          <w:szCs w:val="24"/>
        </w:rPr>
        <w:t>Выход\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8E5A04">
        <w:rPr>
          <w:rFonts w:ascii="Courier New" w:hAnsi="Courier New" w:cs="Courier New"/>
          <w:color w:val="A31515"/>
          <w:sz w:val="24"/>
          <w:szCs w:val="24"/>
        </w:rPr>
        <w:t>"</w:t>
      </w:r>
      <w:r w:rsidRPr="008E5A0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5A04">
        <w:rPr>
          <w:rFonts w:ascii="Courier New" w:hAnsi="Courier New" w:cs="Courier New"/>
          <w:color w:val="000000"/>
          <w:sz w:val="24"/>
          <w:szCs w:val="24"/>
        </w:rPr>
        <w:tab/>
      </w:r>
      <w:r w:rsidRPr="008E5A0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 добавить элемент в конец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Элемент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.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Add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2: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 добавить элемент в начало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Элемент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List.Add_</w:t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Start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value);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 добавить элемент после элемента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"Элемент: 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"Номер элемента после которого: 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List.Add_</w:t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After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value, element);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удалить</w:t>
      </w:r>
      <w:proofErr w:type="spellEnd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элемент</w:t>
      </w:r>
      <w:proofErr w:type="spell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элемента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List.Del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number);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Элемент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удалён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List.Show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вывести</w:t>
      </w:r>
      <w:proofErr w:type="spellEnd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список</w:t>
      </w:r>
      <w:proofErr w:type="spell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.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6: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 поменять местами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"Первая позиция: 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"Вторая позиция: 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List.Replace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k, g);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List.Show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7: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очистить</w:t>
      </w:r>
      <w:proofErr w:type="spellEnd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список</w:t>
      </w:r>
      <w:proofErr w:type="spell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.~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Список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очищен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0: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Проверьте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правильность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ввода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::Add(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temp =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-&gt;x =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-&gt;Next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(!Head)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Head =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//Указываем, что предыдущим элементом списка относительно добавленного, будет последний элемент существующего списка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//Следующий за последним существующим это непосредственно сейчас добавляемый элемент списка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     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//После того как указали что есть настоящий и что предыдущий, объявляем, что последний существующий это только что добавленный элемент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Add_Start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temp =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-&gt;x =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-&gt;Next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(!Head)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Head =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//Указываем, что следующим элементом списка относительно добавленного, будет первый элемент существующего списка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//Предыдущий за последним существующим это непосредственно сейчас добавляемый элемент списка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     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//После того как указали что есть настоящий и что следующий, объявляем, что первый существующий это только что добавленный элемент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Add_After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elem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* t =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(t-&gt;x == </w:t>
      </w:r>
      <w:proofErr w:type="spellStart"/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elem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temp =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-&gt;x =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-&gt;Next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-&gt;Next = t-&gt;Next;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-&gt;Next =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 = t-&gt;Next;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Добавлен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"Что-то не так\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::Show()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* t =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t-&gt;x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 = t-&gt;Next;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Список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пуст</w:t>
      </w:r>
      <w:proofErr w:type="spellEnd"/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::Replace(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k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k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- 1 ||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- 1)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 проверка на дурака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"Неправильные номера\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pk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pg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k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pk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pk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pg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pg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pk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-&gt;x;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pk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-&gt;x =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pg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-&gt;x;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pg</w:t>
      </w:r>
      <w:proofErr w:type="spellEnd"/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A0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"Элементы поменялись местами\</w:t>
      </w:r>
      <w:r w:rsidRPr="003A511A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A511A">
        <w:rPr>
          <w:rFonts w:ascii="Courier New" w:hAnsi="Courier New" w:cs="Courier New"/>
          <w:color w:val="A31515"/>
          <w:sz w:val="24"/>
          <w:szCs w:val="24"/>
        </w:rPr>
        <w:t>"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::Del(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== 1) &amp;&amp; (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End"/>
      <w:r w:rsidRPr="003A511A">
        <w:rPr>
          <w:rFonts w:ascii="Courier New" w:hAnsi="Courier New" w:cs="Courier New"/>
          <w:color w:val="008000"/>
          <w:sz w:val="24"/>
          <w:szCs w:val="24"/>
        </w:rPr>
        <w:t>/Если удаляем первый, но есть и другие, то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* temp =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Head = Head-&gt;Next;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Head-&gt;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--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&amp;&amp; (Head == Tail))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End"/>
      <w:r w:rsidRPr="003A511A">
        <w:rPr>
          <w:rFonts w:ascii="Courier New" w:hAnsi="Courier New" w:cs="Courier New"/>
          <w:color w:val="008000"/>
          <w:sz w:val="24"/>
          <w:szCs w:val="24"/>
        </w:rPr>
        <w:t>/Если удаляем первый, но в списке только 1 элемент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Head-&gt;Next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Head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//Удаляем указатель на начало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8000"/>
          <w:sz w:val="24"/>
          <w:szCs w:val="24"/>
        </w:rPr>
        <w:t>// удаляемый элемент является последним элементом списка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* temp = Tail;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Tail = Tail-&gt;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Отодвигаем</w:t>
      </w:r>
      <w:proofErr w:type="spellEnd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хвост</w:t>
      </w:r>
      <w:proofErr w:type="spellEnd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назад</w:t>
      </w:r>
      <w:proofErr w:type="spellEnd"/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Tail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-&gt;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//Очищаем память от бывшего хвоста</w:t>
      </w:r>
    </w:p>
    <w:p w:rsidR="003A511A" w:rsidRPr="008E5A04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8E5A04">
        <w:rPr>
          <w:rFonts w:ascii="Courier New" w:hAnsi="Courier New" w:cs="Courier New"/>
          <w:color w:val="000000"/>
          <w:sz w:val="24"/>
          <w:szCs w:val="24"/>
        </w:rPr>
        <w:t>--</w:t>
      </w:r>
      <w:proofErr w:type="gramEnd"/>
      <w:r w:rsidRPr="008E5A0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A04">
        <w:rPr>
          <w:rFonts w:ascii="Courier New" w:hAnsi="Courier New" w:cs="Courier New"/>
          <w:color w:val="000000"/>
          <w:sz w:val="24"/>
          <w:szCs w:val="24"/>
        </w:rPr>
        <w:tab/>
      </w:r>
      <w:r w:rsidRPr="008E5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008000"/>
          <w:sz w:val="24"/>
          <w:szCs w:val="24"/>
        </w:rPr>
        <w:t>//Если же удаляемый элемент лежит где-то в середине списка, то тогда его можно удалить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Head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, * 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0000"/>
          <w:sz w:val="24"/>
          <w:szCs w:val="24"/>
        </w:rPr>
        <w:t xml:space="preserve">2; </w:t>
      </w:r>
      <w:r w:rsidRPr="003A511A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8000"/>
          <w:sz w:val="24"/>
          <w:szCs w:val="24"/>
        </w:rPr>
        <w:t xml:space="preserve">-Удаляемый элемент, </w:t>
      </w:r>
      <w:r w:rsidRPr="003A511A">
        <w:rPr>
          <w:rFonts w:ascii="Courier New" w:hAnsi="Courier New" w:cs="Courier New"/>
          <w:color w:val="008000"/>
          <w:sz w:val="24"/>
          <w:szCs w:val="24"/>
          <w:lang w:val="en-US"/>
        </w:rPr>
        <w:t>temp</w:t>
      </w:r>
      <w:r w:rsidRPr="003A511A">
        <w:rPr>
          <w:rFonts w:ascii="Courier New" w:hAnsi="Courier New" w:cs="Courier New"/>
          <w:color w:val="008000"/>
          <w:sz w:val="24"/>
          <w:szCs w:val="24"/>
        </w:rPr>
        <w:t>2 нужен, чтобы не потерять данные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A511A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temp2 =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temp2-&gt;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-&gt;Next = temp-&gt;Next;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temp2-&gt;Next-&gt;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temp-&gt;</w:t>
      </w:r>
      <w:proofErr w:type="spell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--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2B91AF"/>
          <w:sz w:val="24"/>
          <w:szCs w:val="24"/>
          <w:lang w:val="en-US"/>
        </w:rPr>
        <w:t>List</w:t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Start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:~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List()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(Head)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Tail = Head-&gt;Next;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A511A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Head;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Head = Tail;</w:t>
      </w:r>
    </w:p>
    <w:p w:rsidR="003A511A" w:rsidRPr="003A511A" w:rsidRDefault="003A511A" w:rsidP="003A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A511A" w:rsidRPr="003A511A" w:rsidRDefault="003A511A" w:rsidP="003A511A">
      <w:pPr>
        <w:spacing w:after="0"/>
        <w:jc w:val="both"/>
        <w:rPr>
          <w:rFonts w:ascii="Courier New" w:hAnsi="Courier New" w:cs="Courier New"/>
          <w:sz w:val="24"/>
          <w:szCs w:val="24"/>
          <w:lang w:bidi="ru-RU"/>
        </w:rPr>
      </w:pPr>
      <w:r w:rsidRPr="003A511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A511A" w:rsidRDefault="003A511A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BC69E2" w:rsidRDefault="00BC69E2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  <w:r w:rsidRPr="00BC69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BD0B68" wp14:editId="2248DE33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E2" w:rsidRDefault="00BC69E2" w:rsidP="00BC69E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</w:t>
      </w:r>
      <w:r>
        <w:rPr>
          <w:rFonts w:ascii="Times New Roman" w:hAnsi="Times New Roman" w:cs="Times New Roman"/>
          <w:sz w:val="28"/>
        </w:rPr>
        <w:t>й</w:t>
      </w:r>
    </w:p>
    <w:p w:rsidR="003A511A" w:rsidRDefault="003A511A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BC69E2" w:rsidRPr="00085A02" w:rsidRDefault="00BC69E2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3A511A" w:rsidRPr="00AF2E45" w:rsidRDefault="003A511A" w:rsidP="003A511A">
      <w:pPr>
        <w:spacing w:after="0"/>
        <w:rPr>
          <w:rFonts w:ascii="Times New Roman" w:hAnsi="Times New Roman" w:cs="Times New Roman"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Pr="00191AB9">
        <w:rPr>
          <w:rFonts w:ascii="Times New Roman" w:hAnsi="Times New Roman" w:cs="Times New Roman"/>
          <w:bCs/>
          <w:sz w:val="28"/>
        </w:rPr>
        <w:t>изуч</w:t>
      </w:r>
      <w:r>
        <w:rPr>
          <w:rFonts w:ascii="Times New Roman" w:hAnsi="Times New Roman" w:cs="Times New Roman"/>
          <w:bCs/>
          <w:sz w:val="28"/>
        </w:rPr>
        <w:t>ены</w:t>
      </w:r>
      <w:r w:rsidRPr="00191AB9">
        <w:rPr>
          <w:rFonts w:ascii="Times New Roman" w:hAnsi="Times New Roman" w:cs="Times New Roman"/>
          <w:bCs/>
          <w:sz w:val="28"/>
        </w:rPr>
        <w:t xml:space="preserve"> </w:t>
      </w:r>
      <w:r w:rsidRPr="003A511A">
        <w:rPr>
          <w:rFonts w:ascii="Times New Roman" w:hAnsi="Times New Roman" w:cs="Times New Roman"/>
          <w:sz w:val="28"/>
          <w:szCs w:val="28"/>
        </w:rPr>
        <w:t xml:space="preserve">методы организации списочных структур в </w:t>
      </w:r>
      <w:r>
        <w:rPr>
          <w:rFonts w:ascii="Times New Roman" w:hAnsi="Times New Roman" w:cs="Times New Roman"/>
          <w:sz w:val="28"/>
          <w:szCs w:val="28"/>
        </w:rPr>
        <w:t>динамической памяти. Реализованы</w:t>
      </w:r>
      <w:r w:rsidRPr="003A511A">
        <w:rPr>
          <w:rFonts w:ascii="Times New Roman" w:hAnsi="Times New Roman" w:cs="Times New Roman"/>
          <w:sz w:val="28"/>
          <w:szCs w:val="28"/>
        </w:rPr>
        <w:t xml:space="preserve"> алгоритмы добавления, удаления и сортировки списков.</w:t>
      </w:r>
    </w:p>
    <w:p w:rsidR="003A511A" w:rsidRDefault="003A511A" w:rsidP="003A511A"/>
    <w:p w:rsidR="00FF0B36" w:rsidRPr="003A511A" w:rsidRDefault="00FF0B36" w:rsidP="003A511A"/>
    <w:sectPr w:rsidR="00FF0B36" w:rsidRPr="003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E50F9"/>
    <w:multiLevelType w:val="hybridMultilevel"/>
    <w:tmpl w:val="2D9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BC4"/>
    <w:multiLevelType w:val="hybridMultilevel"/>
    <w:tmpl w:val="DB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D6"/>
    <w:rsid w:val="00133BB3"/>
    <w:rsid w:val="003A511A"/>
    <w:rsid w:val="008E5A04"/>
    <w:rsid w:val="00BC69E2"/>
    <w:rsid w:val="00E624D6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3694"/>
  <w15:chartTrackingRefBased/>
  <w15:docId w15:val="{4008A97D-D61B-4C46-B55E-91448EA4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511A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  <w:style w:type="paragraph" w:styleId="a4">
    <w:name w:val="Body Text"/>
    <w:basedOn w:val="a"/>
    <w:link w:val="a5"/>
    <w:uiPriority w:val="1"/>
    <w:qFormat/>
    <w:rsid w:val="003A51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A511A"/>
    <w:rPr>
      <w:rFonts w:ascii="Calibri" w:eastAsia="Calibri" w:hAnsi="Calibri" w:cs="Calibri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2022-04-29T22:22:00Z</dcterms:created>
  <dcterms:modified xsi:type="dcterms:W3CDTF">2022-04-30T10:48:00Z</dcterms:modified>
</cp:coreProperties>
</file>