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C" w:rsidRPr="005D14F2" w:rsidRDefault="007B118C" w:rsidP="007B118C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C8464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>
        <w:rPr>
          <w:rFonts w:ascii="Times New Roman" w:eastAsia="Calibri" w:hAnsi="Times New Roman" w:cs="Times New Roman"/>
          <w:b/>
          <w:sz w:val="36"/>
          <w:szCs w:val="24"/>
        </w:rPr>
        <w:t>6</w:t>
      </w:r>
    </w:p>
    <w:p w:rsidR="007B118C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языках высокого уровня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7B118C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Макеёнок Д. И.</w:t>
      </w:r>
    </w:p>
    <w:p w:rsidR="007B118C" w:rsidRPr="005D14F2" w:rsidRDefault="007B118C" w:rsidP="007B118C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    </w:t>
      </w: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Проверил</w:t>
      </w: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Дубовский Н.В.</w:t>
      </w: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Default="007B118C" w:rsidP="007B118C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</w:t>
      </w: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7B118C" w:rsidRP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32"/>
          <w:szCs w:val="24"/>
        </w:rPr>
      </w:pPr>
      <w:r w:rsidRPr="007B118C">
        <w:rPr>
          <w:rFonts w:ascii="Times New Roman" w:eastAsia="Calibri" w:hAnsi="Times New Roman" w:cs="Times New Roman"/>
          <w:b/>
          <w:sz w:val="32"/>
          <w:szCs w:val="24"/>
        </w:rPr>
        <w:lastRenderedPageBreak/>
        <w:t>Тема:</w:t>
      </w:r>
      <w:r w:rsidRPr="007B118C">
        <w:rPr>
          <w:rFonts w:ascii="Times New Roman" w:eastAsia="Calibri" w:hAnsi="Times New Roman" w:cs="Times New Roman"/>
          <w:sz w:val="32"/>
          <w:szCs w:val="24"/>
        </w:rPr>
        <w:t xml:space="preserve"> «Разработка и отладка алгоритмов и программ по обработке строк символов.»</w:t>
      </w:r>
    </w:p>
    <w:p w:rsidR="00FF0B36" w:rsidRDefault="00FF0B36"/>
    <w:p w:rsidR="00CC5967" w:rsidRDefault="00CC5967" w:rsidP="00CC5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36E2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36E2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proofErr w:type="spellStart"/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36E2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&lt;=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'9'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&amp;&amp; (x &gt;=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)) {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C36E2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"digit"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36E2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C36E2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"char"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E26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E26" w:rsidRPr="00C36E26" w:rsidRDefault="00C36E26" w:rsidP="00C36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C48CB" w:rsidRPr="00C36E26" w:rsidRDefault="00C36E26" w:rsidP="00C36E26">
      <w:pPr>
        <w:rPr>
          <w:rFonts w:ascii="Courier New" w:hAnsi="Courier New" w:cs="Courier New"/>
          <w:b/>
          <w:sz w:val="24"/>
          <w:szCs w:val="24"/>
        </w:rPr>
      </w:pPr>
      <w:r w:rsidRPr="00C36E2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C48CB" w:rsidRDefault="00C36E26" w:rsidP="00C36E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6E2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4C4C306" wp14:editId="3B2B3387">
            <wp:extent cx="990738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E26">
        <w:rPr>
          <w:noProof/>
          <w:lang w:val="en-US"/>
        </w:rPr>
        <w:t xml:space="preserve"> </w:t>
      </w:r>
      <w:r w:rsidRPr="00C36E2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43FE194" wp14:editId="45ED59D8">
            <wp:extent cx="562053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работы задания 1</w:t>
      </w:r>
    </w:p>
    <w:p w:rsidR="00BC48CB" w:rsidRPr="00CC5967" w:rsidRDefault="00BC48CB" w:rsidP="00CC5967">
      <w:pPr>
        <w:rPr>
          <w:rFonts w:ascii="Times New Roman" w:hAnsi="Times New Roman" w:cs="Times New Roman"/>
          <w:b/>
          <w:sz w:val="32"/>
          <w:szCs w:val="32"/>
        </w:rPr>
      </w:pPr>
    </w:p>
    <w:p w:rsidR="00CC5967" w:rsidRDefault="00CC5967" w:rsidP="00CC5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r w:rsidRPr="00BC48CB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&gt; S;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r w:rsidRPr="00BC48CB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&gt; S0;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now 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(now !=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S.push_</w:t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now);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now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now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(now !=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S0.push_</w:t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now);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now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(S0.size() &gt;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(); ++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S0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++j;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== S0.size())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0;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++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S0.size() - 1;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 - S0.size(); ++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S0.size()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() - S0.size(); ++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rPr>
          <w:rFonts w:ascii="Courier New" w:hAnsi="Courier New" w:cs="Courier New"/>
          <w:b/>
          <w:sz w:val="24"/>
          <w:szCs w:val="24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C48CB" w:rsidRDefault="00BC48CB" w:rsidP="00BC4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8C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CA05857" wp14:editId="58725E37">
            <wp:extent cx="1228896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задания 2</w:t>
      </w:r>
    </w:p>
    <w:p w:rsidR="00BC48CB" w:rsidRPr="00CC5967" w:rsidRDefault="00BC48CB" w:rsidP="00CC5967">
      <w:pPr>
        <w:rPr>
          <w:rFonts w:ascii="Times New Roman" w:hAnsi="Times New Roman" w:cs="Times New Roman"/>
          <w:b/>
          <w:sz w:val="32"/>
          <w:szCs w:val="32"/>
        </w:rPr>
      </w:pPr>
    </w:p>
    <w:p w:rsidR="00CC5967" w:rsidRPr="00CC5967" w:rsidRDefault="00CC5967" w:rsidP="00CC5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getline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j, LIM(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Str.size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LIM;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'\"'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((j =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'\"'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j;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CB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48CB" w:rsidRPr="00BC48CB" w:rsidRDefault="00BC48CB" w:rsidP="00B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C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CC5967" w:rsidRPr="00BC48CB" w:rsidRDefault="00BC48CB" w:rsidP="00BC48CB">
      <w:pPr>
        <w:rPr>
          <w:rFonts w:ascii="Courier New" w:hAnsi="Courier New" w:cs="Courier New"/>
          <w:b/>
          <w:sz w:val="24"/>
          <w:szCs w:val="24"/>
        </w:rPr>
      </w:pPr>
      <w:r w:rsidRPr="00BC48C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C5967" w:rsidRDefault="00CC5967"/>
    <w:p w:rsidR="00CC5967" w:rsidRDefault="00CC5967"/>
    <w:p w:rsidR="00CC5967" w:rsidRDefault="00CC5967"/>
    <w:p w:rsidR="00CC5967" w:rsidRDefault="00BC48CB" w:rsidP="00BC48CB">
      <w:pPr>
        <w:jc w:val="center"/>
      </w:pPr>
      <w:r w:rsidRPr="00BC48CB">
        <w:drawing>
          <wp:inline distT="0" distB="0" distL="0" distR="0" wp14:anchorId="79ADEC32" wp14:editId="3492C8B9">
            <wp:extent cx="3105583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работы задания 3</w:t>
      </w:r>
    </w:p>
    <w:p w:rsidR="00CC5967" w:rsidRPr="00BC48CB" w:rsidRDefault="00CC5967">
      <w:pPr>
        <w:rPr>
          <w:lang w:val="en-US"/>
        </w:rPr>
      </w:pPr>
    </w:p>
    <w:p w:rsidR="00CC5967" w:rsidRPr="00CC5967" w:rsidRDefault="00CC5967">
      <w:pPr>
        <w:rPr>
          <w:lang w:val="en-US"/>
        </w:rPr>
      </w:pPr>
    </w:p>
    <w:p w:rsidR="00CC5967" w:rsidRPr="00CC5967" w:rsidRDefault="00CC5967">
      <w:pPr>
        <w:rPr>
          <w:rFonts w:ascii="Times New Roman" w:hAnsi="Times New Roman" w:cs="Times New Roman"/>
          <w:b/>
          <w:sz w:val="32"/>
          <w:szCs w:val="32"/>
        </w:rPr>
      </w:pPr>
      <w:r w:rsidRPr="00CC5967"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mass1[128];     </w:t>
      </w:r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строка</w:t>
      </w:r>
      <w:proofErr w:type="spellEnd"/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mass2[]=</w:t>
      </w:r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" ,."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исключаемые</w:t>
      </w:r>
      <w:proofErr w:type="spellEnd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символы</w:t>
      </w:r>
      <w:proofErr w:type="spellEnd"/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size=0;      </w:t>
      </w:r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размер</w:t>
      </w:r>
      <w:proofErr w:type="spellEnd"/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        </w:t>
      </w:r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C5967">
        <w:rPr>
          <w:rFonts w:ascii="Courier New" w:hAnsi="Courier New" w:cs="Courier New"/>
          <w:color w:val="008000"/>
          <w:sz w:val="24"/>
          <w:szCs w:val="24"/>
          <w:lang w:val="en-US"/>
        </w:rPr>
        <w:t>сдвиг</w:t>
      </w:r>
      <w:proofErr w:type="spellEnd"/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count=0;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cin.getline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mass1,128);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C596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k;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(k&lt;1 || k&gt;10) {cout</w:t>
      </w:r>
      <w:r w:rsidRPr="00CC59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C5967">
        <w:rPr>
          <w:rFonts w:ascii="Courier New" w:hAnsi="Courier New" w:cs="Courier New"/>
          <w:color w:val="A31515"/>
          <w:sz w:val="24"/>
          <w:szCs w:val="24"/>
          <w:lang w:val="en-US"/>
        </w:rPr>
        <w:t>"error"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mass1[size])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j=0; j&lt;size; </w:t>
      </w:r>
      <w:proofErr w:type="spell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       </w:t>
      </w:r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count=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0;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&lt;3; </w:t>
      </w:r>
      <w:proofErr w:type="spell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mass1[j]!=mass2[</w:t>
      </w:r>
      <w:proofErr w:type="spell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        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C596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count==3)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mass1[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j]=mass1[j]+k;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C59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mass1;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C5967" w:rsidRPr="00CC5967" w:rsidRDefault="00CC5967" w:rsidP="00CC5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C5967" w:rsidRDefault="00CC5967" w:rsidP="00CC596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59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}}</w:t>
      </w:r>
    </w:p>
    <w:p w:rsidR="00CC5967" w:rsidRDefault="00CC5967" w:rsidP="00CC5967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C5967" w:rsidRDefault="00CC5967" w:rsidP="00CC5967">
      <w:pPr>
        <w:jc w:val="center"/>
        <w:rPr>
          <w:rFonts w:ascii="Courier New" w:hAnsi="Courier New" w:cs="Courier New"/>
          <w:sz w:val="24"/>
          <w:szCs w:val="24"/>
        </w:rPr>
      </w:pPr>
      <w:r w:rsidRPr="00CC5967">
        <w:rPr>
          <w:rFonts w:ascii="Courier New" w:hAnsi="Courier New" w:cs="Courier New"/>
          <w:sz w:val="24"/>
          <w:szCs w:val="24"/>
        </w:rPr>
        <w:drawing>
          <wp:inline distT="0" distB="0" distL="0" distR="0" wp14:anchorId="4AB717FD" wp14:editId="075B992A">
            <wp:extent cx="1991003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67" w:rsidRDefault="00CC5967" w:rsidP="00CC59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работы задания 4</w:t>
      </w:r>
    </w:p>
    <w:p w:rsidR="00CC5967" w:rsidRPr="00CC5967" w:rsidRDefault="00CC5967" w:rsidP="00CC5967">
      <w:pPr>
        <w:jc w:val="center"/>
        <w:rPr>
          <w:rFonts w:ascii="Courier New" w:hAnsi="Courier New" w:cs="Courier New"/>
          <w:sz w:val="24"/>
          <w:szCs w:val="24"/>
        </w:rPr>
      </w:pPr>
    </w:p>
    <w:sectPr w:rsidR="00CC5967" w:rsidRPr="00CC59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EC"/>
    <w:rsid w:val="00246DEC"/>
    <w:rsid w:val="00544435"/>
    <w:rsid w:val="007B118C"/>
    <w:rsid w:val="00BC48CB"/>
    <w:rsid w:val="00C36E26"/>
    <w:rsid w:val="00CC596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7D81"/>
  <w15:chartTrackingRefBased/>
  <w15:docId w15:val="{CFD051BA-768D-4954-A512-09E63C38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18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5</cp:revision>
  <dcterms:created xsi:type="dcterms:W3CDTF">2022-04-01T11:48:00Z</dcterms:created>
  <dcterms:modified xsi:type="dcterms:W3CDTF">2022-04-01T12:01:00Z</dcterms:modified>
</cp:coreProperties>
</file>