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C" w:rsidRPr="005D14F2" w:rsidRDefault="007B118C" w:rsidP="007B118C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7B118C" w:rsidRPr="005D14F2" w:rsidRDefault="007B118C" w:rsidP="007B118C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0834ED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0834ED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0834ED">
        <w:rPr>
          <w:rFonts w:ascii="Times New Roman" w:eastAsia="Calibri" w:hAnsi="Times New Roman" w:cs="Times New Roman"/>
          <w:b/>
          <w:sz w:val="36"/>
          <w:szCs w:val="24"/>
          <w:lang w:val="en-US"/>
        </w:rPr>
        <w:t>7</w:t>
      </w:r>
    </w:p>
    <w:p w:rsidR="007B118C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языках высокого уровня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7B118C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Макеёнок Д. И.</w:t>
      </w:r>
    </w:p>
    <w:p w:rsidR="007B118C" w:rsidRPr="005D14F2" w:rsidRDefault="007B118C" w:rsidP="007B118C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    </w:t>
      </w: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Проверил</w:t>
      </w: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      Дубовский Н.В.</w:t>
      </w: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Pr="005D14F2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7B118C" w:rsidRDefault="007B118C" w:rsidP="007B118C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</w:t>
      </w: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7B118C" w:rsidRPr="007B118C" w:rsidRDefault="007B118C" w:rsidP="007B118C">
      <w:pPr>
        <w:spacing w:after="160" w:line="256" w:lineRule="auto"/>
        <w:rPr>
          <w:rFonts w:ascii="Times New Roman" w:eastAsia="Calibri" w:hAnsi="Times New Roman" w:cs="Times New Roman"/>
          <w:sz w:val="32"/>
          <w:szCs w:val="24"/>
        </w:rPr>
      </w:pPr>
      <w:r w:rsidRPr="007B118C">
        <w:rPr>
          <w:rFonts w:ascii="Times New Roman" w:eastAsia="Calibri" w:hAnsi="Times New Roman" w:cs="Times New Roman"/>
          <w:b/>
          <w:sz w:val="32"/>
          <w:szCs w:val="24"/>
        </w:rPr>
        <w:lastRenderedPageBreak/>
        <w:t>Тема:</w:t>
      </w:r>
      <w:r w:rsidRPr="007B118C">
        <w:rPr>
          <w:rFonts w:ascii="Times New Roman" w:eastAsia="Calibri" w:hAnsi="Times New Roman" w:cs="Times New Roman"/>
          <w:sz w:val="32"/>
          <w:szCs w:val="24"/>
        </w:rPr>
        <w:t xml:space="preserve"> «</w:t>
      </w:r>
      <w:r w:rsidR="000834ED" w:rsidRPr="000834ED">
        <w:rPr>
          <w:rFonts w:ascii="Times New Roman" w:eastAsia="Calibri" w:hAnsi="Times New Roman" w:cs="Times New Roman"/>
          <w:sz w:val="32"/>
          <w:szCs w:val="24"/>
        </w:rPr>
        <w:t>Разработка и отладка алгоритмов и программ с применением пользовательских функций.</w:t>
      </w:r>
      <w:r w:rsidRPr="007B118C">
        <w:rPr>
          <w:rFonts w:ascii="Times New Roman" w:eastAsia="Calibri" w:hAnsi="Times New Roman" w:cs="Times New Roman"/>
          <w:sz w:val="32"/>
          <w:szCs w:val="24"/>
        </w:rPr>
        <w:t>»</w:t>
      </w:r>
    </w:p>
    <w:p w:rsidR="00FF0B36" w:rsidRDefault="00FF0B36"/>
    <w:p w:rsidR="00CC5967" w:rsidRPr="000834ED" w:rsidRDefault="00CC5967" w:rsidP="00CC59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0834E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minzna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min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min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min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"min="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min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ko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u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 &lt; 0)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u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ko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na</w:t>
      </w:r>
      <w:proofErr w:type="spellEnd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u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ko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"summa="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vivod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&lt;= 1 &amp;&amp;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 &gt;= -1)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 = temp;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a);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min = a[0];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minzna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a, min);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0,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ko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u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summa(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n, a, sum,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ko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, u);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vivod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a, t);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C48CB" w:rsidRDefault="000834ED" w:rsidP="000834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34ED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9E0AEDC" wp14:editId="0CC4A93B">
            <wp:extent cx="1991003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работы задания 1</w:t>
      </w:r>
    </w:p>
    <w:p w:rsidR="00BC48CB" w:rsidRPr="00CC5967" w:rsidRDefault="00BC48CB" w:rsidP="00CC5967">
      <w:pPr>
        <w:rPr>
          <w:rFonts w:ascii="Times New Roman" w:hAnsi="Times New Roman" w:cs="Times New Roman"/>
          <w:b/>
          <w:sz w:val="32"/>
          <w:szCs w:val="32"/>
        </w:rPr>
      </w:pPr>
    </w:p>
    <w:p w:rsidR="00CC5967" w:rsidRDefault="00CC5967" w:rsidP="00CC5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zapolnenie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[100][100])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50 - 25;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summazna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[100][100],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[100])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j]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% 2 != 0 &amp;&amp;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][j] &lt; 0)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j] +=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"in 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+ 1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column summa 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nedative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odd="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summnegativ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[100][100],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summa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summa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summa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&gt;= 0) {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++; 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"in 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+ 1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 column no negative numbers"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"in 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+ 1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 column summa="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summa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summa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[100][100])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(4)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a[100][100], n, m;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zapolnenie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m, a);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sum[100];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summazna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m, a, sum);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 = 0, count = 0;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summnegativ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m, a, summa, count);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n, m, a);</w:t>
      </w:r>
    </w:p>
    <w:p w:rsidR="000834ED" w:rsidRPr="000834ED" w:rsidRDefault="000834ED" w:rsidP="000834ED">
      <w:pPr>
        <w:rPr>
          <w:rFonts w:ascii="Courier New" w:hAnsi="Courier New" w:cs="Courier New"/>
          <w:b/>
          <w:sz w:val="24"/>
          <w:szCs w:val="24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Default="000834ED" w:rsidP="00CC5967">
      <w:pPr>
        <w:rPr>
          <w:rFonts w:ascii="Times New Roman" w:hAnsi="Times New Roman" w:cs="Times New Roman"/>
          <w:b/>
          <w:sz w:val="32"/>
          <w:szCs w:val="32"/>
        </w:rPr>
      </w:pPr>
    </w:p>
    <w:p w:rsidR="00BC48CB" w:rsidRDefault="000834ED" w:rsidP="00BC4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34ED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96FA58F" wp14:editId="72990CE5">
            <wp:extent cx="3296110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задания 2</w:t>
      </w:r>
    </w:p>
    <w:p w:rsidR="00BC48CB" w:rsidRPr="00CC5967" w:rsidRDefault="00BC48CB" w:rsidP="00CC5967">
      <w:pPr>
        <w:rPr>
          <w:rFonts w:ascii="Times New Roman" w:hAnsi="Times New Roman" w:cs="Times New Roman"/>
          <w:b/>
          <w:sz w:val="32"/>
          <w:szCs w:val="32"/>
        </w:rPr>
      </w:pPr>
    </w:p>
    <w:p w:rsidR="00CC5967" w:rsidRPr="00CC5967" w:rsidRDefault="00CC5967" w:rsidP="00CC59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poisk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834E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j, LIM(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LIM;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  <w:bookmarkStart w:id="0" w:name="_GoBack"/>
      <w:bookmarkEnd w:id="0"/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'\"'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((j =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)++;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'\"'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j;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getline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poisk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34ED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34ED" w:rsidRPr="000834ED" w:rsidRDefault="000834ED" w:rsidP="0008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834E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CC5967" w:rsidRPr="000834ED" w:rsidRDefault="000834ED" w:rsidP="000834ED">
      <w:pPr>
        <w:rPr>
          <w:rFonts w:ascii="Courier New" w:hAnsi="Courier New" w:cs="Courier New"/>
          <w:sz w:val="24"/>
          <w:szCs w:val="24"/>
        </w:rPr>
      </w:pPr>
      <w:r w:rsidRPr="000834E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C5967" w:rsidRDefault="00BC48CB" w:rsidP="00BC48CB">
      <w:pPr>
        <w:jc w:val="center"/>
      </w:pPr>
      <w:r w:rsidRPr="00BC48CB">
        <w:rPr>
          <w:noProof/>
          <w:lang w:val="en-US"/>
        </w:rPr>
        <w:drawing>
          <wp:inline distT="0" distB="0" distL="0" distR="0" wp14:anchorId="79ADEC32" wp14:editId="3492C8B9">
            <wp:extent cx="3105583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CB" w:rsidRDefault="00BC48CB" w:rsidP="00BC48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работы задания 3</w:t>
      </w:r>
    </w:p>
    <w:p w:rsidR="00CC5967" w:rsidRPr="000834ED" w:rsidRDefault="00CC5967"/>
    <w:p w:rsidR="00CC5967" w:rsidRPr="000834ED" w:rsidRDefault="00CC5967"/>
    <w:p w:rsidR="00CC5967" w:rsidRPr="00CC5967" w:rsidRDefault="00CC5967" w:rsidP="00CC5967">
      <w:pPr>
        <w:jc w:val="center"/>
        <w:rPr>
          <w:rFonts w:ascii="Courier New" w:hAnsi="Courier New" w:cs="Courier New"/>
          <w:sz w:val="24"/>
          <w:szCs w:val="24"/>
        </w:rPr>
      </w:pPr>
    </w:p>
    <w:sectPr w:rsidR="00CC5967" w:rsidRPr="00CC59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EC"/>
    <w:rsid w:val="000834ED"/>
    <w:rsid w:val="00246DEC"/>
    <w:rsid w:val="00544435"/>
    <w:rsid w:val="007B118C"/>
    <w:rsid w:val="00BC48CB"/>
    <w:rsid w:val="00C36E26"/>
    <w:rsid w:val="00CC596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47FC"/>
  <w15:chartTrackingRefBased/>
  <w15:docId w15:val="{CFD051BA-768D-4954-A512-09E63C38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18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6</cp:revision>
  <dcterms:created xsi:type="dcterms:W3CDTF">2022-04-01T11:48:00Z</dcterms:created>
  <dcterms:modified xsi:type="dcterms:W3CDTF">2022-04-08T11:02:00Z</dcterms:modified>
</cp:coreProperties>
</file>