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3535" w14:textId="77777777" w:rsidR="007434B0" w:rsidRDefault="007434B0" w:rsidP="007434B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2B51AB5" w14:textId="77777777" w:rsidR="007434B0" w:rsidRDefault="007434B0" w:rsidP="007434B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УЧРЕЖДЕНИЯ ОБРАЗОВАНИЯ</w:t>
      </w:r>
    </w:p>
    <w:p w14:paraId="48CE4D52" w14:textId="77777777" w:rsidR="007434B0" w:rsidRDefault="007434B0" w:rsidP="007434B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“ПОЛОЦКИЙ ГОСУДАРСТВЕННЫЙ УНИВЕРСИТЕТ”</w:t>
      </w:r>
    </w:p>
    <w:p w14:paraId="2D792C24" w14:textId="77777777" w:rsidR="007434B0" w:rsidRDefault="007434B0" w:rsidP="007434B0">
      <w:pPr>
        <w:jc w:val="center"/>
        <w:rPr>
          <w:rFonts w:cs="Times New Roman"/>
          <w:szCs w:val="28"/>
        </w:rPr>
      </w:pPr>
    </w:p>
    <w:p w14:paraId="1C9F2364" w14:textId="77777777" w:rsidR="007434B0" w:rsidRDefault="007434B0" w:rsidP="007434B0">
      <w:pPr>
        <w:jc w:val="center"/>
        <w:rPr>
          <w:rFonts w:cs="Times New Roman"/>
          <w:szCs w:val="28"/>
        </w:rPr>
      </w:pPr>
    </w:p>
    <w:p w14:paraId="201D83A7" w14:textId="77777777" w:rsidR="007434B0" w:rsidRDefault="007434B0" w:rsidP="007434B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</w:t>
      </w:r>
    </w:p>
    <w:p w14:paraId="27506CB8" w14:textId="77777777" w:rsidR="007434B0" w:rsidRDefault="007434B0" w:rsidP="007434B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технологий программирования</w:t>
      </w:r>
    </w:p>
    <w:p w14:paraId="53679A85" w14:textId="77777777" w:rsidR="007434B0" w:rsidRDefault="007434B0" w:rsidP="007434B0">
      <w:pPr>
        <w:jc w:val="center"/>
        <w:rPr>
          <w:rFonts w:cs="Times New Roman"/>
          <w:szCs w:val="28"/>
        </w:rPr>
      </w:pPr>
    </w:p>
    <w:p w14:paraId="489FCBB0" w14:textId="77777777" w:rsidR="007434B0" w:rsidRDefault="007434B0" w:rsidP="007434B0">
      <w:pPr>
        <w:jc w:val="center"/>
        <w:rPr>
          <w:rFonts w:cs="Times New Roman"/>
          <w:b/>
          <w:szCs w:val="28"/>
        </w:rPr>
      </w:pPr>
    </w:p>
    <w:p w14:paraId="355603F1" w14:textId="77777777" w:rsidR="007434B0" w:rsidRPr="00784934" w:rsidRDefault="007434B0" w:rsidP="007434B0">
      <w:pPr>
        <w:spacing w:after="0"/>
        <w:jc w:val="center"/>
        <w:rPr>
          <w:rFonts w:cs="Times New Roman"/>
          <w:b/>
          <w:szCs w:val="28"/>
        </w:rPr>
      </w:pPr>
      <w:r w:rsidRPr="00784934">
        <w:rPr>
          <w:rFonts w:cs="Times New Roman"/>
          <w:b/>
          <w:szCs w:val="28"/>
        </w:rPr>
        <w:t xml:space="preserve">Алгоритмы: теория и практика. Структуры данных </w:t>
      </w:r>
    </w:p>
    <w:p w14:paraId="3FE208B2" w14:textId="77777777" w:rsidR="007434B0" w:rsidRDefault="007434B0" w:rsidP="007434B0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Модуль №3</w:t>
      </w:r>
    </w:p>
    <w:p w14:paraId="5D746DD4" w14:textId="77777777" w:rsidR="007434B0" w:rsidRDefault="007434B0" w:rsidP="007434B0">
      <w:pPr>
        <w:jc w:val="center"/>
        <w:rPr>
          <w:rFonts w:cs="Times New Roman"/>
          <w:b/>
          <w:szCs w:val="28"/>
        </w:rPr>
      </w:pPr>
    </w:p>
    <w:p w14:paraId="56A63DB3" w14:textId="77777777" w:rsidR="007434B0" w:rsidRDefault="007434B0" w:rsidP="007434B0">
      <w:pPr>
        <w:jc w:val="center"/>
        <w:rPr>
          <w:rFonts w:cs="Times New Roman"/>
          <w:b/>
          <w:szCs w:val="28"/>
        </w:rPr>
      </w:pPr>
    </w:p>
    <w:p w14:paraId="4299D425" w14:textId="77777777" w:rsidR="007434B0" w:rsidRDefault="007434B0" w:rsidP="007434B0">
      <w:pPr>
        <w:jc w:val="center"/>
        <w:rPr>
          <w:rFonts w:cs="Times New Roman"/>
          <w:b/>
          <w:szCs w:val="28"/>
        </w:rPr>
      </w:pPr>
    </w:p>
    <w:p w14:paraId="226C5A4C" w14:textId="77777777" w:rsidR="007434B0" w:rsidRDefault="007434B0" w:rsidP="007434B0">
      <w:pPr>
        <w:jc w:val="center"/>
        <w:rPr>
          <w:rFonts w:cs="Times New Roman"/>
          <w:b/>
          <w:szCs w:val="28"/>
        </w:rPr>
      </w:pPr>
    </w:p>
    <w:p w14:paraId="31D0DAB2" w14:textId="77777777" w:rsidR="007434B0" w:rsidRDefault="007434B0" w:rsidP="007434B0">
      <w:pPr>
        <w:jc w:val="center"/>
        <w:rPr>
          <w:rFonts w:cs="Times New Roman"/>
          <w:szCs w:val="28"/>
        </w:rPr>
      </w:pPr>
    </w:p>
    <w:p w14:paraId="3462A446" w14:textId="0C9A3702" w:rsidR="007434B0" w:rsidRDefault="007434B0" w:rsidP="007434B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 2 курса,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D574F5">
        <w:rPr>
          <w:color w:val="000000"/>
          <w:sz w:val="28"/>
          <w:szCs w:val="28"/>
        </w:rPr>
        <w:t>Макеёнок Д</w:t>
      </w:r>
      <w:r>
        <w:rPr>
          <w:color w:val="000000"/>
          <w:sz w:val="28"/>
          <w:szCs w:val="28"/>
        </w:rPr>
        <w:t>.</w:t>
      </w:r>
      <w:r w:rsidR="00D574F5">
        <w:rPr>
          <w:color w:val="000000"/>
          <w:sz w:val="28"/>
          <w:szCs w:val="28"/>
        </w:rPr>
        <w:t>И.</w:t>
      </w:r>
    </w:p>
    <w:p w14:paraId="4744E174" w14:textId="77777777" w:rsidR="007434B0" w:rsidRDefault="007434B0" w:rsidP="007434B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Виноградова </w:t>
      </w:r>
      <w:proofErr w:type="gramStart"/>
      <w:r>
        <w:rPr>
          <w:color w:val="000000"/>
          <w:sz w:val="28"/>
          <w:szCs w:val="28"/>
        </w:rPr>
        <w:t>А.Д</w:t>
      </w:r>
      <w:proofErr w:type="gramEnd"/>
    </w:p>
    <w:p w14:paraId="3889F8AE" w14:textId="77777777" w:rsidR="007434B0" w:rsidRDefault="007434B0" w:rsidP="007434B0">
      <w:pPr>
        <w:rPr>
          <w:rFonts w:cs="Times New Roman"/>
          <w:szCs w:val="28"/>
        </w:rPr>
      </w:pPr>
    </w:p>
    <w:p w14:paraId="20160760" w14:textId="77777777" w:rsidR="007434B0" w:rsidRDefault="007434B0" w:rsidP="007434B0">
      <w:pPr>
        <w:rPr>
          <w:rFonts w:cs="Times New Roman"/>
          <w:szCs w:val="28"/>
        </w:rPr>
      </w:pPr>
    </w:p>
    <w:p w14:paraId="0825B164" w14:textId="77777777" w:rsidR="007434B0" w:rsidRDefault="007434B0" w:rsidP="007434B0">
      <w:pPr>
        <w:rPr>
          <w:rFonts w:cs="Times New Roman"/>
          <w:szCs w:val="28"/>
        </w:rPr>
      </w:pPr>
    </w:p>
    <w:p w14:paraId="2912EFB1" w14:textId="77777777" w:rsidR="007434B0" w:rsidRDefault="007434B0" w:rsidP="007434B0">
      <w:pPr>
        <w:rPr>
          <w:rFonts w:cs="Times New Roman"/>
          <w:szCs w:val="28"/>
        </w:rPr>
      </w:pPr>
    </w:p>
    <w:p w14:paraId="56823324" w14:textId="77777777" w:rsidR="007434B0" w:rsidRDefault="007434B0" w:rsidP="007434B0">
      <w:pPr>
        <w:rPr>
          <w:rFonts w:cs="Times New Roman"/>
          <w:szCs w:val="28"/>
        </w:rPr>
      </w:pPr>
    </w:p>
    <w:p w14:paraId="5BF0BDC0" w14:textId="77777777" w:rsidR="007434B0" w:rsidRDefault="007434B0" w:rsidP="007434B0">
      <w:pPr>
        <w:rPr>
          <w:rFonts w:cs="Times New Roman"/>
          <w:szCs w:val="28"/>
        </w:rPr>
      </w:pPr>
    </w:p>
    <w:p w14:paraId="3DAC4824" w14:textId="77777777" w:rsidR="007434B0" w:rsidRDefault="007434B0" w:rsidP="007434B0">
      <w:pPr>
        <w:rPr>
          <w:rFonts w:cs="Times New Roman"/>
          <w:szCs w:val="28"/>
        </w:rPr>
      </w:pPr>
    </w:p>
    <w:p w14:paraId="15585B4E" w14:textId="77777777" w:rsidR="007434B0" w:rsidRDefault="007434B0" w:rsidP="007434B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Полоцк, 2022 г.</w:t>
      </w:r>
    </w:p>
    <w:p w14:paraId="79B38B16" w14:textId="77777777" w:rsidR="001D19CB" w:rsidRDefault="007434B0">
      <w:r>
        <w:lastRenderedPageBreak/>
        <w:t>Телефонная книга</w:t>
      </w:r>
    </w:p>
    <w:p w14:paraId="77EBBD54" w14:textId="77777777" w:rsidR="007434B0" w:rsidRDefault="007434B0">
      <w:r>
        <w:rPr>
          <w:noProof/>
          <w:lang w:eastAsia="ru-RU"/>
        </w:rPr>
        <w:drawing>
          <wp:inline distT="0" distB="0" distL="0" distR="0" wp14:anchorId="4ACFA1AC" wp14:editId="1A7A21D2">
            <wp:extent cx="51339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46EA" w14:textId="77777777" w:rsidR="007434B0" w:rsidRDefault="007434B0">
      <w:r>
        <w:rPr>
          <w:noProof/>
          <w:lang w:eastAsia="ru-RU"/>
        </w:rPr>
        <w:drawing>
          <wp:inline distT="0" distB="0" distL="0" distR="0" wp14:anchorId="5A704310" wp14:editId="1FC9AB7C">
            <wp:extent cx="514350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3B2C" w14:textId="77777777" w:rsidR="007434B0" w:rsidRPr="007434B0" w:rsidRDefault="007434B0">
      <w:pPr>
        <w:rPr>
          <w:lang w:val="en-US"/>
        </w:rPr>
      </w:pPr>
      <w:r>
        <w:t>Решение</w:t>
      </w:r>
    </w:p>
    <w:p w14:paraId="312701B8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&lt;iostream&gt;</w:t>
      </w:r>
    </w:p>
    <w:p w14:paraId="4079B7B3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&lt;string&gt;</w:t>
      </w:r>
    </w:p>
    <w:p w14:paraId="18892F49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&lt;map&gt;</w:t>
      </w:r>
    </w:p>
    <w:p w14:paraId="61E7D484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namespace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std;</w:t>
      </w:r>
    </w:p>
    <w:p w14:paraId="15D0B35B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27D7704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main(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224B7679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440CC545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n, key;</w:t>
      </w:r>
    </w:p>
    <w:p w14:paraId="38F8B338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cmd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, value;</w:t>
      </w:r>
    </w:p>
    <w:p w14:paraId="38004C4D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map&lt;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db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7E7C0175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7650DD63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&gt;&gt; n;</w:t>
      </w:r>
    </w:p>
    <w:p w14:paraId="174A10C9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 n; ++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0F729F34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3B523980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&gt;&gt;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cmd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C74B266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cmd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"add"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03ECD72A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30070D26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&gt;&gt; key &gt;&gt; value;</w:t>
      </w:r>
    </w:p>
    <w:p w14:paraId="199028B3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db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[key] = value;</w:t>
      </w:r>
    </w:p>
    <w:p w14:paraId="4A760FDA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2E4AFA35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cmd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"find"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0D6D9F32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4180EFC5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&gt;&gt; key;</w:t>
      </w:r>
    </w:p>
    <w:p w14:paraId="0A7B31A9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db.find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(key) !=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db.end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()) {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db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[key] &lt;&lt;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332CD2BF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"not found"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599DC59F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14B3559B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cmd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"del"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3EE7E3EA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611F6238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&gt;&gt; key;</w:t>
      </w:r>
    </w:p>
    <w:p w14:paraId="0C07F2DC" w14:textId="77777777" w:rsidR="007434B0" w:rsidRPr="00D574F5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574F5">
        <w:rPr>
          <w:rFonts w:ascii="Courier New" w:hAnsi="Courier New" w:cs="Courier New"/>
          <w:color w:val="000000"/>
          <w:sz w:val="22"/>
          <w:lang w:val="en-US"/>
        </w:rPr>
        <w:t>db.erase</w:t>
      </w:r>
      <w:proofErr w:type="spellEnd"/>
      <w:proofErr w:type="gramEnd"/>
      <w:r w:rsidRPr="00D574F5">
        <w:rPr>
          <w:rFonts w:ascii="Courier New" w:hAnsi="Courier New" w:cs="Courier New"/>
          <w:color w:val="000000"/>
          <w:sz w:val="22"/>
          <w:lang w:val="en-US"/>
        </w:rPr>
        <w:t>(key);</w:t>
      </w:r>
    </w:p>
    <w:p w14:paraId="27FCA6B5" w14:textId="77777777" w:rsidR="007434B0" w:rsidRPr="00D574F5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D574F5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22943DDB" w14:textId="77777777" w:rsidR="007434B0" w:rsidRPr="00D574F5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D574F5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2C15B4B4" w14:textId="77777777" w:rsidR="007434B0" w:rsidRPr="00D574F5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D574F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D574F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D574F5">
        <w:rPr>
          <w:rFonts w:ascii="Courier New" w:hAnsi="Courier New" w:cs="Courier New"/>
          <w:color w:val="000000"/>
          <w:sz w:val="22"/>
          <w:lang w:val="en-US"/>
        </w:rPr>
        <w:t xml:space="preserve"> 0;</w:t>
      </w:r>
    </w:p>
    <w:p w14:paraId="57C2356E" w14:textId="77777777" w:rsidR="007434B0" w:rsidRPr="00D574F5" w:rsidRDefault="007434B0" w:rsidP="007434B0">
      <w:pPr>
        <w:rPr>
          <w:rFonts w:ascii="Courier New" w:hAnsi="Courier New" w:cs="Courier New"/>
          <w:color w:val="000000"/>
          <w:sz w:val="22"/>
          <w:lang w:val="en-US"/>
        </w:rPr>
      </w:pPr>
      <w:r w:rsidRPr="00D574F5">
        <w:rPr>
          <w:rFonts w:ascii="Courier New" w:hAnsi="Courier New" w:cs="Courier New"/>
          <w:color w:val="000000"/>
          <w:sz w:val="22"/>
          <w:lang w:val="en-US"/>
        </w:rPr>
        <w:t>}</w:t>
      </w:r>
    </w:p>
    <w:p w14:paraId="5088A735" w14:textId="77777777" w:rsidR="007434B0" w:rsidRPr="00D574F5" w:rsidRDefault="007434B0" w:rsidP="007434B0">
      <w:pPr>
        <w:rPr>
          <w:lang w:val="en-US"/>
        </w:rPr>
      </w:pPr>
      <w:r>
        <w:t>Хеширование</w:t>
      </w:r>
      <w:r w:rsidRPr="00D574F5">
        <w:rPr>
          <w:lang w:val="en-US"/>
        </w:rPr>
        <w:t xml:space="preserve"> </w:t>
      </w:r>
      <w:r>
        <w:t>цепочками</w:t>
      </w:r>
    </w:p>
    <w:p w14:paraId="25838BD3" w14:textId="77777777" w:rsidR="007434B0" w:rsidRDefault="007434B0" w:rsidP="007434B0">
      <w:r>
        <w:rPr>
          <w:noProof/>
          <w:lang w:eastAsia="ru-RU"/>
        </w:rPr>
        <w:drawing>
          <wp:inline distT="0" distB="0" distL="0" distR="0" wp14:anchorId="16C47264" wp14:editId="09651E9A">
            <wp:extent cx="5210175" cy="1514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E2E3" w14:textId="77777777" w:rsidR="007434B0" w:rsidRDefault="007434B0" w:rsidP="007434B0">
      <w:r>
        <w:rPr>
          <w:noProof/>
          <w:lang w:eastAsia="ru-RU"/>
        </w:rPr>
        <w:drawing>
          <wp:inline distT="0" distB="0" distL="0" distR="0" wp14:anchorId="0753BD3C" wp14:editId="328F5E9F">
            <wp:extent cx="5181600" cy="417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F202" w14:textId="77777777" w:rsidR="007434B0" w:rsidRDefault="007434B0" w:rsidP="007434B0"/>
    <w:p w14:paraId="783C24DE" w14:textId="77777777" w:rsidR="007434B0" w:rsidRDefault="007434B0" w:rsidP="007434B0"/>
    <w:p w14:paraId="365F594D" w14:textId="77777777" w:rsidR="007434B0" w:rsidRPr="007434B0" w:rsidRDefault="007434B0" w:rsidP="007434B0">
      <w:pPr>
        <w:rPr>
          <w:lang w:val="en-US"/>
        </w:rPr>
      </w:pPr>
      <w:r>
        <w:t>Решение</w:t>
      </w:r>
    </w:p>
    <w:p w14:paraId="02F1B42C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14:paraId="0D999D42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System.Collections.Generic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93292F7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43D0219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2B91AF"/>
          <w:sz w:val="22"/>
          <w:lang w:val="en-US"/>
        </w:rPr>
        <w:t>MainClass</w:t>
      </w:r>
      <w:proofErr w:type="spellEnd"/>
    </w:p>
    <w:p w14:paraId="33862FEE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3DE995CD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m = 1;</w:t>
      </w:r>
    </w:p>
    <w:p w14:paraId="4524B93B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n = 1;</w:t>
      </w:r>
    </w:p>
    <w:p w14:paraId="2CE2EB85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p = 1000000007;</w:t>
      </w:r>
    </w:p>
    <w:p w14:paraId="1872140D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x = 263;</w:t>
      </w:r>
    </w:p>
    <w:p w14:paraId="6B77FC2E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List&lt;String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&gt;[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] map;</w:t>
      </w:r>
    </w:p>
    <w:p w14:paraId="75125928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BF35BD3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GetHash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str)</w:t>
      </w:r>
    </w:p>
    <w:p w14:paraId="22169714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57AEA38B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result = 0;</w:t>
      </w:r>
    </w:p>
    <w:p w14:paraId="61C4FE0F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str.Length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- 1;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&gt;= 0;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--)</w:t>
      </w:r>
    </w:p>
    <w:p w14:paraId="5D537B3C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66AB9B50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result = ((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)str[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] + result * x) % p;</w:t>
      </w:r>
    </w:p>
    <w:p w14:paraId="0355ACC0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08D1009E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result = result % m;</w:t>
      </w:r>
    </w:p>
    <w:p w14:paraId="55117015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)result;</w:t>
      </w:r>
    </w:p>
    <w:p w14:paraId="1905C8CC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0DF4F48F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956B924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Add(</w:t>
      </w:r>
      <w:proofErr w:type="gramEnd"/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word)</w:t>
      </w:r>
    </w:p>
    <w:p w14:paraId="5F094D7A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02EE3264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(Find(word)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"no"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070FDD7B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06B05F2D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index 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GetHash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(word);</w:t>
      </w:r>
    </w:p>
    <w:p w14:paraId="37400141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map[index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].Insert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(0, word);</w:t>
      </w:r>
    </w:p>
    <w:p w14:paraId="2D7CE2E0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2B186A2B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62ADAF56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C2C6D87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Find(</w:t>
      </w:r>
      <w:proofErr w:type="gramEnd"/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word)</w:t>
      </w:r>
    </w:p>
    <w:p w14:paraId="0F72B47B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3E827D65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index 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GetHash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(word);</w:t>
      </w:r>
    </w:p>
    <w:p w14:paraId="2F1153B3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flag = map[index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].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IndexOf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(word);</w:t>
      </w:r>
    </w:p>
    <w:p w14:paraId="46C4C2DC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(flag == -1)</w:t>
      </w:r>
    </w:p>
    <w:p w14:paraId="05743AAE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56FBE6FF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"no"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18D9B0E9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7264A02D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else</w:t>
      </w:r>
    </w:p>
    <w:p w14:paraId="1961CDC5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581FB5F0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"yes"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3939AF1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60ABF8D3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4075985C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7A62D5DD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Del(</w:t>
      </w:r>
      <w:proofErr w:type="gramEnd"/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word)</w:t>
      </w:r>
    </w:p>
    <w:p w14:paraId="3CB37453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4B826380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index 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GetHash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(word);</w:t>
      </w:r>
    </w:p>
    <w:p w14:paraId="64300D0D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map[index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].Remove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(word);</w:t>
      </w:r>
    </w:p>
    <w:p w14:paraId="2271869D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7845F52C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EDB8568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Check(</w:t>
      </w:r>
      <w:proofErr w:type="gramEnd"/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number)</w:t>
      </w:r>
    </w:p>
    <w:p w14:paraId="3699BA54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428DF04C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index;</w:t>
      </w:r>
    </w:p>
    <w:p w14:paraId="5A486DE6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.TryParse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(number,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out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index);</w:t>
      </w:r>
    </w:p>
    <w:p w14:paraId="27ACE5AD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result 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EF3DE83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Array.ForEach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(map[index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].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ToArray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(), element =&gt; {</w:t>
      </w:r>
    </w:p>
    <w:p w14:paraId="5CAC1810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result += element +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 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123FACC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});</w:t>
      </w:r>
    </w:p>
    <w:p w14:paraId="6C594DE8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result;</w:t>
      </w:r>
    </w:p>
    <w:p w14:paraId="390EA967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0285B275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E1BE468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Main(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6F164292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4404D53F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mInput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0875B59F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.TryParse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mInput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out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m);</w:t>
      </w:r>
    </w:p>
    <w:p w14:paraId="26C53F2C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map =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List&lt;String&gt;[m];</w:t>
      </w:r>
    </w:p>
    <w:p w14:paraId="78154D7A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 m;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++)</w:t>
      </w:r>
    </w:p>
    <w:p w14:paraId="644A40FF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0FAC6443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map[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] =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List&lt;String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&gt;(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638F07D9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012D01CD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6AAD384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nInput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528131B7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.TryParse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nInput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out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n);</w:t>
      </w:r>
    </w:p>
    <w:p w14:paraId="415D18B7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B89F927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 n;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++)</w:t>
      </w:r>
    </w:p>
    <w:p w14:paraId="67280A62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06233ACE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commandInput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1093A537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commandSplit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commandInput.Split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' '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0B35E130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command = 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commandSplit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0];</w:t>
      </w:r>
    </w:p>
    <w:p w14:paraId="2D0C9660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(command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"add"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56F1B398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1183BC71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    Add(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commandSplit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1]);</w:t>
      </w:r>
    </w:p>
    <w:p w14:paraId="05E0F5F3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224815EA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(command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"find"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427D730C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61B3604F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result = Find(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commandSplit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1]);</w:t>
      </w:r>
    </w:p>
    <w:p w14:paraId="3982A572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(result);</w:t>
      </w:r>
    </w:p>
    <w:p w14:paraId="6411CBB9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19C152B9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(command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"del"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288F46DE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1B9E8D50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    Del(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commandSplit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1]);</w:t>
      </w:r>
    </w:p>
    <w:p w14:paraId="2CA007A9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1252B0D2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(command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"check"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09561447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46548CCF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result = Check(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commandSplit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1]);</w:t>
      </w:r>
    </w:p>
    <w:p w14:paraId="34AAB0B3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(result);</w:t>
      </w:r>
    </w:p>
    <w:p w14:paraId="13499228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6BB9C1D0" w14:textId="77777777" w:rsidR="00C771FA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2472642D" w14:textId="71C9F49B" w:rsidR="007434B0" w:rsidRPr="00C771FA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00"/>
          <w:sz w:val="22"/>
        </w:rPr>
        <w:t>}</w:t>
      </w:r>
    </w:p>
    <w:p w14:paraId="5379D6E8" w14:textId="77777777" w:rsidR="007434B0" w:rsidRDefault="007434B0" w:rsidP="007434B0">
      <w:pPr>
        <w:rPr>
          <w:rFonts w:ascii="Courier New" w:hAnsi="Courier New" w:cs="Courier New"/>
          <w:color w:val="000000"/>
          <w:sz w:val="22"/>
        </w:rPr>
      </w:pPr>
      <w:r w:rsidRPr="007434B0">
        <w:rPr>
          <w:rFonts w:ascii="Courier New" w:hAnsi="Courier New" w:cs="Courier New"/>
          <w:color w:val="000000"/>
          <w:sz w:val="22"/>
        </w:rPr>
        <w:t>}</w:t>
      </w:r>
    </w:p>
    <w:p w14:paraId="043663D8" w14:textId="77777777" w:rsidR="007434B0" w:rsidRDefault="007434B0">
      <w:pPr>
        <w:spacing w:after="160" w:line="259" w:lineRule="auto"/>
      </w:pPr>
      <w:r>
        <w:br w:type="page"/>
      </w:r>
    </w:p>
    <w:p w14:paraId="35A0F59D" w14:textId="77777777" w:rsidR="007434B0" w:rsidRDefault="007434B0" w:rsidP="007434B0">
      <w:r>
        <w:lastRenderedPageBreak/>
        <w:t>Поиск образца в тексте</w:t>
      </w:r>
    </w:p>
    <w:p w14:paraId="7AFB5EF3" w14:textId="77777777" w:rsidR="007434B0" w:rsidRDefault="007434B0" w:rsidP="007434B0">
      <w:pPr>
        <w:spacing w:after="0"/>
      </w:pPr>
      <w:r w:rsidRPr="007434B0">
        <w:rPr>
          <w:b/>
        </w:rPr>
        <w:t>Формат входа.</w:t>
      </w:r>
      <w:r>
        <w:t xml:space="preserve"> Образец </w:t>
      </w:r>
      <w:proofErr w:type="spellStart"/>
      <w:r>
        <w:t>Pattern</w:t>
      </w:r>
      <w:proofErr w:type="spellEnd"/>
      <w:r>
        <w:t xml:space="preserve"> и текст Text.</w:t>
      </w:r>
    </w:p>
    <w:p w14:paraId="18768518" w14:textId="77777777" w:rsidR="007434B0" w:rsidRDefault="007434B0" w:rsidP="007434B0">
      <w:pPr>
        <w:spacing w:after="0"/>
      </w:pPr>
      <w:r w:rsidRPr="007434B0">
        <w:rPr>
          <w:b/>
        </w:rPr>
        <w:t>Формат выхода.</w:t>
      </w:r>
      <w:r>
        <w:t xml:space="preserve"> Индексы вхождений строки </w:t>
      </w:r>
      <w:proofErr w:type="spellStart"/>
      <w:r>
        <w:t>Pattern</w:t>
      </w:r>
      <w:proofErr w:type="spellEnd"/>
      <w:r>
        <w:t xml:space="preserve"> в строку Text в возрастающем порядке, используя индексацию с нуля.</w:t>
      </w:r>
    </w:p>
    <w:p w14:paraId="15DCA417" w14:textId="77777777" w:rsidR="007434B0" w:rsidRDefault="007434B0" w:rsidP="007434B0">
      <w:pPr>
        <w:spacing w:after="0"/>
        <w:rPr>
          <w:rFonts w:ascii="Courier New" w:hAnsi="Courier New" w:cs="Courier New"/>
          <w:sz w:val="22"/>
        </w:rPr>
      </w:pPr>
      <w:r>
        <w:rPr>
          <w:noProof/>
          <w:lang w:eastAsia="ru-RU"/>
        </w:rPr>
        <w:drawing>
          <wp:inline distT="0" distB="0" distL="0" distR="0" wp14:anchorId="412DB99A" wp14:editId="1236197F">
            <wp:extent cx="5295900" cy="3133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CCF0" w14:textId="77777777" w:rsidR="007434B0" w:rsidRPr="00D574F5" w:rsidRDefault="007434B0" w:rsidP="007434B0">
      <w:pPr>
        <w:rPr>
          <w:lang w:val="en-US"/>
        </w:rPr>
      </w:pPr>
      <w:r>
        <w:t>Решение</w:t>
      </w:r>
    </w:p>
    <w:p w14:paraId="43B5F113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&lt;iostream&gt;</w:t>
      </w:r>
    </w:p>
    <w:p w14:paraId="35EE303B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&lt;string&gt;</w:t>
      </w:r>
    </w:p>
    <w:p w14:paraId="0DBD2878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CC63FB0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namespace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std;</w:t>
      </w:r>
    </w:p>
    <w:p w14:paraId="4C861057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E2DA56F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M = 1000000007;</w:t>
      </w:r>
    </w:p>
    <w:p w14:paraId="48306645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p = 263;</w:t>
      </w:r>
    </w:p>
    <w:p w14:paraId="03D041D5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77A36E8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main(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56995AC4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543BEE0A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A27D17F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pattern, text;</w:t>
      </w:r>
    </w:p>
    <w:p w14:paraId="049CC324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&gt;&gt; pattern &gt;&gt; text;</w:t>
      </w:r>
    </w:p>
    <w:p w14:paraId="0CF6F2EE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78D2466F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patternHash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0,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curHash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0;</w:t>
      </w:r>
    </w:p>
    <w:p w14:paraId="35E51672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power = 1;</w:t>
      </w:r>
    </w:p>
    <w:p w14:paraId="309AF2A6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35B9EF9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c :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pattern)</w:t>
      </w:r>
    </w:p>
    <w:p w14:paraId="2CEE9A0A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58983478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patternHash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((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patternHash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% M * p % M) % M + c) % M;</w:t>
      </w:r>
    </w:p>
    <w:p w14:paraId="6221BA55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power = (power * p) % M;</w:t>
      </w:r>
    </w:p>
    <w:p w14:paraId="42F62772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78540EB6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BC55533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text.length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(); ++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6C6273BF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17FF47A5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curHash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((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curHash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* p) % M + text[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]);</w:t>
      </w:r>
    </w:p>
    <w:p w14:paraId="376C5617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&gt;= 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pattern.length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())</w:t>
      </w:r>
    </w:p>
    <w:p w14:paraId="522F7F54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0334A498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last = (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text[</w:t>
      </w:r>
      <w:proofErr w:type="spellStart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-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pattern.length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()] * power) % M;</w:t>
      </w:r>
    </w:p>
    <w:p w14:paraId="159AFDFD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curHash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curHash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+ M - last) % M;</w:t>
      </w:r>
    </w:p>
    <w:p w14:paraId="760E912D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27E45A05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curHash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patternHash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-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pattern.length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() + 1 &lt;&lt;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 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7E5E303A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00"/>
          <w:sz w:val="22"/>
        </w:rPr>
        <w:t>}</w:t>
      </w:r>
    </w:p>
    <w:p w14:paraId="7E6D2D08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3D6597CC" w14:textId="77777777"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434B0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7434B0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7434B0">
        <w:rPr>
          <w:rFonts w:ascii="Courier New" w:hAnsi="Courier New" w:cs="Courier New"/>
          <w:color w:val="000000"/>
          <w:sz w:val="22"/>
        </w:rPr>
        <w:t xml:space="preserve"> 0;</w:t>
      </w:r>
    </w:p>
    <w:p w14:paraId="7D7D4BBE" w14:textId="77777777" w:rsidR="007434B0" w:rsidRPr="007434B0" w:rsidRDefault="007434B0" w:rsidP="007434B0">
      <w:pPr>
        <w:rPr>
          <w:rFonts w:ascii="Courier New" w:hAnsi="Courier New" w:cs="Courier New"/>
          <w:sz w:val="22"/>
        </w:rPr>
      </w:pPr>
      <w:r w:rsidRPr="007434B0">
        <w:rPr>
          <w:rFonts w:ascii="Courier New" w:hAnsi="Courier New" w:cs="Courier New"/>
          <w:color w:val="000000"/>
          <w:sz w:val="22"/>
        </w:rPr>
        <w:t>}</w:t>
      </w:r>
    </w:p>
    <w:sectPr w:rsidR="007434B0" w:rsidRPr="00743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D26"/>
    <w:rsid w:val="00040D26"/>
    <w:rsid w:val="0012594B"/>
    <w:rsid w:val="001D19CB"/>
    <w:rsid w:val="007434B0"/>
    <w:rsid w:val="00B23F3D"/>
    <w:rsid w:val="00C771FA"/>
    <w:rsid w:val="00D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F740"/>
  <w15:chartTrackingRefBased/>
  <w15:docId w15:val="{16A6785F-BB03-4876-955C-475CBCE9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4B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4B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макеёнок денис</cp:lastModifiedBy>
  <cp:revision>6</cp:revision>
  <dcterms:created xsi:type="dcterms:W3CDTF">2022-12-04T13:43:00Z</dcterms:created>
  <dcterms:modified xsi:type="dcterms:W3CDTF">2022-12-06T08:23:00Z</dcterms:modified>
</cp:coreProperties>
</file>