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46AE852C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124B4B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1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40"/>
              </w:rPr>
              <w:t>Теория информации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1A86C4C" w14:textId="090CF4CB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C761F5">
              <w:rPr>
                <w:rFonts w:ascii="Times New Roman" w:hAnsi="Times New Roman" w:cs="Times New Roman"/>
                <w:w w:val="90"/>
                <w:sz w:val="32"/>
                <w:szCs w:val="40"/>
              </w:rPr>
              <w:t>С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40"/>
              </w:rPr>
              <w:t>жатие без потерь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3F761C2C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BC74BCC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DABC96" w14:textId="77777777" w:rsidR="00DF1537" w:rsidRDefault="00DF1537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EF78F" w14:textId="02AF6C4F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32BE81FD" w14:textId="77777777" w:rsidR="00DF1537" w:rsidRDefault="00DF1537" w:rsidP="00DF1537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Метод оптимального побуквенного кодирования был разработан в 1952 г. Д. Хаффманом. Оптимальный код Хаффмана обладает минимальной средней длиной кодового слова среди всех побуквенных кодов для данного источника с алфавитом </w:t>
      </w:r>
      <w:r>
        <w:rPr>
          <w:i/>
          <w:iCs/>
          <w:color w:val="000000"/>
          <w:sz w:val="28"/>
          <w:szCs w:val="28"/>
        </w:rPr>
        <w:t>А=</w:t>
      </w:r>
      <w:r>
        <w:rPr>
          <w:color w:val="000000"/>
          <w:sz w:val="28"/>
          <w:szCs w:val="28"/>
        </w:rPr>
        <w:t>{</w:t>
      </w:r>
      <w:r>
        <w:rPr>
          <w:i/>
          <w:iCs/>
          <w:color w:val="000000"/>
          <w:sz w:val="28"/>
          <w:szCs w:val="28"/>
        </w:rPr>
        <w:t>a</w:t>
      </w:r>
      <w:proofErr w:type="gramStart"/>
      <w:r>
        <w:rPr>
          <w:color w:val="000000"/>
          <w:sz w:val="17"/>
          <w:szCs w:val="17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,…</w:t>
      </w:r>
      <w:proofErr w:type="gramEnd"/>
      <w:r>
        <w:rPr>
          <w:i/>
          <w:iCs/>
          <w:color w:val="000000"/>
          <w:sz w:val="28"/>
          <w:szCs w:val="28"/>
        </w:rPr>
        <w:t>,</w:t>
      </w:r>
      <w:proofErr w:type="spellStart"/>
      <w:r>
        <w:rPr>
          <w:i/>
          <w:iCs/>
          <w:color w:val="000000"/>
          <w:sz w:val="28"/>
          <w:szCs w:val="28"/>
        </w:rPr>
        <w:t>a</w:t>
      </w:r>
      <w:r>
        <w:rPr>
          <w:i/>
          <w:iCs/>
          <w:color w:val="000000"/>
          <w:sz w:val="17"/>
          <w:szCs w:val="17"/>
          <w:vertAlign w:val="subscript"/>
        </w:rPr>
        <w:t>n</w:t>
      </w:r>
      <w:proofErr w:type="spellEnd"/>
      <w:r>
        <w:rPr>
          <w:color w:val="000000"/>
          <w:sz w:val="28"/>
          <w:szCs w:val="28"/>
        </w:rPr>
        <w:t xml:space="preserve">} и вероятностями </w:t>
      </w:r>
      <w:proofErr w:type="spellStart"/>
      <w:r>
        <w:rPr>
          <w:i/>
          <w:iCs/>
          <w:color w:val="000000"/>
          <w:sz w:val="28"/>
          <w:szCs w:val="28"/>
        </w:rPr>
        <w:t>p</w:t>
      </w:r>
      <w:r>
        <w:rPr>
          <w:i/>
          <w:iCs/>
          <w:color w:val="000000"/>
          <w:sz w:val="17"/>
          <w:szCs w:val="17"/>
          <w:vertAlign w:val="subscript"/>
        </w:rPr>
        <w:t>i</w:t>
      </w:r>
      <w:proofErr w:type="spellEnd"/>
      <w:r>
        <w:rPr>
          <w:i/>
          <w:iCs/>
          <w:color w:val="000000"/>
          <w:sz w:val="17"/>
          <w:szCs w:val="17"/>
          <w:vertAlign w:val="subscript"/>
        </w:rPr>
        <w:t xml:space="preserve"> </w:t>
      </w:r>
      <w:r>
        <w:rPr>
          <w:i/>
          <w:iCs/>
          <w:color w:val="000000"/>
          <w:sz w:val="28"/>
          <w:szCs w:val="28"/>
        </w:rPr>
        <w:t>=P</w:t>
      </w:r>
      <w:r>
        <w:rPr>
          <w:color w:val="000000"/>
          <w:sz w:val="28"/>
          <w:szCs w:val="28"/>
        </w:rPr>
        <w:t>(</w:t>
      </w:r>
      <w:proofErr w:type="spellStart"/>
      <w:r>
        <w:rPr>
          <w:i/>
          <w:iCs/>
          <w:color w:val="000000"/>
          <w:sz w:val="28"/>
          <w:szCs w:val="28"/>
        </w:rPr>
        <w:t>a</w:t>
      </w:r>
      <w:r>
        <w:rPr>
          <w:i/>
          <w:iCs/>
          <w:color w:val="000000"/>
          <w:sz w:val="17"/>
          <w:szCs w:val="17"/>
          <w:vertAlign w:val="subscript"/>
        </w:rPr>
        <w:t>i</w:t>
      </w:r>
      <w:proofErr w:type="spellEnd"/>
      <w:r>
        <w:rPr>
          <w:color w:val="000000"/>
          <w:sz w:val="28"/>
          <w:szCs w:val="28"/>
        </w:rPr>
        <w:t>). </w:t>
      </w:r>
    </w:p>
    <w:p w14:paraId="51349160" w14:textId="77777777" w:rsidR="00DF1537" w:rsidRPr="00DF1537" w:rsidRDefault="00DF1537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FC1AB1" w14:textId="01FC9032"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242F21CD" w14:textId="77777777" w:rsidR="0089031A" w:rsidRPr="0089031A" w:rsidRDefault="0089031A" w:rsidP="0089031A">
      <w:pPr>
        <w:numPr>
          <w:ilvl w:val="0"/>
          <w:numId w:val="2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0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теоретический материал</w:t>
      </w:r>
    </w:p>
    <w:p w14:paraId="6DA51E79" w14:textId="77777777" w:rsidR="00DF1537" w:rsidRDefault="0089031A" w:rsidP="00DF1537">
      <w:pPr>
        <w:numPr>
          <w:ilvl w:val="0"/>
          <w:numId w:val="2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0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процедуру построения оптимального кода Хаффмана. </w:t>
      </w:r>
    </w:p>
    <w:p w14:paraId="4161732E" w14:textId="4E4FFCE1" w:rsidR="00DF1537" w:rsidRPr="00DF1537" w:rsidRDefault="0089031A" w:rsidP="00DF1537">
      <w:pPr>
        <w:numPr>
          <w:ilvl w:val="0"/>
          <w:numId w:val="2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537"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код Хаффмана для текста на языке, обозначенном преподавателем, использовать файл не менее 1 Кб. </w:t>
      </w:r>
      <w:r w:rsidR="00DF1537" w:rsidRPr="00DF1537">
        <w:rPr>
          <w:rFonts w:ascii="Times New Roman" w:hAnsi="Times New Roman" w:cs="Times New Roman"/>
          <w:color w:val="000000"/>
          <w:sz w:val="28"/>
          <w:szCs w:val="28"/>
        </w:rPr>
        <w:t>Распечатать полученную кодовую таблицу в виде:</w:t>
      </w:r>
    </w:p>
    <w:p w14:paraId="528C91D6" w14:textId="77777777" w:rsidR="00DF1537" w:rsidRPr="00DF1537" w:rsidRDefault="00DF1537" w:rsidP="00DF1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807"/>
        <w:gridCol w:w="1982"/>
        <w:gridCol w:w="3431"/>
      </w:tblGrid>
      <w:tr w:rsidR="00DF1537" w:rsidRPr="00DF1537" w14:paraId="5E294AF5" w14:textId="77777777" w:rsidTr="00DF15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3AEAF" w14:textId="77777777" w:rsidR="00DF1537" w:rsidRPr="00DF1537" w:rsidRDefault="00DF1537" w:rsidP="00DF1537">
            <w:pPr>
              <w:spacing w:after="0" w:line="240" w:lineRule="auto"/>
              <w:ind w:left="2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5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157A6" w14:textId="77777777" w:rsidR="00DF1537" w:rsidRPr="00DF1537" w:rsidRDefault="00DF1537" w:rsidP="00DF15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5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Вероятность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5C60B0" w14:textId="77777777" w:rsidR="00DF1537" w:rsidRPr="00DF1537" w:rsidRDefault="00DF1537" w:rsidP="00DF1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5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Кодовое слово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F5EA45" w14:textId="77777777" w:rsidR="00DF1537" w:rsidRPr="00DF1537" w:rsidRDefault="00DF1537" w:rsidP="00DF1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5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кодового слова        </w:t>
            </w:r>
          </w:p>
        </w:tc>
      </w:tr>
      <w:tr w:rsidR="00DF1537" w:rsidRPr="00DF1537" w14:paraId="715C0E67" w14:textId="77777777" w:rsidTr="00DF15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2D7670" w14:textId="77777777" w:rsidR="00DF1537" w:rsidRPr="00DF1537" w:rsidRDefault="00DF1537" w:rsidP="00DF1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2593EE" w14:textId="77777777" w:rsidR="00DF1537" w:rsidRPr="00DF1537" w:rsidRDefault="00DF1537" w:rsidP="00DF1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90B5E" w14:textId="77777777" w:rsidR="00DF1537" w:rsidRPr="00DF1537" w:rsidRDefault="00DF1537" w:rsidP="00DF1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6035D" w14:textId="77777777" w:rsidR="00DF1537" w:rsidRPr="00DF1537" w:rsidRDefault="00DF1537" w:rsidP="00DF1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03B3AE" w14:textId="73A17CED" w:rsidR="0089031A" w:rsidRDefault="0089031A" w:rsidP="00DF1537">
      <w:pPr>
        <w:spacing w:before="120" w:after="12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E202D" w14:textId="77777777" w:rsidR="0089031A" w:rsidRDefault="0089031A" w:rsidP="0089031A">
      <w:pPr>
        <w:numPr>
          <w:ilvl w:val="0"/>
          <w:numId w:val="2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0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выполнение неравенства Крафта-</w:t>
      </w:r>
      <w:proofErr w:type="spellStart"/>
      <w:r w:rsidRPr="00890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МакМиллана</w:t>
      </w:r>
      <w:proofErr w:type="spellEnd"/>
      <w:r w:rsidRPr="00890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полученного кода</w:t>
      </w:r>
    </w:p>
    <w:p w14:paraId="32C5B19D" w14:textId="77777777" w:rsidR="0089031A" w:rsidRDefault="0089031A" w:rsidP="0089031A">
      <w:pPr>
        <w:numPr>
          <w:ilvl w:val="0"/>
          <w:numId w:val="2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0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энтропию исходного файла и сравнить со средней длиной кодового слова.</w:t>
      </w:r>
    </w:p>
    <w:p w14:paraId="66FFE62F" w14:textId="0287E76B" w:rsidR="0089031A" w:rsidRPr="0089031A" w:rsidRDefault="0089031A" w:rsidP="0089031A">
      <w:pPr>
        <w:numPr>
          <w:ilvl w:val="0"/>
          <w:numId w:val="2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0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Восстановить исходный текст</w:t>
      </w:r>
    </w:p>
    <w:p w14:paraId="780CA7D0" w14:textId="77777777" w:rsidR="00D60F6E" w:rsidRDefault="00D60F6E" w:rsidP="00D60F6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8EE17B" w14:textId="30F7C92F" w:rsidR="001455C3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07FC690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7955630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BC482DE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.Empty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DD669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B4ECC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EC137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AB3843D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3E4E0FE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File.ReadAllText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"../../../save.txt"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983908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$"Entropy: 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{Entropy(n)}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D0A9B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00AD79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Dictionary&lt;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letters = </w:t>
      </w:r>
      <w:proofErr w:type="gramStart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FCE7E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5AAB3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n.Length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868474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38291BB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letters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.ContainsKey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(n[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]))</w:t>
      </w:r>
    </w:p>
    <w:p w14:paraId="231D9C3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letters.Add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(n[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n.Count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(x =&gt; x == n[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]));</w:t>
      </w:r>
    </w:p>
    <w:p w14:paraId="41FE7EF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B5977C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56353E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Dictionary&lt;Node,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sorted = </w:t>
      </w:r>
      <w:proofErr w:type="gramStart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045345D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c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letters.OrderBy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(k =&gt;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k.Value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49F68709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1A74767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sorted.Add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Node(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c.Key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96AF9CE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7FE474C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1022B4A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Dictionary&lt;Node,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saveNodes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B43994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5D6D6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sorted.Count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</w:t>
      </w:r>
    </w:p>
    <w:p w14:paraId="7A3ACC13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3CB3F60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=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sorted.First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EF15D00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C89C4A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s.Key.Code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C494973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saveNodes.Add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s.Key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93AF73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6BE8D3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3B7668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sorted.Count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1)</w:t>
      </w:r>
    </w:p>
    <w:p w14:paraId="2F3A32F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6C14C79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left =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MinBy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(sorted);</w:t>
      </w:r>
    </w:p>
    <w:p w14:paraId="209FA0A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sorted.Remove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left.Key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6E26F8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right =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MinBy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(sorted);</w:t>
      </w:r>
    </w:p>
    <w:p w14:paraId="57DD272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sorted.Remove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right.Key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338A8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65595CA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Node(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't'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C6023D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temp.AddNeighbour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left.Key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right.Key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F4B2D6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sorted.Add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(temp,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left.Value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right.Value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2194A10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F3B47DD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left.Key.AddToCode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"1"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040D37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right.Key.AddToCode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FD181B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5928D2A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left.Key.Value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is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not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23E576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CACE24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saveNodes.Add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left.Key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left.Value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F71133C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FFBCF0C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42C8B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right.Key.Value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is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not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F1AE7A7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635BCF8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saveNodes.Add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right.Key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right.Value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69F64FD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BF21128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sorted =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SortByValue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(sorted);</w:t>
      </w:r>
    </w:p>
    <w:p w14:paraId="3088FDCE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27D8C40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57A208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List&lt;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asd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3DE9F9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dd =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n.Length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45F21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642C47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c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letters)</w:t>
      </w:r>
    </w:p>
    <w:p w14:paraId="1B0358D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A73062A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let_counter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59C07AF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14:paraId="4839F2F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22A4E5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c.Key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let_counter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5C0C0EF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5A6C56A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asd.Add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let_counter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9F0495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23BC7DC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6F10A0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Dictionary&lt;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map = </w:t>
      </w:r>
      <w:proofErr w:type="gramStart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1DD8B77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sn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saveNodes.OrderByDescending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 =&gt;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x.Value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1B3C16B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B3F628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map.Add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sn.Key.VAL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sn.Key.Code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9B4F51E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E2C72C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A3B8E3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String.Empty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9CB929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v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14:paraId="71C4B1E7" w14:textId="77777777" w:rsidR="0089031A" w:rsidRPr="00290C49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90C4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1E9EA73" w14:textId="77777777" w:rsidR="0089031A" w:rsidRPr="00290C49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0C4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 += map[v];</w:t>
      </w:r>
    </w:p>
    <w:p w14:paraId="25D3F740" w14:textId="77777777" w:rsidR="0089031A" w:rsidRPr="00290C49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0C4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FC111F0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0C4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$"Symbol\</w:t>
      </w:r>
      <w:proofErr w:type="spellStart"/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tCode</w:t>
      </w:r>
      <w:proofErr w:type="spellEnd"/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\</w:t>
      </w:r>
      <w:proofErr w:type="spellStart"/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tLength</w:t>
      </w:r>
      <w:proofErr w:type="spellEnd"/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\</w:t>
      </w:r>
      <w:proofErr w:type="spellStart"/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tProbability</w:t>
      </w:r>
      <w:proofErr w:type="spellEnd"/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CDA0D2A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</w:t>
      </w:r>
    </w:p>
    <w:p w14:paraId="1437CA18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sn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saveNodes.OrderByDescending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 =&gt;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x.Value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3B50B949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2E0F2B3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sn.Key.Value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\t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{sn.Key.Code}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\t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{sn.Key.Code.Length}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\t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{Math.Round(asd[j]/dd, 4)}</w:t>
      </w:r>
      <w:r w:rsidRPr="008903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ACB73F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2C109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785262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A149F7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(res);</w:t>
      </w:r>
    </w:p>
    <w:p w14:paraId="0435C1FE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5FDE3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DC3BD3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decoded =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String.Empty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8EFB357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BFF87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token = </w:t>
      </w:r>
      <w:proofErr w:type="spellStart"/>
      <w:proofErr w:type="gramStart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.Empty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5AB87FB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res)</w:t>
      </w:r>
    </w:p>
    <w:p w14:paraId="608C7C1A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881DC1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token +=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ch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8E46438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map.ContainsValue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(token))</w:t>
      </w:r>
    </w:p>
    <w:p w14:paraId="6CE5B5B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378698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decoded +=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map.FirstOrDefault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 =&gt;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x.Value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token).Key;</w:t>
      </w:r>
    </w:p>
    <w:p w14:paraId="7D74F6E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token =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String.Empty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30986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2530F1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775D7BE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E2625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(decoded);</w:t>
      </w:r>
    </w:p>
    <w:p w14:paraId="7DE2DCD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40453C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53ACC9C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C53C2C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</w:p>
    <w:p w14:paraId="77A237E7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547838B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? Value;</w:t>
      </w:r>
    </w:p>
    <w:p w14:paraId="438E314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1046893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Node? Left, </w:t>
      </w:r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2CA0B3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81DCFF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VAL;</w:t>
      </w:r>
    </w:p>
    <w:p w14:paraId="7ABF0D0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Code = </w:t>
      </w:r>
      <w:proofErr w:type="spellStart"/>
      <w:proofErr w:type="gramStart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.Empty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E6342B3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1028467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89031A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value)</w:t>
      </w:r>
    </w:p>
    <w:p w14:paraId="289E1FD0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5373179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Value = value;</w:t>
      </w:r>
    </w:p>
    <w:p w14:paraId="4171D0AA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VAL = value;</w:t>
      </w:r>
    </w:p>
    <w:p w14:paraId="465EDE34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07F3F9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CB66CD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AddNeighbour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Node left, Node right)</w:t>
      </w:r>
    </w:p>
    <w:p w14:paraId="2D7BA6FE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BC21B09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Value =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94346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Left = left;</w:t>
      </w:r>
    </w:p>
    <w:p w14:paraId="30AA8738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Right = right;</w:t>
      </w:r>
    </w:p>
    <w:p w14:paraId="19122D3D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95E31FB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DB06C8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AddToCode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dir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44185E3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0BA2A6E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Code =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dir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Code;</w:t>
      </w:r>
    </w:p>
    <w:p w14:paraId="30FABD6A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Left?.</w:t>
      </w:r>
      <w:proofErr w:type="spellStart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AddToCode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dir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41644D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Right?.</w:t>
      </w:r>
      <w:proofErr w:type="spellStart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AddToCode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dir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B19AD0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18D0A49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0AD05B8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531430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Dictionary&lt;Node,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SortByValue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Dictionary&lt;Node,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&gt; letters)</w:t>
      </w:r>
    </w:p>
    <w:p w14:paraId="6C3A7BB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AA8BBC7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Dictionary&lt;Node,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sorted = </w:t>
      </w:r>
      <w:proofErr w:type="gramStart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6387FDB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c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letters.OrderBy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(k =&gt;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k.Value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508DE819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F0DE45D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sorted.Add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c.Key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FEC97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383692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365698A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sorted;</w:t>
      </w:r>
    </w:p>
    <w:p w14:paraId="448EAD5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309CA179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EB61A6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80DC3BD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31B30D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KeyValuePair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&lt;Node,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MinBy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Dictionary&lt;Node,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&gt; letters)</w:t>
      </w:r>
    </w:p>
    <w:p w14:paraId="052D28E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0880C3A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Dictionary&lt;Node,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sorted = </w:t>
      </w:r>
      <w:proofErr w:type="gramStart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49D7C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c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letters.OrderBy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(k =&gt;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k.Value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21E7A47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E9C50E7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KeyValuePair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&lt;Node,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spellStart"/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c.Key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c.Value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DD87D3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547A162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8070B9D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KeyValuePair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&lt;Node,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5545CE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3F63930D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0D41CC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Entropy(</w:t>
      </w:r>
      <w:proofErr w:type="gramEnd"/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s)</w:t>
      </w:r>
    </w:p>
    <w:p w14:paraId="19A21FE1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BADBC5F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HashSet&lt;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chars = 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HashSet&lt;</w:t>
      </w:r>
      <w:r w:rsidRPr="008903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>&gt;(s);</w:t>
      </w:r>
    </w:p>
    <w:p w14:paraId="53208D35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03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9031A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903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89031A">
        <w:rPr>
          <w:rFonts w:ascii="Courier New" w:hAnsi="Courier New" w:cs="Courier New"/>
          <w:color w:val="000000"/>
          <w:sz w:val="24"/>
          <w:szCs w:val="24"/>
        </w:rPr>
        <w:t>chars.Count</w:t>
      </w:r>
      <w:proofErr w:type="spellEnd"/>
      <w:proofErr w:type="gramEnd"/>
      <w:r w:rsidRPr="0089031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D61E78" w14:textId="77777777" w:rsidR="0089031A" w:rsidRPr="0089031A" w:rsidRDefault="0089031A" w:rsidP="00890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031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9DDF99A" w14:textId="0B5BB0DF" w:rsidR="0089031A" w:rsidRPr="0089031A" w:rsidRDefault="0089031A" w:rsidP="0089031A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9031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47DA3EB" w14:textId="2DC507AE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</w:p>
    <w:p w14:paraId="6D872412" w14:textId="0166AA06" w:rsidR="007F6463" w:rsidRDefault="00DF1537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956B64" wp14:editId="4E00C15C">
            <wp:extent cx="6480175" cy="5633720"/>
            <wp:effectExtent l="0" t="0" r="0" b="5080"/>
            <wp:docPr id="1166770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0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FC" w14:textId="01FAA894" w:rsidR="002F6D22" w:rsidRDefault="00835C57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DF1537">
        <w:rPr>
          <w:rFonts w:ascii="Times New Roman" w:hAnsi="Times New Roman" w:cs="Times New Roman"/>
          <w:sz w:val="28"/>
          <w:szCs w:val="28"/>
        </w:rPr>
        <w:t>Кодовая таблица и энтропия</w:t>
      </w:r>
    </w:p>
    <w:p w14:paraId="61DBFCAB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90A28" w14:textId="57DC8382" w:rsidR="005755EE" w:rsidRDefault="00DF1537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DF090" wp14:editId="26B93E9C">
            <wp:extent cx="6480175" cy="3201670"/>
            <wp:effectExtent l="0" t="0" r="0" b="0"/>
            <wp:docPr id="129929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5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8CB" w14:textId="3093BBC3" w:rsidR="005755EE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DF1537">
        <w:rPr>
          <w:rFonts w:ascii="Times New Roman" w:hAnsi="Times New Roman" w:cs="Times New Roman"/>
          <w:sz w:val="28"/>
          <w:szCs w:val="28"/>
        </w:rPr>
        <w:t xml:space="preserve"> Код и расшифрованный текст</w:t>
      </w:r>
    </w:p>
    <w:p w14:paraId="753202E6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B4691" w14:textId="7AF85E30" w:rsidR="003703F0" w:rsidRPr="00DF1537" w:rsidRDefault="003703F0" w:rsidP="000767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03F0" w:rsidRPr="00DF1537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4C42"/>
    <w:rsid w:val="00124B4B"/>
    <w:rsid w:val="001455C3"/>
    <w:rsid w:val="00286ABC"/>
    <w:rsid w:val="00290C49"/>
    <w:rsid w:val="002C17AA"/>
    <w:rsid w:val="002E288B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E55B7"/>
    <w:rsid w:val="00515E8D"/>
    <w:rsid w:val="00555903"/>
    <w:rsid w:val="005559E1"/>
    <w:rsid w:val="005755EE"/>
    <w:rsid w:val="006A1C0B"/>
    <w:rsid w:val="006B1F4C"/>
    <w:rsid w:val="006E2604"/>
    <w:rsid w:val="00727BA3"/>
    <w:rsid w:val="00781B14"/>
    <w:rsid w:val="007C5D61"/>
    <w:rsid w:val="007D4791"/>
    <w:rsid w:val="007F6463"/>
    <w:rsid w:val="00835C57"/>
    <w:rsid w:val="0089031A"/>
    <w:rsid w:val="009B75DE"/>
    <w:rsid w:val="009F2634"/>
    <w:rsid w:val="00A00102"/>
    <w:rsid w:val="00A60ED2"/>
    <w:rsid w:val="00B21234"/>
    <w:rsid w:val="00B41557"/>
    <w:rsid w:val="00B462D0"/>
    <w:rsid w:val="00B80E34"/>
    <w:rsid w:val="00C603AC"/>
    <w:rsid w:val="00C761F5"/>
    <w:rsid w:val="00CD7CF0"/>
    <w:rsid w:val="00D17EEA"/>
    <w:rsid w:val="00D42554"/>
    <w:rsid w:val="00D60F6E"/>
    <w:rsid w:val="00DF1537"/>
    <w:rsid w:val="00EB6482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13</cp:revision>
  <dcterms:created xsi:type="dcterms:W3CDTF">2023-02-12T16:56:00Z</dcterms:created>
  <dcterms:modified xsi:type="dcterms:W3CDTF">2023-05-04T12:31:00Z</dcterms:modified>
</cp:coreProperties>
</file>