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2AA4A314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1A79CA">
              <w:rPr>
                <w:rFonts w:ascii="Times New Roman" w:hAnsi="Times New Roman" w:cs="Times New Roman"/>
                <w:w w:val="90"/>
                <w:sz w:val="32"/>
                <w:szCs w:val="40"/>
              </w:rPr>
              <w:t>6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42BB6BE6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1A79CA" w:rsidRPr="001A79CA">
              <w:rPr>
                <w:rFonts w:ascii="Times New Roman" w:hAnsi="Times New Roman" w:cs="Times New Roman"/>
                <w:w w:val="90"/>
                <w:sz w:val="32"/>
                <w:szCs w:val="40"/>
              </w:rPr>
              <w:t>Асимметричные криптосистемы. Алгоритм RSA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1913C8E4" w14:textId="77777777" w:rsidR="001A79CA" w:rsidRPr="003C247E" w:rsidRDefault="001A79CA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EAF80" w14:textId="6FE072F1" w:rsidR="00636124" w:rsidRDefault="001A79CA" w:rsidP="001A79CA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Криптосистема RSA была предложена в 1977 году тремя учёными: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Роном Ривестом, Ади Шамиром и Леонардом Адлеманом.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 данных RSA является асимметричным, поскольку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 и расшифрования данных используются два различных ключа,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называемых открытым и закрытым. Принципиальное отличие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криптосистемы RSA от симметричных криптосистем заключается в том,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раскрытие ключа, которым было произведено шифрование, не влечёт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 раскрытия исходного текста. Данный факт допускает пересылку ключа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 без использования каких-либо защищённых каналов связи.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 свойством криптосистемы RSA, в соответствии с которым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использованный для шифрования данных открытый ключ не подходит для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расшифрования. Для расшифрования используется закрытый ключ, 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может быть получен из открытого.</w:t>
      </w:r>
    </w:p>
    <w:p w14:paraId="6E8EB485" w14:textId="77777777" w:rsidR="001A79CA" w:rsidRPr="001A79CA" w:rsidRDefault="001A79CA" w:rsidP="001A79CA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C1AB1" w14:textId="1E6227A3" w:rsidR="00C761F5" w:rsidRDefault="00124B4B" w:rsidP="0010557A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6160169" w14:textId="68A0D3BD" w:rsidR="001A79CA" w:rsidRPr="001A79CA" w:rsidRDefault="001A79CA" w:rsidP="001A79CA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Разработать программное средство, выполняющее вычисление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открытого ключа (K O) алгоритма RSA и побайтовое шифрование данным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ключом по алгоритму RSA произвольного файла. Значения параметров p, q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 С , а также имя входного файла задаются пользователем. Программа 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проверку ограничений на вводимые пользователем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 алгоритма.</w:t>
      </w:r>
    </w:p>
    <w:p w14:paraId="5F5CF71D" w14:textId="4A82D329" w:rsidR="001A79CA" w:rsidRPr="001A79CA" w:rsidRDefault="001A79CA" w:rsidP="001A79CA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Разработать программное средство, выполняющее расшифрование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файла, каждый 16-битный блок которого представляет собой зашифрованное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алгоритму RSA 8-битное значение. Значения модуля r и закрытого ключа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 С задаются пользователем.</w:t>
      </w:r>
    </w:p>
    <w:p w14:paraId="696B34EE" w14:textId="108CC199" w:rsidR="00636124" w:rsidRDefault="001A79CA" w:rsidP="001A79CA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Разработать программное средство, выполняющее дешифрование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(взлом) файла, каждый 16-битный блок которого представляет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зашифрованное по алгоритму RSA 8-битное значение. Значения модуля r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открытого ключа K O, которым был зашифрован файл, задаются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7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пользователем.</w:t>
      </w:r>
    </w:p>
    <w:p w14:paraId="655BDF27" w14:textId="77777777" w:rsidR="001A79CA" w:rsidRPr="0010557A" w:rsidRDefault="001A79CA" w:rsidP="001A79CA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4A233A" w14:textId="146C62E8" w:rsidR="001A79CA" w:rsidRPr="001A79CA" w:rsidRDefault="001455C3" w:rsidP="001A79C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636A4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636A45" w:rsidRPr="00636A45">
        <w:rPr>
          <w:rFonts w:ascii="Times New Roman" w:hAnsi="Times New Roman" w:cs="Times New Roman"/>
          <w:sz w:val="28"/>
          <w:szCs w:val="28"/>
        </w:rPr>
        <w:t>.</w:t>
      </w:r>
      <w:r w:rsidR="00636A4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293619E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Lab6;</w:t>
      </w:r>
    </w:p>
    <w:p w14:paraId="1B8C5E6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D703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IsPrime(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59640D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0439E0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&lt;= 1)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12456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== 2)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FDC94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% 2 == 0)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2067F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4226A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boundary =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)Math.Floor(Math.Sqrt(number));</w:t>
      </w:r>
    </w:p>
    <w:p w14:paraId="6DD1DB6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DA559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3; i &lt;= boundary; i += 2)</w:t>
      </w:r>
    </w:p>
    <w:p w14:paraId="21120F4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% i == 0)</w:t>
      </w:r>
    </w:p>
    <w:p w14:paraId="4CE0913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310D2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D2874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9BACA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43AFC3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EAFF1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primes = RsaCrypt.SetPrimes(250);</w:t>
      </w:r>
    </w:p>
    <w:p w14:paraId="0348A37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B3059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r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primes)</w:t>
      </w:r>
    </w:p>
    <w:p w14:paraId="32EA15A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Console.Write(r + 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4E519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9CA2C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1CE05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"Generating keys..."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D6563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keys = RsaCrypt.SetKeys(primes);</w:t>
      </w:r>
    </w:p>
    <w:p w14:paraId="3FB6978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E0198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$"public_key:\t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{keys.Item1}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240BAD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$"private_key:\t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{keys.Item2}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84DBA8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$"n:\t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{keys.Item3}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F9ABC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3ED55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"Please, input the file_path: 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8C513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inputFilePath = Console.ReadLine();</w:t>
      </w:r>
    </w:p>
    <w:p w14:paraId="08146B5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(inputFilePath ==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.Empty)</w:t>
      </w:r>
    </w:p>
    <w:p w14:paraId="1266E9E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inputFilePath = Console.ReadLine();</w:t>
      </w:r>
    </w:p>
    <w:p w14:paraId="11293CE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135EC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inputMessage = File.ReadAllText(inputFilePath!);</w:t>
      </w:r>
    </w:p>
    <w:p w14:paraId="602732A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encodingList = RsaCrypt.Encoder(inputMessage, keys.Item1, keys.Item3);</w:t>
      </w:r>
    </w:p>
    <w:p w14:paraId="5AD0474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"The encoded message: \n"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4C4C1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10A0A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k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encodingList)</w:t>
      </w:r>
    </w:p>
    <w:p w14:paraId="15F0997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Console.Write(k + 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3B3BF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77A01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decodingText = RsaCrypt.Decoder(encodingList, keys.Item2, keys.Item3);</w:t>
      </w:r>
    </w:p>
    <w:p w14:paraId="5145386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"\nThe decrypted text is: \n"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792453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decodingText);</w:t>
      </w:r>
    </w:p>
    <w:p w14:paraId="717597A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48EC7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A46D9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60E1ED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"Please, input the R key"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6C0F84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= Console.ReadLine();</w:t>
      </w:r>
    </w:p>
    <w:p w14:paraId="740209D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(key)</w:t>
      </w:r>
    </w:p>
    <w:p w14:paraId="0D4090F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1052F9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"R"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EFE822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tryCrackKeys = RsaCrypt.Crack(RsaCrypt.SetPrimes(250), keys.Item1, keys.Item3);</w:t>
      </w:r>
    </w:p>
    <w:p w14:paraId="44D2E52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$"public_key: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{keys.Item1}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\nprivate_key: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{tryCrackKeys.Item1}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\nn: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{tryCrackKeys.Item2}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AE2B8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$"Decoded message: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{RsaCrypt.Decoder(encodingList, tryCrackKeys.Item1, tryCrackKeys.Item2)}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C9183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</w:rPr>
        <w:t>break</w:t>
      </w:r>
      <w:r w:rsidRPr="001A79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B2A99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B217EE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A01583" w14:textId="77777777" w:rsid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5931D9" w14:textId="3BD8C8C9" w:rsidR="00636A45" w:rsidRDefault="00636A45" w:rsidP="00636A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79CA">
        <w:rPr>
          <w:rFonts w:ascii="Times New Roman" w:hAnsi="Times New Roman" w:cs="Times New Roman"/>
          <w:sz w:val="28"/>
          <w:szCs w:val="28"/>
        </w:rPr>
        <w:t>2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79CA" w:rsidRPr="001A79CA">
        <w:rPr>
          <w:rFonts w:ascii="Times New Roman" w:hAnsi="Times New Roman" w:cs="Times New Roman"/>
          <w:color w:val="000000"/>
          <w:sz w:val="28"/>
          <w:szCs w:val="28"/>
          <w:lang w:val="en-US"/>
        </w:rPr>
        <w:t>RsaCrypt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11B3F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Lab6;</w:t>
      </w:r>
    </w:p>
    <w:p w14:paraId="3732D02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67F03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2B91AF"/>
          <w:sz w:val="24"/>
          <w:szCs w:val="24"/>
          <w:lang w:val="en-US"/>
        </w:rPr>
        <w:t>RsaCrypt</w:t>
      </w:r>
    </w:p>
    <w:p w14:paraId="357625A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08E29D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gcd(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b)</w:t>
      </w:r>
    </w:p>
    <w:p w14:paraId="38E7F83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62A516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 != 0 &amp;&amp; b != 0)</w:t>
      </w:r>
    </w:p>
    <w:p w14:paraId="1081230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52971C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 &gt; b)</w:t>
      </w:r>
    </w:p>
    <w:p w14:paraId="61FE958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 %= b;</w:t>
      </w:r>
    </w:p>
    <w:p w14:paraId="7EBBBC7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339888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b %= a;</w:t>
      </w:r>
    </w:p>
    <w:p w14:paraId="5136991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69C44E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0D17B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| b;</w:t>
      </w:r>
    </w:p>
    <w:p w14:paraId="25534BE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793ABE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3634E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 SetPrimes(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length)</w:t>
      </w:r>
    </w:p>
    <w:p w14:paraId="05984B0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E83EFF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boolMap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[length];</w:t>
      </w:r>
    </w:p>
    <w:p w14:paraId="669A949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boolMap[0]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42B92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boolMap[1]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C6AAC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2; i &lt; length; i++)</w:t>
      </w:r>
    </w:p>
    <w:p w14:paraId="7D93177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i * 2; j &lt; length; j += i)</w:t>
      </w:r>
    </w:p>
    <w:p w14:paraId="0EF83BC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boolMap[j]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18F09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D3BC4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74EA082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boolMap.Length; i++)</w:t>
      </w:r>
    </w:p>
    <w:p w14:paraId="51482B7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(!boolMap[i])</w:t>
      </w:r>
    </w:p>
    <w:p w14:paraId="58B7756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prime.Add(i);</w:t>
      </w:r>
    </w:p>
    <w:p w14:paraId="111ED03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6E73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prime;</w:t>
      </w:r>
    </w:p>
    <w:p w14:paraId="7D80C78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0744A4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519E5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PickRandomPrime(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 primeList)</w:t>
      </w:r>
    </w:p>
    <w:p w14:paraId="0E33693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5570F2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Random();</w:t>
      </w:r>
    </w:p>
    <w:p w14:paraId="57ED5EA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(primeList.Count == 0)</w:t>
      </w:r>
    </w:p>
    <w:p w14:paraId="48540BF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5B5B2B5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9B709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random.Next(0, primeList.Count);</w:t>
      </w:r>
    </w:p>
    <w:p w14:paraId="0D3A461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 = primeList[k];</w:t>
      </w:r>
    </w:p>
    <w:p w14:paraId="0F9FAAE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primeList.RemoveAt(k);</w:t>
      </w:r>
    </w:p>
    <w:p w14:paraId="7B6C7C3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ret;</w:t>
      </w:r>
    </w:p>
    <w:p w14:paraId="0BE6467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C29054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BCB01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PickRandomPrime(List&lt;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 primeList)</w:t>
      </w:r>
    </w:p>
    <w:p w14:paraId="1DBD264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C7207E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Random();</w:t>
      </w:r>
    </w:p>
    <w:p w14:paraId="3DA5CC6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(primeList.Count == 0)</w:t>
      </w:r>
    </w:p>
    <w:p w14:paraId="1CA09C1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588FCE34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E68A2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random.Next(0, primeList.Count);</w:t>
      </w:r>
    </w:p>
    <w:p w14:paraId="6A4F4EF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 = primeList[k];</w:t>
      </w:r>
    </w:p>
    <w:p w14:paraId="7F952E2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ret;</w:t>
      </w:r>
    </w:p>
    <w:p w14:paraId="1919430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92D0C8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467E9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Encrypt(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publicKey,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3B73684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5737A0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= publicKey;</w:t>
      </w:r>
    </w:p>
    <w:p w14:paraId="4A1E28E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encryptedText = 1;</w:t>
      </w:r>
    </w:p>
    <w:p w14:paraId="0213FA24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(e-- &gt; 0)</w:t>
      </w:r>
    </w:p>
    <w:p w14:paraId="536FF0D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encryptedText =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)(encryptedText * message % n);</w:t>
      </w:r>
    </w:p>
    <w:p w14:paraId="0877906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EB622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encryptedText;</w:t>
      </w:r>
    </w:p>
    <w:p w14:paraId="7A2289B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A09962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D164C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Decrypt(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encryptedText,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privateKey,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0814ED2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5D9F11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privateKey;</w:t>
      </w:r>
    </w:p>
    <w:p w14:paraId="3503D57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decrypted = 1;</w:t>
      </w:r>
    </w:p>
    <w:p w14:paraId="6F21916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(d-- &gt; 0)</w:t>
      </w:r>
    </w:p>
    <w:p w14:paraId="75D3B4F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decrypted = (decrypted * encryptedText) % n;</w:t>
      </w:r>
    </w:p>
    <w:p w14:paraId="55D3644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BB5A0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decrypted;</w:t>
      </w:r>
    </w:p>
    <w:p w14:paraId="13789A2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4BE9014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AA14C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 Encoder(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publicKey,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30ECC58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662A9C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message.Select(letter =&gt; Encrypt(letter, publicKey, n)).ToList();</w:t>
      </w:r>
    </w:p>
    <w:p w14:paraId="12181A0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1AC27A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79539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Decoder(List&lt;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encoded,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privateKey,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3D87696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EE3165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38DDE35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i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encoded)</w:t>
      </w:r>
    </w:p>
    <w:p w14:paraId="3367A6F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 +=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)Decrypt(i, privateKey, n);</w:t>
      </w:r>
    </w:p>
    <w:p w14:paraId="2A7C750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A30CC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s;</w:t>
      </w:r>
    </w:p>
    <w:p w14:paraId="212CEED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3D3F78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CB400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 SetKeys(List&lt;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&gt; primeList)</w:t>
      </w:r>
    </w:p>
    <w:p w14:paraId="6163DB14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ED8713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prime1 = PickRandomPrime(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primeList);</w:t>
      </w:r>
    </w:p>
    <w:p w14:paraId="607D55B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prime2 = PickRandomPrime(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primeList);</w:t>
      </w:r>
    </w:p>
    <w:p w14:paraId="434DAFB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5B94D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prime1 * prime2;</w:t>
      </w:r>
    </w:p>
    <w:p w14:paraId="526ACCC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 = (prime1 - 1) * (prime2 - 1);</w:t>
      </w:r>
    </w:p>
    <w:p w14:paraId="663E0C9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= 2;</w:t>
      </w:r>
    </w:p>
    <w:p w14:paraId="7575B5B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C9753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A388E4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2C7639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(gcd(e, fi) == 1)</w:t>
      </w:r>
    </w:p>
    <w:p w14:paraId="4644DD7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F0115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D70A6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e++;</w:t>
      </w:r>
    </w:p>
    <w:p w14:paraId="42B707A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2AD83A3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9FC24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publicKey = e;</w:t>
      </w:r>
    </w:p>
    <w:p w14:paraId="6CEC20B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2;</w:t>
      </w:r>
    </w:p>
    <w:p w14:paraId="39B0DD6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12BBF05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64BF88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 * e % fi == 1)</w:t>
      </w:r>
    </w:p>
    <w:p w14:paraId="7B8A71D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3D34CC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1F2FE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d++;</w:t>
      </w:r>
    </w:p>
    <w:p w14:paraId="237CA64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004B07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F28C9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privateKey = d;</w:t>
      </w:r>
    </w:p>
    <w:p w14:paraId="4A07472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(publicKey, privateKey, n);</w:t>
      </w:r>
    </w:p>
    <w:p w14:paraId="14419EE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</w:t>
      </w:r>
    </w:p>
    <w:p w14:paraId="3478CCF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5B240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 Crack(List&lt;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primeList,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publicKey,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5881D84A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8536E1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prime1 = PickRandomPrime(primeList);</w:t>
      </w:r>
    </w:p>
    <w:p w14:paraId="03B4499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prime2 = PickRandomPrime(primeList);</w:t>
      </w:r>
    </w:p>
    <w:p w14:paraId="3677234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905DD1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!= prime1 * prime2)</w:t>
      </w:r>
    </w:p>
    <w:p w14:paraId="246BCF4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6FC958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prime1 = PickRandomPrime(primeList);</w:t>
      </w:r>
    </w:p>
    <w:p w14:paraId="33019D6F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prime2 = PickRandomPrime(primeList);</w:t>
      </w:r>
    </w:p>
    <w:p w14:paraId="60017E0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$"guessing the prime1: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{prime1}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and prime2: 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{prime2}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4D5A3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68AD13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89E228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 = (prime1 - 1) * (prime2 - 1);</w:t>
      </w:r>
    </w:p>
    <w:p w14:paraId="52B5FFE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2840C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2;</w:t>
      </w:r>
    </w:p>
    <w:p w14:paraId="4249DAAD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656E42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7BAD0B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 * publicKey % fi == 1 || d &lt; 0)</w:t>
      </w:r>
    </w:p>
    <w:p w14:paraId="19AA6906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A79CA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8BBF8E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40832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d++;</w:t>
      </w:r>
    </w:p>
    <w:p w14:paraId="62F43D77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{d}</w:t>
      </w:r>
      <w:r w:rsidRPr="001A79C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current private_key"</w:t>
      </w: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EE6F750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9C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AAA64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B9F969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1A79CA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1A79CA">
        <w:rPr>
          <w:rFonts w:ascii="Courier New" w:hAnsi="Courier New" w:cs="Courier New"/>
          <w:color w:val="000000"/>
          <w:sz w:val="24"/>
          <w:szCs w:val="24"/>
        </w:rPr>
        <w:t xml:space="preserve"> (d, n);</w:t>
      </w:r>
    </w:p>
    <w:p w14:paraId="07A22882" w14:textId="77777777" w:rsidR="001A79CA" w:rsidRPr="001A79CA" w:rsidRDefault="001A79CA" w:rsidP="001A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A79C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4B5A05C" w14:textId="72F8C443" w:rsidR="001A79CA" w:rsidRPr="001A79CA" w:rsidRDefault="001A79CA" w:rsidP="001A79CA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79C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BCB96E9" w14:textId="77777777" w:rsidR="001A79CA" w:rsidRDefault="001A79CA" w:rsidP="00636A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72412" w14:textId="0C4F1907" w:rsidR="007F6463" w:rsidRDefault="001A79CA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FDE3C" wp14:editId="191EF82D">
            <wp:extent cx="6480175" cy="3314700"/>
            <wp:effectExtent l="0" t="0" r="0" b="0"/>
            <wp:docPr id="115994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4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691" w14:textId="74304D27" w:rsidR="003703F0" w:rsidRDefault="00835C57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33EB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181EA8C" w14:textId="77777777" w:rsidR="001A79CA" w:rsidRDefault="001A79CA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AF942" w14:textId="627B314A" w:rsidR="001A79CA" w:rsidRDefault="001A79CA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EC3A5" wp14:editId="27994949">
            <wp:extent cx="6480175" cy="1264285"/>
            <wp:effectExtent l="0" t="0" r="0" b="0"/>
            <wp:docPr id="46961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663F" w14:textId="77901E79" w:rsidR="001A79CA" w:rsidRPr="001A79CA" w:rsidRDefault="001A79CA" w:rsidP="001A79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Расшифрованный текст</w:t>
      </w:r>
    </w:p>
    <w:p w14:paraId="6FEC7DC2" w14:textId="77777777" w:rsidR="001A79CA" w:rsidRPr="00DF1537" w:rsidRDefault="001A79CA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A79CA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0E65F4"/>
    <w:rsid w:val="0010557A"/>
    <w:rsid w:val="00114C42"/>
    <w:rsid w:val="00124B4B"/>
    <w:rsid w:val="001455C3"/>
    <w:rsid w:val="001A79CA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36124"/>
    <w:rsid w:val="00636A45"/>
    <w:rsid w:val="006A1C0B"/>
    <w:rsid w:val="006B1F4C"/>
    <w:rsid w:val="006E2604"/>
    <w:rsid w:val="00727BA3"/>
    <w:rsid w:val="00781B14"/>
    <w:rsid w:val="007C5D61"/>
    <w:rsid w:val="007D4791"/>
    <w:rsid w:val="007F6463"/>
    <w:rsid w:val="00833EB9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20</cp:revision>
  <dcterms:created xsi:type="dcterms:W3CDTF">2023-02-12T16:56:00Z</dcterms:created>
  <dcterms:modified xsi:type="dcterms:W3CDTF">2023-05-15T21:32:00Z</dcterms:modified>
</cp:coreProperties>
</file>