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val="ru-RU" w:eastAsia="ja-JP"/>
        </w:rPr>
        <w:t>Министерство образования и науки РФ</w:t>
      </w:r>
    </w:p>
    <w:p w:rsidR="00D726AB" w:rsidRPr="00D726AB" w:rsidRDefault="00D726AB" w:rsidP="00D726AB">
      <w:pPr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>Федеральное государственное автономное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spacing w:val="1"/>
          <w:sz w:val="24"/>
          <w:szCs w:val="24"/>
          <w:lang w:val="ru-RU" w:eastAsia="ja-JP"/>
        </w:rPr>
        <w:t xml:space="preserve">образовательное учреждение высшего образования 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val="ru-RU"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val="ru-RU" w:eastAsia="ja-JP"/>
        </w:rPr>
        <w:t xml:space="preserve"> </w:t>
      </w:r>
      <w:r w:rsidRPr="00D726AB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val="ru-RU" w:eastAsia="ja-JP"/>
        </w:rPr>
        <w:t>«Национальный исследовательский университет ИТМО»</w:t>
      </w:r>
    </w:p>
    <w:p w:rsidR="00D726AB" w:rsidRPr="00D726AB" w:rsidRDefault="00D726AB" w:rsidP="00D726AB">
      <w:pPr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факультет БЕЗОПАСНОСТИ ИНФОРМАЦИОННЫХ</w:t>
      </w:r>
    </w:p>
    <w:p w:rsidR="00D726AB" w:rsidRPr="00D726AB" w:rsidRDefault="00D726AB" w:rsidP="00D726AB">
      <w:pPr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caps/>
          <w:sz w:val="24"/>
          <w:szCs w:val="24"/>
          <w:lang w:val="ru-RU" w:eastAsia="ja-JP"/>
        </w:rPr>
        <w:t>ТЕХНОЛОГИЙ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rPr>
          <w:rFonts w:ascii="Times New Roman" w:eastAsia="MS Mincho" w:hAnsi="Times New Roman" w:cs="Times New Roman"/>
          <w:sz w:val="20"/>
          <w:szCs w:val="24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val="ru-RU" w:eastAsia="ja-JP"/>
        </w:rPr>
      </w:pP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Управление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м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 xml:space="preserve">обильными </w:t>
      </w:r>
      <w:r w:rsidR="000B67B8"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у</w:t>
      </w:r>
      <w:r>
        <w:rPr>
          <w:rFonts w:ascii="Times New Roman" w:eastAsia="MS Mincho" w:hAnsi="Times New Roman" w:cs="Times New Roman"/>
          <w:sz w:val="36"/>
          <w:szCs w:val="36"/>
          <w:lang w:val="ru-RU" w:eastAsia="ja-JP"/>
        </w:rPr>
        <w:t>стройствами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val="ru-RU" w:eastAsia="ja-JP"/>
        </w:rPr>
      </w:pPr>
    </w:p>
    <w:p w:rsid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Лабораторная работа №</w:t>
      </w:r>
      <w:r w:rsidR="007702C8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2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«</w:t>
      </w:r>
      <w:r w:rsidR="00A36E78" w:rsidRPr="00A36E78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 xml:space="preserve">Обработка и тарификация трафика </w:t>
      </w:r>
      <w:proofErr w:type="spellStart"/>
      <w:r w:rsidR="00A36E78" w:rsidRPr="00A36E78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NetFlow</w:t>
      </w:r>
      <w:proofErr w:type="spellEnd"/>
      <w:r w:rsidR="00A36E78" w:rsidRPr="00A36E78">
        <w:rPr>
          <w:rFonts w:ascii="Times New Roman" w:eastAsia="MS Mincho" w:hAnsi="Times New Roman" w:cs="Times New Roman"/>
          <w:b/>
          <w:sz w:val="36"/>
          <w:szCs w:val="36"/>
          <w:lang w:val="ru-RU" w:eastAsia="ja-JP"/>
        </w:rPr>
        <w:t>»</w:t>
      </w:r>
    </w:p>
    <w:p w:rsidR="00D726AB" w:rsidRPr="00D726AB" w:rsidRDefault="00D726AB" w:rsidP="00D726AB">
      <w:pPr>
        <w:spacing w:line="240" w:lineRule="auto"/>
        <w:jc w:val="center"/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</w:pPr>
      <w:r w:rsidRPr="00D726AB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 xml:space="preserve">Вариант </w:t>
      </w:r>
      <w:r w:rsidR="000B67B8">
        <w:rPr>
          <w:rFonts w:ascii="Times New Roman" w:eastAsia="MS Mincho" w:hAnsi="Times New Roman" w:cs="Times New Roman"/>
          <w:bCs/>
          <w:sz w:val="36"/>
          <w:szCs w:val="36"/>
          <w:lang w:val="ru-RU" w:eastAsia="ja-JP"/>
        </w:rPr>
        <w:t>8</w:t>
      </w:r>
    </w:p>
    <w:p w:rsidR="00D726AB" w:rsidRPr="00D726AB" w:rsidRDefault="00D726AB" w:rsidP="00D726AB">
      <w:pPr>
        <w:shd w:val="clear" w:color="auto" w:fill="FFFFFF"/>
        <w:spacing w:line="360" w:lineRule="auto"/>
        <w:ind w:left="6481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D726AB">
      <w:pPr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2D7F58" w:rsidRDefault="00D726AB" w:rsidP="00D726AB">
      <w:pPr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Работу выполнила:</w:t>
      </w:r>
    </w:p>
    <w:p w:rsidR="00D726AB" w:rsidRPr="002D7F58" w:rsidRDefault="00D726AB" w:rsidP="00D726AB">
      <w:pPr>
        <w:ind w:left="5761" w:right="-794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Студентка группы </w:t>
      </w:r>
      <w:r w:rsidRPr="002D7F5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3347</w:t>
      </w:r>
    </w:p>
    <w:p w:rsidR="002D7F58" w:rsidRPr="00BD0341" w:rsidRDefault="000B67B8" w:rsidP="00BD0341">
      <w:pPr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Цветкова Мария Алексеевна</w:t>
      </w:r>
    </w:p>
    <w:p w:rsidR="00BD0341" w:rsidRPr="00BD0341" w:rsidRDefault="00BD0341" w:rsidP="00BD034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D034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93800" cy="75662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08" r="12988" b="10344"/>
                    <a:stretch/>
                  </pic:blipFill>
                  <pic:spPr bwMode="auto">
                    <a:xfrm>
                      <a:off x="0" y="0"/>
                      <a:ext cx="1219214" cy="77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F58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Проверено:</w:t>
      </w:r>
    </w:p>
    <w:p w:rsidR="00D726AB" w:rsidRPr="002D7F58" w:rsidRDefault="00D726AB" w:rsidP="00D726AB">
      <w:pPr>
        <w:overflowPunct w:val="0"/>
        <w:autoSpaceDE w:val="0"/>
        <w:autoSpaceDN w:val="0"/>
        <w:adjustRightInd w:val="0"/>
        <w:ind w:left="5760" w:firstLine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>_________________</w:t>
      </w:r>
    </w:p>
    <w:p w:rsidR="00D726AB" w:rsidRPr="002D7F58" w:rsidRDefault="00D726AB" w:rsidP="00D726AB">
      <w:pPr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</w:p>
    <w:p w:rsidR="00D726AB" w:rsidRPr="00D726AB" w:rsidRDefault="00D726AB" w:rsidP="00B43AFB">
      <w:pPr>
        <w:ind w:left="5760" w:firstLine="720"/>
        <w:rPr>
          <w:rFonts w:ascii="Times New Roman" w:eastAsia="MS Mincho" w:hAnsi="Times New Roman" w:cs="Times New Roman"/>
          <w:sz w:val="24"/>
          <w:szCs w:val="24"/>
          <w:lang w:val="ru-RU" w:eastAsia="ja-JP"/>
        </w:rPr>
      </w:pPr>
      <w:r w:rsidRPr="002D7F58">
        <w:rPr>
          <w:rFonts w:ascii="Times New Roman" w:eastAsia="MS Mincho" w:hAnsi="Times New Roman" w:cs="Times New Roman"/>
          <w:sz w:val="24"/>
          <w:szCs w:val="24"/>
          <w:lang w:val="ru-RU" w:eastAsia="ja-JP"/>
        </w:rPr>
        <w:t xml:space="preserve">Федоров И.Р. </w:t>
      </w:r>
    </w:p>
    <w:p w:rsidR="005D4E3B" w:rsidRDefault="005D4E3B" w:rsidP="00BD0341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309D1" w:rsidRDefault="00D309D1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5D4E3B" w:rsidRDefault="005D4E3B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</w:p>
    <w:p w:rsidR="00D726AB" w:rsidRPr="00D726AB" w:rsidRDefault="002D7F58" w:rsidP="00B43AF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noProof/>
          <w:sz w:val="24"/>
          <w:szCs w:val="20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1472373</wp:posOffset>
            </wp:positionH>
            <wp:positionV relativeFrom="margin">
              <wp:posOffset>7775368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6AB" w:rsidRPr="00D726AB" w:rsidRDefault="00D726AB" w:rsidP="00D726AB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Санкт-Петербург </w:t>
      </w:r>
    </w:p>
    <w:p w:rsidR="00D726AB" w:rsidRPr="000B67B8" w:rsidRDefault="00D726AB" w:rsidP="000B67B8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D726AB">
        <w:rPr>
          <w:rFonts w:ascii="Times New Roman" w:eastAsia="Times New Roman" w:hAnsi="Times New Roman" w:cs="Times New Roman"/>
          <w:sz w:val="24"/>
          <w:szCs w:val="20"/>
          <w:lang w:val="ru-RU"/>
        </w:rPr>
        <w:t>2020</w:t>
      </w:r>
    </w:p>
    <w:p w:rsidR="00D62E23" w:rsidRPr="00A36E78" w:rsidRDefault="00B43AFB" w:rsidP="00D62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E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D62E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E78"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представить программный модуль для обработки, просмотра статистики (график) и тарификации трафика </w:t>
      </w:r>
      <w:proofErr w:type="spellStart"/>
      <w:r w:rsidR="00A36E78"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NetFlow</w:t>
      </w:r>
      <w:proofErr w:type="spellEnd"/>
      <w:r w:rsidR="00A36E78"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36E78" w:rsidRDefault="00D62E23" w:rsidP="00A36E7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1. Привести данный файл в читабельный вид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(проще всего это сделать с помощью утилиты </w:t>
      </w:r>
      <w:proofErr w:type="spellStart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nfdump</w:t>
      </w:r>
      <w:proofErr w:type="spellEnd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nfdump</w:t>
      </w:r>
      <w:proofErr w:type="spellEnd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-r nfcapd.202002251200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2. Сформировать собственный файл для тарификации любого формата, с которым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удобно работать (в соответствии с вариантом работы)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3. Построить график зависимости объема трафика от времени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(любым удобным образом)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Протарифицировать</w:t>
      </w:r>
      <w:proofErr w:type="spellEnd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трафик в соответствии с вариантом задания</w:t>
      </w:r>
    </w:p>
    <w:p w:rsidR="00A36E78" w:rsidRPr="00A36E78" w:rsidRDefault="00A36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3AFB" w:rsidRPr="00A36E78" w:rsidRDefault="00B43AFB" w:rsidP="00B43AFB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6E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8.</w:t>
      </w:r>
    </w:p>
    <w:p w:rsidR="00A36E78" w:rsidRPr="00A36E78" w:rsidRDefault="00A36E78" w:rsidP="00A36E7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>Протарифицировать</w:t>
      </w:r>
      <w:proofErr w:type="spellEnd"/>
      <w:r w:rsidRPr="00A36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абонента с IP-адресом 192.168.250.3 с коэффициентом k: 3руб/Мб</w:t>
      </w:r>
    </w:p>
    <w:p w:rsidR="00B43AFB" w:rsidRPr="00D62E23" w:rsidRDefault="00B43A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E23" w:rsidRPr="00D62E23" w:rsidRDefault="00B43AFB" w:rsidP="00D62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 и обоснования выбора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 процессе работы: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языка программирования я выбрала 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потому что это высокоуровневый язык программирования общего назначения. Синтаксис языка </w:t>
      </w:r>
      <w:proofErr w:type="spellStart"/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минималистичен</w:t>
      </w:r>
      <w:proofErr w:type="spellEnd"/>
      <w:r w:rsidR="00D62E23" w:rsidRPr="00D62E23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помогает улучшить читаемость кода.</w:t>
      </w:r>
    </w:p>
    <w:p w:rsidR="00B43AFB" w:rsidRPr="00D62E23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43AF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Исходный код</w:t>
      </w: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84C99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csv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matplotlib.pyplot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plot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ip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en-US"/>
        </w:rPr>
        <w:t>"192.168.250.3"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k =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total =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graphlines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with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47B74">
        <w:rPr>
          <w:rFonts w:ascii="Menlo" w:eastAsia="Times New Roman" w:hAnsi="Menlo" w:cs="Menlo"/>
          <w:color w:val="DCDCAA"/>
          <w:sz w:val="18"/>
          <w:szCs w:val="18"/>
          <w:lang w:val="en-US"/>
        </w:rPr>
        <w:t>open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en-US"/>
        </w:rPr>
        <w:t>"nfcapd_20200.csv"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file: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inf = </w:t>
      </w: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csv.reader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(file)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line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inf: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047B74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(line) ==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48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line[</w:t>
      </w:r>
      <w:proofErr w:type="gramEnd"/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ip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line[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ip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total += </w:t>
      </w:r>
      <w:r w:rsidRPr="00047B74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line[</w:t>
      </w:r>
      <w:proofErr w:type="gramEnd"/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graphlines.append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(line)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047B74">
        <w:rPr>
          <w:rFonts w:ascii="Menlo" w:eastAsia="Times New Roman" w:hAnsi="Menlo" w:cs="Menlo"/>
          <w:color w:val="6A9955"/>
          <w:sz w:val="18"/>
          <w:szCs w:val="18"/>
          <w:lang w:val="ru-RU"/>
        </w:rPr>
        <w:t xml:space="preserve"># Перевод из байтов в мегабайты и умножение на нужный коэффициент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total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= (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total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* k) / (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ru-RU"/>
        </w:rPr>
        <w:t>1024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*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ru-RU"/>
        </w:rPr>
        <w:t>1024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proofErr w:type="gramStart"/>
      <w:r w:rsidRPr="00047B74">
        <w:rPr>
          <w:rFonts w:ascii="Menlo" w:eastAsia="Times New Roman" w:hAnsi="Menlo" w:cs="Menlo"/>
          <w:color w:val="569CD6"/>
          <w:sz w:val="18"/>
          <w:szCs w:val="18"/>
          <w:lang w:val="ru-RU"/>
        </w:rPr>
        <w:t>print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proofErr w:type="gramEnd"/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 xml:space="preserve">"Стоимость </w:t>
      </w:r>
      <w:proofErr w:type="spellStart"/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>израсходонного</w:t>
      </w:r>
      <w:proofErr w:type="spellEnd"/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 xml:space="preserve"> трафика:"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  <w:proofErr w:type="spellStart"/>
      <w:r w:rsidRPr="00047B74">
        <w:rPr>
          <w:rFonts w:ascii="Menlo" w:eastAsia="Times New Roman" w:hAnsi="Menlo" w:cs="Menlo"/>
          <w:color w:val="DCDCAA"/>
          <w:sz w:val="18"/>
          <w:szCs w:val="18"/>
          <w:lang w:val="ru-RU"/>
        </w:rPr>
        <w:t>round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total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ru-RU"/>
        </w:rPr>
        <w:t>2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), 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>"рублей."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047B74">
        <w:rPr>
          <w:rFonts w:ascii="Menlo" w:eastAsia="Times New Roman" w:hAnsi="Menlo" w:cs="Menlo"/>
          <w:color w:val="6A9955"/>
          <w:sz w:val="18"/>
          <w:szCs w:val="18"/>
          <w:lang w:val="ru-RU"/>
        </w:rPr>
        <w:t># График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xdots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= []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ydots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= []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x, y =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ru-RU"/>
        </w:rPr>
        <w:t>0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,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ru-RU"/>
        </w:rPr>
        <w:t>0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plot.ylabel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>"Объем трафика в байтах"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lastRenderedPageBreak/>
        <w:t>plot.xlabel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ru-RU"/>
        </w:rPr>
        <w:t>"Время передачи в секундах"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line </w:t>
      </w:r>
      <w:r w:rsidRPr="00047B74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graphlines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x += </w:t>
      </w:r>
      <w:r w:rsidRPr="00047B74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line[</w:t>
      </w:r>
      <w:proofErr w:type="gramEnd"/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 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y += (</w:t>
      </w:r>
      <w:r w:rsidRPr="00047B74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line[</w:t>
      </w:r>
      <w:proofErr w:type="gramEnd"/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 + </w:t>
      </w:r>
      <w:r w:rsidRPr="00047B74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(line[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14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]))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xdots.append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(x)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ydots.append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(y)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plot.plot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xdots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ydots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047B74">
        <w:rPr>
          <w:rFonts w:ascii="Menlo" w:eastAsia="Times New Roman" w:hAnsi="Menlo" w:cs="Menlo"/>
          <w:color w:val="9CDCFE"/>
          <w:sz w:val="18"/>
          <w:szCs w:val="18"/>
          <w:lang w:val="en-US"/>
        </w:rPr>
        <w:t>lw</w:t>
      </w:r>
      <w:proofErr w:type="spellEnd"/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47B7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47B7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47B74">
        <w:rPr>
          <w:rFonts w:ascii="Menlo" w:eastAsia="Times New Roman" w:hAnsi="Menlo" w:cs="Menlo"/>
          <w:color w:val="CE9178"/>
          <w:sz w:val="18"/>
          <w:szCs w:val="18"/>
          <w:lang w:val="en-US"/>
        </w:rPr>
        <w:t>'#e35fe3'</w:t>
      </w:r>
      <w:r w:rsidRPr="00047B7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047B74" w:rsidRPr="00047B74" w:rsidRDefault="00047B74" w:rsidP="00047B7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proofErr w:type="spellStart"/>
      <w:proofErr w:type="gramStart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plot.show</w:t>
      </w:r>
      <w:proofErr w:type="spellEnd"/>
      <w:proofErr w:type="gramEnd"/>
      <w:r w:rsidRPr="00047B74">
        <w:rPr>
          <w:rFonts w:ascii="Menlo" w:eastAsia="Times New Roman" w:hAnsi="Menlo" w:cs="Menlo"/>
          <w:color w:val="D4D4D4"/>
          <w:sz w:val="18"/>
          <w:szCs w:val="18"/>
          <w:lang w:val="ru-RU"/>
        </w:rPr>
        <w:t>()</w:t>
      </w:r>
    </w:p>
    <w:p w:rsidR="00047B74" w:rsidRDefault="00047B74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47B74" w:rsidRDefault="00047B74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35EDA" w:rsidRPr="00474E67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74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474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474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84C99" w:rsidRDefault="00C84C99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309D1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E1D59B" wp14:editId="58CC565A">
            <wp:extent cx="5106342" cy="51928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1 в 15.43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45" cy="5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C8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702C8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График:</w:t>
      </w:r>
    </w:p>
    <w:p w:rsidR="007702C8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702C8" w:rsidRPr="007702C8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5733415" cy="4297045"/>
            <wp:effectExtent l="0" t="0" r="0" b="0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C8" w:rsidRPr="00B43AFB" w:rsidRDefault="007702C8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5D4E3B" w:rsidRPr="007702C8" w:rsidRDefault="00B43AFB" w:rsidP="005D4E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2E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Выводы: </w:t>
      </w:r>
      <w:r w:rsidR="00735EDA" w:rsidRPr="005D4E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474E67">
        <w:rPr>
          <w:rFonts w:ascii="Times New Roman" w:eastAsia="Times New Roman" w:hAnsi="Times New Roman" w:cs="Times New Roman"/>
          <w:sz w:val="28"/>
          <w:szCs w:val="28"/>
          <w:lang w:val="ru-RU"/>
        </w:rPr>
        <w:t>я изучила</w:t>
      </w:r>
      <w:r w:rsidR="007702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02C8" w:rsidRPr="007702C8">
        <w:rPr>
          <w:rFonts w:ascii="Times New Roman" w:eastAsia="Times New Roman" w:hAnsi="Times New Roman" w:cs="Times New Roman"/>
          <w:sz w:val="28"/>
          <w:szCs w:val="28"/>
          <w:lang w:val="ru-RU"/>
        </w:rPr>
        <w:t>сетевой протокол</w:t>
      </w:r>
      <w:r w:rsidR="007702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2C8" w:rsidRPr="007702C8">
        <w:rPr>
          <w:rFonts w:ascii="Times New Roman" w:eastAsia="Times New Roman" w:hAnsi="Times New Roman" w:cs="Times New Roman"/>
          <w:sz w:val="28"/>
          <w:szCs w:val="28"/>
          <w:lang w:val="ru-RU"/>
        </w:rPr>
        <w:t>NetFlow</w:t>
      </w:r>
      <w:proofErr w:type="spellEnd"/>
      <w:r w:rsidR="007702C8" w:rsidRPr="007702C8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предназначенный для учёта сетевого трафика</w:t>
      </w:r>
      <w:r w:rsidR="007702C8">
        <w:rPr>
          <w:rFonts w:ascii="Times New Roman" w:eastAsia="Times New Roman" w:hAnsi="Times New Roman" w:cs="Times New Roman"/>
          <w:sz w:val="28"/>
          <w:szCs w:val="28"/>
          <w:lang w:val="ru-RU"/>
        </w:rPr>
        <w:t>, и предоставила график для просмотра статистики.</w:t>
      </w:r>
    </w:p>
    <w:p w:rsidR="00B43AFB" w:rsidRPr="00B43AFB" w:rsidRDefault="00B43AFB" w:rsidP="00B43AFB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520B0F" w:rsidRPr="00520B0F" w:rsidRDefault="00520B0F" w:rsidP="007702C8">
      <w:pPr>
        <w:rPr>
          <w:b/>
          <w:bCs/>
          <w:sz w:val="28"/>
          <w:szCs w:val="28"/>
          <w:u w:val="single"/>
        </w:rPr>
      </w:pPr>
    </w:p>
    <w:p w:rsidR="00520B0F" w:rsidRPr="00200599" w:rsidRDefault="00520B0F" w:rsidP="00200599">
      <w:pPr>
        <w:ind w:firstLine="708"/>
        <w:rPr>
          <w:sz w:val="24"/>
          <w:szCs w:val="24"/>
          <w:lang w:val="ru-RU"/>
        </w:rPr>
      </w:pPr>
    </w:p>
    <w:sectPr w:rsidR="00520B0F" w:rsidRPr="00200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B43"/>
    <w:multiLevelType w:val="multilevel"/>
    <w:tmpl w:val="0B5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75176"/>
    <w:multiLevelType w:val="multilevel"/>
    <w:tmpl w:val="C7B2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03166"/>
    <w:multiLevelType w:val="hybridMultilevel"/>
    <w:tmpl w:val="827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51C99"/>
    <w:multiLevelType w:val="multilevel"/>
    <w:tmpl w:val="B42A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97FED"/>
    <w:multiLevelType w:val="hybridMultilevel"/>
    <w:tmpl w:val="1A44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47B74"/>
    <w:rsid w:val="000B67B8"/>
    <w:rsid w:val="00112109"/>
    <w:rsid w:val="001A409B"/>
    <w:rsid w:val="00200599"/>
    <w:rsid w:val="002D7F58"/>
    <w:rsid w:val="00474E67"/>
    <w:rsid w:val="00520B0F"/>
    <w:rsid w:val="005D4E3B"/>
    <w:rsid w:val="00735EDA"/>
    <w:rsid w:val="007702C8"/>
    <w:rsid w:val="007A380E"/>
    <w:rsid w:val="00962B36"/>
    <w:rsid w:val="00A36E78"/>
    <w:rsid w:val="00B43AFB"/>
    <w:rsid w:val="00BD0341"/>
    <w:rsid w:val="00C84C99"/>
    <w:rsid w:val="00D309D1"/>
    <w:rsid w:val="00D62E23"/>
    <w:rsid w:val="00D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3401"/>
  <w15:chartTrackingRefBased/>
  <w15:docId w15:val="{6E58826A-03AA-424C-855C-827DEDF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B3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AB"/>
    <w:rPr>
      <w:rFonts w:ascii="Segoe UI" w:eastAsia="Arial" w:hAnsi="Segoe UI" w:cs="Segoe UI"/>
      <w:sz w:val="18"/>
      <w:szCs w:val="18"/>
      <w:lang w:val="ru" w:eastAsia="ru-RU"/>
    </w:rPr>
  </w:style>
  <w:style w:type="paragraph" w:styleId="a6">
    <w:name w:val="Normal (Web)"/>
    <w:basedOn w:val="a"/>
    <w:uiPriority w:val="99"/>
    <w:semiHidden/>
    <w:unhideWhenUsed/>
    <w:rsid w:val="0052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52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Конева</dc:creator>
  <cp:keywords/>
  <dc:description/>
  <cp:lastModifiedBy>Цветкова Мария Алексеевна</cp:lastModifiedBy>
  <cp:revision>2</cp:revision>
  <dcterms:created xsi:type="dcterms:W3CDTF">2020-04-21T12:45:00Z</dcterms:created>
  <dcterms:modified xsi:type="dcterms:W3CDTF">2020-04-21T12:45:00Z</dcterms:modified>
</cp:coreProperties>
</file>