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  <w:t>Министерство образования и науки РФ</w:t>
      </w:r>
    </w:p>
    <w:p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>Федеральное государственное автономное</w:t>
      </w: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 xml:space="preserve">образовательное учреждение высшего образования </w:t>
      </w:r>
    </w:p>
    <w:p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val="ru-RU"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val="ru-RU"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ru-RU" w:eastAsia="ja-JP"/>
        </w:rPr>
        <w:t>«Национальный исследовательский университет ИТМО»</w:t>
      </w:r>
    </w:p>
    <w:p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факультет БЕЗОПАСНОСТИ ИНФОРМАЦИОННЫХ</w:t>
      </w: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ТЕХНОЛОГИЙ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val="ru-RU" w:eastAsia="ja-JP"/>
        </w:rPr>
      </w:pPr>
    </w:p>
    <w:p w:rsidR="00D726AB" w:rsidRPr="00D726AB" w:rsidRDefault="00D726AB" w:rsidP="00D726AB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val="ru-RU" w:eastAsia="ja-JP"/>
        </w:rPr>
      </w:pP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 xml:space="preserve">Управление </w:t>
      </w:r>
      <w:r w:rsidR="000B67B8"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м</w:t>
      </w: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 xml:space="preserve">обильными </w:t>
      </w:r>
      <w:r w:rsidR="000B67B8"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у</w:t>
      </w: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стройствами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</w:p>
    <w:p w:rsid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Лабораторная работа №</w:t>
      </w:r>
      <w:r w:rsidR="00822E54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3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«</w:t>
      </w:r>
      <w:r w:rsidR="00822E54" w:rsidRPr="00822E54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Формирование счета на оплату услуг</w:t>
      </w:r>
      <w:r w:rsidR="00A36E78" w:rsidRPr="00A36E78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»</w:t>
      </w:r>
    </w:p>
    <w:p w:rsidR="00D726AB" w:rsidRDefault="00D726AB" w:rsidP="00D726AB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</w:pPr>
    </w:p>
    <w:p w:rsidR="00822E54" w:rsidRPr="00D726AB" w:rsidRDefault="00822E54" w:rsidP="00D726AB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2D7F58" w:rsidRDefault="00D726AB" w:rsidP="00D726AB">
      <w:pPr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Работу выполнила:</w:t>
      </w:r>
    </w:p>
    <w:p w:rsidR="00D726AB" w:rsidRPr="002D7F58" w:rsidRDefault="00D726AB" w:rsidP="00D726AB">
      <w:pPr>
        <w:ind w:left="5761" w:right="-794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Студентка группы </w:t>
      </w:r>
      <w:r w:rsidRPr="002D7F5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3347</w:t>
      </w:r>
    </w:p>
    <w:p w:rsidR="002D7F58" w:rsidRPr="00BD0341" w:rsidRDefault="000B67B8" w:rsidP="00BD0341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Цветкова Мария Алексеевна</w:t>
      </w:r>
    </w:p>
    <w:p w:rsidR="00BD0341" w:rsidRPr="00BD0341" w:rsidRDefault="00BD0341" w:rsidP="00BD034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D034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193800" cy="75662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8" r="12988" b="10344"/>
                    <a:stretch/>
                  </pic:blipFill>
                  <pic:spPr bwMode="auto">
                    <a:xfrm>
                      <a:off x="0" y="0"/>
                      <a:ext cx="1219214" cy="77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D726AB" w:rsidRPr="002D7F58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F58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Проверено:</w:t>
      </w:r>
    </w:p>
    <w:p w:rsidR="00D726AB" w:rsidRPr="002D7F58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_________________</w:t>
      </w:r>
    </w:p>
    <w:p w:rsidR="00D726AB" w:rsidRPr="002D7F58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B43AFB">
      <w:pPr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Федоров И.Р. </w:t>
      </w:r>
    </w:p>
    <w:p w:rsidR="005D4E3B" w:rsidRDefault="005D4E3B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D309D1" w:rsidRDefault="00D309D1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5D4E3B" w:rsidRDefault="005D4E3B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D726AB" w:rsidRPr="00D726AB" w:rsidRDefault="002D7F58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noProof/>
          <w:sz w:val="24"/>
          <w:szCs w:val="20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1472373</wp:posOffset>
            </wp:positionH>
            <wp:positionV relativeFrom="margin">
              <wp:posOffset>7775368</wp:posOffset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6AB" w:rsidRP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Санкт-Петербург </w:t>
      </w:r>
    </w:p>
    <w:p w:rsidR="00D726AB" w:rsidRPr="000B67B8" w:rsidRDefault="00D726AB" w:rsidP="000B67B8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>2020</w:t>
      </w:r>
    </w:p>
    <w:p w:rsidR="00A36E78" w:rsidRPr="00A36E78" w:rsidRDefault="00B43AFB" w:rsidP="00822E5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2E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D62E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E78"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представить программный модуль для </w:t>
      </w:r>
      <w:r w:rsidR="00822E54" w:rsidRPr="00822E54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генерации печатной формы счета на оплату и полученный файл .pdf.</w:t>
      </w:r>
    </w:p>
    <w:p w:rsidR="00B43AFB" w:rsidRPr="00D62E23" w:rsidRDefault="00B43A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E23" w:rsidRPr="00D62E23" w:rsidRDefault="00B43AFB" w:rsidP="00D62E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3A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выбранных средств реализации и обоснования выбора</w:t>
      </w: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 процессе работы: 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языка программирования я выбрала 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>, потому что это высокоуровневый язык программирования общего назначения. Синтаксис языка минималистичен, что помогает улучшить читаемость кода.</w:t>
      </w:r>
    </w:p>
    <w:p w:rsidR="00B43AFB" w:rsidRPr="00D62E23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AFB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43A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Исходный код</w:t>
      </w: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84C99" w:rsidRDefault="00C84C99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csv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docx2pdf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convert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docxtpl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DocxTemplate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num2words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num2words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phone =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'933156729'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bill 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parsed = []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Parsing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with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open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'data.csv'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file: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inf = csv.reader(file)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elem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inf: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elem[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phone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elem[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 == phone: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parsed.append(elem)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6A9955"/>
          <w:sz w:val="18"/>
          <w:szCs w:val="18"/>
          <w:lang w:val="en-US"/>
        </w:rPr>
        <w:t># Tarification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row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parsed: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time = re.findall(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':\d{2}:'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 row[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time = time[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].replace(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':'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time =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(time)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ishod = row[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calldur =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(row[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smsnum =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(row[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(time) &lt;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ishod == phone: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bill += calldur *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(time) &gt;=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bill += calldur *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smsnum &gt;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bill += (smsnum -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*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mobile =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(bill,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ip =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"192.168.250.3"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k 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total 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graphlines = []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with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open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"nfcapd_20200.csv"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file: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inf = csv.reader(file)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line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inf: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(line) ==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48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(line[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ip </w:t>
      </w: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line[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ip):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total +=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(line[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graphlines.append(line)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6A9955"/>
          <w:sz w:val="18"/>
          <w:szCs w:val="18"/>
          <w:lang w:val="ru-RU"/>
        </w:rPr>
        <w:t xml:space="preserve"># Перевод из байтов в мегабайты и умножение на нужный коэффициент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total = (total * k) / (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1024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1024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web_traffic =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(total,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propis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9030D">
        <w:rPr>
          <w:rFonts w:ascii="Menlo" w:eastAsia="Times New Roman" w:hAnsi="Menlo" w:cs="Menlo"/>
          <w:color w:val="9CDCFE"/>
          <w:sz w:val="18"/>
          <w:szCs w:val="18"/>
          <w:lang w:val="en-US"/>
        </w:rPr>
        <w:t>s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 = s.split(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','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(s) ==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 ==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 =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+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ноль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руб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 = num2words(s[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9030D">
        <w:rPr>
          <w:rFonts w:ascii="Menlo" w:eastAsia="Times New Roman" w:hAnsi="Menlo" w:cs="Menlo"/>
          <w:color w:val="9CDCFE"/>
          <w:sz w:val="18"/>
          <w:szCs w:val="18"/>
          <w:lang w:val="en-US"/>
        </w:rPr>
        <w:t>lang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'ru'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9030D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r w:rsidRPr="00C9030D">
        <w:rPr>
          <w:rFonts w:ascii="Menlo" w:eastAsia="Times New Roman" w:hAnsi="Menlo" w:cs="Menlo"/>
          <w:color w:val="6A9955"/>
          <w:sz w:val="18"/>
          <w:szCs w:val="18"/>
          <w:lang w:val="ru-RU"/>
        </w:rPr>
        <w:t>копейки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s.append(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коп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r =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k =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 = num2words(s[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9030D">
        <w:rPr>
          <w:rFonts w:ascii="Menlo" w:eastAsia="Times New Roman" w:hAnsi="Menlo" w:cs="Menlo"/>
          <w:color w:val="9CDCFE"/>
          <w:sz w:val="18"/>
          <w:szCs w:val="18"/>
          <w:lang w:val="en-US"/>
        </w:rPr>
        <w:t>lang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'ru'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9030D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r w:rsidRPr="00C9030D">
        <w:rPr>
          <w:rFonts w:ascii="Menlo" w:eastAsia="Times New Roman" w:hAnsi="Menlo" w:cs="Menlo"/>
          <w:color w:val="6A9955"/>
          <w:sz w:val="18"/>
          <w:szCs w:val="18"/>
          <w:lang w:val="ru-RU"/>
        </w:rPr>
        <w:t>рубли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 = num2words(s[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9030D">
        <w:rPr>
          <w:rFonts w:ascii="Menlo" w:eastAsia="Times New Roman" w:hAnsi="Menlo" w:cs="Menlo"/>
          <w:color w:val="9CDCFE"/>
          <w:sz w:val="18"/>
          <w:szCs w:val="18"/>
          <w:lang w:val="en-US"/>
        </w:rPr>
        <w:t>lang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'ru'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s.insert(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руб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s.append(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коп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(s) ==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r = </w:t>
      </w:r>
      <w:r w:rsidRPr="00C9030D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!=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] = num2words(s[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9030D">
        <w:rPr>
          <w:rFonts w:ascii="Menlo" w:eastAsia="Times New Roman" w:hAnsi="Menlo" w:cs="Menlo"/>
          <w:color w:val="9CDCFE"/>
          <w:sz w:val="18"/>
          <w:szCs w:val="18"/>
          <w:lang w:val="en-US"/>
        </w:rPr>
        <w:t>lang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'ru'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9030D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r w:rsidRPr="00C9030D">
        <w:rPr>
          <w:rFonts w:ascii="Menlo" w:eastAsia="Times New Roman" w:hAnsi="Menlo" w:cs="Menlo"/>
          <w:color w:val="6A9955"/>
          <w:sz w:val="18"/>
          <w:szCs w:val="18"/>
          <w:lang w:val="ru-RU"/>
        </w:rPr>
        <w:t>рубли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s.insert(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руб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s.append(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ноль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коп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s[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ноль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руб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.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ноль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коп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out =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.join(s)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9030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out.capitalize()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total = mobile + web_traffic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taxes = total * </w:t>
      </w:r>
      <w:r w:rsidRPr="00C9030D">
        <w:rPr>
          <w:rFonts w:ascii="Menlo" w:eastAsia="Times New Roman" w:hAnsi="Menlo" w:cs="Menlo"/>
          <w:color w:val="B5CEA8"/>
          <w:sz w:val="18"/>
          <w:szCs w:val="18"/>
          <w:lang w:val="en-US"/>
        </w:rPr>
        <w:t>0.2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in_words = propis(total)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doc = DocxTemplate(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'template.docx'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context = {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'recipient.bank.name'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ПАО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«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Сбербанк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»'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'recipient.bank.bik'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'041946000'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'recipient.bank.account 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'30301810000006000001'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'recipient.inn'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'7707083893'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'recipient.kpp'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'773643001'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'recipient.account'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'70301830000073000004'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'recipient.name'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ООО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«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Зеленоглазое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такси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»'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'bill.id'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'228'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'bill.date'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'17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мая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2020'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'recipient.address'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'г. Санкт-Петербург, ул. Джона Рида, д.1'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,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'customer.name'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'Цветкова М.А.'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,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lastRenderedPageBreak/>
        <w:t>'customer.inn'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'3807583493'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'customer.kpp'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'923643041'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'customer.address'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г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.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Череповец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,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ул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.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Первомайская, д. 64'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, 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'bill.reason'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'№300678 от 19.05.2019'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'mob.description'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'Мобильная связь и СМС'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'mob.price'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mobile,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'web.description'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Интернет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'web.price'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 web_traffic,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'bill.total'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total,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'bill.taxes'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: taxes,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'bill.total_in_words'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in_words,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'recipient.director'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Петров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В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.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В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'recipient.accountant'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Гертд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В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. 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П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.'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doc.render(context)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doc.save(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en-US"/>
        </w:rPr>
        <w:t>'list.docx'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>convert(</w:t>
      </w:r>
      <w:r w:rsidRPr="00C9030D">
        <w:rPr>
          <w:rFonts w:ascii="Menlo" w:eastAsia="Times New Roman" w:hAnsi="Menlo" w:cs="Menlo"/>
          <w:color w:val="CE9178"/>
          <w:sz w:val="18"/>
          <w:szCs w:val="18"/>
          <w:lang w:val="ru-RU"/>
        </w:rPr>
        <w:t>'list.docx'</w:t>
      </w:r>
      <w:r w:rsidRPr="00C9030D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C9030D" w:rsidRPr="00C9030D" w:rsidRDefault="00C9030D" w:rsidP="00C903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</w:p>
    <w:p w:rsidR="00047B74" w:rsidRDefault="00047B74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9030D" w:rsidRDefault="00C9030D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702C8" w:rsidRPr="00B43AFB" w:rsidRDefault="007702C8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5D4E3B" w:rsidRPr="007702C8" w:rsidRDefault="00B43AFB" w:rsidP="005D4E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Выводы: </w:t>
      </w:r>
      <w:r w:rsidR="00735EDA" w:rsidRPr="005D4E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474E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82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сформировала счет за оплату услуг в формате </w:t>
      </w:r>
      <w:r w:rsidR="00822E54" w:rsidRPr="00822E54">
        <w:rPr>
          <w:rFonts w:ascii="Times New Roman" w:eastAsia="Times New Roman" w:hAnsi="Times New Roman" w:cs="Times New Roman"/>
          <w:sz w:val="28"/>
          <w:szCs w:val="28"/>
          <w:lang w:val="ru-RU"/>
        </w:rPr>
        <w:t>.pdf</w:t>
      </w:r>
      <w:r w:rsidR="0082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B43AFB" w:rsidRPr="00B43AFB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520B0F" w:rsidRPr="00520B0F" w:rsidRDefault="00520B0F" w:rsidP="007702C8">
      <w:pPr>
        <w:rPr>
          <w:b/>
          <w:bCs/>
          <w:sz w:val="28"/>
          <w:szCs w:val="28"/>
          <w:u w:val="single"/>
        </w:rPr>
      </w:pPr>
    </w:p>
    <w:p w:rsidR="00520B0F" w:rsidRPr="00200599" w:rsidRDefault="00520B0F" w:rsidP="00200599">
      <w:pPr>
        <w:ind w:firstLine="708"/>
        <w:rPr>
          <w:sz w:val="24"/>
          <w:szCs w:val="24"/>
          <w:lang w:val="ru-RU"/>
        </w:rPr>
      </w:pPr>
    </w:p>
    <w:sectPr w:rsidR="00520B0F" w:rsidRPr="00200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B43"/>
    <w:multiLevelType w:val="multilevel"/>
    <w:tmpl w:val="0B56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75176"/>
    <w:multiLevelType w:val="multilevel"/>
    <w:tmpl w:val="C7B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03166"/>
    <w:multiLevelType w:val="hybridMultilevel"/>
    <w:tmpl w:val="827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51C99"/>
    <w:multiLevelType w:val="multilevel"/>
    <w:tmpl w:val="B42A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97FED"/>
    <w:multiLevelType w:val="hybridMultilevel"/>
    <w:tmpl w:val="1A44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047B74"/>
    <w:rsid w:val="000B67B8"/>
    <w:rsid w:val="00112109"/>
    <w:rsid w:val="001A409B"/>
    <w:rsid w:val="00200599"/>
    <w:rsid w:val="002D7F58"/>
    <w:rsid w:val="00474E67"/>
    <w:rsid w:val="00520B0F"/>
    <w:rsid w:val="005D4E3B"/>
    <w:rsid w:val="00735EDA"/>
    <w:rsid w:val="007702C8"/>
    <w:rsid w:val="007A380E"/>
    <w:rsid w:val="00822E54"/>
    <w:rsid w:val="00962B36"/>
    <w:rsid w:val="00A36E78"/>
    <w:rsid w:val="00B43AFB"/>
    <w:rsid w:val="00BD0341"/>
    <w:rsid w:val="00C84C99"/>
    <w:rsid w:val="00C9030D"/>
    <w:rsid w:val="00D309D1"/>
    <w:rsid w:val="00D62E23"/>
    <w:rsid w:val="00D7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A3EE"/>
  <w15:chartTrackingRefBased/>
  <w15:docId w15:val="{6E58826A-03AA-424C-855C-827DEDF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B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AB"/>
    <w:rPr>
      <w:rFonts w:ascii="Segoe UI" w:eastAsia="Arial" w:hAnsi="Segoe UI" w:cs="Segoe UI"/>
      <w:sz w:val="18"/>
      <w:szCs w:val="18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52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52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Конева</dc:creator>
  <cp:keywords/>
  <dc:description/>
  <cp:lastModifiedBy>Цветкова Мария Алексеевна</cp:lastModifiedBy>
  <cp:revision>3</cp:revision>
  <dcterms:created xsi:type="dcterms:W3CDTF">2020-05-19T18:16:00Z</dcterms:created>
  <dcterms:modified xsi:type="dcterms:W3CDTF">2020-05-19T19:55:00Z</dcterms:modified>
</cp:coreProperties>
</file>