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gkxmg</dc:creator>
  <dc:title>제가 입학 후 가장 흥미를 느꼈던 과목은 생활과 윤리 과목이었습니다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이론을 배우는 것을 넘어 배운 것을 실생활에 적용해 하나의 쟁점을 다양한 시각으로 볼 수 있도록 한다는 점에서 생활과 윤리 과목은 제가 가장 흥미를 느낀 과목이었습니다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교과서에서 배웠던 내용 중 가장 인상 깊었던 쟁점은 사형 제도였습니다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흉악범에 대한 사형 제도를 칸트의 의무론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벤담의 공리주의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루소와 베카리아의 사회계약론 등의 이론을 근거로 각 사상가들의 찬성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 입장을 나누는 것이 굉장히 흥미롭게 느껴졌기 때문입니다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이처럼 사회 속에서 맞닥뜨리는 여러 문제 상황을 윤리라는 렌즈를 통해 바라보는 방법을 익혔습니다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생명과학 시간에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731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부대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세기의 생명 복제 등 시대별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생명 윤리 문제의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사례와 해결을 위한 노력을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주제로 발표하였습니다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또한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사회 문화 과목에서 사회 현상 조사에 활용되는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 연구 윤리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여러 쟁점을 발표하였습니다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기술의 발전 속도와 윤리의 보완 범위의 차이로 인해 발생하는 이러한 문제들을 다각도로 탐구하고 해결 방안에 대해 고민하며 윤리에 대한 관심을 지속할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생활과 윤리 과목을 통해 하나의 문제를 다각도로 바라보는 법을 배우면서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통일과 평화라는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주제에 대해 저의 입장을 체계적으로 구성해 보았고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평화 통일의 방안과 이익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주제로 스피치 대회에 참가하였습니다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대회 준비를 위해 저는 통일을 둘러싼 다방면의 논쟁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관련된 문제를 다룬 기사와 영화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크로싱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등의 자료를 탐구하였습니다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과정을 통해 내용을 계획하고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자료를 찾으며 의견을 체계적으로 개진하는 절차뿐만 아니라 생각이 다른 사람의 의견을 파악하고 존중하는 방법을 익힐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분야에 대한 발표나 글쓰기를 통해 이를 더욱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체화할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윤리 과목을 통해 배운 것들을 활용해 수업을 구성하고자 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논술 수업 등을 통해 학생들이 하나의 문제를 총체적으로 조망하고 자신과 생각이 다른 사람을 존중하는 태도를 기를 수 있도록 도울 것입니다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인문학 포트폴리오 대회에 참가했습니다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일제 강점기의 폭압적 현실 속 저항과 성찰을 문학이라는 틀에 담아낸 윤동주 시인의 작품에 흥미를 느껴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윤동주와 일제 강점기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주제로 탐구를 진행했습니다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시인의 삶에 대한 관심을 일제 강점기와 독립운동까지 확장해 책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논문 등의 자료를 탐구하였습니다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바탕으로 포스터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 시나리오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가상 인터뷰 등 다양한 형식을 이용한 포트폴리오를 제작했습니다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과정에서 세부 주제의 내용을 더 효과적으로 구성하고 전달하기 위해 고민했습니다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시인의 삶을 드러내기 위해 가상 인터뷰를 작성하는 등 세부 주제의 내용을 적절한 형식에 담아내며 하나의 내용에도 그에 걸맞은 다양한 전달 방식이 있음을 배웠습니다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형식 중 결과물의 형식을 선택하고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결과물을 제작하고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완성한 후에도 내용이 독자에게 잘 전달되는지를 지속적으로 고려하며 점검하였습니다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통해 정보를 전달할 때 수용자의 입장을 고려하는 자세를 배울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다양한 정보 전달 방식에 대한 관심은 수업 방식에 대한 흥미로 이어졌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흥미는 사회과학논문대회를 통해 구체화될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 독서 수업 시간에 보다 적극적인 참여를 유도하기 위해 다양한 학생 참여형 역사 독서 수업을 계획하고 직접 진행해본 후 논문을 작성하였습니다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논문에서 가장 초점을 맞추었던 수업 방안은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연결 수업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마인드맵 수업 방식에서 직접 고안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 낸 모델이었습니다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배경 지식을 이용해 주제와 관련된 단어들을 말하면 미리 계획한 판서 위치대로 정답을 적고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 입장에서는 단순히 나열된 것처럼 보이는 단어들을 연결하며 수업해 판서를 완성하였습니다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오답은 따로 적고 추후 틀린 이유를 설명해 학생들이 추가적으로 지식을 확장할 수 있도록 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논문 대회는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교육가의 꿈을 향해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걸음 더 나아갈 수 있는 소중한 기회가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계획 및 진행 과정에서 참여형 수업에 대한 흥미를 충족할 수 있었을 뿐만 아니라 연구와 분석을 통해 새로운 수업 방식들을 위해 필요한 준비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시 유의점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학생의 수업 참여도와 만족도의 관계 등을 경험을 통해 구체적으로 알 수 있었기 때문입니다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과정을 통해 수업자에게는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포용력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필요하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다는 것을 느끼게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처음 친구들에게 참여를 유도할 때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친구들은 의견을 내는 것을 망설였습니다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생각나는 건 뭐라도 말해도 괜찮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며 참여를 유도한 결과 친구들은 스스로의 생각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주제에 대한 지식을 말하기 시작했습니다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명백히 틀린 사실이더라도 그것을 바로 틀렸다고 말하지 않았고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의견 제시 후 보충 설명을 위한 수업을 진행하면서 정정하였습니다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제시된 의견들을 배제하지 않고 최대한 수업에 끌어들이려 노력하니 수업이 거듭될수록 의견 제시는 더욱 활발해졌습니다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모든 의견을 포용하는 분위기가 더 많은 참여를 유도해 참여형 수업의 목적을 달성하게 해 준다는 것을 깨닫게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60" w:after="0" w:line="280" w:lineRule="auto"/>
        <w:ind w:left="0" w:right="0" w:hanging="0"/>
        <w:jc w:val="both"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(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봉사 동아리 뜻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)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을 의미하는 봉사 동아리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OOO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에서는 할머님들과 미술 활동을 하거나 초등학교 고학년 학생들에게 공부를 가르쳐 주는 등의 활동을 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다양한 활동들 중 가장 인상 깊었던 것은 장애인 특수학교인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학교에서의 봉사였습니다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장애인 대상 봉사를 이전에는 해보지 못했기 때문에 그것이 힘들고 어려울 것이라는 막연한 편견을 가지고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그러나 장애인들과 함께하는 활동들을 통해 장애인들 또한 주어진 일을 스스로 해낼 수 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비장애인의 일방적인 도움만을 필요로 하는 것은 아님을 깨달았습니다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편견을 깨자 장애인 대상 봉사는 어렵고 피하고 싶은 일에서 사람과 사람 사이의 소중한 소통의 시간으로 바뀌었습니다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이후 여성 장애인 요양 시설인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원에 계시는 분들과 함께 그림 그리기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만들기 등의 다양한 미술 활동을 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학교에서 또래들과 활동한 경험은 다양한 연령대의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원 분들과의 더 원활히 소통할 수 있는 바탕이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원에서의 활동을 통해 장애인을 대할 때 꼭 필요한 도움은 주되 스스로 할 수 있는 일들에는 자율성을 존중하는 태도를 체득할 수 있었고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특히 존중과 도움 사이의 경계선을 더욱 명확히 할 수 있었습니다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이후에는 장애 아동 대상 수영 수업의 보조 교사가 되는 봉사에도 참여하였습니다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장애인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비장애인이 섞인 수업에서 아이들의 수영 학습을 도우며 수업 태도와 성취도를 좌우하는 것은 장애 여부가 아닌 수영에 대한 흥미라는 것을 깨달았습니다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저는 봉사 경험에서 깨달은 교훈들을 활용해 학생들이 관심을 갖는 주제로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흥미도와 학습 효과를 모두 목표하는 장애인 대상의 수업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비장애인들이 장애인에 대한 편견을 갖지 않도록 하는 체험 중심의 장애 이해 및 통합 교육 등의 수업 모델을 구성하고 싶습니다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입학 후에는 이를 실현하기 위해 장애인 학생들의 생활을 더 깊게 이해할 수 있도록 뜻을 같이하는 학우들과 함께 특수학교 학생들의 일과를 돕는 봉사를 할 계획입니다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5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때까지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초등 교사를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진로로 희망해 왔습니다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때문에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때는 아동 교육학을 위주로 교내 활동을 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때 교육학 자율동아리에서 요한 헤르바르트의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교육학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탐구하게 되면서 연령과 지식수준에 상관없이 적용될 수 있는 보편적인 교수학습법에 대해 관심을 가지게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관심을 토대로 교육사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해외 학교의 수업 방식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매체를 활용하는 수업 방식 사례 등을 통해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방법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탐구를 지속하였고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기존의 강의식 수업에서 탈피한 새로운 수업 방안에 흥미를 느끼게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교육학 자율동아리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다양한 교수법을 탐구하고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참여형 수업 방식을 고안한 것을 토대로 수업 지도안을 작성하였습니다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이러한 교수법을 학습교재 제작 동아리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OO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출판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활동에도 적용해 보았습니다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과정을 통해 제 꿈은 새로운 수업 모델을 고안하는 교육가로 확장되었습니다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학생들의 참여가 중요하게 작용하는 수업 방식들을 고안하는 과정은 피상적이나마 교육 이론들을 접할 수 있도록 해 주면서 교육학에 대한 저의 학문적 흥미를 더욱 일깨워 주는 계기가 되었습니다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흥미가 구체화된 수업 모델을 교육 현장에 구현하기 위해 저는 고려대학교 교육학과에 진학해 자유로운 학문의 탐구와 실천을 장려하는 분위기 아래에서 다양한 과목의 창조적인 수업 방식들을 고안하고자 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고려대학교에서 얻은 풍부한 교육학적 지식을 토대로 교육공학을 도입하여 기존에 잘 사용되지 않았던 매체들을 수업에 이용하며 학생 참여형 수업을 진행하고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싶습니다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이를 통해 다양한 연령대의 학생들에게 널리 적용될 수 있는 교수학습법을 앞장서 개척하고자 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나아가 창의력이 중요한 국가적 자산이 된 현 상황에서 우리나라 교육이 보다 창의적이고 학생 중심적으로 나아가는 데에 이바지하고 싶습니다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고려대학교가 저의 이 꿈이 본격적으로 시작되는 무대가 되기를 희망합니다</w:t>
      </w:r>
      <w:r>
        <w:rPr>
          <w:rStyle w:val="custom0"/>
          <w:rFonts w:ascii="나눔고딕" w:hAnsi="Arial Unicode MS" w:eastAsia="나눔고딕" w:cs="나눔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본문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60" w:after="0" w:line="312" w:lineRule="auto"/>
      <w:ind w:left="800" w:right="0" w:hanging="40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-7"/>
      <w:w w:val="100"/>
      <w:position w:val="0"/>
      <w:sz w:val="30"/>
      <w:szCs w:val="3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