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pgr04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법과 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무엇이 선행되어야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자녀체벌금지법에 대한 토론동아리 활동으로 이를 생각해보는 계기가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토론 자료조사를 하던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자녀체벌금지법에 관련해 나라마다 다른 양상이 나타남을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스웨덴은 많은 국민의 반대에도 불구하고 자녀체벌금지법을 제정했지만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재조사 결과 부모의 대부분이 찬성하는 결과로써 법이 문화의 변화를 이끈 모습을 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미국은 해당 법안이 없는 주마저도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체벌은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문화 때문에 아들에게 체벌한 운동선수가 기소되는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문화가 법을 이끈 경우도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사례를 접하며 법과 문화의 관계가 궁금해졌습니다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 사회문화시간 문화의 속성과 관점을 배운 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비교론적 관점을 이에 대입해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나라의 보편성은 결과적으로 자녀체벌을 하지 않는 문화라는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특수성으로는 스웨덴은 법과 함께 캠페인으로 문화의 변화를 이끌어냈다는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미국은 법적 제재 이전에 그러한 문화가 존재했다는 점을 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명문화되지 않은 문화가 실질적이고 강력한 법의 영역에까지 영향을 미쳤던 미국의 사례는 이해하기 힘들었습니다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그러던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문화의 속성 중 하나인 공유성이 사회구성원의 행동을 통제하는 강제력을 가진다는 것을 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문화의 강제력이 법으로의 강제력으로 이어졌다고 생각하니 미국의 사례가 점차 이해되었습니다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더 깊이 알고 싶어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법은 사회의 브레이크인가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책을 읽었고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법과 현실사이의 간극이 문화에서 나온다는 것을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스웨덴에서도 문화의 개선을 우선과제로 두었기에 법이 효과적으로 사회에 정착할 수 있었던 것이라고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법과 문화는 연관성이 매우 높지만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문화에 반하는 법은 법으로써의 기능을 하기 힘들기 때문에 문화가 법에 선행되어야한다는 결론을 얻을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위와 같은 토론과 탐구활동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이와 관련성이 있는 법사회학을 배워 다양한 측면에서 법을 바라보는 능력을 키우고 싶다고 생각하게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법과 인권에 대해 관심이 많아 학교의 법이라 할 수 있는 학교생활규정을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 교내 휴대전화 소지금지가 헌법상 재산권과 민법상 소유권에 어긋나는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알고 있던 법적 지식에 맞지 않는 규정을 보며 문제의식을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이성교제 항목에서 강조된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가부장적 이데올로기의 산물로써 학교에서 강조할 덕목으로 맞지 않다고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해결책을 찾던 중 학생자치법정을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학생자치법정으로 문제의 소지가 있는 규정을 수정하거나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학생들의 논의를 거친 징계를 모색할 수 있을 것이라고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학생자치법정을 만들고자 직접 교장선생님께 허락을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사람들을 모집하며 준비했지만 실행하기 어려울 것 같다는 학생회의 반대에 결국 무산되었습니다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무산된 가장 큰 원인은 학생자치법정에 대해 잘 모르는 학생들이 많기 때문이라고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학생인권에 친화적인 제도여도 많은 학생들이 모른다면 무용지물이기에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알려야겠다고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진로시간에 제가 생각하는 법의 의미와 학생자치법정을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생활과 윤리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시간에는 학생인권을 주제로 발표했습니다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관련하여 친구들의 의견을 모을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설문조사도 실시했습니다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결과를 활용해 건의문을 만들어 학생회에 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순결문항이 삭제되는 작은 변화가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작은 변화라도 지속적인 노력이 필요함을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상위법의 내용에 입각하여 학교의 법을 개선해보았으며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법은 인권의 보장을 위해 존재한다는 저의 생각을 현실로 이루어낸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매력적인 경험이었습니다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정당한 법에 의한 법치를 실현하기 위해 능동적으로 문제를 파악하여 해결할 능력을 법학과에 진학하여 발전시키고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경찰에 관심을 가진 친구들과 동아리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'DJ'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동아리 부원들과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 데이트 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기사를 접하고 형량에 대해 조사해본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폭력의 정도만큼이나 가해자와 피해자의 관계가 형량에 큰 영향을 미친다는 것을 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연인관계는 가중처벌의 기준에 포함되지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아쉬움으로 데이트 폭력 처벌법을 만들어 보기로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형법과 가정폭력처벌법의 내용을 참고하여 다양한 형태의 폭력을 명시하고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형량을 결정했으며 피해자 보호와 관련한 내용도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특히나 형량을 결정하는 과정에서 어려움을 겪었습니다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판결들을 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센 형량이 필요하지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했기에 이번 활동에서는 형량을 기존의 법에 비해 무겁게 책정하려고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깊은 숙고 없이 정한 법을 모든 사람에게 적용시킨다고 생각하니 두려워졌습니다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예외적인 상황이 존재할 수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결과적인 행동이 같다고 해서 모두 같은 처벌을 내리는 것은 문제가 있다고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기존의 법에서 가족관계가 인정됐을 시 내려지는 형과 비슷한 정도로 결정하였습니다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법안에 많은 고려와 책임이 들어가 있다는 것을 깨달았으며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통해 만들어진 법을 그의 취지와 맞게 적용될 수 있도록 노력할 것을 다짐했습니다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학생회 활동을 하며 리더로서 소통의 중요성을 느낄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체육부 차장으로서 맡은 일은 정규수업이 시작하기 전에 체육활동을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 체육활동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기획과 진행이었습니다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기획할 당시 친근하고 신뢰할 수 있는 리더가 되어 재미있는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 체육활동을 만들겠다는 목표를 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참가자의 대부분이 즐겁게 몸을 풀 수 있는 활동을 원할 것이라 생각해 구기 종목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뉴스포츠 등 정규체육시간에 많이 하지 못했던 게임 활동 위주로 구성을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예상치 못하게 체력단련 위주의 활동을 원하는 학생들도 다수였고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학생들과 게임 활동 위주의 활동을 원했던 학생들 사이의 괴리도 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출석률도 점점 떨어졌습니다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해결하기 위해 저는 크게 두 분류의 학생들이 어느 정도 만족할 프로그램으로 재구성하면 참가자의 만족도도 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출석률 문제도 해결될 것이라고 부장 선배에게 제안했습니다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의견을 반영하여 프로그램 개선 방향을 묻기 위해 참가학생들에게 온라인 설문조사를 통해 피드백을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참고하여 수요일에는 체력단련 위주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금요일에는 게임활동 위주의 구성을 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함께 단체 채팅방을 만들어 그 안의 투표 기능을 통해 구체적인 활동을 결정하는 방식으로 참가학생들의 의견을 더욱 이끌어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출석률이 증가했고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꾸준히 참석하는 학생들의 수도 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통해 리더에 대해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선택에 참가자들의 생각을 묻다 보면 신뢰감을 주기 힘들다고 판단했기 때문에 저 스스로 현명한 결정을 해야 한다고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저의 생각만으로 세운 계획은 빈틈이 많을 수 있다는 것을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당사자들의 의견 없이 이들이 만족할만한 프로그램을 구성하기 힘들다는 것도 알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활발히 소통하고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효과적으로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반영할 줄 아는 리더가 더 신뢰감을 줄 수 있다는 깨달음을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이의 경험을 토대로 경청과 합리적인 수용을 중시하는 법률가가 될 것임을 다짐했습니다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해바라기처럼 법학과를 희망해왔습니다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바탕이 된 경험은 월드비전 봉사활동입니다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UN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아동권리협약에 기반을 둔 그 곳에서 정책결의문을 만들고 간담회를 통해 건의를 하는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경험을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건의했던 것들이 실제로 바뀌는 모습을 보며 너무 신기하고 뿌듯했습니다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사회는 우리가 하는 만큼 바뀐다는 것을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과정에서 가장 중요한 것은 법이라고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사회가 몸이라면 법은 혈액과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깨끗한 법을 만들고 그 법을 준수하는 과정이 잘 지켜지면 더 정의로운 사회를 만들 수 있다고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과정에 기여하고자 법학과에 지원하게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저는 위와 같은 과정을 수행하기 위해서는 범죄를 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판결하는 역할이 중요하다고 생각했습니다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사회적약자의 차별사례에 유독 분노를 느끼는 저를 인지하게 된 후 이들의 권리에 깊은 관심을 갖게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분들에게 직접적인 법률서비스를 제공하는 것이 범죄 수사만큼 중요하다는 생각에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인권변호사라는 새로운 진로를 설정하였습니다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경제학을 공부하지 않는 변호사는 사회악이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변호사들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책의 문구를 보고 법학에서는 사회 전반에 대한 지식이 필수적이라고 느꼈습니다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다르마 칼리지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시민에서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등을 수강해 반쪽지식에서 벗어나도록 노력하겠습니다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지금까지 학생인권에 국한되어 활동했었지만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듀라이츠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심도 있는 인권교육을 받아 넓은 인권에 대한 통찰력을 키우고 이를 지키기 위한 활동을 지속할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권리에 대한 지식에 아쉬움을 느껴왔기에 진학 후 기본권에 대한 전문적 지식을 학습하고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노동법을 배워 절대다수인 노동자들의 권리를 지키는 방법과 노동문제의 법적 원인을 탐구하겠습니다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비교법문화연구원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 쌓아온 지식을 바탕으로 보다 선진적인 법문화를 만들어가는 공부를 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있는 법적지식과 인권감수성을 갖추어 동국대학교의 이름을 빛낼 인권변호사가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