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D3E4" w14:textId="77777777" w:rsidR="008A45BB" w:rsidRDefault="008A45BB">
      <w:pPr>
        <w:pStyle w:val="BodyText"/>
        <w:rPr>
          <w:sz w:val="26"/>
        </w:rPr>
      </w:pPr>
    </w:p>
    <w:p w14:paraId="5EB0B6FB" w14:textId="77777777" w:rsidR="008A45BB" w:rsidRDefault="008A45BB">
      <w:pPr>
        <w:pStyle w:val="BodyText"/>
        <w:rPr>
          <w:sz w:val="26"/>
        </w:rPr>
      </w:pPr>
    </w:p>
    <w:p w14:paraId="3C689D44" w14:textId="77777777" w:rsidR="008A45BB" w:rsidRDefault="00000000">
      <w:pPr>
        <w:pStyle w:val="BodyText"/>
        <w:spacing w:before="182" w:line="309" w:lineRule="auto"/>
        <w:ind w:left="152"/>
      </w:pPr>
      <w:r>
        <w:t>Badan Pusat Statistik Kabupaten Raja Ampat Jl. Jend. Ahmad Yani, Waisai</w:t>
      </w:r>
    </w:p>
    <w:p w14:paraId="14660AA1" w14:textId="77777777" w:rsidR="008A45BB" w:rsidRDefault="00000000">
      <w:pPr>
        <w:pStyle w:val="BodyText"/>
        <w:ind w:left="152"/>
      </w:pPr>
      <w:r>
        <w:t>Raja Ampat</w:t>
      </w:r>
    </w:p>
    <w:p w14:paraId="29B27C8F" w14:textId="77777777" w:rsidR="008A45BB" w:rsidRDefault="00000000">
      <w:pPr>
        <w:pStyle w:val="BodyText"/>
        <w:spacing w:before="60"/>
        <w:ind w:left="152"/>
      </w:pPr>
      <w:r>
        <w:br w:type="column"/>
      </w:r>
      <w:r>
        <w:t>Nomor : {nomor}</w:t>
      </w:r>
    </w:p>
    <w:p w14:paraId="3F614B06" w14:textId="77777777" w:rsidR="008A45BB" w:rsidRDefault="00000000">
      <w:pPr>
        <w:pStyle w:val="BodyText"/>
        <w:spacing w:before="68"/>
        <w:ind w:left="152"/>
      </w:pPr>
      <w:r>
        <w:t>Lembar :</w:t>
      </w:r>
    </w:p>
    <w:p w14:paraId="1287ED30" w14:textId="77777777" w:rsidR="008A45BB" w:rsidRDefault="008A45BB">
      <w:pPr>
        <w:sectPr w:rsidR="008A45BB">
          <w:pgSz w:w="11920" w:h="16840"/>
          <w:pgMar w:top="540" w:right="320" w:bottom="280" w:left="460" w:header="720" w:footer="720" w:gutter="0"/>
          <w:cols w:num="2" w:space="720" w:equalWidth="0">
            <w:col w:w="4519" w:space="1107"/>
            <w:col w:w="5514"/>
          </w:cols>
        </w:sectPr>
      </w:pPr>
    </w:p>
    <w:p w14:paraId="03A31346" w14:textId="77777777" w:rsidR="008A45BB" w:rsidRDefault="008A45BB">
      <w:pPr>
        <w:pStyle w:val="BodyText"/>
        <w:rPr>
          <w:sz w:val="7"/>
        </w:rPr>
      </w:pPr>
    </w:p>
    <w:tbl>
      <w:tblPr>
        <w:tblW w:w="0" w:type="auto"/>
        <w:tblInd w:w="1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0"/>
        <w:gridCol w:w="1076"/>
        <w:gridCol w:w="4407"/>
      </w:tblGrid>
      <w:tr w:rsidR="008A45BB" w14:paraId="2A8E4AF6" w14:textId="77777777">
        <w:trPr>
          <w:trHeight w:val="337"/>
        </w:trPr>
        <w:tc>
          <w:tcPr>
            <w:tcW w:w="5440" w:type="dxa"/>
            <w:tcBorders>
              <w:left w:val="nil"/>
              <w:bottom w:val="single" w:sz="6" w:space="0" w:color="000000"/>
            </w:tcBorders>
          </w:tcPr>
          <w:p w14:paraId="222706D3" w14:textId="77777777" w:rsidR="008A45BB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Pejabat Pembuat Komitmen</w:t>
            </w:r>
          </w:p>
        </w:tc>
        <w:tc>
          <w:tcPr>
            <w:tcW w:w="5483" w:type="dxa"/>
            <w:gridSpan w:val="2"/>
            <w:tcBorders>
              <w:bottom w:val="single" w:sz="6" w:space="0" w:color="000000"/>
              <w:right w:val="nil"/>
            </w:tcBorders>
          </w:tcPr>
          <w:p w14:paraId="4E3D8E70" w14:textId="77777777" w:rsidR="008A45BB" w:rsidRDefault="00000000">
            <w:pPr>
              <w:pStyle w:val="TableParagraph"/>
              <w:spacing w:before="19"/>
              <w:ind w:left="18"/>
              <w:rPr>
                <w:sz w:val="24"/>
              </w:rPr>
            </w:pPr>
            <w:r>
              <w:rPr>
                <w:sz w:val="24"/>
              </w:rPr>
              <w:t>{ppk_nama}</w:t>
            </w:r>
          </w:p>
        </w:tc>
      </w:tr>
      <w:tr w:rsidR="008A45BB" w14:paraId="5DB7E01E" w14:textId="77777777">
        <w:trPr>
          <w:trHeight w:val="340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2FDE84E7" w14:textId="77777777" w:rsidR="008A45B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Nama pegawai yang melaksanakan perjalanan dinas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069D5AFA" w14:textId="77777777" w:rsidR="008A45BB" w:rsidRDefault="00000000">
            <w:pPr>
              <w:pStyle w:val="TableParagraph"/>
              <w:spacing w:before="22"/>
              <w:ind w:left="18"/>
              <w:rPr>
                <w:sz w:val="24"/>
              </w:rPr>
            </w:pPr>
            <w:r>
              <w:rPr>
                <w:sz w:val="24"/>
              </w:rPr>
              <w:t>{pegawai_nama}</w:t>
            </w:r>
          </w:p>
        </w:tc>
      </w:tr>
      <w:tr w:rsidR="008A45BB" w14:paraId="2CA9FD70" w14:textId="77777777">
        <w:trPr>
          <w:trHeight w:val="1025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721DBAAF" w14:textId="77777777" w:rsidR="008A45BB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Pangkat dan golongan</w:t>
            </w:r>
          </w:p>
          <w:p w14:paraId="798FB8F7" w14:textId="77777777" w:rsidR="008A45BB" w:rsidRDefault="00000000">
            <w:pPr>
              <w:pStyle w:val="TableParagraph"/>
              <w:spacing w:before="40"/>
              <w:ind w:left="34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Jabatan/ instansi</w:t>
            </w:r>
          </w:p>
          <w:p w14:paraId="19B7E36E" w14:textId="77777777" w:rsidR="008A45BB" w:rsidRDefault="00000000">
            <w:pPr>
              <w:pStyle w:val="TableParagraph"/>
              <w:spacing w:before="36"/>
              <w:ind w:left="341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Tingkat Biaya Perjalanan Dinas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3E9CA4A4" w14:textId="77777777" w:rsidR="008A45BB" w:rsidRDefault="00000000">
            <w:pPr>
              <w:pStyle w:val="TableParagraph"/>
              <w:spacing w:before="43"/>
              <w:ind w:left="18"/>
              <w:rPr>
                <w:sz w:val="24"/>
              </w:rPr>
            </w:pPr>
            <w:r>
              <w:rPr>
                <w:sz w:val="24"/>
              </w:rPr>
              <w:t>{pangkat_gol}</w:t>
            </w:r>
          </w:p>
          <w:p w14:paraId="1A64EB77" w14:textId="77777777" w:rsidR="008A45BB" w:rsidRDefault="00000000">
            <w:pPr>
              <w:pStyle w:val="TableParagraph"/>
              <w:spacing w:before="40" w:line="271" w:lineRule="auto"/>
              <w:ind w:left="18" w:right="434"/>
              <w:rPr>
                <w:sz w:val="24"/>
              </w:rPr>
            </w:pPr>
            <w:r>
              <w:rPr>
                <w:sz w:val="24"/>
              </w:rPr>
              <w:t>{jabatan} C</w:t>
            </w:r>
          </w:p>
        </w:tc>
      </w:tr>
      <w:tr w:rsidR="008A45BB" w14:paraId="252604F1" w14:textId="77777777">
        <w:trPr>
          <w:trHeight w:val="849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106C76ED" w14:textId="77777777" w:rsidR="008A45BB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Maksud perjalanan dinas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C1B0F48" w14:textId="77777777" w:rsidR="008A45BB" w:rsidRDefault="00000000">
            <w:pPr>
              <w:pStyle w:val="TableParagraph"/>
              <w:spacing w:before="2" w:line="270" w:lineRule="atLeast"/>
              <w:ind w:left="18"/>
              <w:rPr>
                <w:sz w:val="24"/>
              </w:rPr>
            </w:pPr>
            <w:r>
              <w:rPr>
                <w:sz w:val="24"/>
              </w:rPr>
              <w:t>{maksud}</w:t>
            </w:r>
          </w:p>
        </w:tc>
      </w:tr>
      <w:tr w:rsidR="008A45BB" w14:paraId="1F3865B7" w14:textId="77777777">
        <w:trPr>
          <w:trHeight w:val="340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3E98457A" w14:textId="77777777" w:rsidR="008A45BB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Alat Angkutan yang dipergunakan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2AE2E70" w14:textId="77777777" w:rsidR="008A45BB" w:rsidRDefault="00000000">
            <w:pPr>
              <w:pStyle w:val="TableParagraph"/>
              <w:spacing w:before="18"/>
              <w:ind w:left="18"/>
              <w:rPr>
                <w:sz w:val="24"/>
              </w:rPr>
            </w:pPr>
            <w:r>
              <w:rPr>
                <w:sz w:val="24"/>
              </w:rPr>
              <w:t>{alat_angkutan}</w:t>
            </w:r>
          </w:p>
        </w:tc>
      </w:tr>
      <w:tr w:rsidR="008A45BB" w14:paraId="57334722" w14:textId="77777777">
        <w:trPr>
          <w:trHeight w:val="681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51A2EE07" w14:textId="77777777" w:rsidR="008A45BB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Tempat keberangkatan</w:t>
            </w:r>
          </w:p>
          <w:p w14:paraId="7292667F" w14:textId="77777777" w:rsidR="008A45BB" w:rsidRDefault="00000000">
            <w:pPr>
              <w:pStyle w:val="TableParagraph"/>
              <w:spacing w:before="40"/>
              <w:ind w:left="34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Tempat tujuan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572FBD0" w14:textId="77777777" w:rsidR="008A45BB" w:rsidRDefault="00000000">
            <w:pPr>
              <w:pStyle w:val="TableParagraph"/>
              <w:spacing w:before="19" w:line="276" w:lineRule="auto"/>
              <w:ind w:left="18" w:right="2200"/>
              <w:rPr>
                <w:sz w:val="24"/>
              </w:rPr>
            </w:pPr>
            <w:r>
              <w:rPr>
                <w:sz w:val="24"/>
              </w:rPr>
              <w:t>Kabupaten Raja Ampat Kabupaten Manokwari</w:t>
            </w:r>
          </w:p>
        </w:tc>
      </w:tr>
      <w:tr w:rsidR="008A45BB" w14:paraId="4932E1C9" w14:textId="77777777">
        <w:trPr>
          <w:trHeight w:val="1025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653CC4D5" w14:textId="77777777" w:rsidR="008A45BB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Lamanya perjalanan Dinas</w:t>
            </w:r>
          </w:p>
          <w:p w14:paraId="67580548" w14:textId="77777777" w:rsidR="008A45BB" w:rsidRDefault="00000000">
            <w:pPr>
              <w:pStyle w:val="TableParagraph"/>
              <w:spacing w:before="40"/>
              <w:ind w:left="34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Tanggal Berangkat</w:t>
            </w:r>
          </w:p>
          <w:p w14:paraId="36CF7632" w14:textId="77777777" w:rsidR="008A45BB" w:rsidRDefault="00000000">
            <w:pPr>
              <w:pStyle w:val="TableParagraph"/>
              <w:spacing w:before="40"/>
              <w:ind w:left="341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Tanggal harus kembali/ tiba ditempat baru *)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4FF62A3D" w14:textId="77777777" w:rsidR="008A45BB" w:rsidRDefault="00000000">
            <w:pPr>
              <w:pStyle w:val="TableParagraph"/>
              <w:spacing w:before="18"/>
              <w:ind w:left="18"/>
              <w:rPr>
                <w:sz w:val="24"/>
              </w:rPr>
            </w:pPr>
            <w:r>
              <w:rPr>
                <w:sz w:val="24"/>
              </w:rPr>
              <w:t>{lama_hari}</w:t>
            </w:r>
          </w:p>
          <w:p w14:paraId="31BF4A57" w14:textId="77777777" w:rsidR="008A45BB" w:rsidRDefault="00000000">
            <w:pPr>
              <w:pStyle w:val="TableParagraph"/>
              <w:spacing w:before="40"/>
              <w:ind w:left="18"/>
              <w:rPr>
                <w:sz w:val="24"/>
              </w:rPr>
            </w:pPr>
            <w:r>
              <w:rPr>
                <w:sz w:val="24"/>
              </w:rPr>
              <w:t>{tgl_berangkat}</w:t>
            </w:r>
          </w:p>
          <w:p w14:paraId="1293BFD4" w14:textId="77777777" w:rsidR="008A45BB" w:rsidRDefault="00000000">
            <w:pPr>
              <w:pStyle w:val="TableParagraph"/>
              <w:spacing w:before="40"/>
              <w:ind w:left="18"/>
              <w:rPr>
                <w:sz w:val="24"/>
              </w:rPr>
            </w:pPr>
            <w:r>
              <w:rPr>
                <w:sz w:val="24"/>
              </w:rPr>
              <w:t>21 November 2025</w:t>
            </w:r>
          </w:p>
        </w:tc>
      </w:tr>
      <w:tr w:rsidR="008A45BB" w14:paraId="04AFDD91" w14:textId="77777777">
        <w:trPr>
          <w:trHeight w:val="649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400CB795" w14:textId="77777777" w:rsidR="008A45BB" w:rsidRDefault="00000000">
            <w:pPr>
              <w:pStyle w:val="TableParagraph"/>
              <w:tabs>
                <w:tab w:val="left" w:pos="3249"/>
              </w:tabs>
              <w:spacing w:before="18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Pengikut :</w:t>
            </w:r>
            <w:r>
              <w:rPr>
                <w:sz w:val="24"/>
              </w:rPr>
              <w:tab/>
              <w:t>Nama</w:t>
            </w:r>
          </w:p>
        </w:tc>
        <w:tc>
          <w:tcPr>
            <w:tcW w:w="1076" w:type="dxa"/>
            <w:tcBorders>
              <w:top w:val="single" w:sz="6" w:space="0" w:color="000000"/>
              <w:bottom w:val="single" w:sz="6" w:space="0" w:color="000000"/>
            </w:tcBorders>
          </w:tcPr>
          <w:p w14:paraId="42EBA79F" w14:textId="77777777" w:rsidR="008A45BB" w:rsidRDefault="00000000">
            <w:pPr>
              <w:pStyle w:val="TableParagraph"/>
              <w:spacing w:before="18"/>
              <w:ind w:left="247"/>
              <w:rPr>
                <w:sz w:val="24"/>
              </w:rPr>
            </w:pPr>
            <w:r>
              <w:rPr>
                <w:sz w:val="24"/>
              </w:rPr>
              <w:t>Umur</w:t>
            </w:r>
          </w:p>
        </w:tc>
        <w:tc>
          <w:tcPr>
            <w:tcW w:w="44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658A4617" w14:textId="77777777" w:rsidR="008A45BB" w:rsidRDefault="00000000">
            <w:pPr>
              <w:pStyle w:val="TableParagraph"/>
              <w:spacing w:before="18"/>
              <w:ind w:left="627"/>
              <w:rPr>
                <w:sz w:val="24"/>
              </w:rPr>
            </w:pPr>
            <w:r>
              <w:rPr>
                <w:sz w:val="24"/>
              </w:rPr>
              <w:t>Hubungan keluarga/keterangan</w:t>
            </w:r>
          </w:p>
        </w:tc>
      </w:tr>
      <w:tr w:rsidR="008A45BB" w14:paraId="283FF9EE" w14:textId="77777777">
        <w:trPr>
          <w:trHeight w:val="2325"/>
        </w:trPr>
        <w:tc>
          <w:tcPr>
            <w:tcW w:w="544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69D3A4CB" w14:textId="77777777" w:rsidR="008A45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2"/>
                <w:tab w:val="left" w:pos="4386"/>
              </w:tabs>
              <w:spacing w:before="18" w:line="480" w:lineRule="auto"/>
              <w:ind w:right="210" w:hanging="4262"/>
              <w:rPr>
                <w:sz w:val="24"/>
              </w:rPr>
            </w:pPr>
            <w:r>
              <w:rPr>
                <w:sz w:val="24"/>
              </w:rPr>
              <w:t>Pembebanan anggaran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Program Kegiatan</w:t>
            </w:r>
          </w:p>
          <w:p w14:paraId="7765E486" w14:textId="77777777" w:rsidR="008A45BB" w:rsidRDefault="00000000">
            <w:pPr>
              <w:pStyle w:val="TableParagraph"/>
              <w:ind w:left="4330"/>
              <w:rPr>
                <w:sz w:val="24"/>
              </w:rPr>
            </w:pPr>
            <w:r>
              <w:rPr>
                <w:sz w:val="24"/>
              </w:rPr>
              <w:t>Komponen</w:t>
            </w:r>
          </w:p>
          <w:p w14:paraId="1AFCCE49" w14:textId="77777777" w:rsidR="008A45BB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666"/>
              </w:tabs>
              <w:spacing w:before="40"/>
              <w:ind w:hanging="325"/>
              <w:rPr>
                <w:sz w:val="24"/>
              </w:rPr>
            </w:pPr>
            <w:r>
              <w:rPr>
                <w:sz w:val="24"/>
              </w:rPr>
              <w:t>Instansi</w:t>
            </w:r>
          </w:p>
          <w:p w14:paraId="6F8285AE" w14:textId="77777777" w:rsidR="008A45BB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666"/>
              </w:tabs>
              <w:spacing w:before="40"/>
              <w:ind w:hanging="325"/>
              <w:rPr>
                <w:sz w:val="24"/>
              </w:rPr>
            </w:pPr>
            <w:r>
              <w:rPr>
                <w:sz w:val="24"/>
              </w:rPr>
              <w:t>Mata anggaran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7D4F6921" w14:textId="77777777" w:rsidR="008A45BB" w:rsidRDefault="00000000">
            <w:pPr>
              <w:pStyle w:val="TableParagraph"/>
              <w:tabs>
                <w:tab w:val="left" w:pos="1079"/>
              </w:tabs>
              <w:spacing w:before="18"/>
              <w:ind w:left="1079" w:right="1114" w:hanging="1061"/>
              <w:rPr>
                <w:sz w:val="24"/>
              </w:rPr>
            </w:pPr>
            <w:r>
              <w:rPr>
                <w:sz w:val="24"/>
              </w:rPr>
              <w:t>GG</w:t>
            </w:r>
            <w:r>
              <w:rPr>
                <w:sz w:val="24"/>
              </w:rPr>
              <w:tab/>
              <w:t>{program_desc}</w:t>
            </w:r>
          </w:p>
          <w:p w14:paraId="6A81202E" w14:textId="798169E0" w:rsidR="008A45BB" w:rsidRDefault="00000000">
            <w:pPr>
              <w:pStyle w:val="TableParagraph"/>
              <w:tabs>
                <w:tab w:val="left" w:pos="1079"/>
              </w:tabs>
              <w:spacing w:before="32"/>
              <w:ind w:left="1079" w:right="487" w:hanging="1061"/>
              <w:rPr>
                <w:sz w:val="24"/>
              </w:rPr>
            </w:pPr>
            <w:r>
              <w:rPr>
                <w:sz w:val="24"/>
              </w:rPr>
              <w:t>2899</w:t>
            </w:r>
            <w:r>
              <w:rPr>
                <w:sz w:val="24"/>
              </w:rPr>
              <w:tab/>
            </w:r>
            <w:r w:rsidR="005E4A87">
              <w:rPr>
                <w:sz w:val="24"/>
              </w:rPr>
              <w:t>{kegiatan}</w:t>
            </w:r>
          </w:p>
          <w:p w14:paraId="76BC7507" w14:textId="54FEB743" w:rsidR="008A45BB" w:rsidRDefault="00000000">
            <w:pPr>
              <w:pStyle w:val="TableParagraph"/>
              <w:tabs>
                <w:tab w:val="left" w:pos="1079"/>
              </w:tabs>
              <w:spacing w:before="32"/>
              <w:ind w:left="2"/>
              <w:rPr>
                <w:sz w:val="24"/>
              </w:rPr>
            </w:pPr>
            <w:r>
              <w:rPr>
                <w:sz w:val="24"/>
              </w:rPr>
              <w:t>052</w:t>
            </w:r>
            <w:r>
              <w:rPr>
                <w:sz w:val="24"/>
              </w:rPr>
              <w:tab/>
            </w:r>
            <w:r w:rsidR="005E4A87">
              <w:rPr>
                <w:sz w:val="24"/>
              </w:rPr>
              <w:t>{komponen}</w:t>
            </w:r>
          </w:p>
          <w:p w14:paraId="36E27219" w14:textId="77777777" w:rsidR="008A45BB" w:rsidRDefault="00000000">
            <w:pPr>
              <w:pStyle w:val="TableParagraph"/>
              <w:spacing w:before="40"/>
              <w:ind w:left="2" w:right="434" w:firstLine="16"/>
              <w:rPr>
                <w:sz w:val="24"/>
              </w:rPr>
            </w:pPr>
            <w:r>
              <w:rPr>
                <w:sz w:val="24"/>
              </w:rPr>
              <w:t>{instansi_anggaran} {mata_anggaran}</w:t>
            </w:r>
          </w:p>
        </w:tc>
      </w:tr>
      <w:tr w:rsidR="008A45BB" w14:paraId="0E7411E2" w14:textId="77777777">
        <w:trPr>
          <w:trHeight w:val="341"/>
        </w:trPr>
        <w:tc>
          <w:tcPr>
            <w:tcW w:w="5440" w:type="dxa"/>
            <w:tcBorders>
              <w:top w:val="single" w:sz="6" w:space="0" w:color="000000"/>
              <w:left w:val="nil"/>
            </w:tcBorders>
          </w:tcPr>
          <w:p w14:paraId="3963F8ED" w14:textId="77777777" w:rsidR="008A45BB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10. Keterangan lain-lain</w:t>
            </w:r>
          </w:p>
        </w:tc>
        <w:tc>
          <w:tcPr>
            <w:tcW w:w="5483" w:type="dxa"/>
            <w:gridSpan w:val="2"/>
            <w:tcBorders>
              <w:top w:val="single" w:sz="6" w:space="0" w:color="000000"/>
              <w:right w:val="nil"/>
            </w:tcBorders>
          </w:tcPr>
          <w:p w14:paraId="4B51714A" w14:textId="77777777" w:rsidR="008A45BB" w:rsidRDefault="008A45BB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5DEB118" w14:textId="77777777" w:rsidR="008A45BB" w:rsidRDefault="008A45BB">
      <w:pPr>
        <w:pStyle w:val="BodyText"/>
        <w:spacing w:before="9"/>
        <w:rPr>
          <w:sz w:val="9"/>
        </w:rPr>
      </w:pPr>
    </w:p>
    <w:p w14:paraId="1B3C9CB8" w14:textId="77777777" w:rsidR="008A45BB" w:rsidRDefault="00000000">
      <w:pPr>
        <w:pStyle w:val="BodyText"/>
        <w:spacing w:before="90"/>
        <w:ind w:left="6062"/>
      </w:pPr>
      <w:r>
        <w:t>Dikeluarkan di : Waisai</w:t>
      </w:r>
    </w:p>
    <w:p w14:paraId="7F54FEC1" w14:textId="77777777" w:rsidR="008A45BB" w:rsidRDefault="00000000">
      <w:pPr>
        <w:pStyle w:val="BodyText"/>
        <w:tabs>
          <w:tab w:val="left" w:pos="7574"/>
        </w:tabs>
        <w:spacing w:before="72" w:line="573" w:lineRule="auto"/>
        <w:ind w:left="6698" w:right="833" w:hanging="637"/>
      </w:pPr>
      <w:r>
        <w:t>Pada Tanggal</w:t>
      </w:r>
      <w:r>
        <w:tab/>
        <w:t>: {tgl_dikeluarkan} PEJABAT PEMBUAT KOMITMEN</w:t>
      </w:r>
    </w:p>
    <w:p w14:paraId="7ABE2FFD" w14:textId="77777777" w:rsidR="008A45BB" w:rsidRDefault="008A45BB">
      <w:pPr>
        <w:pStyle w:val="BodyText"/>
        <w:rPr>
          <w:sz w:val="20"/>
        </w:rPr>
      </w:pPr>
    </w:p>
    <w:p w14:paraId="6D44031B" w14:textId="77777777" w:rsidR="008A45BB" w:rsidRDefault="008A45BB">
      <w:pPr>
        <w:pStyle w:val="BodyText"/>
        <w:rPr>
          <w:sz w:val="20"/>
        </w:rPr>
      </w:pPr>
    </w:p>
    <w:p w14:paraId="653808EF" w14:textId="77777777" w:rsidR="008A45BB" w:rsidRDefault="008A45BB">
      <w:pPr>
        <w:pStyle w:val="BodyText"/>
        <w:spacing w:before="7"/>
        <w:rPr>
          <w:sz w:val="22"/>
        </w:rPr>
      </w:pPr>
    </w:p>
    <w:p w14:paraId="31BBA8D8" w14:textId="77777777" w:rsidR="008A45BB" w:rsidRDefault="008A45BB">
      <w:pPr>
        <w:sectPr w:rsidR="008A45BB">
          <w:type w:val="continuous"/>
          <w:pgSz w:w="11920" w:h="16840"/>
          <w:pgMar w:top="380" w:right="320" w:bottom="280" w:left="460" w:header="720" w:footer="720" w:gutter="0"/>
          <w:cols w:space="720"/>
        </w:sectPr>
      </w:pPr>
    </w:p>
    <w:p w14:paraId="07492F27" w14:textId="77777777" w:rsidR="008A45BB" w:rsidRDefault="008A45BB">
      <w:pPr>
        <w:pStyle w:val="BodyText"/>
        <w:rPr>
          <w:sz w:val="26"/>
        </w:rPr>
      </w:pPr>
    </w:p>
    <w:p w14:paraId="1DA2A5FD" w14:textId="77777777" w:rsidR="008A45BB" w:rsidRDefault="008A45BB">
      <w:pPr>
        <w:pStyle w:val="BodyText"/>
        <w:rPr>
          <w:sz w:val="26"/>
        </w:rPr>
      </w:pPr>
    </w:p>
    <w:p w14:paraId="03C6A4F1" w14:textId="77777777" w:rsidR="008A45BB" w:rsidRDefault="00000000">
      <w:pPr>
        <w:pStyle w:val="BodyText"/>
        <w:spacing w:before="184" w:line="247" w:lineRule="auto"/>
        <w:ind w:left="103" w:right="31"/>
      </w:pPr>
      <w:r>
        <w:t>Tembusan disampaikan kepada : 1.</w:t>
      </w:r>
    </w:p>
    <w:p w14:paraId="76B276B5" w14:textId="77777777" w:rsidR="008A45BB" w:rsidRDefault="00000000">
      <w:pPr>
        <w:pStyle w:val="BodyText"/>
        <w:ind w:left="103"/>
      </w:pPr>
      <w:r>
        <w:t>2.</w:t>
      </w:r>
    </w:p>
    <w:p w14:paraId="3780F0B2" w14:textId="77777777" w:rsidR="008A45BB" w:rsidRDefault="00000000">
      <w:pPr>
        <w:pStyle w:val="Heading1"/>
        <w:spacing w:before="90"/>
        <w:rPr>
          <w:u w:val="none"/>
        </w:rPr>
      </w:pPr>
      <w:r>
        <w:rPr>
          <w:b w:val="0"/>
          <w:u w:val="none"/>
        </w:rPr>
        <w:br w:type="column"/>
      </w:r>
      <w:r>
        <w:t>Abdillah Humam, SST</w:t>
      </w:r>
    </w:p>
    <w:p w14:paraId="689EA8B7" w14:textId="77777777" w:rsidR="008A45BB" w:rsidRDefault="00000000">
      <w:pPr>
        <w:pStyle w:val="Heading2"/>
        <w:spacing w:before="84"/>
        <w:jc w:val="left"/>
      </w:pPr>
      <w:r>
        <w:t>NIP. {ppk_nip}</w:t>
      </w:r>
    </w:p>
    <w:p w14:paraId="29BB5C55" w14:textId="77777777" w:rsidR="008A45BB" w:rsidRDefault="008A45BB">
      <w:pPr>
        <w:sectPr w:rsidR="008A45BB">
          <w:type w:val="continuous"/>
          <w:pgSz w:w="11920" w:h="16840"/>
          <w:pgMar w:top="380" w:right="320" w:bottom="280" w:left="460" w:header="720" w:footer="720" w:gutter="0"/>
          <w:cols w:num="2" w:space="720" w:equalWidth="0">
            <w:col w:w="3248" w:space="3878"/>
            <w:col w:w="4014"/>
          </w:cols>
        </w:sectPr>
      </w:pPr>
    </w:p>
    <w:p w14:paraId="13D1F948" w14:textId="2C86F067" w:rsidR="008A45BB" w:rsidRDefault="00C23221">
      <w:pPr>
        <w:pStyle w:val="BodyText"/>
        <w:tabs>
          <w:tab w:val="left" w:pos="7662"/>
        </w:tabs>
        <w:spacing w:before="64"/>
        <w:ind w:left="552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445200CC" wp14:editId="6909802B">
                <wp:simplePos x="0" y="0"/>
                <wp:positionH relativeFrom="page">
                  <wp:posOffset>3778885</wp:posOffset>
                </wp:positionH>
                <wp:positionV relativeFrom="paragraph">
                  <wp:posOffset>62230</wp:posOffset>
                </wp:positionV>
                <wp:extent cx="1270" cy="1875155"/>
                <wp:effectExtent l="0" t="0" r="0" b="0"/>
                <wp:wrapNone/>
                <wp:docPr id="148489673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875155"/>
                        </a:xfrm>
                        <a:custGeom>
                          <a:avLst/>
                          <a:gdLst>
                            <a:gd name="T0" fmla="+- 0 98 98"/>
                            <a:gd name="T1" fmla="*/ 98 h 2953"/>
                            <a:gd name="T2" fmla="+- 0 750 98"/>
                            <a:gd name="T3" fmla="*/ 750 h 2953"/>
                            <a:gd name="T4" fmla="+- 0 750 98"/>
                            <a:gd name="T5" fmla="*/ 750 h 2953"/>
                            <a:gd name="T6" fmla="+- 0 1093 98"/>
                            <a:gd name="T7" fmla="*/ 1093 h 2953"/>
                            <a:gd name="T8" fmla="+- 0 1093 98"/>
                            <a:gd name="T9" fmla="*/ 1093 h 2953"/>
                            <a:gd name="T10" fmla="+- 0 1435 98"/>
                            <a:gd name="T11" fmla="*/ 1435 h 2953"/>
                            <a:gd name="T12" fmla="+- 0 1435 98"/>
                            <a:gd name="T13" fmla="*/ 1435 h 2953"/>
                            <a:gd name="T14" fmla="+- 0 2708 98"/>
                            <a:gd name="T15" fmla="*/ 2708 h 2953"/>
                            <a:gd name="T16" fmla="+- 0 2708 98"/>
                            <a:gd name="T17" fmla="*/ 2708 h 2953"/>
                            <a:gd name="T18" fmla="+- 0 3050 98"/>
                            <a:gd name="T19" fmla="*/ 3050 h 2953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  <a:cxn ang="0">
                              <a:pos x="0" y="T7"/>
                            </a:cxn>
                            <a:cxn ang="0">
                              <a:pos x="0" y="T9"/>
                            </a:cxn>
                            <a:cxn ang="0">
                              <a:pos x="0" y="T11"/>
                            </a:cxn>
                            <a:cxn ang="0">
                              <a:pos x="0" y="T13"/>
                            </a:cxn>
                            <a:cxn ang="0">
                              <a:pos x="0" y="T15"/>
                            </a:cxn>
                            <a:cxn ang="0">
                              <a:pos x="0" y="T17"/>
                            </a:cxn>
                            <a:cxn ang="0">
                              <a:pos x="0" y="T19"/>
                            </a:cxn>
                          </a:cxnLst>
                          <a:rect l="0" t="0" r="r" b="b"/>
                          <a:pathLst>
                            <a:path h="2953">
                              <a:moveTo>
                                <a:pt x="0" y="0"/>
                              </a:moveTo>
                              <a:lnTo>
                                <a:pt x="0" y="652"/>
                              </a:lnTo>
                              <a:moveTo>
                                <a:pt x="0" y="652"/>
                              </a:moveTo>
                              <a:lnTo>
                                <a:pt x="0" y="995"/>
                              </a:lnTo>
                              <a:moveTo>
                                <a:pt x="0" y="995"/>
                              </a:moveTo>
                              <a:lnTo>
                                <a:pt x="0" y="1337"/>
                              </a:lnTo>
                              <a:moveTo>
                                <a:pt x="0" y="1337"/>
                              </a:moveTo>
                              <a:lnTo>
                                <a:pt x="0" y="2610"/>
                              </a:lnTo>
                              <a:moveTo>
                                <a:pt x="0" y="2610"/>
                              </a:moveTo>
                              <a:lnTo>
                                <a:pt x="0" y="2952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8E148" id="docshape1" o:spid="_x0000_s1026" style="position:absolute;margin-left:297.55pt;margin-top:4.9pt;width:.1pt;height:147.6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9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nEVgZwMAAKMKAAAOAAAAZHJzL2Uyb0RvYy54bWysVm1vmzAQ/j5p/8Hi46YVTEJSUEk1tes0 qXuRmv0AB0xAA5vZTkj363c2OJCURM20KEI29/jx+TnOdze3u6pEWypkwVns4CvPQZQlPC3YOnZ+ Lh8+XDtIKsJSUnJGY+eZSud28fbNTVNH1Oc5L1MqEJAwGTV17ORK1ZHryiSnFZFXvKYMjBkXFVEw FWs3FaQB9qp0fc+buQ0XaS14QqWEt/et0VkY/iyjifqeZZIqVMYO+KbMU5jnSj/dxQ2J1oLUeZF0 bpB/8KIiBYNN91T3RBG0EcULqqpIBJc8U1cJr1yeZUVCzRngNNg7Os1TTmpqzgLiyHovk/x/tMm3 7VP9Q2jXZf3Ik18SFHGbWkZ7i55IwKBV85WnEEOyUdwcdpeJSq+EY6Cd0fR5ryndKZTAS+zPQfcE DPh6HuAg0JK7JLJrk41Unyk3PGT7KFUbkRRGRs8UMVLBpktgyaoSgvP+A/JQeA3/Lnp7CLaQd64G 5MgPg8kxyLcgwzMPNNcxZmIxQKQR40xTizrDFFjMWaaZRRkm7IWTEafmFgRUBjLuFSTcQKcTXKEF nefCh6Lj6SQYcQwPdTeYcc/wofSn2Ibin2M7lB8+s9FPYhgAgznh22EITrENY3CO7TAIE2/0K8PD KBhM7xtkyNrmAMltWiQ71uUFjBDRd6xnMrHmss/AJe5yDEA6h85iTX7Abq/B2tx9DXZ+gQ/hBVj4 2NoL5DVO4EtOhy85Hr7kfBDogc+t2F0cBVSo49okHAS1aaXXkKgmSoffDlEeO+ZW0y8qvqVLbkyq D78parBJby3ZS9Qs8DunrLXH1wO2Htfb7YohLgytfNba48dxvd2uGOLwZGIltuZ+wQlgD7BLhkB/ BtdZGwdr7hecAPYAu+QAGB6JCKrreJkCtw+cjvegyDH+UJSliW3JUAN1MYTrwWSx5GWRaqsOqRTr 1V0p0Jbo1sX8Ou8PYLWQ6p7IvMUZU/vhCL5hqdkmpyT91I0VKcp2DG6VcD2YWq/Lu26ZZLTi6TOU esHbTgk6OxjkXPxxUANdUuzI3xsiqIPKLwzakBBPp7qtMpNpMPdhIoaW1dBCWAJUsaMcuLv08E61 rdimFsU6h52w0YHxj9BiZIXuBYx/rVfdBDohI3DXtelWazg3qL63XPwFAAD//wMAUEsDBBQABgAI AAAAIQCX0FQu3AAAAAkBAAAPAAAAZHJzL2Rvd25yZXYueG1sTI/NTsMwEITvSLyDtUjcqNNURW0a pwKk3pCAgJC4ufHWMcTrNHbT8PYsJziOvtH8lNvJd2LEIbpACuazDARSE4wjq+DtdXezAhGTJqO7 QKjgGyNsq8uLUhcmnOkFxzpZwSEUC62gTakvpIxNi17HWeiRmB3C4HViOVhpBn3mcN/JPMtupdeO uKHVPT602HzVJ6/A7XL/WdPKWXx+HO8/jrk9Pr0rdX013W1AJJzSnxl+5/N0qHjTPpzIRNEpWK6X c7YqWPMD5qwXIPYKFhkDWZXy/4PqBwAA//8DAFBLAQItABQABgAIAAAAIQC2gziS/gAAAOEBAAAT AAAAAAAAAAAAAAAAAAAAAABbQ29udGVudF9UeXBlc10ueG1sUEsBAi0AFAAGAAgAAAAhADj9If/W AAAAlAEAAAsAAAAAAAAAAAAAAAAALwEAAF9yZWxzLy5yZWxzUEsBAi0AFAAGAAgAAAAhAAGcRWBn AwAAowoAAA4AAAAAAAAAAAAAAAAALgIAAGRycy9lMm9Eb2MueG1sUEsBAi0AFAAGAAgAAAAhAJfQ VC7cAAAACQEAAA8AAAAAAAAAAAAAAAAAwQUAAGRycy9kb3ducmV2LnhtbFBLBQYAAAAABAAEAPMA AADKBgAAAAA= " path="m,l,652t,l,995t,l,1337t,l,2610t,l,2952e" filled="f" strokeweight="1.5pt">
                <v:path arrowok="t" o:connecttype="custom" o:connectlocs="0,62230;0,476250;0,476250;0,694055;0,694055;0,911225;0,911225;0,1719580;0,1719580;0,1936750" o:connectangles="0,0,0,0,0,0,0,0,0,0"/>
                <w10:wrap anchorx="page"/>
              </v:shape>
            </w:pict>
          </mc:Fallback>
        </mc:AlternateContent>
      </w:r>
      <w:r>
        <w:t>Berangkat dari  :</w:t>
      </w:r>
      <w:r>
        <w:tab/>
        <w:t>Kabupaten Raja Ampat</w:t>
      </w:r>
    </w:p>
    <w:p w14:paraId="7954EECF" w14:textId="77777777" w:rsidR="008A45BB" w:rsidRDefault="00000000">
      <w:pPr>
        <w:pStyle w:val="BodyText"/>
        <w:tabs>
          <w:tab w:val="left" w:pos="7122"/>
          <w:tab w:val="left" w:pos="7662"/>
        </w:tabs>
        <w:spacing w:before="12" w:line="271" w:lineRule="auto"/>
        <w:ind w:left="5522" w:right="1419" w:firstLine="2140"/>
      </w:pPr>
      <w:r>
        <w:t>(Tempat Kedudukan) Pada Tanggal</w:t>
      </w:r>
      <w:r>
        <w:tab/>
        <w:t>:</w:t>
      </w:r>
      <w:r>
        <w:tab/>
        <w:t>{tgl_berangkat}</w:t>
      </w:r>
    </w:p>
    <w:p w14:paraId="4A5A691E" w14:textId="77777777" w:rsidR="008A45BB" w:rsidRDefault="00000000">
      <w:pPr>
        <w:pStyle w:val="BodyText"/>
        <w:tabs>
          <w:tab w:val="left" w:pos="7122"/>
          <w:tab w:val="left" w:pos="7662"/>
        </w:tabs>
        <w:spacing w:before="8" w:line="271" w:lineRule="auto"/>
        <w:ind w:left="6422" w:right="1230" w:hanging="900"/>
      </w:pPr>
      <w:r>
        <w:t>Ke</w:t>
      </w:r>
      <w:r>
        <w:tab/>
      </w:r>
      <w:r>
        <w:tab/>
        <w:t>:</w:t>
      </w:r>
      <w:r>
        <w:tab/>
        <w:t>Kabupaten Manokwari Kepala BPS Kabupaten Raja Ampat</w:t>
      </w:r>
    </w:p>
    <w:p w14:paraId="097F8FB9" w14:textId="77777777" w:rsidR="008A45BB" w:rsidRDefault="008A45BB">
      <w:pPr>
        <w:pStyle w:val="BodyText"/>
        <w:rPr>
          <w:sz w:val="26"/>
        </w:rPr>
      </w:pPr>
    </w:p>
    <w:p w14:paraId="7DB96E4A" w14:textId="77777777" w:rsidR="008A45BB" w:rsidRDefault="008A45BB">
      <w:pPr>
        <w:pStyle w:val="BodyText"/>
        <w:rPr>
          <w:sz w:val="26"/>
        </w:rPr>
      </w:pPr>
    </w:p>
    <w:p w14:paraId="4DC91507" w14:textId="77777777" w:rsidR="008A45BB" w:rsidRDefault="008A45BB">
      <w:pPr>
        <w:pStyle w:val="BodyText"/>
        <w:rPr>
          <w:sz w:val="26"/>
        </w:rPr>
      </w:pPr>
    </w:p>
    <w:p w14:paraId="36388908" w14:textId="77777777" w:rsidR="008A45BB" w:rsidRDefault="008A45BB">
      <w:pPr>
        <w:pStyle w:val="BodyText"/>
      </w:pPr>
    </w:p>
    <w:p w14:paraId="31EDC96E" w14:textId="238364FB" w:rsidR="008A45BB" w:rsidRDefault="00C23221">
      <w:pPr>
        <w:pStyle w:val="Heading1"/>
        <w:ind w:left="6855" w:right="1615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6224" behindDoc="1" locked="0" layoutInCell="1" allowOverlap="1" wp14:anchorId="18F56249" wp14:editId="106C3D96">
                <wp:simplePos x="0" y="0"/>
                <wp:positionH relativeFrom="page">
                  <wp:posOffset>3778885</wp:posOffset>
                </wp:positionH>
                <wp:positionV relativeFrom="paragraph">
                  <wp:posOffset>171450</wp:posOffset>
                </wp:positionV>
                <wp:extent cx="0" cy="227965"/>
                <wp:effectExtent l="0" t="0" r="0" b="0"/>
                <wp:wrapNone/>
                <wp:docPr id="675858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796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F4ACA" id="Line 2" o:spid="_x0000_s1026" style="position:absolute;z-index:-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55pt,13.5pt" to="297.55pt,3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X3SLuAEAAGEDAAAOAAAAZHJzL2Uyb0RvYy54bWysU8tu2zAQvBfIPxC8x5INJG0EyznYTS5J ayDpB6xJSiJKcQkubcl/X5KS3detqA4EuY/Z2dnV+nHsDTspTxptzZeLkjNlBUpt25p/e3+6/cQZ BbASDFpV87Mi/ri5+bAeXKVW2KGRyrMIYqkaXM27EFxVFCQ61QMt0CkbnQ36HkJ8+raQHoaI3pti VZb3xYBeOo9CEUXrbnLyTcZvGiXC16YhFZipeeQW8unzeUhnsVlD1XpwnRYzDfgHFj1oG4teoXYQ gB29/guq18IjYRMWAvsCm0YLlXuI3SzLP7p568Cp3EsUh9xVJvp/sOLLaWv3PlEXo31zLyi+E7O4 7cC2KhN4P7s4uGWSqhgcVdeU9CC39+wwvKKMMXAMmFUYG98nyNgfG7PY56vYagxMTEYRravVx4f7 uwwO1SXPeQrPCnuWLjU32iYZoILTC4XEA6pLSDJbfNLG5FEay4ZI9qG8K3MGodEyeVMc+fawNZ6d IG1D/ubCv4Ul6B1QN8Vl17QnHo9W5jKdAvl5vgfQZrpHWsbOKiVh0hZSdUB53vuLenGOmf+8c2lR fn3n7J9/xuYHAAAA//8DAFBLAwQUAAYACAAAACEAwSLS9NwAAAAJAQAADwAAAGRycy9kb3ducmV2 LnhtbEyPwU6DQBCG7ya+w2ZMvNmlRCogS6NNvPQmbdTjlh2ByM4Sdkvh7R3jQY8z8+eb7y+2s+3F hKPvHClYryIQSLUzHTUKjoeXuxSED5qM7h2hggU9bMvrq0Lnxl3oFacqNIIh5HOtoA1hyKX0dYtW +5UbkPj26UarA49jI82oLwy3vYyjaCOt7og/tHrAXYv1V3W2TEne0+e9To/L0lcf2f3ubT+RVer2 Zn56BBFwDn9h+NFndSjZ6eTOZLzoFSRZsuaogviBO3Hgd3FSsIkzkGUh/zcovwEAAP//AwBQSwEC LQAUAAYACAAAACEAtoM4kv4AAADhAQAAEwAAAAAAAAAAAAAAAAAAAAAAW0NvbnRlbnRfVHlwZXNd LnhtbFBLAQItABQABgAIAAAAIQA4/SH/1gAAAJQBAAALAAAAAAAAAAAAAAAAAC8BAABfcmVscy8u cmVsc1BLAQItABQABgAIAAAAIQCHX3SLuAEAAGEDAAAOAAAAAAAAAAAAAAAAAC4CAABkcnMvZTJv RG9jLnhtbFBLAQItABQABgAIAAAAIQDBItL03AAAAAkBAAAPAAAAAAAAAAAAAAAAABIEAABkcnMv ZG93bnJldi54bWxQSwUGAAAAAAQABADzAAAAGwUAAAAA " strokeweight="1.5pt">
                <w10:wrap anchorx="page"/>
              </v:line>
            </w:pict>
          </mc:Fallback>
        </mc:AlternateContent>
      </w:r>
      <w:r>
        <w:t>Ir. Nurhaida Sirun</w:t>
      </w:r>
    </w:p>
    <w:p w14:paraId="0A554C6B" w14:textId="77777777" w:rsidR="008A45BB" w:rsidRDefault="00000000">
      <w:pPr>
        <w:pStyle w:val="Heading2"/>
        <w:spacing w:before="20" w:after="41"/>
        <w:ind w:left="6859" w:right="1615"/>
      </w:pPr>
      <w:r>
        <w:t>NIP. {kepala_nip}</w:t>
      </w:r>
    </w:p>
    <w:tbl>
      <w:tblPr>
        <w:tblW w:w="0" w:type="auto"/>
        <w:tblInd w:w="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0"/>
        <w:gridCol w:w="5388"/>
      </w:tblGrid>
      <w:tr w:rsidR="008A45BB" w14:paraId="328302AD" w14:textId="77777777">
        <w:trPr>
          <w:trHeight w:val="3361"/>
        </w:trPr>
        <w:tc>
          <w:tcPr>
            <w:tcW w:w="5400" w:type="dxa"/>
            <w:tcBorders>
              <w:left w:val="nil"/>
              <w:right w:val="single" w:sz="12" w:space="0" w:color="000000"/>
            </w:tcBorders>
          </w:tcPr>
          <w:p w14:paraId="056154FB" w14:textId="77777777" w:rsidR="008A45BB" w:rsidRDefault="00000000">
            <w:pPr>
              <w:pStyle w:val="TableParagraph"/>
              <w:tabs>
                <w:tab w:val="left" w:pos="1629"/>
                <w:tab w:val="left" w:pos="2165"/>
              </w:tabs>
              <w:spacing w:before="18" w:line="292" w:lineRule="auto"/>
              <w:ind w:right="996"/>
              <w:rPr>
                <w:sz w:val="24"/>
              </w:rPr>
            </w:pPr>
            <w:r>
              <w:rPr>
                <w:sz w:val="24"/>
              </w:rPr>
              <w:t>Tiba di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  <w:t>Kabupaten Manokwari Pada Tanggal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  <w:t>{tiba_tujuan_tgl}</w:t>
            </w:r>
          </w:p>
        </w:tc>
        <w:tc>
          <w:tcPr>
            <w:tcW w:w="5388" w:type="dxa"/>
            <w:tcBorders>
              <w:left w:val="single" w:sz="12" w:space="0" w:color="000000"/>
              <w:right w:val="nil"/>
            </w:tcBorders>
          </w:tcPr>
          <w:p w14:paraId="0205C5D4" w14:textId="77777777" w:rsidR="008A45BB" w:rsidRDefault="00000000">
            <w:pPr>
              <w:pStyle w:val="TableParagraph"/>
              <w:tabs>
                <w:tab w:val="left" w:pos="1631"/>
              </w:tabs>
              <w:spacing w:before="18" w:line="290" w:lineRule="auto"/>
              <w:ind w:left="15" w:right="931" w:firstLine="4"/>
              <w:jc w:val="both"/>
              <w:rPr>
                <w:sz w:val="24"/>
              </w:rPr>
            </w:pPr>
            <w:r>
              <w:rPr>
                <w:sz w:val="24"/>
              </w:rPr>
              <w:t>Berangkat dari :  Kabupaten Manokwari Ke</w:t>
            </w:r>
            <w:r>
              <w:rPr>
                <w:sz w:val="24"/>
              </w:rPr>
              <w:tab/>
              <w:t>: Kabupaten Raja Ampat Pada Tanggal  :   21 November 2025</w:t>
            </w:r>
          </w:p>
        </w:tc>
      </w:tr>
      <w:tr w:rsidR="008A45BB" w14:paraId="13A4050B" w14:textId="77777777">
        <w:trPr>
          <w:trHeight w:val="3350"/>
        </w:trPr>
        <w:tc>
          <w:tcPr>
            <w:tcW w:w="5400" w:type="dxa"/>
            <w:tcBorders>
              <w:left w:val="nil"/>
              <w:right w:val="single" w:sz="12" w:space="0" w:color="000000"/>
            </w:tcBorders>
          </w:tcPr>
          <w:p w14:paraId="670A6437" w14:textId="77777777" w:rsidR="008A45BB" w:rsidRDefault="00000000">
            <w:pPr>
              <w:pStyle w:val="TableParagraph"/>
              <w:tabs>
                <w:tab w:val="left" w:pos="1629"/>
                <w:tab w:val="left" w:pos="2165"/>
              </w:tabs>
              <w:spacing w:before="22" w:line="264" w:lineRule="auto"/>
              <w:ind w:left="2166" w:right="949" w:hanging="2157"/>
              <w:rPr>
                <w:sz w:val="24"/>
              </w:rPr>
            </w:pPr>
            <w:r>
              <w:rPr>
                <w:sz w:val="24"/>
              </w:rPr>
              <w:t>Tiba di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  <w:t>Kabupaten Raja Ampat (Tempat Kedudukan)</w:t>
            </w:r>
          </w:p>
          <w:p w14:paraId="14B379C2" w14:textId="77777777" w:rsidR="008A45BB" w:rsidRDefault="00000000">
            <w:pPr>
              <w:pStyle w:val="TableParagraph"/>
              <w:tabs>
                <w:tab w:val="left" w:pos="1629"/>
                <w:tab w:val="left" w:pos="2165"/>
              </w:tabs>
              <w:spacing w:before="29"/>
              <w:rPr>
                <w:sz w:val="24"/>
              </w:rPr>
            </w:pPr>
            <w:r>
              <w:rPr>
                <w:sz w:val="24"/>
              </w:rPr>
              <w:t>Pada Tanggal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  <w:t>21 November 2025</w:t>
            </w:r>
          </w:p>
          <w:p w14:paraId="4452D0E8" w14:textId="77777777" w:rsidR="008A45BB" w:rsidRDefault="008A45BB">
            <w:pPr>
              <w:pStyle w:val="TableParagraph"/>
              <w:spacing w:before="2"/>
              <w:ind w:left="0"/>
              <w:rPr>
                <w:sz w:val="27"/>
              </w:rPr>
            </w:pPr>
          </w:p>
          <w:p w14:paraId="38252E6C" w14:textId="77777777" w:rsidR="008A45BB" w:rsidRDefault="00000000">
            <w:pPr>
              <w:pStyle w:val="TableParagraph"/>
              <w:ind w:left="1332" w:right="1332"/>
              <w:jc w:val="center"/>
              <w:rPr>
                <w:sz w:val="24"/>
              </w:rPr>
            </w:pPr>
            <w:r>
              <w:rPr>
                <w:sz w:val="24"/>
              </w:rPr>
              <w:t>Pejabat Pembuat Komitmen</w:t>
            </w:r>
          </w:p>
          <w:p w14:paraId="0572AC6C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1B4D4DC7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7FAD9B03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4220CC7C" w14:textId="77777777" w:rsidR="008A45BB" w:rsidRDefault="00000000">
            <w:pPr>
              <w:pStyle w:val="TableParagraph"/>
              <w:spacing w:before="215"/>
              <w:ind w:left="1319" w:right="133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{ppk_nama}</w:t>
            </w:r>
          </w:p>
          <w:p w14:paraId="7F517767" w14:textId="77777777" w:rsidR="008A45BB" w:rsidRDefault="00000000">
            <w:pPr>
              <w:pStyle w:val="TableParagraph"/>
              <w:spacing w:before="53"/>
              <w:ind w:left="1332" w:right="1324"/>
              <w:jc w:val="center"/>
              <w:rPr>
                <w:sz w:val="24"/>
              </w:rPr>
            </w:pPr>
            <w:r>
              <w:rPr>
                <w:sz w:val="24"/>
              </w:rPr>
              <w:t>NIP. {ppk_nip}</w:t>
            </w:r>
          </w:p>
        </w:tc>
        <w:tc>
          <w:tcPr>
            <w:tcW w:w="5388" w:type="dxa"/>
            <w:tcBorders>
              <w:left w:val="single" w:sz="12" w:space="0" w:color="000000"/>
              <w:right w:val="nil"/>
            </w:tcBorders>
          </w:tcPr>
          <w:p w14:paraId="735E99C2" w14:textId="77777777" w:rsidR="008A45BB" w:rsidRDefault="00000000">
            <w:pPr>
              <w:pStyle w:val="TableParagraph"/>
              <w:spacing w:before="22" w:line="247" w:lineRule="auto"/>
              <w:ind w:left="15"/>
              <w:rPr>
                <w:sz w:val="24"/>
              </w:rPr>
            </w:pPr>
            <w:r>
              <w:rPr>
                <w:sz w:val="24"/>
              </w:rPr>
              <w:t>Telah diperiksa dengan keterangan bahwa perjalanan tersebut atas perintahnya dan semata-mata untuk kepentingan jabatan dalam waktu yang sesingkat singkatnya</w:t>
            </w:r>
          </w:p>
          <w:p w14:paraId="0F3DA4AF" w14:textId="77777777" w:rsidR="008A45BB" w:rsidRDefault="00000000">
            <w:pPr>
              <w:pStyle w:val="TableParagraph"/>
              <w:spacing w:before="72"/>
              <w:ind w:left="1339"/>
              <w:rPr>
                <w:sz w:val="24"/>
              </w:rPr>
            </w:pPr>
            <w:r>
              <w:rPr>
                <w:sz w:val="24"/>
              </w:rPr>
              <w:t>Pejabat Pembuat Komitmen</w:t>
            </w:r>
          </w:p>
          <w:p w14:paraId="4AE39521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17DCFEBD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142553C8" w14:textId="77777777" w:rsidR="008A45BB" w:rsidRDefault="008A45BB">
            <w:pPr>
              <w:pStyle w:val="TableParagraph"/>
              <w:ind w:left="0"/>
              <w:rPr>
                <w:sz w:val="26"/>
              </w:rPr>
            </w:pPr>
          </w:p>
          <w:p w14:paraId="770BDF31" w14:textId="77777777" w:rsidR="008A45BB" w:rsidRDefault="00000000">
            <w:pPr>
              <w:pStyle w:val="TableParagraph"/>
              <w:spacing w:before="211"/>
              <w:ind w:left="1356" w:right="134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{ppk_nama}</w:t>
            </w:r>
          </w:p>
          <w:p w14:paraId="1D7E5C34" w14:textId="77777777" w:rsidR="008A45BB" w:rsidRDefault="00000000">
            <w:pPr>
              <w:pStyle w:val="TableParagraph"/>
              <w:spacing w:before="52"/>
              <w:ind w:left="1357" w:right="1349"/>
              <w:jc w:val="center"/>
              <w:rPr>
                <w:sz w:val="24"/>
              </w:rPr>
            </w:pPr>
            <w:r>
              <w:rPr>
                <w:sz w:val="24"/>
              </w:rPr>
              <w:t>NIP. {ppk_nip}</w:t>
            </w:r>
          </w:p>
        </w:tc>
      </w:tr>
    </w:tbl>
    <w:p w14:paraId="16623BC8" w14:textId="77777777" w:rsidR="008A45BB" w:rsidRDefault="00000000">
      <w:pPr>
        <w:spacing w:before="17"/>
        <w:ind w:left="120"/>
        <w:rPr>
          <w:sz w:val="24"/>
        </w:rPr>
      </w:pPr>
      <w:r>
        <w:rPr>
          <w:sz w:val="24"/>
        </w:rPr>
        <w:t>CATATAN LAIN - LAIN</w:t>
      </w:r>
    </w:p>
    <w:p w14:paraId="519C37C1" w14:textId="77777777" w:rsidR="008A45BB" w:rsidRDefault="00000000">
      <w:pPr>
        <w:pStyle w:val="BodyText"/>
        <w:tabs>
          <w:tab w:val="left" w:pos="1732"/>
          <w:tab w:val="left" w:pos="2048"/>
        </w:tabs>
        <w:spacing w:before="40" w:line="247" w:lineRule="auto"/>
        <w:ind w:left="2049" w:right="416" w:hanging="1929"/>
      </w:pPr>
      <w:r>
        <w:t>PERHATIAN</w:t>
      </w:r>
      <w:r>
        <w:tab/>
        <w:t>:</w:t>
      </w:r>
      <w:r>
        <w:tab/>
        <w:t>Pejabat yang berwenang menerbitkan SPD pegawai yang melakukan perjalanan dinas para pejabat yang mengesahkan tanggal berangkat/tiba serta bendaharawan bertanggung jawab berdasarkan peraturan-peraturan keuangan Negara apabila Negara menderita rugi akibat kesalahan, kelalaian dan kealpaannya.</w:t>
      </w:r>
    </w:p>
    <w:sectPr w:rsidR="008A45BB">
      <w:pgSz w:w="11920" w:h="16840"/>
      <w:pgMar w:top="280" w:right="3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6C3A"/>
    <w:multiLevelType w:val="hybridMultilevel"/>
    <w:tmpl w:val="6C5459D8"/>
    <w:lvl w:ilvl="0" w:tplc="3E4A224A">
      <w:start w:val="1"/>
      <w:numFmt w:val="decimal"/>
      <w:lvlText w:val="%1."/>
      <w:lvlJc w:val="left"/>
      <w:pPr>
        <w:ind w:left="4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BAFA7EF2">
      <w:numFmt w:val="bullet"/>
      <w:lvlText w:val="•"/>
      <w:lvlJc w:val="left"/>
      <w:pPr>
        <w:ind w:left="1167" w:hanging="360"/>
      </w:pPr>
      <w:rPr>
        <w:rFonts w:hint="default"/>
        <w:lang w:val="id" w:eastAsia="en-US" w:bidi="ar-SA"/>
      </w:rPr>
    </w:lvl>
    <w:lvl w:ilvl="2" w:tplc="9E081922">
      <w:numFmt w:val="bullet"/>
      <w:lvlText w:val="•"/>
      <w:lvlJc w:val="left"/>
      <w:pPr>
        <w:ind w:left="1894" w:hanging="360"/>
      </w:pPr>
      <w:rPr>
        <w:rFonts w:hint="default"/>
        <w:lang w:val="id" w:eastAsia="en-US" w:bidi="ar-SA"/>
      </w:rPr>
    </w:lvl>
    <w:lvl w:ilvl="3" w:tplc="ABC426CE">
      <w:numFmt w:val="bullet"/>
      <w:lvlText w:val="•"/>
      <w:lvlJc w:val="left"/>
      <w:pPr>
        <w:ind w:left="2621" w:hanging="360"/>
      </w:pPr>
      <w:rPr>
        <w:rFonts w:hint="default"/>
        <w:lang w:val="id" w:eastAsia="en-US" w:bidi="ar-SA"/>
      </w:rPr>
    </w:lvl>
    <w:lvl w:ilvl="4" w:tplc="10ECA830">
      <w:numFmt w:val="bullet"/>
      <w:lvlText w:val="•"/>
      <w:lvlJc w:val="left"/>
      <w:pPr>
        <w:ind w:left="3348" w:hanging="360"/>
      </w:pPr>
      <w:rPr>
        <w:rFonts w:hint="default"/>
        <w:lang w:val="id" w:eastAsia="en-US" w:bidi="ar-SA"/>
      </w:rPr>
    </w:lvl>
    <w:lvl w:ilvl="5" w:tplc="BB9E3F50">
      <w:numFmt w:val="bullet"/>
      <w:lvlText w:val="•"/>
      <w:lvlJc w:val="left"/>
      <w:pPr>
        <w:ind w:left="4075" w:hanging="360"/>
      </w:pPr>
      <w:rPr>
        <w:rFonts w:hint="default"/>
        <w:lang w:val="id" w:eastAsia="en-US" w:bidi="ar-SA"/>
      </w:rPr>
    </w:lvl>
    <w:lvl w:ilvl="6" w:tplc="2D00B092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  <w:lvl w:ilvl="7" w:tplc="72965692">
      <w:numFmt w:val="bullet"/>
      <w:lvlText w:val="•"/>
      <w:lvlJc w:val="left"/>
      <w:pPr>
        <w:ind w:left="5529" w:hanging="360"/>
      </w:pPr>
      <w:rPr>
        <w:rFonts w:hint="default"/>
        <w:lang w:val="id" w:eastAsia="en-US" w:bidi="ar-SA"/>
      </w:rPr>
    </w:lvl>
    <w:lvl w:ilvl="8" w:tplc="A3C65C60">
      <w:numFmt w:val="bullet"/>
      <w:lvlText w:val="•"/>
      <w:lvlJc w:val="left"/>
      <w:pPr>
        <w:ind w:left="625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6B211CB7"/>
    <w:multiLevelType w:val="hybridMultilevel"/>
    <w:tmpl w:val="A4945F8E"/>
    <w:lvl w:ilvl="0" w:tplc="50B6EE3E">
      <w:start w:val="9"/>
      <w:numFmt w:val="decimal"/>
      <w:lvlText w:val="%1."/>
      <w:lvlJc w:val="left"/>
      <w:pPr>
        <w:ind w:left="4330" w:hanging="3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463CBF56">
      <w:start w:val="1"/>
      <w:numFmt w:val="lowerLetter"/>
      <w:lvlText w:val="%2."/>
      <w:lvlJc w:val="left"/>
      <w:pPr>
        <w:ind w:left="665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A607154">
      <w:numFmt w:val="bullet"/>
      <w:lvlText w:val="•"/>
      <w:lvlJc w:val="left"/>
      <w:pPr>
        <w:ind w:left="4458" w:hanging="324"/>
      </w:pPr>
      <w:rPr>
        <w:rFonts w:hint="default"/>
        <w:lang w:val="id" w:eastAsia="en-US" w:bidi="ar-SA"/>
      </w:rPr>
    </w:lvl>
    <w:lvl w:ilvl="3" w:tplc="002A8D78">
      <w:numFmt w:val="bullet"/>
      <w:lvlText w:val="•"/>
      <w:lvlJc w:val="left"/>
      <w:pPr>
        <w:ind w:left="4577" w:hanging="324"/>
      </w:pPr>
      <w:rPr>
        <w:rFonts w:hint="default"/>
        <w:lang w:val="id" w:eastAsia="en-US" w:bidi="ar-SA"/>
      </w:rPr>
    </w:lvl>
    <w:lvl w:ilvl="4" w:tplc="B0149926">
      <w:numFmt w:val="bullet"/>
      <w:lvlText w:val="•"/>
      <w:lvlJc w:val="left"/>
      <w:pPr>
        <w:ind w:left="4696" w:hanging="324"/>
      </w:pPr>
      <w:rPr>
        <w:rFonts w:hint="default"/>
        <w:lang w:val="id" w:eastAsia="en-US" w:bidi="ar-SA"/>
      </w:rPr>
    </w:lvl>
    <w:lvl w:ilvl="5" w:tplc="BFCEF33C">
      <w:numFmt w:val="bullet"/>
      <w:lvlText w:val="•"/>
      <w:lvlJc w:val="left"/>
      <w:pPr>
        <w:ind w:left="4815" w:hanging="324"/>
      </w:pPr>
      <w:rPr>
        <w:rFonts w:hint="default"/>
        <w:lang w:val="id" w:eastAsia="en-US" w:bidi="ar-SA"/>
      </w:rPr>
    </w:lvl>
    <w:lvl w:ilvl="6" w:tplc="EF36ADBC">
      <w:numFmt w:val="bullet"/>
      <w:lvlText w:val="•"/>
      <w:lvlJc w:val="left"/>
      <w:pPr>
        <w:ind w:left="4934" w:hanging="324"/>
      </w:pPr>
      <w:rPr>
        <w:rFonts w:hint="default"/>
        <w:lang w:val="id" w:eastAsia="en-US" w:bidi="ar-SA"/>
      </w:rPr>
    </w:lvl>
    <w:lvl w:ilvl="7" w:tplc="841EE370">
      <w:numFmt w:val="bullet"/>
      <w:lvlText w:val="•"/>
      <w:lvlJc w:val="left"/>
      <w:pPr>
        <w:ind w:left="5053" w:hanging="324"/>
      </w:pPr>
      <w:rPr>
        <w:rFonts w:hint="default"/>
        <w:lang w:val="id" w:eastAsia="en-US" w:bidi="ar-SA"/>
      </w:rPr>
    </w:lvl>
    <w:lvl w:ilvl="8" w:tplc="D4705C10">
      <w:numFmt w:val="bullet"/>
      <w:lvlText w:val="•"/>
      <w:lvlJc w:val="left"/>
      <w:pPr>
        <w:ind w:left="5172" w:hanging="324"/>
      </w:pPr>
      <w:rPr>
        <w:rFonts w:hint="default"/>
        <w:lang w:val="id" w:eastAsia="en-US" w:bidi="ar-SA"/>
      </w:rPr>
    </w:lvl>
  </w:abstractNum>
  <w:num w:numId="1" w16cid:durableId="484056011">
    <w:abstractNumId w:val="1"/>
  </w:num>
  <w:num w:numId="2" w16cid:durableId="209474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BB"/>
    <w:rsid w:val="005E4A87"/>
    <w:rsid w:val="008A45BB"/>
    <w:rsid w:val="00984C58"/>
    <w:rsid w:val="00B4162F"/>
    <w:rsid w:val="00C2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AE7C"/>
  <w15:docId w15:val="{03F6BA71-2EC5-49ED-9FEB-633A9B24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3"/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Rizal Akbar</cp:lastModifiedBy>
  <cp:revision>4</cp:revision>
  <dcterms:created xsi:type="dcterms:W3CDTF">2026-04-24T14:08:00Z</dcterms:created>
  <dcterms:modified xsi:type="dcterms:W3CDTF">2026-04-24T16:07:00Z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2025-11-21T00:00:00Z</vt:filetime>
  </property>
</Properties>
</file>