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512EA" w14:textId="77777777" w:rsidR="007759BF" w:rsidRPr="007759BF" w:rsidRDefault="00111860" w:rsidP="00D25106">
      <w:pPr>
        <w:spacing w:after="0"/>
        <w:jc w:val="center"/>
        <w:rPr>
          <w:b/>
          <w:bCs/>
          <w:sz w:val="36"/>
          <w:szCs w:val="36"/>
        </w:rPr>
      </w:pPr>
      <w:r w:rsidRPr="007759BF">
        <w:rPr>
          <w:b/>
          <w:bCs/>
          <w:sz w:val="36"/>
          <w:szCs w:val="36"/>
        </w:rPr>
        <w:t>File download instructions</w:t>
      </w:r>
    </w:p>
    <w:p w14:paraId="7ABA51A3" w14:textId="77777777" w:rsidR="007759BF" w:rsidRPr="007759BF" w:rsidRDefault="00111860" w:rsidP="00D25106">
      <w:pPr>
        <w:spacing w:after="0"/>
        <w:jc w:val="center"/>
        <w:rPr>
          <w:b/>
          <w:bCs/>
          <w:sz w:val="36"/>
          <w:szCs w:val="36"/>
        </w:rPr>
      </w:pPr>
      <w:proofErr w:type="spellStart"/>
      <w:r w:rsidRPr="007759BF">
        <w:rPr>
          <w:b/>
          <w:bCs/>
          <w:sz w:val="36"/>
          <w:szCs w:val="36"/>
        </w:rPr>
        <w:t>PatchSeq</w:t>
      </w:r>
      <w:proofErr w:type="spellEnd"/>
      <w:r w:rsidRPr="007759BF">
        <w:rPr>
          <w:b/>
          <w:bCs/>
          <w:sz w:val="36"/>
          <w:szCs w:val="36"/>
        </w:rPr>
        <w:t xml:space="preserve"> file release</w:t>
      </w:r>
    </w:p>
    <w:p w14:paraId="583CB038" w14:textId="7B9B79D5" w:rsidR="000B73EF" w:rsidRPr="007759BF" w:rsidRDefault="0057490C" w:rsidP="00D25106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September</w:t>
      </w:r>
      <w:r w:rsidR="0059069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13</w:t>
      </w:r>
      <w:r w:rsidR="00111860" w:rsidRPr="007759BF">
        <w:rPr>
          <w:b/>
          <w:bCs/>
          <w:sz w:val="36"/>
          <w:szCs w:val="36"/>
        </w:rPr>
        <w:t>, 202</w:t>
      </w:r>
      <w:r w:rsidR="00590698">
        <w:rPr>
          <w:b/>
          <w:bCs/>
          <w:sz w:val="36"/>
          <w:szCs w:val="36"/>
        </w:rPr>
        <w:t>1</w:t>
      </w:r>
    </w:p>
    <w:p w14:paraId="2C1D474B" w14:textId="7A44D7E4" w:rsidR="00111860" w:rsidRDefault="00111860" w:rsidP="00D25106">
      <w:pPr>
        <w:spacing w:after="0"/>
      </w:pPr>
    </w:p>
    <w:p w14:paraId="0404F89F" w14:textId="5EB19134" w:rsidR="00275D9E" w:rsidRDefault="00275D9E" w:rsidP="00275D9E">
      <w:pPr>
        <w:spacing w:after="0"/>
        <w:rPr>
          <w:sz w:val="32"/>
          <w:szCs w:val="32"/>
        </w:rPr>
      </w:pPr>
      <w:r>
        <w:rPr>
          <w:sz w:val="32"/>
          <w:szCs w:val="32"/>
        </w:rPr>
        <w:t>Revision Notes</w:t>
      </w:r>
    </w:p>
    <w:p w14:paraId="702F7DCC" w14:textId="211C1F20" w:rsidR="002D7753" w:rsidRPr="00275D9E" w:rsidRDefault="002D7753" w:rsidP="002D7753">
      <w:pPr>
        <w:pStyle w:val="ListParagraph"/>
        <w:numPr>
          <w:ilvl w:val="0"/>
          <w:numId w:val="3"/>
        </w:numPr>
      </w:pPr>
      <w:r>
        <w:t>6/25/20: First version of instructions, alongside initial data release.</w:t>
      </w:r>
    </w:p>
    <w:p w14:paraId="5D1C6A01" w14:textId="169DE48E" w:rsidR="00275D9E" w:rsidRDefault="002D7753" w:rsidP="00275D9E">
      <w:pPr>
        <w:pStyle w:val="ListParagraph"/>
        <w:numPr>
          <w:ilvl w:val="0"/>
          <w:numId w:val="3"/>
        </w:numPr>
      </w:pPr>
      <w:r>
        <w:t xml:space="preserve">5/28/21: </w:t>
      </w:r>
      <w:r w:rsidR="00275D9E">
        <w:t xml:space="preserve">Updated directory paths for </w:t>
      </w:r>
      <w:proofErr w:type="spellStart"/>
      <w:r w:rsidR="00275D9E">
        <w:t>NeMO</w:t>
      </w:r>
      <w:proofErr w:type="spellEnd"/>
      <w:r w:rsidR="00275D9E">
        <w:t xml:space="preserve"> archive, based on reorganization at </w:t>
      </w:r>
      <w:proofErr w:type="spellStart"/>
      <w:r w:rsidR="00275D9E">
        <w:t>NeMO</w:t>
      </w:r>
      <w:proofErr w:type="spellEnd"/>
      <w:r w:rsidR="00275D9E">
        <w:t>.</w:t>
      </w:r>
    </w:p>
    <w:p w14:paraId="4255DEF2" w14:textId="4401928E" w:rsidR="0057490C" w:rsidRDefault="0057490C" w:rsidP="00275D9E">
      <w:pPr>
        <w:pStyle w:val="ListParagraph"/>
        <w:numPr>
          <w:ilvl w:val="0"/>
          <w:numId w:val="3"/>
        </w:numPr>
      </w:pPr>
      <w:r>
        <w:t>9/13/21: Updated mouse file download paths for DANDI archive</w:t>
      </w:r>
    </w:p>
    <w:p w14:paraId="32C9D534" w14:textId="77777777" w:rsidR="00275D9E" w:rsidRDefault="00275D9E" w:rsidP="00D25106">
      <w:pPr>
        <w:spacing w:after="0"/>
        <w:rPr>
          <w:sz w:val="32"/>
          <w:szCs w:val="32"/>
        </w:rPr>
      </w:pPr>
    </w:p>
    <w:p w14:paraId="3E1B4941" w14:textId="5FC8BB64" w:rsidR="00111860" w:rsidRPr="00111860" w:rsidRDefault="00111860" w:rsidP="00D25106">
      <w:pPr>
        <w:spacing w:after="0"/>
        <w:rPr>
          <w:sz w:val="32"/>
          <w:szCs w:val="32"/>
        </w:rPr>
      </w:pPr>
      <w:r w:rsidRPr="00111860">
        <w:rPr>
          <w:sz w:val="32"/>
          <w:szCs w:val="32"/>
        </w:rPr>
        <w:t xml:space="preserve">Download transcriptomics files from the </w:t>
      </w:r>
      <w:proofErr w:type="spellStart"/>
      <w:r w:rsidRPr="00111860">
        <w:rPr>
          <w:sz w:val="32"/>
          <w:szCs w:val="32"/>
        </w:rPr>
        <w:t>NeMO</w:t>
      </w:r>
      <w:proofErr w:type="spellEnd"/>
      <w:r w:rsidRPr="00111860">
        <w:rPr>
          <w:sz w:val="32"/>
          <w:szCs w:val="32"/>
        </w:rPr>
        <w:t xml:space="preserve"> archive</w:t>
      </w:r>
    </w:p>
    <w:p w14:paraId="2E38EB02" w14:textId="41840522" w:rsidR="00111860" w:rsidRDefault="00111860" w:rsidP="00D25106">
      <w:pPr>
        <w:spacing w:after="0"/>
      </w:pPr>
      <w:r>
        <w:t>The Neuroscience Multi-</w:t>
      </w:r>
      <w:proofErr w:type="spellStart"/>
      <w:r>
        <w:t>omic</w:t>
      </w:r>
      <w:proofErr w:type="spellEnd"/>
      <w:r>
        <w:t xml:space="preserve"> Data Archive (</w:t>
      </w:r>
      <w:proofErr w:type="spellStart"/>
      <w:r>
        <w:t>NeMO</w:t>
      </w:r>
      <w:proofErr w:type="spellEnd"/>
      <w:r>
        <w:t xml:space="preserve">) hosts the transcriptomics data files.  File access options consist of HTTP (web browser), Aspera, </w:t>
      </w:r>
      <w:proofErr w:type="spellStart"/>
      <w:r>
        <w:t>NeMO</w:t>
      </w:r>
      <w:proofErr w:type="spellEnd"/>
      <w:r>
        <w:t xml:space="preserve"> command line client </w:t>
      </w:r>
      <w:r w:rsidR="00CC3B9C">
        <w:t xml:space="preserve">[link: </w:t>
      </w:r>
      <w:r w:rsidR="00CC3B9C" w:rsidRPr="00CC3B9C">
        <w:t>https://github.com/IGS/portal_client</w:t>
      </w:r>
      <w:r w:rsidR="00CC3B9C">
        <w:t xml:space="preserve">] </w:t>
      </w:r>
      <w:r>
        <w:t xml:space="preserve">and Terra.  More information about </w:t>
      </w:r>
      <w:proofErr w:type="spellStart"/>
      <w:r>
        <w:t>NeMO</w:t>
      </w:r>
      <w:proofErr w:type="spellEnd"/>
      <w:r>
        <w:t xml:space="preserve"> and each of these options is available at </w:t>
      </w:r>
      <w:hyperlink r:id="rId8" w:history="1">
        <w:r w:rsidRPr="00001E72">
          <w:rPr>
            <w:rStyle w:val="Hyperlink"/>
          </w:rPr>
          <w:t>https://nemoarchive.org/data/</w:t>
        </w:r>
      </w:hyperlink>
    </w:p>
    <w:p w14:paraId="5A660B06" w14:textId="77777777" w:rsidR="00C20BDC" w:rsidRDefault="00C20BDC" w:rsidP="00D25106">
      <w:pPr>
        <w:spacing w:after="0"/>
      </w:pPr>
    </w:p>
    <w:p w14:paraId="2DC5FBF8" w14:textId="32AA4C52" w:rsidR="00111860" w:rsidRDefault="00111860" w:rsidP="00D25106">
      <w:pPr>
        <w:spacing w:after="0"/>
      </w:pPr>
      <w:r>
        <w:t>The paths to individual data files are listed in the [file manifest]</w:t>
      </w:r>
      <w:r w:rsidR="00142EDB">
        <w:t xml:space="preserve"> in the ‘</w:t>
      </w:r>
      <w:proofErr w:type="spellStart"/>
      <w:r w:rsidR="00142EDB">
        <w:t>archive_uri</w:t>
      </w:r>
      <w:proofErr w:type="spellEnd"/>
      <w:r w:rsidR="00142EDB">
        <w:t>’ column</w:t>
      </w:r>
      <w:r>
        <w:t>. Directory paths are available here:</w:t>
      </w:r>
      <w:r>
        <w:br/>
      </w:r>
    </w:p>
    <w:p w14:paraId="23701610" w14:textId="490469FF" w:rsidR="00111860" w:rsidRDefault="00111860" w:rsidP="00D25106">
      <w:pPr>
        <w:spacing w:after="0"/>
      </w:pPr>
      <w:r>
        <w:t xml:space="preserve">Mouse </w:t>
      </w:r>
      <w:proofErr w:type="spellStart"/>
      <w:r>
        <w:t>fastq</w:t>
      </w:r>
      <w:proofErr w:type="spellEnd"/>
      <w:r>
        <w:t xml:space="preserve"> files</w:t>
      </w:r>
      <w:r w:rsidR="00E440F9">
        <w:t xml:space="preserve"> (</w:t>
      </w:r>
      <w:r w:rsidR="00C31668">
        <w:t>4</w:t>
      </w:r>
      <w:r w:rsidR="09AD9AE0">
        <w:t>6</w:t>
      </w:r>
      <w:r w:rsidR="00C31668">
        <w:t>0 GB)</w:t>
      </w:r>
      <w:r>
        <w:t>:</w:t>
      </w:r>
    </w:p>
    <w:p w14:paraId="1D566589" w14:textId="4C2BC5C7" w:rsidR="00111860" w:rsidRDefault="0057490C" w:rsidP="00D25106">
      <w:pPr>
        <w:spacing w:after="0"/>
      </w:pPr>
      <w:hyperlink r:id="rId9" w:history="1">
        <w:r w:rsidR="00275D9E">
          <w:rPr>
            <w:rStyle w:val="Hyperlink"/>
          </w:rPr>
          <w:t>http://data.nemoarchive.org/other/AIBS/AIBS_patchseq/transcriptome/scell/SMARTseq/raw/20200611/</w:t>
        </w:r>
      </w:hyperlink>
    </w:p>
    <w:p w14:paraId="7EEC72EF" w14:textId="7BDC632C" w:rsidR="00C20BDC" w:rsidRDefault="000742CA" w:rsidP="00D25106">
      <w:pPr>
        <w:spacing w:after="0"/>
      </w:pPr>
      <w:r>
        <w:t xml:space="preserve">Note that </w:t>
      </w:r>
      <w:proofErr w:type="spellStart"/>
      <w:r>
        <w:t>NeMO</w:t>
      </w:r>
      <w:proofErr w:type="spellEnd"/>
      <w:r w:rsidR="001728E9">
        <w:t xml:space="preserve"> combines forward and reverse </w:t>
      </w:r>
      <w:proofErr w:type="spellStart"/>
      <w:r w:rsidR="001728E9">
        <w:t>fastq</w:t>
      </w:r>
      <w:proofErr w:type="spellEnd"/>
      <w:r w:rsidR="001728E9">
        <w:t xml:space="preserve"> files into a single </w:t>
      </w:r>
      <w:r w:rsidR="00E32BEE">
        <w:t xml:space="preserve">“.tar” archive file.  This will need to be unpacked in order to access each of the </w:t>
      </w:r>
      <w:proofErr w:type="spellStart"/>
      <w:r w:rsidR="00E32BEE">
        <w:t>fastq</w:t>
      </w:r>
      <w:proofErr w:type="spellEnd"/>
      <w:r w:rsidR="00E32BEE">
        <w:t xml:space="preserve"> files (which themselves are compressed with </w:t>
      </w:r>
      <w:proofErr w:type="spellStart"/>
      <w:r w:rsidR="00E32BEE">
        <w:t>gzip</w:t>
      </w:r>
      <w:proofErr w:type="spellEnd"/>
      <w:r w:rsidR="00E32BEE">
        <w:t>)</w:t>
      </w:r>
      <w:r w:rsidR="006C16D1">
        <w:t>.</w:t>
      </w:r>
      <w:r w:rsidR="0060696B">
        <w:t xml:space="preserve"> The checksum values listed in the file manifest are for the individual </w:t>
      </w:r>
      <w:proofErr w:type="spellStart"/>
      <w:r w:rsidR="0060696B">
        <w:t>gzipped</w:t>
      </w:r>
      <w:proofErr w:type="spellEnd"/>
      <w:r w:rsidR="0060696B">
        <w:t xml:space="preserve"> </w:t>
      </w:r>
      <w:proofErr w:type="spellStart"/>
      <w:r w:rsidR="0060696B">
        <w:t>fastq</w:t>
      </w:r>
      <w:proofErr w:type="spellEnd"/>
      <w:r w:rsidR="0060696B">
        <w:t xml:space="preserve"> files</w:t>
      </w:r>
      <w:r w:rsidR="00F82526">
        <w:t>, after they have been extracted from the .tar bundle</w:t>
      </w:r>
      <w:r w:rsidR="0060696B">
        <w:t xml:space="preserve">.  The </w:t>
      </w:r>
      <w:r w:rsidR="004A4C38">
        <w:t xml:space="preserve">download link provided in the </w:t>
      </w:r>
      <w:proofErr w:type="spellStart"/>
      <w:r w:rsidR="004A4C38">
        <w:t>archive_uri</w:t>
      </w:r>
      <w:proofErr w:type="spellEnd"/>
      <w:r w:rsidR="004A4C38">
        <w:t xml:space="preserve"> column of the file manifest</w:t>
      </w:r>
      <w:r w:rsidR="004575A8">
        <w:t xml:space="preserve"> will download the .tar </w:t>
      </w:r>
      <w:r w:rsidR="00F14D7B">
        <w:t>bundle</w:t>
      </w:r>
      <w:r w:rsidR="004575A8">
        <w:t xml:space="preserve"> containing BOTH the forward and reverse </w:t>
      </w:r>
      <w:proofErr w:type="spellStart"/>
      <w:r w:rsidR="004575A8">
        <w:t>fastq</w:t>
      </w:r>
      <w:proofErr w:type="spellEnd"/>
      <w:r w:rsidR="004575A8">
        <w:t xml:space="preserve"> files – </w:t>
      </w:r>
      <w:r w:rsidR="008F4A67">
        <w:t>so please note that you may only want to download the set a single time.</w:t>
      </w:r>
    </w:p>
    <w:p w14:paraId="54E72720" w14:textId="77777777" w:rsidR="00E32BEE" w:rsidRDefault="00E32BEE" w:rsidP="00D25106">
      <w:pPr>
        <w:spacing w:after="0"/>
      </w:pPr>
    </w:p>
    <w:p w14:paraId="2E05C723" w14:textId="15C9CBDD" w:rsidR="00111860" w:rsidRDefault="00111860" w:rsidP="00D25106">
      <w:pPr>
        <w:spacing w:after="0"/>
      </w:pPr>
      <w:r>
        <w:t>Mouse BAM files</w:t>
      </w:r>
      <w:r w:rsidR="00C31668">
        <w:t xml:space="preserve"> (</w:t>
      </w:r>
      <w:r w:rsidR="0376E9E2">
        <w:t>559</w:t>
      </w:r>
      <w:r w:rsidR="00C31668">
        <w:t xml:space="preserve"> GB)</w:t>
      </w:r>
      <w:r>
        <w:t>:</w:t>
      </w:r>
    </w:p>
    <w:p w14:paraId="1681F683" w14:textId="36980F24" w:rsidR="00111860" w:rsidRDefault="0057490C" w:rsidP="00D25106">
      <w:pPr>
        <w:spacing w:after="0"/>
      </w:pPr>
      <w:hyperlink r:id="rId10" w:history="1">
        <w:r w:rsidR="00275D9E">
          <w:rPr>
            <w:rStyle w:val="Hyperlink"/>
          </w:rPr>
          <w:t>http://data.nemoarchive.org/other/AIBS/AIBS_patchseq/transcriptome/scell/SMARTseq/processed/align/20200611/</w:t>
        </w:r>
      </w:hyperlink>
    </w:p>
    <w:p w14:paraId="7EE4A134" w14:textId="42E9E900" w:rsidR="00C20BDC" w:rsidRDefault="00C20BDC" w:rsidP="00D25106">
      <w:pPr>
        <w:spacing w:after="0"/>
      </w:pPr>
    </w:p>
    <w:p w14:paraId="229C7639" w14:textId="77C82ECD" w:rsidR="0004453D" w:rsidRDefault="0004453D" w:rsidP="00D25106">
      <w:pPr>
        <w:spacing w:after="0"/>
      </w:pPr>
      <w:r>
        <w:t xml:space="preserve">Note that </w:t>
      </w:r>
      <w:r w:rsidR="006C51B2">
        <w:t xml:space="preserve">the </w:t>
      </w:r>
      <w:r>
        <w:t xml:space="preserve">checksum values provided </w:t>
      </w:r>
      <w:r w:rsidR="006C51B2">
        <w:t xml:space="preserve">in the file manifest </w:t>
      </w:r>
      <w:r>
        <w:t xml:space="preserve">are for the </w:t>
      </w:r>
      <w:r w:rsidR="00271292">
        <w:t>files after they have been extracted from the .tar bundle.</w:t>
      </w:r>
    </w:p>
    <w:p w14:paraId="47B341A3" w14:textId="77777777" w:rsidR="0004453D" w:rsidRDefault="0004453D" w:rsidP="00D25106">
      <w:pPr>
        <w:spacing w:after="0"/>
      </w:pPr>
    </w:p>
    <w:p w14:paraId="363B1CD1" w14:textId="54BF9E7E" w:rsidR="00111860" w:rsidRDefault="2E4E07FE" w:rsidP="00D25106">
      <w:pPr>
        <w:spacing w:after="0"/>
      </w:pPr>
      <w:r>
        <w:t>Mouse summary analysis files</w:t>
      </w:r>
      <w:r w:rsidR="701A83D6">
        <w:t xml:space="preserve"> (</w:t>
      </w:r>
      <w:r w:rsidR="360954D4">
        <w:t>2.</w:t>
      </w:r>
      <w:r w:rsidR="09A4EE47">
        <w:t>5</w:t>
      </w:r>
      <w:r w:rsidR="360954D4">
        <w:t xml:space="preserve"> GB)</w:t>
      </w:r>
      <w:r>
        <w:t>:</w:t>
      </w:r>
    </w:p>
    <w:p w14:paraId="430ECC56" w14:textId="0AB84A7D" w:rsidR="00111860" w:rsidRDefault="0057490C" w:rsidP="00D25106">
      <w:pPr>
        <w:spacing w:after="0"/>
        <w:rPr>
          <w:rStyle w:val="Hyperlink"/>
        </w:rPr>
      </w:pPr>
      <w:hyperlink r:id="rId11">
        <w:r w:rsidR="00275D9E">
          <w:rPr>
            <w:rStyle w:val="Hyperlink"/>
          </w:rPr>
          <w:t>http://data.nemoarchive.org/other/AIBS/AIBS_patchseq/transcriptome/scell/SMARTseq/processed/analysis/20200611/</w:t>
        </w:r>
      </w:hyperlink>
    </w:p>
    <w:p w14:paraId="3CB50527" w14:textId="71A39AA9" w:rsidR="3A7FBBC2" w:rsidRDefault="3A7FBBC2" w:rsidP="4A87F817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t>Exon file &lt;- reads aligned to exons</w:t>
      </w:r>
    </w:p>
    <w:p w14:paraId="02FF6890" w14:textId="112AE038" w:rsidR="3A7FBBC2" w:rsidRDefault="3A7FBBC2" w:rsidP="4A87F817">
      <w:pPr>
        <w:pStyle w:val="ListParagraph"/>
        <w:numPr>
          <w:ilvl w:val="0"/>
          <w:numId w:val="1"/>
        </w:numPr>
        <w:spacing w:after="0"/>
      </w:pPr>
      <w:r>
        <w:t>Intron file &lt;- reads aligned to introns</w:t>
      </w:r>
    </w:p>
    <w:p w14:paraId="202C6862" w14:textId="763287FB" w:rsidR="3A7FBBC2" w:rsidRDefault="3A7FBBC2" w:rsidP="4A87F817">
      <w:pPr>
        <w:pStyle w:val="ListParagraph"/>
        <w:numPr>
          <w:ilvl w:val="0"/>
          <w:numId w:val="1"/>
        </w:numPr>
        <w:spacing w:after="0"/>
      </w:pPr>
      <w:r>
        <w:lastRenderedPageBreak/>
        <w:t>Count file &lt;- Exon + Intron reads</w:t>
      </w:r>
    </w:p>
    <w:p w14:paraId="0A336D31" w14:textId="3940D883" w:rsidR="3A7FBBC2" w:rsidRDefault="3A7FBBC2" w:rsidP="4A87F817">
      <w:pPr>
        <w:pStyle w:val="ListParagraph"/>
        <w:numPr>
          <w:ilvl w:val="0"/>
          <w:numId w:val="1"/>
        </w:numPr>
        <w:spacing w:after="0"/>
      </w:pPr>
      <w:r>
        <w:t xml:space="preserve">CPM file &lt;- Normalized </w:t>
      </w:r>
      <w:r w:rsidR="070A8A81">
        <w:t>C</w:t>
      </w:r>
      <w:r>
        <w:t>ount matrix (Count/million reads)</w:t>
      </w:r>
    </w:p>
    <w:p w14:paraId="4D265042" w14:textId="60838334" w:rsidR="00271292" w:rsidRDefault="00271292" w:rsidP="00271292">
      <w:pPr>
        <w:spacing w:after="0"/>
      </w:pPr>
      <w:r w:rsidRPr="00271292">
        <w:t xml:space="preserve"> </w:t>
      </w:r>
      <w:r>
        <w:t xml:space="preserve">Note that </w:t>
      </w:r>
      <w:r w:rsidR="006C51B2">
        <w:t xml:space="preserve">the </w:t>
      </w:r>
      <w:r>
        <w:t xml:space="preserve">checksum values provided </w:t>
      </w:r>
      <w:r w:rsidR="006C51B2">
        <w:t xml:space="preserve">in the file manifest </w:t>
      </w:r>
      <w:r>
        <w:t>are for the files after they have been extracted from the .tar bundle.</w:t>
      </w:r>
    </w:p>
    <w:p w14:paraId="11790568" w14:textId="77777777" w:rsidR="00C20BDC" w:rsidRDefault="00C20BDC" w:rsidP="00D25106">
      <w:pPr>
        <w:spacing w:after="0"/>
      </w:pPr>
    </w:p>
    <w:p w14:paraId="313158BE" w14:textId="5D6CE4AB" w:rsidR="00271292" w:rsidRPr="001A06D2" w:rsidRDefault="00271292" w:rsidP="00D25106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 w:rsidRPr="001A06D2">
        <w:rPr>
          <w:b/>
          <w:bCs/>
          <w:sz w:val="24"/>
          <w:szCs w:val="24"/>
        </w:rPr>
        <w:t>Human transcriptomics data:</w:t>
      </w:r>
    </w:p>
    <w:p w14:paraId="0D4C8C01" w14:textId="7D293709" w:rsidR="00111860" w:rsidRDefault="00111860" w:rsidP="00D25106">
      <w:pPr>
        <w:pBdr>
          <w:bottom w:val="single" w:sz="6" w:space="1" w:color="auto"/>
        </w:pBdr>
        <w:spacing w:after="0"/>
      </w:pPr>
      <w:r>
        <w:t xml:space="preserve">As noted on the </w:t>
      </w:r>
      <w:proofErr w:type="spellStart"/>
      <w:r>
        <w:t>NeMO</w:t>
      </w:r>
      <w:proofErr w:type="spellEnd"/>
      <w:r>
        <w:t xml:space="preserve"> website, they are still in the process of establishing procedures for accessing restricted data.  Until this work is complete on their end, access to the human data files is not possible.</w:t>
      </w:r>
    </w:p>
    <w:p w14:paraId="0D550EEA" w14:textId="77777777" w:rsidR="00C20BDC" w:rsidRDefault="00C20BDC" w:rsidP="00D25106">
      <w:pPr>
        <w:pBdr>
          <w:bottom w:val="single" w:sz="6" w:space="1" w:color="auto"/>
        </w:pBdr>
        <w:spacing w:after="0"/>
      </w:pPr>
    </w:p>
    <w:p w14:paraId="215D4390" w14:textId="77777777" w:rsidR="00C20BDC" w:rsidRDefault="00C20BDC" w:rsidP="00D25106">
      <w:pPr>
        <w:spacing w:after="0"/>
      </w:pPr>
    </w:p>
    <w:p w14:paraId="3A93C3B9" w14:textId="471BDD3B" w:rsidR="00111860" w:rsidRPr="00111860" w:rsidRDefault="00111860" w:rsidP="00D25106">
      <w:pPr>
        <w:spacing w:after="0"/>
        <w:rPr>
          <w:sz w:val="32"/>
          <w:szCs w:val="32"/>
        </w:rPr>
      </w:pPr>
      <w:r w:rsidRPr="00111860">
        <w:rPr>
          <w:sz w:val="32"/>
          <w:szCs w:val="32"/>
        </w:rPr>
        <w:t xml:space="preserve">Download </w:t>
      </w:r>
      <w:r>
        <w:rPr>
          <w:sz w:val="32"/>
          <w:szCs w:val="32"/>
        </w:rPr>
        <w:t>electrophysiology</w:t>
      </w:r>
      <w:r w:rsidRPr="00111860">
        <w:rPr>
          <w:sz w:val="32"/>
          <w:szCs w:val="32"/>
        </w:rPr>
        <w:t xml:space="preserve"> files from the </w:t>
      </w:r>
      <w:r>
        <w:rPr>
          <w:sz w:val="32"/>
          <w:szCs w:val="32"/>
        </w:rPr>
        <w:t>DANDI</w:t>
      </w:r>
      <w:r w:rsidRPr="00111860">
        <w:rPr>
          <w:sz w:val="32"/>
          <w:szCs w:val="32"/>
        </w:rPr>
        <w:t xml:space="preserve"> archive</w:t>
      </w:r>
    </w:p>
    <w:p w14:paraId="565D97E8" w14:textId="51F99FC7" w:rsidR="00111860" w:rsidRDefault="00111860" w:rsidP="00D25106">
      <w:pPr>
        <w:spacing w:after="0"/>
      </w:pPr>
      <w:r>
        <w:t>The Distributed Archives for Neurophysiology Data Integration (DANDI) hosts electrophysiology files</w:t>
      </w:r>
      <w:r w:rsidR="00CC3B9C">
        <w:t xml:space="preserve">.  DANDI supports data download using HTTP and the DANDI command line client [pip install </w:t>
      </w:r>
      <w:proofErr w:type="spellStart"/>
      <w:r w:rsidR="00CC3B9C">
        <w:t>dandi</w:t>
      </w:r>
      <w:proofErr w:type="spellEnd"/>
      <w:r w:rsidR="00CC3B9C">
        <w:t>].</w:t>
      </w:r>
    </w:p>
    <w:p w14:paraId="707370C7" w14:textId="175B3994" w:rsidR="00CC3B9C" w:rsidRDefault="00CC3B9C" w:rsidP="00D25106">
      <w:pPr>
        <w:spacing w:after="0"/>
      </w:pPr>
      <w:r>
        <w:t>The paths to individual data files are listed in the [file manifest]. Directory paths are available here:</w:t>
      </w:r>
    </w:p>
    <w:p w14:paraId="71A45642" w14:textId="77777777" w:rsidR="00C20BDC" w:rsidRDefault="00C20BDC" w:rsidP="00D25106">
      <w:pPr>
        <w:spacing w:after="0"/>
      </w:pPr>
    </w:p>
    <w:p w14:paraId="21BC8F6D" w14:textId="661D7E37" w:rsidR="00CC3B9C" w:rsidRDefault="00CC3B9C" w:rsidP="00D25106">
      <w:pPr>
        <w:spacing w:after="0"/>
      </w:pPr>
      <w:r>
        <w:t>Mouse data</w:t>
      </w:r>
      <w:r w:rsidR="00CE1AA4">
        <w:t xml:space="preserve"> (</w:t>
      </w:r>
      <w:r w:rsidR="0064293A">
        <w:t>114</w:t>
      </w:r>
      <w:r w:rsidR="00CE1AA4">
        <w:t xml:space="preserve"> GB)</w:t>
      </w:r>
      <w:r>
        <w:t xml:space="preserve">: </w:t>
      </w:r>
      <w:hyperlink r:id="rId12" w:history="1">
        <w:r>
          <w:rPr>
            <w:rStyle w:val="Hyperlink"/>
          </w:rPr>
          <w:t>https://dandiarchive.org/dandiset/000020</w:t>
        </w:r>
      </w:hyperlink>
    </w:p>
    <w:p w14:paraId="03D95529" w14:textId="3CFC64B2" w:rsidR="00CC3B9C" w:rsidRDefault="00CC3B9C" w:rsidP="00D25106">
      <w:pPr>
        <w:spacing w:after="0"/>
      </w:pPr>
      <w:r>
        <w:t>Human data</w:t>
      </w:r>
      <w:r w:rsidR="00CE1AA4">
        <w:t xml:space="preserve"> (12 GB)</w:t>
      </w:r>
      <w:r>
        <w:t xml:space="preserve">: </w:t>
      </w:r>
      <w:hyperlink r:id="rId13" w:history="1">
        <w:r>
          <w:rPr>
            <w:rStyle w:val="Hyperlink"/>
          </w:rPr>
          <w:t>https://dandiarchive.org/dandiset/000023</w:t>
        </w:r>
      </w:hyperlink>
    </w:p>
    <w:p w14:paraId="107FC7ED" w14:textId="77777777" w:rsidR="00C20BDC" w:rsidRDefault="00C20BDC" w:rsidP="00D25106">
      <w:pPr>
        <w:spacing w:after="0"/>
      </w:pPr>
    </w:p>
    <w:p w14:paraId="2ABB92C0" w14:textId="4FA903A5" w:rsidR="007759BF" w:rsidRPr="001806AD" w:rsidRDefault="001806AD" w:rsidP="00D25106">
      <w:pPr>
        <w:spacing w:after="0"/>
      </w:pPr>
      <w:r w:rsidRPr="001806AD">
        <w:t>Example:</w:t>
      </w:r>
    </w:p>
    <w:p w14:paraId="0E3CE418" w14:textId="6EFCA83B" w:rsidR="001806AD" w:rsidRPr="00421E3A" w:rsidRDefault="001806AD" w:rsidP="00D25106">
      <w:pPr>
        <w:spacing w:after="0"/>
        <w:rPr>
          <w:b/>
          <w:bCs/>
        </w:rPr>
      </w:pPr>
      <w:r w:rsidRPr="00421E3A">
        <w:rPr>
          <w:b/>
          <w:bCs/>
        </w:rPr>
        <w:t xml:space="preserve">Download all mouse </w:t>
      </w:r>
      <w:proofErr w:type="spellStart"/>
      <w:r w:rsidRPr="00421E3A">
        <w:rPr>
          <w:b/>
          <w:bCs/>
        </w:rPr>
        <w:t>ephys</w:t>
      </w:r>
      <w:proofErr w:type="spellEnd"/>
      <w:r w:rsidRPr="00421E3A">
        <w:rPr>
          <w:b/>
          <w:bCs/>
        </w:rPr>
        <w:t xml:space="preserve"> data</w:t>
      </w:r>
      <w:r w:rsidR="0057490C">
        <w:rPr>
          <w:b/>
          <w:bCs/>
        </w:rPr>
        <w:t xml:space="preserve"> from June 2020 patch-seq data set</w:t>
      </w:r>
      <w:r w:rsidRPr="00421E3A">
        <w:rPr>
          <w:b/>
          <w:bCs/>
        </w:rPr>
        <w:t>:</w:t>
      </w:r>
    </w:p>
    <w:p w14:paraId="757915A7" w14:textId="0E875698" w:rsidR="001806AD" w:rsidRPr="00D25106" w:rsidRDefault="001806AD" w:rsidP="00D25106">
      <w:pPr>
        <w:spacing w:after="0"/>
        <w:rPr>
          <w:rFonts w:ascii="Cordia New" w:hAnsi="Cordia New" w:cs="Cordia New"/>
          <w:sz w:val="32"/>
          <w:szCs w:val="32"/>
        </w:rPr>
      </w:pPr>
      <w:r w:rsidRPr="00D25106">
        <w:rPr>
          <w:rFonts w:ascii="Cordia New" w:hAnsi="Cordia New" w:cs="Cordia New" w:hint="cs"/>
          <w:sz w:val="32"/>
          <w:szCs w:val="32"/>
        </w:rPr>
        <w:t xml:space="preserve">pip install </w:t>
      </w:r>
      <w:proofErr w:type="spellStart"/>
      <w:r w:rsidRPr="00D25106">
        <w:rPr>
          <w:rFonts w:ascii="Cordia New" w:hAnsi="Cordia New" w:cs="Cordia New" w:hint="cs"/>
          <w:sz w:val="32"/>
          <w:szCs w:val="32"/>
        </w:rPr>
        <w:t>dandi</w:t>
      </w:r>
      <w:proofErr w:type="spellEnd"/>
    </w:p>
    <w:p w14:paraId="7D363E3A" w14:textId="30BA4C2D" w:rsidR="00C20BDC" w:rsidRDefault="001806AD" w:rsidP="00D25106">
      <w:pPr>
        <w:pBdr>
          <w:bottom w:val="single" w:sz="6" w:space="1" w:color="auto"/>
        </w:pBdr>
        <w:spacing w:after="0"/>
        <w:rPr>
          <w:rFonts w:ascii="Cordia New" w:hAnsi="Cordia New" w:cs="Cordia New"/>
          <w:sz w:val="32"/>
          <w:szCs w:val="32"/>
        </w:rPr>
      </w:pPr>
      <w:proofErr w:type="spellStart"/>
      <w:r w:rsidRPr="00D25106">
        <w:rPr>
          <w:rFonts w:ascii="Cordia New" w:hAnsi="Cordia New" w:cs="Cordia New" w:hint="cs"/>
          <w:sz w:val="32"/>
          <w:szCs w:val="32"/>
        </w:rPr>
        <w:t>dandi</w:t>
      </w:r>
      <w:proofErr w:type="spellEnd"/>
      <w:r w:rsidRPr="00D25106">
        <w:rPr>
          <w:rFonts w:ascii="Cordia New" w:hAnsi="Cordia New" w:cs="Cordia New" w:hint="cs"/>
          <w:sz w:val="32"/>
          <w:szCs w:val="32"/>
        </w:rPr>
        <w:t xml:space="preserve"> download</w:t>
      </w:r>
      <w:r w:rsidR="0057490C">
        <w:rPr>
          <w:rFonts w:ascii="Cordia New" w:hAnsi="Cordia New" w:cs="Cordia New"/>
          <w:sz w:val="32"/>
          <w:szCs w:val="32"/>
        </w:rPr>
        <w:t xml:space="preserve"> </w:t>
      </w:r>
      <w:hyperlink r:id="rId14" w:history="1">
        <w:r w:rsidR="0057490C" w:rsidRPr="001F2D85">
          <w:rPr>
            <w:rStyle w:val="Hyperlink"/>
            <w:rFonts w:ascii="Cordia New" w:hAnsi="Cordia New" w:cs="Cordia New"/>
            <w:sz w:val="32"/>
            <w:szCs w:val="32"/>
          </w:rPr>
          <w:t>https://identifiers.org/DANDI:000020</w:t>
        </w:r>
      </w:hyperlink>
      <w:r w:rsidR="0057490C">
        <w:rPr>
          <w:rFonts w:ascii="Cordia New" w:hAnsi="Cordia New" w:cs="Cordia New"/>
          <w:sz w:val="32"/>
          <w:szCs w:val="32"/>
        </w:rPr>
        <w:t xml:space="preserve"> </w:t>
      </w:r>
    </w:p>
    <w:p w14:paraId="760938AE" w14:textId="77777777" w:rsidR="0057490C" w:rsidRDefault="0057490C" w:rsidP="00D25106">
      <w:pPr>
        <w:pBdr>
          <w:bottom w:val="single" w:sz="6" w:space="1" w:color="auto"/>
        </w:pBdr>
        <w:spacing w:after="0"/>
        <w:rPr>
          <w:rFonts w:ascii="Cordia New" w:hAnsi="Cordia New" w:cs="Cordia New"/>
          <w:sz w:val="32"/>
          <w:szCs w:val="32"/>
        </w:rPr>
      </w:pPr>
    </w:p>
    <w:p w14:paraId="05B6CB10" w14:textId="170CE325" w:rsidR="00A63D4F" w:rsidRPr="00421E3A" w:rsidRDefault="00A63D4F" w:rsidP="00D25106">
      <w:pPr>
        <w:pBdr>
          <w:bottom w:val="single" w:sz="6" w:space="1" w:color="auto"/>
        </w:pBdr>
        <w:spacing w:after="0"/>
        <w:rPr>
          <w:rFonts w:ascii="Cordia New" w:hAnsi="Cordia New" w:cs="Cordia New"/>
          <w:b/>
          <w:bCs/>
          <w:sz w:val="32"/>
          <w:szCs w:val="32"/>
        </w:rPr>
      </w:pPr>
      <w:r w:rsidRPr="00421E3A">
        <w:rPr>
          <w:rFonts w:ascii="Cordia New" w:hAnsi="Cordia New" w:cs="Cordia New"/>
          <w:b/>
          <w:bCs/>
          <w:sz w:val="32"/>
          <w:szCs w:val="32"/>
        </w:rPr>
        <w:t xml:space="preserve">Download a single </w:t>
      </w:r>
      <w:proofErr w:type="spellStart"/>
      <w:r w:rsidRPr="00421E3A">
        <w:rPr>
          <w:rFonts w:ascii="Cordia New" w:hAnsi="Cordia New" w:cs="Cordia New"/>
          <w:b/>
          <w:bCs/>
          <w:sz w:val="32"/>
          <w:szCs w:val="32"/>
        </w:rPr>
        <w:t>ephys</w:t>
      </w:r>
      <w:proofErr w:type="spellEnd"/>
      <w:r w:rsidRPr="00421E3A">
        <w:rPr>
          <w:rFonts w:ascii="Cordia New" w:hAnsi="Cordia New" w:cs="Cordia New"/>
          <w:b/>
          <w:bCs/>
          <w:sz w:val="32"/>
          <w:szCs w:val="32"/>
        </w:rPr>
        <w:t xml:space="preserve"> experiment file:</w:t>
      </w:r>
    </w:p>
    <w:p w14:paraId="1F71ED47" w14:textId="7401FC25" w:rsidR="00A63D4F" w:rsidRDefault="00A63D4F" w:rsidP="00D25106">
      <w:pPr>
        <w:pBdr>
          <w:bottom w:val="single" w:sz="6" w:space="1" w:color="auto"/>
        </w:pBdr>
        <w:spacing w:after="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Refer to the file manifest for the value in the ‘</w:t>
      </w:r>
      <w:proofErr w:type="spellStart"/>
      <w:r w:rsidR="008807E7">
        <w:rPr>
          <w:rFonts w:ascii="Cordia New" w:hAnsi="Cordia New" w:cs="Cordia New"/>
          <w:sz w:val="32"/>
          <w:szCs w:val="32"/>
        </w:rPr>
        <w:t>archive_uri</w:t>
      </w:r>
      <w:proofErr w:type="spellEnd"/>
      <w:r w:rsidR="008807E7">
        <w:rPr>
          <w:rFonts w:ascii="Cordia New" w:hAnsi="Cordia New" w:cs="Cordia New"/>
          <w:sz w:val="32"/>
          <w:szCs w:val="32"/>
        </w:rPr>
        <w:t>’ column. Use that to download with your web browser or with the ‘</w:t>
      </w:r>
      <w:proofErr w:type="spellStart"/>
      <w:r w:rsidR="008807E7">
        <w:rPr>
          <w:rFonts w:ascii="Cordia New" w:hAnsi="Cordia New" w:cs="Cordia New"/>
          <w:sz w:val="32"/>
          <w:szCs w:val="32"/>
        </w:rPr>
        <w:t>dandi</w:t>
      </w:r>
      <w:proofErr w:type="spellEnd"/>
      <w:r w:rsidR="008807E7">
        <w:rPr>
          <w:rFonts w:ascii="Cordia New" w:hAnsi="Cordia New" w:cs="Cordia New"/>
          <w:sz w:val="32"/>
          <w:szCs w:val="32"/>
        </w:rPr>
        <w:t>’ command line tool.</w:t>
      </w:r>
    </w:p>
    <w:p w14:paraId="702ED8F0" w14:textId="6B173E9B" w:rsidR="0057490C" w:rsidRDefault="00421E3A" w:rsidP="00D25106">
      <w:pPr>
        <w:pBdr>
          <w:bottom w:val="single" w:sz="6" w:space="1" w:color="auto"/>
        </w:pBdr>
        <w:spacing w:after="0"/>
        <w:rPr>
          <w:rFonts w:ascii="Cordia New" w:hAnsi="Cordia New" w:cs="Cordia New"/>
          <w:sz w:val="32"/>
          <w:szCs w:val="32"/>
        </w:rPr>
      </w:pPr>
      <w:proofErr w:type="spellStart"/>
      <w:r>
        <w:rPr>
          <w:rFonts w:ascii="Cordia New" w:hAnsi="Cordia New" w:cs="Cordia New"/>
          <w:sz w:val="32"/>
          <w:szCs w:val="32"/>
        </w:rPr>
        <w:t>dandi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download</w:t>
      </w:r>
      <w:r w:rsidR="0057490C">
        <w:rPr>
          <w:rFonts w:ascii="Cordia New" w:hAnsi="Cordia New" w:cs="Cordia New"/>
          <w:sz w:val="32"/>
          <w:szCs w:val="32"/>
        </w:rPr>
        <w:t xml:space="preserve"> </w:t>
      </w:r>
      <w:hyperlink r:id="rId15" w:history="1">
        <w:r w:rsidR="0057490C" w:rsidRPr="001F2D85">
          <w:rPr>
            <w:rStyle w:val="Hyperlink"/>
            <w:rFonts w:ascii="Cordia New" w:hAnsi="Cordia New" w:cs="Cordia New"/>
            <w:sz w:val="32"/>
            <w:szCs w:val="32"/>
          </w:rPr>
          <w:t>https://api.dandiarchive.org/api/assets/cfff8cef-b4bd-4fac-88c0-a3a7b23ece48/download/</w:t>
        </w:r>
      </w:hyperlink>
    </w:p>
    <w:p w14:paraId="50356FFC" w14:textId="77777777" w:rsidR="00421E3A" w:rsidRDefault="00421E3A" w:rsidP="00D25106">
      <w:pPr>
        <w:pBdr>
          <w:bottom w:val="single" w:sz="6" w:space="1" w:color="auto"/>
        </w:pBdr>
        <w:spacing w:after="0"/>
        <w:rPr>
          <w:rFonts w:ascii="Cordia New" w:hAnsi="Cordia New" w:cs="Cordia New"/>
          <w:sz w:val="32"/>
          <w:szCs w:val="32"/>
        </w:rPr>
      </w:pPr>
    </w:p>
    <w:p w14:paraId="386FBA32" w14:textId="77777777" w:rsidR="00C20BDC" w:rsidRPr="00D25106" w:rsidRDefault="00C20BDC" w:rsidP="00D25106">
      <w:pPr>
        <w:spacing w:after="0"/>
        <w:rPr>
          <w:rFonts w:ascii="Cordia New" w:hAnsi="Cordia New" w:cs="Cordia New"/>
          <w:sz w:val="32"/>
          <w:szCs w:val="32"/>
        </w:rPr>
      </w:pPr>
    </w:p>
    <w:p w14:paraId="32ADB658" w14:textId="2B27A397" w:rsidR="00CC3B9C" w:rsidRDefault="00CC3B9C" w:rsidP="00D25106">
      <w:pPr>
        <w:spacing w:after="0"/>
        <w:rPr>
          <w:sz w:val="32"/>
          <w:szCs w:val="32"/>
        </w:rPr>
      </w:pPr>
      <w:r w:rsidRPr="00111860">
        <w:rPr>
          <w:sz w:val="32"/>
          <w:szCs w:val="32"/>
        </w:rPr>
        <w:t xml:space="preserve">Download </w:t>
      </w:r>
      <w:r>
        <w:rPr>
          <w:sz w:val="32"/>
          <w:szCs w:val="32"/>
        </w:rPr>
        <w:t>neuron reconstruction</w:t>
      </w:r>
      <w:r w:rsidRPr="00111860">
        <w:rPr>
          <w:sz w:val="32"/>
          <w:szCs w:val="32"/>
        </w:rPr>
        <w:t xml:space="preserve"> files from the </w:t>
      </w:r>
      <w:r>
        <w:rPr>
          <w:sz w:val="32"/>
          <w:szCs w:val="32"/>
        </w:rPr>
        <w:t>BIL</w:t>
      </w:r>
      <w:r w:rsidRPr="00111860">
        <w:rPr>
          <w:sz w:val="32"/>
          <w:szCs w:val="32"/>
        </w:rPr>
        <w:t xml:space="preserve"> archive</w:t>
      </w:r>
    </w:p>
    <w:p w14:paraId="6C1562A1" w14:textId="77777777" w:rsidR="00C20BDC" w:rsidRPr="00111860" w:rsidRDefault="00C20BDC" w:rsidP="00D25106">
      <w:pPr>
        <w:spacing w:after="0"/>
        <w:rPr>
          <w:sz w:val="32"/>
          <w:szCs w:val="32"/>
        </w:rPr>
      </w:pPr>
    </w:p>
    <w:p w14:paraId="38ACF961" w14:textId="3C0B2DCD" w:rsidR="00CC3B9C" w:rsidRDefault="00CC3B9C" w:rsidP="00D25106">
      <w:pPr>
        <w:spacing w:after="0"/>
      </w:pPr>
      <w:r>
        <w:t xml:space="preserve">The Brain Image Library (BIL) hosts neuron reconstruction files.  BIL supports file downloads using HTTP, SFTP and Globus. Further information on each method is available at </w:t>
      </w:r>
      <w:hyperlink r:id="rId16" w:history="1">
        <w:r w:rsidRPr="00001E72">
          <w:rPr>
            <w:rStyle w:val="Hyperlink"/>
          </w:rPr>
          <w:t>http://www.brainimagelibrary.org/download.html</w:t>
        </w:r>
      </w:hyperlink>
      <w:r>
        <w:t xml:space="preserve"> .</w:t>
      </w:r>
    </w:p>
    <w:p w14:paraId="3DCD2975" w14:textId="77777777" w:rsidR="00C20BDC" w:rsidRDefault="00C20BDC" w:rsidP="00D25106">
      <w:pPr>
        <w:spacing w:after="0"/>
      </w:pPr>
    </w:p>
    <w:p w14:paraId="01CAAC0B" w14:textId="77777777" w:rsidR="00CC3B9C" w:rsidRDefault="00CC3B9C" w:rsidP="00D25106">
      <w:pPr>
        <w:spacing w:after="0"/>
      </w:pPr>
      <w:r>
        <w:lastRenderedPageBreak/>
        <w:t>The paths to individual data files are listed in the [file manifest]. Directory paths are available here:</w:t>
      </w:r>
    </w:p>
    <w:p w14:paraId="5736E3A2" w14:textId="09A27922" w:rsidR="00CC3B9C" w:rsidRDefault="00CC3B9C" w:rsidP="00D25106">
      <w:pPr>
        <w:spacing w:after="0"/>
      </w:pPr>
      <w:r>
        <w:t>Mouse data</w:t>
      </w:r>
      <w:r w:rsidR="00CE1AA4">
        <w:t xml:space="preserve"> (</w:t>
      </w:r>
      <w:r w:rsidR="003C3EF9">
        <w:t>1.</w:t>
      </w:r>
      <w:r w:rsidR="4D7A17F4">
        <w:t>3</w:t>
      </w:r>
      <w:r w:rsidR="00CE1AA4">
        <w:t xml:space="preserve"> GB)</w:t>
      </w:r>
      <w:r>
        <w:t xml:space="preserve">: </w:t>
      </w:r>
      <w:hyperlink r:id="rId17">
        <w:r w:rsidR="00167D0F" w:rsidRPr="346374B3">
          <w:rPr>
            <w:rStyle w:val="Hyperlink"/>
          </w:rPr>
          <w:t>ftp://download.brainlib.org:8811/biccn/zeng/pseq/morph/200526/</w:t>
        </w:r>
      </w:hyperlink>
      <w:r w:rsidR="00167D0F">
        <w:t xml:space="preserve"> </w:t>
      </w:r>
    </w:p>
    <w:p w14:paraId="5B81C6B1" w14:textId="4F9F8410" w:rsidR="009145AC" w:rsidRDefault="00167D0F" w:rsidP="00D25106">
      <w:pPr>
        <w:spacing w:after="0"/>
      </w:pPr>
      <w:r>
        <w:t>Human data</w:t>
      </w:r>
      <w:r w:rsidR="00CE1AA4">
        <w:t xml:space="preserve"> (</w:t>
      </w:r>
      <w:r w:rsidR="003C3EF9">
        <w:t>211</w:t>
      </w:r>
      <w:r w:rsidR="00CE1AA4">
        <w:t xml:space="preserve"> MB)</w:t>
      </w:r>
      <w:r>
        <w:t xml:space="preserve">: </w:t>
      </w:r>
      <w:hyperlink r:id="rId18" w:history="1">
        <w:r w:rsidRPr="00001E72">
          <w:rPr>
            <w:rStyle w:val="Hyperlink"/>
          </w:rPr>
          <w:t>ftp://download.brainlib.org:8811/biccn/lein/pseq/morph/200526/</w:t>
        </w:r>
      </w:hyperlink>
    </w:p>
    <w:p w14:paraId="6FC79C30" w14:textId="15D03F5E" w:rsidR="00CC3B9C" w:rsidRDefault="00CC3B9C" w:rsidP="00D25106">
      <w:pPr>
        <w:spacing w:after="0"/>
      </w:pPr>
    </w:p>
    <w:p w14:paraId="09A8D779" w14:textId="77777777" w:rsidR="00CC3B9C" w:rsidRDefault="00CC3B9C" w:rsidP="00D25106">
      <w:pPr>
        <w:spacing w:after="0"/>
      </w:pPr>
    </w:p>
    <w:p w14:paraId="13E8F342" w14:textId="3A1DB615" w:rsidR="00CC3B9C" w:rsidRDefault="008B7181" w:rsidP="00D25106">
      <w:pPr>
        <w:spacing w:after="0"/>
      </w:pPr>
      <w:r>
        <w:t>Linux example:</w:t>
      </w:r>
    </w:p>
    <w:p w14:paraId="4D47F52A" w14:textId="46192E41" w:rsidR="008B7181" w:rsidRDefault="008B7181" w:rsidP="00D25106">
      <w:pPr>
        <w:spacing w:after="0"/>
      </w:pPr>
      <w:r>
        <w:t xml:space="preserve">Get all </w:t>
      </w:r>
      <w:r w:rsidR="00601486">
        <w:t>human</w:t>
      </w:r>
      <w:r w:rsidR="00D040E8">
        <w:t xml:space="preserve"> reconstruction files </w:t>
      </w:r>
    </w:p>
    <w:p w14:paraId="271BFD11" w14:textId="068463F5" w:rsidR="008B7181" w:rsidRPr="00D040E8" w:rsidRDefault="00601486" w:rsidP="00D2510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01486">
        <w:rPr>
          <w:rFonts w:ascii="Courier New" w:hAnsi="Courier New" w:cs="Courier New"/>
          <w:sz w:val="20"/>
          <w:szCs w:val="20"/>
        </w:rPr>
        <w:t>wget</w:t>
      </w:r>
      <w:proofErr w:type="spellEnd"/>
      <w:r w:rsidRPr="00601486">
        <w:rPr>
          <w:rFonts w:ascii="Courier New" w:hAnsi="Courier New" w:cs="Courier New"/>
          <w:sz w:val="20"/>
          <w:szCs w:val="20"/>
        </w:rPr>
        <w:t xml:space="preserve"> -r ftp://download.brainlib.org:8811/biccn/lein/pseq/morph/200526/</w:t>
      </w:r>
    </w:p>
    <w:p w14:paraId="0ADB029F" w14:textId="77777777" w:rsidR="00CC3B9C" w:rsidRDefault="00CC3B9C" w:rsidP="00D25106">
      <w:pPr>
        <w:spacing w:after="0"/>
      </w:pPr>
    </w:p>
    <w:p w14:paraId="78E4DC3F" w14:textId="77777777" w:rsidR="00A96F65" w:rsidRDefault="00A96F65" w:rsidP="00D25106">
      <w:pPr>
        <w:spacing w:after="0"/>
      </w:pPr>
    </w:p>
    <w:sectPr w:rsidR="00A96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F0669"/>
    <w:multiLevelType w:val="hybridMultilevel"/>
    <w:tmpl w:val="93E07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E5EF7"/>
    <w:multiLevelType w:val="hybridMultilevel"/>
    <w:tmpl w:val="EEEA15C6"/>
    <w:lvl w:ilvl="0" w:tplc="ABC41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2A4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A84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5A8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4F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54F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1C6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64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66F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B276C"/>
    <w:multiLevelType w:val="hybridMultilevel"/>
    <w:tmpl w:val="7AD4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60"/>
    <w:rsid w:val="0004453D"/>
    <w:rsid w:val="000742CA"/>
    <w:rsid w:val="000B73EF"/>
    <w:rsid w:val="00111860"/>
    <w:rsid w:val="00142EDB"/>
    <w:rsid w:val="0015463F"/>
    <w:rsid w:val="00167D0F"/>
    <w:rsid w:val="001728E9"/>
    <w:rsid w:val="001806AD"/>
    <w:rsid w:val="001A06D2"/>
    <w:rsid w:val="00271292"/>
    <w:rsid w:val="00275D9E"/>
    <w:rsid w:val="002D7753"/>
    <w:rsid w:val="003C3EF9"/>
    <w:rsid w:val="00421E3A"/>
    <w:rsid w:val="004575A8"/>
    <w:rsid w:val="004A4C38"/>
    <w:rsid w:val="004D05C4"/>
    <w:rsid w:val="00524B1F"/>
    <w:rsid w:val="005378EE"/>
    <w:rsid w:val="00556709"/>
    <w:rsid w:val="0057490C"/>
    <w:rsid w:val="00590698"/>
    <w:rsid w:val="00601486"/>
    <w:rsid w:val="0060696B"/>
    <w:rsid w:val="0064293A"/>
    <w:rsid w:val="00690459"/>
    <w:rsid w:val="00690677"/>
    <w:rsid w:val="006C16D1"/>
    <w:rsid w:val="006C51B2"/>
    <w:rsid w:val="007351E4"/>
    <w:rsid w:val="007759BF"/>
    <w:rsid w:val="00786A99"/>
    <w:rsid w:val="008807E7"/>
    <w:rsid w:val="008B7181"/>
    <w:rsid w:val="008F4A67"/>
    <w:rsid w:val="009035EE"/>
    <w:rsid w:val="009145AC"/>
    <w:rsid w:val="009F71DF"/>
    <w:rsid w:val="00A63D4F"/>
    <w:rsid w:val="00A96F65"/>
    <w:rsid w:val="00C20BDC"/>
    <w:rsid w:val="00C31668"/>
    <w:rsid w:val="00CB65F4"/>
    <w:rsid w:val="00CC3B9C"/>
    <w:rsid w:val="00CE1AA4"/>
    <w:rsid w:val="00D040E8"/>
    <w:rsid w:val="00D25106"/>
    <w:rsid w:val="00E32BEE"/>
    <w:rsid w:val="00E440F9"/>
    <w:rsid w:val="00F04EF1"/>
    <w:rsid w:val="00F14D7B"/>
    <w:rsid w:val="00F2043B"/>
    <w:rsid w:val="00F82526"/>
    <w:rsid w:val="00FF5CB8"/>
    <w:rsid w:val="01939067"/>
    <w:rsid w:val="035F3A7A"/>
    <w:rsid w:val="0376E9E2"/>
    <w:rsid w:val="06B29203"/>
    <w:rsid w:val="070A8A81"/>
    <w:rsid w:val="09A4EE47"/>
    <w:rsid w:val="09AD9AE0"/>
    <w:rsid w:val="0C0514AA"/>
    <w:rsid w:val="0FAB0160"/>
    <w:rsid w:val="29200598"/>
    <w:rsid w:val="2E4E07FE"/>
    <w:rsid w:val="346374B3"/>
    <w:rsid w:val="360954D4"/>
    <w:rsid w:val="3A7FBBC2"/>
    <w:rsid w:val="4A87F817"/>
    <w:rsid w:val="4D7A17F4"/>
    <w:rsid w:val="55947D12"/>
    <w:rsid w:val="56ADB452"/>
    <w:rsid w:val="5F962ADD"/>
    <w:rsid w:val="701A83D6"/>
    <w:rsid w:val="7A27C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507B"/>
  <w15:chartTrackingRefBased/>
  <w15:docId w15:val="{8E6050A7-781D-46BA-984C-DF25421C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860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63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5463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6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63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5D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moarchive.org/data/" TargetMode="External"/><Relationship Id="rId13" Type="http://schemas.openxmlformats.org/officeDocument/2006/relationships/hyperlink" Target="https://dandiarchive.org/dandiset/000023/draft" TargetMode="External"/><Relationship Id="rId18" Type="http://schemas.openxmlformats.org/officeDocument/2006/relationships/hyperlink" Target="ftp://download.brainlib.org:8811/biccn/lein/pseq/morph/200526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andiarchive.org/dandiset/000020/draft" TargetMode="External"/><Relationship Id="rId17" Type="http://schemas.openxmlformats.org/officeDocument/2006/relationships/hyperlink" Target="ftp://download.brainlib.org:8811/biccn/zeng/pseq/morph/200526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brainimagelibrary.org/download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ata.nemoarchive.org/other/AIBS/AIBS_patchseq/transcriptome/scell/SMARTseq/processed/analysis/20200611/" TargetMode="External"/><Relationship Id="rId5" Type="http://schemas.openxmlformats.org/officeDocument/2006/relationships/styles" Target="styles.xml"/><Relationship Id="rId15" Type="http://schemas.openxmlformats.org/officeDocument/2006/relationships/hyperlink" Target="https://api.dandiarchive.org/api/assets/cfff8cef-b4bd-4fac-88c0-a3a7b23ece48/download/" TargetMode="External"/><Relationship Id="rId10" Type="http://schemas.openxmlformats.org/officeDocument/2006/relationships/hyperlink" Target="http://data.nemoarchive.org/other/AIBS/AIBS_patchseq/transcriptome/scell/SMARTseq/processed/align/20200611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.nemoarchive.org/other/AIBS/AIBS_patchseq/transcriptome/scell/SMARTseq/raw/20200611/" TargetMode="External"/><Relationship Id="rId14" Type="http://schemas.openxmlformats.org/officeDocument/2006/relationships/hyperlink" Target="https://identifiers.org/DANDI:000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D92AE38F1EA447AF2FFD44A33A9502" ma:contentTypeVersion="13" ma:contentTypeDescription="Create a new document." ma:contentTypeScope="" ma:versionID="0e3ecb03df87584c5db63f3519c62b55">
  <xsd:schema xmlns:xsd="http://www.w3.org/2001/XMLSchema" xmlns:xs="http://www.w3.org/2001/XMLSchema" xmlns:p="http://schemas.microsoft.com/office/2006/metadata/properties" xmlns:ns3="098ba36c-73e5-47a1-b5f9-0c8e780021e3" xmlns:ns4="418a4181-f04d-4eb2-930d-286041ade4e0" targetNamespace="http://schemas.microsoft.com/office/2006/metadata/properties" ma:root="true" ma:fieldsID="4be66748ad5822ca41345623308560c2" ns3:_="" ns4:_="">
    <xsd:import namespace="098ba36c-73e5-47a1-b5f9-0c8e780021e3"/>
    <xsd:import namespace="418a4181-f04d-4eb2-930d-286041ade4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ba36c-73e5-47a1-b5f9-0c8e780021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a4181-f04d-4eb2-930d-286041ade4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CB9645-927B-44BF-B0D2-78B5E13576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93BE05-32FA-4BAB-AFD7-236643BDB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8ba36c-73e5-47a1-b5f9-0c8e780021e3"/>
    <ds:schemaRef ds:uri="418a4181-f04d-4eb2-930d-286041ade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09D09E-9D4F-41D2-B6F4-7BF2A51C2F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748</Words>
  <Characters>4269</Characters>
  <Application>Microsoft Office Word</Application>
  <DocSecurity>4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Wakeman</dc:creator>
  <cp:keywords/>
  <dc:description/>
  <cp:lastModifiedBy>Wayne Wakeman</cp:lastModifiedBy>
  <cp:revision>2</cp:revision>
  <dcterms:created xsi:type="dcterms:W3CDTF">2021-09-13T23:37:00Z</dcterms:created>
  <dcterms:modified xsi:type="dcterms:W3CDTF">2021-09-13T23:37:00Z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0x01010001D92AE38F1EA447AF2FFD44A33A9502</vt:lpwstr>
  </property>
</Properties>
</file>