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CB1A8E" w14:textId="49AD6985" w:rsidR="003F3CFA" w:rsidRPr="009F226D" w:rsidRDefault="009F226D" w:rsidP="00224F5A">
      <w:pPr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t>Ch.3 #</w:t>
      </w:r>
      <w:r w:rsidR="003F3CFA" w:rsidRPr="009F226D">
        <w:rPr>
          <w:rFonts w:ascii="Courier New" w:hAnsi="Courier New" w:cs="Courier New"/>
          <w:u w:val="single"/>
        </w:rPr>
        <w:t>18</w:t>
      </w:r>
    </w:p>
    <w:p w14:paraId="777EA391" w14:textId="3BDDDCB9" w:rsidR="009D3BE5" w:rsidRPr="003F3CFA" w:rsidRDefault="003C7363" w:rsidP="00224F5A">
      <w:pPr>
        <w:rPr>
          <w:rFonts w:ascii="Courier New" w:hAnsi="Courier New" w:cs="Courier New"/>
          <w:b/>
          <w:u w:val="single"/>
        </w:rPr>
      </w:pPr>
      <w:proofErr w:type="spellStart"/>
      <w:r w:rsidRPr="00224F5A">
        <w:rPr>
          <w:rFonts w:ascii="Courier New" w:hAnsi="Courier New" w:cs="Courier New"/>
        </w:rPr>
        <w:t>p.y</w:t>
      </w:r>
      <w:proofErr w:type="spellEnd"/>
      <w:r w:rsidRPr="00224F5A">
        <w:rPr>
          <w:rFonts w:ascii="Courier New" w:hAnsi="Courier New" w:cs="Courier New"/>
        </w:rPr>
        <w:t>(</w:t>
      </w:r>
      <w:proofErr w:type="gramStart"/>
      <w:r w:rsidRPr="00224F5A">
        <w:rPr>
          <w:rFonts w:ascii="Courier New" w:hAnsi="Courier New" w:cs="Courier New"/>
        </w:rPr>
        <w:t>1)</w:t>
      </w:r>
      <w:r w:rsidR="00224F5A" w:rsidRPr="00224F5A">
        <w:rPr>
          <w:rFonts w:ascii="Courier New" w:hAnsi="Courier New" w:cs="Courier New"/>
        </w:rPr>
        <w:t>=</w:t>
      </w:r>
      <w:proofErr w:type="gramEnd"/>
      <w:r w:rsidR="00224F5A" w:rsidRPr="00224F5A">
        <w:rPr>
          <w:rFonts w:ascii="Courier New" w:hAnsi="Courier New" w:cs="Courier New"/>
        </w:rPr>
        <w:t xml:space="preserve"> 2</w:t>
      </w:r>
    </w:p>
    <w:p w14:paraId="4CCF11B4" w14:textId="00CDD8D4" w:rsidR="0030208D" w:rsidRPr="00224F5A" w:rsidRDefault="0030208D" w:rsidP="00224F5A">
      <w:pPr>
        <w:rPr>
          <w:rFonts w:ascii="Courier New" w:hAnsi="Courier New" w:cs="Courier New"/>
        </w:rPr>
      </w:pPr>
      <w:bookmarkStart w:id="0" w:name="_GoBack"/>
      <w:bookmarkEnd w:id="0"/>
      <w:r>
        <w:rPr>
          <w:rFonts w:ascii="Courier New" w:hAnsi="Courier New" w:cs="Courier New"/>
        </w:rPr>
        <w:t xml:space="preserve"> </w:t>
      </w:r>
    </w:p>
    <w:sectPr w:rsidR="0030208D" w:rsidRPr="00224F5A" w:rsidSect="00397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E62395"/>
    <w:multiLevelType w:val="hybridMultilevel"/>
    <w:tmpl w:val="658406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A94"/>
    <w:rsid w:val="000C0A11"/>
    <w:rsid w:val="00114DAF"/>
    <w:rsid w:val="00121DCF"/>
    <w:rsid w:val="001F33D8"/>
    <w:rsid w:val="00224F5A"/>
    <w:rsid w:val="002F5362"/>
    <w:rsid w:val="0030208D"/>
    <w:rsid w:val="00397A05"/>
    <w:rsid w:val="003C7363"/>
    <w:rsid w:val="003F3CFA"/>
    <w:rsid w:val="005E3852"/>
    <w:rsid w:val="005F7FA6"/>
    <w:rsid w:val="00682ECE"/>
    <w:rsid w:val="006F709F"/>
    <w:rsid w:val="00830FDC"/>
    <w:rsid w:val="008A7C36"/>
    <w:rsid w:val="008D4F1A"/>
    <w:rsid w:val="009D3BE5"/>
    <w:rsid w:val="009F226D"/>
    <w:rsid w:val="00A1596F"/>
    <w:rsid w:val="00B20EE0"/>
    <w:rsid w:val="00CC33F4"/>
    <w:rsid w:val="00CD04E1"/>
    <w:rsid w:val="00DB5457"/>
    <w:rsid w:val="00E24A94"/>
    <w:rsid w:val="00E41D8D"/>
    <w:rsid w:val="00E422EC"/>
    <w:rsid w:val="00EE5BCB"/>
    <w:rsid w:val="00F44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9552D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3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</Words>
  <Characters>18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Say</dc:creator>
  <cp:keywords/>
  <dc:description/>
  <cp:lastModifiedBy>Gabriel Say</cp:lastModifiedBy>
  <cp:revision>3</cp:revision>
  <dcterms:created xsi:type="dcterms:W3CDTF">2017-11-14T22:56:00Z</dcterms:created>
  <dcterms:modified xsi:type="dcterms:W3CDTF">2017-11-16T11:04:00Z</dcterms:modified>
</cp:coreProperties>
</file>