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949282" w14:textId="77777777" w:rsidR="000D0B4D" w:rsidRDefault="001F3BC9">
      <w:pPr>
        <w:rPr>
          <w:rFonts w:ascii="Courier New" w:hAnsi="Courier New" w:cs="Courier New"/>
          <w:u w:val="single"/>
        </w:rPr>
      </w:pPr>
      <w:r>
        <w:rPr>
          <w:rFonts w:ascii="Courier New" w:hAnsi="Courier New" w:cs="Courier New"/>
          <w:u w:val="single"/>
        </w:rPr>
        <w:t>CH 4 #5</w:t>
      </w:r>
      <w:bookmarkStart w:id="0" w:name="_GoBack"/>
      <w:bookmarkEnd w:id="0"/>
    </w:p>
    <w:p w14:paraId="31C57BFD" w14:textId="77777777" w:rsidR="001F3BC9" w:rsidRPr="001F3BC9" w:rsidRDefault="001F3BC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Delete is an operator and operators are operations that code will carry out while a statement is a line of code which completes an action.</w:t>
      </w:r>
    </w:p>
    <w:sectPr w:rsidR="001F3BC9" w:rsidRPr="001F3BC9" w:rsidSect="00397A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BC9"/>
    <w:rsid w:val="001F3BC9"/>
    <w:rsid w:val="00397A05"/>
    <w:rsid w:val="008D4F1A"/>
    <w:rsid w:val="00B20EE0"/>
    <w:rsid w:val="00EE5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E43B5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126</Characters>
  <Application>Microsoft Macintosh Word</Application>
  <DocSecurity>0</DocSecurity>
  <Lines>1</Lines>
  <Paragraphs>1</Paragraphs>
  <ScaleCrop>false</ScaleCrop>
  <LinksUpToDate>false</LinksUpToDate>
  <CharactersWithSpaces>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Say</dc:creator>
  <cp:keywords/>
  <dc:description/>
  <cp:lastModifiedBy>Gabriel Say</cp:lastModifiedBy>
  <cp:revision>1</cp:revision>
  <dcterms:created xsi:type="dcterms:W3CDTF">2017-11-16T11:02:00Z</dcterms:created>
  <dcterms:modified xsi:type="dcterms:W3CDTF">2017-11-16T11:03:00Z</dcterms:modified>
</cp:coreProperties>
</file>