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5DFE5" w14:textId="77777777" w:rsidR="002E19EA" w:rsidRPr="002E19EA" w:rsidRDefault="002E19EA" w:rsidP="002E19E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 xml:space="preserve">Pg.68 </w:t>
      </w:r>
      <w:bookmarkStart w:id="0" w:name="_GoBack"/>
      <w:bookmarkEnd w:id="0"/>
      <w:r>
        <w:rPr>
          <w:rFonts w:ascii="Courier New" w:hAnsi="Courier New" w:cs="Courier New"/>
          <w:u w:val="single"/>
        </w:rPr>
        <w:t>Ch.3 #3</w:t>
      </w:r>
    </w:p>
    <w:p w14:paraId="085B2019" w14:textId="77777777" w:rsidR="002E19EA" w:rsidRDefault="002E19EA" w:rsidP="002E19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browser is showing a couple dots each time it is rolled but it is not displaying a dice.</w:t>
      </w:r>
    </w:p>
    <w:p w14:paraId="2AEB12A2" w14:textId="77777777" w:rsidR="000D0B4D" w:rsidRPr="002E19EA" w:rsidRDefault="002E19EA">
      <w:pPr>
        <w:rPr>
          <w:u w:val="single"/>
        </w:rPr>
      </w:pPr>
    </w:p>
    <w:sectPr w:rsidR="000D0B4D" w:rsidRPr="002E19EA" w:rsidSect="0039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EA"/>
    <w:rsid w:val="002E19EA"/>
    <w:rsid w:val="00397A05"/>
    <w:rsid w:val="008D4F1A"/>
    <w:rsid w:val="00B20EE0"/>
    <w:rsid w:val="00E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607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1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Say</dc:creator>
  <cp:keywords/>
  <dc:description/>
  <cp:lastModifiedBy>Gabriel Say</cp:lastModifiedBy>
  <cp:revision>1</cp:revision>
  <dcterms:created xsi:type="dcterms:W3CDTF">2017-11-16T10:53:00Z</dcterms:created>
  <dcterms:modified xsi:type="dcterms:W3CDTF">2017-11-16T10:56:00Z</dcterms:modified>
</cp:coreProperties>
</file>