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6A7" w:rsidRPr="001F505A" w:rsidRDefault="001F505A">
      <w:pPr>
        <w:rPr>
          <w:u w:val="single"/>
        </w:rPr>
      </w:pPr>
      <w:r w:rsidRPr="001F505A">
        <w:rPr>
          <w:u w:val="single"/>
        </w:rPr>
        <w:t>Ch.5, #10</w:t>
      </w:r>
    </w:p>
    <w:p w:rsidR="001F505A" w:rsidRDefault="001F505A">
      <w:r>
        <w:t>The negative values decrease as they get more negative and go flat before they reach zero.</w:t>
      </w:r>
      <w:bookmarkStart w:id="0" w:name="_GoBack"/>
      <w:bookmarkEnd w:id="0"/>
    </w:p>
    <w:sectPr w:rsidR="001F505A" w:rsidSect="0028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5A"/>
    <w:rsid w:val="001F505A"/>
    <w:rsid w:val="0028726B"/>
    <w:rsid w:val="00D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8D220"/>
  <w15:chartTrackingRefBased/>
  <w15:docId w15:val="{BF75C443-50BE-1F45-B571-FC7FB03A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Say</dc:creator>
  <cp:keywords/>
  <dc:description/>
  <cp:lastModifiedBy>Gabriel Say</cp:lastModifiedBy>
  <cp:revision>1</cp:revision>
  <dcterms:created xsi:type="dcterms:W3CDTF">2017-12-07T09:02:00Z</dcterms:created>
  <dcterms:modified xsi:type="dcterms:W3CDTF">2017-12-07T09:08:00Z</dcterms:modified>
</cp:coreProperties>
</file>