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9BE5" w14:textId="4BDF02B8" w:rsidR="002C66C8" w:rsidRPr="002C66C8" w:rsidRDefault="002C66C8" w:rsidP="002C66C8">
      <w:pPr>
        <w:tabs>
          <w:tab w:val="num" w:pos="360"/>
        </w:tabs>
        <w:spacing w:line="360" w:lineRule="auto"/>
        <w:ind w:left="360" w:hanging="360"/>
        <w:jc w:val="center"/>
        <w:rPr>
          <w:b/>
          <w:bCs/>
          <w:sz w:val="24"/>
          <w:szCs w:val="24"/>
        </w:rPr>
      </w:pPr>
      <w:r w:rsidRPr="002C66C8">
        <w:rPr>
          <w:rFonts w:hint="cs"/>
          <w:b/>
          <w:bCs/>
          <w:sz w:val="24"/>
          <w:szCs w:val="24"/>
          <w:rtl/>
        </w:rPr>
        <w:t xml:space="preserve">בונוסים- שובה </w:t>
      </w:r>
      <w:proofErr w:type="spellStart"/>
      <w:r w:rsidRPr="002C66C8">
        <w:rPr>
          <w:rFonts w:hint="cs"/>
          <w:b/>
          <w:bCs/>
          <w:sz w:val="24"/>
          <w:szCs w:val="24"/>
          <w:rtl/>
        </w:rPr>
        <w:t>דנציגר</w:t>
      </w:r>
      <w:proofErr w:type="spellEnd"/>
      <w:r w:rsidRPr="002C66C8">
        <w:rPr>
          <w:rFonts w:hint="cs"/>
          <w:b/>
          <w:bCs/>
          <w:sz w:val="24"/>
          <w:szCs w:val="24"/>
          <w:rtl/>
        </w:rPr>
        <w:t xml:space="preserve"> ומוריה קפלן</w:t>
      </w:r>
    </w:p>
    <w:p w14:paraId="3F321114" w14:textId="736A4376" w:rsidR="002C66C8" w:rsidRDefault="00E8693E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rPr>
          <w:rtl/>
        </w:rPr>
      </w:pPr>
      <w:r>
        <w:rPr>
          <w:rFonts w:hint="cs"/>
          <w:rtl/>
        </w:rPr>
        <w:t>שימוש במבנה 2</w:t>
      </w:r>
    </w:p>
    <w:p w14:paraId="18B942EA" w14:textId="50E15F30" w:rsidR="00E8693E" w:rsidRDefault="00E8693E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rPr>
          <w:rtl/>
        </w:rPr>
      </w:pPr>
      <w:r>
        <w:rPr>
          <w:rFonts w:hint="cs"/>
          <w:rtl/>
        </w:rPr>
        <w:t>ממשק לקוח</w:t>
      </w:r>
    </w:p>
    <w:p w14:paraId="4F83A0B7" w14:textId="77777777" w:rsidR="002C66C8" w:rsidRDefault="00DF6799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</w:pPr>
      <w:r>
        <w:rPr>
          <w:rFonts w:hint="cs"/>
          <w:rtl/>
        </w:rPr>
        <w:t xml:space="preserve">הפעלת הסימולציה עבור מספר </w:t>
      </w:r>
      <w:proofErr w:type="spellStart"/>
      <w:r>
        <w:rPr>
          <w:rFonts w:hint="cs"/>
          <w:rtl/>
        </w:rPr>
        <w:t>רחפנים</w:t>
      </w:r>
      <w:proofErr w:type="spellEnd"/>
      <w:r>
        <w:rPr>
          <w:rFonts w:hint="cs"/>
          <w:rtl/>
        </w:rPr>
        <w:t xml:space="preserve"> במקביל</w:t>
      </w:r>
    </w:p>
    <w:p w14:paraId="68688FC9" w14:textId="6ADD86A7" w:rsidR="002C66C8" w:rsidRPr="002C66C8" w:rsidRDefault="006D3104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rPr>
          <w:rtl/>
        </w:rPr>
      </w:pPr>
      <w:r w:rsidRPr="002C66C8">
        <w:rPr>
          <w:rtl/>
        </w:rPr>
        <w:t xml:space="preserve">עדכון מיקום </w:t>
      </w:r>
      <w:proofErr w:type="spellStart"/>
      <w:r w:rsidRPr="002C66C8">
        <w:rPr>
          <w:rtl/>
        </w:rPr>
        <w:t>הרחפן</w:t>
      </w:r>
      <w:proofErr w:type="spellEnd"/>
      <w:r w:rsidRPr="002C66C8">
        <w:rPr>
          <w:rtl/>
        </w:rPr>
        <w:t xml:space="preserve"> </w:t>
      </w:r>
      <w:r w:rsidRPr="002C66C8">
        <w:rPr>
          <w:rFonts w:hint="cs"/>
          <w:rtl/>
        </w:rPr>
        <w:t>מת</w:t>
      </w:r>
      <w:r w:rsidRPr="002C66C8">
        <w:rPr>
          <w:rtl/>
        </w:rPr>
        <w:t>בצע גם בתנועה במחזוריות של טיימר צעד השהיה</w:t>
      </w:r>
    </w:p>
    <w:p w14:paraId="61916007" w14:textId="11F5A239" w:rsidR="002C66C8" w:rsidRDefault="002C66C8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after="0" w:line="360" w:lineRule="auto"/>
        <w:ind w:left="360" w:right="720"/>
        <w:jc w:val="both"/>
        <w:textAlignment w:val="baseline"/>
      </w:pPr>
      <w:r w:rsidRPr="002C66C8">
        <w:rPr>
          <w:rtl/>
        </w:rPr>
        <w:t xml:space="preserve">לא יהיה שיתוף מידע בין החלונות - העברת המידע תתבצע בעזרת העברת ארגומנטים עבור הפרמטרים של בנאי החלון, כולל אובייקט של </w:t>
      </w:r>
      <w:r w:rsidRPr="002C66C8">
        <w:t>BL</w:t>
      </w:r>
      <w:r w:rsidRPr="002C66C8">
        <w:rPr>
          <w:rtl/>
        </w:rPr>
        <w:t xml:space="preserve">, או העברת פונקציה לבנאי בפרמטר מסוג </w:t>
      </w:r>
      <w:proofErr w:type="spellStart"/>
      <w:r w:rsidRPr="002C66C8">
        <w:rPr>
          <w:rtl/>
        </w:rPr>
        <w:t>דלגט</w:t>
      </w:r>
      <w:proofErr w:type="spellEnd"/>
    </w:p>
    <w:p w14:paraId="175D2586" w14:textId="393F08AC" w:rsidR="009452FC" w:rsidRDefault="00AF4948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after="0" w:line="360" w:lineRule="auto"/>
        <w:ind w:left="360" w:right="720"/>
        <w:jc w:val="both"/>
        <w:textAlignment w:val="baseline"/>
      </w:pPr>
      <w:r>
        <w:rPr>
          <w:rFonts w:hint="cs"/>
          <w:rtl/>
        </w:rPr>
        <w:t>בדיקת תקינות קלט בהוספה (צביעה באדום/ירוק של הטקסט)</w:t>
      </w:r>
    </w:p>
    <w:p w14:paraId="423C7478" w14:textId="77777777" w:rsidR="00AF4948" w:rsidRDefault="00AF4948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after="0" w:line="360" w:lineRule="auto"/>
        <w:ind w:left="360" w:right="720"/>
        <w:jc w:val="both"/>
        <w:textAlignment w:val="baseline"/>
      </w:pPr>
    </w:p>
    <w:p w14:paraId="1B18F1E8" w14:textId="3903CB0C" w:rsidR="00CF0B0E" w:rsidRPr="002C66C8" w:rsidRDefault="002C66C8" w:rsidP="002C66C8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after="0" w:line="360" w:lineRule="auto"/>
        <w:ind w:left="360" w:right="720"/>
        <w:jc w:val="both"/>
        <w:textAlignment w:val="baseline"/>
        <w:rPr>
          <w:rFonts w:hint="cs"/>
          <w:rtl/>
        </w:rPr>
      </w:pPr>
      <w:r w:rsidRPr="002C66C8">
        <w:rPr>
          <w:rFonts w:hint="cs"/>
          <w:u w:val="single"/>
          <w:rtl/>
        </w:rPr>
        <w:t>בונוסים של</w:t>
      </w:r>
      <w:r w:rsidR="00E8693E" w:rsidRPr="002C66C8">
        <w:rPr>
          <w:rFonts w:hint="cs"/>
          <w:u w:val="single"/>
          <w:rtl/>
        </w:rPr>
        <w:t xml:space="preserve"> </w:t>
      </w:r>
      <w:r w:rsidR="00E8693E" w:rsidRPr="002C66C8">
        <w:rPr>
          <w:rFonts w:hint="cs"/>
          <w:u w:val="single"/>
        </w:rPr>
        <w:t>WPF</w:t>
      </w:r>
      <w:r w:rsidRPr="002C66C8">
        <w:rPr>
          <w:rFonts w:hint="cs"/>
          <w:u w:val="single"/>
          <w:rtl/>
        </w:rPr>
        <w:t>:</w:t>
      </w:r>
    </w:p>
    <w:p w14:paraId="36991A8B" w14:textId="61CC503B" w:rsidR="00CF0B0E" w:rsidRDefault="00CF0B0E" w:rsidP="002C66C8">
      <w:pPr>
        <w:pStyle w:val="a3"/>
        <w:numPr>
          <w:ilvl w:val="0"/>
          <w:numId w:val="4"/>
        </w:numPr>
        <w:spacing w:line="360" w:lineRule="auto"/>
        <w:ind w:left="360"/>
        <w:rPr>
          <w:rFonts w:hint="cs"/>
          <w:rtl/>
        </w:rPr>
      </w:pPr>
      <w:r>
        <w:t>Converters</w:t>
      </w:r>
    </w:p>
    <w:p w14:paraId="78D41B13" w14:textId="4C668AEE" w:rsidR="00CF0B0E" w:rsidRDefault="00CF0B0E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Property trigger-password window</w:t>
      </w:r>
    </w:p>
    <w:p w14:paraId="14ECBAFC" w14:textId="66258E40" w:rsidR="00CF0B0E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Data trigger-password window, login window</w:t>
      </w:r>
    </w:p>
    <w:p w14:paraId="49CF1CF8" w14:textId="28CACDFC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(</w:t>
      </w:r>
      <w:proofErr w:type="gramStart"/>
      <w:r>
        <w:t>event</w:t>
      </w:r>
      <w:proofErr w:type="gramEnd"/>
      <w:r>
        <w:t xml:space="preserve"> trigger)</w:t>
      </w:r>
    </w:p>
    <w:p w14:paraId="37AFEF81" w14:textId="77777777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Binding</w:t>
      </w:r>
    </w:p>
    <w:p w14:paraId="074D08C1" w14:textId="7F77C734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Converter-battery to color in drones window, nullable to visibility – parcel window</w:t>
      </w:r>
    </w:p>
    <w:p w14:paraId="31221AAA" w14:textId="0EAE82C0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Data grid template column-drone list window(battery)</w:t>
      </w:r>
    </w:p>
    <w:p w14:paraId="57DACB5A" w14:textId="06F203C0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Resource</w:t>
      </w:r>
    </w:p>
    <w:p w14:paraId="66B62BF3" w14:textId="28837B76" w:rsidR="007539F8" w:rsidRDefault="007539F8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Style-</w:t>
      </w:r>
      <w:proofErr w:type="spellStart"/>
      <w:r>
        <w:t>app.</w:t>
      </w:r>
      <w:r w:rsidR="00DF6799">
        <w:t>xaml</w:t>
      </w:r>
      <w:proofErr w:type="spellEnd"/>
    </w:p>
    <w:p w14:paraId="57241AB5" w14:textId="3F503880" w:rsidR="00DF6799" w:rsidRDefault="00DF6799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Icon</w:t>
      </w:r>
    </w:p>
    <w:p w14:paraId="384A0D26" w14:textId="0923C81E" w:rsidR="00DF6799" w:rsidRDefault="00DF6799" w:rsidP="002C66C8">
      <w:pPr>
        <w:pStyle w:val="a3"/>
        <w:numPr>
          <w:ilvl w:val="0"/>
          <w:numId w:val="4"/>
        </w:numPr>
        <w:spacing w:line="360" w:lineRule="auto"/>
        <w:ind w:left="360"/>
        <w:rPr>
          <w:rtl/>
        </w:rPr>
      </w:pPr>
      <w:r>
        <w:rPr>
          <w:rFonts w:hint="cs"/>
          <w:rtl/>
        </w:rPr>
        <w:t>תמונות</w:t>
      </w:r>
    </w:p>
    <w:p w14:paraId="3CC0DFEB" w14:textId="1B6DE2E6" w:rsidR="00DF6799" w:rsidRDefault="00DF6799" w:rsidP="002C66C8">
      <w:pPr>
        <w:pStyle w:val="a3"/>
        <w:numPr>
          <w:ilvl w:val="0"/>
          <w:numId w:val="4"/>
        </w:numPr>
        <w:spacing w:line="360" w:lineRule="auto"/>
        <w:ind w:left="360"/>
        <w:rPr>
          <w:rtl/>
        </w:rPr>
      </w:pPr>
      <w:proofErr w:type="spellStart"/>
      <w:r>
        <w:t>Datepicker</w:t>
      </w:r>
      <w:proofErr w:type="spellEnd"/>
      <w:r>
        <w:rPr>
          <w:rFonts w:hint="cs"/>
          <w:rtl/>
        </w:rPr>
        <w:t>-סינון רשימת חבילות</w:t>
      </w:r>
    </w:p>
    <w:p w14:paraId="61A64C5F" w14:textId="09037237" w:rsidR="00DF6799" w:rsidRDefault="00DF6799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Password box</w:t>
      </w:r>
    </w:p>
    <w:p w14:paraId="64415204" w14:textId="3A021DD3" w:rsidR="00DF6799" w:rsidRDefault="00DF6799" w:rsidP="002C66C8">
      <w:pPr>
        <w:pStyle w:val="a3"/>
        <w:numPr>
          <w:ilvl w:val="0"/>
          <w:numId w:val="4"/>
        </w:numPr>
        <w:spacing w:line="360" w:lineRule="auto"/>
        <w:ind w:left="360"/>
      </w:pPr>
      <w:r>
        <w:t>Progress bar-battery in drone</w:t>
      </w:r>
    </w:p>
    <w:p w14:paraId="7E3EF8F2" w14:textId="77777777" w:rsidR="00DF6799" w:rsidRDefault="00DF6799" w:rsidP="002C66C8">
      <w:pPr>
        <w:spacing w:line="360" w:lineRule="auto"/>
      </w:pPr>
    </w:p>
    <w:p w14:paraId="2BD9FDA0" w14:textId="77777777" w:rsidR="00DF6799" w:rsidRDefault="00DF6799" w:rsidP="002C66C8">
      <w:pPr>
        <w:spacing w:line="360" w:lineRule="auto"/>
        <w:rPr>
          <w:rFonts w:hint="cs"/>
        </w:rPr>
      </w:pPr>
    </w:p>
    <w:p w14:paraId="50CDBBCB" w14:textId="77777777" w:rsidR="00FF141E" w:rsidRDefault="00FF141E" w:rsidP="002C66C8">
      <w:pPr>
        <w:spacing w:line="360" w:lineRule="auto"/>
        <w:rPr>
          <w:rFonts w:hint="cs"/>
        </w:rPr>
      </w:pPr>
    </w:p>
    <w:p w14:paraId="571B64B6" w14:textId="243177B7" w:rsidR="002C66C8" w:rsidRDefault="002C66C8" w:rsidP="002C66C8">
      <w:pPr>
        <w:spacing w:line="360" w:lineRule="auto"/>
        <w:rPr>
          <w:rtl/>
        </w:rPr>
      </w:pPr>
    </w:p>
    <w:p w14:paraId="18CA7436" w14:textId="77777777" w:rsidR="002C66C8" w:rsidRDefault="002C66C8">
      <w:pPr>
        <w:bidi w:val="0"/>
        <w:rPr>
          <w:rtl/>
        </w:rPr>
      </w:pPr>
      <w:r>
        <w:rPr>
          <w:rtl/>
        </w:rPr>
        <w:br w:type="page"/>
      </w:r>
    </w:p>
    <w:p w14:paraId="2D6559C4" w14:textId="66B1425E" w:rsidR="009F1CBC" w:rsidRDefault="009452FC" w:rsidP="002C66C8">
      <w:pPr>
        <w:spacing w:line="360" w:lineRule="auto"/>
        <w:rPr>
          <w:rtl/>
        </w:rPr>
      </w:pPr>
      <w:proofErr w:type="spellStart"/>
      <w:r>
        <w:rPr>
          <w:rFonts w:hint="cs"/>
          <w:rtl/>
        </w:rPr>
        <w:lastRenderedPageBreak/>
        <w:t>ססמאות</w:t>
      </w:r>
      <w:proofErr w:type="spellEnd"/>
      <w:r>
        <w:rPr>
          <w:rFonts w:hint="cs"/>
          <w:rtl/>
        </w:rPr>
        <w:t xml:space="preserve">: </w:t>
      </w:r>
    </w:p>
    <w:p w14:paraId="7DD63C48" w14:textId="77777777" w:rsidR="009452FC" w:rsidRDefault="009452FC" w:rsidP="002C66C8">
      <w:pPr>
        <w:spacing w:line="360" w:lineRule="auto"/>
        <w:rPr>
          <w:rtl/>
        </w:rPr>
      </w:pPr>
      <w:r w:rsidRPr="009452FC">
        <w:rPr>
          <w:rFonts w:hint="cs"/>
          <w:u w:val="single"/>
          <w:rtl/>
        </w:rPr>
        <w:t>מנהלים</w:t>
      </w:r>
      <w:r>
        <w:rPr>
          <w:rFonts w:hint="cs"/>
          <w:rtl/>
        </w:rPr>
        <w:t xml:space="preserve">: כדי להירשם כמנהל יש צורך להכניס </w:t>
      </w:r>
      <w:proofErr w:type="spellStart"/>
      <w:r>
        <w:rPr>
          <w:rFonts w:hint="cs"/>
          <w:rtl/>
        </w:rPr>
        <w:t>ססמת</w:t>
      </w:r>
      <w:proofErr w:type="spellEnd"/>
      <w:r>
        <w:rPr>
          <w:rFonts w:hint="cs"/>
          <w:rtl/>
        </w:rPr>
        <w:t xml:space="preserve"> מנהלים ושאותה ניתן לראות רק מתוך חשבון של מנהל, שיכול להגריל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חדשה.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מגיעה עם חשבון מנהל קיים שהוא: </w:t>
      </w:r>
    </w:p>
    <w:p w14:paraId="261B7FF4" w14:textId="2AFD815A" w:rsidR="00AF4948" w:rsidRDefault="009452FC" w:rsidP="00AF494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</w:rPr>
        <w:t>שם משתמש-</w:t>
      </w:r>
      <w:r w:rsidR="00AF4948" w:rsidRPr="00AF4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948">
        <w:rPr>
          <w:rFonts w:ascii="Consolas" w:hAnsi="Consolas" w:cs="Consolas"/>
          <w:color w:val="000000"/>
          <w:sz w:val="19"/>
          <w:szCs w:val="19"/>
        </w:rPr>
        <w:t>general manage</w:t>
      </w:r>
      <w:r>
        <w:rPr>
          <w:rFonts w:hint="cs"/>
          <w:rtl/>
        </w:rPr>
        <w:t>סיסמא-</w:t>
      </w:r>
      <w:r w:rsidR="00AF4948" w:rsidRPr="00AF4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948">
        <w:rPr>
          <w:rFonts w:ascii="Consolas" w:hAnsi="Consolas" w:cs="Consolas"/>
          <w:color w:val="000000"/>
          <w:sz w:val="19"/>
          <w:szCs w:val="19"/>
        </w:rPr>
        <w:t>123456a</w:t>
      </w:r>
      <w:r w:rsidR="00AF4948">
        <w:rPr>
          <w:rFonts w:ascii="Consolas" w:hAnsi="Consolas" w:cs="Consolas"/>
          <w:color w:val="000000"/>
          <w:sz w:val="19"/>
          <w:szCs w:val="19"/>
        </w:rPr>
        <w:t>A</w:t>
      </w:r>
    </w:p>
    <w:p w14:paraId="2CBF977B" w14:textId="1CBE4387" w:rsidR="00AF4948" w:rsidRPr="003C49F1" w:rsidRDefault="00AF4948" w:rsidP="003C49F1">
      <w:pPr>
        <w:spacing w:line="36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לקוחות:</w:t>
      </w:r>
      <w:r w:rsidR="003C49F1">
        <w:rPr>
          <w:rFonts w:ascii="Consolas" w:hAnsi="Consolas" w:hint="cs"/>
          <w:color w:val="000000"/>
          <w:sz w:val="19"/>
          <w:szCs w:val="19"/>
          <w:rtl/>
        </w:rPr>
        <w:t xml:space="preserve"> בשביל הנוחות </w:t>
      </w:r>
      <w:proofErr w:type="spellStart"/>
      <w:r w:rsidR="003C49F1">
        <w:rPr>
          <w:rFonts w:ascii="Consolas" w:hAnsi="Consolas" w:hint="cs"/>
          <w:color w:val="000000"/>
          <w:sz w:val="19"/>
          <w:szCs w:val="19"/>
          <w:rtl/>
        </w:rPr>
        <w:t>הססמא</w:t>
      </w:r>
      <w:proofErr w:type="spellEnd"/>
      <w:r w:rsidR="003C49F1">
        <w:rPr>
          <w:rFonts w:ascii="Consolas" w:hAnsi="Consolas" w:hint="cs"/>
          <w:color w:val="000000"/>
          <w:sz w:val="19"/>
          <w:szCs w:val="19"/>
          <w:rtl/>
        </w:rPr>
        <w:t xml:space="preserve"> של כולם זה </w:t>
      </w:r>
      <w:r w:rsidR="003C49F1">
        <w:rPr>
          <w:rFonts w:ascii="Consolas" w:hAnsi="Consolas"/>
          <w:color w:val="000000"/>
          <w:sz w:val="19"/>
          <w:szCs w:val="19"/>
        </w:rPr>
        <w:t>123456aA</w:t>
      </w:r>
      <w:r w:rsidR="003C49F1">
        <w:rPr>
          <w:rFonts w:ascii="Consolas" w:hAnsi="Consolas" w:hint="cs"/>
          <w:color w:val="000000"/>
          <w:sz w:val="19"/>
          <w:szCs w:val="19"/>
          <w:rtl/>
        </w:rPr>
        <w:t>.</w:t>
      </w:r>
    </w:p>
    <w:p w14:paraId="03087EBE" w14:textId="5DF205CD" w:rsidR="009452FC" w:rsidRDefault="003C49F1" w:rsidP="002C66C8">
      <w:pPr>
        <w:spacing w:line="360" w:lineRule="auto"/>
        <w:rPr>
          <w:rtl/>
        </w:rPr>
      </w:pPr>
      <w:r>
        <w:rPr>
          <w:rFonts w:hint="cs"/>
          <w:rtl/>
        </w:rPr>
        <w:t>שמות משתמש:</w:t>
      </w:r>
    </w:p>
    <w:p w14:paraId="28D57B24" w14:textId="0BAA4CA5" w:rsidR="003C49F1" w:rsidRDefault="003C49F1" w:rsidP="002C66C8">
      <w:pPr>
        <w:spacing w:line="360" w:lineRule="auto"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yosef</w:t>
      </w:r>
      <w:proofErr w:type="spellEnd"/>
    </w:p>
    <w:p w14:paraId="1F4B1A5A" w14:textId="22F6149D" w:rsidR="003C49F1" w:rsidRDefault="003C49F1" w:rsidP="002C66C8">
      <w:pPr>
        <w:spacing w:line="36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Noam</w:t>
      </w:r>
    </w:p>
    <w:p w14:paraId="55818E52" w14:textId="4E6A26F1" w:rsidR="003C49F1" w:rsidRDefault="003C49F1" w:rsidP="002C66C8">
      <w:pPr>
        <w:spacing w:line="360" w:lineRule="auto"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moshe</w:t>
      </w:r>
      <w:proofErr w:type="spellEnd"/>
    </w:p>
    <w:p w14:paraId="5964CF81" w14:textId="08DFEC42" w:rsidR="003C49F1" w:rsidRDefault="003C49F1" w:rsidP="002C66C8">
      <w:pPr>
        <w:spacing w:line="360" w:lineRule="auto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shlomo</w:t>
      </w:r>
      <w:proofErr w:type="spellEnd"/>
    </w:p>
    <w:p w14:paraId="1177630A" w14:textId="77777777" w:rsidR="003C49F1" w:rsidRDefault="003C49F1" w:rsidP="002C66C8">
      <w:pPr>
        <w:spacing w:line="360" w:lineRule="auto"/>
      </w:pPr>
    </w:p>
    <w:p w14:paraId="461AFBF5" w14:textId="77777777" w:rsidR="009452FC" w:rsidRDefault="009452FC" w:rsidP="002C66C8">
      <w:pPr>
        <w:spacing w:line="360" w:lineRule="auto"/>
        <w:rPr>
          <w:rFonts w:hint="cs"/>
        </w:rPr>
      </w:pPr>
    </w:p>
    <w:sectPr w:rsidR="009452FC" w:rsidSect="007D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9AE"/>
    <w:multiLevelType w:val="multilevel"/>
    <w:tmpl w:val="A4F4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B3859"/>
    <w:multiLevelType w:val="hybridMultilevel"/>
    <w:tmpl w:val="0DEA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03ED6"/>
    <w:multiLevelType w:val="multilevel"/>
    <w:tmpl w:val="A4F4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81642"/>
    <w:multiLevelType w:val="multilevel"/>
    <w:tmpl w:val="110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3E"/>
    <w:rsid w:val="001F3C76"/>
    <w:rsid w:val="002C66C8"/>
    <w:rsid w:val="003C49F1"/>
    <w:rsid w:val="006D3104"/>
    <w:rsid w:val="007539F8"/>
    <w:rsid w:val="007D6184"/>
    <w:rsid w:val="00801D63"/>
    <w:rsid w:val="009452FC"/>
    <w:rsid w:val="009F1CBC"/>
    <w:rsid w:val="00AF4948"/>
    <w:rsid w:val="00C5045B"/>
    <w:rsid w:val="00CF0B0E"/>
    <w:rsid w:val="00DF6799"/>
    <w:rsid w:val="00E8693E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6111"/>
  <w15:chartTrackingRefBased/>
  <w15:docId w15:val="{37882437-951D-4CCC-9A37-38AA0F06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B0E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6D31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174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danziger</dc:creator>
  <cp:keywords/>
  <dc:description/>
  <cp:lastModifiedBy>shuva danziger</cp:lastModifiedBy>
  <cp:revision>1</cp:revision>
  <dcterms:created xsi:type="dcterms:W3CDTF">2022-01-31T11:19:00Z</dcterms:created>
  <dcterms:modified xsi:type="dcterms:W3CDTF">2022-01-31T23:43:00Z</dcterms:modified>
</cp:coreProperties>
</file>