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B1282" w14:textId="77777777" w:rsidR="002E60B6" w:rsidRDefault="002E60B6" w:rsidP="0063192D">
      <w:pPr>
        <w:pStyle w:val="Title"/>
        <w:jc w:val="center"/>
        <w:rPr>
          <w:rFonts w:eastAsia="Times New Roman"/>
          <w:b/>
          <w:i/>
          <w:color w:val="833C0B" w:themeColor="accent2" w:themeShade="80"/>
        </w:rPr>
      </w:pPr>
      <w:r w:rsidRPr="002E60B6">
        <w:rPr>
          <w:rFonts w:eastAsia="Times New Roman"/>
          <w:b/>
          <w:i/>
          <w:color w:val="833C0B" w:themeColor="accent2" w:themeShade="80"/>
        </w:rPr>
        <w:t>LAB EQUIPMENT FEEDBACK FORM</w:t>
      </w:r>
    </w:p>
    <w:p w14:paraId="5DB1DACB" w14:textId="77777777" w:rsidR="0063192D" w:rsidRPr="0063192D" w:rsidRDefault="0063192D" w:rsidP="0063192D"/>
    <w:p w14:paraId="0B238839" w14:textId="77777777" w:rsidR="002E60B6" w:rsidRPr="002E60B6" w:rsidRDefault="0063192D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7030A0"/>
          <w:sz w:val="32"/>
          <w:szCs w:val="32"/>
        </w:rPr>
      </w:pPr>
      <w:r w:rsidRPr="000325CA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1</w:t>
      </w:r>
      <w:r w:rsidR="002E60B6" w:rsidRPr="000325CA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. User Information:</w:t>
      </w:r>
    </w:p>
    <w:p w14:paraId="6D2DAA74" w14:textId="77777777" w:rsidR="002E60B6" w:rsidRPr="002E60B6" w:rsidRDefault="002E60B6" w:rsidP="002E60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b/>
          <w:bCs/>
          <w:sz w:val="24"/>
          <w:szCs w:val="24"/>
        </w:rPr>
        <w:t>Name</w:t>
      </w:r>
      <w:r w:rsidR="000325CA">
        <w:rPr>
          <w:rFonts w:ascii="Times New Roman" w:eastAsia="Times New Roman" w:hAnsi="Times New Roman"/>
          <w:b/>
          <w:bCs/>
          <w:sz w:val="24"/>
          <w:szCs w:val="24"/>
        </w:rPr>
        <w:t xml:space="preserve">           </w:t>
      </w:r>
      <w:r w:rsidRPr="002E60B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Pr="002E60B6">
        <w:rPr>
          <w:rFonts w:ascii="Times New Roman" w:eastAsia="Times New Roman" w:hAnsi="Times New Roman"/>
          <w:sz w:val="24"/>
          <w:szCs w:val="24"/>
        </w:rPr>
        <w:t xml:space="preserve"> </w:t>
      </w:r>
      <w:r w:rsidR="000325CA">
        <w:rPr>
          <w:rFonts w:ascii="Times New Roman" w:eastAsia="Times New Roman" w:hAnsi="Times New Roman"/>
          <w:sz w:val="24"/>
          <w:szCs w:val="24"/>
        </w:rPr>
        <w:t xml:space="preserve"> </w:t>
      </w:r>
      <w:r w:rsidRPr="002E60B6">
        <w:rPr>
          <w:rFonts w:ascii="Times New Roman" w:eastAsia="Times New Roman" w:hAnsi="Times New Roman"/>
          <w:sz w:val="24"/>
          <w:szCs w:val="24"/>
        </w:rPr>
        <w:t>[</w:t>
      </w:r>
      <w:r w:rsidR="000325CA">
        <w:rPr>
          <w:rFonts w:ascii="Times New Roman" w:eastAsia="Times New Roman" w:hAnsi="Times New Roman"/>
          <w:sz w:val="24"/>
          <w:szCs w:val="24"/>
        </w:rPr>
        <w:t>____________</w:t>
      </w:r>
      <w:r w:rsidRPr="002E60B6">
        <w:rPr>
          <w:rFonts w:ascii="Times New Roman" w:eastAsia="Times New Roman" w:hAnsi="Times New Roman"/>
          <w:sz w:val="24"/>
          <w:szCs w:val="24"/>
        </w:rPr>
        <w:t>____</w:t>
      </w:r>
      <w:r w:rsidR="00F92F7F">
        <w:rPr>
          <w:rFonts w:ascii="Times New Roman" w:eastAsia="Times New Roman" w:hAnsi="Times New Roman"/>
          <w:sz w:val="24"/>
          <w:szCs w:val="24"/>
        </w:rPr>
        <w:t>____________________________________________________</w:t>
      </w:r>
      <w:r w:rsidRPr="002E60B6">
        <w:rPr>
          <w:rFonts w:ascii="Times New Roman" w:eastAsia="Times New Roman" w:hAnsi="Times New Roman"/>
          <w:sz w:val="24"/>
          <w:szCs w:val="24"/>
        </w:rPr>
        <w:t>__]</w:t>
      </w:r>
    </w:p>
    <w:p w14:paraId="0BF10361" w14:textId="77777777" w:rsidR="002E60B6" w:rsidRPr="002E60B6" w:rsidRDefault="002E60B6" w:rsidP="002E60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b/>
          <w:bCs/>
          <w:sz w:val="24"/>
          <w:szCs w:val="24"/>
        </w:rPr>
        <w:t>Department</w:t>
      </w:r>
      <w:r w:rsidR="000325C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2E60B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="000325C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0325CA">
        <w:rPr>
          <w:rFonts w:ascii="Times New Roman" w:eastAsia="Times New Roman" w:hAnsi="Times New Roman"/>
          <w:sz w:val="24"/>
          <w:szCs w:val="24"/>
        </w:rPr>
        <w:t>[________</w:t>
      </w:r>
      <w:r w:rsidRPr="002E60B6">
        <w:rPr>
          <w:rFonts w:ascii="Times New Roman" w:eastAsia="Times New Roman" w:hAnsi="Times New Roman"/>
          <w:sz w:val="24"/>
          <w:szCs w:val="24"/>
        </w:rPr>
        <w:t>________</w:t>
      </w:r>
      <w:r w:rsidR="00F92F7F">
        <w:rPr>
          <w:rFonts w:ascii="Times New Roman" w:eastAsia="Times New Roman" w:hAnsi="Times New Roman"/>
          <w:sz w:val="24"/>
          <w:szCs w:val="24"/>
        </w:rPr>
        <w:t>______________________________________________</w:t>
      </w:r>
      <w:r w:rsidR="000325CA">
        <w:rPr>
          <w:rFonts w:ascii="Times New Roman" w:eastAsia="Times New Roman" w:hAnsi="Times New Roman"/>
          <w:sz w:val="24"/>
          <w:szCs w:val="24"/>
        </w:rPr>
        <w:t>_</w:t>
      </w:r>
      <w:r w:rsidRPr="002E60B6">
        <w:rPr>
          <w:rFonts w:ascii="Times New Roman" w:eastAsia="Times New Roman" w:hAnsi="Times New Roman"/>
          <w:sz w:val="24"/>
          <w:szCs w:val="24"/>
        </w:rPr>
        <w:t>_______]</w:t>
      </w:r>
    </w:p>
    <w:p w14:paraId="381B4E9F" w14:textId="77777777" w:rsidR="002E60B6" w:rsidRDefault="000325CA" w:rsidP="002E60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Student  ID  </w:t>
      </w:r>
      <w:r w:rsidR="002E60B6" w:rsidRPr="002E60B6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="002E60B6" w:rsidRPr="002E60B6">
        <w:rPr>
          <w:rFonts w:ascii="Times New Roman" w:eastAsia="Times New Roman" w:hAnsi="Times New Roman"/>
          <w:sz w:val="24"/>
          <w:szCs w:val="24"/>
        </w:rPr>
        <w:t xml:space="preserve"> [________</w:t>
      </w:r>
      <w:r>
        <w:rPr>
          <w:rFonts w:ascii="Times New Roman" w:eastAsia="Times New Roman" w:hAnsi="Times New Roman"/>
          <w:sz w:val="24"/>
          <w:szCs w:val="24"/>
        </w:rPr>
        <w:t>______________________________________________</w:t>
      </w:r>
      <w:r w:rsidR="002E60B6" w:rsidRPr="002E60B6">
        <w:rPr>
          <w:rFonts w:ascii="Times New Roman" w:eastAsia="Times New Roman" w:hAnsi="Times New Roman"/>
          <w:sz w:val="24"/>
          <w:szCs w:val="24"/>
        </w:rPr>
        <w:t>________________]</w:t>
      </w:r>
    </w:p>
    <w:p w14:paraId="0AA3EDF3" w14:textId="77777777" w:rsidR="0063192D" w:rsidRPr="002E60B6" w:rsidRDefault="0063192D" w:rsidP="0063192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7030A0"/>
          <w:sz w:val="32"/>
          <w:szCs w:val="32"/>
        </w:rPr>
      </w:pPr>
      <w:r w:rsidRPr="000325CA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2</w:t>
      </w:r>
      <w:r w:rsidRPr="000325CA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. Equipment Details:</w:t>
      </w:r>
    </w:p>
    <w:p w14:paraId="4DEC41FE" w14:textId="77777777" w:rsidR="0063192D" w:rsidRPr="002E60B6" w:rsidRDefault="0063192D" w:rsidP="00631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b/>
          <w:bCs/>
          <w:sz w:val="24"/>
          <w:szCs w:val="24"/>
        </w:rPr>
        <w:t>Equipment Name:</w:t>
      </w:r>
      <w:r w:rsidRPr="002E60B6">
        <w:rPr>
          <w:rFonts w:ascii="Times New Roman" w:eastAsia="Times New Roman" w:hAnsi="Times New Roman"/>
          <w:sz w:val="24"/>
          <w:szCs w:val="24"/>
        </w:rPr>
        <w:t xml:space="preserve"> [_</w:t>
      </w:r>
      <w:sdt>
        <w:sdtPr>
          <w:rPr>
            <w:rStyle w:val="TitleChar"/>
            <w:i/>
            <w:color w:val="2E74B5" w:themeColor="accent1" w:themeShade="BF"/>
            <w:sz w:val="24"/>
            <w:szCs w:val="24"/>
          </w:rPr>
          <w:id w:val="-1570963458"/>
          <w:placeholder>
            <w:docPart w:val="3A670F2C8D274C1EA3A3B50020BFF8BD"/>
          </w:placeholder>
          <w:showingPlcHdr/>
          <w:dropDownList>
            <w:listItem w:displayText="Choose an item." w:value=""/>
            <w:listItem w:displayText="Monitor" w:value="Monitor"/>
            <w:listItem w:displayText="Keyboard" w:value="Keyboard"/>
            <w:listItem w:displayText="Mouse" w:value="Mouse"/>
            <w:listItem w:displayText="CPU" w:value="CPU"/>
          </w:dropDownList>
        </w:sdtPr>
        <w:sdtEndPr>
          <w:rPr>
            <w:rStyle w:val="DefaultParagraphFont"/>
            <w:rFonts w:ascii="Times New Roman" w:eastAsia="Times New Roman" w:hAnsi="Times New Roman" w:cs="Times New Roman"/>
            <w:color w:val="2E74B5" w:themeColor="accent1" w:themeShade="BF"/>
            <w:spacing w:val="0"/>
            <w:kern w:val="0"/>
          </w:rPr>
        </w:sdtEndPr>
        <w:sdtContent>
          <w:r w:rsidR="00F92F7F" w:rsidRPr="0063192D">
            <w:rPr>
              <w:rStyle w:val="PlaceholderText"/>
              <w:b/>
              <w:color w:val="FF0000"/>
            </w:rPr>
            <w:t>Choose an item.</w:t>
          </w:r>
        </w:sdtContent>
      </w:sdt>
      <w:r w:rsidRPr="002E60B6">
        <w:rPr>
          <w:rFonts w:ascii="Times New Roman" w:eastAsia="Times New Roman" w:hAnsi="Times New Roman"/>
          <w:i/>
          <w:color w:val="2E74B5" w:themeColor="accent1" w:themeShade="BF"/>
          <w:sz w:val="24"/>
          <w:szCs w:val="24"/>
        </w:rPr>
        <w:t>___]</w:t>
      </w:r>
    </w:p>
    <w:p w14:paraId="7BAC8862" w14:textId="77777777" w:rsidR="0063192D" w:rsidRPr="002E60B6" w:rsidRDefault="0063192D" w:rsidP="00631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b/>
          <w:bCs/>
          <w:sz w:val="24"/>
          <w:szCs w:val="24"/>
        </w:rPr>
        <w:t>Date of Use:</w:t>
      </w:r>
      <w:r w:rsidRPr="002E60B6">
        <w:rPr>
          <w:rFonts w:ascii="Times New Roman" w:eastAsia="Times New Roman" w:hAnsi="Times New Roman"/>
          <w:sz w:val="24"/>
          <w:szCs w:val="24"/>
        </w:rPr>
        <w:t xml:space="preserve"> [</w:t>
      </w:r>
      <w:sdt>
        <w:sdtPr>
          <w:rPr>
            <w:rFonts w:ascii="Times New Roman" w:eastAsia="Times New Roman" w:hAnsi="Times New Roman"/>
            <w:i/>
            <w:color w:val="2E74B5" w:themeColor="accent1" w:themeShade="BF"/>
            <w:sz w:val="24"/>
            <w:szCs w:val="24"/>
          </w:rPr>
          <w:alias w:val="Choose an Item"/>
          <w:tag w:val="Choose an Item"/>
          <w:id w:val="371187099"/>
          <w:placeholder>
            <w:docPart w:val="8FE47121F12F455E9FCB864B3D9B87C9"/>
          </w:placeholder>
          <w:date w:fullDate="2024-09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b/>
            <w:color w:val="2E74B5" w:themeColor="accent1" w:themeShade="BF"/>
          </w:rPr>
        </w:sdtEndPr>
        <w:sdtContent>
          <w:r>
            <w:rPr>
              <w:rFonts w:ascii="Times New Roman" w:eastAsia="Times New Roman" w:hAnsi="Times New Roman"/>
              <w:i/>
              <w:color w:val="2E74B5" w:themeColor="accent1" w:themeShade="BF"/>
              <w:sz w:val="24"/>
              <w:szCs w:val="24"/>
            </w:rPr>
            <w:t>9/15/2024</w:t>
          </w:r>
        </w:sdtContent>
      </w:sdt>
      <w:r w:rsidRPr="002E60B6">
        <w:rPr>
          <w:rFonts w:ascii="Times New Roman" w:eastAsia="Times New Roman" w:hAnsi="Times New Roman"/>
          <w:sz w:val="24"/>
          <w:szCs w:val="24"/>
        </w:rPr>
        <w:t>______]</w:t>
      </w:r>
    </w:p>
    <w:p w14:paraId="24F91303" w14:textId="77777777" w:rsidR="002E60B6" w:rsidRP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7030A0"/>
          <w:sz w:val="32"/>
          <w:szCs w:val="32"/>
        </w:rPr>
      </w:pPr>
      <w:r w:rsidRPr="000325CA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3. Equipment Performance:</w:t>
      </w:r>
    </w:p>
    <w:p w14:paraId="025B13DD" w14:textId="77777777" w:rsidR="002E60B6" w:rsidRPr="000325CA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</w:pPr>
      <w:r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a. </w:t>
      </w:r>
      <w:r w:rsidRPr="000325CA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How would you rate the overall performance of the equipment?</w:t>
      </w:r>
    </w:p>
    <w:p w14:paraId="7B15BA7B" w14:textId="77777777" w:rsidR="0063192D" w:rsidRPr="002E60B6" w:rsidRDefault="00B7009D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i/>
          <w:color w:val="2E74B5" w:themeColor="accent1" w:themeShade="BF"/>
          <w:sz w:val="24"/>
          <w:szCs w:val="24"/>
        </w:rPr>
        <w:t xml:space="preserve">     </w:t>
      </w:r>
      <w:r w:rsidR="00F92F7F">
        <w:rPr>
          <w:rFonts w:ascii="Times New Roman" w:eastAsia="Times New Roman" w:hAnsi="Times New Roman"/>
          <w:i/>
          <w:color w:val="2E74B5" w:themeColor="accent1" w:themeShade="BF"/>
          <w:sz w:val="24"/>
          <w:szCs w:val="24"/>
        </w:rPr>
        <w:t xml:space="preserve">     </w:t>
      </w:r>
      <w:sdt>
        <w:sdtPr>
          <w:rPr>
            <w:rFonts w:ascii="Times New Roman" w:eastAsia="Times New Roman" w:hAnsi="Times New Roman"/>
            <w:i/>
            <w:color w:val="2E74B5" w:themeColor="accent1" w:themeShade="BF"/>
            <w:sz w:val="24"/>
            <w:szCs w:val="24"/>
          </w:rPr>
          <w:id w:val="-594175600"/>
          <w:placeholder>
            <w:docPart w:val="E5BFEA22CA0D4B3EAFCA8432753A2FE9"/>
          </w:placeholder>
          <w:showingPlcHdr/>
          <w:comboBox>
            <w:listItem w:value="Choose an item."/>
            <w:listItem w:displayText="Excellent" w:value="Excellent"/>
            <w:listItem w:displayText="Good" w:value="Good"/>
            <w:listItem w:displayText="Neutral" w:value="Neutral"/>
            <w:listItem w:displayText="Fair" w:value="Fair"/>
            <w:listItem w:displayText="Bad" w:value="Bad"/>
          </w:comboBox>
        </w:sdtPr>
        <w:sdtContent>
          <w:r w:rsidR="00F92F7F" w:rsidRPr="00B7009D">
            <w:rPr>
              <w:rStyle w:val="PlaceholderText"/>
              <w:b/>
              <w:color w:val="FF0000"/>
            </w:rPr>
            <w:t>Choose an item</w:t>
          </w:r>
          <w:r w:rsidR="00F92F7F" w:rsidRPr="0063192D">
            <w:rPr>
              <w:rStyle w:val="PlaceholderText"/>
              <w:b/>
              <w:i/>
              <w:color w:val="FF0000"/>
            </w:rPr>
            <w:t>.</w:t>
          </w:r>
        </w:sdtContent>
      </w:sdt>
    </w:p>
    <w:p w14:paraId="0B9FFF8B" w14:textId="77777777" w:rsidR="002E60B6" w:rsidRPr="000325CA" w:rsidRDefault="002E60B6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</w:pPr>
      <w:r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b. </w:t>
      </w:r>
      <w:r w:rsidRPr="000325CA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Was the equipment easy to set up and calibrate?</w:t>
      </w:r>
    </w:p>
    <w:p w14:paraId="141B2F78" w14:textId="77777777" w:rsidR="007756E7" w:rsidRPr="002E60B6" w:rsidRDefault="00B7009D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</w:t>
      </w:r>
      <w:r w:rsidR="00F92F7F"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</w:t>
      </w:r>
      <w:sdt>
        <w:sdtPr>
          <w:rPr>
            <w:rFonts w:ascii="Times New Roman" w:eastAsia="Times New Roman" w:hAnsi="Times New Roman"/>
            <w:i/>
            <w:color w:val="2E74B5" w:themeColor="accent1" w:themeShade="BF"/>
            <w:sz w:val="24"/>
            <w:szCs w:val="24"/>
          </w:rPr>
          <w:id w:val="1908495550"/>
          <w:placeholder>
            <w:docPart w:val="5B3F10B2282746588D6E96FBB6CD56A8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F92F7F" w:rsidRPr="007756E7">
            <w:rPr>
              <w:rStyle w:val="PlaceholderText"/>
              <w:b/>
              <w:color w:val="FF0000"/>
            </w:rPr>
            <w:t>Choose an item.</w:t>
          </w:r>
        </w:sdtContent>
      </w:sdt>
    </w:p>
    <w:p w14:paraId="71F8DC5E" w14:textId="77777777" w:rsidR="002E60B6" w:rsidRPr="002E60B6" w:rsidRDefault="002E60B6" w:rsidP="000325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If no, please describe the issues: [______________________</w:t>
      </w:r>
      <w:r w:rsidR="007756E7">
        <w:rPr>
          <w:rFonts w:ascii="Times New Roman" w:eastAsia="Times New Roman" w:hAnsi="Times New Roman"/>
          <w:sz w:val="24"/>
          <w:szCs w:val="24"/>
        </w:rPr>
        <w:t>__________________________________</w:t>
      </w:r>
      <w:r w:rsidR="007756E7" w:rsidRPr="000325CA">
        <w:rPr>
          <w:rFonts w:ascii="Times New Roman" w:eastAsia="Times New Roman" w:hAnsi="Times New Roman"/>
          <w:sz w:val="24"/>
          <w:szCs w:val="24"/>
        </w:rPr>
        <w:t>_________________</w:t>
      </w:r>
      <w:r w:rsidR="000325CA">
        <w:rPr>
          <w:rFonts w:ascii="Times New Roman" w:eastAsia="Times New Roman" w:hAnsi="Times New Roman"/>
          <w:sz w:val="24"/>
          <w:szCs w:val="24"/>
        </w:rPr>
        <w:t>_________</w:t>
      </w:r>
      <w:r w:rsidRPr="002E60B6">
        <w:rPr>
          <w:rFonts w:ascii="Times New Roman" w:eastAsia="Times New Roman" w:hAnsi="Times New Roman"/>
          <w:sz w:val="24"/>
          <w:szCs w:val="24"/>
        </w:rPr>
        <w:t>]</w:t>
      </w:r>
    </w:p>
    <w:p w14:paraId="732AF0D1" w14:textId="77777777" w:rsidR="00B7009D" w:rsidRP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</w:pPr>
      <w:r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c. </w:t>
      </w:r>
      <w:r w:rsidRPr="000325CA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Did the equipment operate as expected during use?</w:t>
      </w:r>
      <w:r w:rsidR="00B7009D" w:rsidRPr="000325CA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 xml:space="preserve">                                                                                                              </w:t>
      </w:r>
    </w:p>
    <w:p w14:paraId="516566B4" w14:textId="77777777" w:rsidR="002E60B6" w:rsidRPr="002E60B6" w:rsidRDefault="00B7009D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</w:t>
      </w:r>
      <w:r w:rsidR="00F92F7F"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</w:t>
      </w: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i/>
            <w:color w:val="2E74B5" w:themeColor="accent1" w:themeShade="BF"/>
            <w:sz w:val="24"/>
            <w:szCs w:val="24"/>
          </w:rPr>
          <w:id w:val="685558044"/>
          <w:placeholder>
            <w:docPart w:val="5F8F3C0A7DBC43188B32ECE0FFB64814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F92F7F" w:rsidRPr="007756E7">
            <w:rPr>
              <w:rStyle w:val="PlaceholderText"/>
              <w:b/>
              <w:color w:val="FF0000"/>
            </w:rPr>
            <w:t>Choose an item.</w:t>
          </w:r>
        </w:sdtContent>
      </w:sdt>
    </w:p>
    <w:p w14:paraId="3A21ED12" w14:textId="77777777" w:rsidR="002E60B6" w:rsidRPr="002E60B6" w:rsidRDefault="007756E7" w:rsidP="000325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If no, please provide details:</w:t>
      </w:r>
      <w:r w:rsidR="000325CA">
        <w:rPr>
          <w:rFonts w:ascii="Times New Roman" w:eastAsia="Times New Roman" w:hAnsi="Times New Roman"/>
          <w:sz w:val="24"/>
          <w:szCs w:val="24"/>
        </w:rPr>
        <w:t xml:space="preserve"> </w:t>
      </w:r>
      <w:r w:rsidR="002E60B6" w:rsidRPr="002E60B6">
        <w:rPr>
          <w:rFonts w:ascii="Times New Roman" w:eastAsia="Times New Roman" w:hAnsi="Times New Roman"/>
          <w:sz w:val="24"/>
          <w:szCs w:val="24"/>
        </w:rPr>
        <w:t>[____________</w:t>
      </w:r>
      <w:r w:rsidRPr="000325CA">
        <w:rPr>
          <w:rFonts w:ascii="Times New Roman" w:eastAsia="Times New Roman" w:hAnsi="Times New Roman"/>
          <w:sz w:val="24"/>
          <w:szCs w:val="24"/>
        </w:rPr>
        <w:t>_______________________________________</w:t>
      </w:r>
      <w:r w:rsidR="000325CA" w:rsidRPr="000325CA"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="002E60B6" w:rsidRPr="002E60B6">
        <w:rPr>
          <w:rFonts w:ascii="Times New Roman" w:eastAsia="Times New Roman" w:hAnsi="Times New Roman"/>
          <w:sz w:val="24"/>
          <w:szCs w:val="24"/>
        </w:rPr>
        <w:t>]</w:t>
      </w:r>
    </w:p>
    <w:p w14:paraId="429091AC" w14:textId="77777777" w:rsidR="002E60B6" w:rsidRP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7030A0"/>
          <w:sz w:val="32"/>
          <w:szCs w:val="32"/>
        </w:rPr>
      </w:pPr>
      <w:r w:rsidRPr="00722689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4. Maintenance and Reliability:</w:t>
      </w:r>
    </w:p>
    <w:p w14:paraId="3F314DEC" w14:textId="77777777" w:rsidR="00B7009D" w:rsidRPr="00722689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</w:pPr>
      <w:r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a. </w:t>
      </w:r>
      <w:r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 xml:space="preserve">How often did you encounter problems with the </w:t>
      </w:r>
      <w:proofErr w:type="spellStart"/>
      <w:r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equipment?</w:t>
      </w:r>
      <w:proofErr w:type="spellEnd"/>
    </w:p>
    <w:p w14:paraId="618739CA" w14:textId="77777777" w:rsidR="002E60B6" w:rsidRPr="002E60B6" w:rsidRDefault="00B7009D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2E74B5" w:themeColor="accent1" w:themeShade="BF"/>
          <w:sz w:val="24"/>
          <w:szCs w:val="24"/>
        </w:rPr>
        <w:t xml:space="preserve">      </w:t>
      </w:r>
      <w:r w:rsidR="00F92F7F">
        <w:rPr>
          <w:rFonts w:ascii="Times New Roman" w:eastAsia="Times New Roman" w:hAnsi="Times New Roman"/>
          <w:b/>
          <w:bCs/>
          <w:color w:val="2E74B5" w:themeColor="accent1" w:themeShade="BF"/>
          <w:sz w:val="24"/>
          <w:szCs w:val="24"/>
        </w:rPr>
        <w:t xml:space="preserve">    </w:t>
      </w:r>
      <w:sdt>
        <w:sdtPr>
          <w:rPr>
            <w:rFonts w:ascii="Times New Roman" w:eastAsia="Times New Roman" w:hAnsi="Times New Roman"/>
            <w:b/>
            <w:bCs/>
            <w:i/>
            <w:color w:val="2E74B5" w:themeColor="accent1" w:themeShade="BF"/>
            <w:sz w:val="24"/>
            <w:szCs w:val="24"/>
          </w:rPr>
          <w:id w:val="-789590709"/>
          <w:placeholder>
            <w:docPart w:val="B63AD585D1BB4447A226C68782C72DDD"/>
          </w:placeholder>
          <w:showingPlcHdr/>
          <w:comboBox>
            <w:listItem w:value="Choose an item."/>
            <w:listItem w:displayText="Never" w:value="Never"/>
            <w:listItem w:displayText="Rarely" w:value="Rarely"/>
            <w:listItem w:displayText="Occasionally" w:value="Occasionally"/>
            <w:listItem w:displayText="Frequently" w:value="Frequently"/>
          </w:comboBox>
        </w:sdtPr>
        <w:sdtContent>
          <w:r w:rsidR="00F92F7F" w:rsidRPr="007756E7">
            <w:rPr>
              <w:rStyle w:val="PlaceholderText"/>
              <w:b/>
              <w:color w:val="FF0000"/>
            </w:rPr>
            <w:t>Choose an item</w:t>
          </w:r>
          <w:r w:rsidR="00F92F7F" w:rsidRPr="00AB6456">
            <w:rPr>
              <w:rStyle w:val="PlaceholderText"/>
            </w:rPr>
            <w:t>.</w:t>
          </w:r>
        </w:sdtContent>
      </w:sdt>
    </w:p>
    <w:p w14:paraId="1BC0D92B" w14:textId="77777777" w:rsidR="002E60B6" w:rsidRPr="00722689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</w:pPr>
      <w:r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b. </w:t>
      </w:r>
      <w:r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Were the issues resolved in a timely manner?</w:t>
      </w:r>
    </w:p>
    <w:p w14:paraId="505817D8" w14:textId="77777777" w:rsidR="007756E7" w:rsidRPr="002E60B6" w:rsidRDefault="00F92F7F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</w:t>
      </w:r>
      <w:r>
        <w:rPr>
          <w:rFonts w:ascii="Cambria Math" w:eastAsia="Times New Roman" w:hAnsi="Cambria Math"/>
          <w:color w:val="2E74B5" w:themeColor="accent1" w:themeShade="BF"/>
          <w:sz w:val="24"/>
          <w:szCs w:val="24"/>
        </w:rPr>
        <w:t xml:space="preserve">       </w:t>
      </w:r>
      <w:r w:rsidR="00B7009D"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2E74B5" w:themeColor="accent1" w:themeShade="BF"/>
            <w:sz w:val="24"/>
            <w:szCs w:val="24"/>
          </w:rPr>
          <w:id w:val="1937012127"/>
          <w:placeholder>
            <w:docPart w:val="2AEFE120C06C4798B48DD524413C99E0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7756E7" w:rsidRPr="007756E7">
            <w:rPr>
              <w:rStyle w:val="PlaceholderText"/>
              <w:b/>
              <w:color w:val="FF0000"/>
            </w:rPr>
            <w:t>Choose an item.</w:t>
          </w:r>
        </w:sdtContent>
      </w:sdt>
    </w:p>
    <w:p w14:paraId="5E978F69" w14:textId="77777777" w:rsidR="002E60B6" w:rsidRDefault="007756E7" w:rsidP="000325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If</w:t>
      </w:r>
      <w:r w:rsidRPr="002E60B6">
        <w:rPr>
          <w:rFonts w:ascii="Times New Roman" w:eastAsia="Times New Roman" w:hAnsi="Times New Roman"/>
          <w:sz w:val="24"/>
          <w:szCs w:val="24"/>
        </w:rPr>
        <w:t xml:space="preserve"> </w:t>
      </w:r>
      <w:r w:rsidR="002E60B6" w:rsidRPr="002E60B6">
        <w:rPr>
          <w:rFonts w:ascii="Times New Roman" w:eastAsia="Times New Roman" w:hAnsi="Times New Roman"/>
          <w:sz w:val="24"/>
          <w:szCs w:val="24"/>
        </w:rPr>
        <w:t>no, please explain: [____________________</w:t>
      </w:r>
      <w:r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="000325CA"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="002E60B6" w:rsidRPr="002E60B6">
        <w:rPr>
          <w:rFonts w:ascii="Times New Roman" w:eastAsia="Times New Roman" w:hAnsi="Times New Roman"/>
          <w:sz w:val="24"/>
          <w:szCs w:val="24"/>
        </w:rPr>
        <w:t>]</w:t>
      </w:r>
    </w:p>
    <w:p w14:paraId="77659618" w14:textId="77777777" w:rsidR="000325CA" w:rsidRPr="002E60B6" w:rsidRDefault="000325CA" w:rsidP="00032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0F3C0697" w14:textId="77777777" w:rsidR="002E60B6" w:rsidRP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7030A0"/>
          <w:sz w:val="32"/>
          <w:szCs w:val="32"/>
        </w:rPr>
      </w:pPr>
      <w:r w:rsidRPr="00722689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5. Usability:</w:t>
      </w:r>
    </w:p>
    <w:p w14:paraId="0CD589AD" w14:textId="77777777" w:rsidR="00F92F7F" w:rsidRPr="00722689" w:rsidRDefault="000325CA" w:rsidP="00F92F7F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</w:pPr>
      <w:r w:rsidRPr="00722689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    </w:t>
      </w:r>
      <w:r w:rsidR="002E60B6"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a. </w:t>
      </w:r>
      <w:r w:rsidR="002E60B6"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How user-friendly is the equipment?</w:t>
      </w:r>
    </w:p>
    <w:p w14:paraId="770F7BE0" w14:textId="77777777" w:rsidR="00F92F7F" w:rsidRDefault="00F92F7F" w:rsidP="00F92F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2E74B5" w:themeColor="accent1" w:themeShade="BF"/>
          <w:sz w:val="24"/>
          <w:szCs w:val="24"/>
        </w:rPr>
        <w:t xml:space="preserve">       </w:t>
      </w:r>
      <w:r w:rsidR="000325CA">
        <w:rPr>
          <w:rFonts w:ascii="Times New Roman" w:eastAsia="Times New Roman" w:hAnsi="Times New Roman"/>
          <w:b/>
          <w:bCs/>
          <w:color w:val="2E74B5" w:themeColor="accent1" w:themeShade="BF"/>
          <w:sz w:val="24"/>
          <w:szCs w:val="24"/>
        </w:rPr>
        <w:t xml:space="preserve">     </w:t>
      </w:r>
      <w:r w:rsidRPr="00F92F7F"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i/>
            <w:color w:val="2E74B5" w:themeColor="accent1" w:themeShade="BF"/>
            <w:sz w:val="24"/>
            <w:szCs w:val="24"/>
          </w:rPr>
          <w:id w:val="-1702702198"/>
          <w:placeholder>
            <w:docPart w:val="A81A3058353547F1BFA7CCAAEA795248"/>
          </w:placeholder>
          <w:showingPlcHdr/>
          <w:comboBox>
            <w:listItem w:value="Choose an item."/>
            <w:listItem w:displayText="Excellent" w:value="Excellent"/>
            <w:listItem w:displayText="Good" w:value="Good"/>
            <w:listItem w:displayText="Neutral" w:value="Neutral"/>
            <w:listItem w:displayText="Fair" w:value="Fair"/>
            <w:listItem w:displayText="Bad" w:value="Bad"/>
          </w:comboBox>
        </w:sdtPr>
        <w:sdtContent>
          <w:r w:rsidRPr="00B7009D">
            <w:rPr>
              <w:rStyle w:val="PlaceholderText"/>
              <w:b/>
              <w:color w:val="FF0000"/>
            </w:rPr>
            <w:t>Choose an item</w:t>
          </w:r>
          <w:r w:rsidRPr="0063192D">
            <w:rPr>
              <w:rStyle w:val="PlaceholderText"/>
              <w:b/>
              <w:i/>
              <w:color w:val="FF0000"/>
            </w:rPr>
            <w:t>.</w:t>
          </w:r>
        </w:sdtContent>
      </w:sdt>
    </w:p>
    <w:p w14:paraId="28102BE6" w14:textId="77777777" w:rsidR="002E60B6" w:rsidRPr="002E60B6" w:rsidRDefault="000325CA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</w:t>
      </w:r>
      <w:r w:rsidR="002E60B6"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b. </w:t>
      </w:r>
      <w:r w:rsidR="002E60B6"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Were the instructions/manuals clear and helpful?</w:t>
      </w:r>
    </w:p>
    <w:p w14:paraId="0F70E336" w14:textId="77777777" w:rsidR="007756E7" w:rsidRPr="002E60B6" w:rsidRDefault="000325CA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        </w:t>
      </w:r>
      <w:sdt>
        <w:sdtPr>
          <w:rPr>
            <w:rFonts w:ascii="Times New Roman" w:eastAsia="Times New Roman" w:hAnsi="Times New Roman"/>
            <w:color w:val="2E74B5" w:themeColor="accent1" w:themeShade="BF"/>
            <w:sz w:val="24"/>
            <w:szCs w:val="24"/>
          </w:rPr>
          <w:id w:val="2067060356"/>
          <w:placeholder>
            <w:docPart w:val="D4EE787C07D5425AB919F6761A026A37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7756E7" w:rsidRPr="007756E7">
            <w:rPr>
              <w:rStyle w:val="PlaceholderText"/>
              <w:b/>
              <w:color w:val="FF0000"/>
            </w:rPr>
            <w:t>Choose an item.</w:t>
          </w:r>
        </w:sdtContent>
      </w:sdt>
    </w:p>
    <w:p w14:paraId="78C93B1F" w14:textId="77777777" w:rsidR="007756E7" w:rsidRDefault="007756E7" w:rsidP="000325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If no, please explain: [____________________</w:t>
      </w:r>
      <w:r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="000325CA"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Pr="002E60B6">
        <w:rPr>
          <w:rFonts w:ascii="Times New Roman" w:eastAsia="Times New Roman" w:hAnsi="Times New Roman"/>
          <w:sz w:val="24"/>
          <w:szCs w:val="24"/>
        </w:rPr>
        <w:t>]</w:t>
      </w:r>
    </w:p>
    <w:p w14:paraId="5AEE106B" w14:textId="77777777" w:rsidR="000325CA" w:rsidRPr="002E60B6" w:rsidRDefault="000325CA" w:rsidP="000325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32"/>
        </w:rPr>
      </w:pPr>
    </w:p>
    <w:p w14:paraId="79F8B1F5" w14:textId="77777777" w:rsidR="002E60B6" w:rsidRP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7030A0"/>
          <w:sz w:val="32"/>
          <w:szCs w:val="32"/>
        </w:rPr>
      </w:pPr>
      <w:r w:rsidRPr="00722689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6. Safety and Ergonomics:</w:t>
      </w:r>
    </w:p>
    <w:p w14:paraId="54D00315" w14:textId="77777777" w:rsidR="002E60B6" w:rsidRPr="002E60B6" w:rsidRDefault="000325CA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</w:pPr>
      <w:r w:rsidRPr="00722689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    </w:t>
      </w:r>
      <w:r w:rsidR="002E60B6"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a. </w:t>
      </w:r>
      <w:r w:rsidR="002E60B6"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Did you find the equipment safe to use?</w:t>
      </w:r>
    </w:p>
    <w:p w14:paraId="4B1318DE" w14:textId="77777777" w:rsidR="007756E7" w:rsidRPr="002E60B6" w:rsidRDefault="000325CA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          </w:t>
      </w:r>
      <w:sdt>
        <w:sdtPr>
          <w:rPr>
            <w:rFonts w:ascii="Times New Roman" w:eastAsia="Times New Roman" w:hAnsi="Times New Roman"/>
            <w:color w:val="2E74B5" w:themeColor="accent1" w:themeShade="BF"/>
            <w:sz w:val="24"/>
            <w:szCs w:val="24"/>
          </w:rPr>
          <w:id w:val="-918638349"/>
          <w:placeholder>
            <w:docPart w:val="695CAE4F7A8643D99E53B553932E8787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7756E7" w:rsidRPr="007756E7">
            <w:rPr>
              <w:rStyle w:val="PlaceholderText"/>
              <w:b/>
              <w:color w:val="FF0000"/>
            </w:rPr>
            <w:t>Choose an item.</w:t>
          </w:r>
        </w:sdtContent>
      </w:sdt>
    </w:p>
    <w:p w14:paraId="36ADC721" w14:textId="77777777" w:rsidR="007756E7" w:rsidRPr="002E60B6" w:rsidRDefault="007756E7" w:rsidP="000325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If no, please explain: [____________________</w:t>
      </w:r>
      <w:r>
        <w:rPr>
          <w:rFonts w:ascii="Times New Roman" w:eastAsia="Times New Roman" w:hAnsi="Times New Roman"/>
          <w:sz w:val="24"/>
          <w:szCs w:val="24"/>
        </w:rPr>
        <w:t>______________________________</w:t>
      </w:r>
      <w:r w:rsidR="000325CA">
        <w:rPr>
          <w:rFonts w:ascii="Times New Roman" w:eastAsia="Times New Roman" w:hAnsi="Times New Roman"/>
          <w:sz w:val="24"/>
          <w:szCs w:val="24"/>
        </w:rPr>
        <w:t>________________________________</w:t>
      </w:r>
      <w:r w:rsidRPr="002E60B6">
        <w:rPr>
          <w:rFonts w:ascii="Times New Roman" w:eastAsia="Times New Roman" w:hAnsi="Times New Roman"/>
          <w:sz w:val="24"/>
          <w:szCs w:val="24"/>
        </w:rPr>
        <w:t>]</w:t>
      </w:r>
    </w:p>
    <w:p w14:paraId="43BD0598" w14:textId="77777777" w:rsidR="002E60B6" w:rsidRPr="002E60B6" w:rsidRDefault="000325CA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</w:pPr>
      <w:r w:rsidRPr="00722689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    </w:t>
      </w:r>
      <w:r w:rsidR="002E60B6"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b. </w:t>
      </w:r>
      <w:r w:rsidR="002E60B6"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Was the equipment comfortable and ergonomic to operate?</w:t>
      </w:r>
    </w:p>
    <w:p w14:paraId="458C726F" w14:textId="77777777" w:rsidR="007756E7" w:rsidRPr="002E60B6" w:rsidRDefault="000325CA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          </w:t>
      </w:r>
      <w:sdt>
        <w:sdtPr>
          <w:rPr>
            <w:rFonts w:ascii="Times New Roman" w:eastAsia="Times New Roman" w:hAnsi="Times New Roman"/>
            <w:color w:val="2E74B5" w:themeColor="accent1" w:themeShade="BF"/>
            <w:sz w:val="24"/>
            <w:szCs w:val="24"/>
          </w:rPr>
          <w:id w:val="431479680"/>
          <w:placeholder>
            <w:docPart w:val="DC5F4F67900C401A9766BBD89081B9C0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7756E7" w:rsidRPr="007756E7">
            <w:rPr>
              <w:rStyle w:val="PlaceholderText"/>
              <w:b/>
              <w:color w:val="FF0000"/>
            </w:rPr>
            <w:t>Choose an item.</w:t>
          </w:r>
        </w:sdtContent>
      </w:sdt>
    </w:p>
    <w:p w14:paraId="380EDA7A" w14:textId="77777777" w:rsidR="007756E7" w:rsidRPr="000325CA" w:rsidRDefault="007756E7" w:rsidP="000325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If no, please explain: [____________________</w:t>
      </w:r>
      <w:r>
        <w:rPr>
          <w:rFonts w:ascii="Times New Roman" w:eastAsia="Times New Roman" w:hAnsi="Times New Roman"/>
          <w:sz w:val="24"/>
          <w:szCs w:val="24"/>
        </w:rPr>
        <w:t>______________________________</w:t>
      </w:r>
      <w:r w:rsidR="000325CA"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Pr="002E60B6">
        <w:rPr>
          <w:rFonts w:ascii="Times New Roman" w:eastAsia="Times New Roman" w:hAnsi="Times New Roman"/>
          <w:sz w:val="24"/>
          <w:szCs w:val="24"/>
        </w:rPr>
        <w:t>_]</w:t>
      </w:r>
    </w:p>
    <w:p w14:paraId="2CE03F1B" w14:textId="77777777" w:rsidR="007756E7" w:rsidRDefault="007756E7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31E1BEE8" w14:textId="77777777" w:rsidR="002E60B6" w:rsidRPr="002E60B6" w:rsidRDefault="002E60B6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7030A0"/>
          <w:sz w:val="32"/>
          <w:szCs w:val="32"/>
        </w:rPr>
      </w:pPr>
      <w:r w:rsidRPr="00722689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7. Support and Training:</w:t>
      </w:r>
    </w:p>
    <w:p w14:paraId="3C65AACA" w14:textId="77777777" w:rsidR="002E60B6" w:rsidRPr="002E60B6" w:rsidRDefault="000325CA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</w:t>
      </w:r>
      <w:proofErr w:type="gramStart"/>
      <w:r w:rsidR="002E60B6"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a. </w:t>
      </w:r>
      <w:r w:rsidR="002E60B6"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Was adequate training provided</w:t>
      </w:r>
      <w:proofErr w:type="gramEnd"/>
      <w:r w:rsidR="002E60B6"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 xml:space="preserve"> for using the equipment?</w:t>
      </w:r>
    </w:p>
    <w:p w14:paraId="2355DF6D" w14:textId="77777777" w:rsidR="007756E7" w:rsidRPr="002E60B6" w:rsidRDefault="000325CA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           </w:t>
      </w:r>
      <w:sdt>
        <w:sdtPr>
          <w:rPr>
            <w:rFonts w:ascii="Times New Roman" w:eastAsia="Times New Roman" w:hAnsi="Times New Roman"/>
            <w:color w:val="2E74B5" w:themeColor="accent1" w:themeShade="BF"/>
            <w:sz w:val="24"/>
            <w:szCs w:val="24"/>
          </w:rPr>
          <w:id w:val="-54165983"/>
          <w:placeholder>
            <w:docPart w:val="6A418C11B0FA435F9B1B59D99870D2FB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7756E7" w:rsidRPr="007756E7">
            <w:rPr>
              <w:rStyle w:val="PlaceholderText"/>
              <w:b/>
              <w:color w:val="FF0000"/>
            </w:rPr>
            <w:t>Choose an item.</w:t>
          </w:r>
        </w:sdtContent>
      </w:sdt>
    </w:p>
    <w:p w14:paraId="30691C7C" w14:textId="77777777" w:rsidR="007756E7" w:rsidRPr="002E60B6" w:rsidRDefault="007756E7" w:rsidP="000325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If no, please explain: [____________________</w:t>
      </w:r>
      <w:r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="000325CA">
        <w:rPr>
          <w:rFonts w:ascii="Times New Roman" w:eastAsia="Times New Roman" w:hAnsi="Times New Roman"/>
          <w:sz w:val="24"/>
          <w:szCs w:val="24"/>
        </w:rPr>
        <w:t>______________________________</w:t>
      </w:r>
      <w:r w:rsidRPr="002E60B6">
        <w:rPr>
          <w:rFonts w:ascii="Times New Roman" w:eastAsia="Times New Roman" w:hAnsi="Times New Roman"/>
          <w:sz w:val="24"/>
          <w:szCs w:val="24"/>
        </w:rPr>
        <w:t>_]</w:t>
      </w:r>
    </w:p>
    <w:p w14:paraId="4B768A40" w14:textId="77777777" w:rsidR="002E60B6" w:rsidRPr="002E60B6" w:rsidRDefault="000325CA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</w:pPr>
      <w:r w:rsidRPr="00722689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     </w:t>
      </w:r>
      <w:r w:rsidR="002E60B6"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b. </w:t>
      </w:r>
      <w:r w:rsidR="002E60B6"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Was support available when needed?</w:t>
      </w:r>
    </w:p>
    <w:p w14:paraId="1DA2A4D9" w14:textId="77777777" w:rsidR="007756E7" w:rsidRPr="002E60B6" w:rsidRDefault="00F92F7F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</w:t>
      </w:r>
      <w:r w:rsidR="000325CA"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    </w:t>
      </w: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</w:t>
      </w:r>
      <w:sdt>
        <w:sdtPr>
          <w:rPr>
            <w:rFonts w:ascii="Times New Roman" w:eastAsia="Times New Roman" w:hAnsi="Times New Roman"/>
            <w:color w:val="2E74B5" w:themeColor="accent1" w:themeShade="BF"/>
            <w:sz w:val="24"/>
            <w:szCs w:val="24"/>
          </w:rPr>
          <w:id w:val="-1122771951"/>
          <w:placeholder>
            <w:docPart w:val="9B4F2704B28743D1918210483E5E96A9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7756E7" w:rsidRPr="007756E7">
            <w:rPr>
              <w:rStyle w:val="PlaceholderText"/>
              <w:b/>
              <w:color w:val="FF0000"/>
            </w:rPr>
            <w:t>Choose an item.</w:t>
          </w:r>
        </w:sdtContent>
      </w:sdt>
    </w:p>
    <w:p w14:paraId="039AEC62" w14:textId="77777777" w:rsidR="007756E7" w:rsidRDefault="007756E7" w:rsidP="000325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If no, please explain: [____________________</w:t>
      </w:r>
      <w:r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="000325CA"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Pr="002E60B6">
        <w:rPr>
          <w:rFonts w:ascii="Times New Roman" w:eastAsia="Times New Roman" w:hAnsi="Times New Roman"/>
          <w:sz w:val="24"/>
          <w:szCs w:val="24"/>
        </w:rPr>
        <w:t>]</w:t>
      </w:r>
    </w:p>
    <w:p w14:paraId="696B0D04" w14:textId="77777777" w:rsidR="000325CA" w:rsidRDefault="000325CA" w:rsidP="00032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4ADF531B" w14:textId="77777777" w:rsidR="000325CA" w:rsidRPr="002E60B6" w:rsidRDefault="000325CA" w:rsidP="00032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32"/>
          <w:szCs w:val="32"/>
        </w:rPr>
      </w:pPr>
    </w:p>
    <w:p w14:paraId="748407ED" w14:textId="77777777" w:rsidR="002E60B6" w:rsidRP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7030A0"/>
          <w:sz w:val="32"/>
          <w:szCs w:val="32"/>
        </w:rPr>
      </w:pPr>
      <w:r w:rsidRPr="00722689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8. Overall Satisfaction:</w:t>
      </w:r>
    </w:p>
    <w:p w14:paraId="0830F621" w14:textId="77777777" w:rsidR="002E60B6" w:rsidRPr="00722689" w:rsidRDefault="000325CA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</w:pPr>
      <w:r w:rsidRPr="00722689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      </w:t>
      </w:r>
      <w:r w:rsidR="002E60B6"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a. </w:t>
      </w:r>
      <w:r w:rsidR="002E60B6"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Overall, how satisfied are you with the equipment?</w:t>
      </w:r>
    </w:p>
    <w:p w14:paraId="595EFA2C" w14:textId="77777777" w:rsidR="00F92F7F" w:rsidRPr="002E60B6" w:rsidRDefault="00F92F7F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2E74B5" w:themeColor="accent1" w:themeShade="BF"/>
          <w:sz w:val="24"/>
          <w:szCs w:val="24"/>
        </w:rPr>
        <w:t xml:space="preserve">       </w:t>
      </w:r>
      <w:r w:rsidR="000325CA">
        <w:rPr>
          <w:rFonts w:ascii="Times New Roman" w:eastAsia="Times New Roman" w:hAnsi="Times New Roman"/>
          <w:b/>
          <w:bCs/>
          <w:color w:val="2E74B5" w:themeColor="accent1" w:themeShade="BF"/>
          <w:sz w:val="24"/>
          <w:szCs w:val="24"/>
        </w:rPr>
        <w:t xml:space="preserve">         </w:t>
      </w:r>
      <w:r>
        <w:rPr>
          <w:rFonts w:ascii="Times New Roman" w:eastAsia="Times New Roman" w:hAnsi="Times New Roman"/>
          <w:b/>
          <w:bCs/>
          <w:color w:val="2E74B5" w:themeColor="accent1" w:themeShade="BF"/>
          <w:sz w:val="24"/>
          <w:szCs w:val="24"/>
        </w:rPr>
        <w:t xml:space="preserve">  </w:t>
      </w:r>
      <w:sdt>
        <w:sdtPr>
          <w:rPr>
            <w:rFonts w:ascii="Times New Roman" w:eastAsia="Times New Roman" w:hAnsi="Times New Roman"/>
            <w:i/>
            <w:color w:val="2E74B5" w:themeColor="accent1" w:themeShade="BF"/>
            <w:sz w:val="24"/>
            <w:szCs w:val="24"/>
          </w:rPr>
          <w:id w:val="-479065627"/>
          <w:placeholder>
            <w:docPart w:val="EBA30EF4F7B940348DB033A011F7F4EC"/>
          </w:placeholder>
          <w:showingPlcHdr/>
          <w:comboBox>
            <w:listItem w:value="Choose an item."/>
            <w:listItem w:displayText="Excellent" w:value="Excellent"/>
            <w:listItem w:displayText="Good" w:value="Good"/>
            <w:listItem w:displayText="Neutral" w:value="Neutral"/>
            <w:listItem w:displayText="Fair" w:value="Fair"/>
            <w:listItem w:displayText="Bad" w:value="Bad"/>
          </w:comboBox>
        </w:sdtPr>
        <w:sdtContent>
          <w:r w:rsidRPr="00B7009D">
            <w:rPr>
              <w:rStyle w:val="PlaceholderText"/>
              <w:b/>
              <w:color w:val="FF0000"/>
            </w:rPr>
            <w:t>Choose an item</w:t>
          </w:r>
          <w:r w:rsidRPr="0063192D">
            <w:rPr>
              <w:rStyle w:val="PlaceholderText"/>
              <w:b/>
              <w:i/>
              <w:color w:val="FF0000"/>
            </w:rPr>
            <w:t>.</w:t>
          </w:r>
        </w:sdtContent>
      </w:sdt>
    </w:p>
    <w:p w14:paraId="2BB04DF1" w14:textId="77777777" w:rsidR="002E60B6" w:rsidRPr="002E60B6" w:rsidRDefault="000325CA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</w:pPr>
      <w:r w:rsidRPr="00722689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       </w:t>
      </w:r>
      <w:r w:rsidR="002E60B6" w:rsidRPr="002E60B6">
        <w:rPr>
          <w:rFonts w:ascii="Times New Roman" w:eastAsia="Times New Roman" w:hAnsi="Times New Roman"/>
          <w:color w:val="2E74B5" w:themeColor="accent1" w:themeShade="BF"/>
          <w:sz w:val="28"/>
          <w:szCs w:val="28"/>
        </w:rPr>
        <w:t xml:space="preserve">b. </w:t>
      </w:r>
      <w:r w:rsidR="002E60B6" w:rsidRPr="00722689">
        <w:rPr>
          <w:rFonts w:ascii="Times New Roman" w:eastAsia="Times New Roman" w:hAnsi="Times New Roman"/>
          <w:b/>
          <w:bCs/>
          <w:color w:val="2E74B5" w:themeColor="accent1" w:themeShade="BF"/>
          <w:sz w:val="28"/>
          <w:szCs w:val="28"/>
        </w:rPr>
        <w:t>Would you recommend this equipment to others?</w:t>
      </w:r>
    </w:p>
    <w:p w14:paraId="25AAD5DE" w14:textId="77777777" w:rsidR="007756E7" w:rsidRPr="002E60B6" w:rsidRDefault="00F92F7F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</w:pP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  </w:t>
      </w:r>
      <w:r w:rsidR="000325CA"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          </w:t>
      </w:r>
      <w:r>
        <w:rPr>
          <w:rFonts w:ascii="Times New Roman" w:eastAsia="Times New Roman" w:hAnsi="Times New Roman"/>
          <w:color w:val="2E74B5" w:themeColor="accent1" w:themeShade="BF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/>
            <w:color w:val="2E74B5" w:themeColor="accent1" w:themeShade="BF"/>
            <w:sz w:val="24"/>
            <w:szCs w:val="24"/>
          </w:rPr>
          <w:id w:val="-1717107459"/>
          <w:placeholder>
            <w:docPart w:val="7C94404F31394E2EB3A2BCED682FCDD1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Content>
          <w:r w:rsidR="007756E7" w:rsidRPr="007756E7">
            <w:rPr>
              <w:rStyle w:val="PlaceholderText"/>
              <w:b/>
              <w:color w:val="FF0000"/>
            </w:rPr>
            <w:t>Choose an item.</w:t>
          </w:r>
        </w:sdtContent>
      </w:sdt>
    </w:p>
    <w:p w14:paraId="25DB6BC9" w14:textId="77777777" w:rsidR="007756E7" w:rsidRDefault="007756E7" w:rsidP="000325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If no, please explain: [____________________</w:t>
      </w:r>
      <w:r>
        <w:rPr>
          <w:rFonts w:ascii="Times New Roman" w:eastAsia="Times New Roman" w:hAnsi="Times New Roman"/>
          <w:sz w:val="24"/>
          <w:szCs w:val="24"/>
        </w:rPr>
        <w:t>_______________________________</w:t>
      </w:r>
      <w:r w:rsidR="000325CA">
        <w:rPr>
          <w:rFonts w:ascii="Times New Roman" w:eastAsia="Times New Roman" w:hAnsi="Times New Roman"/>
          <w:sz w:val="24"/>
          <w:szCs w:val="24"/>
        </w:rPr>
        <w:t>____________________________</w:t>
      </w:r>
      <w:r w:rsidRPr="002E60B6">
        <w:rPr>
          <w:rFonts w:ascii="Times New Roman" w:eastAsia="Times New Roman" w:hAnsi="Times New Roman"/>
          <w:sz w:val="24"/>
          <w:szCs w:val="24"/>
        </w:rPr>
        <w:t>___]</w:t>
      </w:r>
    </w:p>
    <w:p w14:paraId="6DC2B218" w14:textId="77777777" w:rsidR="000325CA" w:rsidRPr="002E60B6" w:rsidRDefault="000325CA" w:rsidP="00032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613725C6" w14:textId="77777777" w:rsidR="002E60B6" w:rsidRP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7030A0"/>
          <w:sz w:val="32"/>
          <w:szCs w:val="32"/>
        </w:rPr>
      </w:pPr>
      <w:r w:rsidRPr="00722689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9. Suggestions for Improvement:</w:t>
      </w:r>
    </w:p>
    <w:p w14:paraId="1BB0FBDE" w14:textId="77777777" w:rsidR="007756E7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 xml:space="preserve">Please provide any additional comments or suggestions for improving the equipment: </w:t>
      </w:r>
    </w:p>
    <w:p w14:paraId="6FBB2C71" w14:textId="77777777" w:rsid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[________________</w:t>
      </w:r>
      <w:r w:rsidR="007756E7">
        <w:rPr>
          <w:rFonts w:ascii="Times New Roman" w:eastAsia="Times New Roman" w:hAnsi="Times New Roman"/>
          <w:sz w:val="24"/>
          <w:szCs w:val="24"/>
        </w:rPr>
        <w:t>_____</w:t>
      </w:r>
      <w:r w:rsidRPr="002E60B6">
        <w:rPr>
          <w:rFonts w:ascii="Times New Roman" w:eastAsia="Times New Roman" w:hAnsi="Times New Roman"/>
          <w:sz w:val="24"/>
          <w:szCs w:val="24"/>
        </w:rPr>
        <w:t>_</w:t>
      </w:r>
      <w:r w:rsidR="007756E7">
        <w:rPr>
          <w:rFonts w:ascii="Times New Roman" w:eastAsia="Times New Roman" w:hAnsi="Times New Roman"/>
          <w:sz w:val="24"/>
          <w:szCs w:val="24"/>
        </w:rPr>
        <w:softHyphen/>
      </w:r>
      <w:r w:rsidR="007756E7">
        <w:rPr>
          <w:rFonts w:ascii="Times New Roman" w:eastAsia="Times New Roman" w:hAnsi="Times New Roman"/>
          <w:sz w:val="24"/>
          <w:szCs w:val="24"/>
        </w:rPr>
        <w:softHyphen/>
      </w:r>
      <w:r w:rsidR="007756E7">
        <w:rPr>
          <w:rFonts w:ascii="Times New Roman" w:eastAsia="Times New Roman" w:hAnsi="Times New Roman"/>
          <w:sz w:val="24"/>
          <w:szCs w:val="24"/>
        </w:rPr>
        <w:softHyphen/>
      </w:r>
      <w:r w:rsidR="007756E7">
        <w:rPr>
          <w:rFonts w:ascii="Times New Roman" w:eastAsia="Times New Roman" w:hAnsi="Times New Roman"/>
          <w:sz w:val="24"/>
          <w:szCs w:val="24"/>
        </w:rPr>
        <w:softHyphen/>
      </w:r>
      <w:r w:rsidR="007756E7">
        <w:rPr>
          <w:rFonts w:ascii="Times New Roman" w:eastAsia="Times New Roman" w:hAnsi="Times New Roman"/>
          <w:sz w:val="24"/>
          <w:szCs w:val="24"/>
        </w:rPr>
        <w:softHyphen/>
      </w:r>
      <w:r w:rsidR="007756E7">
        <w:rPr>
          <w:rFonts w:ascii="Times New Roman" w:eastAsia="Times New Roman" w:hAnsi="Times New Roman"/>
          <w:sz w:val="24"/>
          <w:szCs w:val="24"/>
        </w:rPr>
        <w:softHyphen/>
        <w:t>__________________________________________________________________</w:t>
      </w:r>
    </w:p>
    <w:p w14:paraId="7AA4DF1D" w14:textId="77777777" w:rsidR="007756E7" w:rsidRDefault="007756E7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________________</w:t>
      </w:r>
      <w:r>
        <w:rPr>
          <w:rFonts w:ascii="Times New Roman" w:eastAsia="Times New Roman" w:hAnsi="Times New Roman"/>
          <w:sz w:val="24"/>
          <w:szCs w:val="24"/>
        </w:rPr>
        <w:t>_____</w:t>
      </w:r>
      <w:r w:rsidRPr="002E60B6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  <w:t>_________________________________________________________________</w:t>
      </w:r>
      <w:r w:rsidRPr="002E60B6">
        <w:rPr>
          <w:rFonts w:ascii="Times New Roman" w:eastAsia="Times New Roman" w:hAnsi="Times New Roman"/>
          <w:sz w:val="24"/>
          <w:szCs w:val="24"/>
        </w:rPr>
        <w:t>_]</w:t>
      </w:r>
    </w:p>
    <w:p w14:paraId="22104350" w14:textId="77777777" w:rsidR="007756E7" w:rsidRPr="002E60B6" w:rsidRDefault="007756E7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32"/>
        </w:rPr>
      </w:pPr>
    </w:p>
    <w:p w14:paraId="64F31D91" w14:textId="77777777" w:rsidR="002E60B6" w:rsidRP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7030A0"/>
          <w:sz w:val="32"/>
          <w:szCs w:val="32"/>
        </w:rPr>
      </w:pPr>
      <w:r w:rsidRPr="00722689">
        <w:rPr>
          <w:rFonts w:ascii="Times New Roman" w:eastAsia="Times New Roman" w:hAnsi="Times New Roman"/>
          <w:b/>
          <w:bCs/>
          <w:color w:val="7030A0"/>
          <w:sz w:val="32"/>
          <w:szCs w:val="32"/>
        </w:rPr>
        <w:t>10. Additional Comments:</w:t>
      </w:r>
    </w:p>
    <w:p w14:paraId="5DC224C8" w14:textId="77777777" w:rsid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 xml:space="preserve">Feel free to add any other comments or feedback here: </w:t>
      </w:r>
    </w:p>
    <w:p w14:paraId="7C09F614" w14:textId="77777777" w:rsidR="007756E7" w:rsidRDefault="007756E7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[________________</w:t>
      </w:r>
      <w:r>
        <w:rPr>
          <w:rFonts w:ascii="Times New Roman" w:eastAsia="Times New Roman" w:hAnsi="Times New Roman"/>
          <w:sz w:val="24"/>
          <w:szCs w:val="24"/>
        </w:rPr>
        <w:t>_____</w:t>
      </w:r>
      <w:r w:rsidRPr="002E60B6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  <w:t>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</w:rPr>
        <w:t>_</w:t>
      </w:r>
    </w:p>
    <w:p w14:paraId="25324CE9" w14:textId="77777777" w:rsidR="007756E7" w:rsidRDefault="007756E7" w:rsidP="007756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E60B6">
        <w:rPr>
          <w:rFonts w:ascii="Times New Roman" w:eastAsia="Times New Roman" w:hAnsi="Times New Roman"/>
          <w:sz w:val="24"/>
          <w:szCs w:val="24"/>
        </w:rPr>
        <w:t>________________</w:t>
      </w:r>
      <w:r>
        <w:rPr>
          <w:rFonts w:ascii="Times New Roman" w:eastAsia="Times New Roman" w:hAnsi="Times New Roman"/>
          <w:sz w:val="24"/>
          <w:szCs w:val="24"/>
        </w:rPr>
        <w:t>_____</w:t>
      </w:r>
      <w:r w:rsidRPr="002E60B6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</w:r>
      <w:r>
        <w:rPr>
          <w:rFonts w:ascii="Times New Roman" w:eastAsia="Times New Roman" w:hAnsi="Times New Roman"/>
          <w:sz w:val="24"/>
          <w:szCs w:val="24"/>
        </w:rPr>
        <w:softHyphen/>
        <w:t>_________________________________________________________________</w:t>
      </w:r>
      <w:r w:rsidRPr="002E60B6">
        <w:rPr>
          <w:rFonts w:ascii="Times New Roman" w:eastAsia="Times New Roman" w:hAnsi="Times New Roman"/>
          <w:sz w:val="24"/>
          <w:szCs w:val="24"/>
        </w:rPr>
        <w:t>_]</w:t>
      </w:r>
    </w:p>
    <w:p w14:paraId="15BD5300" w14:textId="77777777" w:rsidR="007756E7" w:rsidRDefault="007756E7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1B25DE00" w14:textId="77777777" w:rsid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16C265EB" w14:textId="77777777" w:rsidR="002E60B6" w:rsidRPr="002E60B6" w:rsidRDefault="002E60B6" w:rsidP="002E60B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833C0B" w:themeColor="accent2" w:themeShade="80"/>
          <w:sz w:val="24"/>
          <w:szCs w:val="24"/>
          <w:u w:val="double"/>
        </w:rPr>
      </w:pPr>
    </w:p>
    <w:p w14:paraId="3ACC9986" w14:textId="77777777" w:rsidR="002E60B6" w:rsidRPr="002E60B6" w:rsidRDefault="002E60B6" w:rsidP="002E60B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i/>
          <w:color w:val="833C0B" w:themeColor="accent2" w:themeShade="80"/>
          <w:sz w:val="28"/>
          <w:szCs w:val="28"/>
          <w:u w:val="double"/>
        </w:rPr>
      </w:pPr>
      <w:r w:rsidRPr="00722689">
        <w:rPr>
          <w:rFonts w:ascii="Times New Roman" w:eastAsia="Times New Roman" w:hAnsi="Times New Roman"/>
          <w:b/>
          <w:bCs/>
          <w:i/>
          <w:color w:val="833C0B" w:themeColor="accent2" w:themeShade="80"/>
          <w:sz w:val="28"/>
          <w:szCs w:val="28"/>
          <w:u w:val="double"/>
        </w:rPr>
        <w:t>Thank you for your feedback!</w:t>
      </w:r>
    </w:p>
    <w:p w14:paraId="562A8983" w14:textId="77777777" w:rsidR="008762D4" w:rsidRDefault="008762D4">
      <w:bookmarkStart w:id="0" w:name="_GoBack"/>
      <w:bookmarkEnd w:id="0"/>
    </w:p>
    <w:sectPr w:rsidR="008762D4" w:rsidSect="002E60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002E"/>
    <w:multiLevelType w:val="multilevel"/>
    <w:tmpl w:val="4A7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7727"/>
    <w:multiLevelType w:val="multilevel"/>
    <w:tmpl w:val="E31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E1D65"/>
    <w:multiLevelType w:val="multilevel"/>
    <w:tmpl w:val="D7D8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039DF"/>
    <w:multiLevelType w:val="multilevel"/>
    <w:tmpl w:val="D5FA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3321E"/>
    <w:multiLevelType w:val="multilevel"/>
    <w:tmpl w:val="F0FE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468D1"/>
    <w:multiLevelType w:val="multilevel"/>
    <w:tmpl w:val="CB1C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670A7"/>
    <w:multiLevelType w:val="multilevel"/>
    <w:tmpl w:val="00B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D49B2"/>
    <w:multiLevelType w:val="multilevel"/>
    <w:tmpl w:val="E30E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93ECE"/>
    <w:multiLevelType w:val="multilevel"/>
    <w:tmpl w:val="503C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B7F85"/>
    <w:multiLevelType w:val="multilevel"/>
    <w:tmpl w:val="B21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B6714"/>
    <w:multiLevelType w:val="multilevel"/>
    <w:tmpl w:val="5A1C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175B5"/>
    <w:multiLevelType w:val="multilevel"/>
    <w:tmpl w:val="C2F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A2D1A"/>
    <w:multiLevelType w:val="multilevel"/>
    <w:tmpl w:val="0B50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855E8"/>
    <w:multiLevelType w:val="multilevel"/>
    <w:tmpl w:val="D7E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94399"/>
    <w:multiLevelType w:val="multilevel"/>
    <w:tmpl w:val="06B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7"/>
  </w:num>
  <w:num w:numId="5">
    <w:abstractNumId w:val="6"/>
  </w:num>
  <w:num w:numId="6">
    <w:abstractNumId w:val="14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  <w:num w:numId="11">
    <w:abstractNumId w:val="3"/>
  </w:num>
  <w:num w:numId="12">
    <w:abstractNumId w:val="1"/>
  </w:num>
  <w:num w:numId="13">
    <w:abstractNumId w:val="1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B6"/>
    <w:rsid w:val="000325CA"/>
    <w:rsid w:val="002E60B6"/>
    <w:rsid w:val="0063192D"/>
    <w:rsid w:val="006D6ED7"/>
    <w:rsid w:val="00722689"/>
    <w:rsid w:val="007756E7"/>
    <w:rsid w:val="008762D4"/>
    <w:rsid w:val="00916935"/>
    <w:rsid w:val="00B7009D"/>
    <w:rsid w:val="00F9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1280"/>
  <w15:chartTrackingRefBased/>
  <w15:docId w15:val="{0DCD417E-DB74-48AA-86C9-CB6629CD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ED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0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0B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E6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E6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670F2C8D274C1EA3A3B50020BFF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90EF2-7B2C-4F48-A948-644BDD7DDB13}"/>
      </w:docPartPr>
      <w:docPartBody>
        <w:p w:rsidR="00000000" w:rsidRDefault="008B7A08" w:rsidP="008B7A08">
          <w:pPr>
            <w:pStyle w:val="3A670F2C8D274C1EA3A3B50020BFF8BD4"/>
          </w:pPr>
          <w:r w:rsidRPr="0063192D">
            <w:rPr>
              <w:rStyle w:val="PlaceholderText"/>
              <w:b/>
              <w:color w:val="FF0000"/>
            </w:rPr>
            <w:t>Choose an item.</w:t>
          </w:r>
        </w:p>
      </w:docPartBody>
    </w:docPart>
    <w:docPart>
      <w:docPartPr>
        <w:name w:val="8FE47121F12F455E9FCB864B3D9B8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3EB59-2C49-4292-B3C3-2363EE04B024}"/>
      </w:docPartPr>
      <w:docPartBody>
        <w:p w:rsidR="00000000" w:rsidRDefault="008B7A08" w:rsidP="008B7A08">
          <w:pPr>
            <w:pStyle w:val="8FE47121F12F455E9FCB864B3D9B87C91"/>
          </w:pPr>
          <w:r w:rsidRPr="0063192D">
            <w:rPr>
              <w:rStyle w:val="PlaceholderText"/>
              <w:b/>
              <w:color w:val="FF0000"/>
            </w:rPr>
            <w:t>Click or tap to enter a date.</w:t>
          </w:r>
        </w:p>
      </w:docPartBody>
    </w:docPart>
    <w:docPart>
      <w:docPartPr>
        <w:name w:val="E5BFEA22CA0D4B3EAFCA8432753A2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0E850-9FE8-404E-A0CC-D79631A7B21D}"/>
      </w:docPartPr>
      <w:docPartBody>
        <w:p w:rsidR="00000000" w:rsidRDefault="008B7A08" w:rsidP="008B7A08">
          <w:pPr>
            <w:pStyle w:val="E5BFEA22CA0D4B3EAFCA8432753A2FE93"/>
          </w:pPr>
          <w:r w:rsidRPr="00B7009D">
            <w:rPr>
              <w:rStyle w:val="PlaceholderText"/>
              <w:b/>
              <w:color w:val="FF0000"/>
            </w:rPr>
            <w:t>Choose an item</w:t>
          </w:r>
          <w:r w:rsidRPr="0063192D">
            <w:rPr>
              <w:rStyle w:val="PlaceholderText"/>
              <w:b/>
              <w:i/>
              <w:color w:val="FF0000"/>
            </w:rPr>
            <w:t>.</w:t>
          </w:r>
        </w:p>
      </w:docPartBody>
    </w:docPart>
    <w:docPart>
      <w:docPartPr>
        <w:name w:val="5F8F3C0A7DBC43188B32ECE0FFB64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DA65-F98F-4521-B594-DE30898E6AC2}"/>
      </w:docPartPr>
      <w:docPartBody>
        <w:p w:rsidR="00000000" w:rsidRDefault="008B7A08" w:rsidP="008B7A08">
          <w:pPr>
            <w:pStyle w:val="5F8F3C0A7DBC43188B32ECE0FFB648143"/>
          </w:pPr>
          <w:r w:rsidRPr="007756E7">
            <w:rPr>
              <w:rStyle w:val="PlaceholderText"/>
              <w:b/>
              <w:color w:val="FF0000"/>
            </w:rPr>
            <w:t>Choose an item.</w:t>
          </w:r>
        </w:p>
      </w:docPartBody>
    </w:docPart>
    <w:docPart>
      <w:docPartPr>
        <w:name w:val="2AEFE120C06C4798B48DD524413C9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27BB-7865-49D3-8707-CFE1A245C2E9}"/>
      </w:docPartPr>
      <w:docPartBody>
        <w:p w:rsidR="00000000" w:rsidRDefault="008B7A08" w:rsidP="008B7A08">
          <w:pPr>
            <w:pStyle w:val="2AEFE120C06C4798B48DD524413C99E05"/>
          </w:pPr>
          <w:r w:rsidRPr="007756E7">
            <w:rPr>
              <w:rStyle w:val="PlaceholderText"/>
              <w:b/>
              <w:color w:val="FF0000"/>
            </w:rPr>
            <w:t>Choose an item.</w:t>
          </w:r>
        </w:p>
      </w:docPartBody>
    </w:docPart>
    <w:docPart>
      <w:docPartPr>
        <w:name w:val="D4EE787C07D5425AB919F6761A026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E44FE-18E4-4392-A85A-E77D820C17E4}"/>
      </w:docPartPr>
      <w:docPartBody>
        <w:p w:rsidR="00000000" w:rsidRDefault="008B7A08" w:rsidP="008B7A08">
          <w:pPr>
            <w:pStyle w:val="D4EE787C07D5425AB919F6761A026A375"/>
          </w:pPr>
          <w:r w:rsidRPr="007756E7">
            <w:rPr>
              <w:rStyle w:val="PlaceholderText"/>
              <w:b/>
              <w:color w:val="FF0000"/>
            </w:rPr>
            <w:t>Choose an item.</w:t>
          </w:r>
        </w:p>
      </w:docPartBody>
    </w:docPart>
    <w:docPart>
      <w:docPartPr>
        <w:name w:val="695CAE4F7A8643D99E53B553932E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BCEA5-189B-423A-8A9B-9234C7E87986}"/>
      </w:docPartPr>
      <w:docPartBody>
        <w:p w:rsidR="00000000" w:rsidRDefault="008B7A08" w:rsidP="008B7A08">
          <w:pPr>
            <w:pStyle w:val="695CAE4F7A8643D99E53B553932E87875"/>
          </w:pPr>
          <w:r w:rsidRPr="007756E7">
            <w:rPr>
              <w:rStyle w:val="PlaceholderText"/>
              <w:b/>
              <w:color w:val="FF0000"/>
            </w:rPr>
            <w:t>Choose an item.</w:t>
          </w:r>
        </w:p>
      </w:docPartBody>
    </w:docPart>
    <w:docPart>
      <w:docPartPr>
        <w:name w:val="DC5F4F67900C401A9766BBD89081B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020D8-10A0-4963-A8D6-1D15FA4F284D}"/>
      </w:docPartPr>
      <w:docPartBody>
        <w:p w:rsidR="00000000" w:rsidRDefault="008B7A08" w:rsidP="008B7A08">
          <w:pPr>
            <w:pStyle w:val="DC5F4F67900C401A9766BBD89081B9C05"/>
          </w:pPr>
          <w:r w:rsidRPr="007756E7">
            <w:rPr>
              <w:rStyle w:val="PlaceholderText"/>
              <w:b/>
              <w:color w:val="FF0000"/>
            </w:rPr>
            <w:t>Choose an item.</w:t>
          </w:r>
        </w:p>
      </w:docPartBody>
    </w:docPart>
    <w:docPart>
      <w:docPartPr>
        <w:name w:val="6A418C11B0FA435F9B1B59D99870D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E6ABC-7EDE-436F-92B4-61D4E53420ED}"/>
      </w:docPartPr>
      <w:docPartBody>
        <w:p w:rsidR="00000000" w:rsidRDefault="008B7A08" w:rsidP="008B7A08">
          <w:pPr>
            <w:pStyle w:val="6A418C11B0FA435F9B1B59D99870D2FB5"/>
          </w:pPr>
          <w:r w:rsidRPr="007756E7">
            <w:rPr>
              <w:rStyle w:val="PlaceholderText"/>
              <w:b/>
              <w:color w:val="FF0000"/>
            </w:rPr>
            <w:t>Choose an item.</w:t>
          </w:r>
        </w:p>
      </w:docPartBody>
    </w:docPart>
    <w:docPart>
      <w:docPartPr>
        <w:name w:val="9B4F2704B28743D1918210483E5E9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3D69D-3CF3-492D-8247-6582C46E3FE8}"/>
      </w:docPartPr>
      <w:docPartBody>
        <w:p w:rsidR="00000000" w:rsidRDefault="008B7A08" w:rsidP="008B7A08">
          <w:pPr>
            <w:pStyle w:val="9B4F2704B28743D1918210483E5E96A95"/>
          </w:pPr>
          <w:r w:rsidRPr="007756E7">
            <w:rPr>
              <w:rStyle w:val="PlaceholderText"/>
              <w:b/>
              <w:color w:val="FF0000"/>
            </w:rPr>
            <w:t>Choose an item.</w:t>
          </w:r>
        </w:p>
      </w:docPartBody>
    </w:docPart>
    <w:docPart>
      <w:docPartPr>
        <w:name w:val="7C94404F31394E2EB3A2BCED682FC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839D7-6201-4B7F-8F62-98AD19A9D2CA}"/>
      </w:docPartPr>
      <w:docPartBody>
        <w:p w:rsidR="00000000" w:rsidRDefault="008B7A08" w:rsidP="008B7A08">
          <w:pPr>
            <w:pStyle w:val="7C94404F31394E2EB3A2BCED682FCDD15"/>
          </w:pPr>
          <w:r w:rsidRPr="007756E7">
            <w:rPr>
              <w:rStyle w:val="PlaceholderText"/>
              <w:b/>
              <w:color w:val="FF0000"/>
            </w:rPr>
            <w:t>Choose an item.</w:t>
          </w:r>
        </w:p>
      </w:docPartBody>
    </w:docPart>
    <w:docPart>
      <w:docPartPr>
        <w:name w:val="5B3F10B2282746588D6E96FBB6CD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A4634-6B3C-4B7A-BD80-3051025D1543}"/>
      </w:docPartPr>
      <w:docPartBody>
        <w:p w:rsidR="00000000" w:rsidRDefault="008B7A08" w:rsidP="008B7A08">
          <w:pPr>
            <w:pStyle w:val="5B3F10B2282746588D6E96FBB6CD56A82"/>
          </w:pPr>
          <w:r w:rsidRPr="007756E7">
            <w:rPr>
              <w:rStyle w:val="PlaceholderText"/>
              <w:b/>
              <w:color w:val="FF0000"/>
            </w:rPr>
            <w:t>Choose an item.</w:t>
          </w:r>
        </w:p>
      </w:docPartBody>
    </w:docPart>
    <w:docPart>
      <w:docPartPr>
        <w:name w:val="B63AD585D1BB4447A226C68782C72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342DC-4F5B-4083-8A3B-48DC85058BC8}"/>
      </w:docPartPr>
      <w:docPartBody>
        <w:p w:rsidR="00000000" w:rsidRDefault="008B7A08" w:rsidP="008B7A08">
          <w:pPr>
            <w:pStyle w:val="B63AD585D1BB4447A226C68782C72DDD3"/>
          </w:pPr>
          <w:r w:rsidRPr="007756E7">
            <w:rPr>
              <w:rStyle w:val="PlaceholderText"/>
              <w:b/>
              <w:color w:val="FF0000"/>
            </w:rPr>
            <w:t>Choose an item</w:t>
          </w:r>
          <w:r w:rsidRPr="00AB6456">
            <w:rPr>
              <w:rStyle w:val="PlaceholderText"/>
            </w:rPr>
            <w:t>.</w:t>
          </w:r>
        </w:p>
      </w:docPartBody>
    </w:docPart>
    <w:docPart>
      <w:docPartPr>
        <w:name w:val="A81A3058353547F1BFA7CCAAEA795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22EC7-160F-4048-91D0-B99329FB6E5E}"/>
      </w:docPartPr>
      <w:docPartBody>
        <w:p w:rsidR="00000000" w:rsidRDefault="008B7A08" w:rsidP="008B7A08">
          <w:pPr>
            <w:pStyle w:val="A81A3058353547F1BFA7CCAAEA795248"/>
          </w:pPr>
          <w:r w:rsidRPr="00B7009D">
            <w:rPr>
              <w:rStyle w:val="PlaceholderText"/>
              <w:b/>
              <w:color w:val="FF0000"/>
            </w:rPr>
            <w:t>Choose an item</w:t>
          </w:r>
          <w:r w:rsidRPr="0063192D">
            <w:rPr>
              <w:rStyle w:val="PlaceholderText"/>
              <w:b/>
              <w:i/>
              <w:color w:val="FF0000"/>
            </w:rPr>
            <w:t>.</w:t>
          </w:r>
        </w:p>
      </w:docPartBody>
    </w:docPart>
    <w:docPart>
      <w:docPartPr>
        <w:name w:val="EBA30EF4F7B940348DB033A011F7F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4E544-349B-487C-BDDA-2E89735EDF5C}"/>
      </w:docPartPr>
      <w:docPartBody>
        <w:p w:rsidR="00000000" w:rsidRDefault="008B7A08" w:rsidP="008B7A08">
          <w:pPr>
            <w:pStyle w:val="EBA30EF4F7B940348DB033A011F7F4EC"/>
          </w:pPr>
          <w:r w:rsidRPr="00B7009D">
            <w:rPr>
              <w:rStyle w:val="PlaceholderText"/>
              <w:b/>
              <w:color w:val="FF0000"/>
            </w:rPr>
            <w:t>Choose an item</w:t>
          </w:r>
          <w:r w:rsidRPr="0063192D">
            <w:rPr>
              <w:rStyle w:val="PlaceholderText"/>
              <w:b/>
              <w:i/>
              <w:color w:val="FF000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08"/>
    <w:rsid w:val="008B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A08"/>
    <w:rPr>
      <w:color w:val="808080"/>
    </w:rPr>
  </w:style>
  <w:style w:type="paragraph" w:customStyle="1" w:styleId="3A670F2C8D274C1EA3A3B50020BFF8BD">
    <w:name w:val="3A670F2C8D274C1EA3A3B50020BFF8BD"/>
    <w:rsid w:val="008B7A08"/>
  </w:style>
  <w:style w:type="paragraph" w:customStyle="1" w:styleId="8FE47121F12F455E9FCB864B3D9B87C9">
    <w:name w:val="8FE47121F12F455E9FCB864B3D9B87C9"/>
    <w:rsid w:val="008B7A08"/>
  </w:style>
  <w:style w:type="paragraph" w:customStyle="1" w:styleId="3A670F2C8D274C1EA3A3B50020BFF8BD1">
    <w:name w:val="3A670F2C8D274C1EA3A3B50020BFF8BD1"/>
    <w:rsid w:val="008B7A08"/>
    <w:rPr>
      <w:rFonts w:ascii="Calibri" w:eastAsia="Calibri" w:hAnsi="Calibri" w:cs="Times New Roman"/>
    </w:rPr>
  </w:style>
  <w:style w:type="paragraph" w:customStyle="1" w:styleId="8FE47121F12F455E9FCB864B3D9B87C91">
    <w:name w:val="8FE47121F12F455E9FCB864B3D9B87C91"/>
    <w:rsid w:val="008B7A08"/>
    <w:rPr>
      <w:rFonts w:ascii="Calibri" w:eastAsia="Calibri" w:hAnsi="Calibri" w:cs="Times New Roman"/>
    </w:rPr>
  </w:style>
  <w:style w:type="paragraph" w:customStyle="1" w:styleId="E5BFEA22CA0D4B3EAFCA8432753A2FE9">
    <w:name w:val="E5BFEA22CA0D4B3EAFCA8432753A2FE9"/>
    <w:rsid w:val="008B7A08"/>
    <w:rPr>
      <w:rFonts w:ascii="Calibri" w:eastAsia="Calibri" w:hAnsi="Calibri" w:cs="Times New Roman"/>
    </w:rPr>
  </w:style>
  <w:style w:type="paragraph" w:customStyle="1" w:styleId="5F8F3C0A7DBC43188B32ECE0FFB64814">
    <w:name w:val="5F8F3C0A7DBC43188B32ECE0FFB64814"/>
    <w:rsid w:val="008B7A08"/>
  </w:style>
  <w:style w:type="paragraph" w:customStyle="1" w:styleId="2AEFE120C06C4798B48DD524413C99E0">
    <w:name w:val="2AEFE120C06C4798B48DD524413C99E0"/>
    <w:rsid w:val="008B7A08"/>
  </w:style>
  <w:style w:type="paragraph" w:customStyle="1" w:styleId="D4EE787C07D5425AB919F6761A026A37">
    <w:name w:val="D4EE787C07D5425AB919F6761A026A37"/>
    <w:rsid w:val="008B7A08"/>
  </w:style>
  <w:style w:type="paragraph" w:customStyle="1" w:styleId="695CAE4F7A8643D99E53B553932E8787">
    <w:name w:val="695CAE4F7A8643D99E53B553932E8787"/>
    <w:rsid w:val="008B7A08"/>
  </w:style>
  <w:style w:type="paragraph" w:customStyle="1" w:styleId="DC5F4F67900C401A9766BBD89081B9C0">
    <w:name w:val="DC5F4F67900C401A9766BBD89081B9C0"/>
    <w:rsid w:val="008B7A08"/>
  </w:style>
  <w:style w:type="paragraph" w:customStyle="1" w:styleId="6A418C11B0FA435F9B1B59D99870D2FB">
    <w:name w:val="6A418C11B0FA435F9B1B59D99870D2FB"/>
    <w:rsid w:val="008B7A08"/>
  </w:style>
  <w:style w:type="paragraph" w:customStyle="1" w:styleId="9B4F2704B28743D1918210483E5E96A9">
    <w:name w:val="9B4F2704B28743D1918210483E5E96A9"/>
    <w:rsid w:val="008B7A08"/>
  </w:style>
  <w:style w:type="paragraph" w:customStyle="1" w:styleId="7C94404F31394E2EB3A2BCED682FCDD1">
    <w:name w:val="7C94404F31394E2EB3A2BCED682FCDD1"/>
    <w:rsid w:val="008B7A08"/>
  </w:style>
  <w:style w:type="paragraph" w:customStyle="1" w:styleId="3A670F2C8D274C1EA3A3B50020BFF8BD2">
    <w:name w:val="3A670F2C8D274C1EA3A3B50020BFF8BD2"/>
    <w:rsid w:val="008B7A08"/>
    <w:rPr>
      <w:rFonts w:ascii="Calibri" w:eastAsia="Calibri" w:hAnsi="Calibri" w:cs="Times New Roman"/>
    </w:rPr>
  </w:style>
  <w:style w:type="paragraph" w:customStyle="1" w:styleId="E5BFEA22CA0D4B3EAFCA8432753A2FE91">
    <w:name w:val="E5BFEA22CA0D4B3EAFCA8432753A2FE91"/>
    <w:rsid w:val="008B7A08"/>
    <w:rPr>
      <w:rFonts w:ascii="Calibri" w:eastAsia="Calibri" w:hAnsi="Calibri" w:cs="Times New Roman"/>
    </w:rPr>
  </w:style>
  <w:style w:type="paragraph" w:customStyle="1" w:styleId="5B3F10B2282746588D6E96FBB6CD56A8">
    <w:name w:val="5B3F10B2282746588D6E96FBB6CD56A8"/>
    <w:rsid w:val="008B7A08"/>
    <w:rPr>
      <w:rFonts w:ascii="Calibri" w:eastAsia="Calibri" w:hAnsi="Calibri" w:cs="Times New Roman"/>
    </w:rPr>
  </w:style>
  <w:style w:type="paragraph" w:customStyle="1" w:styleId="5F8F3C0A7DBC43188B32ECE0FFB648141">
    <w:name w:val="5F8F3C0A7DBC43188B32ECE0FFB648141"/>
    <w:rsid w:val="008B7A08"/>
    <w:rPr>
      <w:rFonts w:ascii="Calibri" w:eastAsia="Calibri" w:hAnsi="Calibri" w:cs="Times New Roman"/>
    </w:rPr>
  </w:style>
  <w:style w:type="paragraph" w:customStyle="1" w:styleId="B63AD585D1BB4447A226C68782C72DDD">
    <w:name w:val="B63AD585D1BB4447A226C68782C72DDD"/>
    <w:rsid w:val="008B7A08"/>
    <w:rPr>
      <w:rFonts w:ascii="Calibri" w:eastAsia="Calibri" w:hAnsi="Calibri" w:cs="Times New Roman"/>
    </w:rPr>
  </w:style>
  <w:style w:type="paragraph" w:customStyle="1" w:styleId="2AEFE120C06C4798B48DD524413C99E01">
    <w:name w:val="2AEFE120C06C4798B48DD524413C99E01"/>
    <w:rsid w:val="008B7A08"/>
    <w:rPr>
      <w:rFonts w:ascii="Calibri" w:eastAsia="Calibri" w:hAnsi="Calibri" w:cs="Times New Roman"/>
    </w:rPr>
  </w:style>
  <w:style w:type="paragraph" w:customStyle="1" w:styleId="D4EE787C07D5425AB919F6761A026A371">
    <w:name w:val="D4EE787C07D5425AB919F6761A026A371"/>
    <w:rsid w:val="008B7A08"/>
    <w:rPr>
      <w:rFonts w:ascii="Calibri" w:eastAsia="Calibri" w:hAnsi="Calibri" w:cs="Times New Roman"/>
    </w:rPr>
  </w:style>
  <w:style w:type="paragraph" w:customStyle="1" w:styleId="695CAE4F7A8643D99E53B553932E87871">
    <w:name w:val="695CAE4F7A8643D99E53B553932E87871"/>
    <w:rsid w:val="008B7A08"/>
    <w:rPr>
      <w:rFonts w:ascii="Calibri" w:eastAsia="Calibri" w:hAnsi="Calibri" w:cs="Times New Roman"/>
    </w:rPr>
  </w:style>
  <w:style w:type="paragraph" w:customStyle="1" w:styleId="DC5F4F67900C401A9766BBD89081B9C01">
    <w:name w:val="DC5F4F67900C401A9766BBD89081B9C01"/>
    <w:rsid w:val="008B7A08"/>
    <w:rPr>
      <w:rFonts w:ascii="Calibri" w:eastAsia="Calibri" w:hAnsi="Calibri" w:cs="Times New Roman"/>
    </w:rPr>
  </w:style>
  <w:style w:type="paragraph" w:customStyle="1" w:styleId="6A418C11B0FA435F9B1B59D99870D2FB1">
    <w:name w:val="6A418C11B0FA435F9B1B59D99870D2FB1"/>
    <w:rsid w:val="008B7A08"/>
    <w:rPr>
      <w:rFonts w:ascii="Calibri" w:eastAsia="Calibri" w:hAnsi="Calibri" w:cs="Times New Roman"/>
    </w:rPr>
  </w:style>
  <w:style w:type="paragraph" w:customStyle="1" w:styleId="9B4F2704B28743D1918210483E5E96A91">
    <w:name w:val="9B4F2704B28743D1918210483E5E96A91"/>
    <w:rsid w:val="008B7A08"/>
    <w:rPr>
      <w:rFonts w:ascii="Calibri" w:eastAsia="Calibri" w:hAnsi="Calibri" w:cs="Times New Roman"/>
    </w:rPr>
  </w:style>
  <w:style w:type="paragraph" w:customStyle="1" w:styleId="7C94404F31394E2EB3A2BCED682FCDD11">
    <w:name w:val="7C94404F31394E2EB3A2BCED682FCDD11"/>
    <w:rsid w:val="008B7A08"/>
    <w:rPr>
      <w:rFonts w:ascii="Calibri" w:eastAsia="Calibri" w:hAnsi="Calibri" w:cs="Times New Roman"/>
    </w:rPr>
  </w:style>
  <w:style w:type="paragraph" w:customStyle="1" w:styleId="3A670F2C8D274C1EA3A3B50020BFF8BD3">
    <w:name w:val="3A670F2C8D274C1EA3A3B50020BFF8BD3"/>
    <w:rsid w:val="008B7A08"/>
    <w:rPr>
      <w:rFonts w:ascii="Calibri" w:eastAsia="Calibri" w:hAnsi="Calibri" w:cs="Times New Roman"/>
    </w:rPr>
  </w:style>
  <w:style w:type="paragraph" w:customStyle="1" w:styleId="E5BFEA22CA0D4B3EAFCA8432753A2FE92">
    <w:name w:val="E5BFEA22CA0D4B3EAFCA8432753A2FE92"/>
    <w:rsid w:val="008B7A08"/>
    <w:rPr>
      <w:rFonts w:ascii="Calibri" w:eastAsia="Calibri" w:hAnsi="Calibri" w:cs="Times New Roman"/>
    </w:rPr>
  </w:style>
  <w:style w:type="paragraph" w:customStyle="1" w:styleId="5B3F10B2282746588D6E96FBB6CD56A81">
    <w:name w:val="5B3F10B2282746588D6E96FBB6CD56A81"/>
    <w:rsid w:val="008B7A08"/>
    <w:rPr>
      <w:rFonts w:ascii="Calibri" w:eastAsia="Calibri" w:hAnsi="Calibri" w:cs="Times New Roman"/>
    </w:rPr>
  </w:style>
  <w:style w:type="paragraph" w:customStyle="1" w:styleId="5F8F3C0A7DBC43188B32ECE0FFB648142">
    <w:name w:val="5F8F3C0A7DBC43188B32ECE0FFB648142"/>
    <w:rsid w:val="008B7A08"/>
    <w:rPr>
      <w:rFonts w:ascii="Calibri" w:eastAsia="Calibri" w:hAnsi="Calibri" w:cs="Times New Roman"/>
    </w:rPr>
  </w:style>
  <w:style w:type="paragraph" w:customStyle="1" w:styleId="B63AD585D1BB4447A226C68782C72DDD1">
    <w:name w:val="B63AD585D1BB4447A226C68782C72DDD1"/>
    <w:rsid w:val="008B7A08"/>
    <w:rPr>
      <w:rFonts w:ascii="Calibri" w:eastAsia="Calibri" w:hAnsi="Calibri" w:cs="Times New Roman"/>
    </w:rPr>
  </w:style>
  <w:style w:type="paragraph" w:customStyle="1" w:styleId="2AEFE120C06C4798B48DD524413C99E02">
    <w:name w:val="2AEFE120C06C4798B48DD524413C99E02"/>
    <w:rsid w:val="008B7A08"/>
    <w:rPr>
      <w:rFonts w:ascii="Calibri" w:eastAsia="Calibri" w:hAnsi="Calibri" w:cs="Times New Roman"/>
    </w:rPr>
  </w:style>
  <w:style w:type="paragraph" w:customStyle="1" w:styleId="D4EE787C07D5425AB919F6761A026A372">
    <w:name w:val="D4EE787C07D5425AB919F6761A026A372"/>
    <w:rsid w:val="008B7A08"/>
    <w:rPr>
      <w:rFonts w:ascii="Calibri" w:eastAsia="Calibri" w:hAnsi="Calibri" w:cs="Times New Roman"/>
    </w:rPr>
  </w:style>
  <w:style w:type="paragraph" w:customStyle="1" w:styleId="695CAE4F7A8643D99E53B553932E87872">
    <w:name w:val="695CAE4F7A8643D99E53B553932E87872"/>
    <w:rsid w:val="008B7A08"/>
    <w:rPr>
      <w:rFonts w:ascii="Calibri" w:eastAsia="Calibri" w:hAnsi="Calibri" w:cs="Times New Roman"/>
    </w:rPr>
  </w:style>
  <w:style w:type="paragraph" w:customStyle="1" w:styleId="DC5F4F67900C401A9766BBD89081B9C02">
    <w:name w:val="DC5F4F67900C401A9766BBD89081B9C02"/>
    <w:rsid w:val="008B7A08"/>
    <w:rPr>
      <w:rFonts w:ascii="Calibri" w:eastAsia="Calibri" w:hAnsi="Calibri" w:cs="Times New Roman"/>
    </w:rPr>
  </w:style>
  <w:style w:type="paragraph" w:customStyle="1" w:styleId="6A418C11B0FA435F9B1B59D99870D2FB2">
    <w:name w:val="6A418C11B0FA435F9B1B59D99870D2FB2"/>
    <w:rsid w:val="008B7A08"/>
    <w:rPr>
      <w:rFonts w:ascii="Calibri" w:eastAsia="Calibri" w:hAnsi="Calibri" w:cs="Times New Roman"/>
    </w:rPr>
  </w:style>
  <w:style w:type="paragraph" w:customStyle="1" w:styleId="9B4F2704B28743D1918210483E5E96A92">
    <w:name w:val="9B4F2704B28743D1918210483E5E96A92"/>
    <w:rsid w:val="008B7A08"/>
    <w:rPr>
      <w:rFonts w:ascii="Calibri" w:eastAsia="Calibri" w:hAnsi="Calibri" w:cs="Times New Roman"/>
    </w:rPr>
  </w:style>
  <w:style w:type="paragraph" w:customStyle="1" w:styleId="7C94404F31394E2EB3A2BCED682FCDD12">
    <w:name w:val="7C94404F31394E2EB3A2BCED682FCDD12"/>
    <w:rsid w:val="008B7A08"/>
    <w:rPr>
      <w:rFonts w:ascii="Calibri" w:eastAsia="Calibri" w:hAnsi="Calibri" w:cs="Times New Roman"/>
    </w:rPr>
  </w:style>
  <w:style w:type="paragraph" w:customStyle="1" w:styleId="B63AD585D1BB4447A226C68782C72DDD2">
    <w:name w:val="B63AD585D1BB4447A226C68782C72DDD2"/>
    <w:rsid w:val="008B7A08"/>
    <w:rPr>
      <w:rFonts w:ascii="Calibri" w:eastAsia="Calibri" w:hAnsi="Calibri" w:cs="Times New Roman"/>
    </w:rPr>
  </w:style>
  <w:style w:type="paragraph" w:customStyle="1" w:styleId="2AEFE120C06C4798B48DD524413C99E03">
    <w:name w:val="2AEFE120C06C4798B48DD524413C99E03"/>
    <w:rsid w:val="008B7A08"/>
    <w:rPr>
      <w:rFonts w:ascii="Calibri" w:eastAsia="Calibri" w:hAnsi="Calibri" w:cs="Times New Roman"/>
    </w:rPr>
  </w:style>
  <w:style w:type="paragraph" w:customStyle="1" w:styleId="D4EE787C07D5425AB919F6761A026A373">
    <w:name w:val="D4EE787C07D5425AB919F6761A026A373"/>
    <w:rsid w:val="008B7A08"/>
    <w:rPr>
      <w:rFonts w:ascii="Calibri" w:eastAsia="Calibri" w:hAnsi="Calibri" w:cs="Times New Roman"/>
    </w:rPr>
  </w:style>
  <w:style w:type="paragraph" w:customStyle="1" w:styleId="695CAE4F7A8643D99E53B553932E87873">
    <w:name w:val="695CAE4F7A8643D99E53B553932E87873"/>
    <w:rsid w:val="008B7A08"/>
    <w:rPr>
      <w:rFonts w:ascii="Calibri" w:eastAsia="Calibri" w:hAnsi="Calibri" w:cs="Times New Roman"/>
    </w:rPr>
  </w:style>
  <w:style w:type="paragraph" w:customStyle="1" w:styleId="DC5F4F67900C401A9766BBD89081B9C03">
    <w:name w:val="DC5F4F67900C401A9766BBD89081B9C03"/>
    <w:rsid w:val="008B7A08"/>
    <w:rPr>
      <w:rFonts w:ascii="Calibri" w:eastAsia="Calibri" w:hAnsi="Calibri" w:cs="Times New Roman"/>
    </w:rPr>
  </w:style>
  <w:style w:type="paragraph" w:customStyle="1" w:styleId="6A418C11B0FA435F9B1B59D99870D2FB3">
    <w:name w:val="6A418C11B0FA435F9B1B59D99870D2FB3"/>
    <w:rsid w:val="008B7A08"/>
    <w:rPr>
      <w:rFonts w:ascii="Calibri" w:eastAsia="Calibri" w:hAnsi="Calibri" w:cs="Times New Roman"/>
    </w:rPr>
  </w:style>
  <w:style w:type="paragraph" w:customStyle="1" w:styleId="9B4F2704B28743D1918210483E5E96A93">
    <w:name w:val="9B4F2704B28743D1918210483E5E96A93"/>
    <w:rsid w:val="008B7A08"/>
    <w:rPr>
      <w:rFonts w:ascii="Calibri" w:eastAsia="Calibri" w:hAnsi="Calibri" w:cs="Times New Roman"/>
    </w:rPr>
  </w:style>
  <w:style w:type="paragraph" w:customStyle="1" w:styleId="7C94404F31394E2EB3A2BCED682FCDD13">
    <w:name w:val="7C94404F31394E2EB3A2BCED682FCDD13"/>
    <w:rsid w:val="008B7A08"/>
    <w:rPr>
      <w:rFonts w:ascii="Calibri" w:eastAsia="Calibri" w:hAnsi="Calibri" w:cs="Times New Roman"/>
    </w:rPr>
  </w:style>
  <w:style w:type="paragraph" w:customStyle="1" w:styleId="2AEFE120C06C4798B48DD524413C99E04">
    <w:name w:val="2AEFE120C06C4798B48DD524413C99E04"/>
    <w:rsid w:val="008B7A08"/>
    <w:rPr>
      <w:rFonts w:ascii="Calibri" w:eastAsia="Calibri" w:hAnsi="Calibri" w:cs="Times New Roman"/>
    </w:rPr>
  </w:style>
  <w:style w:type="paragraph" w:customStyle="1" w:styleId="D4EE787C07D5425AB919F6761A026A374">
    <w:name w:val="D4EE787C07D5425AB919F6761A026A374"/>
    <w:rsid w:val="008B7A08"/>
    <w:rPr>
      <w:rFonts w:ascii="Calibri" w:eastAsia="Calibri" w:hAnsi="Calibri" w:cs="Times New Roman"/>
    </w:rPr>
  </w:style>
  <w:style w:type="paragraph" w:customStyle="1" w:styleId="695CAE4F7A8643D99E53B553932E87874">
    <w:name w:val="695CAE4F7A8643D99E53B553932E87874"/>
    <w:rsid w:val="008B7A08"/>
    <w:rPr>
      <w:rFonts w:ascii="Calibri" w:eastAsia="Calibri" w:hAnsi="Calibri" w:cs="Times New Roman"/>
    </w:rPr>
  </w:style>
  <w:style w:type="paragraph" w:customStyle="1" w:styleId="DC5F4F67900C401A9766BBD89081B9C04">
    <w:name w:val="DC5F4F67900C401A9766BBD89081B9C04"/>
    <w:rsid w:val="008B7A08"/>
    <w:rPr>
      <w:rFonts w:ascii="Calibri" w:eastAsia="Calibri" w:hAnsi="Calibri" w:cs="Times New Roman"/>
    </w:rPr>
  </w:style>
  <w:style w:type="paragraph" w:customStyle="1" w:styleId="6A418C11B0FA435F9B1B59D99870D2FB4">
    <w:name w:val="6A418C11B0FA435F9B1B59D99870D2FB4"/>
    <w:rsid w:val="008B7A08"/>
    <w:rPr>
      <w:rFonts w:ascii="Calibri" w:eastAsia="Calibri" w:hAnsi="Calibri" w:cs="Times New Roman"/>
    </w:rPr>
  </w:style>
  <w:style w:type="paragraph" w:customStyle="1" w:styleId="9B4F2704B28743D1918210483E5E96A94">
    <w:name w:val="9B4F2704B28743D1918210483E5E96A94"/>
    <w:rsid w:val="008B7A08"/>
    <w:rPr>
      <w:rFonts w:ascii="Calibri" w:eastAsia="Calibri" w:hAnsi="Calibri" w:cs="Times New Roman"/>
    </w:rPr>
  </w:style>
  <w:style w:type="paragraph" w:customStyle="1" w:styleId="7C94404F31394E2EB3A2BCED682FCDD14">
    <w:name w:val="7C94404F31394E2EB3A2BCED682FCDD14"/>
    <w:rsid w:val="008B7A08"/>
    <w:rPr>
      <w:rFonts w:ascii="Calibri" w:eastAsia="Calibri" w:hAnsi="Calibri" w:cs="Times New Roman"/>
    </w:rPr>
  </w:style>
  <w:style w:type="paragraph" w:customStyle="1" w:styleId="3B4FA5376CBB4CFC8479A2942AA35008">
    <w:name w:val="3B4FA5376CBB4CFC8479A2942AA35008"/>
    <w:rsid w:val="008B7A08"/>
  </w:style>
  <w:style w:type="paragraph" w:customStyle="1" w:styleId="3A670F2C8D274C1EA3A3B50020BFF8BD4">
    <w:name w:val="3A670F2C8D274C1EA3A3B50020BFF8BD4"/>
    <w:rsid w:val="008B7A08"/>
    <w:rPr>
      <w:rFonts w:ascii="Calibri" w:eastAsia="Calibri" w:hAnsi="Calibri" w:cs="Times New Roman"/>
    </w:rPr>
  </w:style>
  <w:style w:type="paragraph" w:customStyle="1" w:styleId="E5BFEA22CA0D4B3EAFCA8432753A2FE93">
    <w:name w:val="E5BFEA22CA0D4B3EAFCA8432753A2FE93"/>
    <w:rsid w:val="008B7A08"/>
    <w:rPr>
      <w:rFonts w:ascii="Calibri" w:eastAsia="Calibri" w:hAnsi="Calibri" w:cs="Times New Roman"/>
    </w:rPr>
  </w:style>
  <w:style w:type="paragraph" w:customStyle="1" w:styleId="5B3F10B2282746588D6E96FBB6CD56A82">
    <w:name w:val="5B3F10B2282746588D6E96FBB6CD56A82"/>
    <w:rsid w:val="008B7A08"/>
    <w:rPr>
      <w:rFonts w:ascii="Calibri" w:eastAsia="Calibri" w:hAnsi="Calibri" w:cs="Times New Roman"/>
    </w:rPr>
  </w:style>
  <w:style w:type="paragraph" w:customStyle="1" w:styleId="5F8F3C0A7DBC43188B32ECE0FFB648143">
    <w:name w:val="5F8F3C0A7DBC43188B32ECE0FFB648143"/>
    <w:rsid w:val="008B7A08"/>
    <w:rPr>
      <w:rFonts w:ascii="Calibri" w:eastAsia="Calibri" w:hAnsi="Calibri" w:cs="Times New Roman"/>
    </w:rPr>
  </w:style>
  <w:style w:type="paragraph" w:customStyle="1" w:styleId="B63AD585D1BB4447A226C68782C72DDD3">
    <w:name w:val="B63AD585D1BB4447A226C68782C72DDD3"/>
    <w:rsid w:val="008B7A08"/>
    <w:rPr>
      <w:rFonts w:ascii="Calibri" w:eastAsia="Calibri" w:hAnsi="Calibri" w:cs="Times New Roman"/>
    </w:rPr>
  </w:style>
  <w:style w:type="paragraph" w:customStyle="1" w:styleId="2AEFE120C06C4798B48DD524413C99E05">
    <w:name w:val="2AEFE120C06C4798B48DD524413C99E05"/>
    <w:rsid w:val="008B7A08"/>
    <w:rPr>
      <w:rFonts w:ascii="Calibri" w:eastAsia="Calibri" w:hAnsi="Calibri" w:cs="Times New Roman"/>
    </w:rPr>
  </w:style>
  <w:style w:type="paragraph" w:customStyle="1" w:styleId="D4EE787C07D5425AB919F6761A026A375">
    <w:name w:val="D4EE787C07D5425AB919F6761A026A375"/>
    <w:rsid w:val="008B7A08"/>
    <w:rPr>
      <w:rFonts w:ascii="Calibri" w:eastAsia="Calibri" w:hAnsi="Calibri" w:cs="Times New Roman"/>
    </w:rPr>
  </w:style>
  <w:style w:type="paragraph" w:customStyle="1" w:styleId="695CAE4F7A8643D99E53B553932E87875">
    <w:name w:val="695CAE4F7A8643D99E53B553932E87875"/>
    <w:rsid w:val="008B7A08"/>
    <w:rPr>
      <w:rFonts w:ascii="Calibri" w:eastAsia="Calibri" w:hAnsi="Calibri" w:cs="Times New Roman"/>
    </w:rPr>
  </w:style>
  <w:style w:type="paragraph" w:customStyle="1" w:styleId="DC5F4F67900C401A9766BBD89081B9C05">
    <w:name w:val="DC5F4F67900C401A9766BBD89081B9C05"/>
    <w:rsid w:val="008B7A08"/>
    <w:rPr>
      <w:rFonts w:ascii="Calibri" w:eastAsia="Calibri" w:hAnsi="Calibri" w:cs="Times New Roman"/>
    </w:rPr>
  </w:style>
  <w:style w:type="paragraph" w:customStyle="1" w:styleId="6A418C11B0FA435F9B1B59D99870D2FB5">
    <w:name w:val="6A418C11B0FA435F9B1B59D99870D2FB5"/>
    <w:rsid w:val="008B7A08"/>
    <w:rPr>
      <w:rFonts w:ascii="Calibri" w:eastAsia="Calibri" w:hAnsi="Calibri" w:cs="Times New Roman"/>
    </w:rPr>
  </w:style>
  <w:style w:type="paragraph" w:customStyle="1" w:styleId="9B4F2704B28743D1918210483E5E96A95">
    <w:name w:val="9B4F2704B28743D1918210483E5E96A95"/>
    <w:rsid w:val="008B7A08"/>
    <w:rPr>
      <w:rFonts w:ascii="Calibri" w:eastAsia="Calibri" w:hAnsi="Calibri" w:cs="Times New Roman"/>
    </w:rPr>
  </w:style>
  <w:style w:type="paragraph" w:customStyle="1" w:styleId="7C94404F31394E2EB3A2BCED682FCDD15">
    <w:name w:val="7C94404F31394E2EB3A2BCED682FCDD15"/>
    <w:rsid w:val="008B7A08"/>
    <w:rPr>
      <w:rFonts w:ascii="Calibri" w:eastAsia="Calibri" w:hAnsi="Calibri" w:cs="Times New Roman"/>
    </w:rPr>
  </w:style>
  <w:style w:type="paragraph" w:customStyle="1" w:styleId="A81A3058353547F1BFA7CCAAEA795248">
    <w:name w:val="A81A3058353547F1BFA7CCAAEA795248"/>
    <w:rsid w:val="008B7A08"/>
  </w:style>
  <w:style w:type="paragraph" w:customStyle="1" w:styleId="EBA30EF4F7B940348DB033A011F7F4EC">
    <w:name w:val="EBA30EF4F7B940348DB033A011F7F4EC"/>
    <w:rsid w:val="008B7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2024-09-15T06:06:00Z</dcterms:created>
  <dcterms:modified xsi:type="dcterms:W3CDTF">2024-09-15T07:25:00Z</dcterms:modified>
</cp:coreProperties>
</file>