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Lab3实验报告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PB19151769 马宇骁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算法部分：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语言程序设计A和数据结构中我们接触过排序算法，根据LC3特性，发现采用快速排序，归并排序或者堆排序等时间复杂度低的排序算法代码长度均过长，不符合ICS中行数尽可能少的特点。因此，综合利弊比较，采用最基础的冒泡排序能减少行数。想法：依次读取地址所储存的值比较，进行交换，经过循环，直到最后结点为空，小循环结束，小循环一系列结束一次最大值放末尾，大循环执行第一次，大循环执行完排序完成。由此思路编写算法如下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编写部分：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根据书中学过的汇编语言，依据算法写出如下代码: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.ORIG x3000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LD    R0,BEGIN         ; 第一个点为空，结束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BRz   END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LDR   R5,R0,#0         ; 第二个节点为空，结束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BRz   END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FLAG2   LDR   R2,R0,#0         ; R2为下一个地址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FLAG1   LDR   R1,R0,#1         ; R1是当前节点的值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LDR   R3,R2,#1         ; R3是下一个节点的值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 NOT   R4,R1            ; 比较R1和R3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   R4,R4,#1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   R4,R4,R3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BRzp  JUMP   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   R3,R0,#1         ; R3&lt;R1,则交换两个节点的值(地址不变)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   R1,R2,#1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    LDR   R2,R2,#0         ; R2(下一个地址)为空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LDR   R5,R2,#0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BRz   JUDGE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BRnzp FLAG1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JUDGE   LDR   R0,R0,#0         ; R0后移，R0移动到尾时，结束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LDR   R5,R0,#0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LDR   R5,R5,#0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BRz   END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BRnzp FLAG2            ; R0没到尾，则继续大循环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    HALT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   .FILL X3100</w:t>
      </w:r>
    </w:p>
    <w:p>
      <w:pPr>
        <w:bidi w:val="0"/>
      </w:pPr>
      <w:r>
        <w:rPr>
          <w:rFonts w:hint="eastAsia"/>
          <w:lang w:val="en-US" w:eastAsia="zh-CN"/>
        </w:rPr>
        <w:t xml:space="preserve">        .END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测试部分：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47185" cy="3156585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341245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3543300" cy="2618105"/>
            <wp:effectExtent l="0" t="0" r="825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54095" cy="2552700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64890" cy="2661285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3592195" cy="2623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经过一步一步顺序执行，结果如下：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396615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bookmarkStart w:id="0" w:name="_GoBack"/>
      <w:bookmarkEnd w:id="0"/>
      <w:r>
        <w:rPr>
          <w:rFonts w:hint="eastAsia"/>
          <w:lang w:val="en-US" w:eastAsia="zh-CN"/>
        </w:rPr>
        <w:t>在第一次代码试运行均正确输出，由此算法代码正确！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2020-12-28T04:04:22Z</dcterms:created>
  <dc:creator>Moriarty</dc:creator>
  <cp:lastModifiedBy>TM先生</cp:lastModifiedBy>
  <dcterms:modified xsi:type="dcterms:W3CDTF">2020-12-28T06:29:56Z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