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/>
          <w:lang w:val="en-US" w:eastAsia="zh-CN"/>
        </w:rPr>
        <w:t>Lab3实验报告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程序设计A和数据结构中我们接触过排序算法，根据LC3特性，发现采用快速排序，归并排序或者堆排序等时间复杂度低的排序算法代码长度均过长，不符合ICS中行数尽可能少的特点。因此，综合利弊比较，采用最基础的冒泡排序能减少行数。想法：依次读取地址所储存的值比较，进行交换，经过循环，直到最后结点为空，小循环结束，小循环一系列结束一次最大值放末尾，大循环执行第一次，大循环执行完排序完成。由此思路改写算法为RISCV语言如下：</w:t>
      </w:r>
      <w:bookmarkStart w:id="0" w:name="_GoBack"/>
      <w:bookmarkEnd w:id="0"/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根据书中学过的汇编语言，依据算法写出如下代码:</w:t>
      </w:r>
    </w:p>
    <w:p>
      <w:pPr>
        <w:ind w:firstLine="840" w:firstLineChars="400"/>
      </w:pPr>
      <w:r>
        <w:t>LI x5 0 //x5赋值为0，之后作为counter</w:t>
      </w:r>
      <w:r>
        <w:br w:type="textWrapping"/>
      </w:r>
      <w:r>
        <w:t xml:space="preserve">START: </w:t>
      </w:r>
      <w:r>
        <w:rPr>
          <w:rFonts w:hint="eastAsia"/>
          <w:lang w:val="en-US" w:eastAsia="zh-CN"/>
        </w:rPr>
        <w:tab/>
      </w:r>
      <w:r>
        <w:t>LI x1 0x00003100        //头指针位置</w:t>
      </w:r>
      <w:r>
        <w:br w:type="textWrapping"/>
      </w:r>
      <w:r>
        <w:t>BEQ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x1,x0,DONE  //第一个节点为空，结束</w:t>
      </w:r>
      <w:r>
        <w:br w:type="textWrapping"/>
      </w:r>
      <w:r>
        <w:t>ADDI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x5,x5,1    //开始计数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BEQ x8,x5,DONE  //x8为表长</w:t>
      </w:r>
      <w:r>
        <w:br w:type="textWrapping"/>
      </w:r>
      <w:r>
        <w:t xml:space="preserve">LOOP: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LW x2,1(x1)     //刷新前的数据</w:t>
      </w:r>
      <w:r>
        <w:br w:type="textWrapping"/>
      </w:r>
      <w:r>
        <w:t>ADDI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x7,x1,0    //用x7记录刷新前的指针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LW x1,0(x1)     //刷新指针，指向下一个节点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BEQ x1,x0,DONE  //第二个节点为空，结束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LW x3,1(x1)     //刷新后的数据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BEQ x1,x0,START //刷新后若为尾指针，开始新一轮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BGE x3,x2,LOOP//后一位大于前一位，即按升序排序，则不用交换</w:t>
      </w:r>
      <w:r>
        <w:br w:type="textWrapping"/>
      </w:r>
      <w:r>
        <w:t>    </w:t>
      </w:r>
      <w:r>
        <w:rPr>
          <w:rFonts w:hint="eastAsia"/>
          <w:lang w:val="en-US" w:eastAsia="zh-CN"/>
        </w:rPr>
        <w:tab/>
      </w:r>
      <w:r>
        <w:t>ADDI x4,x2,0    //将刷新前的数据赋给x4，便于交换位置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SW x3,1(x7)     //小的放前面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SW x4,1(x1)     //大的放后面</w:t>
      </w:r>
      <w:r>
        <w:br w:type="textWrapping"/>
      </w:r>
      <w:r>
        <w:t>     </w:t>
      </w:r>
      <w:r>
        <w:rPr>
          <w:rFonts w:hint="eastAsia"/>
          <w:lang w:val="en-US" w:eastAsia="zh-CN"/>
        </w:rPr>
        <w:tab/>
      </w:r>
      <w:r>
        <w:t>J LOOP  //新一轮小循环</w:t>
      </w:r>
      <w:r>
        <w:br w:type="textWrapping"/>
      </w:r>
      <w:r>
        <w:t>DONE: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在界面对应位置作为指针后的值输入x6666, x7777, x2222, x4444, 经过循环，输出保存为：x2222, x4444, x6666, x7777, 故算法正确！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2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2020-12-29T07:57:41Z</dcterms:created>
  <dc:creator>Moriarty</dc:creator>
  <cp:lastModifiedBy>TM先生</cp:lastModifiedBy>
  <dcterms:modified xsi:type="dcterms:W3CDTF">2020-12-29T08:06:17Z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