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4BC0F" w14:textId="5590B9CC" w:rsidR="00410C03" w:rsidRDefault="00C007E8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007E8">
        <w:rPr>
          <w:rFonts w:ascii="Times New Roman" w:hAnsi="Times New Roman" w:cs="Times New Roman"/>
          <w:b/>
          <w:bCs/>
          <w:sz w:val="32"/>
          <w:szCs w:val="32"/>
        </w:rPr>
        <w:t>Диаграмма классов</w:t>
      </w:r>
      <w:r>
        <w:rPr>
          <w:noProof/>
        </w:rPr>
        <w:drawing>
          <wp:inline distT="0" distB="0" distL="0" distR="0" wp14:anchorId="10528EB3" wp14:editId="1C478C1A">
            <wp:extent cx="6693075" cy="3314700"/>
            <wp:effectExtent l="0" t="0" r="0" b="0"/>
            <wp:docPr id="1542146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466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99844" cy="331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74BC" w14:textId="1F937357" w:rsidR="00C007E8" w:rsidRDefault="00C007E8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Диаграмма классов сгенерированная</w:t>
      </w:r>
    </w:p>
    <w:p w14:paraId="38F30D80" w14:textId="1C788FA2" w:rsidR="00C007E8" w:rsidRDefault="00E71339" w:rsidP="00C007E8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72292E1" wp14:editId="126DE1B5">
            <wp:extent cx="6645910" cy="2778125"/>
            <wp:effectExtent l="0" t="0" r="2540" b="3175"/>
            <wp:docPr id="82210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06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43CBC" w14:textId="77777777" w:rsidR="0058162A" w:rsidRDefault="0058162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8F7B7D3" w14:textId="38E493BB" w:rsidR="0058162A" w:rsidRDefault="0058162A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8162A">
        <w:rPr>
          <w:rFonts w:ascii="Times New Roman" w:hAnsi="Times New Roman" w:cs="Times New Roman"/>
          <w:b/>
          <w:bCs/>
          <w:sz w:val="32"/>
          <w:szCs w:val="32"/>
        </w:rPr>
        <w:lastRenderedPageBreak/>
        <w:t>Диаграмма прецедентов</w:t>
      </w:r>
    </w:p>
    <w:p w14:paraId="17B6B73C" w14:textId="648F1BED" w:rsidR="0058162A" w:rsidRDefault="0058162A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12F34F4" wp14:editId="293A33DE">
            <wp:extent cx="6645910" cy="5082540"/>
            <wp:effectExtent l="0" t="0" r="2540" b="3810"/>
            <wp:docPr id="149586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694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8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1AD39" w14:textId="293723C0" w:rsidR="00EC14A7" w:rsidRDefault="00EC14A7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Диаграмма последовательностей</w:t>
      </w:r>
    </w:p>
    <w:p w14:paraId="51E45438" w14:textId="62DF2E13" w:rsidR="00EC14A7" w:rsidRDefault="00EC14A7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6F7709C" wp14:editId="65CDB64E">
            <wp:extent cx="6645910" cy="2862580"/>
            <wp:effectExtent l="0" t="0" r="2540" b="0"/>
            <wp:docPr id="213700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0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88D0" w14:textId="77777777" w:rsidR="006B5702" w:rsidRDefault="006B570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80337F6" w14:textId="5E8A6416" w:rsidR="006B5702" w:rsidRDefault="006B570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Диаграмма деятельности</w:t>
      </w:r>
    </w:p>
    <w:p w14:paraId="1FB8AF8C" w14:textId="3DE753C0" w:rsidR="006B5702" w:rsidRDefault="006B570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6E84AF35" wp14:editId="577C81BF">
            <wp:extent cx="6645910" cy="3086100"/>
            <wp:effectExtent l="0" t="0" r="2540" b="0"/>
            <wp:docPr id="1754794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7945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3064" w14:textId="54C291D6" w:rsidR="006B570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Ввод</w:t>
      </w:r>
    </w:p>
    <w:p w14:paraId="05DF810A" w14:textId="7D3B07AF" w:rsidR="0049291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5CA2BF28" wp14:editId="72EEF15D">
            <wp:extent cx="6645910" cy="1563370"/>
            <wp:effectExtent l="0" t="0" r="2540" b="0"/>
            <wp:docPr id="1567441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4419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2FA77" w14:textId="69CD0981" w:rsidR="0049291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Вывод</w:t>
      </w:r>
    </w:p>
    <w:p w14:paraId="65E5EB35" w14:textId="07976D35" w:rsidR="00492912" w:rsidRPr="00492912" w:rsidRDefault="00492912" w:rsidP="00C007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57453EED" wp14:editId="168BFE8A">
            <wp:extent cx="3904762" cy="2161905"/>
            <wp:effectExtent l="0" t="0" r="635" b="0"/>
            <wp:docPr id="1849721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218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4762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2912" w:rsidRPr="00492912" w:rsidSect="00C007E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797"/>
    <w:rsid w:val="00410C03"/>
    <w:rsid w:val="00492912"/>
    <w:rsid w:val="0058162A"/>
    <w:rsid w:val="00615AA4"/>
    <w:rsid w:val="006B5702"/>
    <w:rsid w:val="006C61B6"/>
    <w:rsid w:val="009F1797"/>
    <w:rsid w:val="00C007E8"/>
    <w:rsid w:val="00C757ED"/>
    <w:rsid w:val="00E71339"/>
    <w:rsid w:val="00EC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C76AA"/>
  <w15:chartTrackingRefBased/>
  <w15:docId w15:val="{7215F122-C2DF-473B-8B47-3C6875EDA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F1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1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17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1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17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1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1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1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1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17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17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17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179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F179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F17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F17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F17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F17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F1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1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1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1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1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17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F17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179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17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179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F17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Lefy osu</dc:creator>
  <cp:keywords/>
  <dc:description/>
  <cp:lastModifiedBy>Lefy osu</cp:lastModifiedBy>
  <cp:revision>2</cp:revision>
  <cp:lastPrinted>2025-12-15T16:09:00Z</cp:lastPrinted>
  <dcterms:created xsi:type="dcterms:W3CDTF">2025-12-15T16:10:00Z</dcterms:created>
  <dcterms:modified xsi:type="dcterms:W3CDTF">2025-12-15T16:10:00Z</dcterms:modified>
</cp:coreProperties>
</file>