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E8D0" w14:textId="0F9894FC" w:rsidR="00DF2F84" w:rsidRPr="00DB49FF" w:rsidRDefault="00DF2F84" w:rsidP="00DF2F84">
      <w:pPr>
        <w:jc w:val="left"/>
        <w:rPr>
          <w:rFonts w:ascii="ＭＳ ゴシック" w:eastAsia="ＭＳ ゴシック" w:hAnsi="ＭＳ ゴシック"/>
          <w:color w:val="000000" w:themeColor="text1"/>
          <w:sz w:val="22"/>
          <w:szCs w:val="22"/>
        </w:rPr>
      </w:pPr>
      <w:r w:rsidRPr="00DB49FF">
        <w:rPr>
          <w:rFonts w:ascii="ＭＳ ゴシック" w:eastAsia="ＭＳ ゴシック" w:hAnsi="ＭＳ ゴシック" w:hint="eastAsia"/>
          <w:color w:val="000000" w:themeColor="text1"/>
          <w:sz w:val="22"/>
          <w:szCs w:val="22"/>
        </w:rPr>
        <w:t>（管理者承認様式）</w:t>
      </w:r>
    </w:p>
    <w:p w14:paraId="30FDA924" w14:textId="77777777" w:rsidR="00D82288" w:rsidRDefault="00D82288" w:rsidP="00D82288">
      <w:pPr>
        <w:jc w:val="right"/>
        <w:rPr>
          <w:rFonts w:ascii="ＭＳ 明朝" w:hAnsi="ＭＳ 明朝"/>
          <w:szCs w:val="21"/>
        </w:rPr>
      </w:pPr>
      <w:r w:rsidRPr="004B73A0">
        <w:rPr>
          <w:rFonts w:ascii="ＭＳ 明朝" w:hAnsi="ＭＳ 明朝"/>
          <w:szCs w:val="21"/>
        </w:rPr>
        <w:t>西暦{{作成年}}年{{作成月}}月{{作成日}}日</w:t>
      </w:r>
    </w:p>
    <w:p w14:paraId="6DEF01D2" w14:textId="2111552F" w:rsidR="00695D96" w:rsidRPr="00D82288" w:rsidRDefault="00695D96" w:rsidP="00861628">
      <w:pPr>
        <w:jc w:val="right"/>
        <w:rPr>
          <w:rFonts w:asciiTheme="majorEastAsia" w:eastAsiaTheme="majorEastAsia" w:hAnsiTheme="majorEastAsia"/>
          <w:color w:val="000000" w:themeColor="text1"/>
          <w:szCs w:val="21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9"/>
        <w:gridCol w:w="1702"/>
      </w:tblGrid>
      <w:tr w:rsidR="00DB49FF" w:rsidRPr="00DB49FF" w14:paraId="1034F3B8" w14:textId="77777777" w:rsidTr="000752FC">
        <w:trPr>
          <w:jc w:val="center"/>
        </w:trPr>
        <w:tc>
          <w:tcPr>
            <w:tcW w:w="1979" w:type="dxa"/>
            <w:vAlign w:val="center"/>
          </w:tcPr>
          <w:p w14:paraId="0525D353" w14:textId="77777777" w:rsidR="00695D96" w:rsidRPr="001503B3" w:rsidRDefault="00695D96" w:rsidP="000752FC">
            <w:pPr>
              <w:spacing w:line="300" w:lineRule="exact"/>
              <w:rPr>
                <w:rFonts w:asciiTheme="majorEastAsia" w:eastAsiaTheme="majorEastAsia" w:hAnsiTheme="majorEastAsia"/>
                <w:b/>
                <w:bCs/>
                <w:strike/>
                <w:color w:val="000000" w:themeColor="text1"/>
                <w:sz w:val="24"/>
                <w:szCs w:val="24"/>
              </w:rPr>
            </w:pPr>
            <w:r w:rsidRPr="001503B3">
              <w:rPr>
                <w:rFonts w:asciiTheme="majorEastAsia" w:eastAsiaTheme="majorEastAsia" w:hAnsiTheme="majorEastAsia" w:hint="eastAsia"/>
                <w:b/>
                <w:bCs/>
                <w:strike/>
                <w:color w:val="000000" w:themeColor="text1"/>
                <w:sz w:val="24"/>
                <w:szCs w:val="24"/>
              </w:rPr>
              <w:t>特定臨床研究</w:t>
            </w:r>
          </w:p>
        </w:tc>
        <w:tc>
          <w:tcPr>
            <w:tcW w:w="1702" w:type="dxa"/>
            <w:vMerge w:val="restart"/>
            <w:vAlign w:val="center"/>
          </w:tcPr>
          <w:p w14:paraId="1728B859" w14:textId="7CE4CA60" w:rsidR="00695D96" w:rsidRPr="00DB49FF" w:rsidRDefault="00695D96" w:rsidP="000752FC">
            <w:pPr>
              <w:spacing w:line="300" w:lineRule="exact"/>
              <w:rPr>
                <w:rFonts w:asciiTheme="majorEastAsia" w:eastAsiaTheme="majorEastAsia" w:hAnsi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DB49FF">
              <w:rPr>
                <w:rFonts w:asciiTheme="majorEastAsia" w:eastAsiaTheme="majorEastAsia" w:hAnsiTheme="majorEastAsia" w:hint="eastAsia"/>
                <w:b/>
                <w:bCs/>
                <w:color w:val="000000" w:themeColor="text1"/>
                <w:sz w:val="24"/>
                <w:szCs w:val="24"/>
              </w:rPr>
              <w:t>実施</w:t>
            </w:r>
            <w:r w:rsidR="0036691B" w:rsidRPr="00DB49FF">
              <w:rPr>
                <w:rFonts w:asciiTheme="majorEastAsia" w:eastAsiaTheme="majorEastAsia" w:hAnsiTheme="majorEastAsia" w:hint="eastAsia"/>
                <w:b/>
                <w:bCs/>
                <w:color w:val="000000" w:themeColor="text1"/>
                <w:sz w:val="24"/>
                <w:szCs w:val="24"/>
              </w:rPr>
              <w:t>承認</w:t>
            </w:r>
            <w:r w:rsidRPr="00DB49FF">
              <w:rPr>
                <w:rFonts w:asciiTheme="majorEastAsia" w:eastAsiaTheme="majorEastAsia" w:hAnsiTheme="majorEastAsia" w:hint="eastAsia"/>
                <w:b/>
                <w:bCs/>
                <w:color w:val="000000" w:themeColor="text1"/>
                <w:sz w:val="24"/>
                <w:szCs w:val="24"/>
              </w:rPr>
              <w:t>申請</w:t>
            </w:r>
          </w:p>
        </w:tc>
      </w:tr>
      <w:tr w:rsidR="00695D96" w:rsidRPr="00DB49FF" w14:paraId="5D7B3D1A" w14:textId="77777777" w:rsidTr="000752FC">
        <w:trPr>
          <w:jc w:val="center"/>
        </w:trPr>
        <w:tc>
          <w:tcPr>
            <w:tcW w:w="1979" w:type="dxa"/>
            <w:vAlign w:val="center"/>
          </w:tcPr>
          <w:p w14:paraId="5A7694F6" w14:textId="77777777" w:rsidR="00695D96" w:rsidRPr="00DB49FF" w:rsidRDefault="00695D96" w:rsidP="000752FC">
            <w:pPr>
              <w:spacing w:line="300" w:lineRule="exact"/>
              <w:rPr>
                <w:rFonts w:asciiTheme="majorEastAsia" w:eastAsiaTheme="majorEastAsia" w:hAnsiTheme="majorEastAsia"/>
                <w:b/>
                <w:bCs/>
                <w:color w:val="000000" w:themeColor="text1"/>
                <w:sz w:val="24"/>
                <w:szCs w:val="24"/>
              </w:rPr>
            </w:pPr>
            <w:r w:rsidRPr="00DB49FF">
              <w:rPr>
                <w:rFonts w:asciiTheme="majorEastAsia" w:eastAsiaTheme="majorEastAsia" w:hAnsiTheme="majorEastAsia" w:hint="eastAsia"/>
                <w:b/>
                <w:bCs/>
                <w:color w:val="000000" w:themeColor="text1"/>
                <w:sz w:val="24"/>
                <w:szCs w:val="24"/>
              </w:rPr>
              <w:t>非特定臨床研究</w:t>
            </w:r>
          </w:p>
        </w:tc>
        <w:tc>
          <w:tcPr>
            <w:tcW w:w="1702" w:type="dxa"/>
            <w:vMerge/>
            <w:vAlign w:val="center"/>
          </w:tcPr>
          <w:p w14:paraId="123D8746" w14:textId="77777777" w:rsidR="00695D96" w:rsidRPr="00DB49FF" w:rsidRDefault="00695D96" w:rsidP="000752FC">
            <w:pPr>
              <w:spacing w:line="300" w:lineRule="exact"/>
              <w:jc w:val="center"/>
              <w:rPr>
                <w:rFonts w:asciiTheme="majorEastAsia" w:eastAsiaTheme="majorEastAsia" w:hAnsiTheme="majorEastAsia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5BE402E2" w14:textId="77777777" w:rsidR="00695D96" w:rsidRPr="00DB49FF" w:rsidRDefault="00695D96" w:rsidP="00695D96">
      <w:pPr>
        <w:rPr>
          <w:rFonts w:ascii="ＭＳ 明朝" w:hAnsi="ＭＳ 明朝"/>
          <w:color w:val="000000" w:themeColor="text1"/>
          <w:szCs w:val="21"/>
        </w:rPr>
      </w:pPr>
    </w:p>
    <w:p w14:paraId="554F7C48" w14:textId="77777777" w:rsidR="00695D96" w:rsidRPr="00DB49FF" w:rsidRDefault="00695D96" w:rsidP="00695D96">
      <w:pPr>
        <w:ind w:firstLineChars="100" w:firstLine="210"/>
        <w:rPr>
          <w:rFonts w:asciiTheme="majorEastAsia" w:eastAsiaTheme="majorEastAsia" w:hAnsiTheme="majorEastAsia"/>
          <w:color w:val="000000" w:themeColor="text1"/>
          <w:szCs w:val="21"/>
        </w:rPr>
      </w:pPr>
      <w:r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>静岡県立静岡がんセンター</w:t>
      </w:r>
    </w:p>
    <w:p w14:paraId="22180503" w14:textId="75FFCB24" w:rsidR="00695D96" w:rsidRPr="00DB49FF" w:rsidRDefault="00695D96" w:rsidP="00861628">
      <w:pPr>
        <w:ind w:firstLineChars="100" w:firstLine="210"/>
        <w:rPr>
          <w:rFonts w:asciiTheme="majorEastAsia" w:eastAsiaTheme="majorEastAsia" w:hAnsiTheme="majorEastAsia"/>
          <w:color w:val="000000" w:themeColor="text1"/>
          <w:szCs w:val="21"/>
        </w:rPr>
      </w:pPr>
      <w:r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病院長　</w:t>
      </w:r>
      <w:r w:rsidR="00397285" w:rsidRPr="00397285">
        <w:rPr>
          <w:rFonts w:asciiTheme="majorEastAsia" w:eastAsiaTheme="majorEastAsia" w:hAnsiTheme="majorEastAsia" w:hint="eastAsia"/>
          <w:color w:val="000000" w:themeColor="text1"/>
          <w:szCs w:val="21"/>
        </w:rPr>
        <w:t>小野　裕之</w:t>
      </w:r>
      <w:r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　　　様</w:t>
      </w:r>
    </w:p>
    <w:p w14:paraId="0E84F94B" w14:textId="134C91E4" w:rsidR="00695D96" w:rsidRPr="00DB49FF" w:rsidRDefault="00530F5C" w:rsidP="00E3101A">
      <w:pPr>
        <w:wordWrap w:val="0"/>
        <w:ind w:firstLineChars="2600" w:firstLine="5460"/>
        <w:jc w:val="right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hint="eastAsia"/>
          <w:szCs w:val="21"/>
        </w:rPr>
        <w:t>{{</w:t>
      </w:r>
      <w:r w:rsidRPr="00FA630F">
        <w:rPr>
          <w:szCs w:val="21"/>
        </w:rPr>
        <w:t>所属部署</w:t>
      </w:r>
      <w:r>
        <w:rPr>
          <w:rFonts w:hint="eastAsia"/>
          <w:szCs w:val="21"/>
        </w:rPr>
        <w:t>}}</w:t>
      </w:r>
      <w:r w:rsidR="00E3101A"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　　</w:t>
      </w:r>
    </w:p>
    <w:p w14:paraId="1E5C6460" w14:textId="2B19AAA2" w:rsidR="00695D96" w:rsidRPr="00DB49FF" w:rsidRDefault="00FB7C69" w:rsidP="00E3101A">
      <w:pPr>
        <w:ind w:firstLineChars="2600" w:firstLine="5460"/>
        <w:jc w:val="right"/>
        <w:rPr>
          <w:rFonts w:asciiTheme="majorEastAsia" w:eastAsiaTheme="majorEastAsia" w:hAnsiTheme="majorEastAsia"/>
          <w:color w:val="000000" w:themeColor="text1"/>
          <w:szCs w:val="21"/>
        </w:rPr>
      </w:pPr>
      <w:r w:rsidRPr="00CD5FBA">
        <w:rPr>
          <w:rFonts w:ascii="ＭＳ 明朝" w:hAnsi="ＭＳ 明朝" w:hint="eastAsia"/>
          <w:szCs w:val="21"/>
        </w:rPr>
        <w:t>{{職名}}</w:t>
      </w:r>
      <w:r w:rsidR="00E3101A" w:rsidRPr="00E3101A"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　</w:t>
      </w:r>
      <w:r w:rsidR="008D671A" w:rsidRPr="00CD5FBA">
        <w:rPr>
          <w:rFonts w:ascii="ＭＳ 明朝" w:hAnsi="ＭＳ 明朝" w:hint="eastAsia"/>
          <w:szCs w:val="21"/>
        </w:rPr>
        <w:t>{{氏名}}</w:t>
      </w:r>
      <w:r w:rsidR="00735301"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　</w:t>
      </w:r>
      <w:r w:rsidR="00852147"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　　　　　　</w:t>
      </w:r>
    </w:p>
    <w:p w14:paraId="59837E35" w14:textId="77777777" w:rsidR="00695D96" w:rsidRPr="00DB49FF" w:rsidRDefault="00695D96" w:rsidP="00695D96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14:paraId="65911C90" w14:textId="340A8B72" w:rsidR="00695D96" w:rsidRPr="00DB49FF" w:rsidRDefault="00695D96" w:rsidP="00861628">
      <w:pPr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>下記の事項について、申請致します。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7366"/>
      </w:tblGrid>
      <w:tr w:rsidR="00DB49FF" w:rsidRPr="00DB49FF" w14:paraId="114E73F8" w14:textId="77777777" w:rsidTr="00861628">
        <w:trPr>
          <w:trHeight w:val="58"/>
          <w:jc w:val="center"/>
        </w:trPr>
        <w:tc>
          <w:tcPr>
            <w:tcW w:w="2127" w:type="dxa"/>
            <w:vAlign w:val="center"/>
          </w:tcPr>
          <w:p w14:paraId="0B01A518" w14:textId="77777777" w:rsidR="00695D96" w:rsidRPr="00DB49FF" w:rsidRDefault="00695D96" w:rsidP="000752FC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研究責任医師</w:t>
            </w:r>
          </w:p>
        </w:tc>
        <w:tc>
          <w:tcPr>
            <w:tcW w:w="7366" w:type="dxa"/>
            <w:vAlign w:val="center"/>
          </w:tcPr>
          <w:p w14:paraId="5326C488" w14:textId="0571EABD" w:rsidR="00695D96" w:rsidRPr="00DB49FF" w:rsidRDefault="00E532F8" w:rsidP="000752FC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 w:rsidRPr="00FA630F">
              <w:rPr>
                <w:szCs w:val="21"/>
              </w:rPr>
              <w:t>所属部署</w:t>
            </w:r>
            <w:r>
              <w:rPr>
                <w:rFonts w:hint="eastAsia"/>
                <w:szCs w:val="21"/>
              </w:rPr>
              <w:t>}}</w:t>
            </w:r>
            <w:r w:rsidR="00E3101A" w:rsidRPr="00E3101A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 xml:space="preserve">　</w:t>
            </w:r>
            <w:r w:rsidR="000D39B5" w:rsidRPr="00CD5FBA">
              <w:rPr>
                <w:rFonts w:ascii="ＭＳ 明朝" w:hAnsi="ＭＳ 明朝" w:hint="eastAsia"/>
                <w:szCs w:val="21"/>
              </w:rPr>
              <w:t>{{職名}}</w:t>
            </w:r>
            <w:r w:rsidR="00E3101A" w:rsidRPr="00E3101A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 xml:space="preserve">　</w:t>
            </w:r>
            <w:r w:rsidR="00AF4144" w:rsidRPr="00CD5FBA">
              <w:rPr>
                <w:rFonts w:ascii="ＭＳ 明朝" w:hAnsi="ＭＳ 明朝" w:hint="eastAsia"/>
                <w:szCs w:val="21"/>
              </w:rPr>
              <w:t>{{氏名}}</w:t>
            </w:r>
          </w:p>
        </w:tc>
      </w:tr>
      <w:tr w:rsidR="00E3101A" w:rsidRPr="00DB49FF" w14:paraId="68535C9A" w14:textId="77777777" w:rsidTr="00861628">
        <w:trPr>
          <w:trHeight w:val="58"/>
          <w:jc w:val="center"/>
        </w:trPr>
        <w:tc>
          <w:tcPr>
            <w:tcW w:w="2127" w:type="dxa"/>
            <w:vAlign w:val="center"/>
          </w:tcPr>
          <w:p w14:paraId="09C3AD6A" w14:textId="77777777" w:rsidR="00E3101A" w:rsidRPr="00DB49FF" w:rsidRDefault="00E3101A" w:rsidP="00E3101A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管理番号</w:t>
            </w:r>
          </w:p>
        </w:tc>
        <w:tc>
          <w:tcPr>
            <w:tcW w:w="7366" w:type="dxa"/>
            <w:vAlign w:val="center"/>
          </w:tcPr>
          <w:p w14:paraId="32E07774" w14:textId="72565CB2" w:rsidR="00E3101A" w:rsidRPr="00DB49FF" w:rsidRDefault="00E3101A" w:rsidP="00E3101A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844655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非特2025-02</w:t>
            </w:r>
          </w:p>
        </w:tc>
      </w:tr>
      <w:tr w:rsidR="00DB49FF" w:rsidRPr="00DB49FF" w14:paraId="60B55F21" w14:textId="77777777" w:rsidTr="00861628">
        <w:trPr>
          <w:trHeight w:val="58"/>
          <w:jc w:val="center"/>
        </w:trPr>
        <w:tc>
          <w:tcPr>
            <w:tcW w:w="2127" w:type="dxa"/>
            <w:vAlign w:val="center"/>
          </w:tcPr>
          <w:p w14:paraId="61147A60" w14:textId="61AD033B" w:rsidR="00695D96" w:rsidRPr="00DB49FF" w:rsidRDefault="00695D96" w:rsidP="000752FC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実施計画番号</w:t>
            </w:r>
          </w:p>
        </w:tc>
        <w:tc>
          <w:tcPr>
            <w:tcW w:w="7366" w:type="dxa"/>
            <w:vAlign w:val="center"/>
          </w:tcPr>
          <w:p w14:paraId="69A7AD6F" w14:textId="4D2084AE" w:rsidR="00695D96" w:rsidRPr="00DB49FF" w:rsidRDefault="00704FC8" w:rsidP="000752FC">
            <w:pPr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{{jRCT番号}}</w:t>
            </w:r>
          </w:p>
        </w:tc>
      </w:tr>
      <w:tr w:rsidR="00E3101A" w:rsidRPr="00DB49FF" w14:paraId="44846063" w14:textId="77777777" w:rsidTr="00861628">
        <w:trPr>
          <w:trHeight w:val="58"/>
          <w:jc w:val="center"/>
        </w:trPr>
        <w:tc>
          <w:tcPr>
            <w:tcW w:w="2127" w:type="dxa"/>
            <w:vAlign w:val="center"/>
          </w:tcPr>
          <w:p w14:paraId="290F4CBB" w14:textId="77777777" w:rsidR="00E3101A" w:rsidRPr="00DB49FF" w:rsidRDefault="00E3101A" w:rsidP="00E3101A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認定番号</w:t>
            </w:r>
          </w:p>
        </w:tc>
        <w:tc>
          <w:tcPr>
            <w:tcW w:w="7366" w:type="dxa"/>
            <w:vAlign w:val="center"/>
          </w:tcPr>
          <w:p w14:paraId="4AFF704F" w14:textId="56562CB3" w:rsidR="00E3101A" w:rsidRPr="00DB49FF" w:rsidRDefault="00E3101A" w:rsidP="00E3101A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844655"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  <w:t>CRB4180010</w:t>
            </w:r>
          </w:p>
        </w:tc>
      </w:tr>
      <w:tr w:rsidR="00E3101A" w:rsidRPr="00DB49FF" w14:paraId="0C3CF6A1" w14:textId="77777777" w:rsidTr="00861628">
        <w:trPr>
          <w:trHeight w:val="58"/>
          <w:jc w:val="center"/>
        </w:trPr>
        <w:tc>
          <w:tcPr>
            <w:tcW w:w="2127" w:type="dxa"/>
            <w:vAlign w:val="center"/>
          </w:tcPr>
          <w:p w14:paraId="2572A011" w14:textId="77777777" w:rsidR="00E3101A" w:rsidRPr="00DB49FF" w:rsidRDefault="00E3101A" w:rsidP="00E3101A">
            <w:pPr>
              <w:spacing w:line="240" w:lineRule="exact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認定臨床研究</w:t>
            </w:r>
          </w:p>
          <w:p w14:paraId="39736772" w14:textId="77777777" w:rsidR="00E3101A" w:rsidRPr="00DB49FF" w:rsidRDefault="00E3101A" w:rsidP="00E3101A">
            <w:pPr>
              <w:spacing w:line="240" w:lineRule="exact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審査委員会名</w:t>
            </w:r>
          </w:p>
        </w:tc>
        <w:tc>
          <w:tcPr>
            <w:tcW w:w="7366" w:type="dxa"/>
            <w:vAlign w:val="center"/>
          </w:tcPr>
          <w:p w14:paraId="1B544DE4" w14:textId="07DA2ED1" w:rsidR="00E3101A" w:rsidRPr="00DB49FF" w:rsidRDefault="00E3101A" w:rsidP="00E3101A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844655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静岡県立静岡がんセンター臨床研究</w:t>
            </w:r>
            <w:r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倫理</w:t>
            </w:r>
            <w:r w:rsidRPr="00844655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審査委員会</w:t>
            </w:r>
          </w:p>
        </w:tc>
      </w:tr>
      <w:tr w:rsidR="00E3101A" w:rsidRPr="00DB49FF" w14:paraId="4C001F9E" w14:textId="77777777" w:rsidTr="00861628">
        <w:trPr>
          <w:trHeight w:val="58"/>
          <w:jc w:val="center"/>
        </w:trPr>
        <w:tc>
          <w:tcPr>
            <w:tcW w:w="2127" w:type="dxa"/>
            <w:vAlign w:val="center"/>
          </w:tcPr>
          <w:p w14:paraId="19CE26F4" w14:textId="77777777" w:rsidR="00E3101A" w:rsidRPr="00DB49FF" w:rsidRDefault="00E3101A" w:rsidP="00E3101A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研究課題名</w:t>
            </w:r>
          </w:p>
        </w:tc>
        <w:tc>
          <w:tcPr>
            <w:tcW w:w="7366" w:type="dxa"/>
            <w:vAlign w:val="center"/>
          </w:tcPr>
          <w:p w14:paraId="1B7754E2" w14:textId="66794BFC" w:rsidR="00E3101A" w:rsidRPr="00DB49FF" w:rsidRDefault="00DF0DD4" w:rsidP="00E3101A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1F4B08">
              <w:rPr>
                <w:rFonts w:hAnsi="ＭＳ 明朝"/>
                <w:szCs w:val="21"/>
              </w:rPr>
              <w:t>{{</w:t>
            </w:r>
            <w:r w:rsidRPr="001F4B08">
              <w:rPr>
                <w:rFonts w:hAnsi="ＭＳ 明朝"/>
                <w:szCs w:val="21"/>
              </w:rPr>
              <w:t>研究題名</w:t>
            </w:r>
            <w:r w:rsidRPr="001F4B08">
              <w:rPr>
                <w:rFonts w:hAnsi="ＭＳ 明朝"/>
                <w:szCs w:val="21"/>
              </w:rPr>
              <w:t>}}</w:t>
            </w:r>
          </w:p>
        </w:tc>
      </w:tr>
      <w:tr w:rsidR="00DB49FF" w:rsidRPr="00DB49FF" w14:paraId="55F742A9" w14:textId="77777777" w:rsidTr="00861628">
        <w:trPr>
          <w:trHeight w:val="58"/>
          <w:jc w:val="center"/>
        </w:trPr>
        <w:tc>
          <w:tcPr>
            <w:tcW w:w="2127" w:type="dxa"/>
            <w:vAlign w:val="center"/>
          </w:tcPr>
          <w:p w14:paraId="3BC9CF1C" w14:textId="77777777" w:rsidR="00695D96" w:rsidRPr="00DB49FF" w:rsidRDefault="00695D96" w:rsidP="000752FC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研究の種別</w:t>
            </w:r>
          </w:p>
        </w:tc>
        <w:tc>
          <w:tcPr>
            <w:tcW w:w="7366" w:type="dxa"/>
            <w:vAlign w:val="center"/>
          </w:tcPr>
          <w:p w14:paraId="69DD95FA" w14:textId="77777777" w:rsidR="00B12359" w:rsidRPr="00D01D56" w:rsidRDefault="00B12359" w:rsidP="00B12359">
            <w:pPr>
              <w:jc w:val="left"/>
              <w:rPr>
                <w:rFonts w:ascii="ＭＳ 明朝" w:hAnsi="ＭＳ 明朝"/>
                <w:color w:val="000000" w:themeColor="text1"/>
                <w:szCs w:val="21"/>
              </w:rPr>
            </w:pP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{{研究種別_特定}} 特定臨床研究（ {{特定内訳_未承認適応外}} 未承認・適応外　{{特定内訳_資金提供}} 資金提供 ）</w:t>
            </w:r>
          </w:p>
          <w:p w14:paraId="481B2F6D" w14:textId="74CF7BD9" w:rsidR="00695D96" w:rsidRPr="00DB49FF" w:rsidRDefault="00B12359" w:rsidP="00B12359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01D56">
              <w:rPr>
                <w:rFonts w:ascii="ＭＳ 明朝" w:hAnsi="ＭＳ 明朝" w:hint="eastAsia"/>
                <w:color w:val="000000" w:themeColor="text1"/>
                <w:szCs w:val="21"/>
              </w:rPr>
              <w:t>{{研究種別_非特定}} 非特定臨床研究</w:t>
            </w:r>
          </w:p>
        </w:tc>
      </w:tr>
      <w:tr w:rsidR="00DB49FF" w:rsidRPr="00DB49FF" w14:paraId="7F58878F" w14:textId="77777777" w:rsidTr="00861628">
        <w:trPr>
          <w:trHeight w:val="1417"/>
          <w:jc w:val="center"/>
        </w:trPr>
        <w:tc>
          <w:tcPr>
            <w:tcW w:w="2127" w:type="dxa"/>
            <w:vAlign w:val="center"/>
          </w:tcPr>
          <w:p w14:paraId="09C533FA" w14:textId="77777777" w:rsidR="00695D96" w:rsidRPr="00DB49FF" w:rsidRDefault="00695D96" w:rsidP="000752FC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申請内容</w:t>
            </w:r>
          </w:p>
        </w:tc>
        <w:tc>
          <w:tcPr>
            <w:tcW w:w="7366" w:type="dxa"/>
            <w:vAlign w:val="center"/>
          </w:tcPr>
          <w:p w14:paraId="17F1AC20" w14:textId="752AAF37" w:rsidR="006F34EC" w:rsidRPr="00DB49FF" w:rsidRDefault="006F34EC" w:rsidP="006F34EC">
            <w:pPr>
              <w:spacing w:line="240" w:lineRule="exact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□新規申請</w:t>
            </w:r>
          </w:p>
          <w:p w14:paraId="2D651554" w14:textId="0EF37ED5" w:rsidR="006F34EC" w:rsidRPr="00DB49FF" w:rsidRDefault="00E3101A" w:rsidP="006F34EC">
            <w:pPr>
              <w:spacing w:line="240" w:lineRule="exact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■</w:t>
            </w:r>
            <w:r w:rsidR="006F34EC"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変更申請</w:t>
            </w:r>
            <w:r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（■</w:t>
            </w:r>
            <w:r w:rsidR="006F34EC"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変更</w:t>
            </w:r>
            <w:r w:rsidRPr="00E3101A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（202</w:t>
            </w:r>
            <w:r w:rsidR="00203806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6</w:t>
            </w:r>
            <w:r w:rsidRPr="00E3101A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年</w:t>
            </w:r>
            <w:r w:rsidR="00203806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7</w:t>
            </w:r>
            <w:r w:rsidRPr="00E3101A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月</w:t>
            </w:r>
            <w:r w:rsidR="00203806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2</w:t>
            </w:r>
            <w:r w:rsidR="00EF3E07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7</w:t>
            </w:r>
            <w:r w:rsidRPr="00E3101A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日）</w:t>
            </w:r>
            <w:r w:rsidR="006F34EC"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□軽微（　　）　□届出外（　　））</w:t>
            </w:r>
          </w:p>
          <w:p w14:paraId="19EFF8DB" w14:textId="77777777" w:rsidR="006F34EC" w:rsidRPr="00DB49FF" w:rsidRDefault="006F34EC" w:rsidP="006F34EC">
            <w:pPr>
              <w:spacing w:line="240" w:lineRule="exact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（□変更内容は別紙のとおり）</w:t>
            </w:r>
          </w:p>
          <w:p w14:paraId="262AAC06" w14:textId="1F8D7E8E" w:rsidR="006F34EC" w:rsidRPr="00DB49FF" w:rsidRDefault="006F34EC" w:rsidP="006F34EC">
            <w:pPr>
              <w:spacing w:line="240" w:lineRule="exact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 xml:space="preserve">　</w:t>
            </w:r>
            <w:r w:rsidR="00203806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■</w:t>
            </w: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実施計画</w:t>
            </w:r>
          </w:p>
          <w:p w14:paraId="4E161A13" w14:textId="123CD213" w:rsidR="006F34EC" w:rsidRPr="00DB49FF" w:rsidRDefault="00203806" w:rsidP="006F34EC">
            <w:pPr>
              <w:spacing w:line="240" w:lineRule="exact"/>
              <w:ind w:firstLineChars="100" w:firstLine="210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■</w:t>
            </w:r>
            <w:r w:rsidR="006F34EC"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研究計画書</w:t>
            </w:r>
          </w:p>
          <w:p w14:paraId="40F33813" w14:textId="0D570FFE" w:rsidR="006F34EC" w:rsidRPr="00DB49FF" w:rsidRDefault="006F34EC" w:rsidP="006F34EC">
            <w:pPr>
              <w:spacing w:line="240" w:lineRule="exact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 xml:space="preserve">　</w:t>
            </w:r>
            <w:r w:rsidR="00203806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■</w:t>
            </w: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説明同意文書</w:t>
            </w:r>
          </w:p>
          <w:p w14:paraId="4DBAFD54" w14:textId="794FC6CE" w:rsidR="006F34EC" w:rsidRPr="00DB49FF" w:rsidRDefault="006F34EC" w:rsidP="006F34EC">
            <w:pPr>
              <w:spacing w:line="240" w:lineRule="exact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 xml:space="preserve">　□補償の概要</w:t>
            </w:r>
          </w:p>
          <w:p w14:paraId="199563D9" w14:textId="048ACEB1" w:rsidR="006F34EC" w:rsidRPr="00DB49FF" w:rsidRDefault="006F34EC" w:rsidP="006F34EC">
            <w:pPr>
              <w:spacing w:line="240" w:lineRule="exact"/>
              <w:ind w:firstLineChars="100" w:firstLine="210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□医薬品等の概要を記載した書類</w:t>
            </w:r>
          </w:p>
          <w:p w14:paraId="132437A1" w14:textId="5C280788" w:rsidR="006F34EC" w:rsidRPr="00DB49FF" w:rsidRDefault="006F34EC" w:rsidP="006F34EC">
            <w:pPr>
              <w:spacing w:line="240" w:lineRule="exact"/>
              <w:ind w:firstLineChars="100" w:firstLine="210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□疾病等が発生した場合の対応に関する手順書</w:t>
            </w:r>
          </w:p>
          <w:p w14:paraId="6F76CD03" w14:textId="06B5E532" w:rsidR="006F34EC" w:rsidRPr="00DB49FF" w:rsidRDefault="006F34EC" w:rsidP="006F34EC">
            <w:pPr>
              <w:spacing w:line="240" w:lineRule="exact"/>
              <w:ind w:firstLineChars="100" w:firstLine="210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□モニタリングに関する手順書</w:t>
            </w:r>
          </w:p>
          <w:p w14:paraId="3BA3EEC4" w14:textId="0B265B27" w:rsidR="006F34EC" w:rsidRPr="00DB49FF" w:rsidRDefault="006F34EC" w:rsidP="006F34EC">
            <w:pPr>
              <w:spacing w:line="240" w:lineRule="exact"/>
              <w:ind w:firstLineChars="100" w:firstLine="210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□監査に関する手順書</w:t>
            </w:r>
          </w:p>
          <w:p w14:paraId="1B0BA6A7" w14:textId="77777777" w:rsidR="006F34EC" w:rsidRPr="00DB49FF" w:rsidRDefault="006F34EC" w:rsidP="006F34EC">
            <w:pPr>
              <w:spacing w:line="240" w:lineRule="exact"/>
              <w:ind w:firstLineChars="100" w:firstLine="210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□利益相反管理基準（様式Ａ）</w:t>
            </w:r>
          </w:p>
          <w:p w14:paraId="29051927" w14:textId="2570D79E" w:rsidR="006F34EC" w:rsidRPr="00DB49FF" w:rsidRDefault="00203806" w:rsidP="006F34EC">
            <w:pPr>
              <w:spacing w:line="240" w:lineRule="exact"/>
              <w:ind w:firstLineChars="100" w:firstLine="210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□</w:t>
            </w:r>
            <w:r w:rsidR="006F34EC"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利益相反管理計画（様式Ｅ）</w:t>
            </w:r>
          </w:p>
          <w:p w14:paraId="43A2C7C2" w14:textId="06FF827B" w:rsidR="006F34EC" w:rsidRPr="00DB49FF" w:rsidRDefault="00EF3E07" w:rsidP="006F34EC">
            <w:pPr>
              <w:spacing w:line="240" w:lineRule="exact"/>
              <w:ind w:firstLineChars="100" w:firstLine="210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■</w:t>
            </w:r>
            <w:r w:rsidR="006F34EC"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研究分担医師リスト</w:t>
            </w:r>
          </w:p>
          <w:p w14:paraId="56D6281B" w14:textId="26A5B693" w:rsidR="006F34EC" w:rsidRPr="00DB49FF" w:rsidRDefault="006F34EC" w:rsidP="006F34EC">
            <w:pPr>
              <w:spacing w:line="240" w:lineRule="exact"/>
              <w:ind w:firstLineChars="100" w:firstLine="210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□統計解析計画書</w:t>
            </w:r>
          </w:p>
          <w:p w14:paraId="70CD6A59" w14:textId="5C8EBDCB" w:rsidR="006F34EC" w:rsidRPr="00DB49FF" w:rsidRDefault="006F34EC" w:rsidP="006F34EC">
            <w:pPr>
              <w:spacing w:line="240" w:lineRule="exact"/>
              <w:ind w:firstLineChars="100" w:firstLine="210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□その他（</w:t>
            </w:r>
            <w:r w:rsidR="00E3101A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 xml:space="preserve">　　　　　　　　　　</w:t>
            </w: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）</w:t>
            </w:r>
          </w:p>
          <w:p w14:paraId="28D49B5A" w14:textId="6B13F3AE" w:rsidR="00695D96" w:rsidRPr="00DB49FF" w:rsidRDefault="006F34EC" w:rsidP="006F34EC">
            <w:pPr>
              <w:spacing w:line="240" w:lineRule="exact"/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□その他（　　　　　　　　　　）</w:t>
            </w:r>
          </w:p>
        </w:tc>
      </w:tr>
      <w:tr w:rsidR="00E3101A" w:rsidRPr="00DB49FF" w14:paraId="48EEEDEA" w14:textId="77777777" w:rsidTr="00861628">
        <w:trPr>
          <w:trHeight w:val="58"/>
          <w:jc w:val="center"/>
        </w:trPr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2557E2D" w14:textId="77777777" w:rsidR="00E3101A" w:rsidRPr="00DB49FF" w:rsidRDefault="00E3101A" w:rsidP="00E3101A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審査結果</w:t>
            </w:r>
          </w:p>
        </w:tc>
        <w:tc>
          <w:tcPr>
            <w:tcW w:w="7366" w:type="dxa"/>
            <w:tcBorders>
              <w:bottom w:val="single" w:sz="4" w:space="0" w:color="auto"/>
            </w:tcBorders>
            <w:vAlign w:val="center"/>
          </w:tcPr>
          <w:p w14:paraId="24D63654" w14:textId="28937CCD" w:rsidR="00E3101A" w:rsidRPr="00DB49FF" w:rsidRDefault="00E3101A" w:rsidP="00E3101A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844655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承認　（</w:t>
            </w:r>
            <w:r w:rsidRPr="00844655"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  <w:t>CRB4180010</w:t>
            </w:r>
            <w:r w:rsidR="00900D35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-{{元の起案番号}}</w:t>
            </w:r>
            <w:r w:rsidRPr="00844655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DB49FF" w:rsidRPr="00DB49FF" w14:paraId="5E5566BF" w14:textId="77777777" w:rsidTr="00861628">
        <w:trPr>
          <w:trHeight w:val="58"/>
          <w:jc w:val="center"/>
        </w:trPr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6021845" w14:textId="2492BF05" w:rsidR="00E21DD1" w:rsidRPr="00DB49FF" w:rsidRDefault="00E21DD1" w:rsidP="000752FC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  <w:r w:rsidRPr="00DB49FF">
              <w:rPr>
                <w:rFonts w:asciiTheme="majorEastAsia" w:eastAsiaTheme="majorEastAsia" w:hAnsiTheme="majorEastAsia" w:hint="eastAsia"/>
                <w:color w:val="000000" w:themeColor="text1"/>
                <w:sz w:val="21"/>
                <w:szCs w:val="21"/>
              </w:rPr>
              <w:t>備考</w:t>
            </w:r>
          </w:p>
        </w:tc>
        <w:tc>
          <w:tcPr>
            <w:tcW w:w="7366" w:type="dxa"/>
            <w:tcBorders>
              <w:bottom w:val="single" w:sz="4" w:space="0" w:color="auto"/>
            </w:tcBorders>
            <w:vAlign w:val="center"/>
          </w:tcPr>
          <w:p w14:paraId="2969E3D0" w14:textId="0E2F4761" w:rsidR="00E21DD1" w:rsidRPr="00DB49FF" w:rsidRDefault="00E21DD1" w:rsidP="000752FC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</w:p>
        </w:tc>
      </w:tr>
      <w:tr w:rsidR="00695D96" w:rsidRPr="00DB49FF" w14:paraId="496DF003" w14:textId="77777777" w:rsidTr="00861628">
        <w:trPr>
          <w:trHeight w:val="118"/>
          <w:jc w:val="center"/>
        </w:trPr>
        <w:tc>
          <w:tcPr>
            <w:tcW w:w="2127" w:type="dxa"/>
            <w:tcBorders>
              <w:left w:val="nil"/>
              <w:bottom w:val="single" w:sz="12" w:space="0" w:color="auto"/>
              <w:right w:val="nil"/>
            </w:tcBorders>
            <w:vAlign w:val="center"/>
          </w:tcPr>
          <w:p w14:paraId="1129F9BC" w14:textId="77777777" w:rsidR="00695D96" w:rsidRPr="00DB49FF" w:rsidRDefault="00695D96" w:rsidP="009B797A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</w:p>
        </w:tc>
        <w:tc>
          <w:tcPr>
            <w:tcW w:w="7366" w:type="dxa"/>
            <w:tcBorders>
              <w:left w:val="nil"/>
              <w:bottom w:val="single" w:sz="12" w:space="0" w:color="auto"/>
              <w:right w:val="nil"/>
            </w:tcBorders>
            <w:vAlign w:val="center"/>
          </w:tcPr>
          <w:p w14:paraId="125E5EF7" w14:textId="77777777" w:rsidR="00695D96" w:rsidRPr="00DB49FF" w:rsidRDefault="00695D96" w:rsidP="009B797A">
            <w:pPr>
              <w:rPr>
                <w:rFonts w:asciiTheme="majorEastAsia" w:eastAsiaTheme="majorEastAsia" w:hAnsiTheme="majorEastAsia"/>
                <w:color w:val="000000" w:themeColor="text1"/>
                <w:sz w:val="21"/>
                <w:szCs w:val="21"/>
              </w:rPr>
            </w:pPr>
          </w:p>
        </w:tc>
      </w:tr>
    </w:tbl>
    <w:p w14:paraId="199D8B78" w14:textId="77777777" w:rsidR="00695D96" w:rsidRPr="00DB49FF" w:rsidRDefault="00695D96" w:rsidP="00861628">
      <w:pPr>
        <w:spacing w:line="200" w:lineRule="exact"/>
        <w:rPr>
          <w:rFonts w:ascii="ＭＳ 明朝" w:hAnsi="ＭＳ 明朝"/>
          <w:color w:val="000000" w:themeColor="text1"/>
          <w:szCs w:val="21"/>
        </w:rPr>
      </w:pPr>
    </w:p>
    <w:p w14:paraId="24A59888" w14:textId="19B48DF1" w:rsidR="00695D96" w:rsidRDefault="00695D96" w:rsidP="00861628">
      <w:pPr>
        <w:jc w:val="right"/>
        <w:rPr>
          <w:rFonts w:asciiTheme="majorEastAsia" w:eastAsiaTheme="majorEastAsia" w:hAnsiTheme="majorEastAsia"/>
          <w:color w:val="000000" w:themeColor="text1"/>
          <w:szCs w:val="21"/>
        </w:rPr>
      </w:pPr>
      <w:r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>西暦</w:t>
      </w:r>
      <w:r w:rsidR="00E3101A">
        <w:rPr>
          <w:rFonts w:asciiTheme="majorEastAsia" w:eastAsiaTheme="majorEastAsia" w:hAnsiTheme="majorEastAsia" w:hint="eastAsia"/>
          <w:color w:val="000000" w:themeColor="text1"/>
          <w:szCs w:val="21"/>
        </w:rPr>
        <w:t>202</w:t>
      </w:r>
      <w:r w:rsidR="00203806">
        <w:rPr>
          <w:rFonts w:asciiTheme="majorEastAsia" w:eastAsiaTheme="majorEastAsia" w:hAnsiTheme="majorEastAsia" w:hint="eastAsia"/>
          <w:color w:val="000000" w:themeColor="text1"/>
          <w:szCs w:val="21"/>
        </w:rPr>
        <w:t>6</w:t>
      </w:r>
      <w:r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>年</w:t>
      </w:r>
      <w:r w:rsidR="00203806"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</w:t>
      </w:r>
      <w:r w:rsidR="003B0DA2">
        <w:rPr>
          <w:rFonts w:asciiTheme="majorEastAsia" w:eastAsiaTheme="majorEastAsia" w:hAnsiTheme="majorEastAsia" w:hint="eastAsia"/>
          <w:color w:val="000000" w:themeColor="text1"/>
          <w:szCs w:val="21"/>
        </w:rPr>
        <w:t>月</w:t>
      </w:r>
      <w:r w:rsidR="00203806"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  </w:t>
      </w:r>
      <w:r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>日</w:t>
      </w:r>
    </w:p>
    <w:p w14:paraId="785DE347" w14:textId="77777777" w:rsidR="00E3101A" w:rsidRPr="00DB49FF" w:rsidRDefault="00E3101A" w:rsidP="00861628">
      <w:pPr>
        <w:jc w:val="right"/>
        <w:rPr>
          <w:rFonts w:asciiTheme="majorEastAsia" w:eastAsiaTheme="majorEastAsia" w:hAnsiTheme="majorEastAsia"/>
          <w:color w:val="000000" w:themeColor="text1"/>
          <w:szCs w:val="21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3970"/>
      </w:tblGrid>
      <w:tr w:rsidR="00DB49FF" w:rsidRPr="00DB49FF" w14:paraId="712A1943" w14:textId="77777777" w:rsidTr="000752FC">
        <w:trPr>
          <w:jc w:val="center"/>
        </w:trPr>
        <w:tc>
          <w:tcPr>
            <w:tcW w:w="1984" w:type="dxa"/>
            <w:vAlign w:val="center"/>
          </w:tcPr>
          <w:p w14:paraId="7FD96395" w14:textId="77777777" w:rsidR="00695D96" w:rsidRPr="00747D7F" w:rsidRDefault="00695D96" w:rsidP="000752FC">
            <w:pPr>
              <w:rPr>
                <w:rFonts w:ascii="ＭＳ ゴシック" w:eastAsia="ＭＳ ゴシック" w:hAnsi="ＭＳ ゴシック"/>
                <w:b/>
                <w:bCs/>
                <w:strike/>
                <w:color w:val="000000" w:themeColor="text1"/>
                <w:sz w:val="24"/>
                <w:szCs w:val="24"/>
              </w:rPr>
            </w:pPr>
            <w:r w:rsidRPr="00747D7F">
              <w:rPr>
                <w:rFonts w:ascii="ＭＳ ゴシック" w:eastAsia="ＭＳ ゴシック" w:hAnsi="ＭＳ ゴシック" w:hint="eastAsia"/>
                <w:b/>
                <w:bCs/>
                <w:strike/>
                <w:color w:val="000000" w:themeColor="text1"/>
                <w:sz w:val="24"/>
                <w:szCs w:val="24"/>
              </w:rPr>
              <w:t>特定臨床研究</w:t>
            </w:r>
          </w:p>
        </w:tc>
        <w:tc>
          <w:tcPr>
            <w:tcW w:w="3970" w:type="dxa"/>
            <w:vMerge w:val="restart"/>
            <w:vAlign w:val="center"/>
          </w:tcPr>
          <w:p w14:paraId="51CE4496" w14:textId="5552072F" w:rsidR="00695D96" w:rsidRPr="00DB49FF" w:rsidRDefault="00695D96" w:rsidP="000752FC">
            <w:pPr>
              <w:rPr>
                <w:rFonts w:ascii="ＭＳ ゴシック" w:eastAsia="ＭＳ ゴシック" w:hAnsi="ＭＳ ゴシック"/>
                <w:b/>
                <w:bCs/>
                <w:color w:val="000000" w:themeColor="text1"/>
                <w:sz w:val="24"/>
                <w:szCs w:val="24"/>
              </w:rPr>
            </w:pPr>
            <w:r w:rsidRPr="00DB49FF">
              <w:rPr>
                <w:rFonts w:ascii="ＭＳ ゴシック" w:eastAsia="ＭＳ ゴシック" w:hAnsi="ＭＳ ゴシック" w:hint="eastAsia"/>
                <w:b/>
                <w:bCs/>
                <w:color w:val="000000" w:themeColor="text1"/>
                <w:sz w:val="24"/>
                <w:szCs w:val="24"/>
              </w:rPr>
              <w:t>実施</w:t>
            </w:r>
            <w:r w:rsidR="0036691B" w:rsidRPr="00DB49FF">
              <w:rPr>
                <w:rFonts w:ascii="ＭＳ ゴシック" w:eastAsia="ＭＳ ゴシック" w:hAnsi="ＭＳ ゴシック" w:hint="eastAsia"/>
                <w:b/>
                <w:bCs/>
                <w:color w:val="000000" w:themeColor="text1"/>
                <w:sz w:val="24"/>
                <w:szCs w:val="24"/>
              </w:rPr>
              <w:t>承認</w:t>
            </w:r>
            <w:r w:rsidRPr="00DB49FF">
              <w:rPr>
                <w:rFonts w:ascii="ＭＳ ゴシック" w:eastAsia="ＭＳ ゴシック" w:hAnsi="ＭＳ ゴシック" w:hint="eastAsia"/>
                <w:b/>
                <w:bCs/>
                <w:color w:val="000000" w:themeColor="text1"/>
                <w:sz w:val="24"/>
                <w:szCs w:val="24"/>
              </w:rPr>
              <w:t>申請に関する決定通知書</w:t>
            </w:r>
          </w:p>
        </w:tc>
      </w:tr>
      <w:tr w:rsidR="00695D96" w:rsidRPr="00DB49FF" w14:paraId="25EF9B2A" w14:textId="77777777" w:rsidTr="000752FC">
        <w:trPr>
          <w:jc w:val="center"/>
        </w:trPr>
        <w:tc>
          <w:tcPr>
            <w:tcW w:w="1984" w:type="dxa"/>
            <w:vAlign w:val="center"/>
          </w:tcPr>
          <w:p w14:paraId="77181952" w14:textId="77777777" w:rsidR="00695D96" w:rsidRPr="00DB49FF" w:rsidRDefault="00695D96" w:rsidP="000752FC">
            <w:pPr>
              <w:rPr>
                <w:rFonts w:ascii="ＭＳ ゴシック" w:eastAsia="ＭＳ ゴシック" w:hAnsi="ＭＳ ゴシック"/>
                <w:b/>
                <w:bCs/>
                <w:color w:val="000000" w:themeColor="text1"/>
                <w:sz w:val="24"/>
                <w:szCs w:val="24"/>
              </w:rPr>
            </w:pPr>
            <w:r w:rsidRPr="00DB49FF">
              <w:rPr>
                <w:rFonts w:ascii="ＭＳ ゴシック" w:eastAsia="ＭＳ ゴシック" w:hAnsi="ＭＳ ゴシック" w:hint="eastAsia"/>
                <w:b/>
                <w:bCs/>
                <w:color w:val="000000" w:themeColor="text1"/>
                <w:sz w:val="24"/>
                <w:szCs w:val="24"/>
              </w:rPr>
              <w:t>非特定臨床研究</w:t>
            </w:r>
          </w:p>
        </w:tc>
        <w:tc>
          <w:tcPr>
            <w:tcW w:w="3970" w:type="dxa"/>
            <w:vMerge/>
            <w:vAlign w:val="center"/>
          </w:tcPr>
          <w:p w14:paraId="729053E6" w14:textId="77777777" w:rsidR="00695D96" w:rsidRPr="00DB49FF" w:rsidRDefault="00695D96" w:rsidP="000752FC">
            <w:pPr>
              <w:jc w:val="center"/>
              <w:rPr>
                <w:rFonts w:ascii="ＭＳ ゴシック" w:eastAsia="ＭＳ ゴシック" w:hAnsi="ＭＳ ゴシック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7420506E" w14:textId="77777777" w:rsidR="00695D96" w:rsidRPr="00DB49FF" w:rsidRDefault="00695D96" w:rsidP="00861628">
      <w:pPr>
        <w:spacing w:line="240" w:lineRule="exact"/>
        <w:rPr>
          <w:rFonts w:ascii="ＭＳ 明朝" w:hAnsi="ＭＳ 明朝"/>
          <w:color w:val="000000" w:themeColor="text1"/>
          <w:szCs w:val="21"/>
        </w:rPr>
      </w:pPr>
    </w:p>
    <w:p w14:paraId="16BA7251" w14:textId="623A35DF" w:rsidR="00695D96" w:rsidRPr="00DB49FF" w:rsidRDefault="001913CA" w:rsidP="00695D96">
      <w:pPr>
        <w:ind w:firstLineChars="100" w:firstLine="210"/>
        <w:rPr>
          <w:rFonts w:asciiTheme="majorEastAsia" w:eastAsiaTheme="majorEastAsia" w:hAnsiTheme="majorEastAsia"/>
          <w:color w:val="000000" w:themeColor="text1"/>
          <w:szCs w:val="21"/>
        </w:rPr>
      </w:pPr>
      <w:r w:rsidRPr="00CD5FBA">
        <w:rPr>
          <w:rFonts w:ascii="ＭＳ 明朝" w:hAnsi="ＭＳ 明朝" w:hint="eastAsia"/>
          <w:szCs w:val="21"/>
        </w:rPr>
        <w:t>{{氏名}}</w:t>
      </w:r>
      <w:r w:rsidR="00695D96"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　様</w:t>
      </w:r>
    </w:p>
    <w:p w14:paraId="09C045B3" w14:textId="77777777" w:rsidR="00695D96" w:rsidRPr="00DB49FF" w:rsidRDefault="00695D96" w:rsidP="00695D96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14:paraId="303EA750" w14:textId="77777777" w:rsidR="00695D96" w:rsidRPr="00DB49FF" w:rsidRDefault="00695D96" w:rsidP="00695D96">
      <w:pPr>
        <w:jc w:val="center"/>
        <w:rPr>
          <w:rFonts w:asciiTheme="majorEastAsia" w:eastAsiaTheme="majorEastAsia" w:hAnsiTheme="majorEastAsia"/>
          <w:color w:val="000000" w:themeColor="text1"/>
          <w:szCs w:val="21"/>
        </w:rPr>
      </w:pPr>
      <w:r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>上記申請のあった事項について、以下の通り決定しましたので通知します。</w:t>
      </w:r>
    </w:p>
    <w:p w14:paraId="6EA5863F" w14:textId="77777777" w:rsidR="00695D96" w:rsidRPr="00DB49FF" w:rsidRDefault="00695D96" w:rsidP="00695D96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14:paraId="5F1C0516" w14:textId="5C633AFD" w:rsidR="00695D96" w:rsidRPr="00DB49FF" w:rsidRDefault="00B905E0" w:rsidP="00695D96">
      <w:pPr>
        <w:ind w:firstLineChars="1000" w:firstLine="210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■</w:t>
      </w:r>
      <w:r w:rsidR="00695D96"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　</w:t>
      </w:r>
      <w:r w:rsidR="0036691B"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>承認</w:t>
      </w:r>
    </w:p>
    <w:p w14:paraId="50FC13E7" w14:textId="299DDAA7" w:rsidR="00695D96" w:rsidRPr="00DB49FF" w:rsidRDefault="00695D96" w:rsidP="00695D96">
      <w:pPr>
        <w:ind w:firstLineChars="1000" w:firstLine="2100"/>
        <w:rPr>
          <w:rFonts w:asciiTheme="majorEastAsia" w:eastAsiaTheme="majorEastAsia" w:hAnsiTheme="majorEastAsia"/>
          <w:color w:val="000000" w:themeColor="text1"/>
          <w:szCs w:val="21"/>
        </w:rPr>
      </w:pPr>
      <w:r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>□　不</w:t>
      </w:r>
      <w:r w:rsidR="0036691B"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>承認</w:t>
      </w:r>
      <w:r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>（理由：　　　　　　　　　　　　　　　　　　　　　　　　　）</w:t>
      </w:r>
    </w:p>
    <w:p w14:paraId="719468DF" w14:textId="77777777" w:rsidR="00695D96" w:rsidRPr="00DB49FF" w:rsidRDefault="00695D96" w:rsidP="00695D96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14:paraId="658818B0" w14:textId="0503E5D5" w:rsidR="00695D96" w:rsidRPr="00DB49FF" w:rsidRDefault="00695D96" w:rsidP="001F14D9">
      <w:pPr>
        <w:wordWrap w:val="0"/>
        <w:ind w:leftChars="2800" w:left="5880"/>
        <w:jc w:val="right"/>
        <w:rPr>
          <w:rFonts w:asciiTheme="majorEastAsia" w:eastAsiaTheme="majorEastAsia" w:hAnsiTheme="majorEastAsia"/>
          <w:color w:val="000000" w:themeColor="text1"/>
          <w:szCs w:val="21"/>
        </w:rPr>
      </w:pPr>
      <w:r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>静岡県立静岡がんセンター</w:t>
      </w:r>
      <w:r w:rsidR="001F14D9"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　　</w:t>
      </w:r>
    </w:p>
    <w:p w14:paraId="31280483" w14:textId="055F34F6" w:rsidR="00695D96" w:rsidRPr="00DB49FF" w:rsidRDefault="00695D96" w:rsidP="001F14D9">
      <w:pPr>
        <w:wordWrap w:val="0"/>
        <w:ind w:leftChars="2800" w:left="5880"/>
        <w:jc w:val="right"/>
        <w:rPr>
          <w:rFonts w:asciiTheme="majorEastAsia" w:eastAsiaTheme="majorEastAsia" w:hAnsiTheme="majorEastAsia"/>
          <w:color w:val="000000" w:themeColor="text1"/>
          <w:szCs w:val="21"/>
        </w:rPr>
      </w:pPr>
      <w:r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病院長　</w:t>
      </w:r>
      <w:r w:rsidR="00397285" w:rsidRPr="00397285">
        <w:rPr>
          <w:rFonts w:asciiTheme="majorEastAsia" w:eastAsiaTheme="majorEastAsia" w:hAnsiTheme="majorEastAsia" w:hint="eastAsia"/>
          <w:color w:val="000000" w:themeColor="text1"/>
          <w:szCs w:val="21"/>
        </w:rPr>
        <w:t>小野　裕之</w:t>
      </w:r>
      <w:r w:rsidR="001F14D9" w:rsidRPr="00DB49FF">
        <w:rPr>
          <w:rFonts w:asciiTheme="majorEastAsia" w:eastAsiaTheme="majorEastAsia" w:hAnsiTheme="majorEastAsia" w:hint="eastAsia"/>
          <w:color w:val="000000" w:themeColor="text1"/>
          <w:szCs w:val="21"/>
        </w:rPr>
        <w:t xml:space="preserve">　　　　　</w:t>
      </w:r>
    </w:p>
    <w:p w14:paraId="639D2F4F" w14:textId="77777777" w:rsidR="00145052" w:rsidRPr="00DB49FF" w:rsidRDefault="00145052" w:rsidP="00145052">
      <w:pPr>
        <w:widowControl/>
        <w:ind w:right="660" w:firstLineChars="3500" w:firstLine="7700"/>
        <w:jc w:val="left"/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 w:rsidRPr="00DB49FF"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（公印省略）</w:t>
      </w:r>
    </w:p>
    <w:p w14:paraId="0545D8DC" w14:textId="77777777" w:rsidR="00145052" w:rsidRDefault="00145052" w:rsidP="00145052">
      <w:pPr>
        <w:ind w:leftChars="2800" w:left="5880"/>
        <w:jc w:val="right"/>
        <w:rPr>
          <w:rFonts w:asciiTheme="majorEastAsia" w:eastAsiaTheme="majorEastAsia" w:hAnsiTheme="majorEastAsia"/>
          <w:color w:val="000000" w:themeColor="text1"/>
          <w:szCs w:val="21"/>
        </w:rPr>
      </w:pPr>
    </w:p>
    <w:p w14:paraId="43792EDD" w14:textId="04AAA2E2" w:rsidR="00C21EB0" w:rsidRPr="00DB49FF" w:rsidRDefault="00C21EB0" w:rsidP="00145052">
      <w:pPr>
        <w:ind w:leftChars="2800" w:left="5880"/>
        <w:jc w:val="right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lastRenderedPageBreak/>
        <w:t>この書類は申請チームが作ったものがあって、それに対して、内容に齟齬が無いかを確認する</w:t>
      </w:r>
      <w:r w:rsidR="00A77033">
        <w:rPr>
          <w:rFonts w:asciiTheme="majorEastAsia" w:eastAsiaTheme="majorEastAsia" w:hAnsiTheme="majorEastAsia" w:hint="eastAsia"/>
          <w:color w:val="000000" w:themeColor="text1"/>
          <w:szCs w:val="21"/>
        </w:rPr>
        <w:t>フローになる</w:t>
      </w:r>
    </w:p>
    <w:p w14:paraId="703C85C0" w14:textId="63FDF2B9" w:rsidR="00695D96" w:rsidRPr="001F2F00" w:rsidRDefault="00A77033" w:rsidP="003C14F9">
      <w:pPr>
        <w:widowControl/>
        <w:jc w:val="left"/>
        <w:rPr>
          <w:rFonts w:asciiTheme="majorEastAsia" w:eastAsiaTheme="majorEastAsia" w:hAnsiTheme="majorEastAsia"/>
          <w:color w:val="000000" w:themeColor="text1"/>
          <w:sz w:val="22"/>
          <w:szCs w:val="22"/>
        </w:rPr>
      </w:pPr>
      <w:r>
        <w:rPr>
          <w:rFonts w:asciiTheme="majorEastAsia" w:eastAsiaTheme="majorEastAsia" w:hAnsiTheme="majorEastAsia" w:hint="eastAsia"/>
          <w:color w:val="000000" w:themeColor="text1"/>
          <w:sz w:val="22"/>
          <w:szCs w:val="22"/>
        </w:rPr>
        <w:t>そのため、新規につくることはない</w:t>
      </w:r>
    </w:p>
    <w:sectPr w:rsidR="00695D96" w:rsidRPr="001F2F00" w:rsidSect="00861628">
      <w:headerReference w:type="default" r:id="rId8"/>
      <w:pgSz w:w="11907" w:h="16840"/>
      <w:pgMar w:top="567" w:right="1021" w:bottom="567" w:left="1134" w:header="284" w:footer="284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129D3" w14:textId="77777777" w:rsidR="0039708A" w:rsidRDefault="0039708A">
      <w:r>
        <w:separator/>
      </w:r>
    </w:p>
  </w:endnote>
  <w:endnote w:type="continuationSeparator" w:id="0">
    <w:p w14:paraId="6AF5212C" w14:textId="77777777" w:rsidR="0039708A" w:rsidRDefault="00397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">
    <w:altName w:val="游ゴシック"/>
    <w:panose1 w:val="00000000000000000000"/>
    <w:charset w:val="80"/>
    <w:family w:val="swiss"/>
    <w:notTrueType/>
    <w:pitch w:val="fixed"/>
    <w:sig w:usb0="00000000" w:usb1="00000000" w:usb2="0000000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falt">
    <w:altName w:val="游ゴシック"/>
    <w:panose1 w:val="00000000000000000000"/>
    <w:charset w:val="80"/>
    <w:family w:val="modern"/>
    <w:notTrueType/>
    <w:pitch w:val="fixed"/>
    <w:sig w:usb0="00000000" w:usb1="00000000" w:usb2="00000000" w:usb3="00000000" w:csb0="00020000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8ECED" w14:textId="77777777" w:rsidR="0039708A" w:rsidRDefault="0039708A">
      <w:r>
        <w:separator/>
      </w:r>
    </w:p>
  </w:footnote>
  <w:footnote w:type="continuationSeparator" w:id="0">
    <w:p w14:paraId="2C29EA47" w14:textId="77777777" w:rsidR="0039708A" w:rsidRDefault="00397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DC50" w14:textId="0ED03362" w:rsidR="00DF2F84" w:rsidRPr="00DF2F84" w:rsidRDefault="00DF2F84" w:rsidP="00DF2F84">
    <w:pPr>
      <w:pStyle w:val="a3"/>
      <w:jc w:val="left"/>
      <w:rPr>
        <w:rFonts w:ascii="ＭＳ 明朝" w:hAnsi="ＭＳ 明朝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4884AA6"/>
    <w:lvl w:ilvl="0" w:tplc="1A3A6EFC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00000002"/>
    <w:multiLevelType w:val="hybridMultilevel"/>
    <w:tmpl w:val="81B68BAE"/>
    <w:lvl w:ilvl="0" w:tplc="EBE2E73C">
      <w:start w:val="5"/>
      <w:numFmt w:val="decimalFullWidth"/>
      <w:lvlText w:val="第%1章"/>
      <w:lvlJc w:val="left"/>
      <w:pPr>
        <w:tabs>
          <w:tab w:val="num" w:pos="1470"/>
        </w:tabs>
        <w:ind w:left="1470" w:hanging="84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tabs>
          <w:tab w:val="num" w:pos="1470"/>
        </w:tabs>
        <w:ind w:left="147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890"/>
        </w:tabs>
        <w:ind w:left="189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730"/>
        </w:tabs>
        <w:ind w:left="273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3150"/>
        </w:tabs>
        <w:ind w:left="315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990"/>
        </w:tabs>
        <w:ind w:left="399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4410"/>
        </w:tabs>
        <w:ind w:left="4410" w:hanging="420"/>
      </w:pPr>
    </w:lvl>
  </w:abstractNum>
  <w:abstractNum w:abstractNumId="2" w15:restartNumberingAfterBreak="0">
    <w:nsid w:val="00000003"/>
    <w:multiLevelType w:val="hybridMultilevel"/>
    <w:tmpl w:val="769250E2"/>
    <w:lvl w:ilvl="0" w:tplc="996C4682">
      <w:start w:val="30"/>
      <w:numFmt w:val="decimal"/>
      <w:lvlText w:val="第%1条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736518743">
    <w:abstractNumId w:val="0"/>
  </w:num>
  <w:num w:numId="2" w16cid:durableId="261501414">
    <w:abstractNumId w:val="1"/>
  </w:num>
  <w:num w:numId="3" w16cid:durableId="1399357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hyphenationZone w:val="0"/>
  <w:drawingGridHorizontalSpacing w:val="115"/>
  <w:drawingGridVerticalSpacing w:val="150"/>
  <w:displayHorizontalDrawingGridEvery w:val="0"/>
  <w:displayVerticalDrawingGridEvery w:val="2"/>
  <w:characterSpacingControl w:val="compressPunctuation"/>
  <w:noLineBreaksAfter w:lang="ja-JP" w:val="$([\{£¥‘“〈《「『【〔＄（［｛｢￡￥"/>
  <w:noLineBreaksBefore w:lang="ja-JP" w:val="!%),.:;?]}¢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53"/>
    <w:rsid w:val="000017A8"/>
    <w:rsid w:val="00007FE2"/>
    <w:rsid w:val="00010871"/>
    <w:rsid w:val="00030F70"/>
    <w:rsid w:val="00033925"/>
    <w:rsid w:val="00045844"/>
    <w:rsid w:val="00045DDD"/>
    <w:rsid w:val="00047118"/>
    <w:rsid w:val="00050BC2"/>
    <w:rsid w:val="00064B21"/>
    <w:rsid w:val="000663A0"/>
    <w:rsid w:val="000673B5"/>
    <w:rsid w:val="00070075"/>
    <w:rsid w:val="00071554"/>
    <w:rsid w:val="00073696"/>
    <w:rsid w:val="000807CC"/>
    <w:rsid w:val="000855EE"/>
    <w:rsid w:val="000908D2"/>
    <w:rsid w:val="0009756B"/>
    <w:rsid w:val="000A7531"/>
    <w:rsid w:val="000B0173"/>
    <w:rsid w:val="000B257D"/>
    <w:rsid w:val="000C4435"/>
    <w:rsid w:val="000D39B5"/>
    <w:rsid w:val="000E60B3"/>
    <w:rsid w:val="00104AFC"/>
    <w:rsid w:val="0013119C"/>
    <w:rsid w:val="001327A7"/>
    <w:rsid w:val="00136CBC"/>
    <w:rsid w:val="00145052"/>
    <w:rsid w:val="001503B3"/>
    <w:rsid w:val="001522EC"/>
    <w:rsid w:val="001526E9"/>
    <w:rsid w:val="0015695C"/>
    <w:rsid w:val="00173349"/>
    <w:rsid w:val="00186D50"/>
    <w:rsid w:val="001913CA"/>
    <w:rsid w:val="0019281E"/>
    <w:rsid w:val="00197741"/>
    <w:rsid w:val="001A18C5"/>
    <w:rsid w:val="001A2355"/>
    <w:rsid w:val="001B279C"/>
    <w:rsid w:val="001C394D"/>
    <w:rsid w:val="001C61AC"/>
    <w:rsid w:val="001D447F"/>
    <w:rsid w:val="001E0ECF"/>
    <w:rsid w:val="001E4C02"/>
    <w:rsid w:val="001F14D9"/>
    <w:rsid w:val="001F2F00"/>
    <w:rsid w:val="00203806"/>
    <w:rsid w:val="002123EC"/>
    <w:rsid w:val="00221EB6"/>
    <w:rsid w:val="0023256C"/>
    <w:rsid w:val="00234C03"/>
    <w:rsid w:val="00235C78"/>
    <w:rsid w:val="00240978"/>
    <w:rsid w:val="00245D6E"/>
    <w:rsid w:val="00250F85"/>
    <w:rsid w:val="002554F0"/>
    <w:rsid w:val="002561CA"/>
    <w:rsid w:val="002636AC"/>
    <w:rsid w:val="00264B14"/>
    <w:rsid w:val="00267CF5"/>
    <w:rsid w:val="0027100E"/>
    <w:rsid w:val="00281F0C"/>
    <w:rsid w:val="0028602F"/>
    <w:rsid w:val="0028763A"/>
    <w:rsid w:val="002970D0"/>
    <w:rsid w:val="002A6B22"/>
    <w:rsid w:val="002B36DE"/>
    <w:rsid w:val="002B3B0E"/>
    <w:rsid w:val="002B4E64"/>
    <w:rsid w:val="002B5257"/>
    <w:rsid w:val="002F50DB"/>
    <w:rsid w:val="002F5C73"/>
    <w:rsid w:val="00301494"/>
    <w:rsid w:val="003019DF"/>
    <w:rsid w:val="003241E6"/>
    <w:rsid w:val="00354906"/>
    <w:rsid w:val="0036016A"/>
    <w:rsid w:val="0036691B"/>
    <w:rsid w:val="00367C89"/>
    <w:rsid w:val="00372AF5"/>
    <w:rsid w:val="003733F7"/>
    <w:rsid w:val="0037512F"/>
    <w:rsid w:val="00377CF5"/>
    <w:rsid w:val="00394484"/>
    <w:rsid w:val="00394F2C"/>
    <w:rsid w:val="0039708A"/>
    <w:rsid w:val="00397285"/>
    <w:rsid w:val="003B0DA2"/>
    <w:rsid w:val="003B1469"/>
    <w:rsid w:val="003C08B9"/>
    <w:rsid w:val="003C14F9"/>
    <w:rsid w:val="003C76B6"/>
    <w:rsid w:val="003D0373"/>
    <w:rsid w:val="003D73A4"/>
    <w:rsid w:val="003E598B"/>
    <w:rsid w:val="0040579D"/>
    <w:rsid w:val="00411B87"/>
    <w:rsid w:val="00415C1D"/>
    <w:rsid w:val="004211A4"/>
    <w:rsid w:val="00435F71"/>
    <w:rsid w:val="00440551"/>
    <w:rsid w:val="00440F8B"/>
    <w:rsid w:val="00454A61"/>
    <w:rsid w:val="0045655C"/>
    <w:rsid w:val="0046197F"/>
    <w:rsid w:val="004634C9"/>
    <w:rsid w:val="00472FB8"/>
    <w:rsid w:val="0048027A"/>
    <w:rsid w:val="004811FE"/>
    <w:rsid w:val="00494E97"/>
    <w:rsid w:val="00495587"/>
    <w:rsid w:val="0049778C"/>
    <w:rsid w:val="004A1AD4"/>
    <w:rsid w:val="004A24CA"/>
    <w:rsid w:val="004A6DDE"/>
    <w:rsid w:val="004B02D3"/>
    <w:rsid w:val="004C15F5"/>
    <w:rsid w:val="004C2930"/>
    <w:rsid w:val="004D0ADC"/>
    <w:rsid w:val="004D3A78"/>
    <w:rsid w:val="004E1185"/>
    <w:rsid w:val="004E36C1"/>
    <w:rsid w:val="004F21F6"/>
    <w:rsid w:val="004F23AF"/>
    <w:rsid w:val="004F31D2"/>
    <w:rsid w:val="004F60BF"/>
    <w:rsid w:val="00513448"/>
    <w:rsid w:val="00515E74"/>
    <w:rsid w:val="00522F98"/>
    <w:rsid w:val="00523733"/>
    <w:rsid w:val="005247C1"/>
    <w:rsid w:val="00524EFC"/>
    <w:rsid w:val="00530F5C"/>
    <w:rsid w:val="005348A3"/>
    <w:rsid w:val="00535100"/>
    <w:rsid w:val="005426DA"/>
    <w:rsid w:val="00544402"/>
    <w:rsid w:val="00557DF2"/>
    <w:rsid w:val="005606D0"/>
    <w:rsid w:val="0056174E"/>
    <w:rsid w:val="00561994"/>
    <w:rsid w:val="00565ECF"/>
    <w:rsid w:val="00566123"/>
    <w:rsid w:val="0056728C"/>
    <w:rsid w:val="00592F2D"/>
    <w:rsid w:val="005B2466"/>
    <w:rsid w:val="005B2DEC"/>
    <w:rsid w:val="005B3F7B"/>
    <w:rsid w:val="005B4FDF"/>
    <w:rsid w:val="005B6338"/>
    <w:rsid w:val="005D1C1E"/>
    <w:rsid w:val="005E7AF5"/>
    <w:rsid w:val="005F2DBB"/>
    <w:rsid w:val="005F4639"/>
    <w:rsid w:val="005F54C5"/>
    <w:rsid w:val="00601D1E"/>
    <w:rsid w:val="00604DA8"/>
    <w:rsid w:val="006063CD"/>
    <w:rsid w:val="0061212A"/>
    <w:rsid w:val="00614675"/>
    <w:rsid w:val="00633FD7"/>
    <w:rsid w:val="006719D9"/>
    <w:rsid w:val="00680224"/>
    <w:rsid w:val="006809B1"/>
    <w:rsid w:val="006860E8"/>
    <w:rsid w:val="00693704"/>
    <w:rsid w:val="00695D96"/>
    <w:rsid w:val="006A6178"/>
    <w:rsid w:val="006C1C0E"/>
    <w:rsid w:val="006C5C68"/>
    <w:rsid w:val="006C5D07"/>
    <w:rsid w:val="006D3CA9"/>
    <w:rsid w:val="006E1D05"/>
    <w:rsid w:val="006E3EC8"/>
    <w:rsid w:val="006F34EC"/>
    <w:rsid w:val="00700DA7"/>
    <w:rsid w:val="00704FC8"/>
    <w:rsid w:val="00705E08"/>
    <w:rsid w:val="00717C6B"/>
    <w:rsid w:val="00726D84"/>
    <w:rsid w:val="00735301"/>
    <w:rsid w:val="007467D6"/>
    <w:rsid w:val="007479F1"/>
    <w:rsid w:val="00747D7F"/>
    <w:rsid w:val="007535E4"/>
    <w:rsid w:val="00771D07"/>
    <w:rsid w:val="007947A5"/>
    <w:rsid w:val="007D1097"/>
    <w:rsid w:val="008019B7"/>
    <w:rsid w:val="008047BC"/>
    <w:rsid w:val="00815488"/>
    <w:rsid w:val="0082268E"/>
    <w:rsid w:val="008227CA"/>
    <w:rsid w:val="0084281C"/>
    <w:rsid w:val="00852147"/>
    <w:rsid w:val="00860E3D"/>
    <w:rsid w:val="00861628"/>
    <w:rsid w:val="008618A8"/>
    <w:rsid w:val="0088068D"/>
    <w:rsid w:val="00891C23"/>
    <w:rsid w:val="00897AFB"/>
    <w:rsid w:val="008A18B7"/>
    <w:rsid w:val="008B51F5"/>
    <w:rsid w:val="008D285D"/>
    <w:rsid w:val="008D638C"/>
    <w:rsid w:val="008D671A"/>
    <w:rsid w:val="008E3BB9"/>
    <w:rsid w:val="008E625C"/>
    <w:rsid w:val="00900D35"/>
    <w:rsid w:val="00907C85"/>
    <w:rsid w:val="0091158A"/>
    <w:rsid w:val="00917196"/>
    <w:rsid w:val="0092187A"/>
    <w:rsid w:val="00934694"/>
    <w:rsid w:val="009439C2"/>
    <w:rsid w:val="00947F41"/>
    <w:rsid w:val="00967CDA"/>
    <w:rsid w:val="009841A9"/>
    <w:rsid w:val="009854F6"/>
    <w:rsid w:val="00994902"/>
    <w:rsid w:val="00994A78"/>
    <w:rsid w:val="009A33FA"/>
    <w:rsid w:val="009A3EFE"/>
    <w:rsid w:val="009B1854"/>
    <w:rsid w:val="009B797A"/>
    <w:rsid w:val="009C39E1"/>
    <w:rsid w:val="009D2499"/>
    <w:rsid w:val="009F23B1"/>
    <w:rsid w:val="00A0395C"/>
    <w:rsid w:val="00A33B70"/>
    <w:rsid w:val="00A36B49"/>
    <w:rsid w:val="00A51A14"/>
    <w:rsid w:val="00A51F98"/>
    <w:rsid w:val="00A557A0"/>
    <w:rsid w:val="00A60CE3"/>
    <w:rsid w:val="00A625A7"/>
    <w:rsid w:val="00A66403"/>
    <w:rsid w:val="00A6701F"/>
    <w:rsid w:val="00A77033"/>
    <w:rsid w:val="00A8007A"/>
    <w:rsid w:val="00A87197"/>
    <w:rsid w:val="00A909EC"/>
    <w:rsid w:val="00A95878"/>
    <w:rsid w:val="00AA142C"/>
    <w:rsid w:val="00AA4617"/>
    <w:rsid w:val="00AA51AE"/>
    <w:rsid w:val="00AA5541"/>
    <w:rsid w:val="00AC42FE"/>
    <w:rsid w:val="00AC7391"/>
    <w:rsid w:val="00AD0630"/>
    <w:rsid w:val="00AD36F6"/>
    <w:rsid w:val="00AE5550"/>
    <w:rsid w:val="00AF4144"/>
    <w:rsid w:val="00B12359"/>
    <w:rsid w:val="00B222D6"/>
    <w:rsid w:val="00B24D31"/>
    <w:rsid w:val="00B3239B"/>
    <w:rsid w:val="00B32E9F"/>
    <w:rsid w:val="00B362EB"/>
    <w:rsid w:val="00B429F4"/>
    <w:rsid w:val="00B478FF"/>
    <w:rsid w:val="00B75653"/>
    <w:rsid w:val="00B905E0"/>
    <w:rsid w:val="00B93A20"/>
    <w:rsid w:val="00B97566"/>
    <w:rsid w:val="00BA669A"/>
    <w:rsid w:val="00BB5317"/>
    <w:rsid w:val="00BC0044"/>
    <w:rsid w:val="00BC1A3E"/>
    <w:rsid w:val="00BD479B"/>
    <w:rsid w:val="00BE1BC6"/>
    <w:rsid w:val="00BF386E"/>
    <w:rsid w:val="00BF5A78"/>
    <w:rsid w:val="00C02403"/>
    <w:rsid w:val="00C06E8B"/>
    <w:rsid w:val="00C07592"/>
    <w:rsid w:val="00C11495"/>
    <w:rsid w:val="00C17396"/>
    <w:rsid w:val="00C21EB0"/>
    <w:rsid w:val="00C24FD5"/>
    <w:rsid w:val="00C34AB1"/>
    <w:rsid w:val="00C52DCF"/>
    <w:rsid w:val="00C54080"/>
    <w:rsid w:val="00C80F73"/>
    <w:rsid w:val="00C811E2"/>
    <w:rsid w:val="00C818DD"/>
    <w:rsid w:val="00C84143"/>
    <w:rsid w:val="00C92FF6"/>
    <w:rsid w:val="00C9446A"/>
    <w:rsid w:val="00C95E07"/>
    <w:rsid w:val="00CB00EE"/>
    <w:rsid w:val="00CB07D9"/>
    <w:rsid w:val="00CB1570"/>
    <w:rsid w:val="00CC4E60"/>
    <w:rsid w:val="00CF2AB1"/>
    <w:rsid w:val="00D17F34"/>
    <w:rsid w:val="00D23766"/>
    <w:rsid w:val="00D51511"/>
    <w:rsid w:val="00D51EC7"/>
    <w:rsid w:val="00D530C6"/>
    <w:rsid w:val="00D55A6F"/>
    <w:rsid w:val="00D70236"/>
    <w:rsid w:val="00D713F5"/>
    <w:rsid w:val="00D7750C"/>
    <w:rsid w:val="00D82288"/>
    <w:rsid w:val="00D87DF0"/>
    <w:rsid w:val="00D9675C"/>
    <w:rsid w:val="00DA01F4"/>
    <w:rsid w:val="00DB0C1A"/>
    <w:rsid w:val="00DB49FF"/>
    <w:rsid w:val="00DD3C7A"/>
    <w:rsid w:val="00DE56CA"/>
    <w:rsid w:val="00DF0542"/>
    <w:rsid w:val="00DF0DD4"/>
    <w:rsid w:val="00DF2F84"/>
    <w:rsid w:val="00DF6530"/>
    <w:rsid w:val="00E0363D"/>
    <w:rsid w:val="00E05194"/>
    <w:rsid w:val="00E104C0"/>
    <w:rsid w:val="00E14096"/>
    <w:rsid w:val="00E15D6B"/>
    <w:rsid w:val="00E173B5"/>
    <w:rsid w:val="00E17967"/>
    <w:rsid w:val="00E21DD1"/>
    <w:rsid w:val="00E3101A"/>
    <w:rsid w:val="00E31C53"/>
    <w:rsid w:val="00E371CF"/>
    <w:rsid w:val="00E376BA"/>
    <w:rsid w:val="00E411C8"/>
    <w:rsid w:val="00E43ABB"/>
    <w:rsid w:val="00E51655"/>
    <w:rsid w:val="00E52EAF"/>
    <w:rsid w:val="00E532F8"/>
    <w:rsid w:val="00E6123E"/>
    <w:rsid w:val="00E71897"/>
    <w:rsid w:val="00E74E1F"/>
    <w:rsid w:val="00E935E9"/>
    <w:rsid w:val="00EA0A21"/>
    <w:rsid w:val="00EA7BF7"/>
    <w:rsid w:val="00EC1766"/>
    <w:rsid w:val="00EC5A19"/>
    <w:rsid w:val="00EC746C"/>
    <w:rsid w:val="00ED06E8"/>
    <w:rsid w:val="00ED12F9"/>
    <w:rsid w:val="00EE1B37"/>
    <w:rsid w:val="00EE7B40"/>
    <w:rsid w:val="00EF1F7A"/>
    <w:rsid w:val="00EF3227"/>
    <w:rsid w:val="00EF3704"/>
    <w:rsid w:val="00EF3E07"/>
    <w:rsid w:val="00EF3F49"/>
    <w:rsid w:val="00F034C3"/>
    <w:rsid w:val="00F23C3E"/>
    <w:rsid w:val="00F33D60"/>
    <w:rsid w:val="00F4100C"/>
    <w:rsid w:val="00F4216D"/>
    <w:rsid w:val="00F516FA"/>
    <w:rsid w:val="00F734EF"/>
    <w:rsid w:val="00F74A8E"/>
    <w:rsid w:val="00F775C2"/>
    <w:rsid w:val="00FA04A6"/>
    <w:rsid w:val="00FA5F5B"/>
    <w:rsid w:val="00FB44A3"/>
    <w:rsid w:val="00FB530C"/>
    <w:rsid w:val="00FB78AF"/>
    <w:rsid w:val="00FB7C69"/>
    <w:rsid w:val="00FC217D"/>
    <w:rsid w:val="00FC572E"/>
    <w:rsid w:val="00FC7149"/>
    <w:rsid w:val="00FD0D97"/>
    <w:rsid w:val="00FD3A6E"/>
    <w:rsid w:val="00FF0C11"/>
    <w:rsid w:val="00FF1D71"/>
    <w:rsid w:val="00FF58F4"/>
    <w:rsid w:val="00FF6772"/>
    <w:rsid w:val="00FF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F1E2134"/>
  <w15:docId w15:val="{0ADE29B3-D8D0-4A91-8F81-AD34EBA2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kern w:val="2"/>
        <w:sz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ＭＳ" w:eastAsia="ＭＳ" w:hAnsi="ＭＳ"/>
      <w:color w:val="000000"/>
      <w:kern w:val="0"/>
      <w:sz w:val="24"/>
    </w:rPr>
  </w:style>
  <w:style w:type="paragraph" w:styleId="a3">
    <w:name w:val="header"/>
    <w:basedOn w:val="a"/>
    <w:link w:val="a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</w:style>
  <w:style w:type="paragraph" w:styleId="a5">
    <w:name w:val="footer"/>
    <w:basedOn w:val="a"/>
    <w:link w:val="a6"/>
    <w:uiPriority w:val="9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</w:style>
  <w:style w:type="paragraph" w:styleId="a7">
    <w:name w:val="Body Text"/>
    <w:basedOn w:val="a"/>
    <w:link w:val="a8"/>
    <w:pPr>
      <w:spacing w:line="320" w:lineRule="exact"/>
      <w:ind w:left="284" w:firstLine="210"/>
    </w:pPr>
    <w:rPr>
      <w:rFonts w:ascii="Times New Roman" w:hAnsi="Times New Roman"/>
      <w:sz w:val="22"/>
    </w:rPr>
  </w:style>
  <w:style w:type="character" w:customStyle="1" w:styleId="a8">
    <w:name w:val="本文 (文字)"/>
    <w:basedOn w:val="a0"/>
    <w:link w:val="a7"/>
    <w:rPr>
      <w:rFonts w:eastAsia="ＭＳ 明朝"/>
      <w:kern w:val="2"/>
      <w:sz w:val="22"/>
    </w:rPr>
  </w:style>
  <w:style w:type="paragraph" w:styleId="a9">
    <w:name w:val="Balloon Text"/>
    <w:basedOn w:val="a"/>
    <w:link w:val="aa"/>
    <w:semiHidden/>
    <w:rPr>
      <w:rFonts w:ascii="Arial" w:eastAsia="ＭＳ ゴシックfalt" w:hAnsi="Arial"/>
      <w:sz w:val="18"/>
    </w:rPr>
  </w:style>
  <w:style w:type="character" w:customStyle="1" w:styleId="aa">
    <w:name w:val="吹き出し (文字)"/>
    <w:basedOn w:val="a0"/>
    <w:link w:val="a9"/>
    <w:rPr>
      <w:rFonts w:ascii="Arial" w:eastAsia="ＭＳ ゴシックfalt" w:hAnsi="Arial"/>
      <w:sz w:val="2"/>
    </w:rPr>
  </w:style>
  <w:style w:type="character" w:styleId="ab">
    <w:name w:val="footnote reference"/>
    <w:basedOn w:val="a0"/>
    <w:semiHidden/>
    <w:rPr>
      <w:vertAlign w:val="superscript"/>
    </w:rPr>
  </w:style>
  <w:style w:type="character" w:styleId="ac">
    <w:name w:val="endnote reference"/>
    <w:basedOn w:val="a0"/>
    <w:semiHidden/>
    <w:rPr>
      <w:vertAlign w:val="superscript"/>
    </w:rPr>
  </w:style>
  <w:style w:type="table" w:styleId="ad">
    <w:name w:val="Table Grid"/>
    <w:basedOn w:val="a1"/>
    <w:uiPriority w:val="39"/>
    <w:pPr>
      <w:widowControl w:val="0"/>
      <w:jc w:val="both"/>
    </w:pPr>
    <w:rPr>
      <w:kern w:val="0"/>
      <w:sz w:val="20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891C23"/>
    <w:rPr>
      <w:sz w:val="18"/>
      <w:szCs w:val="18"/>
    </w:rPr>
  </w:style>
  <w:style w:type="paragraph" w:styleId="af">
    <w:name w:val="annotation text"/>
    <w:basedOn w:val="a"/>
    <w:link w:val="af0"/>
    <w:uiPriority w:val="99"/>
    <w:unhideWhenUsed/>
    <w:rsid w:val="00891C23"/>
    <w:pPr>
      <w:jc w:val="left"/>
    </w:pPr>
  </w:style>
  <w:style w:type="character" w:customStyle="1" w:styleId="af0">
    <w:name w:val="コメント文字列 (文字)"/>
    <w:basedOn w:val="a0"/>
    <w:link w:val="af"/>
    <w:uiPriority w:val="99"/>
    <w:rsid w:val="00891C23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891C23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891C23"/>
    <w:rPr>
      <w:b/>
      <w:bCs/>
    </w:rPr>
  </w:style>
  <w:style w:type="paragraph" w:styleId="af3">
    <w:name w:val="Revision"/>
    <w:hidden/>
    <w:uiPriority w:val="99"/>
    <w:semiHidden/>
    <w:rsid w:val="00771D07"/>
  </w:style>
  <w:style w:type="paragraph" w:styleId="af4">
    <w:name w:val="List Paragraph"/>
    <w:basedOn w:val="a"/>
    <w:uiPriority w:val="34"/>
    <w:qFormat/>
    <w:rsid w:val="004C2930"/>
    <w:pPr>
      <w:ind w:leftChars="400" w:left="840"/>
    </w:pPr>
  </w:style>
  <w:style w:type="paragraph" w:styleId="af5">
    <w:name w:val="Note Heading"/>
    <w:basedOn w:val="a"/>
    <w:next w:val="a"/>
    <w:link w:val="af6"/>
    <w:rsid w:val="00695D96"/>
    <w:pPr>
      <w:adjustRightInd w:val="0"/>
      <w:spacing w:line="320" w:lineRule="exact"/>
      <w:jc w:val="center"/>
      <w:textAlignment w:val="baseline"/>
    </w:pPr>
    <w:rPr>
      <w:rFonts w:ascii="ＭＳ 明朝" w:hAnsi="ＭＳ 明朝"/>
      <w:kern w:val="0"/>
      <w:sz w:val="20"/>
    </w:rPr>
  </w:style>
  <w:style w:type="character" w:customStyle="1" w:styleId="af6">
    <w:name w:val="記 (文字)"/>
    <w:basedOn w:val="a0"/>
    <w:link w:val="af5"/>
    <w:rsid w:val="00695D96"/>
    <w:rPr>
      <w:rFonts w:ascii="ＭＳ 明朝" w:hAnsi="ＭＳ 明朝"/>
      <w:kern w:val="0"/>
      <w:sz w:val="20"/>
    </w:rPr>
  </w:style>
  <w:style w:type="paragraph" w:styleId="af7">
    <w:name w:val="Plain Text"/>
    <w:basedOn w:val="a"/>
    <w:link w:val="af8"/>
    <w:uiPriority w:val="99"/>
    <w:unhideWhenUsed/>
    <w:rsid w:val="001522EC"/>
    <w:pPr>
      <w:widowControl/>
      <w:jc w:val="left"/>
    </w:pPr>
    <w:rPr>
      <w:rFonts w:ascii="Yu Gothic" w:eastAsia="Yu Gothic" w:hAnsi="Courier New" w:cs="Courier New"/>
      <w:sz w:val="22"/>
      <w:szCs w:val="22"/>
    </w:rPr>
  </w:style>
  <w:style w:type="character" w:customStyle="1" w:styleId="af8">
    <w:name w:val="書式なし (文字)"/>
    <w:basedOn w:val="a0"/>
    <w:link w:val="af7"/>
    <w:uiPriority w:val="99"/>
    <w:rsid w:val="001522EC"/>
    <w:rPr>
      <w:rFonts w:ascii="Yu Gothic" w:eastAsia="Yu Gothic" w:hAnsi="Courier New" w:cs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/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r="100000" b="100000"/>
          </a:path>
          <a:tileRect l="-100000" t="-10000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45FD5-D808-4ADC-9C03-C4E1B8D0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429</Words>
  <Characters>472</Characters>
  <Application>Microsoft Office Word</Application>
  <DocSecurity>0</DocSecurity>
  <Lines>52</Lines>
  <Paragraphs>75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静岡がんセンター</dc:creator>
  <cp:lastModifiedBy>歩 森川</cp:lastModifiedBy>
  <cp:revision>41</cp:revision>
  <cp:lastPrinted>2025-06-20T06:05:00Z</cp:lastPrinted>
  <dcterms:created xsi:type="dcterms:W3CDTF">2025-05-23T10:48:00Z</dcterms:created>
  <dcterms:modified xsi:type="dcterms:W3CDTF">2026-08-06T06:59:00Z</dcterms:modified>
</cp:coreProperties>
</file>