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846" w:rsidRDefault="008F1846">
      <w:r>
        <w:rPr>
          <w:rFonts w:hint="eastAsia"/>
        </w:rPr>
        <w:t>Git</w:t>
      </w:r>
      <w:r>
        <w:rPr>
          <w:rFonts w:hint="eastAsia"/>
        </w:rPr>
        <w:t>始めました．一度は断念しましたが，今度は使えるようにしたいです！</w:t>
      </w:r>
      <w:bookmarkStart w:id="0" w:name="_GoBack"/>
      <w:bookmarkEnd w:id="0"/>
    </w:p>
    <w:sectPr w:rsidR="008F18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2D8" w:rsidRDefault="007442D8" w:rsidP="008F1846">
      <w:r>
        <w:separator/>
      </w:r>
    </w:p>
  </w:endnote>
  <w:endnote w:type="continuationSeparator" w:id="0">
    <w:p w:rsidR="007442D8" w:rsidRDefault="007442D8" w:rsidP="008F1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2D8" w:rsidRDefault="007442D8" w:rsidP="008F1846">
      <w:r>
        <w:separator/>
      </w:r>
    </w:p>
  </w:footnote>
  <w:footnote w:type="continuationSeparator" w:id="0">
    <w:p w:rsidR="007442D8" w:rsidRDefault="007442D8" w:rsidP="008F18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4C"/>
    <w:rsid w:val="000C6245"/>
    <w:rsid w:val="007442D8"/>
    <w:rsid w:val="008F1846"/>
    <w:rsid w:val="00A7677C"/>
    <w:rsid w:val="00CD104C"/>
    <w:rsid w:val="00E3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84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F1846"/>
  </w:style>
  <w:style w:type="paragraph" w:styleId="a5">
    <w:name w:val="footer"/>
    <w:basedOn w:val="a"/>
    <w:link w:val="a6"/>
    <w:uiPriority w:val="99"/>
    <w:unhideWhenUsed/>
    <w:rsid w:val="008F184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F18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84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F1846"/>
  </w:style>
  <w:style w:type="paragraph" w:styleId="a5">
    <w:name w:val="footer"/>
    <w:basedOn w:val="a"/>
    <w:link w:val="a6"/>
    <w:uiPriority w:val="99"/>
    <w:unhideWhenUsed/>
    <w:rsid w:val="008F184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F1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morikentiger</dc:creator>
  <cp:keywords/>
  <dc:description/>
  <cp:lastModifiedBy>morikentiger</cp:lastModifiedBy>
  <cp:revision>2</cp:revision>
  <dcterms:created xsi:type="dcterms:W3CDTF">2014-11-25T11:00:00Z</dcterms:created>
  <dcterms:modified xsi:type="dcterms:W3CDTF">2014-11-25T11:01:00Z</dcterms:modified>
</cp:coreProperties>
</file>