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8FE72" w14:textId="7535D2FD" w:rsidR="00AA1711" w:rsidRDefault="00894EE8">
      <w:r>
        <w:rPr>
          <w:noProof/>
        </w:rPr>
        <w:drawing>
          <wp:anchor distT="0" distB="0" distL="114300" distR="114300" simplePos="0" relativeHeight="251659264" behindDoc="0" locked="0" layoutInCell="1" allowOverlap="1" wp14:anchorId="2E6F4D8B" wp14:editId="4FC339A2">
            <wp:simplePos x="0" y="0"/>
            <wp:positionH relativeFrom="column">
              <wp:posOffset>-323850</wp:posOffset>
            </wp:positionH>
            <wp:positionV relativeFrom="paragraph">
              <wp:posOffset>1504950</wp:posOffset>
            </wp:positionV>
            <wp:extent cx="2927350" cy="2622550"/>
            <wp:effectExtent l="0" t="0" r="635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62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5049">
        <w:rPr>
          <w:noProof/>
        </w:rPr>
        <w:drawing>
          <wp:anchor distT="0" distB="0" distL="114300" distR="114300" simplePos="0" relativeHeight="251658240" behindDoc="0" locked="0" layoutInCell="1" allowOverlap="1" wp14:anchorId="6DEB5BC5" wp14:editId="6125CCCD">
            <wp:simplePos x="0" y="0"/>
            <wp:positionH relativeFrom="column">
              <wp:posOffset>-292100</wp:posOffset>
            </wp:positionH>
            <wp:positionV relativeFrom="paragraph">
              <wp:posOffset>-571500</wp:posOffset>
            </wp:positionV>
            <wp:extent cx="2584092" cy="1778000"/>
            <wp:effectExtent l="0" t="0" r="698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092" cy="177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A1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ED"/>
    <w:rsid w:val="002E6782"/>
    <w:rsid w:val="004C00B3"/>
    <w:rsid w:val="00894EE8"/>
    <w:rsid w:val="008F5049"/>
    <w:rsid w:val="00AA1711"/>
    <w:rsid w:val="00C6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525561E4"/>
  <w15:chartTrackingRefBased/>
  <w15:docId w15:val="{FF5CA558-4669-4270-91CA-DCD6C223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Morillostiward8@hotmail.com</dc:creator>
  <cp:keywords/>
  <dc:description/>
  <cp:lastModifiedBy>Morillostiward8@hotmail.com</cp:lastModifiedBy>
  <cp:revision>3</cp:revision>
  <dcterms:created xsi:type="dcterms:W3CDTF">2026-10-28T19:46:00Z</dcterms:created>
  <dcterms:modified xsi:type="dcterms:W3CDTF">2026-10-28T19:47:00Z</dcterms:modified>
</cp:coreProperties>
</file>