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591" w:rsidRPr="0070288A" w:rsidRDefault="003F7ACB" w:rsidP="0070288A">
      <w:pPr>
        <w:jc w:val="center"/>
        <w:rPr>
          <w:b/>
          <w:sz w:val="32"/>
        </w:rPr>
      </w:pPr>
      <w:r w:rsidRPr="0070288A">
        <w:rPr>
          <w:rFonts w:hint="eastAsia"/>
          <w:b/>
          <w:sz w:val="32"/>
        </w:rPr>
        <w:t>2017.9.7 融合音频情感和视频表情分析问题解答</w:t>
      </w:r>
    </w:p>
    <w:p w:rsidR="003F7ACB" w:rsidRDefault="003F7ACB">
      <w:pPr>
        <w:rPr>
          <w:b/>
          <w:sz w:val="24"/>
        </w:rPr>
      </w:pPr>
      <w:r w:rsidRPr="00A36D52">
        <w:rPr>
          <w:rFonts w:hint="eastAsia"/>
          <w:b/>
          <w:sz w:val="24"/>
        </w:rPr>
        <w:t>1、具体的低阶音频格式</w:t>
      </w:r>
    </w:p>
    <w:p w:rsidR="0070288A" w:rsidRPr="0019225A" w:rsidRDefault="0070288A">
      <w:pPr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</w:pPr>
      <w:r w:rsidRPr="0019225A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答：</w:t>
      </w:r>
      <w:r w:rsidR="00C73AE2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具体的低阶音频格式并没有展示出，利用</w:t>
      </w:r>
      <w:proofErr w:type="spellStart"/>
      <w:r w:rsidR="00C73AE2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Open</w:t>
      </w:r>
      <w:r w:rsidR="00C73AE2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smile</w:t>
      </w:r>
      <w:proofErr w:type="spellEnd"/>
      <w:r w:rsidR="00C73AE2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提取出的特征已是高阶特征。</w:t>
      </w:r>
      <w:proofErr w:type="spellStart"/>
      <w:r w:rsidR="00C73AE2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O</w:t>
      </w:r>
      <w:r w:rsidRPr="0019225A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pensmile</w:t>
      </w:r>
      <w:proofErr w:type="spellEnd"/>
      <w:r w:rsidRPr="0019225A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直接对原始的音频数据进行了统计操作，比如</w:t>
      </w:r>
      <w:r w:rsidRPr="0019225A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max</w:t>
      </w:r>
      <w:r w:rsidRPr="0019225A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、</w:t>
      </w:r>
      <w:r w:rsidRPr="0019225A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min</w:t>
      </w:r>
      <w:r w:rsidRPr="0019225A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等</w:t>
      </w:r>
      <w:r w:rsidR="007B2BFA" w:rsidRPr="0019225A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，从原始的低</w:t>
      </w:r>
      <w:proofErr w:type="gramStart"/>
      <w:r w:rsidR="007B2BFA" w:rsidRPr="0019225A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阶特征</w:t>
      </w:r>
      <w:proofErr w:type="gramEnd"/>
      <w:r w:rsidR="007B2BFA" w:rsidRPr="0019225A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中得到了高阶特征。</w:t>
      </w:r>
      <w:r w:rsidR="00797F61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下方表</w:t>
      </w:r>
      <w:r w:rsidR="00797F61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1</w:t>
      </w:r>
      <w:r w:rsidR="00797F61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可以双击查看具体内容。</w:t>
      </w:r>
    </w:p>
    <w:p w:rsidR="00CF1915" w:rsidRDefault="00CF1915"/>
    <w:p w:rsidR="00CF1915" w:rsidRPr="00CF1915" w:rsidRDefault="00CF1915" w:rsidP="007B2BFA">
      <w:pPr>
        <w:jc w:val="center"/>
      </w:pPr>
      <w:r>
        <w:rPr>
          <w:rFonts w:hint="eastAsia"/>
        </w:rPr>
        <w:t xml:space="preserve">表1. </w:t>
      </w:r>
      <w:proofErr w:type="spellStart"/>
      <w:r>
        <w:t>O</w:t>
      </w:r>
      <w:r>
        <w:rPr>
          <w:rFonts w:hint="eastAsia"/>
        </w:rPr>
        <w:t>pensmile</w:t>
      </w:r>
      <w:proofErr w:type="spellEnd"/>
      <w:r>
        <w:rPr>
          <w:rFonts w:hint="eastAsia"/>
        </w:rPr>
        <w:t>提取出的高阶特征示例</w:t>
      </w:r>
    </w:p>
    <w:bookmarkStart w:id="0" w:name="_MON_1566392819"/>
    <w:bookmarkEnd w:id="0"/>
    <w:p w:rsidR="0070288A" w:rsidRDefault="00BE356B">
      <w:r>
        <w:rPr>
          <w:b/>
          <w:sz w:val="24"/>
        </w:rPr>
        <w:object w:dxaOrig="8133" w:dyaOrig="25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6pt;height:125.8pt" o:ole="">
            <v:imagedata r:id="rId4" o:title=""/>
          </v:shape>
          <o:OLEObject Type="Embed" ProgID="Excel.Sheet.12" ShapeID="_x0000_i1025" DrawAspect="Content" ObjectID="_1566628913" r:id="rId5"/>
        </w:object>
      </w:r>
    </w:p>
    <w:p w:rsidR="00067EAB" w:rsidRDefault="00067EAB">
      <w:pPr>
        <w:rPr>
          <w:b/>
          <w:sz w:val="24"/>
        </w:rPr>
      </w:pPr>
    </w:p>
    <w:p w:rsidR="003F7ACB" w:rsidRDefault="003F7ACB">
      <w:pPr>
        <w:rPr>
          <w:b/>
          <w:sz w:val="24"/>
        </w:rPr>
      </w:pPr>
      <w:r w:rsidRPr="00A36D52">
        <w:rPr>
          <w:rFonts w:hint="eastAsia"/>
          <w:b/>
          <w:sz w:val="24"/>
        </w:rPr>
        <w:t>2、提取动态回归系数，比如a1是什么，要得到一个什么样的结果。需要得到动态后上面的格式会变成什么样子，以什么样的数据格式表示。动态音频特征从一个形式变换到另外一个形式。</w:t>
      </w:r>
      <w:r w:rsidR="00AD33E0">
        <w:rPr>
          <w:rFonts w:hint="eastAsia"/>
          <w:b/>
          <w:sz w:val="24"/>
        </w:rPr>
        <w:t>（关于这部分疑问后期将更新</w:t>
      </w:r>
      <w:bookmarkStart w:id="1" w:name="_GoBack"/>
      <w:bookmarkEnd w:id="1"/>
      <w:r w:rsidR="00AD33E0">
        <w:rPr>
          <w:rFonts w:hint="eastAsia"/>
          <w:b/>
          <w:sz w:val="24"/>
        </w:rPr>
        <w:t>）</w:t>
      </w:r>
    </w:p>
    <w:p w:rsidR="00307D29" w:rsidRDefault="00392AE3">
      <w:pPr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</w:pPr>
      <w:r w:rsidRPr="00FF4297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答：</w:t>
      </w:r>
      <w:r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在语音模型中，在静态模型上加入时间参数会极大提升性能。</w:t>
      </w:r>
    </w:p>
    <w:p w:rsidR="00B52CAB" w:rsidRDefault="00B52CAB">
      <w:pPr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回归系数指的是所选择出来的变量的重要程度。比如此处代表某一个</w:t>
      </w:r>
      <w:r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wav</w:t>
      </w:r>
      <w:r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文件，就可以用提取出的特征，以多元线性回归的方式表示。</w:t>
      </w:r>
    </w:p>
    <w:p w:rsidR="00B52CAB" w:rsidRDefault="00B52CAB" w:rsidP="00B52CAB">
      <w:pPr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Yi=β0+β1X1+β2X2+…+β</w:t>
      </w:r>
      <w:proofErr w:type="spellStart"/>
      <w:r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kXk</w:t>
      </w:r>
      <w:proofErr w:type="spellEnd"/>
    </w:p>
    <w:p w:rsidR="00B52CAB" w:rsidRPr="00B52CAB" w:rsidRDefault="00B52CAB" w:rsidP="00B52CAB">
      <w:pPr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</w:pPr>
      <w:r w:rsidRPr="00B52CAB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其中</w:t>
      </w:r>
      <w:r w:rsidRPr="00B52CAB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 xml:space="preserve"> k</w:t>
      </w:r>
      <w:r w:rsidRPr="00B52CAB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为解释变量的数目，</w:t>
      </w:r>
      <w:r w:rsidRPr="00B52CAB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βj</w:t>
      </w:r>
      <w:r w:rsidRPr="00B52CAB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（</w:t>
      </w:r>
      <w:r w:rsidRPr="00B52CAB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j=1,2,…,k)</w:t>
      </w:r>
      <w:r w:rsidRPr="00B52CAB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称为回归系数。</w:t>
      </w:r>
      <w:r w:rsidRPr="00B52CAB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回归系数的大小反应了该变量在总体中的重要程度。动态回归系数在原始的基础上加入了时间参数。</w:t>
      </w:r>
    </w:p>
    <w:p w:rsidR="00B52CAB" w:rsidRPr="00B52CAB" w:rsidRDefault="00B52CAB">
      <w:pPr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</w:pPr>
    </w:p>
    <w:p w:rsidR="00392AE3" w:rsidRDefault="00AD33E0">
      <w:pPr>
        <w:rPr>
          <w:b/>
          <w:sz w:val="24"/>
        </w:rPr>
      </w:pPr>
      <w:hyperlink r:id="rId6" w:history="1">
        <w:r w:rsidR="0092158B" w:rsidRPr="007152C9">
          <w:rPr>
            <w:rStyle w:val="a3"/>
            <w:b/>
            <w:sz w:val="24"/>
          </w:rPr>
          <w:t>http://www1.icsi.berkeley.edu/Speech/docs/HTKBook3.2/node67_mn.html</w:t>
        </w:r>
      </w:hyperlink>
    </w:p>
    <w:p w:rsidR="0092158B" w:rsidRDefault="00611720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CD5F58A" wp14:editId="004C8A46">
            <wp:extent cx="5274310" cy="2152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B7" w:rsidRPr="00392AE3" w:rsidRDefault="003D4BB7">
      <w:pPr>
        <w:rPr>
          <w:b/>
          <w:sz w:val="24"/>
        </w:rPr>
      </w:pPr>
    </w:p>
    <w:p w:rsidR="003F7ACB" w:rsidRDefault="003F7ACB">
      <w:pPr>
        <w:rPr>
          <w:b/>
          <w:sz w:val="24"/>
        </w:rPr>
      </w:pPr>
      <w:r w:rsidRPr="00A36D52">
        <w:rPr>
          <w:rFonts w:hint="eastAsia"/>
          <w:b/>
          <w:sz w:val="24"/>
        </w:rPr>
        <w:t>3、利用统计函数，有最大最小值统计低阶音频特征。针对上面的用不同统计函数还是统一的统计函数。最大函数是对</w:t>
      </w:r>
      <w:proofErr w:type="spellStart"/>
      <w:r w:rsidRPr="00A36D52">
        <w:rPr>
          <w:rFonts w:hint="eastAsia"/>
          <w:b/>
          <w:sz w:val="24"/>
        </w:rPr>
        <w:t>mfcc</w:t>
      </w:r>
      <w:proofErr w:type="spellEnd"/>
      <w:r w:rsidRPr="00A36D52">
        <w:rPr>
          <w:rFonts w:hint="eastAsia"/>
          <w:b/>
          <w:sz w:val="24"/>
        </w:rPr>
        <w:t>提出来一个，还是以统计函数作用于每一个特征。高阶音频的特征是什么？</w:t>
      </w:r>
    </w:p>
    <w:p w:rsidR="004F0875" w:rsidRDefault="00FF4297" w:rsidP="004F0875">
      <w:pPr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</w:pPr>
      <w:bookmarkStart w:id="2" w:name="OLE_LINK1"/>
      <w:bookmarkStart w:id="3" w:name="OLE_LINK2"/>
      <w:r w:rsidRPr="00FF4297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答：</w:t>
      </w:r>
      <w:bookmarkEnd w:id="2"/>
      <w:bookmarkEnd w:id="3"/>
      <w:r w:rsidR="00DE7762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此处的高阶特征计算为</w:t>
      </w:r>
      <w:proofErr w:type="spellStart"/>
      <w:r w:rsidR="00DE7762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opensmile</w:t>
      </w:r>
      <w:proofErr w:type="spellEnd"/>
      <w:r w:rsidR="00DE7762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自动处理，将统计函数应用于每一个特征，高阶特征的数值见问题</w:t>
      </w:r>
      <w:r w:rsidR="00DE7762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1</w:t>
      </w:r>
      <w:r w:rsidR="00DE7762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的表</w:t>
      </w:r>
      <w:r w:rsidR="00A2200F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1</w:t>
      </w:r>
      <w:r w:rsidR="00A2200F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。</w:t>
      </w:r>
      <w:r w:rsidR="004F0875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在</w:t>
      </w:r>
      <w:proofErr w:type="spellStart"/>
      <w:r w:rsidR="004F0875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Open</w:t>
      </w:r>
      <w:r w:rsidR="004F0875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smile</w:t>
      </w:r>
      <w:proofErr w:type="spellEnd"/>
      <w:r w:rsidR="004F0875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里面处理时主要用到的统计函数如下：</w:t>
      </w:r>
    </w:p>
    <w:p w:rsidR="00FF4297" w:rsidRPr="004F0875" w:rsidRDefault="004F0875" w:rsidP="00192EB6">
      <w:pPr>
        <w:rPr>
          <w:b/>
          <w:sz w:val="24"/>
        </w:rPr>
      </w:pPr>
      <w:r>
        <w:rPr>
          <w:rStyle w:val="fontstyle01"/>
        </w:rPr>
        <w:t xml:space="preserve">max </w:t>
      </w:r>
      <w:r>
        <w:rPr>
          <w:rStyle w:val="fontstyle21"/>
        </w:rPr>
        <w:t>The maximum value of the contour</w:t>
      </w:r>
      <w:r>
        <w:rPr>
          <w:rFonts w:ascii="CMR10" w:hAnsi="CMR10"/>
          <w:color w:val="000000"/>
          <w:sz w:val="22"/>
        </w:rPr>
        <w:br/>
      </w:r>
      <w:r>
        <w:rPr>
          <w:rStyle w:val="fontstyle01"/>
        </w:rPr>
        <w:t xml:space="preserve">min </w:t>
      </w:r>
      <w:r>
        <w:rPr>
          <w:rStyle w:val="fontstyle21"/>
        </w:rPr>
        <w:t>The minimum value of the contour</w:t>
      </w:r>
      <w:r>
        <w:rPr>
          <w:rFonts w:ascii="CMR10" w:hAnsi="CMR10"/>
          <w:color w:val="000000"/>
          <w:sz w:val="22"/>
        </w:rPr>
        <w:br/>
      </w:r>
      <w:r>
        <w:rPr>
          <w:rStyle w:val="fontstyle01"/>
        </w:rPr>
        <w:t xml:space="preserve">range </w:t>
      </w:r>
      <w:r>
        <w:rPr>
          <w:rStyle w:val="fontstyle21"/>
        </w:rPr>
        <w:t>= max-min</w:t>
      </w:r>
      <w:r>
        <w:rPr>
          <w:rFonts w:ascii="CMR10" w:hAnsi="CMR10"/>
          <w:color w:val="000000"/>
          <w:sz w:val="22"/>
        </w:rPr>
        <w:br/>
      </w:r>
      <w:proofErr w:type="spellStart"/>
      <w:r>
        <w:rPr>
          <w:rStyle w:val="fontstyle01"/>
        </w:rPr>
        <w:t>maxPos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>The absolute position of the maximum value (in frames)</w:t>
      </w:r>
      <w:r>
        <w:rPr>
          <w:rFonts w:ascii="CMR10" w:hAnsi="CMR10"/>
          <w:color w:val="000000"/>
          <w:sz w:val="22"/>
        </w:rPr>
        <w:br/>
      </w:r>
      <w:proofErr w:type="spellStart"/>
      <w:r>
        <w:rPr>
          <w:rStyle w:val="fontstyle01"/>
        </w:rPr>
        <w:t>minPos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>The absolute position of the minimum value (in frames)</w:t>
      </w:r>
      <w:r>
        <w:rPr>
          <w:rFonts w:ascii="CMR10" w:hAnsi="CMR10"/>
          <w:color w:val="000000"/>
          <w:sz w:val="22"/>
        </w:rPr>
        <w:br/>
      </w:r>
      <w:proofErr w:type="spellStart"/>
      <w:r>
        <w:rPr>
          <w:rStyle w:val="fontstyle01"/>
        </w:rPr>
        <w:t>amean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>The arithmetic mean of the contour</w:t>
      </w:r>
      <w:r>
        <w:rPr>
          <w:rFonts w:ascii="CMR10" w:hAnsi="CMR10"/>
          <w:color w:val="000000"/>
          <w:sz w:val="22"/>
        </w:rPr>
        <w:br/>
      </w:r>
      <w:r>
        <w:rPr>
          <w:rStyle w:val="fontstyle01"/>
        </w:rPr>
        <w:t xml:space="preserve">linregc1 </w:t>
      </w:r>
      <w:r>
        <w:rPr>
          <w:rStyle w:val="fontstyle21"/>
        </w:rPr>
        <w:t>The slope (m) of a linear approximation of the contour</w:t>
      </w:r>
      <w:r>
        <w:rPr>
          <w:rFonts w:ascii="CMR10" w:hAnsi="CMR10"/>
          <w:color w:val="000000"/>
          <w:sz w:val="22"/>
        </w:rPr>
        <w:br/>
      </w:r>
      <w:r>
        <w:rPr>
          <w:rStyle w:val="fontstyle01"/>
        </w:rPr>
        <w:t xml:space="preserve">linregc2 </w:t>
      </w:r>
      <w:r>
        <w:rPr>
          <w:rStyle w:val="fontstyle21"/>
        </w:rPr>
        <w:t>The offset (t) of a linear approximation of the contour</w:t>
      </w:r>
    </w:p>
    <w:p w:rsidR="004E2653" w:rsidRPr="00D23083" w:rsidRDefault="004E2653"/>
    <w:p w:rsidR="003F7ACB" w:rsidRDefault="003F7ACB">
      <w:r w:rsidRPr="00A36D52">
        <w:rPr>
          <w:rFonts w:hint="eastAsia"/>
          <w:b/>
          <w:sz w:val="24"/>
        </w:rPr>
        <w:t>4、最终加权融合后的结果是什么</w:t>
      </w:r>
    </w:p>
    <w:p w:rsidR="00145EE0" w:rsidRDefault="004E2653">
      <w:pPr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</w:pPr>
      <w:r w:rsidRPr="00E04B9C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答：融合的结果是欺诈概率。</w:t>
      </w:r>
      <w:r w:rsidR="00E04B9C" w:rsidRPr="00E04B9C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视频欺诈模块与语音欺诈模块，分别通过</w:t>
      </w:r>
      <w:r w:rsidR="00E04B9C" w:rsidRPr="00E04B9C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SVM</w:t>
      </w:r>
      <w:r w:rsidR="00E04B9C" w:rsidRPr="00E04B9C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训练出两个模型，每个模型具有不同的准确率（此处的模型准确率为固定值</w:t>
      </w:r>
      <w:r w:rsidR="00E04B9C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，比如语音欺诈模块的准确率为</w:t>
      </w:r>
      <w:r w:rsidR="00E04B9C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60%</w:t>
      </w:r>
      <w:r w:rsidR="00E04B9C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，视频欺诈模块准确率</w:t>
      </w:r>
      <w:r w:rsidR="00E04B9C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80%</w:t>
      </w:r>
      <w:r w:rsidR="00E04B9C" w:rsidRPr="00E04B9C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）。</w:t>
      </w:r>
      <w:r w:rsidR="00E04B9C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加权融合模块的权重根据两个模块的准确率计算而得。</w:t>
      </w:r>
    </w:p>
    <w:p w:rsidR="00E04B9C" w:rsidRPr="00A678E7" w:rsidRDefault="00E04B9C" w:rsidP="00E04B9C">
      <w:pPr>
        <w:jc w:val="center"/>
        <w:rPr>
          <w:sz w:val="24"/>
        </w:rPr>
      </w:pPr>
      <w:r w:rsidRPr="00A678E7">
        <w:rPr>
          <w:sz w:val="24"/>
        </w:rPr>
        <w:lastRenderedPageBreak/>
        <w:t>P(</w:t>
      </w:r>
      <w:r w:rsidRPr="00A678E7">
        <w:rPr>
          <w:rFonts w:hint="eastAsia"/>
          <w:sz w:val="24"/>
        </w:rPr>
        <w:t>V</w:t>
      </w:r>
      <w:r w:rsidRPr="00A678E7">
        <w:rPr>
          <w:sz w:val="24"/>
        </w:rPr>
        <w:t xml:space="preserve">ideo) = </w:t>
      </w:r>
      <w:r w:rsidRPr="00A678E7">
        <w:rPr>
          <w:rFonts w:hint="eastAsia"/>
          <w:sz w:val="24"/>
        </w:rPr>
        <w:t>a</w:t>
      </w:r>
      <w:r>
        <w:rPr>
          <w:rFonts w:hint="eastAsia"/>
          <w:sz w:val="24"/>
        </w:rPr>
        <w:t>（</w:t>
      </w:r>
      <w:r w:rsidR="00EE11C5">
        <w:rPr>
          <w:rFonts w:hint="eastAsia"/>
          <w:sz w:val="24"/>
        </w:rPr>
        <w:t>=</w:t>
      </w:r>
      <w:r>
        <w:rPr>
          <w:rFonts w:hint="eastAsia"/>
          <w:sz w:val="24"/>
        </w:rPr>
        <w:t>0.8）</w:t>
      </w:r>
    </w:p>
    <w:p w:rsidR="00E04B9C" w:rsidRPr="00A678E7" w:rsidRDefault="00E04B9C" w:rsidP="00E04B9C">
      <w:pPr>
        <w:jc w:val="center"/>
        <w:rPr>
          <w:sz w:val="24"/>
        </w:rPr>
      </w:pPr>
      <w:r w:rsidRPr="00A678E7">
        <w:rPr>
          <w:sz w:val="24"/>
        </w:rPr>
        <w:t>P(Audio) = b</w:t>
      </w:r>
      <w:r w:rsidR="00EE11C5">
        <w:rPr>
          <w:rFonts w:hint="eastAsia"/>
          <w:sz w:val="24"/>
        </w:rPr>
        <w:t>=</w:t>
      </w:r>
      <w:r>
        <w:rPr>
          <w:rFonts w:hint="eastAsia"/>
          <w:sz w:val="24"/>
        </w:rPr>
        <w:t>（0.6）</w:t>
      </w:r>
    </w:p>
    <w:p w:rsidR="00E04B9C" w:rsidRPr="00A678E7" w:rsidRDefault="00E04B9C" w:rsidP="00E04B9C">
      <w:pPr>
        <w:jc w:val="center"/>
        <w:rPr>
          <w:sz w:val="24"/>
        </w:rPr>
      </w:pPr>
      <w:r w:rsidRPr="00A678E7">
        <w:rPr>
          <w:rFonts w:hint="eastAsia"/>
          <w:sz w:val="24"/>
        </w:rPr>
        <w:t>W(</w:t>
      </w:r>
      <w:r w:rsidRPr="00A678E7">
        <w:rPr>
          <w:sz w:val="24"/>
        </w:rPr>
        <w:t>Video</w:t>
      </w:r>
      <w:r w:rsidRPr="00A678E7">
        <w:rPr>
          <w:rFonts w:hint="eastAsia"/>
          <w:sz w:val="24"/>
        </w:rPr>
        <w:t>)</w:t>
      </w:r>
      <w:r w:rsidRPr="00A678E7">
        <w:rPr>
          <w:sz w:val="24"/>
        </w:rPr>
        <w:t xml:space="preserve"> =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sz w:val="24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</w:rPr>
              <m:t>+</m:t>
            </m:r>
            <m:r>
              <w:rPr>
                <w:rFonts w:ascii="Cambria Math" w:eastAsia="Cambria Math" w:hAnsi="Cambria Math" w:cs="Cambria Math"/>
                <w:sz w:val="24"/>
              </w:rPr>
              <m:t>b</m:t>
            </m:r>
          </m:den>
        </m:f>
      </m:oMath>
      <w:r w:rsidR="00EE11C5">
        <w:rPr>
          <w:rFonts w:hint="eastAsia"/>
          <w:sz w:val="24"/>
        </w:rPr>
        <w:t xml:space="preserve"> =</w:t>
      </w:r>
      <w:r>
        <w:rPr>
          <w:rFonts w:hint="eastAsia"/>
          <w:sz w:val="24"/>
        </w:rPr>
        <w:t>（0.8/1.4）</w:t>
      </w:r>
    </w:p>
    <w:p w:rsidR="00E04B9C" w:rsidRPr="00A678E7" w:rsidRDefault="00E04B9C" w:rsidP="00E04B9C">
      <w:pPr>
        <w:jc w:val="center"/>
        <w:rPr>
          <w:sz w:val="24"/>
        </w:rPr>
      </w:pPr>
      <w:r w:rsidRPr="00A678E7">
        <w:rPr>
          <w:rFonts w:hint="eastAsia"/>
          <w:sz w:val="24"/>
        </w:rPr>
        <w:t>W(</w:t>
      </w:r>
      <w:r w:rsidRPr="00A678E7">
        <w:rPr>
          <w:sz w:val="24"/>
        </w:rPr>
        <w:t>Audio</w:t>
      </w:r>
      <w:r w:rsidRPr="00A678E7">
        <w:rPr>
          <w:rFonts w:hint="eastAsia"/>
          <w:sz w:val="24"/>
        </w:rPr>
        <w:t>)</w:t>
      </w:r>
      <w:r w:rsidRPr="00A678E7">
        <w:rPr>
          <w:sz w:val="24"/>
        </w:rPr>
        <w:t xml:space="preserve"> = </w:t>
      </w:r>
      <m:oMath>
        <m:f>
          <m:fPr>
            <m:ctrlPr>
              <w:rPr>
                <w:rFonts w:ascii="Cambria Math" w:eastAsia="Cambria Math" w:hAnsi="Cambria Math"/>
                <w:sz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sz w:val="24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</w:rPr>
              <m:t>+</m:t>
            </m:r>
            <m:r>
              <w:rPr>
                <w:rFonts w:ascii="Cambria Math" w:eastAsia="Cambria Math" w:hAnsi="Cambria Math" w:cs="Cambria Math"/>
                <w:sz w:val="24"/>
              </w:rPr>
              <m:t>b</m:t>
            </m:r>
          </m:den>
        </m:f>
      </m:oMath>
      <w:r w:rsidR="00EE11C5">
        <w:rPr>
          <w:rFonts w:hint="eastAsia"/>
          <w:sz w:val="24"/>
        </w:rPr>
        <w:t>=</w:t>
      </w:r>
      <w:r>
        <w:rPr>
          <w:rFonts w:hint="eastAsia"/>
          <w:sz w:val="24"/>
        </w:rPr>
        <w:t>（0.6/1.4）</w:t>
      </w:r>
    </w:p>
    <w:p w:rsidR="00E04B9C" w:rsidRDefault="00704067" w:rsidP="00EE11C5">
      <w:pPr>
        <w:rPr>
          <w:sz w:val="24"/>
        </w:rPr>
      </w:pPr>
      <w:r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ab/>
      </w:r>
      <w:r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以上为训练出的模型准确率。当新的语音及视频进入后，首先提取出它们的特征，之后</w:t>
      </w:r>
      <w:r w:rsidR="00EE11C5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通过各自的</w:t>
      </w:r>
      <w:r w:rsidR="00EE11C5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SVM</w:t>
      </w:r>
      <w:r w:rsidR="00EE11C5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得出是否欺诈以及欺诈的概率。比如视频欺诈概率为</w:t>
      </w:r>
      <w:r w:rsidR="00EE11C5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0.8</w:t>
      </w:r>
      <w:r w:rsidR="00EE11C5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，语音欺诈概率为</w:t>
      </w:r>
      <w:r w:rsidR="00EE11C5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0.7</w:t>
      </w:r>
      <w:r w:rsidR="00EE11C5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。则根据</w:t>
      </w:r>
      <w:r w:rsidR="00EE11C5" w:rsidRPr="00A678E7">
        <w:rPr>
          <w:rFonts w:hint="eastAsia"/>
          <w:sz w:val="24"/>
        </w:rPr>
        <w:t>W(</w:t>
      </w:r>
      <w:r w:rsidR="00EE11C5" w:rsidRPr="00A678E7">
        <w:rPr>
          <w:sz w:val="24"/>
        </w:rPr>
        <w:t>Video</w:t>
      </w:r>
      <w:r w:rsidR="00EE11C5" w:rsidRPr="00A678E7">
        <w:rPr>
          <w:rFonts w:hint="eastAsia"/>
          <w:sz w:val="24"/>
        </w:rPr>
        <w:t>)</w:t>
      </w:r>
      <w:r w:rsidR="00EE11C5">
        <w:rPr>
          <w:rFonts w:hint="eastAsia"/>
          <w:sz w:val="24"/>
        </w:rPr>
        <w:t>与</w:t>
      </w:r>
      <w:r w:rsidR="00EE11C5" w:rsidRPr="00A678E7">
        <w:rPr>
          <w:rFonts w:hint="eastAsia"/>
          <w:sz w:val="24"/>
        </w:rPr>
        <w:t>W(</w:t>
      </w:r>
      <w:r w:rsidR="00EE11C5" w:rsidRPr="00A678E7">
        <w:rPr>
          <w:sz w:val="24"/>
        </w:rPr>
        <w:t>Audio</w:t>
      </w:r>
      <w:r w:rsidR="00EE11C5" w:rsidRPr="00A678E7">
        <w:rPr>
          <w:rFonts w:hint="eastAsia"/>
          <w:sz w:val="24"/>
        </w:rPr>
        <w:t>)</w:t>
      </w:r>
      <w:r w:rsidR="00EE11C5">
        <w:rPr>
          <w:rFonts w:hint="eastAsia"/>
          <w:sz w:val="24"/>
        </w:rPr>
        <w:t>得出的权重，计算出加权的权重。此处融合起来的欺诈概率为：</w:t>
      </w:r>
    </w:p>
    <w:p w:rsidR="00EE11C5" w:rsidRPr="00E04B9C" w:rsidRDefault="00EE11C5" w:rsidP="00EE11C5">
      <w:pPr>
        <w:jc w:val="center"/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</w:pPr>
      <w:r>
        <w:rPr>
          <w:rFonts w:hint="eastAsia"/>
          <w:sz w:val="24"/>
        </w:rPr>
        <w:t>P=（0.8/1.4）*</w:t>
      </w:r>
      <w:r>
        <w:rPr>
          <w:sz w:val="24"/>
        </w:rPr>
        <w:t>0.8</w:t>
      </w:r>
      <w:r>
        <w:rPr>
          <w:rFonts w:hint="eastAsia"/>
          <w:sz w:val="24"/>
        </w:rPr>
        <w:t>+（0.6/1.4）*0.7</w:t>
      </w:r>
    </w:p>
    <w:p w:rsidR="004E2653" w:rsidRPr="00EE11C5" w:rsidRDefault="004E2653"/>
    <w:p w:rsidR="004E2653" w:rsidRPr="00704067" w:rsidRDefault="004E2653"/>
    <w:p w:rsidR="003F7ACB" w:rsidRPr="00A36D52" w:rsidRDefault="003F7ACB">
      <w:pPr>
        <w:rPr>
          <w:b/>
          <w:sz w:val="24"/>
        </w:rPr>
      </w:pPr>
      <w:r w:rsidRPr="00A36D52">
        <w:rPr>
          <w:rFonts w:hint="eastAsia"/>
          <w:b/>
          <w:sz w:val="24"/>
        </w:rPr>
        <w:t>5、实时欺诈识别，主要是情绪。两个模型识别出来的情绪，后面还有无相关处理。最后加权的结果也是情绪，是不是缺乏步骤。</w:t>
      </w:r>
    </w:p>
    <w:p w:rsidR="00145EE0" w:rsidRPr="00307D29" w:rsidRDefault="00145EE0">
      <w:pPr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</w:pPr>
      <w:r w:rsidRPr="00307D29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答：视频欺诈系统与音频欺诈系统，均以抽取的特征利用交叉验证方式训练</w:t>
      </w:r>
      <w:proofErr w:type="spellStart"/>
      <w:r w:rsidRPr="00307D29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svm</w:t>
      </w:r>
      <w:proofErr w:type="spellEnd"/>
      <w:r w:rsidRPr="00307D29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分类器。</w:t>
      </w:r>
      <w:r w:rsidR="00FF0090" w:rsidRPr="00307D29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此处</w:t>
      </w:r>
      <w:r w:rsidR="00FF0090" w:rsidRPr="00307D29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SVM</w:t>
      </w:r>
      <w:r w:rsidR="00FF0090" w:rsidRPr="00307D29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标注的</w:t>
      </w:r>
      <w:proofErr w:type="gramStart"/>
      <w:r w:rsidR="00FF0090" w:rsidRPr="00307D29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的</w:t>
      </w:r>
      <w:proofErr w:type="gramEnd"/>
      <w:r w:rsidR="00FF0090" w:rsidRPr="00307D29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label</w:t>
      </w:r>
      <w:r w:rsidR="00FF0090" w:rsidRPr="00307D29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是“欺诈”与“非欺诈”两个类别。</w:t>
      </w:r>
      <w:r w:rsidR="00324AF5" w:rsidRPr="00307D29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因而输出的</w:t>
      </w:r>
      <w:r w:rsidR="00324AF5" w:rsidRPr="00307D29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SVM</w:t>
      </w:r>
      <w:r w:rsidR="00324AF5" w:rsidRPr="00307D29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直接输出是否欺诈，以及欺诈的概率。</w:t>
      </w:r>
      <w:proofErr w:type="spellStart"/>
      <w:r w:rsidR="00CB534C" w:rsidRPr="00307D29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libsvm</w:t>
      </w:r>
      <w:proofErr w:type="spellEnd"/>
      <w:r w:rsidR="00CB534C" w:rsidRPr="00307D29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中</w:t>
      </w:r>
      <w:proofErr w:type="spellStart"/>
      <w:r w:rsidR="00CB534C" w:rsidRPr="00307D29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svmpredict</w:t>
      </w:r>
      <w:proofErr w:type="spellEnd"/>
      <w:r w:rsidR="00CB534C" w:rsidRPr="00307D29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函数指定</w:t>
      </w:r>
      <w:r w:rsidR="00CB534C" w:rsidRPr="00307D29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-b</w:t>
      </w:r>
      <w:r w:rsidR="00CB534C" w:rsidRPr="00307D29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参数后，可输出概率值</w:t>
      </w:r>
      <w:r w:rsidR="00CB534C" w:rsidRPr="00307D29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。</w:t>
      </w:r>
      <w:r w:rsidR="00CB534C" w:rsidRPr="00307D29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标准的</w:t>
      </w:r>
      <w:r w:rsidR="00CB534C" w:rsidRPr="00307D29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SVM</w:t>
      </w:r>
      <w:r w:rsidR="00CB534C" w:rsidRPr="00307D29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的无阈值输</w:t>
      </w:r>
      <w:r w:rsidR="005C1388" w:rsidRPr="00307D29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出</w:t>
      </w:r>
      <w:r w:rsidR="000946EB" w:rsidRPr="00307D29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。</w:t>
      </w:r>
      <w:r w:rsidR="005C1388" w:rsidRPr="00307D29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Platt</w:t>
      </w:r>
      <w:r w:rsidR="005C1388" w:rsidRPr="00307D29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利用</w:t>
      </w:r>
      <w:r w:rsidR="005C1388" w:rsidRPr="00307D29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sigmoid-fitting</w:t>
      </w:r>
      <w:r w:rsidR="005C1388" w:rsidRPr="00307D29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方法，将标准</w:t>
      </w:r>
      <w:r w:rsidR="005C1388" w:rsidRPr="00307D29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SVM</w:t>
      </w:r>
      <w:r w:rsidR="005C1388" w:rsidRPr="00307D29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的输出结果进行后处理，转换成后验概率。</w:t>
      </w:r>
      <w:r w:rsidR="009949F7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SVM</w:t>
      </w:r>
      <w:r w:rsidR="009949F7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输出概率的原理说明</w:t>
      </w:r>
      <w:r w:rsidR="00E21FC0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参见</w:t>
      </w:r>
      <w:r w:rsidR="009949F7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：</w:t>
      </w:r>
      <w:r w:rsidR="009949F7" w:rsidRPr="009949F7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http://blog.csdn.net/funny75/article/details/50154391</w:t>
      </w:r>
    </w:p>
    <w:p w:rsidR="00145EE0" w:rsidRPr="00A412E2" w:rsidRDefault="002E37F2">
      <w:pPr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</w:pPr>
      <w:r w:rsidRPr="00F70F36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之前我的理解有误，从此处输出的不是某种情绪结果，而是欺诈的概率。</w:t>
      </w:r>
      <w:r w:rsidR="00A412E2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由于之前刚接手专利</w:t>
      </w:r>
      <w:r w:rsidR="00B75000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，</w:t>
      </w:r>
      <w:r w:rsidR="00A412E2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许多背景不是特别清楚，</w:t>
      </w:r>
      <w:r w:rsidR="00145EE0" w:rsidRPr="00A412E2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给郭老师带来</w:t>
      </w:r>
      <w:proofErr w:type="gramStart"/>
      <w:r w:rsidR="00145EE0" w:rsidRPr="00A412E2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不便尽请谅解</w:t>
      </w:r>
      <w:proofErr w:type="gramEnd"/>
      <w:r w:rsidR="00145EE0" w:rsidRPr="00A412E2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！非常抱歉！</w:t>
      </w:r>
    </w:p>
    <w:p w:rsidR="00B24CB6" w:rsidRDefault="00B24CB6">
      <w:pPr>
        <w:pBdr>
          <w:bottom w:val="single" w:sz="12" w:space="1" w:color="auto"/>
        </w:pBdr>
      </w:pPr>
    </w:p>
    <w:p w:rsidR="00B24CB6" w:rsidRDefault="00B24CB6"/>
    <w:p w:rsidR="00B24CB6" w:rsidRPr="004D65FB" w:rsidRDefault="00B24CB6" w:rsidP="00B24CB6">
      <w:pPr>
        <w:jc w:val="center"/>
        <w:rPr>
          <w:b/>
          <w:sz w:val="28"/>
        </w:rPr>
      </w:pPr>
      <w:r w:rsidRPr="004D65FB">
        <w:rPr>
          <w:b/>
          <w:sz w:val="28"/>
        </w:rPr>
        <w:t xml:space="preserve">CQT </w:t>
      </w:r>
      <w:r w:rsidRPr="004D65FB">
        <w:rPr>
          <w:rFonts w:hint="eastAsia"/>
          <w:b/>
          <w:sz w:val="28"/>
        </w:rPr>
        <w:t>专利问题部分</w:t>
      </w:r>
    </w:p>
    <w:p w:rsidR="00B24CB6" w:rsidRDefault="00B24CB6">
      <w:r w:rsidRPr="004D65FB">
        <w:rPr>
          <w:rFonts w:hint="eastAsia"/>
          <w:b/>
          <w:sz w:val="24"/>
        </w:rPr>
        <w:lastRenderedPageBreak/>
        <w:t>1、如果</w:t>
      </w:r>
      <w:proofErr w:type="spellStart"/>
      <w:r w:rsidRPr="004D65FB">
        <w:rPr>
          <w:rFonts w:hint="eastAsia"/>
          <w:b/>
          <w:sz w:val="24"/>
        </w:rPr>
        <w:t>d_ri</w:t>
      </w:r>
      <w:proofErr w:type="spellEnd"/>
      <w:r w:rsidRPr="004D65FB">
        <w:rPr>
          <w:rFonts w:hint="eastAsia"/>
          <w:b/>
          <w:sz w:val="24"/>
        </w:rPr>
        <w:t xml:space="preserve"> = </w:t>
      </w:r>
      <w:proofErr w:type="spellStart"/>
      <w:r w:rsidRPr="004D65FB">
        <w:rPr>
          <w:rFonts w:hint="eastAsia"/>
          <w:b/>
          <w:sz w:val="24"/>
        </w:rPr>
        <w:t>d_rc</w:t>
      </w:r>
      <w:proofErr w:type="spellEnd"/>
      <w:r w:rsidRPr="004D65FB">
        <w:rPr>
          <w:rFonts w:hint="eastAsia"/>
          <w:b/>
          <w:sz w:val="24"/>
        </w:rPr>
        <w:t>的情况该作何解释？</w:t>
      </w:r>
    </w:p>
    <w:p w:rsidR="00B24CB6" w:rsidRDefault="00B24CB6">
      <w:r>
        <w:rPr>
          <w:rFonts w:hint="eastAsia"/>
        </w:rPr>
        <w:t>答：</w:t>
      </w:r>
      <w:r w:rsidRPr="00B24CB6">
        <w:rPr>
          <w:rFonts w:hint="eastAsia"/>
        </w:rPr>
        <w:t>如果</w:t>
      </w:r>
      <w:r w:rsidR="00DA6262">
        <w:rPr>
          <w:rFonts w:hint="eastAsia"/>
        </w:rPr>
        <w:t>两者</w:t>
      </w:r>
      <w:r w:rsidRPr="00B24CB6">
        <w:rPr>
          <w:rFonts w:hint="eastAsia"/>
        </w:rPr>
        <w:t>距离相等则无法判断被试是否隐藏了真实情绪，但是该情况出现的可能性非常小。</w:t>
      </w:r>
      <w:r w:rsidR="00C952E1">
        <w:rPr>
          <w:rFonts w:hint="eastAsia"/>
        </w:rPr>
        <w:t>计算距离的时候，两个距离恰巧相等的情况几乎小概率，</w:t>
      </w:r>
      <w:r w:rsidRPr="00B24CB6">
        <w:rPr>
          <w:rFonts w:hint="eastAsia"/>
        </w:rPr>
        <w:t>一般多为</w:t>
      </w:r>
      <w:proofErr w:type="spellStart"/>
      <w:r w:rsidR="00DA6262">
        <w:rPr>
          <w:rFonts w:hint="eastAsia"/>
        </w:rPr>
        <w:t>d_r</w:t>
      </w:r>
      <w:r w:rsidRPr="00B24CB6">
        <w:t>c</w:t>
      </w:r>
      <w:proofErr w:type="spellEnd"/>
      <w:r w:rsidRPr="00B24CB6">
        <w:t>更大或者</w:t>
      </w:r>
      <w:proofErr w:type="spellStart"/>
      <w:r w:rsidR="00DA6262">
        <w:t>d_r</w:t>
      </w:r>
      <w:r w:rsidRPr="00B24CB6">
        <w:t>i</w:t>
      </w:r>
      <w:proofErr w:type="spellEnd"/>
      <w:r w:rsidR="00C952E1">
        <w:t>更大</w:t>
      </w:r>
      <w:r w:rsidR="00C952E1">
        <w:rPr>
          <w:rFonts w:hint="eastAsia"/>
        </w:rPr>
        <w:t>。</w:t>
      </w:r>
      <w:r w:rsidRPr="00B24CB6">
        <w:t>若</w:t>
      </w:r>
      <w:proofErr w:type="spellStart"/>
      <w:r w:rsidR="00DA6262">
        <w:t>d_r</w:t>
      </w:r>
      <w:r w:rsidRPr="00B24CB6">
        <w:t>c</w:t>
      </w:r>
      <w:proofErr w:type="spellEnd"/>
      <w:r w:rsidRPr="00B24CB6">
        <w:t>更大则说真话，</w:t>
      </w:r>
      <w:proofErr w:type="spellStart"/>
      <w:r w:rsidR="00DA6262">
        <w:t>d_r</w:t>
      </w:r>
      <w:r w:rsidRPr="00B24CB6">
        <w:t>i</w:t>
      </w:r>
      <w:proofErr w:type="spellEnd"/>
      <w:r w:rsidRPr="00B24CB6">
        <w:t>更大说假话存在欺诈可能性</w:t>
      </w:r>
      <w:r w:rsidR="00C952E1">
        <w:rPr>
          <w:rFonts w:hint="eastAsia"/>
        </w:rPr>
        <w:t>。</w:t>
      </w:r>
    </w:p>
    <w:sectPr w:rsidR="00B24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C2F"/>
    <w:rsid w:val="00067EAB"/>
    <w:rsid w:val="000946EB"/>
    <w:rsid w:val="00145EE0"/>
    <w:rsid w:val="0019225A"/>
    <w:rsid w:val="00192EB6"/>
    <w:rsid w:val="002A23EF"/>
    <w:rsid w:val="002E37F2"/>
    <w:rsid w:val="00307D29"/>
    <w:rsid w:val="00324AF5"/>
    <w:rsid w:val="00392AE3"/>
    <w:rsid w:val="003D4BB7"/>
    <w:rsid w:val="003F7ACB"/>
    <w:rsid w:val="004D65FB"/>
    <w:rsid w:val="004E2653"/>
    <w:rsid w:val="004F0875"/>
    <w:rsid w:val="00532591"/>
    <w:rsid w:val="005C1388"/>
    <w:rsid w:val="00611720"/>
    <w:rsid w:val="00657C2F"/>
    <w:rsid w:val="0070288A"/>
    <w:rsid w:val="00704067"/>
    <w:rsid w:val="00797F61"/>
    <w:rsid w:val="007B2BFA"/>
    <w:rsid w:val="0092158B"/>
    <w:rsid w:val="009949F7"/>
    <w:rsid w:val="00A2200F"/>
    <w:rsid w:val="00A36D52"/>
    <w:rsid w:val="00A412E2"/>
    <w:rsid w:val="00AD33E0"/>
    <w:rsid w:val="00B24CB6"/>
    <w:rsid w:val="00B52CAB"/>
    <w:rsid w:val="00B75000"/>
    <w:rsid w:val="00BE356B"/>
    <w:rsid w:val="00C73AE2"/>
    <w:rsid w:val="00C952E1"/>
    <w:rsid w:val="00CB534C"/>
    <w:rsid w:val="00CF1915"/>
    <w:rsid w:val="00D23083"/>
    <w:rsid w:val="00DA6262"/>
    <w:rsid w:val="00DE7762"/>
    <w:rsid w:val="00E04B9C"/>
    <w:rsid w:val="00E21FC0"/>
    <w:rsid w:val="00EE11C5"/>
    <w:rsid w:val="00F70F36"/>
    <w:rsid w:val="00FF0090"/>
    <w:rsid w:val="00FF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D3CA"/>
  <w15:chartTrackingRefBased/>
  <w15:docId w15:val="{014AF9FF-59B1-43CB-9D69-6AF8B410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F0875"/>
    <w:rPr>
      <w:rFonts w:ascii="CMBX10" w:hAnsi="CMBX10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4F0875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styleId="a3">
    <w:name w:val="Hyperlink"/>
    <w:basedOn w:val="a0"/>
    <w:uiPriority w:val="99"/>
    <w:unhideWhenUsed/>
    <w:rsid w:val="009215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7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25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3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1.icsi.berkeley.edu/Speech/docs/HTKBook3.2/node67_mn.html" TargetMode="External"/><Relationship Id="rId5" Type="http://schemas.openxmlformats.org/officeDocument/2006/relationships/package" Target="embeddings/Microsoft_Excel____.xls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shunyi mao</dc:creator>
  <cp:keywords/>
  <dc:description/>
  <cp:lastModifiedBy>shunyi mao</cp:lastModifiedBy>
  <cp:revision>42</cp:revision>
  <dcterms:created xsi:type="dcterms:W3CDTF">2017-09-08T07:44:00Z</dcterms:created>
  <dcterms:modified xsi:type="dcterms:W3CDTF">2017-09-11T01:55:00Z</dcterms:modified>
</cp:coreProperties>
</file>