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54018" w14:textId="10AF12DA" w:rsidR="00020C62" w:rsidRDefault="00020C62">
      <w:pPr>
        <w:rPr>
          <w:rFonts w:ascii="Tabloid Scuzzball" w:hAnsi="Tabloid Scuzzball"/>
          <w:sz w:val="48"/>
          <w:szCs w:val="52"/>
        </w:rPr>
      </w:pPr>
      <w:r>
        <w:rPr>
          <w:rFonts w:ascii="Tabloid Scuzzball" w:hAnsi="Tabloid Scuzzball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72EB5F" wp14:editId="6217C088">
                <wp:simplePos x="0" y="0"/>
                <wp:positionH relativeFrom="column">
                  <wp:posOffset>-4445</wp:posOffset>
                </wp:positionH>
                <wp:positionV relativeFrom="paragraph">
                  <wp:posOffset>78952</wp:posOffset>
                </wp:positionV>
                <wp:extent cx="5198533" cy="3564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8533" cy="356400"/>
                        </a:xfrm>
                        <a:prstGeom prst="rect">
                          <a:avLst/>
                        </a:prstGeom>
                        <a:solidFill>
                          <a:srgbClr val="CB083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0F1BFD" w14:textId="6ACCA258" w:rsidR="00020C62" w:rsidRDefault="00FE7629">
                            <w:r>
                              <w:rPr>
                                <w:rFonts w:ascii="Tabloid Scuzzball" w:hAnsi="Tabloid Scuzzball"/>
                                <w:color w:val="FFFFFF" w:themeColor="background1"/>
                                <w:sz w:val="48"/>
                                <w:szCs w:val="52"/>
                              </w:rPr>
                              <w:t>Cell signaling in development and disease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72EB5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.35pt;margin-top:6.2pt;width:409.35pt;height:28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" fillcolor="#cb0833" stroked="f" strokeweight=".5pt">
                <v:textbox inset="1mm,0,0,0">
                  <w:txbxContent>
                    <w:p w14:paraId="1B0F1BFD" w14:textId="6ACCA258" w:rsidR="00020C62" w:rsidRDefault="00FE7629">
                      <w:r>
                        <w:rPr>
                          <w:rFonts w:ascii="Tabloid Scuzzball" w:hAnsi="Tabloid Scuzzball"/>
                          <w:color w:val="FFFFFF" w:themeColor="background1"/>
                          <w:sz w:val="48"/>
                          <w:szCs w:val="52"/>
                        </w:rPr>
                        <w:t>Cell signaling in development and disease</w:t>
                      </w:r>
                    </w:p>
                  </w:txbxContent>
                </v:textbox>
              </v:shape>
            </w:pict>
          </mc:Fallback>
        </mc:AlternateContent>
      </w:r>
    </w:p>
    <w:p w14:paraId="64489049" w14:textId="5F81FA34" w:rsidR="0081291D" w:rsidRDefault="0081291D">
      <w:pPr>
        <w:rPr>
          <w:rFonts w:ascii="Tabloid Scuzzball" w:hAnsi="Tabloid Scuzzball"/>
          <w:sz w:val="24"/>
        </w:rPr>
      </w:pPr>
    </w:p>
    <w:p w14:paraId="1868959A" w14:textId="1C8B415C" w:rsidR="0081291D" w:rsidRDefault="0081291D">
      <w:pPr>
        <w:rPr>
          <w:rFonts w:ascii="Tabloid Scuzzball" w:hAnsi="Tabloid Scuzzball"/>
          <w:sz w:val="24"/>
        </w:rPr>
      </w:pPr>
      <w:r>
        <w:rPr>
          <w:rFonts w:ascii="Tabloid Scuzzball" w:hAnsi="Tabloid Scuzzball"/>
          <w:sz w:val="24"/>
        </w:rPr>
        <w:t xml:space="preserve"> </w:t>
      </w:r>
    </w:p>
    <w:p w14:paraId="55593FA6" w14:textId="31F4CA65" w:rsidR="0081291D" w:rsidRDefault="00A57C76">
      <w:pPr>
        <w:rPr>
          <w:rFonts w:ascii="Tabloid Scuzzball" w:hAnsi="Tabloid Scuzzball"/>
          <w:sz w:val="24"/>
        </w:rPr>
      </w:pPr>
      <w:r>
        <w:rPr>
          <w:rFonts w:ascii="Tabloid Scuzzball" w:hAnsi="Tabloid Scuzzball"/>
          <w:noProof/>
          <w:sz w:val="24"/>
        </w:rPr>
        <w:drawing>
          <wp:inline distT="0" distB="0" distL="0" distR="0" wp14:anchorId="1E71CDC0" wp14:editId="35BD2A1D">
            <wp:extent cx="1371600" cy="1371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581D" w:rsidRPr="003932F1">
        <w:rPr>
          <w:noProof/>
        </w:rPr>
        <w:drawing>
          <wp:inline distT="0" distB="0" distL="0" distR="0" wp14:anchorId="17055AA3" wp14:editId="4372DFCE">
            <wp:extent cx="1504950" cy="414407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46123" cy="4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4BA5" w14:textId="6A1DC165" w:rsidR="0081291D" w:rsidRDefault="0081291D">
      <w:pPr>
        <w:rPr>
          <w:rFonts w:ascii="Tabloid Scuzzball" w:hAnsi="Tabloid Scuzzball"/>
          <w:sz w:val="24"/>
        </w:rPr>
      </w:pPr>
    </w:p>
    <w:p w14:paraId="777CE5FE" w14:textId="740F401E" w:rsidR="00447C6A" w:rsidRDefault="00FE7629">
      <w:pPr>
        <w:rPr>
          <w:rFonts w:ascii="Helvetica" w:hAnsi="Helvetica"/>
          <w:sz w:val="24"/>
        </w:rPr>
      </w:pPr>
      <w:r w:rsidRPr="00FE7629">
        <w:rPr>
          <w:rFonts w:ascii="Helvetica" w:hAnsi="Helvetica"/>
          <w:sz w:val="24"/>
        </w:rPr>
        <w:t xml:space="preserve">Cell signaling is essential for development in multicellular organisms and when </w:t>
      </w:r>
      <w:proofErr w:type="spellStart"/>
      <w:r w:rsidRPr="00FE7629">
        <w:rPr>
          <w:rFonts w:ascii="Helvetica" w:hAnsi="Helvetica"/>
          <w:sz w:val="24"/>
        </w:rPr>
        <w:t>misregulated</w:t>
      </w:r>
      <w:proofErr w:type="spellEnd"/>
      <w:r w:rsidRPr="00FE7629">
        <w:rPr>
          <w:rFonts w:ascii="Helvetica" w:hAnsi="Helvetica"/>
          <w:sz w:val="24"/>
        </w:rPr>
        <w:t xml:space="preserve"> can lead to development defects and disease. This course examines several highly conserved cell signaling pathways in both model organisms and vertebrates and delves into a mechanistic understanding of pathway regulation using molecular, genetic, biochemical and cell biological approaches. There is a focus on dissecting key papers from the primary literature and learning about human defects and disease through class presentations.</w:t>
      </w:r>
    </w:p>
    <w:p w14:paraId="081BB763" w14:textId="77777777" w:rsidR="00FE7629" w:rsidRDefault="00FE7629">
      <w:pPr>
        <w:rPr>
          <w:rFonts w:ascii="Helvetica" w:hAnsi="Helvetica"/>
          <w:sz w:val="24"/>
        </w:rPr>
      </w:pPr>
    </w:p>
    <w:p w14:paraId="548ED960" w14:textId="24613D0D" w:rsidR="00A707A6" w:rsidRDefault="00877684" w:rsidP="00A707A6">
      <w:pPr>
        <w:rPr>
          <w:rFonts w:ascii="Helvetica" w:hAnsi="Helvetica"/>
          <w:b/>
          <w:bCs/>
          <w:sz w:val="24"/>
        </w:rPr>
      </w:pPr>
      <w:r>
        <w:rPr>
          <w:rFonts w:ascii="Tabloid Scuzzball" w:hAnsi="Tabloid Scuzzball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6FDD23" wp14:editId="19711703">
                <wp:simplePos x="0" y="0"/>
                <wp:positionH relativeFrom="column">
                  <wp:posOffset>3810</wp:posOffset>
                </wp:positionH>
                <wp:positionV relativeFrom="paragraph">
                  <wp:posOffset>6350</wp:posOffset>
                </wp:positionV>
                <wp:extent cx="821266" cy="356400"/>
                <wp:effectExtent l="0" t="0" r="4445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266" cy="35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51561C" w14:textId="53DC9D07" w:rsidR="00877684" w:rsidRPr="00536DA4" w:rsidRDefault="00877684" w:rsidP="00877684">
                            <w:r w:rsidRPr="00536DA4">
                              <w:rPr>
                                <w:rFonts w:ascii="Tabloid Scuzzball" w:hAnsi="Tabloid Scuzzball"/>
                                <w:sz w:val="48"/>
                                <w:szCs w:val="52"/>
                              </w:rPr>
                              <w:t>TOPICS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FDD23" id="Text Box 17" o:spid="_x0000_s1027" type="#_x0000_t202" style="position:absolute;margin-left:.3pt;margin-top:.5pt;width:64.65pt;height:28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" filled="f" stroked="f" strokeweight=".5pt">
                <v:textbox inset="1mm,0,0,0">
                  <w:txbxContent>
                    <w:p w14:paraId="2D51561C" w14:textId="53DC9D07" w:rsidR="00877684" w:rsidRPr="00536DA4" w:rsidRDefault="00877684" w:rsidP="00877684">
                      <w:r w:rsidRPr="00536DA4">
                        <w:rPr>
                          <w:rFonts w:ascii="Tabloid Scuzzball" w:hAnsi="Tabloid Scuzzball"/>
                          <w:sz w:val="48"/>
                          <w:szCs w:val="52"/>
                        </w:rPr>
                        <w:t>TOPICS</w:t>
                      </w:r>
                    </w:p>
                  </w:txbxContent>
                </v:textbox>
              </v:shape>
            </w:pict>
          </mc:Fallback>
        </mc:AlternateContent>
      </w:r>
    </w:p>
    <w:p w14:paraId="3368495C" w14:textId="77777777" w:rsidR="00877684" w:rsidRPr="00A707A6" w:rsidRDefault="00877684" w:rsidP="00A707A6">
      <w:pPr>
        <w:rPr>
          <w:rFonts w:ascii="Helvetica" w:hAnsi="Helvetica"/>
          <w:b/>
          <w:bCs/>
          <w:sz w:val="24"/>
        </w:rPr>
      </w:pPr>
    </w:p>
    <w:p w14:paraId="3C77F4C2" w14:textId="77777777" w:rsidR="00FE7629" w:rsidRPr="00FE7629" w:rsidRDefault="00FE7629" w:rsidP="00FE7629">
      <w:pPr>
        <w:pStyle w:val="ListParagraph"/>
        <w:numPr>
          <w:ilvl w:val="0"/>
          <w:numId w:val="4"/>
        </w:numPr>
        <w:rPr>
          <w:rFonts w:ascii="Helvetica" w:hAnsi="Helvetica"/>
          <w:sz w:val="24"/>
        </w:rPr>
      </w:pPr>
      <w:r w:rsidRPr="00FE7629">
        <w:rPr>
          <w:rFonts w:ascii="Helvetica" w:hAnsi="Helvetica"/>
          <w:sz w:val="24"/>
        </w:rPr>
        <w:t>Experimental approaches to study signal transduction</w:t>
      </w:r>
    </w:p>
    <w:p w14:paraId="60F598A2" w14:textId="2CC83286" w:rsidR="00FE7629" w:rsidRPr="00FE7629" w:rsidRDefault="00FE7629" w:rsidP="00FE7629">
      <w:pPr>
        <w:pStyle w:val="ListParagraph"/>
        <w:numPr>
          <w:ilvl w:val="0"/>
          <w:numId w:val="4"/>
        </w:numPr>
        <w:rPr>
          <w:rFonts w:ascii="Helvetica" w:hAnsi="Helvetica"/>
          <w:sz w:val="24"/>
        </w:rPr>
      </w:pPr>
      <w:r w:rsidRPr="00FE7629">
        <w:rPr>
          <w:rFonts w:ascii="Helvetica" w:hAnsi="Helvetica"/>
          <w:sz w:val="24"/>
        </w:rPr>
        <w:t>Role of model organisms</w:t>
      </w:r>
    </w:p>
    <w:p w14:paraId="48ED6DBF" w14:textId="18B06F9A" w:rsidR="00FE7629" w:rsidRPr="00FE7629" w:rsidRDefault="00FE7629" w:rsidP="00FE7629">
      <w:pPr>
        <w:pStyle w:val="ListParagraph"/>
        <w:numPr>
          <w:ilvl w:val="0"/>
          <w:numId w:val="4"/>
        </w:numPr>
        <w:rPr>
          <w:rFonts w:ascii="Helvetica" w:hAnsi="Helvetica"/>
          <w:sz w:val="24"/>
        </w:rPr>
      </w:pPr>
      <w:r w:rsidRPr="00FE7629">
        <w:rPr>
          <w:rFonts w:ascii="Helvetica" w:hAnsi="Helvetica"/>
          <w:sz w:val="24"/>
        </w:rPr>
        <w:t>Notch signaling</w:t>
      </w:r>
    </w:p>
    <w:p w14:paraId="57980BA2" w14:textId="3D28E702" w:rsidR="00FE7629" w:rsidRPr="00FE7629" w:rsidRDefault="00FE7629" w:rsidP="00FE7629">
      <w:pPr>
        <w:pStyle w:val="ListParagraph"/>
        <w:numPr>
          <w:ilvl w:val="0"/>
          <w:numId w:val="4"/>
        </w:numPr>
        <w:rPr>
          <w:rFonts w:ascii="Helvetica" w:hAnsi="Helvetica"/>
          <w:sz w:val="24"/>
        </w:rPr>
      </w:pPr>
      <w:proofErr w:type="spellStart"/>
      <w:r w:rsidRPr="00FE7629">
        <w:rPr>
          <w:rFonts w:ascii="Helvetica" w:hAnsi="Helvetica"/>
          <w:sz w:val="24"/>
        </w:rPr>
        <w:t>Wnt</w:t>
      </w:r>
      <w:proofErr w:type="spellEnd"/>
      <w:r w:rsidRPr="00FE7629">
        <w:rPr>
          <w:rFonts w:ascii="Helvetica" w:hAnsi="Helvetica"/>
          <w:sz w:val="24"/>
        </w:rPr>
        <w:t xml:space="preserve"> signaling</w:t>
      </w:r>
    </w:p>
    <w:p w14:paraId="7F03181F" w14:textId="73D0F25C" w:rsidR="00FE7629" w:rsidRPr="00FE7629" w:rsidRDefault="00FE7629" w:rsidP="00FE7629">
      <w:pPr>
        <w:pStyle w:val="ListParagraph"/>
        <w:numPr>
          <w:ilvl w:val="0"/>
          <w:numId w:val="4"/>
        </w:numPr>
        <w:rPr>
          <w:rFonts w:ascii="Helvetica" w:hAnsi="Helvetica"/>
          <w:sz w:val="24"/>
        </w:rPr>
      </w:pPr>
      <w:r w:rsidRPr="00FE7629">
        <w:rPr>
          <w:rFonts w:ascii="Helvetica" w:hAnsi="Helvetica"/>
          <w:sz w:val="24"/>
        </w:rPr>
        <w:t>Hippo signaling</w:t>
      </w:r>
    </w:p>
    <w:p w14:paraId="34C14809" w14:textId="2E81C675" w:rsidR="00FE7629" w:rsidRPr="00FE7629" w:rsidRDefault="00FE7629" w:rsidP="00FE7629">
      <w:pPr>
        <w:pStyle w:val="ListParagraph"/>
        <w:numPr>
          <w:ilvl w:val="0"/>
          <w:numId w:val="4"/>
        </w:numPr>
        <w:rPr>
          <w:rFonts w:ascii="Helvetica" w:hAnsi="Helvetica"/>
          <w:sz w:val="24"/>
        </w:rPr>
      </w:pPr>
      <w:r w:rsidRPr="00FE7629">
        <w:rPr>
          <w:rFonts w:ascii="Helvetica" w:hAnsi="Helvetica"/>
          <w:sz w:val="24"/>
        </w:rPr>
        <w:t>Hedgehog signaling</w:t>
      </w:r>
    </w:p>
    <w:p w14:paraId="75F554F6" w14:textId="03F03B16" w:rsidR="00FE7629" w:rsidRPr="00FE7629" w:rsidRDefault="00FE7629" w:rsidP="00FE7629">
      <w:pPr>
        <w:pStyle w:val="ListParagraph"/>
        <w:numPr>
          <w:ilvl w:val="0"/>
          <w:numId w:val="4"/>
        </w:numPr>
        <w:rPr>
          <w:rFonts w:ascii="Helvetica" w:hAnsi="Helvetica"/>
          <w:sz w:val="24"/>
        </w:rPr>
      </w:pPr>
      <w:r w:rsidRPr="00FE7629">
        <w:rPr>
          <w:rFonts w:ascii="Helvetica" w:hAnsi="Helvetica"/>
          <w:sz w:val="24"/>
        </w:rPr>
        <w:t>Cilia in signaling</w:t>
      </w:r>
    </w:p>
    <w:p w14:paraId="407BD0EE" w14:textId="4062E49B" w:rsidR="0093187E" w:rsidRPr="00FE7629" w:rsidRDefault="00FE7629" w:rsidP="00FE7629">
      <w:pPr>
        <w:pStyle w:val="ListParagraph"/>
        <w:numPr>
          <w:ilvl w:val="0"/>
          <w:numId w:val="4"/>
        </w:numPr>
        <w:rPr>
          <w:rFonts w:ascii="Helvetica" w:hAnsi="Helvetica"/>
          <w:sz w:val="24"/>
        </w:rPr>
      </w:pPr>
      <w:r w:rsidRPr="00FE7629">
        <w:rPr>
          <w:rFonts w:ascii="Helvetica" w:hAnsi="Helvetica"/>
          <w:sz w:val="24"/>
        </w:rPr>
        <w:t>Defects, diseases, and cancer in signaling pathway mutants</w:t>
      </w:r>
    </w:p>
    <w:p w14:paraId="2CE8E24E" w14:textId="77777777" w:rsidR="00FE7629" w:rsidRPr="0093187E" w:rsidRDefault="00FE7629" w:rsidP="00FE7629">
      <w:pPr>
        <w:rPr>
          <w:rFonts w:ascii="Helvetica" w:hAnsi="Helvetica"/>
          <w:sz w:val="24"/>
        </w:rPr>
      </w:pPr>
    </w:p>
    <w:p w14:paraId="335C9ED5" w14:textId="377CEAF5" w:rsidR="004E60CD" w:rsidRDefault="00BE6F46" w:rsidP="00353751">
      <w:pPr>
        <w:rPr>
          <w:rFonts w:ascii="Tabloid Scuzzball" w:hAnsi="Tabloid Scuzzball"/>
          <w:sz w:val="48"/>
          <w:szCs w:val="48"/>
        </w:rPr>
      </w:pPr>
      <w:r>
        <w:rPr>
          <w:rFonts w:ascii="Tabloid Scuzzball" w:hAnsi="Tabloid Scuzzball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7E689A" wp14:editId="05E4B173">
                <wp:simplePos x="0" y="0"/>
                <wp:positionH relativeFrom="column">
                  <wp:posOffset>4436</wp:posOffset>
                </wp:positionH>
                <wp:positionV relativeFrom="paragraph">
                  <wp:posOffset>4512</wp:posOffset>
                </wp:positionV>
                <wp:extent cx="1496291" cy="356235"/>
                <wp:effectExtent l="0" t="0" r="254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6291" cy="356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55BCE2" w14:textId="696DC418" w:rsidR="00877684" w:rsidRPr="00536DA4" w:rsidRDefault="00877684" w:rsidP="00877684">
                            <w:r w:rsidRPr="00536DA4">
                              <w:rPr>
                                <w:rFonts w:ascii="Tabloid Scuzzball" w:hAnsi="Tabloid Scuzzball"/>
                                <w:sz w:val="48"/>
                                <w:szCs w:val="52"/>
                              </w:rPr>
                              <w:t>INSTRUCTO</w:t>
                            </w:r>
                            <w:r w:rsidR="00BE6F46">
                              <w:rPr>
                                <w:rFonts w:ascii="Tabloid Scuzzball" w:hAnsi="Tabloid Scuzzball"/>
                                <w:sz w:val="48"/>
                                <w:szCs w:val="52"/>
                              </w:rPr>
                              <w:t>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E689A" id="Text Box 18" o:spid="_x0000_s1028" type="#_x0000_t202" style="position:absolute;margin-left:.35pt;margin-top:.35pt;width:117.8pt;height:28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" filled="f" stroked="f" strokeweight=".5pt">
                <v:textbox inset="1mm,0,0,0">
                  <w:txbxContent>
                    <w:p w14:paraId="6E55BCE2" w14:textId="696DC418" w:rsidR="00877684" w:rsidRPr="00536DA4" w:rsidRDefault="00877684" w:rsidP="00877684">
                      <w:r w:rsidRPr="00536DA4">
                        <w:rPr>
                          <w:rFonts w:ascii="Tabloid Scuzzball" w:hAnsi="Tabloid Scuzzball"/>
                          <w:sz w:val="48"/>
                          <w:szCs w:val="52"/>
                        </w:rPr>
                        <w:t>INSTRUCTO</w:t>
                      </w:r>
                      <w:r w:rsidR="00BE6F46">
                        <w:rPr>
                          <w:rFonts w:ascii="Tabloid Scuzzball" w:hAnsi="Tabloid Scuzzball"/>
                          <w:sz w:val="48"/>
                          <w:szCs w:val="52"/>
                        </w:rPr>
                        <w:t>RS</w:t>
                      </w:r>
                    </w:p>
                  </w:txbxContent>
                </v:textbox>
              </v:shape>
            </w:pict>
          </mc:Fallback>
        </mc:AlternateContent>
      </w:r>
    </w:p>
    <w:p w14:paraId="558FF3DF" w14:textId="72902F6D" w:rsidR="00741488" w:rsidRDefault="00741488" w:rsidP="00BE6F46">
      <w:pPr>
        <w:rPr>
          <w:rFonts w:ascii="Helvetica" w:hAnsi="Helvetica"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62"/>
        <w:gridCol w:w="2200"/>
        <w:gridCol w:w="2201"/>
        <w:gridCol w:w="2007"/>
        <w:gridCol w:w="2136"/>
      </w:tblGrid>
      <w:tr w:rsidR="00353751" w14:paraId="6E5F1268" w14:textId="3F39E71E" w:rsidTr="00353751">
        <w:tc>
          <w:tcPr>
            <w:tcW w:w="2415" w:type="dxa"/>
          </w:tcPr>
          <w:p w14:paraId="09B5B62C" w14:textId="3A330CC5" w:rsidR="00353751" w:rsidRDefault="00353751" w:rsidP="00BE6F46">
            <w:pPr>
              <w:rPr>
                <w:rFonts w:ascii="Helvetica" w:hAnsi="Helvetica"/>
                <w:sz w:val="24"/>
              </w:rPr>
            </w:pPr>
            <w:r>
              <w:rPr>
                <w:rFonts w:ascii="Helvetica" w:hAnsi="Helvetica"/>
                <w:noProof/>
                <w:sz w:val="24"/>
              </w:rPr>
              <w:drawing>
                <wp:inline distT="0" distB="0" distL="0" distR="0" wp14:anchorId="537DC525" wp14:editId="6FABC1DB">
                  <wp:extent cx="1490184" cy="1643496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0184" cy="1643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6" w:type="dxa"/>
          </w:tcPr>
          <w:p w14:paraId="1B1A6C3C" w14:textId="74877747" w:rsidR="00353751" w:rsidRDefault="00353751" w:rsidP="00BE6F46">
            <w:pPr>
              <w:rPr>
                <w:rFonts w:ascii="Helvetica" w:hAnsi="Helvetica"/>
                <w:sz w:val="24"/>
              </w:rPr>
            </w:pPr>
          </w:p>
        </w:tc>
        <w:tc>
          <w:tcPr>
            <w:tcW w:w="2236" w:type="dxa"/>
          </w:tcPr>
          <w:p w14:paraId="5FB700C1" w14:textId="75E886C7" w:rsidR="00353751" w:rsidRDefault="00353751" w:rsidP="00BE6F46">
            <w:pPr>
              <w:rPr>
                <w:rFonts w:ascii="Helvetica" w:hAnsi="Helvetica"/>
                <w:sz w:val="24"/>
              </w:rPr>
            </w:pPr>
          </w:p>
        </w:tc>
        <w:tc>
          <w:tcPr>
            <w:tcW w:w="2039" w:type="dxa"/>
          </w:tcPr>
          <w:p w14:paraId="0AA4C67B" w14:textId="4F0E6293" w:rsidR="00353751" w:rsidRDefault="00353751" w:rsidP="00BE6F46">
            <w:pPr>
              <w:rPr>
                <w:rFonts w:ascii="Helvetica" w:hAnsi="Helvetica"/>
                <w:sz w:val="24"/>
              </w:rPr>
            </w:pPr>
          </w:p>
        </w:tc>
        <w:tc>
          <w:tcPr>
            <w:tcW w:w="2170" w:type="dxa"/>
          </w:tcPr>
          <w:p w14:paraId="2B644384" w14:textId="59D4AD6F" w:rsidR="00353751" w:rsidRDefault="00353751" w:rsidP="00BE6F46">
            <w:pPr>
              <w:rPr>
                <w:rFonts w:ascii="Helvetica" w:hAnsi="Helvetica"/>
                <w:sz w:val="24"/>
              </w:rPr>
            </w:pPr>
          </w:p>
        </w:tc>
      </w:tr>
      <w:tr w:rsidR="00353751" w14:paraId="3C1B9DE6" w14:textId="407EDBB8" w:rsidTr="00353751">
        <w:tc>
          <w:tcPr>
            <w:tcW w:w="2415" w:type="dxa"/>
          </w:tcPr>
          <w:p w14:paraId="505202B0" w14:textId="5F73C78D" w:rsidR="005A6C99" w:rsidRPr="00975154" w:rsidRDefault="00A711A8" w:rsidP="005A6C99">
            <w:pPr>
              <w:jc w:val="center"/>
              <w:rPr>
                <w:rFonts w:ascii="Helvetica" w:hAnsi="Helvetica"/>
                <w:szCs w:val="22"/>
              </w:rPr>
            </w:pPr>
            <w:r>
              <w:rPr>
                <w:rFonts w:ascii="Helvetica" w:hAnsi="Helvetica"/>
                <w:szCs w:val="22"/>
              </w:rPr>
              <w:t>Nancy Hawkins ~ Hiking enthusiast and Toronto Blue Jays fan</w:t>
            </w:r>
          </w:p>
        </w:tc>
        <w:tc>
          <w:tcPr>
            <w:tcW w:w="2236" w:type="dxa"/>
          </w:tcPr>
          <w:p w14:paraId="753DEAC8" w14:textId="3E063EE3" w:rsidR="00353751" w:rsidRPr="00975154" w:rsidRDefault="00353751" w:rsidP="00975154">
            <w:pPr>
              <w:jc w:val="center"/>
              <w:rPr>
                <w:rFonts w:ascii="Helvetica" w:hAnsi="Helvetica"/>
                <w:szCs w:val="22"/>
              </w:rPr>
            </w:pPr>
          </w:p>
        </w:tc>
        <w:tc>
          <w:tcPr>
            <w:tcW w:w="2236" w:type="dxa"/>
          </w:tcPr>
          <w:p w14:paraId="6364FA7B" w14:textId="403B4D03" w:rsidR="00353751" w:rsidRPr="00975154" w:rsidRDefault="00353751" w:rsidP="00975154">
            <w:pPr>
              <w:jc w:val="center"/>
              <w:rPr>
                <w:rFonts w:ascii="Helvetica" w:hAnsi="Helvetica"/>
                <w:szCs w:val="22"/>
              </w:rPr>
            </w:pPr>
          </w:p>
        </w:tc>
        <w:tc>
          <w:tcPr>
            <w:tcW w:w="2039" w:type="dxa"/>
          </w:tcPr>
          <w:p w14:paraId="33EA3C64" w14:textId="3C02531D" w:rsidR="00353751" w:rsidRPr="00975154" w:rsidRDefault="00353751" w:rsidP="00975154">
            <w:pPr>
              <w:jc w:val="center"/>
              <w:rPr>
                <w:rFonts w:ascii="Helvetica" w:hAnsi="Helvetica"/>
                <w:szCs w:val="22"/>
              </w:rPr>
            </w:pPr>
          </w:p>
        </w:tc>
        <w:tc>
          <w:tcPr>
            <w:tcW w:w="2170" w:type="dxa"/>
          </w:tcPr>
          <w:p w14:paraId="5DC00798" w14:textId="0BF7C9B8" w:rsidR="00353751" w:rsidRPr="00975154" w:rsidRDefault="00353751" w:rsidP="00975154">
            <w:pPr>
              <w:jc w:val="center"/>
              <w:rPr>
                <w:rFonts w:ascii="Helvetica" w:hAnsi="Helvetica"/>
                <w:szCs w:val="22"/>
              </w:rPr>
            </w:pPr>
          </w:p>
        </w:tc>
      </w:tr>
    </w:tbl>
    <w:p w14:paraId="52F56916" w14:textId="568865F9" w:rsidR="004E50F5" w:rsidRDefault="004E50F5" w:rsidP="004A77F2">
      <w:pPr>
        <w:rPr>
          <w:rFonts w:ascii="Helvetica" w:hAnsi="Helvetica"/>
          <w:sz w:val="24"/>
        </w:rPr>
      </w:pPr>
    </w:p>
    <w:p w14:paraId="49BCD8D3" w14:textId="34FE8D65" w:rsidR="00F775CB" w:rsidRDefault="00F775CB" w:rsidP="004A77F2">
      <w:pPr>
        <w:rPr>
          <w:rFonts w:ascii="Helvetica" w:hAnsi="Helvetica"/>
          <w:sz w:val="24"/>
        </w:rPr>
      </w:pPr>
    </w:p>
    <w:p w14:paraId="24832892" w14:textId="52459A26" w:rsidR="00F775CB" w:rsidRDefault="00F775CB" w:rsidP="00F775CB">
      <w:pPr>
        <w:jc w:val="center"/>
        <w:rPr>
          <w:rFonts w:ascii="Helvetica" w:hAnsi="Helvetica"/>
          <w:sz w:val="24"/>
        </w:rPr>
      </w:pPr>
    </w:p>
    <w:p w14:paraId="67AFB376" w14:textId="53378D3A" w:rsidR="00F775CB" w:rsidRDefault="00F775CB" w:rsidP="00F775CB">
      <w:pPr>
        <w:jc w:val="center"/>
        <w:rPr>
          <w:rFonts w:ascii="Helvetica" w:hAnsi="Helvetica"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36"/>
        <w:gridCol w:w="5470"/>
      </w:tblGrid>
      <w:tr w:rsidR="00F004B2" w14:paraId="1159C3CB" w14:textId="77777777" w:rsidTr="00124191">
        <w:tc>
          <w:tcPr>
            <w:tcW w:w="5548" w:type="dxa"/>
          </w:tcPr>
          <w:p w14:paraId="0ACBB725" w14:textId="50DAB592" w:rsidR="00F004B2" w:rsidRDefault="00F004B2" w:rsidP="00F004B2">
            <w:pPr>
              <w:rPr>
                <w:rFonts w:ascii="Helvetica" w:hAnsi="Helvetica"/>
                <w:sz w:val="24"/>
              </w:rPr>
            </w:pPr>
            <w:r>
              <w:rPr>
                <w:rFonts w:ascii="Helvetica" w:hAnsi="Helvetica"/>
                <w:noProof/>
                <w:sz w:val="24"/>
              </w:rPr>
              <w:drawing>
                <wp:inline distT="0" distB="0" distL="0" distR="0" wp14:anchorId="71747F8C" wp14:editId="3A9F2201">
                  <wp:extent cx="3437467" cy="3716020"/>
                  <wp:effectExtent l="0" t="0" r="4445" b="508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1258"/>
                          <a:stretch/>
                        </pic:blipFill>
                        <pic:spPr bwMode="auto">
                          <a:xfrm>
                            <a:off x="0" y="0"/>
                            <a:ext cx="3437467" cy="3716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8" w:type="dxa"/>
          </w:tcPr>
          <w:p w14:paraId="443DC921" w14:textId="77777777" w:rsidR="00F004B2" w:rsidRDefault="00F004B2" w:rsidP="00F004B2">
            <w:pPr>
              <w:rPr>
                <w:rFonts w:ascii="Helvetica" w:hAnsi="Helvetica"/>
                <w:sz w:val="24"/>
              </w:rPr>
            </w:pPr>
          </w:p>
        </w:tc>
      </w:tr>
    </w:tbl>
    <w:p w14:paraId="14B1B09B" w14:textId="7FD0E1D4" w:rsidR="00F775CB" w:rsidRDefault="00F775CB" w:rsidP="004A77F2">
      <w:pPr>
        <w:rPr>
          <w:rFonts w:ascii="Helvetica" w:hAnsi="Helvetica"/>
          <w:sz w:val="24"/>
        </w:rPr>
      </w:pPr>
    </w:p>
    <w:p w14:paraId="0B7472B6" w14:textId="496BC1FF" w:rsidR="00F775CB" w:rsidRDefault="00F775CB" w:rsidP="00F775CB">
      <w:pPr>
        <w:jc w:val="center"/>
        <w:rPr>
          <w:rFonts w:ascii="Helvetica" w:hAnsi="Helvetica"/>
          <w:sz w:val="24"/>
        </w:rPr>
      </w:pPr>
    </w:p>
    <w:p w14:paraId="13DED6DF" w14:textId="20B58D98" w:rsidR="00F775CB" w:rsidRDefault="00F004B2" w:rsidP="00F775CB">
      <w:pPr>
        <w:jc w:val="center"/>
        <w:rPr>
          <w:rFonts w:ascii="Helvetica" w:hAnsi="Helvetica"/>
          <w:sz w:val="24"/>
        </w:rPr>
      </w:pPr>
      <w:r>
        <w:rPr>
          <w:rFonts w:ascii="Helvetica" w:hAnsi="Helvetica"/>
          <w:noProof/>
          <w:sz w:val="24"/>
        </w:rPr>
        <w:drawing>
          <wp:inline distT="0" distB="0" distL="0" distR="0" wp14:anchorId="09F7E20F" wp14:editId="7E410DA6">
            <wp:extent cx="7052310" cy="3471545"/>
            <wp:effectExtent l="0" t="0" r="0" b="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D675" w14:textId="2B014955" w:rsidR="00F004B2" w:rsidRDefault="00F004B2" w:rsidP="00F775CB">
      <w:pPr>
        <w:jc w:val="center"/>
        <w:rPr>
          <w:rFonts w:ascii="Helvetica" w:hAnsi="Helvetica"/>
          <w:sz w:val="24"/>
        </w:rPr>
      </w:pPr>
    </w:p>
    <w:p w14:paraId="6B66FB0C" w14:textId="676E7314" w:rsidR="00F004B2" w:rsidRDefault="00F004B2" w:rsidP="00F775CB">
      <w:pPr>
        <w:jc w:val="center"/>
        <w:rPr>
          <w:rFonts w:ascii="Helvetica" w:hAnsi="Helvetica"/>
          <w:sz w:val="24"/>
        </w:rPr>
      </w:pPr>
      <w:r>
        <w:rPr>
          <w:rFonts w:ascii="Helvetica" w:hAnsi="Helvetica"/>
          <w:noProof/>
          <w:sz w:val="24"/>
        </w:rPr>
        <w:lastRenderedPageBreak/>
        <w:drawing>
          <wp:inline distT="0" distB="0" distL="0" distR="0" wp14:anchorId="4BAA6B8C" wp14:editId="5C309399">
            <wp:extent cx="7052310" cy="341693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B3D0" w14:textId="77777777" w:rsidR="00F004B2" w:rsidRDefault="00F004B2" w:rsidP="00F775CB">
      <w:pPr>
        <w:jc w:val="center"/>
        <w:rPr>
          <w:rFonts w:ascii="Helvetica" w:hAnsi="Helvetica"/>
          <w:sz w:val="24"/>
        </w:rPr>
      </w:pPr>
    </w:p>
    <w:p w14:paraId="33C38639" w14:textId="0E0FD5CB" w:rsidR="00F004B2" w:rsidRPr="004E60CD" w:rsidRDefault="00F004B2" w:rsidP="00F775CB">
      <w:pPr>
        <w:jc w:val="center"/>
        <w:rPr>
          <w:rFonts w:ascii="Helvetica" w:hAnsi="Helvetica"/>
          <w:sz w:val="24"/>
        </w:rPr>
      </w:pPr>
      <w:r>
        <w:rPr>
          <w:rFonts w:ascii="Helvetica" w:hAnsi="Helvetica"/>
          <w:noProof/>
          <w:sz w:val="24"/>
        </w:rPr>
        <w:drawing>
          <wp:inline distT="0" distB="0" distL="0" distR="0" wp14:anchorId="10898E9C" wp14:editId="69406BA4">
            <wp:extent cx="7052310" cy="35845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04B2" w:rsidRPr="004E60CD" w:rsidSect="0081291D">
      <w:headerReference w:type="default" r:id="rId14"/>
      <w:footerReference w:type="default" r:id="rId15"/>
      <w:pgSz w:w="12240" w:h="15840"/>
      <w:pgMar w:top="720" w:right="567" w:bottom="0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2AF865" w14:textId="77777777" w:rsidR="00372270" w:rsidRDefault="00372270" w:rsidP="000B200B">
      <w:r>
        <w:separator/>
      </w:r>
    </w:p>
  </w:endnote>
  <w:endnote w:type="continuationSeparator" w:id="0">
    <w:p w14:paraId="74DB2549" w14:textId="77777777" w:rsidR="00372270" w:rsidRDefault="00372270" w:rsidP="000B20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Tabloid Scuzzball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549A6" w14:textId="6AC9D8ED" w:rsidR="004646C7" w:rsidRDefault="00BC705D" w:rsidP="004646C7">
    <w:pPr>
      <w:pStyle w:val="Footer"/>
      <w:jc w:val="right"/>
    </w:pPr>
    <w:r>
      <w:rPr>
        <w:noProof/>
        <w:lang w:eastAsia="en-CA"/>
      </w:rPr>
      <mc:AlternateContent>
        <mc:Choice Requires="wps">
          <w:drawing>
            <wp:anchor distT="0" distB="0" distL="114300" distR="114300" simplePos="0" relativeHeight="251657215" behindDoc="0" locked="0" layoutInCell="1" allowOverlap="1" wp14:anchorId="23A31B7B" wp14:editId="3355185E">
              <wp:simplePos x="0" y="0"/>
              <wp:positionH relativeFrom="column">
                <wp:posOffset>-561341</wp:posOffset>
              </wp:positionH>
              <wp:positionV relativeFrom="paragraph">
                <wp:posOffset>213360</wp:posOffset>
              </wp:positionV>
              <wp:extent cx="8221133" cy="482177"/>
              <wp:effectExtent l="0" t="0" r="0" b="635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21133" cy="482177"/>
                      </a:xfrm>
                      <a:prstGeom prst="rect">
                        <a:avLst/>
                      </a:prstGeom>
                      <a:solidFill>
                        <a:srgbClr val="CB083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B25BA63" id="Rectangle 5" o:spid="_x0000_s1026" style="position:absolute;margin-left:-44.2pt;margin-top:16.8pt;width:647.35pt;height:37.95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" fillcolor="#cb0833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FE7E75" w14:textId="77777777" w:rsidR="00372270" w:rsidRDefault="00372270" w:rsidP="000B200B">
      <w:r>
        <w:separator/>
      </w:r>
    </w:p>
  </w:footnote>
  <w:footnote w:type="continuationSeparator" w:id="0">
    <w:p w14:paraId="4077D344" w14:textId="77777777" w:rsidR="00372270" w:rsidRDefault="00372270" w:rsidP="000B20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0985D" w14:textId="12EEF689" w:rsidR="0081291D" w:rsidRPr="0081291D" w:rsidRDefault="00373DE1" w:rsidP="0081291D">
    <w:pPr>
      <w:rPr>
        <w:rFonts w:ascii="Tabloid Scuzzball" w:hAnsi="Tabloid Scuzzball"/>
        <w:sz w:val="48"/>
        <w:szCs w:val="52"/>
      </w:rPr>
    </w:pPr>
    <w:r>
      <w:rPr>
        <w:noProof/>
        <w:lang w:eastAsia="en-CA"/>
      </w:rPr>
      <w:drawing>
        <wp:anchor distT="0" distB="0" distL="114300" distR="114300" simplePos="0" relativeHeight="251659264" behindDoc="0" locked="0" layoutInCell="1" allowOverlap="1" wp14:anchorId="3034F537" wp14:editId="53C2B6FC">
          <wp:simplePos x="0" y="0"/>
          <wp:positionH relativeFrom="column">
            <wp:posOffset>5294630</wp:posOffset>
          </wp:positionH>
          <wp:positionV relativeFrom="paragraph">
            <wp:posOffset>-22225</wp:posOffset>
          </wp:positionV>
          <wp:extent cx="1841500" cy="444500"/>
          <wp:effectExtent l="0" t="0" r="0" b="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FU_horizontal_logo_cmyk.ep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41500" cy="444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291D" w:rsidRPr="0081291D">
      <w:rPr>
        <w:rFonts w:ascii="Tabloid Scuzzball" w:hAnsi="Tabloid Scuzzball"/>
        <w:sz w:val="48"/>
        <w:szCs w:val="52"/>
      </w:rPr>
      <w:t>MBB</w:t>
    </w:r>
    <w:r w:rsidR="0081291D">
      <w:rPr>
        <w:rFonts w:ascii="Tabloid Scuzzball" w:hAnsi="Tabloid Scuzzball"/>
        <w:sz w:val="48"/>
        <w:szCs w:val="52"/>
      </w:rPr>
      <w:t xml:space="preserve"> </w:t>
    </w:r>
    <w:r w:rsidR="00FE7629">
      <w:rPr>
        <w:rFonts w:ascii="Tabloid Scuzzball" w:hAnsi="Tabloid Scuzzball"/>
        <w:sz w:val="48"/>
        <w:szCs w:val="52"/>
      </w:rPr>
      <w:t>402</w:t>
    </w:r>
  </w:p>
  <w:p w14:paraId="0D0E1F97" w14:textId="403CA27D" w:rsidR="000B200B" w:rsidRDefault="000B200B" w:rsidP="000B200B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BA2C04"/>
    <w:multiLevelType w:val="hybridMultilevel"/>
    <w:tmpl w:val="7F34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AC4D7F"/>
    <w:multiLevelType w:val="hybridMultilevel"/>
    <w:tmpl w:val="A4282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7449CC"/>
    <w:multiLevelType w:val="multilevel"/>
    <w:tmpl w:val="B4E42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FEB3680"/>
    <w:multiLevelType w:val="hybridMultilevel"/>
    <w:tmpl w:val="2646A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8513065">
    <w:abstractNumId w:val="2"/>
  </w:num>
  <w:num w:numId="2" w16cid:durableId="949505090">
    <w:abstractNumId w:val="0"/>
  </w:num>
  <w:num w:numId="3" w16cid:durableId="793210372">
    <w:abstractNumId w:val="1"/>
  </w:num>
  <w:num w:numId="4" w16cid:durableId="9652376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00B"/>
    <w:rsid w:val="0000028B"/>
    <w:rsid w:val="00020C62"/>
    <w:rsid w:val="00074579"/>
    <w:rsid w:val="000B200B"/>
    <w:rsid w:val="000E1FB8"/>
    <w:rsid w:val="00105536"/>
    <w:rsid w:val="00124191"/>
    <w:rsid w:val="00137AF1"/>
    <w:rsid w:val="001D7F1E"/>
    <w:rsid w:val="00291412"/>
    <w:rsid w:val="00313383"/>
    <w:rsid w:val="00353751"/>
    <w:rsid w:val="0036581D"/>
    <w:rsid w:val="00372270"/>
    <w:rsid w:val="00373DE1"/>
    <w:rsid w:val="003A03B1"/>
    <w:rsid w:val="003B1BEA"/>
    <w:rsid w:val="00447C6A"/>
    <w:rsid w:val="00447CCB"/>
    <w:rsid w:val="004646C7"/>
    <w:rsid w:val="004A52E9"/>
    <w:rsid w:val="004A77F2"/>
    <w:rsid w:val="004E50F5"/>
    <w:rsid w:val="004E60CD"/>
    <w:rsid w:val="00536DA4"/>
    <w:rsid w:val="005A6C99"/>
    <w:rsid w:val="00732B30"/>
    <w:rsid w:val="00741488"/>
    <w:rsid w:val="0081291D"/>
    <w:rsid w:val="00812D68"/>
    <w:rsid w:val="00877684"/>
    <w:rsid w:val="008F224A"/>
    <w:rsid w:val="00903276"/>
    <w:rsid w:val="0093187E"/>
    <w:rsid w:val="0097480C"/>
    <w:rsid w:val="00975154"/>
    <w:rsid w:val="00A4495C"/>
    <w:rsid w:val="00A57C76"/>
    <w:rsid w:val="00A625BC"/>
    <w:rsid w:val="00A707A6"/>
    <w:rsid w:val="00A711A8"/>
    <w:rsid w:val="00A90A7B"/>
    <w:rsid w:val="00AA26BA"/>
    <w:rsid w:val="00AC693D"/>
    <w:rsid w:val="00B20D60"/>
    <w:rsid w:val="00B4693A"/>
    <w:rsid w:val="00BB3042"/>
    <w:rsid w:val="00BC6472"/>
    <w:rsid w:val="00BC705D"/>
    <w:rsid w:val="00BE6F46"/>
    <w:rsid w:val="00C061BA"/>
    <w:rsid w:val="00C42193"/>
    <w:rsid w:val="00C82F5A"/>
    <w:rsid w:val="00C87300"/>
    <w:rsid w:val="00D92237"/>
    <w:rsid w:val="00D94BBD"/>
    <w:rsid w:val="00DD68CC"/>
    <w:rsid w:val="00E74E76"/>
    <w:rsid w:val="00F004B2"/>
    <w:rsid w:val="00F05877"/>
    <w:rsid w:val="00F50BE6"/>
    <w:rsid w:val="00F775CB"/>
    <w:rsid w:val="00FE7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2D5947"/>
  <w15:chartTrackingRefBased/>
  <w15:docId w15:val="{7E014673-96F3-B744-99D9-3492446E7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Verdana" w:eastAsiaTheme="minorEastAsia" w:hAnsi="Verdana" w:cs="Times New Roman (Body CS)"/>
        <w:sz w:val="22"/>
        <w:szCs w:val="24"/>
        <w:lang w:val="en-CA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200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B200B"/>
  </w:style>
  <w:style w:type="paragraph" w:styleId="Footer">
    <w:name w:val="footer"/>
    <w:basedOn w:val="Normal"/>
    <w:link w:val="FooterChar"/>
    <w:uiPriority w:val="99"/>
    <w:unhideWhenUsed/>
    <w:rsid w:val="000B200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B200B"/>
  </w:style>
  <w:style w:type="table" w:styleId="TableGrid">
    <w:name w:val="Table Grid"/>
    <w:basedOn w:val="TableNormal"/>
    <w:uiPriority w:val="39"/>
    <w:rsid w:val="004E50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537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559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53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47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943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54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9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28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98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Sophie Ganic</dc:creator>
  <cp:keywords/>
  <dc:description/>
  <cp:lastModifiedBy>Sophie Ganic</cp:lastModifiedBy>
  <cp:revision>8</cp:revision>
  <cp:lastPrinted>2023-02-24T17:10:00Z</cp:lastPrinted>
  <dcterms:created xsi:type="dcterms:W3CDTF">2023-02-24T17:02:00Z</dcterms:created>
  <dcterms:modified xsi:type="dcterms:W3CDTF">2023-02-24T17:10:00Z</dcterms:modified>
</cp:coreProperties>
</file>