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65F79173">
                <wp:simplePos x="0" y="0"/>
                <wp:positionH relativeFrom="column">
                  <wp:posOffset>-7349</wp:posOffset>
                </wp:positionH>
                <wp:positionV relativeFrom="paragraph">
                  <wp:posOffset>74114</wp:posOffset>
                </wp:positionV>
                <wp:extent cx="3788229" cy="355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8229" cy="3556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3C8A0B8F" w:rsidR="00020C62" w:rsidRPr="00A657FC" w:rsidRDefault="00A657F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657FC"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RNA-mediated gene regulation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6pt;margin-top:5.85pt;width:298.3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" fillcolor="#cb0833" stroked="f" strokeweight=".5pt">
                <v:textbox inset="1mm,0,0,0">
                  <w:txbxContent>
                    <w:p w14:paraId="1B0F1BFD" w14:textId="3C8A0B8F" w:rsidR="00020C62" w:rsidRPr="00A657FC" w:rsidRDefault="00A657FC">
                      <w:pPr>
                        <w:rPr>
                          <w:color w:val="FFFFFF" w:themeColor="background1"/>
                        </w:rPr>
                      </w:pPr>
                      <w:r w:rsidRPr="00A657FC"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RNA-mediated gene regulation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6F536536" w:rsidR="0081291D" w:rsidRDefault="00F7366C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48FBBFD5" wp14:editId="6A22907D">
            <wp:extent cx="1485900" cy="1485900"/>
            <wp:effectExtent l="0" t="0" r="0" b="0"/>
            <wp:docPr id="15" name="Picture 1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Q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935" w:rsidRPr="003932F1">
        <w:rPr>
          <w:noProof/>
        </w:rPr>
        <w:drawing>
          <wp:inline distT="0" distB="0" distL="0" distR="0" wp14:anchorId="6D5EC4B2" wp14:editId="67ACD912">
            <wp:extent cx="1457325" cy="413271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1377" cy="4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7F5CF808" w14:textId="592EA961" w:rsidR="00A657FC" w:rsidRPr="00A657FC" w:rsidRDefault="00A657FC" w:rsidP="00A657FC">
      <w:pPr>
        <w:shd w:val="clear" w:color="auto" w:fill="FEFEFE"/>
        <w:spacing w:before="60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4C21F0">
        <w:rPr>
          <w:rFonts w:ascii="Helvetica" w:eastAsia="Times New Roman" w:hAnsi="Helvetica" w:cs="Times New Roman"/>
          <w:color w:val="000000"/>
          <w:sz w:val="24"/>
          <w:lang w:eastAsia="zh-CN"/>
        </w:rPr>
        <w:t>Ribonucleic acid (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RNA</w:t>
      </w:r>
      <w:r w:rsidRPr="004C21F0">
        <w:rPr>
          <w:rFonts w:ascii="Helvetica" w:eastAsia="Times New Roman" w:hAnsi="Helvetica" w:cs="Times New Roman"/>
          <w:color w:val="000000"/>
          <w:sz w:val="24"/>
          <w:lang w:eastAsia="zh-CN"/>
        </w:rPr>
        <w:t>)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 xml:space="preserve"> plays an important role in gene regulation. This course will explore recent primary literature studying the biochemistry of these processes.</w:t>
      </w:r>
    </w:p>
    <w:p w14:paraId="12913256" w14:textId="0CBB7505" w:rsidR="0081291D" w:rsidRDefault="0081291D">
      <w:pPr>
        <w:rPr>
          <w:rFonts w:ascii="Helvetica" w:hAnsi="Helvetica"/>
          <w:sz w:val="24"/>
        </w:rPr>
      </w:pPr>
    </w:p>
    <w:p w14:paraId="548ED960" w14:textId="24613D0D" w:rsidR="00A707A6" w:rsidRDefault="00877684" w:rsidP="00A707A6">
      <w:pPr>
        <w:rPr>
          <w:rFonts w:ascii="Helvetica" w:hAnsi="Helvetica"/>
          <w:b/>
          <w:bCs/>
          <w:sz w:val="24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p w14:paraId="3368495C" w14:textId="44DE7BD2" w:rsidR="00877684" w:rsidRDefault="00877684" w:rsidP="00A707A6">
      <w:pPr>
        <w:rPr>
          <w:rFonts w:ascii="Helvetica" w:hAnsi="Helvetica"/>
          <w:b/>
          <w:bCs/>
          <w:sz w:val="24"/>
        </w:rPr>
      </w:pPr>
    </w:p>
    <w:p w14:paraId="5BAF1815" w14:textId="77777777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RNA interference in plants and animals</w:t>
      </w:r>
    </w:p>
    <w:p w14:paraId="673BC9D3" w14:textId="77777777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CRISPR bacterial antiviral defense</w:t>
      </w:r>
    </w:p>
    <w:p w14:paraId="7BBA8894" w14:textId="77777777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 xml:space="preserve">Transcriptional and translational regulation - riboswitches, </w:t>
      </w:r>
      <w:proofErr w:type="spellStart"/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tmRNA</w:t>
      </w:r>
      <w:proofErr w:type="spellEnd"/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, IRES elements, 6S RNA, etc.</w:t>
      </w:r>
    </w:p>
    <w:p w14:paraId="3E16894E" w14:textId="71E4CC75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Post-transcriptional processing - editing, capping</w:t>
      </w:r>
      <w:r w:rsidR="00EA57ED">
        <w:rPr>
          <w:rFonts w:ascii="Helvetica" w:eastAsia="Times New Roman" w:hAnsi="Helvetica" w:cs="Times New Roman"/>
          <w:color w:val="000000"/>
          <w:sz w:val="24"/>
          <w:lang w:eastAsia="zh-CN"/>
        </w:rPr>
        <w:t>,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 xml:space="preserve"> and splicing. Naturally o</w:t>
      </w:r>
      <w:r w:rsidR="004C21F0">
        <w:rPr>
          <w:rFonts w:ascii="Helvetica" w:eastAsia="Times New Roman" w:hAnsi="Helvetica" w:cs="Times New Roman"/>
          <w:color w:val="000000"/>
          <w:sz w:val="24"/>
          <w:lang w:eastAsia="zh-CN"/>
        </w:rPr>
        <w:t>c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c</w:t>
      </w:r>
      <w:r w:rsidR="004C21F0">
        <w:rPr>
          <w:rFonts w:ascii="Helvetica" w:eastAsia="Times New Roman" w:hAnsi="Helvetica" w:cs="Times New Roman"/>
          <w:color w:val="000000"/>
          <w:sz w:val="24"/>
          <w:lang w:eastAsia="zh-CN"/>
        </w:rPr>
        <w:t>ur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ring ribozymes.</w:t>
      </w:r>
    </w:p>
    <w:p w14:paraId="0E8503BB" w14:textId="25BFACF2" w:rsidR="0081291D" w:rsidRDefault="00877684">
      <w:pPr>
        <w:rPr>
          <w:rFonts w:ascii="Helvetica" w:hAnsi="Helvetica"/>
          <w:sz w:val="24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208CA29">
                <wp:simplePos x="0" y="0"/>
                <wp:positionH relativeFrom="column">
                  <wp:posOffset>3810</wp:posOffset>
                </wp:positionH>
                <wp:positionV relativeFrom="paragraph">
                  <wp:posOffset>186055</wp:posOffset>
                </wp:positionV>
                <wp:extent cx="1354666" cy="356400"/>
                <wp:effectExtent l="0" t="0" r="444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6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387103DC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689A" id="Text Box 18" o:spid="_x0000_s1028" type="#_x0000_t202" style="position:absolute;margin-left:.3pt;margin-top:14.65pt;width:106.65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" filled="f" stroked="f" strokeweight=".5pt">
                <v:textbox inset="1mm,0,0,0">
                  <w:txbxContent>
                    <w:p w14:paraId="6E55BCE2" w14:textId="387103DC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INSTRUCTOR</w:t>
                      </w:r>
                    </w:p>
                  </w:txbxContent>
                </v:textbox>
              </v:shape>
            </w:pict>
          </mc:Fallback>
        </mc:AlternateContent>
      </w:r>
    </w:p>
    <w:p w14:paraId="7220C5EB" w14:textId="77777777" w:rsidR="00877684" w:rsidRDefault="00877684">
      <w:pPr>
        <w:rPr>
          <w:rFonts w:ascii="Helvetica" w:hAnsi="Helvetica"/>
          <w:sz w:val="24"/>
        </w:rPr>
      </w:pPr>
    </w:p>
    <w:p w14:paraId="0A28562D" w14:textId="77777777" w:rsidR="00A657FC" w:rsidRDefault="00A657FC" w:rsidP="006029D5">
      <w:pPr>
        <w:rPr>
          <w:rFonts w:ascii="Helvetica" w:hAnsi="Helvetica"/>
          <w:sz w:val="24"/>
        </w:rPr>
      </w:pPr>
    </w:p>
    <w:p w14:paraId="6B9DC693" w14:textId="77777777" w:rsidR="00DA7466" w:rsidRDefault="00DA7466" w:rsidP="006029D5">
      <w:pPr>
        <w:rPr>
          <w:rFonts w:ascii="Helvetica" w:hAnsi="Helvetica"/>
          <w:sz w:val="24"/>
        </w:rPr>
      </w:pPr>
    </w:p>
    <w:p w14:paraId="5E0F25C4" w14:textId="167A5E5E" w:rsidR="004E50F5" w:rsidRDefault="00DA7466" w:rsidP="00DA7466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 </w:t>
      </w:r>
      <w:r w:rsidR="00A657FC">
        <w:rPr>
          <w:rFonts w:ascii="Helvetica" w:hAnsi="Helvetica"/>
          <w:sz w:val="24"/>
        </w:rPr>
        <w:t xml:space="preserve">Peter </w:t>
      </w:r>
      <w:proofErr w:type="spellStart"/>
      <w:r w:rsidR="00A657FC">
        <w:rPr>
          <w:rFonts w:ascii="Helvetica" w:hAnsi="Helvetica"/>
          <w:sz w:val="24"/>
        </w:rPr>
        <w:t>Unrau</w:t>
      </w:r>
      <w:proofErr w:type="spellEnd"/>
    </w:p>
    <w:p w14:paraId="2F2C7AB6" w14:textId="3D69D4ED" w:rsidR="004E50F5" w:rsidRDefault="00DA7466" w:rsidP="004E50F5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68480" behindDoc="0" locked="0" layoutInCell="1" allowOverlap="1" wp14:anchorId="6650C7F7" wp14:editId="317601E1">
            <wp:simplePos x="0" y="0"/>
            <wp:positionH relativeFrom="column">
              <wp:posOffset>0</wp:posOffset>
            </wp:positionH>
            <wp:positionV relativeFrom="paragraph">
              <wp:posOffset>70143</wp:posOffset>
            </wp:positionV>
            <wp:extent cx="1937385" cy="1870710"/>
            <wp:effectExtent l="0" t="0" r="5715" b="0"/>
            <wp:wrapSquare wrapText="bothSides"/>
            <wp:docPr id="7" name="Picture 7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wearing glasses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b="24999"/>
                    <a:stretch/>
                  </pic:blipFill>
                  <pic:spPr bwMode="auto">
                    <a:xfrm>
                      <a:off x="0" y="0"/>
                      <a:ext cx="1937385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4485A" w14:textId="7F09FE33" w:rsidR="00566432" w:rsidRDefault="00566432" w:rsidP="004E50F5">
      <w:pPr>
        <w:jc w:val="center"/>
        <w:rPr>
          <w:rFonts w:ascii="Helvetica" w:hAnsi="Helvetica"/>
          <w:sz w:val="24"/>
        </w:rPr>
      </w:pPr>
    </w:p>
    <w:p w14:paraId="2CC068F5" w14:textId="77777777" w:rsidR="00566432" w:rsidRDefault="00566432" w:rsidP="004E50F5">
      <w:pPr>
        <w:jc w:val="center"/>
        <w:rPr>
          <w:rFonts w:ascii="Helvetica" w:hAnsi="Helvetica"/>
          <w:sz w:val="24"/>
        </w:rPr>
      </w:pPr>
    </w:p>
    <w:p w14:paraId="4F1566F3" w14:textId="2ACFDA4A" w:rsidR="004E50F5" w:rsidRDefault="004E50F5" w:rsidP="004E50F5">
      <w:pPr>
        <w:jc w:val="center"/>
        <w:rPr>
          <w:rFonts w:ascii="Helvetica" w:hAnsi="Helvetica"/>
          <w:sz w:val="24"/>
        </w:rPr>
      </w:pPr>
    </w:p>
    <w:p w14:paraId="1EF79186" w14:textId="77777777" w:rsidR="00A4495C" w:rsidRPr="00A4495C" w:rsidRDefault="00A4495C" w:rsidP="004E50F5">
      <w:pPr>
        <w:jc w:val="center"/>
        <w:rPr>
          <w:rFonts w:ascii="Helvetica" w:hAnsi="Helvetica"/>
          <w:sz w:val="16"/>
          <w:szCs w:val="16"/>
        </w:rPr>
      </w:pPr>
    </w:p>
    <w:p w14:paraId="3DBAA809" w14:textId="77777777" w:rsidR="00D84935" w:rsidRDefault="00D84935">
      <w:pPr>
        <w:rPr>
          <w:rFonts w:ascii="Helvetica" w:hAnsi="Helvetica"/>
          <w:sz w:val="24"/>
        </w:rPr>
      </w:pPr>
    </w:p>
    <w:p w14:paraId="28CEADEE" w14:textId="77777777" w:rsidR="00D84935" w:rsidRDefault="00D84935">
      <w:pPr>
        <w:rPr>
          <w:rFonts w:ascii="Helvetica" w:hAnsi="Helvetica"/>
          <w:sz w:val="24"/>
        </w:rPr>
      </w:pPr>
    </w:p>
    <w:p w14:paraId="61C52ADA" w14:textId="77777777" w:rsidR="00D84935" w:rsidRDefault="00D84935">
      <w:pPr>
        <w:rPr>
          <w:rFonts w:ascii="Helvetica" w:hAnsi="Helvetica"/>
          <w:sz w:val="24"/>
        </w:rPr>
      </w:pPr>
    </w:p>
    <w:p w14:paraId="66FA2C5F" w14:textId="77777777" w:rsidR="00D84935" w:rsidRDefault="00D84935">
      <w:pPr>
        <w:rPr>
          <w:rFonts w:ascii="Helvetica" w:hAnsi="Helvetica"/>
          <w:sz w:val="24"/>
        </w:rPr>
      </w:pPr>
    </w:p>
    <w:p w14:paraId="5A5755C8" w14:textId="77777777" w:rsidR="00D84935" w:rsidRDefault="00D84935">
      <w:pPr>
        <w:rPr>
          <w:rFonts w:ascii="Helvetica" w:hAnsi="Helvetica"/>
          <w:sz w:val="24"/>
        </w:rPr>
      </w:pPr>
    </w:p>
    <w:p w14:paraId="27412B6A" w14:textId="77777777" w:rsidR="00D84935" w:rsidRDefault="00D84935">
      <w:pPr>
        <w:rPr>
          <w:rFonts w:ascii="Helvetica" w:hAnsi="Helvetica"/>
          <w:sz w:val="24"/>
        </w:rPr>
      </w:pPr>
    </w:p>
    <w:p w14:paraId="12CEB5C5" w14:textId="77777777" w:rsidR="00D84935" w:rsidRDefault="00D84935">
      <w:pPr>
        <w:rPr>
          <w:rFonts w:ascii="Helvetica" w:hAnsi="Helvetica"/>
          <w:sz w:val="24"/>
        </w:rPr>
      </w:pPr>
    </w:p>
    <w:p w14:paraId="52F56916" w14:textId="0B95F46D" w:rsidR="00B179A3" w:rsidRPr="00D84935" w:rsidRDefault="00D84935">
      <w:pPr>
        <w:rPr>
          <w:rFonts w:ascii="Helvetica" w:hAnsi="Helvetica"/>
          <w:i/>
          <w:iCs/>
          <w:sz w:val="24"/>
        </w:rPr>
      </w:pPr>
      <w:r w:rsidRPr="00D84935">
        <w:rPr>
          <w:rFonts w:ascii="Helvetica" w:hAnsi="Helvetica"/>
          <w:i/>
          <w:iCs/>
          <w:sz w:val="24"/>
        </w:rPr>
        <w:t>That guy</w:t>
      </w:r>
      <w:r w:rsidR="00B179A3" w:rsidRPr="00D84935">
        <w:rPr>
          <w:rFonts w:ascii="Helvetica" w:hAnsi="Helvetica"/>
          <w:i/>
          <w:iCs/>
          <w:sz w:val="24"/>
        </w:rPr>
        <w:br w:type="page"/>
      </w:r>
    </w:p>
    <w:p w14:paraId="1C5D2B31" w14:textId="56976EA5" w:rsidR="00566432" w:rsidRDefault="00566432">
      <w:pPr>
        <w:rPr>
          <w:rFonts w:ascii="Helvetica" w:hAnsi="Helvetica"/>
          <w:sz w:val="24"/>
        </w:rPr>
      </w:pPr>
    </w:p>
    <w:p w14:paraId="1A54A461" w14:textId="45B6A1E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397D881" w14:textId="0A6EC583" w:rsidR="00A657FC" w:rsidRDefault="00DA7466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69504" behindDoc="0" locked="0" layoutInCell="1" allowOverlap="1" wp14:anchorId="6C9D2A31" wp14:editId="2D3B011B">
            <wp:simplePos x="0" y="0"/>
            <wp:positionH relativeFrom="column">
              <wp:posOffset>212090</wp:posOffset>
            </wp:positionH>
            <wp:positionV relativeFrom="paragraph">
              <wp:posOffset>300990</wp:posOffset>
            </wp:positionV>
            <wp:extent cx="6951345" cy="2602230"/>
            <wp:effectExtent l="0" t="0" r="0" b="127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2" b="14577"/>
                    <a:stretch/>
                  </pic:blipFill>
                  <pic:spPr bwMode="auto">
                    <a:xfrm>
                      <a:off x="0" y="0"/>
                      <a:ext cx="6951345" cy="260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636F4" w14:textId="237DFBCD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D1AA9E9" w14:textId="02AAEAE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E1DBB92" w14:textId="43E7980B" w:rsidR="00A657FC" w:rsidRDefault="00D84935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73600" behindDoc="1" locked="0" layoutInCell="1" allowOverlap="1" wp14:anchorId="4870DBCC" wp14:editId="20FCE8E7">
            <wp:simplePos x="0" y="0"/>
            <wp:positionH relativeFrom="column">
              <wp:posOffset>59055</wp:posOffset>
            </wp:positionH>
            <wp:positionV relativeFrom="paragraph">
              <wp:posOffset>288925</wp:posOffset>
            </wp:positionV>
            <wp:extent cx="4451350" cy="2644775"/>
            <wp:effectExtent l="0" t="0" r="6350" b="0"/>
            <wp:wrapSquare wrapText="bothSides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82"/>
                    <a:stretch/>
                  </pic:blipFill>
                  <pic:spPr bwMode="auto">
                    <a:xfrm>
                      <a:off x="0" y="0"/>
                      <a:ext cx="4451350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466">
        <w:rPr>
          <w:rFonts w:ascii="Helvetica" w:hAnsi="Helvetica"/>
          <w:noProof/>
          <w:sz w:val="24"/>
        </w:rPr>
        <w:drawing>
          <wp:anchor distT="0" distB="0" distL="114300" distR="114300" simplePos="0" relativeHeight="251672576" behindDoc="1" locked="0" layoutInCell="1" allowOverlap="1" wp14:anchorId="54E73D8F" wp14:editId="495BC7FA">
            <wp:simplePos x="0" y="0"/>
            <wp:positionH relativeFrom="column">
              <wp:posOffset>4512834</wp:posOffset>
            </wp:positionH>
            <wp:positionV relativeFrom="paragraph">
              <wp:posOffset>334387</wp:posOffset>
            </wp:positionV>
            <wp:extent cx="2490470" cy="2597150"/>
            <wp:effectExtent l="0" t="0" r="0" b="6350"/>
            <wp:wrapTight wrapText="bothSides">
              <wp:wrapPolygon edited="0">
                <wp:start x="0" y="0"/>
                <wp:lineTo x="0" y="21547"/>
                <wp:lineTo x="21479" y="21547"/>
                <wp:lineTo x="21479" y="0"/>
                <wp:lineTo x="0" y="0"/>
              </wp:wrapPolygon>
            </wp:wrapTight>
            <wp:docPr id="12" name="Picture 1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map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7" t="13436" r="44889"/>
                    <a:stretch/>
                  </pic:blipFill>
                  <pic:spPr bwMode="auto">
                    <a:xfrm>
                      <a:off x="0" y="0"/>
                      <a:ext cx="249047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80000" w14:textId="42E77105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4F45B96B" w14:textId="7344AFF6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D31EB07" w14:textId="0AAACA2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E1BAE64" w14:textId="50CD315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62AB88B8" w14:textId="353F2D2E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E166230" w14:textId="6C0FCDE0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9FABF80" w14:textId="26B5F69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054EED1" w14:textId="77777777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ED4C6B5" w14:textId="17FAA795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AA91D3C" w14:textId="65C1F3BD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22E19E8" w14:textId="74896CD3" w:rsidR="00A657FC" w:rsidRDefault="00A657FC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 wp14:anchorId="45161DF2" wp14:editId="7822C28E">
            <wp:simplePos x="0" y="0"/>
            <wp:positionH relativeFrom="column">
              <wp:posOffset>574675</wp:posOffset>
            </wp:positionH>
            <wp:positionV relativeFrom="paragraph">
              <wp:posOffset>187960</wp:posOffset>
            </wp:positionV>
            <wp:extent cx="6035040" cy="4083685"/>
            <wp:effectExtent l="0" t="0" r="0" b="5715"/>
            <wp:wrapSquare wrapText="bothSides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abl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54" b="26500"/>
                    <a:stretch/>
                  </pic:blipFill>
                  <pic:spPr bwMode="auto">
                    <a:xfrm>
                      <a:off x="0" y="0"/>
                      <a:ext cx="6035040" cy="408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C2CF4" w14:textId="1E43980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130FFAF" w14:textId="01AD3E2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72B7503" w14:textId="19192411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515AB72" w14:textId="1C2B94CF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6F135BE7" w14:textId="2E6A9317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6D56A814" w14:textId="17AAD578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A140156" w14:textId="78B540E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74D56E3" w14:textId="28C21256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A8F58F3" w14:textId="45033173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AD3B5CF" w14:textId="6D30412E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8E278F0" w14:textId="49936845" w:rsidR="00787614" w:rsidRPr="004E60CD" w:rsidRDefault="00A657FC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71552" behindDoc="1" locked="0" layoutInCell="1" allowOverlap="1" wp14:anchorId="6E91A638" wp14:editId="59356E87">
            <wp:simplePos x="0" y="0"/>
            <wp:positionH relativeFrom="column">
              <wp:posOffset>412115</wp:posOffset>
            </wp:positionH>
            <wp:positionV relativeFrom="paragraph">
              <wp:posOffset>2804287</wp:posOffset>
            </wp:positionV>
            <wp:extent cx="6210300" cy="3175000"/>
            <wp:effectExtent l="0" t="0" r="0" b="0"/>
            <wp:wrapSquare wrapText="bothSides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87614" w:rsidRPr="004E60CD" w:rsidSect="0081291D">
      <w:headerReference w:type="default" r:id="rId15"/>
      <w:footerReference w:type="default" r:id="rId16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5FD01" w14:textId="77777777" w:rsidR="00052B3F" w:rsidRDefault="00052B3F" w:rsidP="000B200B">
      <w:r>
        <w:separator/>
      </w:r>
    </w:p>
  </w:endnote>
  <w:endnote w:type="continuationSeparator" w:id="0">
    <w:p w14:paraId="47A74B10" w14:textId="77777777" w:rsidR="00052B3F" w:rsidRDefault="00052B3F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679AF" w14:textId="77777777" w:rsidR="00052B3F" w:rsidRDefault="00052B3F" w:rsidP="000B200B">
      <w:r>
        <w:separator/>
      </w:r>
    </w:p>
  </w:footnote>
  <w:footnote w:type="continuationSeparator" w:id="0">
    <w:p w14:paraId="58184317" w14:textId="77777777" w:rsidR="00052B3F" w:rsidRDefault="00052B3F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1D9D8298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D1563F">
      <w:rPr>
        <w:rFonts w:ascii="Tabloid Scuzzball" w:hAnsi="Tabloid Scuzzball"/>
        <w:sz w:val="48"/>
        <w:szCs w:val="52"/>
      </w:rPr>
      <w:t>4</w:t>
    </w:r>
    <w:r w:rsidR="00A657FC">
      <w:rPr>
        <w:rFonts w:ascii="Tabloid Scuzzball" w:hAnsi="Tabloid Scuzzball"/>
        <w:sz w:val="48"/>
        <w:szCs w:val="52"/>
      </w:rPr>
      <w:t>29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875B6"/>
    <w:multiLevelType w:val="multilevel"/>
    <w:tmpl w:val="2E32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6D57F1"/>
    <w:multiLevelType w:val="multilevel"/>
    <w:tmpl w:val="EDA0B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8513065">
    <w:abstractNumId w:val="1"/>
  </w:num>
  <w:num w:numId="2" w16cid:durableId="998195692">
    <w:abstractNumId w:val="2"/>
  </w:num>
  <w:num w:numId="3" w16cid:durableId="447165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52B3F"/>
    <w:rsid w:val="000B200B"/>
    <w:rsid w:val="000E1FB8"/>
    <w:rsid w:val="00105536"/>
    <w:rsid w:val="001C2D34"/>
    <w:rsid w:val="001F784E"/>
    <w:rsid w:val="00221878"/>
    <w:rsid w:val="00291412"/>
    <w:rsid w:val="00313383"/>
    <w:rsid w:val="00320D86"/>
    <w:rsid w:val="003458DB"/>
    <w:rsid w:val="00373DE1"/>
    <w:rsid w:val="00447CCB"/>
    <w:rsid w:val="004646C7"/>
    <w:rsid w:val="004C21F0"/>
    <w:rsid w:val="004C55A6"/>
    <w:rsid w:val="004E50F5"/>
    <w:rsid w:val="004E60CD"/>
    <w:rsid w:val="00536DA4"/>
    <w:rsid w:val="00562BC8"/>
    <w:rsid w:val="00566432"/>
    <w:rsid w:val="006029D5"/>
    <w:rsid w:val="00673A63"/>
    <w:rsid w:val="00741488"/>
    <w:rsid w:val="00787614"/>
    <w:rsid w:val="0081291D"/>
    <w:rsid w:val="00812D68"/>
    <w:rsid w:val="00877684"/>
    <w:rsid w:val="009746AB"/>
    <w:rsid w:val="009F6007"/>
    <w:rsid w:val="00A4495C"/>
    <w:rsid w:val="00A57C76"/>
    <w:rsid w:val="00A657FC"/>
    <w:rsid w:val="00A707A6"/>
    <w:rsid w:val="00A87B0F"/>
    <w:rsid w:val="00A90A7B"/>
    <w:rsid w:val="00AD20FA"/>
    <w:rsid w:val="00B179A3"/>
    <w:rsid w:val="00B4693A"/>
    <w:rsid w:val="00BC6472"/>
    <w:rsid w:val="00BC705D"/>
    <w:rsid w:val="00C42193"/>
    <w:rsid w:val="00C87300"/>
    <w:rsid w:val="00D1563F"/>
    <w:rsid w:val="00D84935"/>
    <w:rsid w:val="00D92237"/>
    <w:rsid w:val="00D94BBD"/>
    <w:rsid w:val="00DA7466"/>
    <w:rsid w:val="00DD68CC"/>
    <w:rsid w:val="00E74E76"/>
    <w:rsid w:val="00EA57ED"/>
    <w:rsid w:val="00ED521C"/>
    <w:rsid w:val="00F05877"/>
    <w:rsid w:val="00F7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657F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Ryan Morin</cp:lastModifiedBy>
  <cp:revision>24</cp:revision>
  <cp:lastPrinted>2023-02-18T15:14:00Z</cp:lastPrinted>
  <dcterms:created xsi:type="dcterms:W3CDTF">2023-02-15T06:05:00Z</dcterms:created>
  <dcterms:modified xsi:type="dcterms:W3CDTF">2023-02-24T19:13:00Z</dcterms:modified>
</cp:coreProperties>
</file>