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054018" w14:textId="10AF12DA" w:rsidR="00020C62" w:rsidRDefault="00020C62">
      <w:pPr>
        <w:rPr>
          <w:rFonts w:ascii="Tabloid Scuzzball" w:hAnsi="Tabloid Scuzzball"/>
          <w:sz w:val="48"/>
          <w:szCs w:val="52"/>
        </w:rPr>
      </w:pPr>
      <w:r>
        <w:rPr>
          <w:rFonts w:ascii="Tabloid Scuzzball" w:hAnsi="Tabloid Scuzzball"/>
          <w:noProof/>
          <w:sz w:val="48"/>
          <w:szCs w:val="5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772EB5F" wp14:editId="23D62D47">
                <wp:simplePos x="0" y="0"/>
                <wp:positionH relativeFrom="column">
                  <wp:posOffset>-4445</wp:posOffset>
                </wp:positionH>
                <wp:positionV relativeFrom="paragraph">
                  <wp:posOffset>78952</wp:posOffset>
                </wp:positionV>
                <wp:extent cx="4080933" cy="356400"/>
                <wp:effectExtent l="0" t="0" r="0" b="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80933" cy="356400"/>
                        </a:xfrm>
                        <a:prstGeom prst="rect">
                          <a:avLst/>
                        </a:prstGeom>
                        <a:solidFill>
                          <a:srgbClr val="CB0833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B0F1BFD" w14:textId="3CE506F9" w:rsidR="00020C62" w:rsidRDefault="00C72228">
                            <w:r>
                              <w:rPr>
                                <w:rFonts w:ascii="Tabloid Scuzzball" w:hAnsi="Tabloid Scuzzball"/>
                                <w:color w:val="FFFFFF" w:themeColor="background1"/>
                                <w:sz w:val="48"/>
                                <w:szCs w:val="52"/>
                              </w:rPr>
                              <w:t>The molecular biology of cancer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772EB5F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margin-left:-.35pt;margin-top:6.2pt;width:321.35pt;height:28.0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" fillcolor="#cb0833" stroked="f" strokeweight=".5pt">
                <v:textbox inset="1mm,0,0,0">
                  <w:txbxContent>
                    <w:p w14:paraId="1B0F1BFD" w14:textId="3CE506F9" w:rsidR="00020C62" w:rsidRDefault="00C72228">
                      <w:r>
                        <w:rPr>
                          <w:rFonts w:ascii="Tabloid Scuzzball" w:hAnsi="Tabloid Scuzzball"/>
                          <w:color w:val="FFFFFF" w:themeColor="background1"/>
                          <w:sz w:val="48"/>
                          <w:szCs w:val="52"/>
                        </w:rPr>
                        <w:t>The molecular biology of cancer</w:t>
                      </w:r>
                    </w:p>
                  </w:txbxContent>
                </v:textbox>
              </v:shape>
            </w:pict>
          </mc:Fallback>
        </mc:AlternateContent>
      </w:r>
    </w:p>
    <w:p w14:paraId="64489049" w14:textId="5F81FA34" w:rsidR="0081291D" w:rsidRDefault="0081291D">
      <w:pPr>
        <w:rPr>
          <w:rFonts w:ascii="Tabloid Scuzzball" w:hAnsi="Tabloid Scuzzball"/>
          <w:sz w:val="24"/>
        </w:rPr>
      </w:pPr>
    </w:p>
    <w:p w14:paraId="1868959A" w14:textId="1C8B415C" w:rsidR="0081291D" w:rsidRDefault="0081291D">
      <w:pPr>
        <w:rPr>
          <w:rFonts w:ascii="Tabloid Scuzzball" w:hAnsi="Tabloid Scuzzball"/>
          <w:sz w:val="24"/>
        </w:rPr>
      </w:pPr>
      <w:r>
        <w:rPr>
          <w:rFonts w:ascii="Tabloid Scuzzball" w:hAnsi="Tabloid Scuzzball"/>
          <w:sz w:val="24"/>
        </w:rPr>
        <w:t xml:space="preserve"> </w:t>
      </w:r>
    </w:p>
    <w:p w14:paraId="55593FA6" w14:textId="38B0BBBF" w:rsidR="0081291D" w:rsidRDefault="00A57C76">
      <w:pPr>
        <w:rPr>
          <w:rFonts w:ascii="Tabloid Scuzzball" w:hAnsi="Tabloid Scuzzball"/>
          <w:sz w:val="24"/>
        </w:rPr>
      </w:pPr>
      <w:r>
        <w:rPr>
          <w:rFonts w:ascii="Tabloid Scuzzball" w:hAnsi="Tabloid Scuzzball"/>
          <w:noProof/>
          <w:sz w:val="24"/>
        </w:rPr>
        <w:drawing>
          <wp:inline distT="0" distB="0" distL="0" distR="0" wp14:anchorId="1E71CDC0" wp14:editId="16272CA9">
            <wp:extent cx="1371600" cy="13716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74BA5" w14:textId="6A1DC165" w:rsidR="0081291D" w:rsidRDefault="0081291D">
      <w:pPr>
        <w:rPr>
          <w:rFonts w:ascii="Tabloid Scuzzball" w:hAnsi="Tabloid Scuzzball"/>
          <w:sz w:val="24"/>
        </w:rPr>
      </w:pPr>
    </w:p>
    <w:p w14:paraId="0EBED1D9" w14:textId="78AD78C6" w:rsidR="00FD2873" w:rsidRDefault="00C72228">
      <w:pPr>
        <w:rPr>
          <w:rFonts w:ascii="Helvetica" w:hAnsi="Helvetica"/>
          <w:sz w:val="24"/>
        </w:rPr>
      </w:pPr>
      <w:r w:rsidRPr="00C72228">
        <w:rPr>
          <w:rFonts w:ascii="Helvetica" w:hAnsi="Helvetica"/>
          <w:sz w:val="24"/>
        </w:rPr>
        <w:t>An examination of the molecular mechanisms that contribute to tumor formation, the hallmarks of cancer and their relationship to therapeutic strategies.</w:t>
      </w:r>
    </w:p>
    <w:p w14:paraId="31FF2F4E" w14:textId="77777777" w:rsidR="00C72228" w:rsidRDefault="00C72228">
      <w:pPr>
        <w:rPr>
          <w:rFonts w:ascii="Helvetica" w:hAnsi="Helvetica"/>
          <w:sz w:val="24"/>
        </w:rPr>
      </w:pPr>
    </w:p>
    <w:p w14:paraId="548ED960" w14:textId="6BAB97D7" w:rsidR="00A707A6" w:rsidRDefault="004C69FE" w:rsidP="00A707A6">
      <w:pPr>
        <w:rPr>
          <w:rFonts w:ascii="Helvetica" w:hAnsi="Helvetica"/>
          <w:b/>
          <w:bCs/>
          <w:sz w:val="24"/>
        </w:rPr>
      </w:pPr>
      <w:r>
        <w:rPr>
          <w:rFonts w:ascii="Helvetica" w:hAnsi="Helvetica"/>
          <w:b/>
          <w:bCs/>
          <w:sz w:val="24"/>
        </w:rPr>
        <w:br/>
      </w:r>
      <w:r w:rsidR="00877684">
        <w:rPr>
          <w:rFonts w:ascii="Tabloid Scuzzball" w:hAnsi="Tabloid Scuzzball"/>
          <w:noProof/>
          <w:sz w:val="48"/>
          <w:szCs w:val="52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16FDD23" wp14:editId="19711703">
                <wp:simplePos x="0" y="0"/>
                <wp:positionH relativeFrom="column">
                  <wp:posOffset>3810</wp:posOffset>
                </wp:positionH>
                <wp:positionV relativeFrom="paragraph">
                  <wp:posOffset>6350</wp:posOffset>
                </wp:positionV>
                <wp:extent cx="821266" cy="356400"/>
                <wp:effectExtent l="0" t="0" r="4445" b="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1266" cy="356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D51561C" w14:textId="53DC9D07" w:rsidR="00877684" w:rsidRPr="00536DA4" w:rsidRDefault="00877684" w:rsidP="00877684">
                            <w:r w:rsidRPr="00536DA4">
                              <w:rPr>
                                <w:rFonts w:ascii="Tabloid Scuzzball" w:hAnsi="Tabloid Scuzzball"/>
                                <w:sz w:val="48"/>
                                <w:szCs w:val="52"/>
                              </w:rPr>
                              <w:t>TOPICS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6FDD23" id="Text Box 17" o:spid="_x0000_s1027" type="#_x0000_t202" style="position:absolute;margin-left:.3pt;margin-top:.5pt;width:64.65pt;height:28.0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" filled="f" stroked="f" strokeweight=".5pt">
                <v:textbox inset="1mm,0,0,0">
                  <w:txbxContent>
                    <w:p w14:paraId="2D51561C" w14:textId="53DC9D07" w:rsidR="00877684" w:rsidRPr="00536DA4" w:rsidRDefault="00877684" w:rsidP="00877684">
                      <w:r w:rsidRPr="00536DA4">
                        <w:rPr>
                          <w:rFonts w:ascii="Tabloid Scuzzball" w:hAnsi="Tabloid Scuzzball"/>
                          <w:sz w:val="48"/>
                          <w:szCs w:val="52"/>
                        </w:rPr>
                        <w:t>TOPICS</w:t>
                      </w:r>
                    </w:p>
                  </w:txbxContent>
                </v:textbox>
              </v:shape>
            </w:pict>
          </mc:Fallback>
        </mc:AlternateConten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548"/>
        <w:gridCol w:w="5548"/>
      </w:tblGrid>
      <w:tr w:rsidR="00C72228" w14:paraId="73B191DB" w14:textId="77777777" w:rsidTr="00C72228">
        <w:tc>
          <w:tcPr>
            <w:tcW w:w="5548" w:type="dxa"/>
          </w:tcPr>
          <w:p w14:paraId="6A241CF4" w14:textId="77777777" w:rsidR="00C72228" w:rsidRPr="00C72228" w:rsidRDefault="00C72228" w:rsidP="00C72228">
            <w:pPr>
              <w:pStyle w:val="ListParagraph"/>
              <w:numPr>
                <w:ilvl w:val="0"/>
                <w:numId w:val="8"/>
              </w:numPr>
              <w:rPr>
                <w:rFonts w:ascii="Helvetica" w:hAnsi="Helvetica"/>
                <w:sz w:val="24"/>
              </w:rPr>
            </w:pPr>
            <w:r w:rsidRPr="00C72228">
              <w:rPr>
                <w:rFonts w:ascii="Helvetica" w:hAnsi="Helvetica"/>
                <w:sz w:val="24"/>
              </w:rPr>
              <w:t>Hallmarks of cancer</w:t>
            </w:r>
          </w:p>
          <w:p w14:paraId="0677B6B4" w14:textId="77777777" w:rsidR="00C72228" w:rsidRPr="00C72228" w:rsidRDefault="00C72228" w:rsidP="00C72228">
            <w:pPr>
              <w:pStyle w:val="ListParagraph"/>
              <w:numPr>
                <w:ilvl w:val="0"/>
                <w:numId w:val="8"/>
              </w:numPr>
              <w:rPr>
                <w:rFonts w:ascii="Helvetica" w:hAnsi="Helvetica"/>
                <w:sz w:val="24"/>
              </w:rPr>
            </w:pPr>
            <w:r w:rsidRPr="00C72228">
              <w:rPr>
                <w:rFonts w:ascii="Helvetica" w:hAnsi="Helvetica"/>
                <w:sz w:val="24"/>
              </w:rPr>
              <w:t>Cancer progression and metastasis</w:t>
            </w:r>
          </w:p>
          <w:p w14:paraId="39A8C6BF" w14:textId="77777777" w:rsidR="00C72228" w:rsidRPr="00C72228" w:rsidRDefault="00C72228" w:rsidP="00C72228">
            <w:pPr>
              <w:pStyle w:val="ListParagraph"/>
              <w:numPr>
                <w:ilvl w:val="0"/>
                <w:numId w:val="8"/>
              </w:numPr>
              <w:rPr>
                <w:rFonts w:ascii="Helvetica" w:hAnsi="Helvetica"/>
                <w:sz w:val="24"/>
              </w:rPr>
            </w:pPr>
            <w:r w:rsidRPr="00C72228">
              <w:rPr>
                <w:rFonts w:ascii="Helvetica" w:hAnsi="Helvetica"/>
                <w:sz w:val="24"/>
              </w:rPr>
              <w:t>Cancer research origins</w:t>
            </w:r>
          </w:p>
          <w:p w14:paraId="1ADD5F70" w14:textId="77777777" w:rsidR="00C72228" w:rsidRPr="00C72228" w:rsidRDefault="00C72228" w:rsidP="00C72228">
            <w:pPr>
              <w:pStyle w:val="ListParagraph"/>
              <w:numPr>
                <w:ilvl w:val="0"/>
                <w:numId w:val="8"/>
              </w:numPr>
              <w:rPr>
                <w:rFonts w:ascii="Helvetica" w:hAnsi="Helvetica"/>
                <w:sz w:val="24"/>
              </w:rPr>
            </w:pPr>
            <w:r w:rsidRPr="00C72228">
              <w:rPr>
                <w:rFonts w:ascii="Helvetica" w:hAnsi="Helvetica"/>
                <w:sz w:val="24"/>
              </w:rPr>
              <w:t>Microbes and cancer</w:t>
            </w:r>
          </w:p>
          <w:p w14:paraId="39A2FB31" w14:textId="77777777" w:rsidR="00C72228" w:rsidRPr="00C72228" w:rsidRDefault="00C72228" w:rsidP="00C72228">
            <w:pPr>
              <w:pStyle w:val="ListParagraph"/>
              <w:numPr>
                <w:ilvl w:val="0"/>
                <w:numId w:val="8"/>
              </w:numPr>
              <w:rPr>
                <w:rFonts w:ascii="Helvetica" w:hAnsi="Helvetica"/>
                <w:sz w:val="24"/>
              </w:rPr>
            </w:pPr>
            <w:r w:rsidRPr="00C72228">
              <w:rPr>
                <w:rFonts w:ascii="Helvetica" w:hAnsi="Helvetica"/>
                <w:sz w:val="24"/>
              </w:rPr>
              <w:t>Oncogenes and tumor suppressors</w:t>
            </w:r>
          </w:p>
          <w:p w14:paraId="3C8B66C9" w14:textId="77777777" w:rsidR="00C72228" w:rsidRPr="00C72228" w:rsidRDefault="00C72228" w:rsidP="00C72228">
            <w:pPr>
              <w:pStyle w:val="ListParagraph"/>
              <w:numPr>
                <w:ilvl w:val="0"/>
                <w:numId w:val="8"/>
              </w:numPr>
              <w:rPr>
                <w:rFonts w:ascii="Helvetica" w:hAnsi="Helvetica"/>
                <w:sz w:val="24"/>
              </w:rPr>
            </w:pPr>
            <w:r w:rsidRPr="00C72228">
              <w:rPr>
                <w:rFonts w:ascii="Helvetica" w:hAnsi="Helvetica"/>
                <w:sz w:val="24"/>
              </w:rPr>
              <w:t>p53 and cell death</w:t>
            </w:r>
          </w:p>
          <w:p w14:paraId="6F845657" w14:textId="77777777" w:rsidR="00C72228" w:rsidRDefault="00C72228" w:rsidP="00A707A6">
            <w:pPr>
              <w:pStyle w:val="ListParagraph"/>
              <w:numPr>
                <w:ilvl w:val="0"/>
                <w:numId w:val="8"/>
              </w:numPr>
              <w:rPr>
                <w:rFonts w:ascii="Helvetica" w:hAnsi="Helvetica"/>
                <w:sz w:val="24"/>
              </w:rPr>
            </w:pPr>
            <w:r w:rsidRPr="00C72228">
              <w:rPr>
                <w:rFonts w:ascii="Helvetica" w:hAnsi="Helvetica"/>
                <w:sz w:val="24"/>
              </w:rPr>
              <w:t>Autophagy and cell survival</w:t>
            </w:r>
          </w:p>
          <w:p w14:paraId="5527F662" w14:textId="1BB2F044" w:rsidR="00C72228" w:rsidRPr="00C72228" w:rsidRDefault="00C72228" w:rsidP="00C72228">
            <w:pPr>
              <w:pStyle w:val="ListParagraph"/>
              <w:numPr>
                <w:ilvl w:val="0"/>
                <w:numId w:val="8"/>
              </w:numPr>
              <w:rPr>
                <w:rFonts w:ascii="Helvetica" w:hAnsi="Helvetica"/>
                <w:sz w:val="24"/>
              </w:rPr>
            </w:pPr>
            <w:r w:rsidRPr="00C72228">
              <w:rPr>
                <w:rFonts w:ascii="Helvetica" w:hAnsi="Helvetica"/>
                <w:sz w:val="24"/>
              </w:rPr>
              <w:t>Epigenetics and cancer</w:t>
            </w:r>
          </w:p>
        </w:tc>
        <w:tc>
          <w:tcPr>
            <w:tcW w:w="5548" w:type="dxa"/>
          </w:tcPr>
          <w:p w14:paraId="2A5EFC7A" w14:textId="77777777" w:rsidR="00C72228" w:rsidRPr="00C72228" w:rsidRDefault="00C72228" w:rsidP="00C72228">
            <w:pPr>
              <w:pStyle w:val="ListParagraph"/>
              <w:numPr>
                <w:ilvl w:val="0"/>
                <w:numId w:val="8"/>
              </w:numPr>
              <w:rPr>
                <w:rFonts w:ascii="Helvetica" w:hAnsi="Helvetica"/>
                <w:sz w:val="24"/>
              </w:rPr>
            </w:pPr>
            <w:r w:rsidRPr="00C72228">
              <w:rPr>
                <w:rFonts w:ascii="Helvetica" w:hAnsi="Helvetica"/>
                <w:sz w:val="24"/>
              </w:rPr>
              <w:t>Synthetic lethality strategies in cancer therapy</w:t>
            </w:r>
          </w:p>
          <w:p w14:paraId="1908ACF7" w14:textId="77777777" w:rsidR="00C72228" w:rsidRPr="00C72228" w:rsidRDefault="00C72228" w:rsidP="00C72228">
            <w:pPr>
              <w:pStyle w:val="ListParagraph"/>
              <w:numPr>
                <w:ilvl w:val="0"/>
                <w:numId w:val="8"/>
              </w:numPr>
              <w:rPr>
                <w:rFonts w:ascii="Helvetica" w:hAnsi="Helvetica"/>
                <w:sz w:val="24"/>
              </w:rPr>
            </w:pPr>
            <w:r w:rsidRPr="00C72228">
              <w:rPr>
                <w:rFonts w:ascii="Helvetica" w:hAnsi="Helvetica"/>
                <w:sz w:val="24"/>
              </w:rPr>
              <w:t>Clonal evolution and cancer stem cells</w:t>
            </w:r>
          </w:p>
          <w:p w14:paraId="7CE02EA2" w14:textId="77777777" w:rsidR="00C72228" w:rsidRPr="00C72228" w:rsidRDefault="00C72228" w:rsidP="00C72228">
            <w:pPr>
              <w:pStyle w:val="ListParagraph"/>
              <w:numPr>
                <w:ilvl w:val="0"/>
                <w:numId w:val="8"/>
              </w:numPr>
              <w:rPr>
                <w:rFonts w:ascii="Helvetica" w:hAnsi="Helvetica"/>
                <w:sz w:val="24"/>
              </w:rPr>
            </w:pPr>
            <w:r w:rsidRPr="00C72228">
              <w:rPr>
                <w:rFonts w:ascii="Helvetica" w:hAnsi="Helvetica"/>
                <w:sz w:val="24"/>
              </w:rPr>
              <w:t>Biomarkers</w:t>
            </w:r>
          </w:p>
          <w:p w14:paraId="3F69F1D1" w14:textId="77777777" w:rsidR="00C72228" w:rsidRPr="00C72228" w:rsidRDefault="00C72228" w:rsidP="00C72228">
            <w:pPr>
              <w:pStyle w:val="ListParagraph"/>
              <w:numPr>
                <w:ilvl w:val="0"/>
                <w:numId w:val="8"/>
              </w:numPr>
              <w:rPr>
                <w:rFonts w:ascii="Helvetica" w:hAnsi="Helvetica"/>
                <w:sz w:val="24"/>
              </w:rPr>
            </w:pPr>
            <w:r w:rsidRPr="00C72228">
              <w:rPr>
                <w:rFonts w:ascii="Helvetica" w:hAnsi="Helvetica"/>
                <w:sz w:val="24"/>
              </w:rPr>
              <w:t>Drug development and clinical trials</w:t>
            </w:r>
          </w:p>
          <w:p w14:paraId="5E6EA73B" w14:textId="77777777" w:rsidR="00C72228" w:rsidRPr="00C72228" w:rsidRDefault="00C72228" w:rsidP="00C72228">
            <w:pPr>
              <w:pStyle w:val="ListParagraph"/>
              <w:numPr>
                <w:ilvl w:val="0"/>
                <w:numId w:val="8"/>
              </w:numPr>
              <w:rPr>
                <w:rFonts w:ascii="Helvetica" w:hAnsi="Helvetica"/>
                <w:sz w:val="24"/>
              </w:rPr>
            </w:pPr>
            <w:r w:rsidRPr="00C72228">
              <w:rPr>
                <w:rFonts w:ascii="Helvetica" w:hAnsi="Helvetica"/>
                <w:sz w:val="24"/>
              </w:rPr>
              <w:t>Cancer immunology</w:t>
            </w:r>
          </w:p>
          <w:p w14:paraId="7923F66C" w14:textId="58BCFCC0" w:rsidR="00C72228" w:rsidRPr="00C72228" w:rsidRDefault="00C72228" w:rsidP="00A707A6">
            <w:pPr>
              <w:pStyle w:val="ListParagraph"/>
              <w:numPr>
                <w:ilvl w:val="0"/>
                <w:numId w:val="8"/>
              </w:numPr>
              <w:rPr>
                <w:rFonts w:ascii="Helvetica" w:hAnsi="Helvetica"/>
                <w:sz w:val="24"/>
              </w:rPr>
            </w:pPr>
            <w:r w:rsidRPr="00C72228">
              <w:rPr>
                <w:rFonts w:ascii="Helvetica" w:hAnsi="Helvetica"/>
                <w:sz w:val="24"/>
              </w:rPr>
              <w:t>Personalized medicine</w:t>
            </w:r>
          </w:p>
        </w:tc>
      </w:tr>
    </w:tbl>
    <w:p w14:paraId="3368495C" w14:textId="77777777" w:rsidR="00877684" w:rsidRPr="00A707A6" w:rsidRDefault="00877684" w:rsidP="00A707A6">
      <w:pPr>
        <w:rPr>
          <w:rFonts w:ascii="Helvetica" w:hAnsi="Helvetica"/>
          <w:b/>
          <w:bCs/>
          <w:sz w:val="24"/>
        </w:rPr>
      </w:pPr>
    </w:p>
    <w:p w14:paraId="42DCDF28" w14:textId="77777777" w:rsidR="00C72228" w:rsidRPr="0093187E" w:rsidRDefault="00C72228" w:rsidP="00C72228">
      <w:pPr>
        <w:rPr>
          <w:rFonts w:ascii="Helvetica" w:hAnsi="Helvetica"/>
          <w:sz w:val="24"/>
        </w:rPr>
      </w:pPr>
    </w:p>
    <w:p w14:paraId="335C9ED5" w14:textId="377CEAF5" w:rsidR="004E60CD" w:rsidRDefault="00BE6F46" w:rsidP="00353751">
      <w:pPr>
        <w:rPr>
          <w:rFonts w:ascii="Tabloid Scuzzball" w:hAnsi="Tabloid Scuzzball"/>
          <w:sz w:val="48"/>
          <w:szCs w:val="48"/>
        </w:rPr>
      </w:pPr>
      <w:r>
        <w:rPr>
          <w:rFonts w:ascii="Tabloid Scuzzball" w:hAnsi="Tabloid Scuzzball"/>
          <w:noProof/>
          <w:sz w:val="48"/>
          <w:szCs w:val="52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37E689A" wp14:editId="05E4B173">
                <wp:simplePos x="0" y="0"/>
                <wp:positionH relativeFrom="column">
                  <wp:posOffset>4436</wp:posOffset>
                </wp:positionH>
                <wp:positionV relativeFrom="paragraph">
                  <wp:posOffset>4512</wp:posOffset>
                </wp:positionV>
                <wp:extent cx="1496291" cy="356235"/>
                <wp:effectExtent l="0" t="0" r="2540" b="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96291" cy="3562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E55BCE2" w14:textId="696DC418" w:rsidR="00877684" w:rsidRPr="00536DA4" w:rsidRDefault="00877684" w:rsidP="00877684">
                            <w:r w:rsidRPr="00536DA4">
                              <w:rPr>
                                <w:rFonts w:ascii="Tabloid Scuzzball" w:hAnsi="Tabloid Scuzzball"/>
                                <w:sz w:val="48"/>
                                <w:szCs w:val="52"/>
                              </w:rPr>
                              <w:t>INSTRUCTO</w:t>
                            </w:r>
                            <w:r w:rsidR="00BE6F46">
                              <w:rPr>
                                <w:rFonts w:ascii="Tabloid Scuzzball" w:hAnsi="Tabloid Scuzzball"/>
                                <w:sz w:val="48"/>
                                <w:szCs w:val="52"/>
                              </w:rPr>
                              <w:t>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7E689A" id="Text Box 18" o:spid="_x0000_s1028" type="#_x0000_t202" style="position:absolute;margin-left:.35pt;margin-top:.35pt;width:117.8pt;height:28.0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" filled="f" stroked="f" strokeweight=".5pt">
                <v:textbox inset="1mm,0,0,0">
                  <w:txbxContent>
                    <w:p w14:paraId="6E55BCE2" w14:textId="696DC418" w:rsidR="00877684" w:rsidRPr="00536DA4" w:rsidRDefault="00877684" w:rsidP="00877684">
                      <w:r w:rsidRPr="00536DA4">
                        <w:rPr>
                          <w:rFonts w:ascii="Tabloid Scuzzball" w:hAnsi="Tabloid Scuzzball"/>
                          <w:sz w:val="48"/>
                          <w:szCs w:val="52"/>
                        </w:rPr>
                        <w:t>INSTRUCTO</w:t>
                      </w:r>
                      <w:r w:rsidR="00BE6F46">
                        <w:rPr>
                          <w:rFonts w:ascii="Tabloid Scuzzball" w:hAnsi="Tabloid Scuzzball"/>
                          <w:sz w:val="48"/>
                          <w:szCs w:val="52"/>
                        </w:rPr>
                        <w:t>RS</w:t>
                      </w:r>
                    </w:p>
                  </w:txbxContent>
                </v:textbox>
              </v:shape>
            </w:pict>
          </mc:Fallback>
        </mc:AlternateContent>
      </w:r>
    </w:p>
    <w:p w14:paraId="558FF3DF" w14:textId="72902F6D" w:rsidR="00741488" w:rsidRDefault="00741488" w:rsidP="00BE6F46">
      <w:pPr>
        <w:rPr>
          <w:rFonts w:ascii="Helvetica" w:hAnsi="Helvetica"/>
          <w:sz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415"/>
        <w:gridCol w:w="2236"/>
        <w:gridCol w:w="2236"/>
        <w:gridCol w:w="2039"/>
        <w:gridCol w:w="2170"/>
      </w:tblGrid>
      <w:tr w:rsidR="00B07FA1" w14:paraId="6E5F1268" w14:textId="3F39E71E" w:rsidTr="00353751">
        <w:tc>
          <w:tcPr>
            <w:tcW w:w="2415" w:type="dxa"/>
          </w:tcPr>
          <w:p w14:paraId="09B5B62C" w14:textId="3A330CC5" w:rsidR="00353751" w:rsidRDefault="00353751" w:rsidP="00BE6F46">
            <w:pPr>
              <w:rPr>
                <w:rFonts w:ascii="Helvetica" w:hAnsi="Helvetica"/>
                <w:sz w:val="24"/>
              </w:rPr>
            </w:pPr>
            <w:r>
              <w:rPr>
                <w:rFonts w:ascii="Helvetica" w:hAnsi="Helvetica"/>
                <w:noProof/>
                <w:sz w:val="24"/>
              </w:rPr>
              <w:drawing>
                <wp:inline distT="0" distB="0" distL="0" distR="0" wp14:anchorId="537DC525" wp14:editId="338CABE0">
                  <wp:extent cx="1369580" cy="1369580"/>
                  <wp:effectExtent l="0" t="0" r="2540" b="254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Picture 20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9580" cy="1369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36" w:type="dxa"/>
          </w:tcPr>
          <w:p w14:paraId="1B1A6C3C" w14:textId="58F880F2" w:rsidR="00353751" w:rsidRDefault="00353751" w:rsidP="00BE6F46">
            <w:pPr>
              <w:rPr>
                <w:rFonts w:ascii="Helvetica" w:hAnsi="Helvetica"/>
                <w:sz w:val="24"/>
              </w:rPr>
            </w:pPr>
          </w:p>
        </w:tc>
        <w:tc>
          <w:tcPr>
            <w:tcW w:w="2236" w:type="dxa"/>
          </w:tcPr>
          <w:p w14:paraId="5FB700C1" w14:textId="75E886C7" w:rsidR="00353751" w:rsidRDefault="00353751" w:rsidP="00BE6F46">
            <w:pPr>
              <w:rPr>
                <w:rFonts w:ascii="Helvetica" w:hAnsi="Helvetica"/>
                <w:sz w:val="24"/>
              </w:rPr>
            </w:pPr>
          </w:p>
        </w:tc>
        <w:tc>
          <w:tcPr>
            <w:tcW w:w="2039" w:type="dxa"/>
          </w:tcPr>
          <w:p w14:paraId="0AA4C67B" w14:textId="4F0E6293" w:rsidR="00353751" w:rsidRDefault="00353751" w:rsidP="00BE6F46">
            <w:pPr>
              <w:rPr>
                <w:rFonts w:ascii="Helvetica" w:hAnsi="Helvetica"/>
                <w:sz w:val="24"/>
              </w:rPr>
            </w:pPr>
          </w:p>
        </w:tc>
        <w:tc>
          <w:tcPr>
            <w:tcW w:w="2170" w:type="dxa"/>
          </w:tcPr>
          <w:p w14:paraId="2B644384" w14:textId="59D4AD6F" w:rsidR="00353751" w:rsidRDefault="00353751" w:rsidP="00BE6F46">
            <w:pPr>
              <w:rPr>
                <w:rFonts w:ascii="Helvetica" w:hAnsi="Helvetica"/>
                <w:sz w:val="24"/>
              </w:rPr>
            </w:pPr>
          </w:p>
        </w:tc>
      </w:tr>
      <w:tr w:rsidR="00B07FA1" w14:paraId="3C1B9DE6" w14:textId="407EDBB8" w:rsidTr="00353751">
        <w:tc>
          <w:tcPr>
            <w:tcW w:w="2415" w:type="dxa"/>
          </w:tcPr>
          <w:p w14:paraId="505202B0" w14:textId="12521530" w:rsidR="005A6C99" w:rsidRPr="00975154" w:rsidRDefault="00766238" w:rsidP="005A6C99">
            <w:pPr>
              <w:jc w:val="center"/>
              <w:rPr>
                <w:rFonts w:ascii="Helvetica" w:hAnsi="Helvetica"/>
                <w:szCs w:val="22"/>
              </w:rPr>
            </w:pPr>
            <w:r>
              <w:rPr>
                <w:rFonts w:ascii="Helvetica" w:hAnsi="Helvetica"/>
                <w:szCs w:val="22"/>
              </w:rPr>
              <w:br/>
            </w:r>
            <w:r w:rsidR="00DF2DFC">
              <w:rPr>
                <w:rFonts w:ascii="Helvetica" w:hAnsi="Helvetica"/>
                <w:szCs w:val="22"/>
              </w:rPr>
              <w:t>Sharon Gorski ~ Outdoor enthusiast (hiking, kayaking)</w:t>
            </w:r>
          </w:p>
        </w:tc>
        <w:tc>
          <w:tcPr>
            <w:tcW w:w="2236" w:type="dxa"/>
          </w:tcPr>
          <w:p w14:paraId="312625A0" w14:textId="77777777" w:rsidR="00353751" w:rsidRDefault="00353751" w:rsidP="00975154">
            <w:pPr>
              <w:jc w:val="center"/>
              <w:rPr>
                <w:rFonts w:ascii="Helvetica" w:hAnsi="Helvetica"/>
                <w:szCs w:val="22"/>
              </w:rPr>
            </w:pPr>
          </w:p>
          <w:p w14:paraId="753DEAC8" w14:textId="5077B0C9" w:rsidR="00B07FA1" w:rsidRPr="00975154" w:rsidRDefault="00B07FA1" w:rsidP="00975154">
            <w:pPr>
              <w:jc w:val="center"/>
              <w:rPr>
                <w:rFonts w:ascii="Helvetica" w:hAnsi="Helvetica"/>
                <w:szCs w:val="22"/>
              </w:rPr>
            </w:pPr>
          </w:p>
        </w:tc>
        <w:tc>
          <w:tcPr>
            <w:tcW w:w="2236" w:type="dxa"/>
          </w:tcPr>
          <w:p w14:paraId="6364FA7B" w14:textId="403B4D03" w:rsidR="00353751" w:rsidRPr="00975154" w:rsidRDefault="00353751" w:rsidP="00975154">
            <w:pPr>
              <w:jc w:val="center"/>
              <w:rPr>
                <w:rFonts w:ascii="Helvetica" w:hAnsi="Helvetica"/>
                <w:szCs w:val="22"/>
              </w:rPr>
            </w:pPr>
          </w:p>
        </w:tc>
        <w:tc>
          <w:tcPr>
            <w:tcW w:w="2039" w:type="dxa"/>
          </w:tcPr>
          <w:p w14:paraId="33EA3C64" w14:textId="3C02531D" w:rsidR="00353751" w:rsidRPr="00975154" w:rsidRDefault="00353751" w:rsidP="00975154">
            <w:pPr>
              <w:jc w:val="center"/>
              <w:rPr>
                <w:rFonts w:ascii="Helvetica" w:hAnsi="Helvetica"/>
                <w:szCs w:val="22"/>
              </w:rPr>
            </w:pPr>
          </w:p>
        </w:tc>
        <w:tc>
          <w:tcPr>
            <w:tcW w:w="2170" w:type="dxa"/>
          </w:tcPr>
          <w:p w14:paraId="5DC00798" w14:textId="0BF7C9B8" w:rsidR="00353751" w:rsidRPr="00975154" w:rsidRDefault="00353751" w:rsidP="00975154">
            <w:pPr>
              <w:jc w:val="center"/>
              <w:rPr>
                <w:rFonts w:ascii="Helvetica" w:hAnsi="Helvetica"/>
                <w:szCs w:val="22"/>
              </w:rPr>
            </w:pPr>
          </w:p>
        </w:tc>
      </w:tr>
    </w:tbl>
    <w:p w14:paraId="52F56916" w14:textId="568865F9" w:rsidR="004E50F5" w:rsidRDefault="004E50F5" w:rsidP="004A77F2">
      <w:pPr>
        <w:rPr>
          <w:rFonts w:ascii="Helvetica" w:hAnsi="Helvetica"/>
          <w:sz w:val="24"/>
        </w:rPr>
      </w:pPr>
    </w:p>
    <w:p w14:paraId="49BCD8D3" w14:textId="34FE8D65" w:rsidR="00F775CB" w:rsidRDefault="00F775CB" w:rsidP="004A77F2">
      <w:pPr>
        <w:rPr>
          <w:rFonts w:ascii="Helvetica" w:hAnsi="Helvetica"/>
          <w:sz w:val="24"/>
        </w:rPr>
      </w:pPr>
    </w:p>
    <w:p w14:paraId="24832892" w14:textId="52459A26" w:rsidR="00F775CB" w:rsidRDefault="00F775CB" w:rsidP="00F775CB">
      <w:pPr>
        <w:jc w:val="center"/>
        <w:rPr>
          <w:rFonts w:ascii="Helvetica" w:hAnsi="Helvetica"/>
          <w:sz w:val="24"/>
        </w:rPr>
      </w:pPr>
    </w:p>
    <w:p w14:paraId="67AFB376" w14:textId="5AF3033D" w:rsidR="00F775CB" w:rsidRDefault="00F775CB" w:rsidP="00F775CB">
      <w:pPr>
        <w:jc w:val="center"/>
        <w:rPr>
          <w:rFonts w:ascii="Helvetica" w:hAnsi="Helvetica"/>
          <w:sz w:val="24"/>
        </w:rPr>
      </w:pPr>
    </w:p>
    <w:p w14:paraId="737548BB" w14:textId="047E993C" w:rsidR="00940BA1" w:rsidRDefault="00940BA1" w:rsidP="00C23553">
      <w:pPr>
        <w:rPr>
          <w:rFonts w:ascii="Helvetica" w:hAnsi="Helvetica"/>
          <w:sz w:val="24"/>
        </w:rPr>
      </w:pPr>
    </w:p>
    <w:p w14:paraId="6BC42C55" w14:textId="37D032E5" w:rsidR="00940BA1" w:rsidRDefault="00940BA1" w:rsidP="00940BA1">
      <w:pPr>
        <w:jc w:val="center"/>
        <w:rPr>
          <w:rFonts w:ascii="Helvetica" w:hAnsi="Helvetica"/>
          <w:sz w:val="24"/>
        </w:rPr>
      </w:pPr>
    </w:p>
    <w:p w14:paraId="1AFB2C5A" w14:textId="77777777" w:rsidR="00C23553" w:rsidRDefault="00C23553" w:rsidP="003A14E2">
      <w:pPr>
        <w:rPr>
          <w:rFonts w:ascii="Helvetica" w:hAnsi="Helvetica"/>
          <w:sz w:val="24"/>
        </w:rPr>
      </w:pPr>
    </w:p>
    <w:p w14:paraId="06991ED1" w14:textId="75CDADD2" w:rsidR="00940BA1" w:rsidRDefault="003A14E2" w:rsidP="00940BA1">
      <w:pPr>
        <w:jc w:val="center"/>
        <w:rPr>
          <w:rFonts w:ascii="Helvetica" w:hAnsi="Helvetica"/>
          <w:sz w:val="24"/>
        </w:rPr>
      </w:pPr>
      <w:r>
        <w:rPr>
          <w:rFonts w:ascii="Helvetica" w:hAnsi="Helvetica"/>
          <w:noProof/>
          <w:sz w:val="24"/>
        </w:rPr>
        <w:drawing>
          <wp:inline distT="0" distB="0" distL="0" distR="0" wp14:anchorId="6E92529D" wp14:editId="6F95A9D4">
            <wp:extent cx="7052310" cy="5046345"/>
            <wp:effectExtent l="0" t="0" r="0" b="0"/>
            <wp:docPr id="22" name="Picture 2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Diagram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504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B9080" w14:textId="77777777" w:rsidR="00940BA1" w:rsidRDefault="00940BA1" w:rsidP="00940BA1">
      <w:pPr>
        <w:jc w:val="center"/>
        <w:rPr>
          <w:rFonts w:ascii="Helvetica" w:hAnsi="Helvetica"/>
          <w:sz w:val="24"/>
        </w:rPr>
      </w:pPr>
    </w:p>
    <w:p w14:paraId="1E957BD3" w14:textId="67BC1222" w:rsidR="00940BA1" w:rsidRDefault="00940BA1" w:rsidP="00940BA1">
      <w:pPr>
        <w:jc w:val="center"/>
        <w:rPr>
          <w:rFonts w:ascii="Helvetica" w:hAnsi="Helvetica"/>
          <w:sz w:val="24"/>
        </w:rPr>
      </w:pPr>
    </w:p>
    <w:p w14:paraId="3510A34E" w14:textId="08035FCB" w:rsidR="00940BA1" w:rsidRDefault="00940BA1" w:rsidP="00940BA1">
      <w:pPr>
        <w:jc w:val="center"/>
        <w:rPr>
          <w:rFonts w:ascii="Helvetica" w:hAnsi="Helvetica"/>
          <w:sz w:val="24"/>
        </w:rPr>
      </w:pPr>
    </w:p>
    <w:p w14:paraId="670F38A8" w14:textId="4DFD8349" w:rsidR="00940BA1" w:rsidRDefault="00940BA1" w:rsidP="00940BA1">
      <w:pPr>
        <w:jc w:val="center"/>
        <w:rPr>
          <w:rFonts w:ascii="Helvetica" w:hAnsi="Helvetica"/>
          <w:sz w:val="24"/>
        </w:rPr>
      </w:pPr>
    </w:p>
    <w:p w14:paraId="11A263D6" w14:textId="77777777" w:rsidR="00940BA1" w:rsidRDefault="00940BA1" w:rsidP="00940BA1">
      <w:pPr>
        <w:jc w:val="center"/>
        <w:rPr>
          <w:rFonts w:ascii="Helvetica" w:hAnsi="Helvetica"/>
          <w:sz w:val="24"/>
        </w:rPr>
      </w:pPr>
    </w:p>
    <w:p w14:paraId="22FD0029" w14:textId="7E2CDAB2" w:rsidR="00940BA1" w:rsidRPr="004E60CD" w:rsidRDefault="00940BA1" w:rsidP="00940BA1">
      <w:pPr>
        <w:jc w:val="center"/>
        <w:rPr>
          <w:rFonts w:ascii="Helvetica" w:hAnsi="Helvetica"/>
          <w:sz w:val="24"/>
        </w:rPr>
      </w:pPr>
    </w:p>
    <w:sectPr w:rsidR="00940BA1" w:rsidRPr="004E60CD" w:rsidSect="0081291D">
      <w:headerReference w:type="default" r:id="rId10"/>
      <w:footerReference w:type="default" r:id="rId11"/>
      <w:pgSz w:w="12240" w:h="15840"/>
      <w:pgMar w:top="720" w:right="567" w:bottom="0" w:left="567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F07F4C" w14:textId="77777777" w:rsidR="0004424B" w:rsidRDefault="0004424B" w:rsidP="000B200B">
      <w:r>
        <w:separator/>
      </w:r>
    </w:p>
  </w:endnote>
  <w:endnote w:type="continuationSeparator" w:id="0">
    <w:p w14:paraId="4512CA29" w14:textId="77777777" w:rsidR="0004424B" w:rsidRDefault="0004424B" w:rsidP="000B200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 (Body CS)">
    <w:altName w:val="Times New Roman"/>
    <w:panose1 w:val="020B0604020202020204"/>
    <w:charset w:val="00"/>
    <w:family w:val="roman"/>
    <w:notTrueType/>
    <w:pitch w:val="default"/>
  </w:font>
  <w:font w:name="Tabloid Scuzzball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E549A6" w14:textId="6AC9D8ED" w:rsidR="004646C7" w:rsidRDefault="00BC705D" w:rsidP="004646C7">
    <w:pPr>
      <w:pStyle w:val="Footer"/>
      <w:jc w:val="right"/>
    </w:pPr>
    <w:r>
      <w:rPr>
        <w:noProof/>
        <w:lang w:eastAsia="en-CA"/>
      </w:rPr>
      <mc:AlternateContent>
        <mc:Choice Requires="wps">
          <w:drawing>
            <wp:anchor distT="0" distB="0" distL="114300" distR="114300" simplePos="0" relativeHeight="251657215" behindDoc="0" locked="0" layoutInCell="1" allowOverlap="1" wp14:anchorId="23A31B7B" wp14:editId="3355185E">
              <wp:simplePos x="0" y="0"/>
              <wp:positionH relativeFrom="column">
                <wp:posOffset>-561341</wp:posOffset>
              </wp:positionH>
              <wp:positionV relativeFrom="paragraph">
                <wp:posOffset>213360</wp:posOffset>
              </wp:positionV>
              <wp:extent cx="8221133" cy="482177"/>
              <wp:effectExtent l="0" t="0" r="0" b="635"/>
              <wp:wrapNone/>
              <wp:docPr id="5" name="Rectangle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8221133" cy="482177"/>
                      </a:xfrm>
                      <a:prstGeom prst="rect">
                        <a:avLst/>
                      </a:prstGeom>
                      <a:solidFill>
                        <a:srgbClr val="CB0833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0B25BA63" id="Rectangle 5" o:spid="_x0000_s1026" style="position:absolute;margin-left:-44.2pt;margin-top:16.8pt;width:647.35pt;height:37.95pt;z-index:25165721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" fillcolor="#cb0833" stroked="f" strokeweight="1pt"/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D1A6B74" w14:textId="77777777" w:rsidR="0004424B" w:rsidRDefault="0004424B" w:rsidP="000B200B">
      <w:r>
        <w:separator/>
      </w:r>
    </w:p>
  </w:footnote>
  <w:footnote w:type="continuationSeparator" w:id="0">
    <w:p w14:paraId="049B1F1B" w14:textId="77777777" w:rsidR="0004424B" w:rsidRDefault="0004424B" w:rsidP="000B200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20985D" w14:textId="57D43BCC" w:rsidR="0081291D" w:rsidRPr="0081291D" w:rsidRDefault="00373DE1" w:rsidP="0081291D">
    <w:pPr>
      <w:rPr>
        <w:rFonts w:ascii="Tabloid Scuzzball" w:hAnsi="Tabloid Scuzzball"/>
        <w:sz w:val="48"/>
        <w:szCs w:val="52"/>
      </w:rPr>
    </w:pPr>
    <w:r>
      <w:rPr>
        <w:noProof/>
        <w:lang w:eastAsia="en-CA"/>
      </w:rPr>
      <w:drawing>
        <wp:anchor distT="0" distB="0" distL="114300" distR="114300" simplePos="0" relativeHeight="251659264" behindDoc="0" locked="0" layoutInCell="1" allowOverlap="1" wp14:anchorId="3034F537" wp14:editId="53C2B6FC">
          <wp:simplePos x="0" y="0"/>
          <wp:positionH relativeFrom="column">
            <wp:posOffset>5294630</wp:posOffset>
          </wp:positionH>
          <wp:positionV relativeFrom="paragraph">
            <wp:posOffset>-22225</wp:posOffset>
          </wp:positionV>
          <wp:extent cx="1841500" cy="444500"/>
          <wp:effectExtent l="0" t="0" r="0" b="0"/>
          <wp:wrapSquare wrapText="bothSides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SFU_horizontal_logo_cmyk.eps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841500" cy="4445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81291D" w:rsidRPr="0081291D">
      <w:rPr>
        <w:rFonts w:ascii="Tabloid Scuzzball" w:hAnsi="Tabloid Scuzzball"/>
        <w:sz w:val="48"/>
        <w:szCs w:val="52"/>
      </w:rPr>
      <w:t>MBB</w:t>
    </w:r>
    <w:r w:rsidR="0081291D">
      <w:rPr>
        <w:rFonts w:ascii="Tabloid Scuzzball" w:hAnsi="Tabloid Scuzzball"/>
        <w:sz w:val="48"/>
        <w:szCs w:val="52"/>
      </w:rPr>
      <w:t xml:space="preserve"> </w:t>
    </w:r>
    <w:r w:rsidR="0041772B">
      <w:rPr>
        <w:rFonts w:ascii="Tabloid Scuzzball" w:hAnsi="Tabloid Scuzzball"/>
        <w:sz w:val="48"/>
        <w:szCs w:val="52"/>
      </w:rPr>
      <w:t>44</w:t>
    </w:r>
    <w:r w:rsidR="00C72228">
      <w:rPr>
        <w:rFonts w:ascii="Tabloid Scuzzball" w:hAnsi="Tabloid Scuzzball"/>
        <w:sz w:val="48"/>
        <w:szCs w:val="52"/>
      </w:rPr>
      <w:t>6</w:t>
    </w:r>
  </w:p>
  <w:p w14:paraId="0D0E1F97" w14:textId="403CA27D" w:rsidR="000B200B" w:rsidRDefault="000B200B" w:rsidP="000B200B">
    <w:pPr>
      <w:pStyle w:val="Header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DD75C5"/>
    <w:multiLevelType w:val="hybridMultilevel"/>
    <w:tmpl w:val="9F9A88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4BA2C04"/>
    <w:multiLevelType w:val="hybridMultilevel"/>
    <w:tmpl w:val="7F3485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2077651"/>
    <w:multiLevelType w:val="hybridMultilevel"/>
    <w:tmpl w:val="80A6C5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8AC4D7F"/>
    <w:multiLevelType w:val="hybridMultilevel"/>
    <w:tmpl w:val="A42822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CAC4002"/>
    <w:multiLevelType w:val="hybridMultilevel"/>
    <w:tmpl w:val="93164D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17449CC"/>
    <w:multiLevelType w:val="multilevel"/>
    <w:tmpl w:val="B4E428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E427C72"/>
    <w:multiLevelType w:val="hybridMultilevel"/>
    <w:tmpl w:val="D9F893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FEB3680"/>
    <w:multiLevelType w:val="hybridMultilevel"/>
    <w:tmpl w:val="2646A3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38513065">
    <w:abstractNumId w:val="5"/>
  </w:num>
  <w:num w:numId="2" w16cid:durableId="949505090">
    <w:abstractNumId w:val="1"/>
  </w:num>
  <w:num w:numId="3" w16cid:durableId="793210372">
    <w:abstractNumId w:val="3"/>
  </w:num>
  <w:num w:numId="4" w16cid:durableId="965237682">
    <w:abstractNumId w:val="7"/>
  </w:num>
  <w:num w:numId="5" w16cid:durableId="208106393">
    <w:abstractNumId w:val="6"/>
  </w:num>
  <w:num w:numId="6" w16cid:durableId="166679723">
    <w:abstractNumId w:val="2"/>
  </w:num>
  <w:num w:numId="7" w16cid:durableId="68233731">
    <w:abstractNumId w:val="0"/>
  </w:num>
  <w:num w:numId="8" w16cid:durableId="187735110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200B"/>
    <w:rsid w:val="0000028B"/>
    <w:rsid w:val="00020C62"/>
    <w:rsid w:val="0004424B"/>
    <w:rsid w:val="00074579"/>
    <w:rsid w:val="000B200B"/>
    <w:rsid w:val="000E1FB8"/>
    <w:rsid w:val="00105536"/>
    <w:rsid w:val="00124191"/>
    <w:rsid w:val="00137AF1"/>
    <w:rsid w:val="001D7F1E"/>
    <w:rsid w:val="00291412"/>
    <w:rsid w:val="00313383"/>
    <w:rsid w:val="00353751"/>
    <w:rsid w:val="0036581D"/>
    <w:rsid w:val="00372270"/>
    <w:rsid w:val="00373DE1"/>
    <w:rsid w:val="003A03B1"/>
    <w:rsid w:val="003A14E2"/>
    <w:rsid w:val="003B1BEA"/>
    <w:rsid w:val="0041772B"/>
    <w:rsid w:val="00447C6A"/>
    <w:rsid w:val="00447CCB"/>
    <w:rsid w:val="004646C7"/>
    <w:rsid w:val="004A52E9"/>
    <w:rsid w:val="004A77F2"/>
    <w:rsid w:val="004C69FE"/>
    <w:rsid w:val="004E50F5"/>
    <w:rsid w:val="004E60CD"/>
    <w:rsid w:val="00536DA4"/>
    <w:rsid w:val="00577E8E"/>
    <w:rsid w:val="005A6C99"/>
    <w:rsid w:val="00622BA9"/>
    <w:rsid w:val="006366B1"/>
    <w:rsid w:val="006455D0"/>
    <w:rsid w:val="00732B30"/>
    <w:rsid w:val="00741488"/>
    <w:rsid w:val="00760BB3"/>
    <w:rsid w:val="00766238"/>
    <w:rsid w:val="007D0362"/>
    <w:rsid w:val="0081291D"/>
    <w:rsid w:val="00812D68"/>
    <w:rsid w:val="00877684"/>
    <w:rsid w:val="008F224A"/>
    <w:rsid w:val="00903276"/>
    <w:rsid w:val="0093187E"/>
    <w:rsid w:val="00940BA1"/>
    <w:rsid w:val="0097480C"/>
    <w:rsid w:val="00975154"/>
    <w:rsid w:val="00A4495C"/>
    <w:rsid w:val="00A57C76"/>
    <w:rsid w:val="00A625BC"/>
    <w:rsid w:val="00A707A6"/>
    <w:rsid w:val="00A711A8"/>
    <w:rsid w:val="00A90A7B"/>
    <w:rsid w:val="00AA26BA"/>
    <w:rsid w:val="00AC693D"/>
    <w:rsid w:val="00AF32A6"/>
    <w:rsid w:val="00B07FA1"/>
    <w:rsid w:val="00B20D60"/>
    <w:rsid w:val="00B4693A"/>
    <w:rsid w:val="00BB3042"/>
    <w:rsid w:val="00BC6472"/>
    <w:rsid w:val="00BC705D"/>
    <w:rsid w:val="00BE6F46"/>
    <w:rsid w:val="00C061BA"/>
    <w:rsid w:val="00C23553"/>
    <w:rsid w:val="00C42193"/>
    <w:rsid w:val="00C6568E"/>
    <w:rsid w:val="00C72228"/>
    <w:rsid w:val="00C82F5A"/>
    <w:rsid w:val="00C87300"/>
    <w:rsid w:val="00D05953"/>
    <w:rsid w:val="00D63561"/>
    <w:rsid w:val="00D92237"/>
    <w:rsid w:val="00D94BBD"/>
    <w:rsid w:val="00DD68CC"/>
    <w:rsid w:val="00DF2DFC"/>
    <w:rsid w:val="00E37C5B"/>
    <w:rsid w:val="00E74E76"/>
    <w:rsid w:val="00F004B2"/>
    <w:rsid w:val="00F05877"/>
    <w:rsid w:val="00F50BE6"/>
    <w:rsid w:val="00F775CB"/>
    <w:rsid w:val="00FD2873"/>
    <w:rsid w:val="00FE76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32D5947"/>
  <w15:chartTrackingRefBased/>
  <w15:docId w15:val="{7E014673-96F3-B744-99D9-3492446E79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Verdana" w:eastAsiaTheme="minorEastAsia" w:hAnsi="Verdana" w:cs="Times New Roman (Body CS)"/>
        <w:sz w:val="22"/>
        <w:szCs w:val="24"/>
        <w:lang w:val="en-CA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B200B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B200B"/>
  </w:style>
  <w:style w:type="paragraph" w:styleId="Footer">
    <w:name w:val="footer"/>
    <w:basedOn w:val="Normal"/>
    <w:link w:val="FooterChar"/>
    <w:uiPriority w:val="99"/>
    <w:unhideWhenUsed/>
    <w:rsid w:val="000B200B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B200B"/>
  </w:style>
  <w:style w:type="table" w:styleId="TableGrid">
    <w:name w:val="Table Grid"/>
    <w:basedOn w:val="TableNormal"/>
    <w:uiPriority w:val="39"/>
    <w:rsid w:val="004E50F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35375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0559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538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11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8471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39430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3549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787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29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23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593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0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2285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8983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94</Words>
  <Characters>536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Sophie Ganic</dc:creator>
  <cp:keywords/>
  <dc:description/>
  <cp:lastModifiedBy>Sophie Ganic</cp:lastModifiedBy>
  <cp:revision>5</cp:revision>
  <cp:lastPrinted>2023-02-24T17:29:00Z</cp:lastPrinted>
  <dcterms:created xsi:type="dcterms:W3CDTF">2023-02-24T17:30:00Z</dcterms:created>
  <dcterms:modified xsi:type="dcterms:W3CDTF">2023-02-24T17:33:00Z</dcterms:modified>
</cp:coreProperties>
</file>